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251DC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251DC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251DC" w:rsidRPr="00AA4AD2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по обеспечению безопасности дорожного движения администрации муниципального образования </w:t>
            </w:r>
            <w:proofErr w:type="spellStart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8"/>
          <w:headerReference w:type="firs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348E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живающие муниципальные маршруты 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регулярного сообщения муниципального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согласованию)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реализацией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2251DC" w:rsidRPr="00AA4AD2" w:rsidRDefault="002251DC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результате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содержащихся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учреждением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учреждением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в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51DC" w:rsidRPr="00687460" w:rsidRDefault="002251DC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60" w:rsidRPr="00AA4AD2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ввод в эксплуатацию здания амбулатории врача общей практики в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57 </w:t>
            </w:r>
            <w:r w:rsidR="00FF0050">
              <w:rPr>
                <w:rFonts w:ascii="Times New Roman" w:hAnsi="Times New Roman" w:cs="Times New Roman"/>
                <w:sz w:val="28"/>
                <w:szCs w:val="28"/>
              </w:rPr>
              <w:t>542,8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8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34 </w:t>
            </w:r>
            <w:r w:rsidR="00FF0050">
              <w:rPr>
                <w:rFonts w:ascii="Times New Roman" w:hAnsi="Times New Roman" w:cs="Times New Roman"/>
                <w:sz w:val="28"/>
                <w:szCs w:val="28"/>
              </w:rPr>
              <w:t>542,8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17 000,00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6000,0 тыс. рублей.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905AE">
              <w:rPr>
                <w:rFonts w:ascii="Times New Roman" w:hAnsi="Times New Roman" w:cs="Times New Roman"/>
                <w:sz w:val="28"/>
                <w:szCs w:val="28"/>
              </w:rPr>
              <w:t xml:space="preserve">7 582,102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708" w:rsidRPr="00A84708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320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14 </w:t>
            </w:r>
            <w:r w:rsidR="00FF0050">
              <w:rPr>
                <w:rFonts w:ascii="Times New Roman" w:hAnsi="Times New Roman" w:cs="Times New Roman"/>
                <w:sz w:val="28"/>
                <w:szCs w:val="28"/>
              </w:rPr>
              <w:t>217,2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r w:rsidR="00FF0050">
              <w:rPr>
                <w:rFonts w:ascii="Times New Roman" w:hAnsi="Times New Roman" w:cs="Times New Roman"/>
                <w:sz w:val="28"/>
                <w:szCs w:val="28"/>
              </w:rPr>
              <w:t>717,2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A0ACA">
              <w:rPr>
                <w:rFonts w:ascii="Times New Roman" w:hAnsi="Times New Roman" w:cs="Times New Roman"/>
                <w:sz w:val="28"/>
                <w:szCs w:val="28"/>
              </w:rPr>
              <w:t>21 413,5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6 413,5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15 000,00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6 469,0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F42D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6 469,0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 xml:space="preserve"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хронического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 xml:space="preserve">имеется существенное отставание объемов выполнения капитального ремонта и ремонта автомобильных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последнее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Основное влияние на уровень аварийности в муниципальном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Одной из основных проблем в области пассажирских перевозок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 xml:space="preserve">и повышения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>необходимо производить постепенное обновление устаревшего подвижного состава на новый, с улучшенными технико-экономическими характеристиками и совершенствовать систему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автономных учреждений. Ежегодно в структурных подразделениях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сооружений, новое строительство, ведется строительный контроль за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устойчивого функционирования автомобильных дорог местного значения, сокраще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регулярного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этой связи, исходя из поставленных в муниципальной программе целей и решаемых в ее рамках задач, а </w:t>
      </w:r>
      <w:proofErr w:type="gramStart"/>
      <w:r w:rsidRPr="00AA4AD2">
        <w:rPr>
          <w:rFonts w:ascii="Times New Roman" w:hAnsi="Times New Roman"/>
          <w:sz w:val="28"/>
          <w:szCs w:val="28"/>
        </w:rPr>
        <w:t>так же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обособленности, приоритетности и актуальности направлений реализации муниципальной программы, выделены соответствующие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57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7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дорожного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результате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F22843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F22843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выполненных научно-исследовательских работ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отвечающими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89"/>
        <w:gridCol w:w="1559"/>
        <w:gridCol w:w="1560"/>
        <w:gridCol w:w="1559"/>
        <w:gridCol w:w="1984"/>
      </w:tblGrid>
      <w:tr w:rsidR="00EE5A93" w:rsidRPr="00EE5A93" w:rsidTr="00100B04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2096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№ 3 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100B04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Протяженность автомобильных дорог местного значения вне границ населенных пунктов, содержащихся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50"/>
        <w:gridCol w:w="49"/>
        <w:gridCol w:w="152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сохраненных рабочих мест в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30044B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EE5A93" w:rsidRPr="00EE5A93" w:rsidRDefault="0030044B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EE5A93" w:rsidRPr="00EE5A93" w:rsidRDefault="0030044B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E5A93" w:rsidRPr="00EE5A93" w:rsidTr="00EE5A93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EE5A93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EE5A93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EE5A93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EE5A93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EE5A93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EE5A93" w:rsidRPr="00EE5A93" w:rsidTr="00EE5A93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50" w:type="dxa"/>
          </w:tcPr>
          <w:p w:rsid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6341" w:rsidRPr="00EE5A93" w:rsidRDefault="00406341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6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исполнителями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взаимоувязанные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FD25FA">
        <w:rPr>
          <w:rFonts w:ascii="Times New Roman" w:eastAsia="Times New Roman" w:hAnsi="Times New Roman" w:cs="Times New Roman"/>
          <w:sz w:val="28"/>
          <w:szCs w:val="28"/>
        </w:rPr>
        <w:t>приложение  №</w:t>
      </w:r>
      <w:proofErr w:type="gramEnd"/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настоящей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повышение уровня транспортного обслуживания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«Капитальный ремонт, ремонт и содержание автомобильных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="00FD25FA">
        <w:rPr>
          <w:rFonts w:ascii="Times New Roman" w:eastAsia="Times New Roman" w:hAnsi="Times New Roman" w:cs="Times New Roman"/>
          <w:sz w:val="28"/>
          <w:szCs w:val="28"/>
        </w:rPr>
        <w:t>приложение  №</w:t>
      </w:r>
      <w:proofErr w:type="gramEnd"/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реализацией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обеспечение функционирования МКУ «Управление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(приложение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медицинской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426" w:rsidRPr="00AA4AD2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мероприятий муниципальной программы определены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основеанализа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2410"/>
        <w:gridCol w:w="1417"/>
        <w:gridCol w:w="1418"/>
        <w:gridCol w:w="1275"/>
        <w:gridCol w:w="1276"/>
        <w:gridCol w:w="1134"/>
      </w:tblGrid>
      <w:tr w:rsidR="00187582" w:rsidRPr="00AA4AD2" w:rsidTr="00100B04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2410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0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100B04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100B04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00B04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«Мероприятия по обеспечению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417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275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10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100B04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Pr="00AA4AD2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7A0290" w:rsidRPr="00AA4AD2" w:rsidRDefault="00C857D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</w:t>
            </w:r>
            <w:r w:rsidR="00D73E1C">
              <w:rPr>
                <w:rFonts w:ascii="Times New Roman" w:eastAsia="Times New Roman" w:hAnsi="Times New Roman" w:cs="Times New Roman"/>
                <w:sz w:val="28"/>
                <w:szCs w:val="28"/>
              </w:rPr>
              <w:t>57,4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17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5" w:type="dxa"/>
          </w:tcPr>
          <w:p w:rsidR="007A0290" w:rsidRPr="00AA4AD2" w:rsidRDefault="00C857D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73E1C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494,700</w:t>
            </w:r>
          </w:p>
        </w:tc>
        <w:tc>
          <w:tcPr>
            <w:tcW w:w="1134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550,200</w:t>
            </w:r>
          </w:p>
        </w:tc>
      </w:tr>
      <w:tr w:rsidR="007A0290" w:rsidRPr="00AA4AD2" w:rsidTr="00100B04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00B04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мероприятия по управлению реализацией муниципальной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7A0290" w:rsidRPr="00AA4AD2" w:rsidRDefault="0030044B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44B">
              <w:rPr>
                <w:rFonts w:ascii="Times New Roman" w:eastAsia="Times New Roman" w:hAnsi="Times New Roman" w:cs="Times New Roman"/>
                <w:sz w:val="28"/>
                <w:szCs w:val="28"/>
              </w:rPr>
              <w:t>30 3</w:t>
            </w:r>
            <w:r w:rsidR="00761A50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Pr="0030044B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417" w:type="dxa"/>
          </w:tcPr>
          <w:p w:rsidR="007A0290" w:rsidRPr="00AA4AD2" w:rsidRDefault="005905AE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275" w:type="dxa"/>
          </w:tcPr>
          <w:p w:rsidR="007A0290" w:rsidRPr="00100B04" w:rsidRDefault="0030044B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7 2</w:t>
            </w:r>
            <w:r w:rsidR="00761A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,6</w:t>
            </w:r>
          </w:p>
        </w:tc>
        <w:tc>
          <w:tcPr>
            <w:tcW w:w="1276" w:type="dxa"/>
          </w:tcPr>
          <w:p w:rsidR="007A0290" w:rsidRPr="00AA4AD2" w:rsidRDefault="00C857DC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5 918,8</w:t>
            </w:r>
          </w:p>
        </w:tc>
        <w:tc>
          <w:tcPr>
            <w:tcW w:w="1134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5 918,8</w:t>
            </w:r>
          </w:p>
        </w:tc>
      </w:tr>
      <w:tr w:rsidR="00B25426" w:rsidRPr="00AA4AD2" w:rsidTr="00100B04">
        <w:trPr>
          <w:trHeight w:val="410"/>
        </w:trPr>
        <w:tc>
          <w:tcPr>
            <w:tcW w:w="708" w:type="dxa"/>
            <w:vMerge w:val="restart"/>
          </w:tcPr>
          <w:p w:rsidR="00B25426" w:rsidRPr="00AA4AD2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B25426" w:rsidRPr="00AA4AD2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B25426" w:rsidRPr="000B2B2E" w:rsidRDefault="009F2C74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25426" w:rsidRDefault="009F2C74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25426" w:rsidRDefault="009F2C74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5426" w:rsidRPr="00AA4AD2" w:rsidTr="00100B04">
        <w:trPr>
          <w:trHeight w:val="273"/>
        </w:trPr>
        <w:tc>
          <w:tcPr>
            <w:tcW w:w="708" w:type="dxa"/>
            <w:vMerge/>
          </w:tcPr>
          <w:p w:rsidR="00B25426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25426" w:rsidRPr="00B25426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</w:tcPr>
          <w:p w:rsidR="00B25426" w:rsidRPr="000B2B2E" w:rsidRDefault="00B25426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17 000,0</w:t>
            </w:r>
          </w:p>
        </w:tc>
        <w:tc>
          <w:tcPr>
            <w:tcW w:w="1417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25426" w:rsidRDefault="00B25426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426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134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2B0A" w:rsidRPr="00AA4AD2" w:rsidTr="00100B04">
        <w:trPr>
          <w:trHeight w:val="486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E02B0A" w:rsidRPr="00100B04" w:rsidRDefault="0030044B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34 </w:t>
            </w:r>
            <w:r w:rsidR="00D73E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542,8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1417" w:type="dxa"/>
          </w:tcPr>
          <w:p w:rsidR="00E02B0A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E02B0A" w:rsidRPr="00100B04" w:rsidRDefault="00100B0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275" w:type="dxa"/>
          </w:tcPr>
          <w:p w:rsidR="00E02B0A" w:rsidRPr="00100B04" w:rsidRDefault="0030044B" w:rsidP="001540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D73E1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717,2</w:t>
            </w:r>
          </w:p>
        </w:tc>
        <w:tc>
          <w:tcPr>
            <w:tcW w:w="1276" w:type="dxa"/>
          </w:tcPr>
          <w:p w:rsidR="00E02B0A" w:rsidRPr="00100B04" w:rsidRDefault="00100B04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6 413,5</w:t>
            </w:r>
          </w:p>
        </w:tc>
        <w:tc>
          <w:tcPr>
            <w:tcW w:w="1134" w:type="dxa"/>
          </w:tcPr>
          <w:p w:rsidR="00E02B0A" w:rsidRPr="00100B04" w:rsidRDefault="009C689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6 469,0</w:t>
            </w:r>
          </w:p>
        </w:tc>
      </w:tr>
      <w:tr w:rsidR="00B25426" w:rsidRPr="00AA4AD2" w:rsidTr="00100B04">
        <w:trPr>
          <w:trHeight w:val="486"/>
        </w:trPr>
        <w:tc>
          <w:tcPr>
            <w:tcW w:w="3685" w:type="dxa"/>
            <w:gridSpan w:val="2"/>
            <w:vMerge/>
          </w:tcPr>
          <w:p w:rsidR="00B25426" w:rsidRPr="00AA4AD2" w:rsidRDefault="00B25426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</w:tcPr>
          <w:p w:rsidR="00B25426" w:rsidRPr="00746AAC" w:rsidRDefault="00B25426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17 000,00</w:t>
            </w:r>
          </w:p>
        </w:tc>
        <w:tc>
          <w:tcPr>
            <w:tcW w:w="1417" w:type="dxa"/>
          </w:tcPr>
          <w:p w:rsidR="00B25426" w:rsidRDefault="009F2C74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746AAC" w:rsidRDefault="009F2C7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25426" w:rsidRDefault="00B25426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426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134" w:type="dxa"/>
          </w:tcPr>
          <w:p w:rsidR="00B25426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704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10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Pr="00175D11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100B04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7A0290" w:rsidRPr="00100B04" w:rsidRDefault="0030044B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57 </w:t>
            </w:r>
            <w:r w:rsidR="00D73E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542,8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1417" w:type="dxa"/>
          </w:tcPr>
          <w:p w:rsidR="007A0290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7A0290" w:rsidRPr="00100B04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275" w:type="dxa"/>
          </w:tcPr>
          <w:p w:rsidR="007A0290" w:rsidRPr="00100B04" w:rsidRDefault="0030044B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  <w:r w:rsidR="00D73E1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217,2</w:t>
            </w:r>
          </w:p>
        </w:tc>
        <w:tc>
          <w:tcPr>
            <w:tcW w:w="1276" w:type="dxa"/>
          </w:tcPr>
          <w:p w:rsidR="007A0290" w:rsidRPr="00100B04" w:rsidRDefault="00100B0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E51A1E"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413,5</w:t>
            </w:r>
          </w:p>
        </w:tc>
        <w:tc>
          <w:tcPr>
            <w:tcW w:w="1134" w:type="dxa"/>
          </w:tcPr>
          <w:p w:rsidR="007A0290" w:rsidRPr="00100B04" w:rsidRDefault="00E51A1E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6 469,0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эффективности реализации муниципальной программы проводиться на основании типовой методики оценки эффективности реализации муниципальных программ, утвержденной нормативным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телекоммуникационной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Координатор муниципальной программы ежеквартально, до 20-го числа месяца, следующего за отчетным кварталом, представляет в управление экономики, прогнозирования и потребительской сферы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заполненные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носителях в соответствии с требованиями, определенными нормативным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37C" w:rsidRDefault="00B9737C" w:rsidP="003D3DD2">
      <w:pPr>
        <w:spacing w:after="0" w:line="240" w:lineRule="auto"/>
      </w:pPr>
      <w:r>
        <w:separator/>
      </w:r>
    </w:p>
  </w:endnote>
  <w:endnote w:type="continuationSeparator" w:id="0">
    <w:p w:rsidR="00B9737C" w:rsidRDefault="00B9737C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37C" w:rsidRDefault="00B9737C" w:rsidP="003D3DD2">
      <w:pPr>
        <w:spacing w:after="0" w:line="240" w:lineRule="auto"/>
      </w:pPr>
      <w:r>
        <w:separator/>
      </w:r>
    </w:p>
  </w:footnote>
  <w:footnote w:type="continuationSeparator" w:id="0">
    <w:p w:rsidR="00B9737C" w:rsidRDefault="00B9737C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2251DC" w:rsidRPr="00265CF9" w:rsidRDefault="002251DC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E1C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1DC" w:rsidRPr="00122DFF" w:rsidRDefault="002251DC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51DC" w:rsidRPr="00122DFF" w:rsidRDefault="002251D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E1C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1E79"/>
    <w:rsid w:val="00014B21"/>
    <w:rsid w:val="00026F3B"/>
    <w:rsid w:val="00032133"/>
    <w:rsid w:val="000348E9"/>
    <w:rsid w:val="000621FE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84522"/>
    <w:rsid w:val="00097B7B"/>
    <w:rsid w:val="000A3A0A"/>
    <w:rsid w:val="000A7AE3"/>
    <w:rsid w:val="000B21F2"/>
    <w:rsid w:val="000B2B2E"/>
    <w:rsid w:val="000B4147"/>
    <w:rsid w:val="000C0051"/>
    <w:rsid w:val="000C18FB"/>
    <w:rsid w:val="000C1F50"/>
    <w:rsid w:val="000C6C78"/>
    <w:rsid w:val="000D3B9F"/>
    <w:rsid w:val="000D4C4B"/>
    <w:rsid w:val="000E1398"/>
    <w:rsid w:val="000E34CE"/>
    <w:rsid w:val="000E3CDD"/>
    <w:rsid w:val="000E740B"/>
    <w:rsid w:val="000F0B12"/>
    <w:rsid w:val="000F1FD2"/>
    <w:rsid w:val="000F2373"/>
    <w:rsid w:val="000F55DE"/>
    <w:rsid w:val="000F64D1"/>
    <w:rsid w:val="00100B04"/>
    <w:rsid w:val="00104B0B"/>
    <w:rsid w:val="001103FD"/>
    <w:rsid w:val="00122DFF"/>
    <w:rsid w:val="00126DB4"/>
    <w:rsid w:val="001273B9"/>
    <w:rsid w:val="00130C33"/>
    <w:rsid w:val="00131506"/>
    <w:rsid w:val="00150509"/>
    <w:rsid w:val="00152F52"/>
    <w:rsid w:val="001540EF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E3083"/>
    <w:rsid w:val="002F3495"/>
    <w:rsid w:val="0030044B"/>
    <w:rsid w:val="00304FC2"/>
    <w:rsid w:val="003056E1"/>
    <w:rsid w:val="00306B22"/>
    <w:rsid w:val="00320A77"/>
    <w:rsid w:val="003358C6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06341"/>
    <w:rsid w:val="00414014"/>
    <w:rsid w:val="0042470B"/>
    <w:rsid w:val="004322CE"/>
    <w:rsid w:val="00443753"/>
    <w:rsid w:val="00450A29"/>
    <w:rsid w:val="0045299D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3687"/>
    <w:rsid w:val="00646D2D"/>
    <w:rsid w:val="00665F9F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A14B6"/>
    <w:rsid w:val="006B6495"/>
    <w:rsid w:val="006C0E86"/>
    <w:rsid w:val="006C1A17"/>
    <w:rsid w:val="006D5049"/>
    <w:rsid w:val="006D7C7E"/>
    <w:rsid w:val="006E31BF"/>
    <w:rsid w:val="006E721B"/>
    <w:rsid w:val="006F4DAA"/>
    <w:rsid w:val="006F71B4"/>
    <w:rsid w:val="006F7CC4"/>
    <w:rsid w:val="00710B81"/>
    <w:rsid w:val="007141F8"/>
    <w:rsid w:val="0072359F"/>
    <w:rsid w:val="00723ACF"/>
    <w:rsid w:val="00733E3D"/>
    <w:rsid w:val="0074413B"/>
    <w:rsid w:val="00746AAC"/>
    <w:rsid w:val="00747B4E"/>
    <w:rsid w:val="00751534"/>
    <w:rsid w:val="00754000"/>
    <w:rsid w:val="007540E7"/>
    <w:rsid w:val="00761A50"/>
    <w:rsid w:val="007643EE"/>
    <w:rsid w:val="00767F88"/>
    <w:rsid w:val="007716AB"/>
    <w:rsid w:val="00783BAD"/>
    <w:rsid w:val="0079302D"/>
    <w:rsid w:val="007A0290"/>
    <w:rsid w:val="007A797C"/>
    <w:rsid w:val="007C6413"/>
    <w:rsid w:val="007C66B6"/>
    <w:rsid w:val="007D0595"/>
    <w:rsid w:val="007D7983"/>
    <w:rsid w:val="007E74DA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6B7C"/>
    <w:rsid w:val="0087247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F0E77"/>
    <w:rsid w:val="008F3A59"/>
    <w:rsid w:val="008F4A3D"/>
    <w:rsid w:val="008F5F09"/>
    <w:rsid w:val="008F78A1"/>
    <w:rsid w:val="00901FD6"/>
    <w:rsid w:val="00913984"/>
    <w:rsid w:val="00916CB5"/>
    <w:rsid w:val="00920DEE"/>
    <w:rsid w:val="0093620C"/>
    <w:rsid w:val="00943FE0"/>
    <w:rsid w:val="00951BC0"/>
    <w:rsid w:val="00956C39"/>
    <w:rsid w:val="00977BBD"/>
    <w:rsid w:val="00982376"/>
    <w:rsid w:val="00991624"/>
    <w:rsid w:val="00992559"/>
    <w:rsid w:val="00992FC0"/>
    <w:rsid w:val="009A47EB"/>
    <w:rsid w:val="009B226E"/>
    <w:rsid w:val="009B4B25"/>
    <w:rsid w:val="009B6CA3"/>
    <w:rsid w:val="009B7642"/>
    <w:rsid w:val="009C689A"/>
    <w:rsid w:val="009D60C6"/>
    <w:rsid w:val="009F2C74"/>
    <w:rsid w:val="009F2D8B"/>
    <w:rsid w:val="009F30DB"/>
    <w:rsid w:val="009F4CD6"/>
    <w:rsid w:val="009F5916"/>
    <w:rsid w:val="009F6903"/>
    <w:rsid w:val="009F7E6E"/>
    <w:rsid w:val="00A0434E"/>
    <w:rsid w:val="00A04697"/>
    <w:rsid w:val="00A104A1"/>
    <w:rsid w:val="00A168C8"/>
    <w:rsid w:val="00A22D36"/>
    <w:rsid w:val="00A25A62"/>
    <w:rsid w:val="00A31073"/>
    <w:rsid w:val="00A470A3"/>
    <w:rsid w:val="00A56074"/>
    <w:rsid w:val="00A6324D"/>
    <w:rsid w:val="00A65282"/>
    <w:rsid w:val="00A76532"/>
    <w:rsid w:val="00A82E74"/>
    <w:rsid w:val="00A84708"/>
    <w:rsid w:val="00A85B29"/>
    <w:rsid w:val="00A87C12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426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9737C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21FE1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52FA"/>
    <w:rsid w:val="00CB6A20"/>
    <w:rsid w:val="00CB7F4D"/>
    <w:rsid w:val="00CC2F4F"/>
    <w:rsid w:val="00CC6E64"/>
    <w:rsid w:val="00CD04C0"/>
    <w:rsid w:val="00CD2430"/>
    <w:rsid w:val="00CD3F7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73E1C"/>
    <w:rsid w:val="00D934A4"/>
    <w:rsid w:val="00D95774"/>
    <w:rsid w:val="00DA3178"/>
    <w:rsid w:val="00DA4B67"/>
    <w:rsid w:val="00DA677D"/>
    <w:rsid w:val="00DA73A5"/>
    <w:rsid w:val="00DC452C"/>
    <w:rsid w:val="00DC77B7"/>
    <w:rsid w:val="00DF0248"/>
    <w:rsid w:val="00DF458F"/>
    <w:rsid w:val="00E01281"/>
    <w:rsid w:val="00E02B0A"/>
    <w:rsid w:val="00E02C9B"/>
    <w:rsid w:val="00E16532"/>
    <w:rsid w:val="00E24535"/>
    <w:rsid w:val="00E24BFF"/>
    <w:rsid w:val="00E3130A"/>
    <w:rsid w:val="00E34F50"/>
    <w:rsid w:val="00E42C29"/>
    <w:rsid w:val="00E509BC"/>
    <w:rsid w:val="00E5104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89A"/>
    <w:rsid w:val="00E90777"/>
    <w:rsid w:val="00E917AF"/>
    <w:rsid w:val="00E9358D"/>
    <w:rsid w:val="00E93704"/>
    <w:rsid w:val="00EA0953"/>
    <w:rsid w:val="00EA0ACA"/>
    <w:rsid w:val="00EA404A"/>
    <w:rsid w:val="00EA70FF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2DFD"/>
    <w:rsid w:val="00F43DE5"/>
    <w:rsid w:val="00F51FFD"/>
    <w:rsid w:val="00F5257D"/>
    <w:rsid w:val="00F614A3"/>
    <w:rsid w:val="00F67468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D25FA"/>
    <w:rsid w:val="00FD3E88"/>
    <w:rsid w:val="00FE2BB9"/>
    <w:rsid w:val="00FE4F5A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DE6E31-3F3C-4BB7-A929-2EBCCAE7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F5BD1-DFD0-4574-9206-1BB44351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4977</TotalTime>
  <Pages>17</Pages>
  <Words>3393</Words>
  <Characters>19342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Алина В. Иванова</cp:lastModifiedBy>
  <cp:revision>163</cp:revision>
  <cp:lastPrinted>2020-02-19T08:14:00Z</cp:lastPrinted>
  <dcterms:created xsi:type="dcterms:W3CDTF">2013-06-17T16:59:00Z</dcterms:created>
  <dcterms:modified xsi:type="dcterms:W3CDTF">2020-08-06T07:06:00Z</dcterms:modified>
</cp:coreProperties>
</file>