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AA" w:rsidRPr="00601EAA" w:rsidRDefault="00601EAA" w:rsidP="00601EA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ПРИЛОЖЕНИЕ</w:t>
      </w:r>
    </w:p>
    <w:p w:rsidR="00601EAA" w:rsidRPr="00601EAA" w:rsidRDefault="00601EAA" w:rsidP="00601EA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18E7" w:rsidRDefault="00601EAA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A118E7" w:rsidRDefault="00A118E7" w:rsidP="00E8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CD1A6F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7867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</w:t>
      </w:r>
      <w:r w:rsidR="00CD1A6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2017 года № 991</w:t>
      </w:r>
    </w:p>
    <w:p w:rsidR="00B20D96" w:rsidRDefault="00B20D96" w:rsidP="00C62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МОЛОДЕЖЬ БРЮХОВЕЦКОГО РАЙОНА» </w:t>
      </w:r>
      <w:r>
        <w:rPr>
          <w:rFonts w:ascii="Times New Roman" w:hAnsi="Times New Roman" w:cs="Times New Roman"/>
          <w:b/>
          <w:sz w:val="28"/>
          <w:szCs w:val="28"/>
        </w:rPr>
        <w:br/>
        <w:t>НА 2018 - 2022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МОЛОДЕЖЬ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НА 2018 - 2022 ГОДЫ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лодежи в интересах Брюховецкого 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Войны,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стендов;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приобретенной 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и мебели 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4ED" w:rsidRDefault="002B52C8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оличество единиц установленных с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стем пожарной сигнализации в мун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ципальном бюджетном учреждении «Молодежный центр «Мир»</w:t>
            </w:r>
          </w:p>
          <w:p w:rsidR="00A770F6" w:rsidRDefault="00A770F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8B62B2">
              <w:rPr>
                <w:rFonts w:ascii="Times New Roman" w:hAnsi="Times New Roman" w:cs="Times New Roman"/>
                <w:sz w:val="28"/>
                <w:szCs w:val="28"/>
              </w:rPr>
              <w:t>26628</w:t>
            </w:r>
            <w:r w:rsidR="003021D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 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(МБ) – </w:t>
            </w:r>
            <w:r w:rsidR="008B62B2">
              <w:rPr>
                <w:rFonts w:ascii="Times New Roman" w:hAnsi="Times New Roman" w:cs="Times New Roman"/>
                <w:sz w:val="28"/>
                <w:szCs w:val="28"/>
              </w:rPr>
              <w:t>26628</w:t>
            </w:r>
            <w:r w:rsidR="003021D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48183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год: 6190,668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2019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5549,684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8B62B2">
              <w:rPr>
                <w:rFonts w:ascii="Times New Roman" w:hAnsi="Times New Roman" w:cs="Times New Roman"/>
                <w:sz w:val="28"/>
                <w:szCs w:val="28"/>
              </w:rPr>
              <w:t>5714,0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4587,1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4587,1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это граждане в возрасте от 14 до 30 лет, находящиеся в стадии социального становления и ос</w:t>
      </w:r>
      <w:r w:rsidR="008F621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оения социальных ролей и нуждающихся 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держке со стороны государства.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тый опыт участия в создании эконмического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>три года заметно возрос интерес студенческой молодежи к участию в этом движении. За последние три года в районе созданы отряды из числа студентов государственного бюджетного профессионального общеобразовательного учреждения Краснодарского края « Брюховецкий аграрный колледж» и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щихся государственного автономного профессионального общеобразовател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работа в сельских поселениях находится</w:t>
      </w:r>
      <w:r w:rsidR="00660529">
        <w:rPr>
          <w:rFonts w:ascii="Times New Roman" w:hAnsi="Times New Roman" w:cs="Times New Roman"/>
          <w:sz w:val="28"/>
          <w:szCs w:val="28"/>
        </w:rPr>
        <w:t xml:space="preserve"> еще на недостаточном уровне. Причинами этого являются </w:t>
      </w:r>
      <w:proofErr w:type="spellStart"/>
      <w:r w:rsidR="00660529">
        <w:rPr>
          <w:rFonts w:ascii="Times New Roman" w:hAnsi="Times New Roman" w:cs="Times New Roman"/>
          <w:sz w:val="28"/>
          <w:szCs w:val="28"/>
        </w:rPr>
        <w:t>малообеспеченность</w:t>
      </w:r>
      <w:proofErr w:type="spellEnd"/>
      <w:r w:rsidR="00660529">
        <w:rPr>
          <w:rFonts w:ascii="Times New Roman" w:hAnsi="Times New Roman" w:cs="Times New Roman"/>
          <w:sz w:val="28"/>
          <w:szCs w:val="28"/>
        </w:rPr>
        <w:t xml:space="preserve"> местных бюджетов, недостаточное финансирование мероприятий по реализации молодежной пол</w:t>
      </w:r>
      <w:r w:rsidR="00660529">
        <w:rPr>
          <w:rFonts w:ascii="Times New Roman" w:hAnsi="Times New Roman" w:cs="Times New Roman"/>
          <w:sz w:val="28"/>
          <w:szCs w:val="28"/>
        </w:rPr>
        <w:t>и</w:t>
      </w:r>
      <w:r w:rsidR="00660529">
        <w:rPr>
          <w:rFonts w:ascii="Times New Roman" w:hAnsi="Times New Roman" w:cs="Times New Roman"/>
          <w:sz w:val="28"/>
          <w:szCs w:val="28"/>
        </w:rPr>
        <w:t>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№1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финансирования приведены в приложении №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4.ОБОСНОВАНИЕ РЕСУРСНОГО ОБЕСПЕЧЕНИЯ ПРОГРАММЫ</w:t>
      </w:r>
    </w:p>
    <w:p w:rsidR="00A770F6" w:rsidRDefault="00A770F6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предполагается осуществлять за счет средств муниципального бюджета (таблица « Объем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нансирования муниципальной программы»).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134"/>
        <w:gridCol w:w="1229"/>
        <w:gridCol w:w="949"/>
        <w:gridCol w:w="949"/>
        <w:gridCol w:w="949"/>
      </w:tblGrid>
      <w:tr w:rsidR="009B02BC" w:rsidRPr="005703C5" w:rsidTr="007B270F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417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210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3447D3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22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351365" w:rsidRPr="005703C5" w:rsidTr="003447D3">
        <w:tc>
          <w:tcPr>
            <w:tcW w:w="1809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района» на 2018-2022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351365" w:rsidRPr="005703C5" w:rsidRDefault="008B62B2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26628</w:t>
            </w:r>
            <w:r w:rsidR="003021D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35136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351365" w:rsidRPr="005703C5" w:rsidRDefault="008B62B2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 w:rsidR="0048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4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351365" w:rsidRDefault="00351365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  <w:tr w:rsidR="0048183B" w:rsidRPr="005703C5" w:rsidTr="003447D3">
        <w:tc>
          <w:tcPr>
            <w:tcW w:w="1809" w:type="dxa"/>
            <w:vMerge w:val="restart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417" w:type="dxa"/>
          </w:tcPr>
          <w:p w:rsidR="0048183B" w:rsidRPr="005703C5" w:rsidRDefault="008B62B2" w:rsidP="0072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26628</w:t>
            </w:r>
            <w:r w:rsidR="003021D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4818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</w:t>
            </w:r>
            <w:bookmarkStart w:id="0" w:name="_GoBack"/>
            <w:bookmarkEnd w:id="0"/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,668</w:t>
            </w:r>
          </w:p>
        </w:tc>
        <w:tc>
          <w:tcPr>
            <w:tcW w:w="1229" w:type="dxa"/>
          </w:tcPr>
          <w:p w:rsidR="0048183B" w:rsidRDefault="0048183B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48183B" w:rsidRPr="005703C5" w:rsidRDefault="008B62B2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5714,0</w:t>
            </w:r>
          </w:p>
        </w:tc>
        <w:tc>
          <w:tcPr>
            <w:tcW w:w="949" w:type="dxa"/>
          </w:tcPr>
          <w:p w:rsidR="0048183B" w:rsidRDefault="0048183B">
            <w:r w:rsidRPr="00991E1F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48183B" w:rsidRDefault="0048183B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  <w:tr w:rsidR="0048183B" w:rsidRPr="005703C5" w:rsidTr="003447D3">
        <w:trPr>
          <w:trHeight w:val="654"/>
        </w:trPr>
        <w:tc>
          <w:tcPr>
            <w:tcW w:w="1809" w:type="dxa"/>
            <w:vMerge/>
          </w:tcPr>
          <w:p w:rsidR="0048183B" w:rsidRPr="005703C5" w:rsidRDefault="0048183B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48183B" w:rsidRPr="005703C5" w:rsidRDefault="008B62B2" w:rsidP="0072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26628</w:t>
            </w:r>
            <w:r w:rsidR="003021D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4818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48183B" w:rsidRDefault="0048183B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48183B" w:rsidRPr="005703C5" w:rsidRDefault="008B62B2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5714,0</w:t>
            </w:r>
          </w:p>
        </w:tc>
        <w:tc>
          <w:tcPr>
            <w:tcW w:w="949" w:type="dxa"/>
          </w:tcPr>
          <w:p w:rsidR="0048183B" w:rsidRDefault="0048183B">
            <w:r w:rsidRPr="00991E1F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48183B" w:rsidRDefault="0048183B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C569E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29711A" w:rsidRDefault="0029711A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64CE7">
        <w:rPr>
          <w:rFonts w:ascii="Times New Roman" w:hAnsi="Times New Roman" w:cs="Times New Roman"/>
          <w:sz w:val="28"/>
          <w:szCs w:val="28"/>
        </w:rPr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0F4FBF">
        <w:rPr>
          <w:rFonts w:ascii="Times New Roman" w:hAnsi="Times New Roman" w:cs="Times New Roman"/>
          <w:sz w:val="28"/>
          <w:szCs w:val="28"/>
        </w:rPr>
        <w:t>кий район «</w:t>
      </w:r>
      <w:r w:rsidR="00FF2CDB">
        <w:rPr>
          <w:rFonts w:ascii="Times New Roman" w:hAnsi="Times New Roman" w:cs="Times New Roman"/>
          <w:sz w:val="28"/>
          <w:szCs w:val="28"/>
        </w:rPr>
        <w:t xml:space="preserve">Молодежь района» на 2015 - 2017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02BC" w:rsidRPr="009B02BC" w:rsidRDefault="004C2511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02BC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9B02BC" w:rsidRPr="009B02BC" w:rsidRDefault="009B02BC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     </w:t>
      </w:r>
      <w:r w:rsidR="00F31092">
        <w:rPr>
          <w:rFonts w:ascii="Times New Roman" w:hAnsi="Times New Roman" w:cs="Times New Roman"/>
          <w:sz w:val="28"/>
          <w:szCs w:val="28"/>
        </w:rPr>
        <w:t xml:space="preserve">    </w:t>
      </w:r>
      <w:r w:rsidR="004C2511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4C2511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</w:p>
    <w:p w:rsidR="006D5481" w:rsidRPr="00976251" w:rsidRDefault="006D5481" w:rsidP="00E862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42" w:rsidRDefault="009C7842" w:rsidP="00A64CE7">
      <w:pPr>
        <w:spacing w:after="0" w:line="240" w:lineRule="auto"/>
      </w:pPr>
      <w:r>
        <w:separator/>
      </w:r>
    </w:p>
  </w:endnote>
  <w:endnote w:type="continuationSeparator" w:id="0">
    <w:p w:rsidR="009C7842" w:rsidRDefault="009C7842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42" w:rsidRDefault="009C7842" w:rsidP="00A64CE7">
      <w:pPr>
        <w:spacing w:after="0" w:line="240" w:lineRule="auto"/>
      </w:pPr>
      <w:r>
        <w:separator/>
      </w:r>
    </w:p>
  </w:footnote>
  <w:footnote w:type="continuationSeparator" w:id="0">
    <w:p w:rsidR="009C7842" w:rsidRDefault="009C7842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807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70F6" w:rsidRPr="00A770F6" w:rsidRDefault="00A770F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70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70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1D4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42A"/>
    <w:rsid w:val="000E5DDF"/>
    <w:rsid w:val="000F1997"/>
    <w:rsid w:val="000F1EDC"/>
    <w:rsid w:val="000F4467"/>
    <w:rsid w:val="000F4FBF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1D4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183B"/>
    <w:rsid w:val="004849E0"/>
    <w:rsid w:val="00485CEF"/>
    <w:rsid w:val="00491885"/>
    <w:rsid w:val="00494398"/>
    <w:rsid w:val="004A4F67"/>
    <w:rsid w:val="004A58C8"/>
    <w:rsid w:val="004B0CFC"/>
    <w:rsid w:val="004B4CB1"/>
    <w:rsid w:val="004C2511"/>
    <w:rsid w:val="004C5318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3710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2B2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B30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C7842"/>
    <w:rsid w:val="009D5FE7"/>
    <w:rsid w:val="009D624B"/>
    <w:rsid w:val="009D79FD"/>
    <w:rsid w:val="009E0668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1408"/>
    <w:rsid w:val="00A32F0A"/>
    <w:rsid w:val="00A33AEC"/>
    <w:rsid w:val="00A33B87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06F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53B"/>
    <w:rsid w:val="00DB2C09"/>
    <w:rsid w:val="00DB6675"/>
    <w:rsid w:val="00DB7199"/>
    <w:rsid w:val="00DC3F51"/>
    <w:rsid w:val="00DD2192"/>
    <w:rsid w:val="00DD52C3"/>
    <w:rsid w:val="00DD64CA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6220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A065-02D5-4C90-8FBB-518B52F3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14</cp:revision>
  <cp:lastPrinted>2019-12-26T10:49:00Z</cp:lastPrinted>
  <dcterms:created xsi:type="dcterms:W3CDTF">2019-12-09T10:55:00Z</dcterms:created>
  <dcterms:modified xsi:type="dcterms:W3CDTF">2020-04-16T12:15:00Z</dcterms:modified>
</cp:coreProperties>
</file>