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11"/>
        <w:gridCol w:w="4712"/>
      </w:tblGrid>
      <w:tr w:rsidR="009718CD" w:rsidRPr="00527235" w:rsidTr="00CD64DB">
        <w:trPr>
          <w:trHeight w:val="765"/>
        </w:trPr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752475"/>
                  <wp:effectExtent l="19050" t="0" r="9525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9718CD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</w:t>
            </w: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</w:t>
            </w:r>
          </w:p>
          <w:p w:rsidR="009718CD" w:rsidRPr="00527235" w:rsidRDefault="009718CD" w:rsidP="00CD64DB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272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БРЮХОВЕЦКОГО РАЙОНА</w:t>
            </w:r>
          </w:p>
          <w:p w:rsidR="009718CD" w:rsidRPr="00527235" w:rsidRDefault="009718CD" w:rsidP="00CD64DB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9718CD" w:rsidRPr="00527235" w:rsidTr="00CD64DB">
        <w:tc>
          <w:tcPr>
            <w:tcW w:w="5211" w:type="dxa"/>
          </w:tcPr>
          <w:p w:rsidR="009718CD" w:rsidRPr="00272140" w:rsidRDefault="009718CD" w:rsidP="00272140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lang w:eastAsia="ar-SA"/>
              </w:rPr>
              <w:t>14.02.2019</w:t>
            </w:r>
          </w:p>
        </w:tc>
        <w:tc>
          <w:tcPr>
            <w:tcW w:w="4712" w:type="dxa"/>
          </w:tcPr>
          <w:p w:rsidR="009718CD" w:rsidRPr="00272140" w:rsidRDefault="009718CD" w:rsidP="0027214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5272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272140">
              <w:rPr>
                <w:rFonts w:ascii="Times New Roman" w:hAnsi="Times New Roman"/>
                <w:sz w:val="28"/>
                <w:lang w:eastAsia="ar-SA"/>
              </w:rPr>
              <w:t>170</w:t>
            </w:r>
          </w:p>
        </w:tc>
      </w:tr>
      <w:tr w:rsidR="009718CD" w:rsidRPr="00527235" w:rsidTr="00CD64DB">
        <w:tc>
          <w:tcPr>
            <w:tcW w:w="9923" w:type="dxa"/>
            <w:gridSpan w:val="2"/>
          </w:tcPr>
          <w:p w:rsidR="009718CD" w:rsidRPr="00527235" w:rsidRDefault="009718CD" w:rsidP="00CD64DB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5272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Pr="009718CD" w:rsidRDefault="009718CD" w:rsidP="009718CD">
      <w:pPr>
        <w:tabs>
          <w:tab w:val="left" w:pos="4320"/>
          <w:tab w:val="left" w:pos="7380"/>
        </w:tabs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Новосельскогосельского поселения Брюховецкого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районаот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3EB5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D63EB5">
        <w:rPr>
          <w:rFonts w:ascii="Times New Roman" w:hAnsi="Times New Roman" w:cs="Times New Roman"/>
          <w:sz w:val="28"/>
          <w:szCs w:val="28"/>
        </w:rPr>
        <w:t xml:space="preserve"> «О бюджете</w:t>
      </w:r>
    </w:p>
    <w:p w:rsidR="009718CD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63EB5">
        <w:rPr>
          <w:rFonts w:ascii="Times New Roman" w:hAnsi="Times New Roman" w:cs="Times New Roman"/>
          <w:sz w:val="28"/>
          <w:szCs w:val="28"/>
        </w:rPr>
        <w:t>Новосельскогосельског</w:t>
      </w:r>
      <w:r>
        <w:rPr>
          <w:rFonts w:ascii="Times New Roman" w:hAnsi="Times New Roman" w:cs="Times New Roman"/>
          <w:sz w:val="28"/>
          <w:szCs w:val="28"/>
        </w:rPr>
        <w:t>о поселения Брюховецкого</w:t>
      </w:r>
    </w:p>
    <w:p w:rsidR="009718CD" w:rsidRPr="00D63EB5" w:rsidRDefault="009718CD" w:rsidP="0073370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63EB5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B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718CD" w:rsidRPr="009718CD" w:rsidRDefault="009718CD" w:rsidP="0073370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Новосельское сельское поселение Брюховецкого района, Совет Новосельского сельского поселения Брюховецкого района решил: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 w:rsidRPr="009718CD"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 w:rsidRPr="0011209C">
        <w:rPr>
          <w:rFonts w:ascii="Times New Roman" w:hAnsi="Times New Roman"/>
          <w:sz w:val="28"/>
          <w:szCs w:val="28"/>
        </w:rPr>
        <w:t>1</w:t>
      </w:r>
      <w:r w:rsidRPr="009718CD">
        <w:rPr>
          <w:rFonts w:ascii="Times New Roman" w:hAnsi="Times New Roman"/>
          <w:sz w:val="28"/>
          <w:szCs w:val="28"/>
        </w:rPr>
        <w:t>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Брюховецкого района на 201</w:t>
      </w:r>
      <w:r w:rsidRPr="009718CD">
        <w:rPr>
          <w:rFonts w:ascii="Times New Roman" w:hAnsi="Times New Roman"/>
          <w:sz w:val="28"/>
          <w:szCs w:val="28"/>
        </w:rPr>
        <w:t>9</w:t>
      </w:r>
      <w:r w:rsidRPr="00D63EB5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9718CD" w:rsidRPr="009F56D0" w:rsidRDefault="009718CD" w:rsidP="009718CD">
      <w:pPr>
        <w:rPr>
          <w:rFonts w:ascii="Times New Roman" w:hAnsi="Times New Roman"/>
          <w:sz w:val="28"/>
          <w:szCs w:val="28"/>
        </w:rPr>
      </w:pPr>
      <w:r w:rsidRPr="009F56D0">
        <w:rPr>
          <w:rFonts w:ascii="Times New Roman" w:hAnsi="Times New Roman"/>
          <w:sz w:val="28"/>
          <w:szCs w:val="28"/>
        </w:rPr>
        <w:t>1) в подпункте 1 пункта 1 слова «общий объем доходов в сумме 6</w:t>
      </w:r>
      <w:r w:rsidR="009F56D0">
        <w:rPr>
          <w:rFonts w:ascii="Times New Roman" w:hAnsi="Times New Roman"/>
          <w:sz w:val="28"/>
          <w:szCs w:val="28"/>
        </w:rPr>
        <w:t>216,4</w:t>
      </w:r>
      <w:r w:rsidRPr="009F56D0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9F56D0">
        <w:rPr>
          <w:rFonts w:ascii="Times New Roman" w:hAnsi="Times New Roman"/>
          <w:sz w:val="28"/>
          <w:szCs w:val="28"/>
        </w:rPr>
        <w:t>6235,5</w:t>
      </w:r>
      <w:r w:rsidRPr="009F56D0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Default="009718CD" w:rsidP="00D11276">
      <w:pPr>
        <w:rPr>
          <w:rFonts w:ascii="Times New Roman" w:hAnsi="Times New Roman"/>
          <w:sz w:val="28"/>
          <w:szCs w:val="28"/>
        </w:rPr>
      </w:pPr>
      <w:r w:rsidRPr="00D53BF6">
        <w:rPr>
          <w:rFonts w:ascii="Times New Roman" w:hAnsi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6816,4</w:t>
      </w:r>
      <w:r w:rsidRPr="00D53BF6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расходов в сумме </w:t>
      </w:r>
      <w:r w:rsidR="00D53BF6">
        <w:rPr>
          <w:rFonts w:ascii="Times New Roman" w:hAnsi="Times New Roman"/>
          <w:sz w:val="28"/>
          <w:szCs w:val="28"/>
        </w:rPr>
        <w:t>7865,2</w:t>
      </w:r>
      <w:r w:rsidRPr="00D53BF6">
        <w:rPr>
          <w:rFonts w:ascii="Times New Roman" w:hAnsi="Times New Roman"/>
          <w:sz w:val="28"/>
          <w:szCs w:val="28"/>
        </w:rPr>
        <w:t xml:space="preserve"> тыс. рублей»;</w:t>
      </w:r>
    </w:p>
    <w:p w:rsidR="00D11276" w:rsidRPr="00D63EB5" w:rsidRDefault="00D11276" w:rsidP="00D1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приложения № 2, 3,</w:t>
      </w:r>
      <w:r w:rsidRPr="00286019">
        <w:rPr>
          <w:rFonts w:ascii="Times New Roman" w:hAnsi="Times New Roman"/>
          <w:sz w:val="28"/>
          <w:szCs w:val="28"/>
        </w:rPr>
        <w:t xml:space="preserve"> 4, 5,</w:t>
      </w:r>
      <w:r>
        <w:rPr>
          <w:rFonts w:ascii="Times New Roman" w:hAnsi="Times New Roman"/>
          <w:sz w:val="28"/>
          <w:szCs w:val="28"/>
        </w:rPr>
        <w:t xml:space="preserve"> 6, </w:t>
      </w:r>
      <w:r w:rsidRPr="002860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6019">
        <w:rPr>
          <w:rFonts w:ascii="Times New Roman" w:hAnsi="Times New Roman"/>
          <w:sz w:val="28"/>
          <w:szCs w:val="28"/>
        </w:rPr>
        <w:t>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 № 1-6);</w:t>
      </w:r>
    </w:p>
    <w:p w:rsidR="009718CD" w:rsidRDefault="00D11276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18CD" w:rsidRPr="009718CD">
        <w:rPr>
          <w:rFonts w:ascii="Times New Roman" w:hAnsi="Times New Roman"/>
          <w:sz w:val="28"/>
          <w:szCs w:val="28"/>
        </w:rPr>
        <w:t xml:space="preserve">) </w:t>
      </w:r>
      <w:r w:rsidR="009718CD">
        <w:rPr>
          <w:rFonts w:ascii="Times New Roman" w:hAnsi="Times New Roman"/>
          <w:sz w:val="28"/>
          <w:szCs w:val="28"/>
        </w:rPr>
        <w:t>абзац</w:t>
      </w:r>
      <w:r w:rsidR="00733703">
        <w:rPr>
          <w:rFonts w:ascii="Times New Roman" w:hAnsi="Times New Roman"/>
          <w:sz w:val="28"/>
          <w:szCs w:val="28"/>
        </w:rPr>
        <w:t>ы</w:t>
      </w:r>
      <w:r w:rsidR="009718CD">
        <w:rPr>
          <w:rFonts w:ascii="Times New Roman" w:hAnsi="Times New Roman"/>
          <w:sz w:val="28"/>
          <w:szCs w:val="28"/>
        </w:rPr>
        <w:t xml:space="preserve"> 1</w:t>
      </w:r>
      <w:r w:rsidR="00FA48FD">
        <w:rPr>
          <w:rFonts w:ascii="Times New Roman" w:hAnsi="Times New Roman"/>
          <w:sz w:val="28"/>
          <w:szCs w:val="28"/>
        </w:rPr>
        <w:t xml:space="preserve"> и 2</w:t>
      </w:r>
      <w:r w:rsidR="009718CD">
        <w:rPr>
          <w:rFonts w:ascii="Times New Roman" w:hAnsi="Times New Roman"/>
          <w:sz w:val="28"/>
          <w:szCs w:val="28"/>
        </w:rPr>
        <w:t xml:space="preserve"> пункта 20 изложить в новой редакции:</w:t>
      </w:r>
    </w:p>
    <w:p w:rsidR="00FA48FD" w:rsidRDefault="009718CD" w:rsidP="009718CD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 </w:t>
      </w:r>
      <w:r w:rsidRPr="002E5EE0">
        <w:rPr>
          <w:rFonts w:ascii="Times New Roman" w:hAnsi="Times New Roman"/>
          <w:color w:val="000000"/>
          <w:sz w:val="28"/>
          <w:szCs w:val="28"/>
        </w:rPr>
        <w:t>Увеличить размеры месячного должностного оклада лиц, замещающих муниципальные должности Новосельского сельского поселения Брюховецкого района, а также размеры месячных должностных окладов муниципальных служащих Новосельского сельского поселения Брюховецкого района в соответствии с замещаемыми ими до</w:t>
      </w:r>
      <w:r>
        <w:rPr>
          <w:rFonts w:ascii="Times New Roman" w:hAnsi="Times New Roman"/>
          <w:color w:val="000000"/>
          <w:sz w:val="28"/>
          <w:szCs w:val="28"/>
        </w:rPr>
        <w:t xml:space="preserve">лжностями муниципальной службы </w:t>
      </w:r>
      <w:r w:rsidRPr="002E5EE0">
        <w:rPr>
          <w:rFonts w:ascii="Times New Roman" w:hAnsi="Times New Roman"/>
          <w:color w:val="000000"/>
          <w:sz w:val="28"/>
          <w:szCs w:val="28"/>
        </w:rPr>
        <w:t>Новосельского сельского поселения Брюховецкого района с 1 января 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E5EE0">
        <w:rPr>
          <w:rFonts w:ascii="Times New Roman" w:hAnsi="Times New Roman"/>
          <w:color w:val="000000"/>
          <w:sz w:val="28"/>
          <w:szCs w:val="28"/>
        </w:rPr>
        <w:t xml:space="preserve">года на </w:t>
      </w:r>
      <w:r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2E5EE0">
        <w:rPr>
          <w:rFonts w:ascii="Times New Roman" w:hAnsi="Times New Roman"/>
          <w:color w:val="000000"/>
          <w:sz w:val="28"/>
          <w:szCs w:val="28"/>
        </w:rPr>
        <w:t>процентов</w:t>
      </w:r>
    </w:p>
    <w:p w:rsidR="009718CD" w:rsidRPr="002E5EE0" w:rsidRDefault="00FA48FD" w:rsidP="009718CD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8FD">
        <w:rPr>
          <w:rFonts w:ascii="Times New Roman" w:hAnsi="Times New Roman"/>
          <w:color w:val="000000"/>
          <w:sz w:val="28"/>
          <w:szCs w:val="28"/>
        </w:rPr>
        <w:t xml:space="preserve">Увеличить с 1 января 2019 года на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FA48FD">
        <w:rPr>
          <w:rFonts w:ascii="Times New Roman" w:hAnsi="Times New Roman"/>
          <w:color w:val="000000"/>
          <w:sz w:val="28"/>
          <w:szCs w:val="28"/>
        </w:rPr>
        <w:t xml:space="preserve"> процентов размеры месячных </w:t>
      </w:r>
      <w:r w:rsidRPr="00FA48FD">
        <w:rPr>
          <w:rFonts w:ascii="Times New Roman" w:hAnsi="Times New Roman"/>
          <w:color w:val="000000"/>
          <w:sz w:val="28"/>
          <w:szCs w:val="28"/>
        </w:rPr>
        <w:lastRenderedPageBreak/>
        <w:t xml:space="preserve">окладов </w:t>
      </w:r>
      <w:proofErr w:type="gramStart"/>
      <w:r w:rsidRPr="00FA48FD">
        <w:rPr>
          <w:rFonts w:ascii="Times New Roman" w:hAnsi="Times New Roman"/>
          <w:color w:val="000000"/>
          <w:sz w:val="28"/>
          <w:szCs w:val="28"/>
        </w:rPr>
        <w:t>работников</w:t>
      </w:r>
      <w:proofErr w:type="gramEnd"/>
      <w:r w:rsidRPr="00FA48FD">
        <w:rPr>
          <w:rFonts w:ascii="Times New Roman" w:hAnsi="Times New Roman"/>
          <w:color w:val="000000"/>
          <w:sz w:val="28"/>
          <w:szCs w:val="28"/>
        </w:rPr>
        <w:t xml:space="preserve"> замещающих должности, не являющиеся должностями муниципальной службы.</w:t>
      </w:r>
      <w:r w:rsidR="009718CD">
        <w:rPr>
          <w:rFonts w:ascii="Times New Roman" w:hAnsi="Times New Roman"/>
          <w:color w:val="000000"/>
          <w:sz w:val="28"/>
          <w:szCs w:val="28"/>
        </w:rPr>
        <w:t>»;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депутатскую комиссию Совета Новосельского сельского поселения по экономическому развитию </w:t>
      </w: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  <w:r w:rsidRPr="00D63EB5">
        <w:rPr>
          <w:rFonts w:ascii="Times New Roman" w:hAnsi="Times New Roman"/>
          <w:sz w:val="28"/>
          <w:szCs w:val="28"/>
        </w:rPr>
        <w:t xml:space="preserve"> (Кулиш).</w:t>
      </w:r>
    </w:p>
    <w:p w:rsidR="009718CD" w:rsidRPr="00D63EB5" w:rsidRDefault="009718CD" w:rsidP="00971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D63EB5">
        <w:rPr>
          <w:rFonts w:ascii="Times New Roman" w:hAnsi="Times New Roman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D63EB5">
        <w:rPr>
          <w:rFonts w:ascii="Times New Roman" w:hAnsi="Times New Roman"/>
          <w:sz w:val="28"/>
          <w:szCs w:val="28"/>
        </w:rPr>
        <w:t>опубликования.</w:t>
      </w: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7C740A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Глава Новосельского 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сельского поселения</w:t>
      </w: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Pr="00D63EB5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Председатель Совета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D63EB5">
        <w:rPr>
          <w:rFonts w:ascii="Times New Roman" w:hAnsi="Times New Roman"/>
          <w:sz w:val="28"/>
          <w:szCs w:val="28"/>
        </w:rPr>
        <w:t>А.В.Андрюхин</w:t>
      </w:r>
      <w:proofErr w:type="spellEnd"/>
    </w:p>
    <w:p w:rsidR="009718CD" w:rsidRDefault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Pr="009718CD" w:rsidRDefault="009718CD" w:rsidP="009718CD"/>
    <w:p w:rsidR="009718CD" w:rsidRDefault="009718CD" w:rsidP="009718CD"/>
    <w:p w:rsidR="009718CD" w:rsidRDefault="009718CD" w:rsidP="009718CD"/>
    <w:p w:rsidR="00CD64DB" w:rsidRDefault="00CD64DB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p w:rsidR="009718CD" w:rsidRDefault="009718CD" w:rsidP="009718CD">
      <w:pPr>
        <w:tabs>
          <w:tab w:val="left" w:pos="195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E43539" w:rsidTr="00CD64DB">
        <w:tc>
          <w:tcPr>
            <w:tcW w:w="4927" w:type="dxa"/>
          </w:tcPr>
          <w:p w:rsidR="009718CD" w:rsidRPr="00E435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14.02.2019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9718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22.11.2018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Pr="00E43539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5" w:type="dxa"/>
        <w:tblLook w:val="04A0" w:firstRow="1" w:lastRow="0" w:firstColumn="1" w:lastColumn="0" w:noHBand="0" w:noVBand="1"/>
      </w:tblPr>
      <w:tblGrid>
        <w:gridCol w:w="231"/>
        <w:gridCol w:w="9849"/>
        <w:gridCol w:w="218"/>
        <w:gridCol w:w="2556"/>
        <w:gridCol w:w="10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CD64DB" w:rsidRDefault="009718CD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="00CD64DB"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Объемы поступления доходов в бюджет Новосельского сельского поселения Брюховецкого района по кодам видов (подвидов) 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>классификации доходов бюджетов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63EB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D64DB" w:rsidRPr="00D63EB5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CD7ED4" w:rsidRDefault="00CD64DB" w:rsidP="00CD64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3EB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9761" w:type="dxa"/>
              <w:tblInd w:w="93" w:type="dxa"/>
              <w:tblLook w:val="04A0" w:firstRow="1" w:lastRow="0" w:firstColumn="1" w:lastColumn="0" w:noHBand="0" w:noVBand="1"/>
            </w:tblPr>
            <w:tblGrid>
              <w:gridCol w:w="3134"/>
              <w:gridCol w:w="5386"/>
              <w:gridCol w:w="1241"/>
            </w:tblGrid>
            <w:tr w:rsidR="00CD64DB" w:rsidRPr="00DE0063" w:rsidTr="00CD64DB">
              <w:trPr>
                <w:trHeight w:val="765"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1 00 00000 00 0000 110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6010,0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1800,0</w:t>
                  </w:r>
                </w:p>
              </w:tc>
            </w:tr>
            <w:tr w:rsidR="00CD64DB" w:rsidRPr="00DE0063" w:rsidTr="00CD64DB">
              <w:trPr>
                <w:trHeight w:val="39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800,0</w:t>
                  </w:r>
                </w:p>
              </w:tc>
            </w:tr>
            <w:tr w:rsidR="00CD64DB" w:rsidRPr="00DE0063" w:rsidTr="00CD64DB">
              <w:trPr>
                <w:trHeight w:val="4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1 06 01000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500,0</w:t>
                  </w:r>
                </w:p>
              </w:tc>
            </w:tr>
            <w:tr w:rsidR="00CD64DB" w:rsidRPr="00DE0063" w:rsidTr="00CD64DB">
              <w:trPr>
                <w:trHeight w:val="36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юридических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300,0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Земельный налог физических лиц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2006,3</w:t>
                  </w:r>
                </w:p>
              </w:tc>
            </w:tr>
            <w:tr w:rsidR="00CD64DB" w:rsidRPr="00DE0063" w:rsidTr="00CD64DB">
              <w:trPr>
                <w:trHeight w:val="1126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1 11 05000 10 0000 120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Арендная плата и поступления от продажи права на заключение договоров аренды за земли до разграничения собственности на землю, расположенных в границах сельских поселений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154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1 03 02231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1 03 02241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1 03 02251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  <w:p w:rsidR="00CD64DB" w:rsidRPr="00DE0063" w:rsidRDefault="00F839E3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1 03 02261</w:t>
                  </w:r>
                  <w:r w:rsidR="00CD64DB" w:rsidRPr="00DE0063">
                    <w:rPr>
                      <w:rFonts w:ascii="Times New Roman" w:hAnsi="Times New Roman"/>
                      <w:sz w:val="28"/>
                      <w:szCs w:val="28"/>
                    </w:rPr>
                    <w:t xml:space="preserve"> 01 0000 110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603,7</w:t>
                  </w:r>
                </w:p>
              </w:tc>
            </w:tr>
            <w:tr w:rsidR="00CD64DB" w:rsidRPr="00DE0063" w:rsidTr="00CD64DB">
              <w:trPr>
                <w:trHeight w:val="34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E0063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9F56D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25,5</w:t>
                  </w:r>
                </w:p>
              </w:tc>
            </w:tr>
            <w:tr w:rsidR="00CD64DB" w:rsidRPr="00DE0063" w:rsidTr="00CD64DB">
              <w:trPr>
                <w:trHeight w:val="914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9F56D0" w:rsidRDefault="009F56D0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9F56D0">
                    <w:rPr>
                      <w:rFonts w:ascii="Times New Roman" w:hAnsi="Times New Roman"/>
                      <w:sz w:val="28"/>
                      <w:szCs w:val="28"/>
                    </w:rPr>
                    <w:t>221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,7</w:t>
                  </w:r>
                </w:p>
              </w:tc>
            </w:tr>
            <w:tr w:rsidR="00CD64DB" w:rsidRPr="00DE0063" w:rsidTr="00CD64DB">
              <w:trPr>
                <w:trHeight w:val="100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3,8</w:t>
                  </w:r>
                </w:p>
              </w:tc>
            </w:tr>
            <w:tr w:rsidR="00CD64DB" w:rsidRPr="00DE0063" w:rsidTr="00CD64DB">
              <w:trPr>
                <w:trHeight w:val="16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88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2 19 05000 10 0000 150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4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750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D64DB" w:rsidRPr="00DE0063" w:rsidTr="00CD64DB">
              <w:trPr>
                <w:trHeight w:val="315"/>
              </w:trPr>
              <w:tc>
                <w:tcPr>
                  <w:tcW w:w="3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ДОХОДОВ: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CD64DB">
                  <w:pPr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64DB" w:rsidRPr="00DE0063" w:rsidRDefault="00CD64DB" w:rsidP="009F56D0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highlight w:val="yellow"/>
                      <w:lang w:val="en-US"/>
                    </w:rPr>
                  </w:pPr>
                  <w:r w:rsidRPr="00DE006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62</w:t>
                  </w:r>
                  <w:r w:rsidR="009F56D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35,5</w:t>
                  </w:r>
                </w:p>
              </w:tc>
            </w:tr>
          </w:tbl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64DB" w:rsidRDefault="00CD64DB" w:rsidP="00CD64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от 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>№ ____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_____________№ ____</w:t>
            </w: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10085" w:type="dxa"/>
        <w:tblLook w:val="04A0" w:firstRow="1" w:lastRow="0" w:firstColumn="1" w:lastColumn="0" w:noHBand="0" w:noVBand="1"/>
      </w:tblPr>
      <w:tblGrid>
        <w:gridCol w:w="108"/>
        <w:gridCol w:w="4819"/>
        <w:gridCol w:w="284"/>
        <w:gridCol w:w="4643"/>
        <w:gridCol w:w="231"/>
      </w:tblGrid>
      <w:tr w:rsidR="009718CD" w:rsidTr="00CD64DB">
        <w:trPr>
          <w:gridAfter w:val="1"/>
          <w:wAfter w:w="231" w:type="dxa"/>
        </w:trPr>
        <w:tc>
          <w:tcPr>
            <w:tcW w:w="4927" w:type="dxa"/>
            <w:gridSpan w:val="2"/>
            <w:shd w:val="clear" w:color="auto" w:fill="auto"/>
          </w:tcPr>
          <w:p w:rsidR="009718CD" w:rsidRDefault="009718CD" w:rsidP="00CD64DB">
            <w:pPr>
              <w:ind w:firstLine="0"/>
              <w:jc w:val="center"/>
            </w:pPr>
            <w:r>
              <w:lastRenderedPageBreak/>
              <w:br w:type="page"/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left="3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14.02.2019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left="34" w:hanging="34"/>
              <w:jc w:val="center"/>
            </w:pPr>
          </w:p>
        </w:tc>
      </w:tr>
      <w:tr w:rsidR="009718CD" w:rsidRPr="000C7A39" w:rsidTr="00CD64D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5103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D64DB" w:rsidRPr="000C7A39" w:rsidRDefault="009718CD" w:rsidP="00CD64DB">
            <w:pPr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Безвозмездные поступления из бюджетов других уровней в бюдж</w:t>
      </w:r>
      <w:r>
        <w:rPr>
          <w:rFonts w:ascii="Times New Roman" w:hAnsi="Times New Roman"/>
          <w:b/>
          <w:sz w:val="28"/>
          <w:szCs w:val="28"/>
        </w:rPr>
        <w:t xml:space="preserve">ет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B540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558"/>
        <w:gridCol w:w="1188"/>
      </w:tblGrid>
      <w:tr w:rsidR="00CD64DB" w:rsidRPr="007A647C" w:rsidTr="00CD64DB">
        <w:trPr>
          <w:trHeight w:val="382"/>
          <w:tblHeader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7A647C" w:rsidTr="00CD64DB">
        <w:trPr>
          <w:trHeight w:val="454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sz w:val="28"/>
                <w:szCs w:val="28"/>
              </w:rPr>
              <w:t>25,5</w:t>
            </w:r>
          </w:p>
        </w:tc>
      </w:tr>
      <w:tr w:rsidR="00CD64DB" w:rsidRPr="007A647C" w:rsidTr="00CD64DB">
        <w:trPr>
          <w:trHeight w:val="2299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CD64DB" w:rsidRPr="007A647C" w:rsidTr="00CD64DB">
        <w:trPr>
          <w:trHeight w:val="90"/>
        </w:trPr>
        <w:tc>
          <w:tcPr>
            <w:tcW w:w="2875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2 19 05000 10 0000 150</w:t>
            </w:r>
          </w:p>
        </w:tc>
        <w:tc>
          <w:tcPr>
            <w:tcW w:w="5558" w:type="dxa"/>
          </w:tcPr>
          <w:p w:rsidR="00CD64DB" w:rsidRPr="007A647C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88" w:type="dxa"/>
            <w:vAlign w:val="bottom"/>
          </w:tcPr>
          <w:p w:rsidR="00CD64DB" w:rsidRPr="007A647C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9718CD" w:rsidRDefault="009718CD" w:rsidP="009718CD"/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9718CD" w:rsidRPr="000C7A39" w:rsidTr="00CD64DB">
        <w:tc>
          <w:tcPr>
            <w:tcW w:w="5070" w:type="dxa"/>
          </w:tcPr>
          <w:p w:rsidR="009718CD" w:rsidRPr="00141275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</w:tcPr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14.02.2019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64DB">
              <w:rPr>
                <w:rFonts w:ascii="Times New Roman" w:hAnsi="Times New Roman"/>
                <w:sz w:val="28"/>
                <w:szCs w:val="28"/>
              </w:rPr>
              <w:t>22.11.2018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Распре</w:t>
      </w:r>
      <w:r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3B540C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>
        <w:rPr>
          <w:rFonts w:ascii="Times New Roman" w:hAnsi="Times New Roman"/>
          <w:b/>
          <w:sz w:val="28"/>
          <w:szCs w:val="28"/>
        </w:rPr>
        <w:t>и расходов бюджетов на 2019 год</w:t>
      </w:r>
    </w:p>
    <w:p w:rsidR="00CD64DB" w:rsidRPr="003B540C" w:rsidRDefault="00CD64DB" w:rsidP="00CD64D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1A015C" w:rsidRDefault="00CD64DB" w:rsidP="00CD64DB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CD64DB" w:rsidRPr="004B5E12" w:rsidTr="00CD64DB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E1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CD64DB" w:rsidRPr="004B5E12" w:rsidRDefault="00360E55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303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64DB" w:rsidRPr="004B5E12" w:rsidTr="00CD64DB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4B5E12" w:rsidTr="00CD64DB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360E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2610,</w:t>
            </w:r>
            <w:r w:rsidR="00360E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финансовых, налоговых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4B5E12" w:rsidTr="00CD64DB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9F56D0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9F56D0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221,7</w:t>
            </w:r>
          </w:p>
        </w:tc>
      </w:tr>
      <w:tr w:rsidR="00CD64DB" w:rsidRPr="009F56D0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9F56D0" w:rsidTr="00CD64DB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9F56D0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102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ситуаций природного и техногенного характера,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735E99" w:rsidRDefault="00735E99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вопросы в области национальной безопасности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CD64DB" w:rsidRPr="004B5E12" w:rsidTr="00CD64DB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740A">
              <w:rPr>
                <w:rFonts w:ascii="Times New Roman" w:hAnsi="Times New Roman"/>
                <w:sz w:val="28"/>
                <w:szCs w:val="28"/>
              </w:rPr>
              <w:t>3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73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735E9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F6C9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6C9F">
              <w:rPr>
                <w:rFonts w:ascii="Times New Roman" w:hAnsi="Times New Roman"/>
                <w:sz w:val="28"/>
                <w:szCs w:val="28"/>
              </w:rPr>
              <w:t>39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sz w:val="28"/>
                <w:szCs w:val="28"/>
              </w:rPr>
              <w:t>5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4B5E12" w:rsidTr="00CD64DB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B5E1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D64DB" w:rsidRPr="004B5E12" w:rsidTr="00CD64DB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7C740A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D11276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D64DB" w:rsidRPr="004B5E1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D64DB" w:rsidRPr="004B5E12" w:rsidTr="00CD64DB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государственного и 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E12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D64DB" w:rsidRPr="004B5E12" w:rsidTr="00CD64DB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 xml:space="preserve">Обслуживание внутреннего государственного и </w:t>
            </w:r>
          </w:p>
          <w:p w:rsidR="00CD64DB" w:rsidRPr="004B5E12" w:rsidRDefault="00CD64DB" w:rsidP="00CD64DB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муниципального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CD64DB" w:rsidRPr="004B5E12" w:rsidRDefault="00CD64DB" w:rsidP="00CD64DB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E1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CD64DB" w:rsidRDefault="00CD64DB" w:rsidP="00CD64DB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874"/>
      </w:tblGrid>
      <w:tr w:rsidR="009718CD" w:rsidRPr="000C7A39" w:rsidTr="00CD64DB">
        <w:trPr>
          <w:trHeight w:val="1899"/>
        </w:trPr>
        <w:tc>
          <w:tcPr>
            <w:tcW w:w="4962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14.02.2019</w:t>
            </w:r>
            <w:r w:rsidR="00CD64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22.11.201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8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64D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4DB" w:rsidRPr="00D63EB5" w:rsidRDefault="00CD64DB" w:rsidP="00CD64DB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поселения Брюховецкого района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D64DB" w:rsidRPr="00D63EB5" w:rsidRDefault="00CD64DB" w:rsidP="00CD64DB">
      <w:pPr>
        <w:rPr>
          <w:rFonts w:ascii="Times New Roman" w:hAnsi="Times New Roman"/>
          <w:sz w:val="28"/>
          <w:szCs w:val="28"/>
        </w:rPr>
      </w:pPr>
    </w:p>
    <w:p w:rsidR="00CD64DB" w:rsidRPr="00D63EB5" w:rsidRDefault="00CD64DB" w:rsidP="00CD64DB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065"/>
        <w:gridCol w:w="686"/>
        <w:gridCol w:w="552"/>
        <w:gridCol w:w="552"/>
        <w:gridCol w:w="1976"/>
        <w:gridCol w:w="749"/>
        <w:gridCol w:w="1059"/>
      </w:tblGrid>
      <w:tr w:rsidR="00CD64DB" w:rsidRPr="0063138F" w:rsidTr="00BF070E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65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18,1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9F56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47,1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430372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  <w:r w:rsidR="00CD64D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CD64DB" w:rsidRPr="00430372">
              <w:rPr>
                <w:rFonts w:ascii="Times New Roman" w:hAnsi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главы муниципального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13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EF6C9F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868,3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EF6C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</w:t>
            </w:r>
            <w:r w:rsidR="00EF6C9F">
              <w:rPr>
                <w:rFonts w:ascii="Times New Roman" w:hAnsi="Times New Roman"/>
                <w:sz w:val="28"/>
                <w:szCs w:val="28"/>
              </w:rPr>
              <w:t>610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2610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2584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0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2131">
              <w:rPr>
                <w:rFonts w:ascii="Times New Roman" w:hAnsi="Times New Roman"/>
                <w:sz w:val="28"/>
                <w:szCs w:val="28"/>
              </w:rPr>
              <w:t xml:space="preserve">Проведение выборов в </w:t>
            </w:r>
            <w:r w:rsidRPr="00F7213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F72131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302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5A35DD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35D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57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CD64DB" w:rsidRPr="0063138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мероприятий, конкурсов, фестивалей»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«Проведения мероприятий, конкурсов, фестивалей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86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 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«Развитие общественных работ в Новосельском сельском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поселении 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6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27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материально-технической базы администрации Новосельского сельского поселения Брюховецкого района»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40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материально-технической базы администрации Новосельского сельског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поселения Брюховецкого района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«Информатизация Новосельского сельского поселения Брюховецкого района»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EF6C9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t xml:space="preserve">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</w:t>
            </w:r>
            <w:r w:rsidRPr="006313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«Об обеспечении доступности для инвалидов объектов социальной инфраструктуры Новосельского сельского поселение Брюховецкого района и беспрепятственного доступа инвалидов к информации»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4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9F56D0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9F56D0" w:rsidRDefault="00CD64DB" w:rsidP="009F56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2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02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126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 Новосельского сельского поселения «Обеспечение безопасности населения»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по укреплению правопорядка, профилактике правонарушений и усилению борьбы с преступностью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F278F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03 6 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00 10080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  <w:r w:rsidR="0077398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63138F">
              <w:rPr>
                <w:rFonts w:ascii="Times New Roman" w:hAnsi="Times New Roman"/>
                <w:b/>
                <w:bCs/>
                <w:sz w:val="28"/>
                <w:szCs w:val="28"/>
              </w:rPr>
              <w:t>,7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603,7</w:t>
            </w:r>
          </w:p>
        </w:tc>
      </w:tr>
      <w:tr w:rsidR="007025DF" w:rsidRPr="0063138F" w:rsidTr="007025DF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04 0 00 S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DF" w:rsidRPr="0063138F" w:rsidRDefault="007025DF" w:rsidP="00F839E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165,3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Муниципальная программа «Капитальный ремонт, ремонт и содержание автомобильных дорог местного значения»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  <w:r w:rsidR="007025DF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CD64DB" w:rsidRPr="0063138F" w:rsidTr="00BF070E">
        <w:trPr>
          <w:trHeight w:val="106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«Повышение безопасности дорожного движения на территории Новосельского сельского поселения на 2018 год»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2003D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739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94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Новосельском сельском поселении Брюховецкого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района»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«Использование и охрана земель на территории Новосельского сельского поселения Брюховецкого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9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водоснабжения в Новосельском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 поселении Брюховецкого района»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00,0</w:t>
            </w:r>
          </w:p>
        </w:tc>
      </w:tr>
      <w:tr w:rsidR="00CD64DB" w:rsidRPr="0063138F" w:rsidTr="00BF070E">
        <w:trPr>
          <w:trHeight w:val="828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«Благоустройство на территории Новосельского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9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программы«Молодежь сельского поселения»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7398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5E99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D64DB" w:rsidRPr="0063138F" w:rsidTr="00BF070E">
        <w:trPr>
          <w:trHeight w:val="637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поселения «Развитие культуры»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735E9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  <w:r w:rsidR="00735E9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75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735E9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6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86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360E55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327,6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35E99" w:rsidP="00360E5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596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09 3 00 00590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360E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5E9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60E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CD64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CD64DB"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147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D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11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«Социальная поддержка граждан и поддержка социально 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программы«Социальная поддержка граждан и поддержка социально ориентированных некоммерческих организаций»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1343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77398F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физической культуры и спорта»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94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области 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и физической культу</w:t>
            </w: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33"/>
              <w:jc w:val="center"/>
              <w:rPr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630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DB" w:rsidRPr="0063138F" w:rsidRDefault="0077398F" w:rsidP="00CD64DB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D64DB"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CD64DB" w:rsidRPr="0063138F" w:rsidTr="00BF070E">
        <w:trPr>
          <w:trHeight w:val="575"/>
        </w:trPr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3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59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CD64DB" w:rsidRPr="0063138F" w:rsidTr="00BF070E">
        <w:trPr>
          <w:trHeight w:val="16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4DB" w:rsidRPr="0063138F" w:rsidRDefault="00CD64DB" w:rsidP="00CD64DB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4DB" w:rsidRPr="0063138F" w:rsidRDefault="00CD64DB" w:rsidP="00CD64D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38F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9718CD" w:rsidRPr="00252BE1" w:rsidRDefault="009718CD" w:rsidP="009718CD">
      <w:pPr>
        <w:jc w:val="center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825296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F278F" w:rsidRDefault="003F278F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9718CD" w:rsidRPr="000C7A39" w:rsidTr="00CD64DB">
        <w:trPr>
          <w:trHeight w:val="1669"/>
        </w:trPr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14.02.2019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CD64DB">
            <w:pPr>
              <w:tabs>
                <w:tab w:val="left" w:pos="264"/>
              </w:tabs>
              <w:ind w:left="3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BF070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</w:tbl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3B540C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B540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Новосельского сельского посел</w:t>
      </w:r>
      <w:r>
        <w:rPr>
          <w:rFonts w:ascii="Times New Roman" w:hAnsi="Times New Roman"/>
          <w:b/>
          <w:sz w:val="28"/>
          <w:szCs w:val="28"/>
        </w:rPr>
        <w:t>ения Брюховецкого района на 2019</w:t>
      </w:r>
      <w:r w:rsidRPr="003B540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F070E" w:rsidRPr="003B540C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3B540C" w:rsidRDefault="00BF070E" w:rsidP="00BF070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B540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451"/>
      </w:tblGrid>
      <w:tr w:rsidR="00BF070E" w:rsidRPr="002A1895" w:rsidTr="007C740A">
        <w:trPr>
          <w:trHeight w:val="945"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2A1895" w:rsidTr="007C740A">
        <w:trPr>
          <w:trHeight w:val="435"/>
          <w:tblHeader/>
        </w:trPr>
        <w:tc>
          <w:tcPr>
            <w:tcW w:w="3085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2A1895" w:rsidTr="007C740A">
        <w:trPr>
          <w:trHeight w:val="58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1629,7</w:t>
            </w:r>
          </w:p>
        </w:tc>
      </w:tr>
      <w:tr w:rsidR="00BF070E" w:rsidRPr="002A1895" w:rsidTr="007C740A">
        <w:trPr>
          <w:trHeight w:val="582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80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2A1895" w:rsidTr="007C740A">
        <w:trPr>
          <w:trHeight w:val="425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2A1895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1029,7</w:t>
            </w:r>
          </w:p>
        </w:tc>
      </w:tr>
      <w:tr w:rsidR="00BF070E" w:rsidRPr="002A1895" w:rsidTr="007C740A">
        <w:trPr>
          <w:trHeight w:val="7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1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65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BF070E" w:rsidP="002D41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-</w:t>
            </w:r>
            <w:r w:rsidR="002D4160">
              <w:rPr>
                <w:rFonts w:ascii="Times New Roman" w:hAnsi="Times New Roman"/>
                <w:sz w:val="28"/>
                <w:szCs w:val="28"/>
              </w:rPr>
              <w:t>6235,5</w:t>
            </w:r>
          </w:p>
        </w:tc>
      </w:tr>
      <w:tr w:rsidR="00BF070E" w:rsidRPr="002A1895" w:rsidTr="007C740A">
        <w:trPr>
          <w:trHeight w:val="403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410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557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  <w:tr w:rsidR="00BF070E" w:rsidRPr="002A1895" w:rsidTr="007C740A">
        <w:trPr>
          <w:trHeight w:val="579"/>
        </w:trPr>
        <w:tc>
          <w:tcPr>
            <w:tcW w:w="3085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5103" w:type="dxa"/>
          </w:tcPr>
          <w:p w:rsidR="00BF070E" w:rsidRPr="002A1895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1895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BF070E" w:rsidRPr="002A1895" w:rsidRDefault="002D4160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7865,2</w:t>
            </w:r>
          </w:p>
        </w:tc>
      </w:tr>
    </w:tbl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C00CA9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p w:rsidR="009718CD" w:rsidRDefault="009718CD" w:rsidP="009718C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671"/>
      </w:tblGrid>
      <w:tr w:rsidR="009718CD" w:rsidRPr="000C7A39" w:rsidTr="00CD64DB">
        <w:tc>
          <w:tcPr>
            <w:tcW w:w="4927" w:type="dxa"/>
          </w:tcPr>
          <w:p w:rsidR="009718CD" w:rsidRPr="000C7A39" w:rsidRDefault="009718CD" w:rsidP="00CD64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1" w:type="dxa"/>
          </w:tcPr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E43539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5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2140">
              <w:rPr>
                <w:rFonts w:ascii="Times New Roman" w:hAnsi="Times New Roman"/>
                <w:sz w:val="28"/>
                <w:szCs w:val="28"/>
              </w:rPr>
              <w:t xml:space="preserve">14.02.2019 </w:t>
            </w:r>
            <w:r w:rsidRPr="00E435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2140">
              <w:rPr>
                <w:rFonts w:ascii="Times New Roman" w:hAnsi="Times New Roman"/>
                <w:sz w:val="28"/>
                <w:szCs w:val="28"/>
              </w:rPr>
              <w:t>170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9718CD" w:rsidRDefault="009718CD" w:rsidP="00CD64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718CD" w:rsidRPr="000C7A39" w:rsidRDefault="009718CD" w:rsidP="00BF070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F070E">
              <w:rPr>
                <w:rFonts w:ascii="Times New Roman" w:hAnsi="Times New Roman"/>
                <w:sz w:val="28"/>
                <w:szCs w:val="28"/>
              </w:rPr>
              <w:t>22.11.2018 г.</w:t>
            </w:r>
            <w:r w:rsidRPr="000C7A3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F070E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</w:p>
        </w:tc>
      </w:tr>
    </w:tbl>
    <w:p w:rsidR="009718CD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718CD" w:rsidRPr="00E30792" w:rsidRDefault="009718CD" w:rsidP="009718C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BF070E" w:rsidRPr="00E30792" w:rsidRDefault="00BF070E" w:rsidP="00BF070E">
      <w:pPr>
        <w:ind w:firstLine="0"/>
        <w:jc w:val="center"/>
        <w:rPr>
          <w:rFonts w:ascii="Times New Roman" w:hAnsi="Times New Roman"/>
          <w:b/>
          <w:sz w:val="28"/>
        </w:rPr>
      </w:pPr>
      <w:r w:rsidRPr="00E30792">
        <w:rPr>
          <w:rFonts w:ascii="Times New Roman" w:hAnsi="Times New Roman"/>
          <w:b/>
          <w:sz w:val="28"/>
        </w:rPr>
        <w:t>к финансированию из местного бюджета в 201</w:t>
      </w:r>
      <w:r>
        <w:rPr>
          <w:rFonts w:ascii="Times New Roman" w:hAnsi="Times New Roman"/>
          <w:b/>
          <w:sz w:val="28"/>
        </w:rPr>
        <w:t>9</w:t>
      </w:r>
      <w:r w:rsidRPr="00E30792">
        <w:rPr>
          <w:rFonts w:ascii="Times New Roman" w:hAnsi="Times New Roman"/>
          <w:b/>
          <w:sz w:val="28"/>
        </w:rPr>
        <w:t xml:space="preserve"> году</w:t>
      </w: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F070E" w:rsidRPr="00E30792" w:rsidRDefault="00BF070E" w:rsidP="00BF070E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BF070E" w:rsidRPr="00BB7C89" w:rsidTr="007C740A">
        <w:trPr>
          <w:trHeight w:val="223"/>
          <w:tblHeader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F070E" w:rsidRPr="00BB7C89" w:rsidTr="007C740A">
        <w:trPr>
          <w:trHeight w:val="223"/>
          <w:tblHeader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070E" w:rsidRPr="00BB7C89" w:rsidTr="007C740A">
        <w:trPr>
          <w:trHeight w:val="68"/>
        </w:trPr>
        <w:tc>
          <w:tcPr>
            <w:tcW w:w="1222" w:type="dxa"/>
            <w:vAlign w:val="center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4021,</w:t>
            </w:r>
            <w:r w:rsidR="00BF07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F070E" w:rsidRPr="00BB7C89" w:rsidTr="007C740A">
        <w:trPr>
          <w:trHeight w:val="8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Новосельском сельском поселении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18AA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общественных работ в Новосельском сельском </w:t>
            </w:r>
            <w:proofErr w:type="spellStart"/>
            <w:r w:rsidRPr="00BB7C89">
              <w:rPr>
                <w:rFonts w:ascii="Times New Roman" w:hAnsi="Times New Roman" w:cs="Times New Roman"/>
                <w:sz w:val="28"/>
                <w:szCs w:val="28"/>
              </w:rPr>
              <w:t>поселениина</w:t>
            </w:r>
            <w:proofErr w:type="spellEnd"/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Новосельского сельского поселения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331E98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BF070E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малого и среднего предпринимательства в Новосельском сельском поселении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>Ведомственн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BB7C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целев</w:t>
            </w: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водоснабжения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поселения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331E9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lastRenderedPageBreak/>
              <w:t>139</w:t>
            </w:r>
            <w:r w:rsidR="00331E98">
              <w:rPr>
                <w:rFonts w:ascii="Times New Roman" w:hAnsi="Times New Roman"/>
                <w:sz w:val="28"/>
                <w:szCs w:val="28"/>
              </w:rPr>
              <w:t>1</w:t>
            </w:r>
            <w:r w:rsidRPr="00F37F3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«Молодежь села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1034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0900000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BB7C89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поселении Брюховецкого района на 201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F37F3D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F3D">
              <w:rPr>
                <w:rFonts w:ascii="Times New Roman" w:hAnsi="Times New Roman"/>
                <w:sz w:val="28"/>
                <w:szCs w:val="28"/>
              </w:rPr>
              <w:t>797,</w:t>
            </w:r>
            <w:r w:rsidR="00331E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070E" w:rsidRPr="00BB7C89" w:rsidTr="007C740A">
        <w:trPr>
          <w:trHeight w:val="71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F070E">
              <w:rPr>
                <w:rFonts w:ascii="Times New Roman" w:hAnsi="Times New Roman"/>
                <w:sz w:val="28"/>
                <w:szCs w:val="28"/>
              </w:rPr>
              <w:t>0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680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целевая программа 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поселения Брюховецкого района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 поселения  Брюховецкого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F37F3D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Нов</w:t>
            </w:r>
            <w:r w:rsidR="00FD2785">
              <w:rPr>
                <w:rFonts w:ascii="Times New Roman" w:hAnsi="Times New Roman"/>
                <w:sz w:val="28"/>
                <w:szCs w:val="28"/>
              </w:rPr>
              <w:t xml:space="preserve">осельского сельского поселения 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D06549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070E" w:rsidRPr="00BB7C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доступа инвалидов к информации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BB7C89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BF070E" w:rsidRPr="00BB7C89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B7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070E" w:rsidRPr="00BB7C89" w:rsidTr="007C740A">
        <w:trPr>
          <w:trHeight w:val="915"/>
        </w:trPr>
        <w:tc>
          <w:tcPr>
            <w:tcW w:w="1222" w:type="dxa"/>
          </w:tcPr>
          <w:p w:rsidR="00BF070E" w:rsidRPr="00BB7C8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BF070E" w:rsidRPr="00C00CA9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CA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2EEE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  <w:tc>
          <w:tcPr>
            <w:tcW w:w="1560" w:type="dxa"/>
            <w:noWrap/>
            <w:vAlign w:val="bottom"/>
          </w:tcPr>
          <w:p w:rsidR="00BF070E" w:rsidRDefault="00BF070E" w:rsidP="007C74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BF070E" w:rsidRPr="00C00CA9" w:rsidTr="007C740A">
        <w:trPr>
          <w:trHeight w:val="915"/>
        </w:trPr>
        <w:tc>
          <w:tcPr>
            <w:tcW w:w="1222" w:type="dxa"/>
          </w:tcPr>
          <w:p w:rsidR="00BF070E" w:rsidRPr="00C00CA9" w:rsidRDefault="00BF070E" w:rsidP="007C740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BF070E" w:rsidRPr="00BB7C89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C8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</w:p>
          <w:p w:rsidR="00BF070E" w:rsidRPr="009E2D33" w:rsidRDefault="00BF070E" w:rsidP="007C740A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Брюховецкого</w:t>
            </w:r>
            <w:proofErr w:type="spellEnd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2D33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9E2D3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E2D33">
              <w:rPr>
                <w:rFonts w:ascii="Times New Roman" w:hAnsi="Times New Roman"/>
                <w:sz w:val="28"/>
                <w:szCs w:val="28"/>
              </w:rPr>
              <w:t xml:space="preserve"> 2019 год»</w:t>
            </w:r>
          </w:p>
          <w:p w:rsidR="00BF070E" w:rsidRPr="005B2EEE" w:rsidRDefault="00BF070E" w:rsidP="007C740A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</w:tcPr>
          <w:p w:rsidR="00BF070E" w:rsidRPr="00C00CA9" w:rsidRDefault="00BF070E" w:rsidP="00F37F3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37F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9718CD" w:rsidRDefault="009718CD" w:rsidP="009718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9718CD" w:rsidRDefault="009718CD" w:rsidP="009718C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решенияСовета</w:t>
      </w:r>
      <w:r w:rsidRPr="00143E38">
        <w:rPr>
          <w:rFonts w:ascii="Times New Roman" w:hAnsi="Times New Roman"/>
          <w:sz w:val="28"/>
          <w:szCs w:val="28"/>
        </w:rPr>
        <w:t xml:space="preserve"> Новосельского сельского 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от </w:t>
      </w:r>
      <w:r w:rsidR="00272140">
        <w:rPr>
          <w:rFonts w:ascii="Times New Roman" w:hAnsi="Times New Roman"/>
          <w:sz w:val="28"/>
          <w:szCs w:val="28"/>
        </w:rPr>
        <w:t xml:space="preserve">14.02.2019 </w:t>
      </w:r>
      <w:r w:rsidRPr="00143E38">
        <w:rPr>
          <w:rFonts w:ascii="Times New Roman" w:hAnsi="Times New Roman"/>
          <w:sz w:val="28"/>
          <w:szCs w:val="28"/>
        </w:rPr>
        <w:t xml:space="preserve">№ </w:t>
      </w:r>
      <w:r w:rsidR="00272140">
        <w:rPr>
          <w:rFonts w:ascii="Times New Roman" w:hAnsi="Times New Roman"/>
          <w:sz w:val="28"/>
          <w:szCs w:val="28"/>
        </w:rPr>
        <w:t>170</w:t>
      </w:r>
      <w:bookmarkStart w:id="0" w:name="_GoBack"/>
      <w:bookmarkEnd w:id="0"/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3EB5">
        <w:rPr>
          <w:rFonts w:ascii="Times New Roman" w:hAnsi="Times New Roman"/>
          <w:sz w:val="28"/>
          <w:szCs w:val="28"/>
        </w:rPr>
        <w:t>ельског</w:t>
      </w:r>
      <w:r>
        <w:rPr>
          <w:rFonts w:ascii="Times New Roman" w:hAnsi="Times New Roman"/>
          <w:sz w:val="28"/>
          <w:szCs w:val="28"/>
        </w:rPr>
        <w:t>о поселения Брюховецкого района</w:t>
      </w:r>
    </w:p>
    <w:p w:rsidR="00BF070E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D63EB5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>«О бюджете Новосельского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  <w:r w:rsidRPr="00143E3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Головко</w:t>
            </w: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left="272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70E" w:rsidRPr="00143E38" w:rsidTr="007C740A">
        <w:tc>
          <w:tcPr>
            <w:tcW w:w="4839" w:type="dxa"/>
          </w:tcPr>
          <w:p w:rsidR="00BF070E" w:rsidRPr="00143E38" w:rsidRDefault="00BF070E" w:rsidP="007C740A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E38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BF070E" w:rsidRPr="00143E38" w:rsidRDefault="00BF070E" w:rsidP="007C740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left="272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Н.Л. </w:t>
            </w:r>
            <w:proofErr w:type="spellStart"/>
            <w:r w:rsidRPr="00143E38">
              <w:rPr>
                <w:rFonts w:ascii="Times New Roman" w:hAnsi="Times New Roman"/>
                <w:sz w:val="28"/>
                <w:szCs w:val="28"/>
              </w:rPr>
              <w:t>Брачкова</w:t>
            </w:r>
            <w:proofErr w:type="spellEnd"/>
          </w:p>
        </w:tc>
      </w:tr>
    </w:tbl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BF070E" w:rsidRPr="00143E38" w:rsidRDefault="00BF070E" w:rsidP="00BF070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РЕШЕНИЮ</w:t>
      </w: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Pr="00D63EB5">
        <w:rPr>
          <w:rFonts w:ascii="Times New Roman" w:hAnsi="Times New Roman"/>
          <w:sz w:val="28"/>
          <w:szCs w:val="28"/>
        </w:rPr>
        <w:t>О внесении изменений в решение Совета Новосельского сельского поселения Брюховецкого района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63EB5">
        <w:rPr>
          <w:rFonts w:ascii="Times New Roman" w:hAnsi="Times New Roman"/>
          <w:sz w:val="28"/>
          <w:szCs w:val="28"/>
        </w:rPr>
        <w:t>ноября 201</w:t>
      </w:r>
      <w:r>
        <w:rPr>
          <w:rFonts w:ascii="Times New Roman" w:hAnsi="Times New Roman"/>
          <w:sz w:val="28"/>
          <w:szCs w:val="28"/>
        </w:rPr>
        <w:t>8</w:t>
      </w:r>
      <w:r w:rsidRPr="00D63EB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162</w:t>
      </w:r>
      <w:r w:rsidRPr="00D63EB5">
        <w:rPr>
          <w:rFonts w:ascii="Times New Roman" w:hAnsi="Times New Roman"/>
          <w:sz w:val="28"/>
          <w:szCs w:val="28"/>
        </w:rPr>
        <w:t xml:space="preserve"> «О бюджете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Брюховецкого района на 2019 год</w:t>
      </w:r>
      <w:r w:rsidRPr="00143E38">
        <w:rPr>
          <w:rFonts w:ascii="Times New Roman" w:hAnsi="Times New Roman"/>
          <w:sz w:val="28"/>
          <w:szCs w:val="28"/>
        </w:rPr>
        <w:t>»</w:t>
      </w: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b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Экономистом</w:t>
      </w:r>
      <w:r w:rsidRPr="00143E38">
        <w:rPr>
          <w:rFonts w:ascii="Times New Roman" w:hAnsi="Times New Roman"/>
          <w:sz w:val="28"/>
          <w:szCs w:val="28"/>
        </w:rPr>
        <w:t xml:space="preserve"> администрации Новосельского сельского поселения </w:t>
      </w:r>
      <w:r>
        <w:rPr>
          <w:rFonts w:ascii="Times New Roman" w:hAnsi="Times New Roman"/>
          <w:sz w:val="28"/>
          <w:szCs w:val="28"/>
        </w:rPr>
        <w:t>Б</w:t>
      </w:r>
      <w:r w:rsidRPr="00143E38">
        <w:rPr>
          <w:rFonts w:ascii="Times New Roman" w:hAnsi="Times New Roman"/>
          <w:sz w:val="28"/>
          <w:szCs w:val="28"/>
        </w:rPr>
        <w:t>рюховецкого района</w:t>
      </w:r>
      <w:r>
        <w:rPr>
          <w:rFonts w:ascii="Times New Roman" w:hAnsi="Times New Roman"/>
          <w:sz w:val="28"/>
          <w:szCs w:val="28"/>
        </w:rPr>
        <w:t xml:space="preserve"> М.Н. Головко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1)главному специалисту администрации Новосельского сельского поселения </w:t>
      </w:r>
      <w:proofErr w:type="spellStart"/>
      <w:r w:rsidRPr="00143E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Н.Л.Брачковой</w:t>
      </w:r>
      <w:proofErr w:type="spellEnd"/>
      <w:r w:rsidRPr="00143E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BF070E" w:rsidRPr="00143E38" w:rsidRDefault="00BF070E" w:rsidP="00BF070E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2) экономисту администрации Новосельского сельского поселения Брюховецкого района </w:t>
      </w:r>
      <w:r>
        <w:rPr>
          <w:rFonts w:ascii="Times New Roman" w:hAnsi="Times New Roman"/>
          <w:sz w:val="28"/>
          <w:szCs w:val="28"/>
        </w:rPr>
        <w:t xml:space="preserve">М.Н. Головко </w:t>
      </w:r>
      <w:r w:rsidRPr="00143E38">
        <w:rPr>
          <w:rFonts w:ascii="Times New Roman" w:hAnsi="Times New Roman"/>
          <w:sz w:val="28"/>
          <w:szCs w:val="28"/>
        </w:rPr>
        <w:t>– 1 экз.</w:t>
      </w: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rPr>
          <w:rFonts w:ascii="Times New Roman" w:hAnsi="Times New Roman"/>
          <w:i/>
          <w:sz w:val="28"/>
          <w:szCs w:val="28"/>
        </w:rPr>
      </w:pPr>
    </w:p>
    <w:p w:rsidR="00BF070E" w:rsidRPr="00143E38" w:rsidRDefault="00BF070E" w:rsidP="00BF070E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 xml:space="preserve">Головко Марина Николаевна   </w:t>
      </w:r>
      <w:r w:rsidRPr="00143E38">
        <w:rPr>
          <w:rFonts w:ascii="Times New Roman" w:hAnsi="Times New Roman"/>
          <w:sz w:val="28"/>
          <w:szCs w:val="28"/>
        </w:rPr>
        <w:t>__________ 201</w:t>
      </w:r>
      <w:r>
        <w:rPr>
          <w:rFonts w:ascii="Times New Roman" w:hAnsi="Times New Roman"/>
          <w:sz w:val="28"/>
          <w:szCs w:val="28"/>
        </w:rPr>
        <w:t>9</w:t>
      </w:r>
      <w:r w:rsidRPr="00143E3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718CD" w:rsidRDefault="00BF070E" w:rsidP="00BF070E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 xml:space="preserve"> (подпись)          </w:t>
      </w:r>
      <w:r>
        <w:rPr>
          <w:rFonts w:ascii="Times New Roman" w:hAnsi="Times New Roman"/>
          <w:sz w:val="28"/>
          <w:szCs w:val="28"/>
        </w:rPr>
        <w:t xml:space="preserve">                           53-2-</w:t>
      </w:r>
      <w:r w:rsidRPr="00143E38">
        <w:rPr>
          <w:rFonts w:ascii="Times New Roman" w:hAnsi="Times New Roman"/>
          <w:sz w:val="28"/>
          <w:szCs w:val="28"/>
        </w:rPr>
        <w:t xml:space="preserve">45      </w:t>
      </w:r>
    </w:p>
    <w:sectPr w:rsidR="009718CD" w:rsidSect="00971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8CD"/>
    <w:rsid w:val="00070A90"/>
    <w:rsid w:val="001610A9"/>
    <w:rsid w:val="00272140"/>
    <w:rsid w:val="002A3308"/>
    <w:rsid w:val="002D1870"/>
    <w:rsid w:val="002D4160"/>
    <w:rsid w:val="002F4806"/>
    <w:rsid w:val="0032003D"/>
    <w:rsid w:val="00331E98"/>
    <w:rsid w:val="00360E55"/>
    <w:rsid w:val="003F278F"/>
    <w:rsid w:val="00412973"/>
    <w:rsid w:val="004B1C0F"/>
    <w:rsid w:val="004D057C"/>
    <w:rsid w:val="006F61BB"/>
    <w:rsid w:val="007025DF"/>
    <w:rsid w:val="00733703"/>
    <w:rsid w:val="00735E99"/>
    <w:rsid w:val="0077398F"/>
    <w:rsid w:val="00796C61"/>
    <w:rsid w:val="007C1A80"/>
    <w:rsid w:val="007C740A"/>
    <w:rsid w:val="009718CD"/>
    <w:rsid w:val="009F56D0"/>
    <w:rsid w:val="00BF070E"/>
    <w:rsid w:val="00C73340"/>
    <w:rsid w:val="00CB5BB1"/>
    <w:rsid w:val="00CD64DB"/>
    <w:rsid w:val="00D06549"/>
    <w:rsid w:val="00D11276"/>
    <w:rsid w:val="00D53BF6"/>
    <w:rsid w:val="00DA5DD9"/>
    <w:rsid w:val="00EF6C9F"/>
    <w:rsid w:val="00F318AA"/>
    <w:rsid w:val="00F37F3D"/>
    <w:rsid w:val="00F839E3"/>
    <w:rsid w:val="00FA48FD"/>
    <w:rsid w:val="00FD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F2B0"/>
  <w15:docId w15:val="{F85C0161-1928-43D0-8985-6FEA7BDC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718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18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nhideWhenUsed/>
    <w:rsid w:val="00971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18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Знак"/>
    <w:link w:val="a6"/>
    <w:locked/>
    <w:rsid w:val="009718CD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9718CD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9718CD"/>
    <w:rPr>
      <w:rFonts w:ascii="Consolas" w:eastAsia="Times New Roman" w:hAnsi="Consolas" w:cs="Consolas"/>
      <w:sz w:val="21"/>
      <w:szCs w:val="21"/>
      <w:lang w:eastAsia="ru-RU"/>
    </w:rPr>
  </w:style>
  <w:style w:type="table" w:styleId="a7">
    <w:name w:val="Table Grid"/>
    <w:basedOn w:val="a1"/>
    <w:rsid w:val="009718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718CD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9718C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9718CD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7"/>
    <w:rsid w:val="0097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718CD"/>
    <w:rPr>
      <w:color w:val="0000FF"/>
      <w:u w:val="single"/>
    </w:rPr>
  </w:style>
  <w:style w:type="character" w:styleId="ab">
    <w:name w:val="FollowedHyperlink"/>
    <w:uiPriority w:val="99"/>
    <w:unhideWhenUsed/>
    <w:rsid w:val="009718CD"/>
    <w:rPr>
      <w:color w:val="800080"/>
      <w:u w:val="single"/>
    </w:rPr>
  </w:style>
  <w:style w:type="paragraph" w:customStyle="1" w:styleId="xl63">
    <w:name w:val="xl63"/>
    <w:basedOn w:val="a"/>
    <w:rsid w:val="009718C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9718C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971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971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971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9718C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c">
    <w:name w:val="header"/>
    <w:basedOn w:val="a"/>
    <w:link w:val="ad"/>
    <w:rsid w:val="009718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718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718CD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D64DB"/>
  </w:style>
  <w:style w:type="paragraph" w:styleId="af0">
    <w:name w:val="No Spacing"/>
    <w:uiPriority w:val="99"/>
    <w:qFormat/>
    <w:rsid w:val="00CD64D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CD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22</cp:revision>
  <cp:lastPrinted>2019-01-24T05:21:00Z</cp:lastPrinted>
  <dcterms:created xsi:type="dcterms:W3CDTF">2019-01-19T11:13:00Z</dcterms:created>
  <dcterms:modified xsi:type="dcterms:W3CDTF">2019-02-15T05:21:00Z</dcterms:modified>
</cp:coreProperties>
</file>