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</w:pPr>
          </w:p>
        </w:tc>
        <w:tc>
          <w:tcPr>
            <w:tcW w:w="5635" w:type="dxa"/>
          </w:tcPr>
          <w:p w:rsidR="00044301" w:rsidRDefault="00044301" w:rsidP="00926DC3">
            <w:pPr>
              <w:tabs>
                <w:tab w:val="left" w:pos="4962"/>
              </w:tabs>
              <w:jc w:val="center"/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«Реализация муниципальных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функций, связанных с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59474F" w:rsidRDefault="00750017" w:rsidP="00750017">
      <w:pPr>
        <w:jc w:val="center"/>
        <w:rPr>
          <w:b/>
          <w:caps/>
          <w:sz w:val="28"/>
          <w:szCs w:val="28"/>
        </w:rPr>
      </w:pPr>
      <w:r w:rsidRPr="0059474F">
        <w:rPr>
          <w:b/>
          <w:caps/>
          <w:sz w:val="28"/>
          <w:szCs w:val="28"/>
        </w:rPr>
        <w:t>Паспорт</w:t>
      </w:r>
    </w:p>
    <w:p w:rsidR="00750017" w:rsidRPr="0059474F" w:rsidRDefault="008031B7" w:rsidP="004430D2">
      <w:pPr>
        <w:jc w:val="center"/>
        <w:rPr>
          <w:b/>
          <w:sz w:val="28"/>
          <w:szCs w:val="28"/>
        </w:rPr>
      </w:pPr>
      <w:r w:rsidRPr="0059474F">
        <w:rPr>
          <w:b/>
          <w:sz w:val="28"/>
          <w:szCs w:val="28"/>
        </w:rPr>
        <w:t>под</w:t>
      </w:r>
      <w:r w:rsidR="00750017" w:rsidRPr="0059474F">
        <w:rPr>
          <w:b/>
          <w:sz w:val="28"/>
          <w:szCs w:val="28"/>
        </w:rPr>
        <w:t>программы «</w:t>
      </w:r>
      <w:r w:rsidR="004430D2" w:rsidRPr="0059474F">
        <w:rPr>
          <w:b/>
          <w:sz w:val="28"/>
          <w:szCs w:val="28"/>
        </w:rPr>
        <w:t>И</w:t>
      </w:r>
      <w:r w:rsidR="00FF1CDA" w:rsidRPr="0059474F">
        <w:rPr>
          <w:b/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о</w:t>
            </w:r>
            <w:r w:rsidRPr="00705993">
              <w:rPr>
                <w:sz w:val="28"/>
                <w:szCs w:val="28"/>
              </w:rPr>
              <w:t>х</w:t>
            </w:r>
            <w:r w:rsidRPr="00705993">
              <w:rPr>
                <w:sz w:val="28"/>
                <w:szCs w:val="28"/>
              </w:rPr>
              <w:t>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lastRenderedPageBreak/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r>
              <w:rPr>
                <w:sz w:val="28"/>
                <w:szCs w:val="28"/>
              </w:rPr>
              <w:lastRenderedPageBreak/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lastRenderedPageBreak/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4A45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458E" w:rsidRPr="00411140">
              <w:rPr>
                <w:rFonts w:ascii="Times New Roman" w:hAnsi="Times New Roman"/>
                <w:color w:val="FF0000"/>
                <w:sz w:val="28"/>
                <w:szCs w:val="28"/>
              </w:rPr>
              <w:t>28189,6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лее – МБ) –</w:t>
            </w:r>
            <w:bookmarkStart w:id="0" w:name="_GoBack"/>
            <w:bookmarkEnd w:id="0"/>
            <w:r w:rsidR="004A458E" w:rsidRPr="00411140">
              <w:rPr>
                <w:rFonts w:ascii="Times New Roman" w:hAnsi="Times New Roman"/>
                <w:color w:val="FF0000"/>
                <w:sz w:val="28"/>
                <w:szCs w:val="28"/>
              </w:rPr>
              <w:t>28189,6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6144,7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7550,6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4A458E" w:rsidRPr="00411140">
              <w:rPr>
                <w:rFonts w:ascii="Times New Roman" w:hAnsi="Times New Roman"/>
                <w:color w:val="FF0000"/>
                <w:sz w:val="28"/>
                <w:szCs w:val="28"/>
              </w:rPr>
              <w:t>6476,9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4A458E" w:rsidRPr="00411140">
              <w:rPr>
                <w:rFonts w:ascii="Times New Roman" w:hAnsi="Times New Roman"/>
                <w:color w:val="FF0000"/>
                <w:sz w:val="28"/>
                <w:szCs w:val="28"/>
              </w:rPr>
              <w:t>7592,4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A458E" w:rsidRPr="00411140">
              <w:rPr>
                <w:rFonts w:ascii="Times New Roman" w:hAnsi="Times New Roman"/>
                <w:color w:val="FF0000"/>
                <w:sz w:val="28"/>
                <w:szCs w:val="28"/>
              </w:rPr>
              <w:t>425,0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r w:rsidRPr="009D5DAF">
              <w:rPr>
                <w:sz w:val="28"/>
                <w:szCs w:val="28"/>
              </w:rPr>
              <w:t xml:space="preserve">Контроль за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B23793" w:rsidRDefault="00B23793" w:rsidP="00F351F6">
      <w:pPr>
        <w:ind w:left="360"/>
        <w:jc w:val="center"/>
        <w:rPr>
          <w:b/>
          <w:sz w:val="28"/>
          <w:szCs w:val="28"/>
        </w:rPr>
      </w:pPr>
    </w:p>
    <w:p w:rsidR="00B23793" w:rsidRDefault="00B23793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044301" w:rsidRPr="00F351F6" w:rsidRDefault="00044301" w:rsidP="00F351F6">
      <w:pPr>
        <w:ind w:left="360"/>
        <w:jc w:val="center"/>
        <w:rPr>
          <w:b/>
          <w:sz w:val="28"/>
          <w:szCs w:val="28"/>
        </w:rPr>
      </w:pPr>
    </w:p>
    <w:p w:rsidR="00135BE8" w:rsidRPr="00135BE8" w:rsidRDefault="00D77B6A" w:rsidP="00B23793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t>Содержание, проблемы (задачи) и обоснование необходимости ее</w:t>
      </w:r>
    </w:p>
    <w:p w:rsidR="00D77B6A" w:rsidRDefault="00D77B6A" w:rsidP="00B23793">
      <w:pPr>
        <w:pStyle w:val="a7"/>
        <w:jc w:val="center"/>
        <w:rPr>
          <w:b/>
          <w:sz w:val="28"/>
          <w:szCs w:val="28"/>
        </w:rPr>
      </w:pPr>
      <w:r>
        <w:rPr>
          <w:sz w:val="28"/>
          <w:szCs w:val="28"/>
        </w:rPr>
        <w:t>решения программным методом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средств в разрезе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строительству и ЖКХ, управление экономики, прогнозирования и потребител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ской сферы, отдел имущественных отношений, управление сельского хозяйс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ва, отдел финансового контроля, отдел по регулированию контрактной системы финансируются из местного бюджета за счет средств, выделенных на обеспеч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функционирования администрации муниципального образования Брюх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Каждый сотрудник структурного подразделения имеет рабочее место,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нащенное персональным компьютером с установленным программным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чением, необходимым для выполнения служебных обязанностей.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цией муниципального образования Брюховецкий район заключены договоры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предпринимат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 Сальковым Николаем Николаевичем, ООО «Изумруд», ООО «АБК», ООО «Региональный информационный центр 43-КонсультантПлюс», ООО «Резул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тат», ООО «ЮМА», индивидуальным предпринимателем Котляровым Кири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лом Ивановичем,</w:t>
      </w:r>
      <w:r>
        <w:rPr>
          <w:sz w:val="28"/>
        </w:rPr>
        <w:t xml:space="preserve">индивидуальным предпринимателем Горбуновым Евгением </w:t>
      </w:r>
      <w:r>
        <w:rPr>
          <w:sz w:val="28"/>
        </w:rPr>
        <w:lastRenderedPageBreak/>
        <w:t>Васильевичем, и</w:t>
      </w:r>
      <w:r>
        <w:rPr>
          <w:sz w:val="28"/>
          <w:szCs w:val="28"/>
        </w:rPr>
        <w:t>ндивидуальным предпринимателем Колесниченко Андреем Анатольевичем, индивидуальным предпринимателем Диденко Денисом Викт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охраны имущества администрации муниципального образования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нятости населения Брюховецкого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чающие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№ п/п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целевого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220AC2" w:rsidRPr="009E3A00" w:rsidRDefault="00AB08E5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134" w:type="dxa"/>
          </w:tcPr>
          <w:p w:rsidR="00220AC2" w:rsidRPr="009E3A00" w:rsidRDefault="00EC7B29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220AC2" w:rsidRPr="00F66866" w:rsidRDefault="00F66866" w:rsidP="001963CA">
            <w:pPr>
              <w:jc w:val="center"/>
              <w:rPr>
                <w:rFonts w:eastAsia="Calibri"/>
                <w:color w:val="FF0000"/>
                <w:lang w:val="en-US" w:eastAsia="en-US"/>
              </w:rPr>
            </w:pPr>
            <w:r w:rsidRPr="00F66866">
              <w:rPr>
                <w:rFonts w:eastAsia="Calibri"/>
                <w:color w:val="FF0000"/>
                <w:szCs w:val="28"/>
                <w:lang w:val="en-US" w:eastAsia="en-US"/>
              </w:rPr>
              <w:t>15</w:t>
            </w:r>
          </w:p>
        </w:tc>
        <w:tc>
          <w:tcPr>
            <w:tcW w:w="1133" w:type="dxa"/>
            <w:shd w:val="clear" w:color="auto" w:fill="auto"/>
          </w:tcPr>
          <w:p w:rsidR="00220AC2" w:rsidRPr="009E3A00" w:rsidRDefault="009E3A00" w:rsidP="001963CA">
            <w:pPr>
              <w:jc w:val="center"/>
              <w:rPr>
                <w:rFonts w:eastAsia="Calibri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A7786D" w:rsidP="001963CA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406776" w:rsidRDefault="00976CBF" w:rsidP="00A7786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4" w:type="dxa"/>
          </w:tcPr>
          <w:p w:rsidR="00220AC2" w:rsidRPr="00B23793" w:rsidRDefault="00B23793" w:rsidP="001963CA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23793">
              <w:rPr>
                <w:rFonts w:eastAsia="Calibri"/>
                <w:color w:val="FF0000"/>
                <w:szCs w:val="28"/>
                <w:lang w:eastAsia="en-US"/>
              </w:rPr>
              <w:t>118</w:t>
            </w:r>
          </w:p>
        </w:tc>
        <w:tc>
          <w:tcPr>
            <w:tcW w:w="1134" w:type="dxa"/>
          </w:tcPr>
          <w:p w:rsidR="00220AC2" w:rsidRPr="00F66866" w:rsidRDefault="00F66866" w:rsidP="001963CA">
            <w:pPr>
              <w:jc w:val="center"/>
              <w:rPr>
                <w:rFonts w:eastAsia="Calibri"/>
                <w:color w:val="FF0000"/>
                <w:lang w:val="en-US" w:eastAsia="en-US"/>
              </w:rPr>
            </w:pPr>
            <w:r w:rsidRPr="00F66866">
              <w:rPr>
                <w:rFonts w:eastAsia="Calibri"/>
                <w:color w:val="FF0000"/>
                <w:szCs w:val="28"/>
                <w:lang w:val="en-US" w:eastAsia="en-US"/>
              </w:rPr>
              <w:t>100</w:t>
            </w:r>
          </w:p>
        </w:tc>
        <w:tc>
          <w:tcPr>
            <w:tcW w:w="1133" w:type="dxa"/>
          </w:tcPr>
          <w:p w:rsidR="00220AC2" w:rsidRDefault="00976CBF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A7786D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B5562D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220AC2" w:rsidRPr="00B23793" w:rsidRDefault="00B23793" w:rsidP="001963CA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23793">
              <w:rPr>
                <w:rFonts w:eastAsia="Calibri"/>
                <w:color w:val="FF0000"/>
                <w:szCs w:val="28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20AC2" w:rsidRPr="00F66866" w:rsidRDefault="00F66866" w:rsidP="001963CA">
            <w:pPr>
              <w:jc w:val="center"/>
              <w:rPr>
                <w:rFonts w:eastAsia="Calibri"/>
                <w:color w:val="FF0000"/>
                <w:lang w:val="en-US" w:eastAsia="en-US"/>
              </w:rPr>
            </w:pPr>
            <w:r w:rsidRPr="00F66866">
              <w:rPr>
                <w:rFonts w:eastAsia="Calibri"/>
                <w:color w:val="FF0000"/>
                <w:szCs w:val="28"/>
                <w:lang w:val="en-US" w:eastAsia="en-US"/>
              </w:rPr>
              <w:t>4</w:t>
            </w:r>
          </w:p>
        </w:tc>
        <w:tc>
          <w:tcPr>
            <w:tcW w:w="1133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>х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ранных 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0AC2" w:rsidRPr="00F66866" w:rsidRDefault="00F66866" w:rsidP="001963CA">
            <w:pPr>
              <w:jc w:val="center"/>
              <w:rPr>
                <w:rFonts w:eastAsia="Calibri"/>
                <w:color w:val="FF0000"/>
                <w:lang w:val="en-US" w:eastAsia="en-US"/>
              </w:rPr>
            </w:pPr>
            <w:r w:rsidRPr="00F66866">
              <w:rPr>
                <w:rFonts w:eastAsia="Calibri"/>
                <w:color w:val="FF0000"/>
                <w:szCs w:val="28"/>
                <w:lang w:val="en-US" w:eastAsia="en-US"/>
              </w:rPr>
              <w:t>1</w:t>
            </w:r>
          </w:p>
        </w:tc>
        <w:tc>
          <w:tcPr>
            <w:tcW w:w="1133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A7786D" w:rsidP="001963C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406776" w:rsidRDefault="00A7786D" w:rsidP="00B5562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="00B5562D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B23793" w:rsidRDefault="00B23793" w:rsidP="001963CA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23793">
              <w:rPr>
                <w:rFonts w:eastAsia="Calibri"/>
                <w:color w:val="FF0000"/>
                <w:szCs w:val="28"/>
                <w:lang w:eastAsia="en-US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220AC2" w:rsidRPr="00F66866" w:rsidRDefault="00F66866" w:rsidP="001963CA">
            <w:pPr>
              <w:jc w:val="center"/>
              <w:rPr>
                <w:rFonts w:eastAsia="Calibri"/>
                <w:color w:val="FF0000"/>
                <w:lang w:val="en-US" w:eastAsia="en-US"/>
              </w:rPr>
            </w:pPr>
            <w:r w:rsidRPr="00F66866">
              <w:rPr>
                <w:rFonts w:eastAsia="Calibri"/>
                <w:color w:val="FF0000"/>
                <w:szCs w:val="28"/>
                <w:lang w:val="en-US" w:eastAsia="en-US"/>
              </w:rPr>
              <w:t>30</w:t>
            </w:r>
          </w:p>
        </w:tc>
        <w:tc>
          <w:tcPr>
            <w:tcW w:w="1133" w:type="dxa"/>
            <w:shd w:val="clear" w:color="auto" w:fill="auto"/>
          </w:tcPr>
          <w:p w:rsidR="00220AC2" w:rsidRPr="00F66866" w:rsidRDefault="00F66866" w:rsidP="001963CA">
            <w:pPr>
              <w:jc w:val="center"/>
              <w:rPr>
                <w:rFonts w:eastAsia="Calibri"/>
                <w:color w:val="FF0000"/>
                <w:lang w:val="en-US" w:eastAsia="en-US"/>
              </w:rPr>
            </w:pPr>
            <w:r w:rsidRPr="00F66866">
              <w:rPr>
                <w:rFonts w:eastAsia="Calibri"/>
                <w:color w:val="FF0000"/>
                <w:szCs w:val="28"/>
                <w:lang w:val="en-US" w:eastAsia="en-US"/>
              </w:rPr>
              <w:t>15</w:t>
            </w:r>
          </w:p>
        </w:tc>
      </w:tr>
    </w:tbl>
    <w:p w:rsidR="00F523A8" w:rsidRDefault="00F523A8" w:rsidP="00947777">
      <w:pPr>
        <w:jc w:val="both"/>
        <w:rPr>
          <w:sz w:val="28"/>
          <w:szCs w:val="28"/>
        </w:rPr>
      </w:pPr>
    </w:p>
    <w:p w:rsidR="00947777" w:rsidRDefault="00ED0F24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47777"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ED0F2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07B4"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564240">
        <w:rPr>
          <w:sz w:val="28"/>
          <w:szCs w:val="28"/>
        </w:rPr>
        <w:t>8-2022</w:t>
      </w:r>
      <w:r w:rsidR="00CD15A0">
        <w:rPr>
          <w:sz w:val="28"/>
          <w:szCs w:val="28"/>
        </w:rPr>
        <w:t xml:space="preserve"> год</w:t>
      </w:r>
      <w:r w:rsidR="00564240">
        <w:rPr>
          <w:sz w:val="28"/>
          <w:szCs w:val="28"/>
        </w:rPr>
        <w:t>ы</w:t>
      </w:r>
      <w:r w:rsidR="00CD15A0">
        <w:rPr>
          <w:sz w:val="28"/>
          <w:szCs w:val="28"/>
        </w:rPr>
        <w:t>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27A" w:rsidRDefault="00EE127A" w:rsidP="00D92849">
      <w:r>
        <w:separator/>
      </w:r>
    </w:p>
  </w:endnote>
  <w:endnote w:type="continuationSeparator" w:id="1">
    <w:p w:rsidR="00EE127A" w:rsidRDefault="00EE127A" w:rsidP="00D9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27A" w:rsidRDefault="00EE127A" w:rsidP="00D92849">
      <w:r>
        <w:separator/>
      </w:r>
    </w:p>
  </w:footnote>
  <w:footnote w:type="continuationSeparator" w:id="1">
    <w:p w:rsidR="00EE127A" w:rsidRDefault="00EE127A" w:rsidP="00D9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2892461"/>
      <w:docPartObj>
        <w:docPartGallery w:val="Page Numbers (Top of Page)"/>
        <w:docPartUnique/>
      </w:docPartObj>
    </w:sdtPr>
    <w:sdtContent>
      <w:p w:rsidR="00C73E9B" w:rsidRDefault="001B401A">
        <w:pPr>
          <w:pStyle w:val="a3"/>
          <w:jc w:val="center"/>
        </w:pPr>
        <w:r>
          <w:fldChar w:fldCharType="begin"/>
        </w:r>
        <w:r w:rsidR="00C73E9B">
          <w:instrText>PAGE   \* MERGEFORMAT</w:instrText>
        </w:r>
        <w:r>
          <w:fldChar w:fldCharType="separate"/>
        </w:r>
        <w:r w:rsidR="00F66866">
          <w:rPr>
            <w:noProof/>
          </w:rPr>
          <w:t>6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01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5BE8"/>
    <w:rsid w:val="0013796C"/>
    <w:rsid w:val="00142B45"/>
    <w:rsid w:val="00143C68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01A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234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B7997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3A1"/>
    <w:rsid w:val="0033747B"/>
    <w:rsid w:val="00337487"/>
    <w:rsid w:val="00337EF6"/>
    <w:rsid w:val="003409AF"/>
    <w:rsid w:val="0034197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2CC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765"/>
    <w:rsid w:val="003B79C3"/>
    <w:rsid w:val="003B7D75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1140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75379"/>
    <w:rsid w:val="00481BA6"/>
    <w:rsid w:val="004878A1"/>
    <w:rsid w:val="00490043"/>
    <w:rsid w:val="00491B31"/>
    <w:rsid w:val="004933F8"/>
    <w:rsid w:val="004959D6"/>
    <w:rsid w:val="00496D73"/>
    <w:rsid w:val="004970B8"/>
    <w:rsid w:val="004A458E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64240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474F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679D"/>
    <w:rsid w:val="005D710A"/>
    <w:rsid w:val="005D7A68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2D0F"/>
    <w:rsid w:val="005F325A"/>
    <w:rsid w:val="005F730B"/>
    <w:rsid w:val="006011ED"/>
    <w:rsid w:val="006032BF"/>
    <w:rsid w:val="00603737"/>
    <w:rsid w:val="00603B2E"/>
    <w:rsid w:val="0060435E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1E4F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2754"/>
    <w:rsid w:val="006A4939"/>
    <w:rsid w:val="006A6E69"/>
    <w:rsid w:val="006A7728"/>
    <w:rsid w:val="006B0B72"/>
    <w:rsid w:val="006B3262"/>
    <w:rsid w:val="006B628B"/>
    <w:rsid w:val="006B7E1D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676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67D87"/>
    <w:rsid w:val="00776F2E"/>
    <w:rsid w:val="007801A4"/>
    <w:rsid w:val="007805B7"/>
    <w:rsid w:val="00780BC3"/>
    <w:rsid w:val="00782B11"/>
    <w:rsid w:val="007849B1"/>
    <w:rsid w:val="00792758"/>
    <w:rsid w:val="00793EC8"/>
    <w:rsid w:val="007953BE"/>
    <w:rsid w:val="0079583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5947"/>
    <w:rsid w:val="007E6A8D"/>
    <w:rsid w:val="007F0BC5"/>
    <w:rsid w:val="007F15BD"/>
    <w:rsid w:val="007F57BB"/>
    <w:rsid w:val="007F5F90"/>
    <w:rsid w:val="00800EC1"/>
    <w:rsid w:val="0080297E"/>
    <w:rsid w:val="008031B7"/>
    <w:rsid w:val="00803653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8F3C55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027F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395C"/>
    <w:rsid w:val="00976CBF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B7D92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3A00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5939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164A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7786D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8E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03D9D"/>
    <w:rsid w:val="00B157E0"/>
    <w:rsid w:val="00B15F4D"/>
    <w:rsid w:val="00B17ED1"/>
    <w:rsid w:val="00B20BFB"/>
    <w:rsid w:val="00B22D61"/>
    <w:rsid w:val="00B23793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5562D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5FE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26BD8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280C"/>
    <w:rsid w:val="00C6688E"/>
    <w:rsid w:val="00C7089C"/>
    <w:rsid w:val="00C73E9B"/>
    <w:rsid w:val="00C74F28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74E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1C5D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4C0E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1C49"/>
    <w:rsid w:val="00DF2AB3"/>
    <w:rsid w:val="00DF6EFA"/>
    <w:rsid w:val="00E00E87"/>
    <w:rsid w:val="00E01763"/>
    <w:rsid w:val="00E031F0"/>
    <w:rsid w:val="00E05B3E"/>
    <w:rsid w:val="00E12840"/>
    <w:rsid w:val="00E129B2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4FDD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C7B29"/>
    <w:rsid w:val="00ED0557"/>
    <w:rsid w:val="00ED0F24"/>
    <w:rsid w:val="00ED14D8"/>
    <w:rsid w:val="00ED2A51"/>
    <w:rsid w:val="00ED69FD"/>
    <w:rsid w:val="00EE127A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6866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2113"/>
    <w:rsid w:val="00FC38A6"/>
    <w:rsid w:val="00FC4C78"/>
    <w:rsid w:val="00FC575E"/>
    <w:rsid w:val="00FD2A47"/>
    <w:rsid w:val="00FD357F"/>
    <w:rsid w:val="00FD3C52"/>
    <w:rsid w:val="00FD7583"/>
    <w:rsid w:val="00FE072B"/>
    <w:rsid w:val="00FE09EF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5860F-888D-40F9-B4FD-F282FB9E1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6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Admin</cp:lastModifiedBy>
  <cp:revision>72</cp:revision>
  <cp:lastPrinted>2020-10-05T07:01:00Z</cp:lastPrinted>
  <dcterms:created xsi:type="dcterms:W3CDTF">2017-01-09T07:53:00Z</dcterms:created>
  <dcterms:modified xsi:type="dcterms:W3CDTF">2021-01-04T16:36:00Z</dcterms:modified>
</cp:coreProperties>
</file>