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49" w:rsidRPr="00572FF5" w:rsidRDefault="00893D93" w:rsidP="00893D9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AD08D2">
        <w:rPr>
          <w:sz w:val="28"/>
          <w:szCs w:val="28"/>
        </w:rPr>
        <w:t xml:space="preserve">  </w:t>
      </w:r>
      <w:r w:rsidR="000A11D5">
        <w:rPr>
          <w:sz w:val="28"/>
          <w:szCs w:val="28"/>
        </w:rPr>
        <w:t>ПРИЛОЖЕНИЕ</w:t>
      </w:r>
      <w:r w:rsidR="0036495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</w:t>
      </w:r>
    </w:p>
    <w:p w:rsidR="007C230F" w:rsidRDefault="00893D93" w:rsidP="00893D9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361E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92849" w:rsidRPr="00572FF5">
        <w:rPr>
          <w:sz w:val="28"/>
          <w:szCs w:val="28"/>
        </w:rPr>
        <w:t xml:space="preserve">к </w:t>
      </w:r>
      <w:r w:rsidR="00657476">
        <w:rPr>
          <w:sz w:val="28"/>
          <w:szCs w:val="28"/>
        </w:rPr>
        <w:t>муниципальной программе</w:t>
      </w:r>
    </w:p>
    <w:p w:rsidR="00657476" w:rsidRDefault="00893D93" w:rsidP="00893D9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657476">
        <w:rPr>
          <w:sz w:val="28"/>
          <w:szCs w:val="28"/>
        </w:rPr>
        <w:t>«Обеспечение</w:t>
      </w:r>
      <w:r w:rsidR="00044B74" w:rsidRPr="00044B74">
        <w:rPr>
          <w:sz w:val="28"/>
          <w:szCs w:val="28"/>
        </w:rPr>
        <w:t xml:space="preserve"> </w:t>
      </w:r>
      <w:r w:rsidR="00044B74">
        <w:rPr>
          <w:sz w:val="28"/>
          <w:szCs w:val="28"/>
        </w:rPr>
        <w:t>безопасности</w:t>
      </w:r>
    </w:p>
    <w:p w:rsidR="00D92849" w:rsidRPr="00FE7580" w:rsidRDefault="00893D93" w:rsidP="00637415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361EAA">
        <w:rPr>
          <w:sz w:val="28"/>
          <w:szCs w:val="28"/>
        </w:rPr>
        <w:t xml:space="preserve"> </w:t>
      </w:r>
      <w:r w:rsidR="00637415">
        <w:rPr>
          <w:sz w:val="28"/>
          <w:szCs w:val="28"/>
        </w:rPr>
        <w:t>н</w:t>
      </w:r>
      <w:r w:rsidR="00657476">
        <w:rPr>
          <w:sz w:val="28"/>
          <w:szCs w:val="28"/>
        </w:rPr>
        <w:t>аселения</w:t>
      </w:r>
      <w:r w:rsidR="00637415">
        <w:rPr>
          <w:sz w:val="28"/>
          <w:szCs w:val="28"/>
        </w:rPr>
        <w:t>»</w:t>
      </w:r>
      <w:r w:rsidR="00424610">
        <w:rPr>
          <w:sz w:val="28"/>
          <w:szCs w:val="28"/>
        </w:rPr>
        <w:t xml:space="preserve"> </w:t>
      </w:r>
    </w:p>
    <w:p w:rsidR="0062790E" w:rsidRDefault="0062790E" w:rsidP="00893D9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2283" w:rsidRDefault="00C62283" w:rsidP="00893D9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2790E" w:rsidRPr="00C62283" w:rsidRDefault="00C62283" w:rsidP="00C6228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62283">
        <w:rPr>
          <w:b/>
          <w:sz w:val="28"/>
          <w:szCs w:val="28"/>
        </w:rPr>
        <w:t xml:space="preserve">Подпрограмма «Профилактика терроризма и экстремизма </w:t>
      </w:r>
      <w:r w:rsidR="00053637">
        <w:rPr>
          <w:b/>
          <w:sz w:val="28"/>
          <w:szCs w:val="28"/>
        </w:rPr>
        <w:br/>
      </w:r>
      <w:r w:rsidRPr="00C62283">
        <w:rPr>
          <w:b/>
          <w:sz w:val="28"/>
          <w:szCs w:val="28"/>
        </w:rPr>
        <w:t>в</w:t>
      </w:r>
      <w:r w:rsidR="00053637">
        <w:rPr>
          <w:b/>
          <w:sz w:val="28"/>
          <w:szCs w:val="28"/>
        </w:rPr>
        <w:t xml:space="preserve"> </w:t>
      </w:r>
      <w:r w:rsidRPr="00C62283">
        <w:rPr>
          <w:b/>
          <w:sz w:val="28"/>
          <w:szCs w:val="28"/>
        </w:rPr>
        <w:t>муниципальном образовании Брюховецкий район»</w:t>
      </w:r>
    </w:p>
    <w:p w:rsidR="00E56CD6" w:rsidRPr="00673612" w:rsidRDefault="0062790E" w:rsidP="0067361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AC6C6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CF0CD1">
        <w:rPr>
          <w:sz w:val="28"/>
          <w:szCs w:val="28"/>
        </w:rPr>
        <w:t xml:space="preserve">     </w:t>
      </w:r>
    </w:p>
    <w:p w:rsidR="00D30424" w:rsidRPr="00C62283" w:rsidRDefault="009F4B43" w:rsidP="003A1136">
      <w:pPr>
        <w:jc w:val="center"/>
        <w:rPr>
          <w:b/>
          <w:sz w:val="28"/>
          <w:szCs w:val="28"/>
        </w:rPr>
      </w:pPr>
      <w:r w:rsidRPr="00C62283">
        <w:rPr>
          <w:b/>
          <w:sz w:val="28"/>
          <w:szCs w:val="28"/>
        </w:rPr>
        <w:t>ПАСПОРТ</w:t>
      </w:r>
    </w:p>
    <w:p w:rsidR="003A1136" w:rsidRPr="00C62283" w:rsidRDefault="00D61058" w:rsidP="003A1136">
      <w:pPr>
        <w:jc w:val="center"/>
        <w:rPr>
          <w:b/>
          <w:sz w:val="28"/>
          <w:szCs w:val="28"/>
        </w:rPr>
      </w:pPr>
      <w:r w:rsidRPr="00C62283">
        <w:rPr>
          <w:b/>
          <w:sz w:val="28"/>
          <w:szCs w:val="28"/>
        </w:rPr>
        <w:t>подпро</w:t>
      </w:r>
      <w:r w:rsidR="00D30424" w:rsidRPr="00C62283">
        <w:rPr>
          <w:b/>
          <w:sz w:val="28"/>
          <w:szCs w:val="28"/>
        </w:rPr>
        <w:t>граммы «Про</w:t>
      </w:r>
      <w:r w:rsidR="003A1136" w:rsidRPr="00C62283">
        <w:rPr>
          <w:b/>
          <w:sz w:val="28"/>
          <w:szCs w:val="28"/>
        </w:rPr>
        <w:t>филактика терроризма и экстремизма</w:t>
      </w:r>
      <w:r w:rsidR="00424610" w:rsidRPr="00C62283">
        <w:rPr>
          <w:b/>
          <w:sz w:val="28"/>
          <w:szCs w:val="28"/>
        </w:rPr>
        <w:t xml:space="preserve"> </w:t>
      </w:r>
      <w:proofErr w:type="gramStart"/>
      <w:r w:rsidR="00D30424" w:rsidRPr="00C62283">
        <w:rPr>
          <w:b/>
          <w:sz w:val="28"/>
          <w:szCs w:val="28"/>
        </w:rPr>
        <w:t>в</w:t>
      </w:r>
      <w:proofErr w:type="gramEnd"/>
      <w:r w:rsidR="00D30424" w:rsidRPr="00C62283">
        <w:rPr>
          <w:b/>
          <w:sz w:val="28"/>
          <w:szCs w:val="28"/>
        </w:rPr>
        <w:t xml:space="preserve"> </w:t>
      </w:r>
    </w:p>
    <w:p w:rsidR="009F4B43" w:rsidRPr="00C62283" w:rsidRDefault="00361C8B" w:rsidP="003A1136">
      <w:pPr>
        <w:jc w:val="center"/>
        <w:rPr>
          <w:b/>
          <w:sz w:val="28"/>
          <w:szCs w:val="28"/>
        </w:rPr>
      </w:pPr>
      <w:r w:rsidRPr="00C62283">
        <w:rPr>
          <w:b/>
          <w:sz w:val="28"/>
          <w:szCs w:val="28"/>
        </w:rPr>
        <w:t xml:space="preserve"> </w:t>
      </w:r>
      <w:r w:rsidR="006D5EE7" w:rsidRPr="00C62283">
        <w:rPr>
          <w:b/>
          <w:sz w:val="28"/>
          <w:szCs w:val="28"/>
        </w:rPr>
        <w:t>муниципальном</w:t>
      </w:r>
      <w:r w:rsidR="003A1136" w:rsidRPr="00C62283">
        <w:rPr>
          <w:b/>
          <w:sz w:val="28"/>
          <w:szCs w:val="28"/>
        </w:rPr>
        <w:t xml:space="preserve"> </w:t>
      </w:r>
      <w:proofErr w:type="gramStart"/>
      <w:r w:rsidR="00D30424" w:rsidRPr="00C62283">
        <w:rPr>
          <w:b/>
          <w:sz w:val="28"/>
          <w:szCs w:val="28"/>
        </w:rPr>
        <w:t>образовании</w:t>
      </w:r>
      <w:proofErr w:type="gramEnd"/>
      <w:r w:rsidRPr="00C62283">
        <w:rPr>
          <w:b/>
          <w:sz w:val="28"/>
          <w:szCs w:val="28"/>
        </w:rPr>
        <w:t xml:space="preserve"> </w:t>
      </w:r>
      <w:r w:rsidR="00D30424" w:rsidRPr="00C62283">
        <w:rPr>
          <w:b/>
          <w:sz w:val="28"/>
          <w:szCs w:val="28"/>
        </w:rPr>
        <w:t>Брюховецкий район»</w:t>
      </w:r>
    </w:p>
    <w:p w:rsidR="00D92849" w:rsidRPr="00D327ED" w:rsidRDefault="00D92849" w:rsidP="00D92849">
      <w:pPr>
        <w:widowControl w:val="0"/>
        <w:autoSpaceDE w:val="0"/>
        <w:autoSpaceDN w:val="0"/>
        <w:adjustRightInd w:val="0"/>
        <w:ind w:firstLine="567"/>
        <w:outlineLvl w:val="1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5A4FBF" w:rsidRPr="003725BF" w:rsidTr="003647A8">
        <w:trPr>
          <w:trHeight w:val="978"/>
        </w:trPr>
        <w:tc>
          <w:tcPr>
            <w:tcW w:w="3227" w:type="dxa"/>
            <w:shd w:val="clear" w:color="auto" w:fill="auto"/>
          </w:tcPr>
          <w:p w:rsidR="00A81F72" w:rsidRPr="003725BF" w:rsidRDefault="003A1136" w:rsidP="003A11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Координатор </w:t>
            </w:r>
            <w:r w:rsidR="005A4FBF">
              <w:rPr>
                <w:sz w:val="28"/>
                <w:szCs w:val="28"/>
              </w:rPr>
              <w:t>под</w:t>
            </w:r>
            <w:r w:rsidR="005A4FBF" w:rsidRPr="003725BF">
              <w:rPr>
                <w:sz w:val="28"/>
                <w:szCs w:val="28"/>
              </w:rPr>
              <w:t>пр</w:t>
            </w:r>
            <w:r w:rsidR="005A4FBF" w:rsidRPr="003725BF">
              <w:rPr>
                <w:sz w:val="28"/>
                <w:szCs w:val="28"/>
              </w:rPr>
              <w:t>о</w:t>
            </w:r>
            <w:r w:rsidR="005A4FBF" w:rsidRPr="003725BF">
              <w:rPr>
                <w:sz w:val="28"/>
                <w:szCs w:val="28"/>
              </w:rPr>
              <w:t>граммы</w:t>
            </w:r>
          </w:p>
        </w:tc>
        <w:tc>
          <w:tcPr>
            <w:tcW w:w="6379" w:type="dxa"/>
            <w:shd w:val="clear" w:color="auto" w:fill="auto"/>
          </w:tcPr>
          <w:p w:rsidR="005A4FBF" w:rsidRPr="003725BF" w:rsidRDefault="003A1136" w:rsidP="000249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ГО и ЧС администрации мун</w:t>
            </w:r>
            <w:r w:rsidR="00AE49BA">
              <w:rPr>
                <w:sz w:val="28"/>
                <w:szCs w:val="28"/>
              </w:rPr>
              <w:t>иципального образования Брюховецкий район</w:t>
            </w:r>
          </w:p>
        </w:tc>
      </w:tr>
      <w:tr w:rsidR="00A81F72" w:rsidRPr="003725BF" w:rsidTr="003647A8">
        <w:trPr>
          <w:trHeight w:val="312"/>
        </w:trPr>
        <w:tc>
          <w:tcPr>
            <w:tcW w:w="3227" w:type="dxa"/>
            <w:shd w:val="clear" w:color="auto" w:fill="auto"/>
          </w:tcPr>
          <w:p w:rsidR="00A81F72" w:rsidRDefault="00A81F72" w:rsidP="003647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</w:t>
            </w:r>
          </w:p>
        </w:tc>
        <w:tc>
          <w:tcPr>
            <w:tcW w:w="6379" w:type="dxa"/>
            <w:shd w:val="clear" w:color="auto" w:fill="auto"/>
          </w:tcPr>
          <w:p w:rsidR="00811051" w:rsidRDefault="00811051" w:rsidP="000249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A81F72" w:rsidRDefault="003A1136" w:rsidP="000249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</w:t>
            </w:r>
            <w:r w:rsidR="00571B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учреждение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 w:rsidR="00571BC4">
              <w:rPr>
                <w:sz w:val="28"/>
                <w:szCs w:val="28"/>
              </w:rPr>
              <w:t>Брюховецкий район</w:t>
            </w:r>
            <w:r>
              <w:rPr>
                <w:sz w:val="28"/>
                <w:szCs w:val="28"/>
              </w:rPr>
              <w:t xml:space="preserve"> «Управление</w:t>
            </w:r>
            <w:r w:rsidR="00740915">
              <w:rPr>
                <w:sz w:val="28"/>
                <w:szCs w:val="28"/>
              </w:rPr>
              <w:t xml:space="preserve"> по делам гражданской обороны, пр</w:t>
            </w:r>
            <w:r w:rsidR="00740915">
              <w:rPr>
                <w:sz w:val="28"/>
                <w:szCs w:val="28"/>
              </w:rPr>
              <w:t>е</w:t>
            </w:r>
            <w:r w:rsidR="00740915">
              <w:rPr>
                <w:sz w:val="28"/>
                <w:szCs w:val="28"/>
              </w:rPr>
              <w:t>дупреждению чрезвычайных ситуаций и взаим</w:t>
            </w:r>
            <w:r w:rsidR="00740915">
              <w:rPr>
                <w:sz w:val="28"/>
                <w:szCs w:val="28"/>
              </w:rPr>
              <w:t>о</w:t>
            </w:r>
            <w:r w:rsidR="00740915">
              <w:rPr>
                <w:sz w:val="28"/>
                <w:szCs w:val="28"/>
              </w:rPr>
              <w:t>действию с правоохранительными органами</w:t>
            </w:r>
            <w:r>
              <w:rPr>
                <w:sz w:val="28"/>
                <w:szCs w:val="28"/>
              </w:rPr>
              <w:t>»</w:t>
            </w:r>
            <w:r w:rsidR="00124C9F">
              <w:rPr>
                <w:sz w:val="28"/>
                <w:szCs w:val="28"/>
              </w:rPr>
              <w:t>;</w:t>
            </w:r>
          </w:p>
          <w:p w:rsidR="00710ED3" w:rsidRDefault="00740915" w:rsidP="000249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молодежи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</w:t>
            </w:r>
            <w:r w:rsidR="00124C9F">
              <w:rPr>
                <w:sz w:val="28"/>
                <w:szCs w:val="28"/>
              </w:rPr>
              <w:t>о образования Брюховецкий район</w:t>
            </w:r>
            <w:r w:rsidR="00710ED3">
              <w:rPr>
                <w:sz w:val="28"/>
                <w:szCs w:val="28"/>
              </w:rPr>
              <w:t>;</w:t>
            </w:r>
          </w:p>
          <w:p w:rsidR="00710ED3" w:rsidRDefault="00710ED3" w:rsidP="000249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710ED3">
              <w:rPr>
                <w:sz w:val="28"/>
                <w:szCs w:val="28"/>
              </w:rPr>
              <w:t xml:space="preserve">правление образования администрации </w:t>
            </w:r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Брюховецкий район;</w:t>
            </w:r>
          </w:p>
          <w:p w:rsidR="00710ED3" w:rsidRDefault="00710ED3" w:rsidP="000249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10ED3">
              <w:rPr>
                <w:sz w:val="28"/>
                <w:szCs w:val="28"/>
              </w:rPr>
              <w:t xml:space="preserve">тдел </w:t>
            </w:r>
            <w:r>
              <w:rPr>
                <w:sz w:val="28"/>
                <w:szCs w:val="28"/>
              </w:rPr>
              <w:t>физической культуры</w:t>
            </w:r>
            <w:r w:rsidR="00496083">
              <w:rPr>
                <w:sz w:val="28"/>
                <w:szCs w:val="28"/>
              </w:rPr>
              <w:t xml:space="preserve"> и спорта админи</w:t>
            </w:r>
            <w:r w:rsidRPr="00710ED3">
              <w:rPr>
                <w:sz w:val="28"/>
                <w:szCs w:val="28"/>
              </w:rPr>
              <w:t>стр</w:t>
            </w:r>
            <w:r w:rsidRPr="00710ED3">
              <w:rPr>
                <w:sz w:val="28"/>
                <w:szCs w:val="28"/>
              </w:rPr>
              <w:t>а</w:t>
            </w:r>
            <w:r w:rsidRPr="00710ED3">
              <w:rPr>
                <w:sz w:val="28"/>
                <w:szCs w:val="28"/>
              </w:rPr>
              <w:t>ции</w:t>
            </w:r>
            <w:r w:rsidR="00496083">
              <w:rPr>
                <w:sz w:val="28"/>
                <w:szCs w:val="28"/>
              </w:rPr>
              <w:t xml:space="preserve"> муниципального образования Брюховецкий район;</w:t>
            </w:r>
          </w:p>
          <w:p w:rsidR="00496083" w:rsidRDefault="00496083" w:rsidP="000249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10ED3">
              <w:rPr>
                <w:sz w:val="28"/>
                <w:szCs w:val="28"/>
              </w:rPr>
              <w:t xml:space="preserve">тдел </w:t>
            </w:r>
            <w:r>
              <w:rPr>
                <w:sz w:val="28"/>
                <w:szCs w:val="28"/>
              </w:rPr>
              <w:t>культуры админи</w:t>
            </w:r>
            <w:r w:rsidRPr="00710ED3">
              <w:rPr>
                <w:sz w:val="28"/>
                <w:szCs w:val="28"/>
              </w:rPr>
              <w:t>страции</w:t>
            </w:r>
            <w:r>
              <w:rPr>
                <w:sz w:val="28"/>
                <w:szCs w:val="28"/>
              </w:rPr>
              <w:t xml:space="preserve"> муниципальног</w:t>
            </w:r>
            <w:r w:rsidR="00637415">
              <w:rPr>
                <w:sz w:val="28"/>
                <w:szCs w:val="28"/>
              </w:rPr>
              <w:t>о образования Брюховецкий район</w:t>
            </w:r>
          </w:p>
          <w:p w:rsidR="003647A8" w:rsidRDefault="00740915" w:rsidP="004960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A81F72" w:rsidRPr="003725BF" w:rsidTr="003647A8">
        <w:trPr>
          <w:trHeight w:val="1548"/>
        </w:trPr>
        <w:tc>
          <w:tcPr>
            <w:tcW w:w="3227" w:type="dxa"/>
            <w:shd w:val="clear" w:color="auto" w:fill="auto"/>
          </w:tcPr>
          <w:p w:rsidR="00A81F72" w:rsidRDefault="00A81F72" w:rsidP="003647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379" w:type="dxa"/>
            <w:shd w:val="clear" w:color="auto" w:fill="auto"/>
          </w:tcPr>
          <w:p w:rsidR="00C1452B" w:rsidRDefault="00740915" w:rsidP="000249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 (профилактика) проявлений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роризма и экстремизма </w:t>
            </w:r>
            <w:r w:rsidR="00124C9F">
              <w:rPr>
                <w:sz w:val="28"/>
                <w:szCs w:val="28"/>
              </w:rPr>
              <w:t>в муниципальном образ</w:t>
            </w:r>
            <w:r w:rsidR="00124C9F">
              <w:rPr>
                <w:sz w:val="28"/>
                <w:szCs w:val="28"/>
              </w:rPr>
              <w:t>о</w:t>
            </w:r>
            <w:r w:rsidR="00124C9F">
              <w:rPr>
                <w:sz w:val="28"/>
                <w:szCs w:val="28"/>
              </w:rPr>
              <w:t>вании Брюховецкий район</w:t>
            </w:r>
          </w:p>
        </w:tc>
      </w:tr>
      <w:tr w:rsidR="00A81F72" w:rsidRPr="003725BF" w:rsidTr="003647A8">
        <w:trPr>
          <w:trHeight w:val="1370"/>
        </w:trPr>
        <w:tc>
          <w:tcPr>
            <w:tcW w:w="3227" w:type="dxa"/>
            <w:shd w:val="clear" w:color="auto" w:fill="auto"/>
          </w:tcPr>
          <w:p w:rsidR="00A81F72" w:rsidRDefault="00A81F72" w:rsidP="003647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A81F72" w:rsidRDefault="00124C9F" w:rsidP="00C1452B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информационно-пропагандистское сопровождение антитеррористической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антиэкстремистской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4F15">
              <w:rPr>
                <w:rFonts w:ascii="Times New Roman" w:hAnsi="Times New Roman"/>
                <w:sz w:val="28"/>
                <w:szCs w:val="28"/>
              </w:rPr>
              <w:t>де</w:t>
            </w:r>
            <w:r w:rsidR="00BF4F15">
              <w:rPr>
                <w:rFonts w:ascii="Times New Roman" w:hAnsi="Times New Roman"/>
                <w:sz w:val="28"/>
                <w:szCs w:val="28"/>
              </w:rPr>
              <w:t>я</w:t>
            </w:r>
            <w:r w:rsidR="00BF4F15">
              <w:rPr>
                <w:rFonts w:ascii="Times New Roman" w:hAnsi="Times New Roman"/>
                <w:sz w:val="28"/>
                <w:szCs w:val="28"/>
              </w:rPr>
              <w:t>тельности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388B">
              <w:rPr>
                <w:rFonts w:ascii="Times New Roman" w:hAnsi="Times New Roman"/>
                <w:sz w:val="28"/>
                <w:szCs w:val="28"/>
              </w:rPr>
              <w:t>в муниципальном образовании Брюх</w:t>
            </w:r>
            <w:r w:rsidR="0044388B">
              <w:rPr>
                <w:rFonts w:ascii="Times New Roman" w:hAnsi="Times New Roman"/>
                <w:sz w:val="28"/>
                <w:szCs w:val="28"/>
              </w:rPr>
              <w:t>о</w:t>
            </w:r>
            <w:r w:rsidR="0044388B">
              <w:rPr>
                <w:rFonts w:ascii="Times New Roman" w:hAnsi="Times New Roman"/>
                <w:sz w:val="28"/>
                <w:szCs w:val="28"/>
              </w:rPr>
              <w:t>вецкий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1452B" w:rsidRPr="00C1452B" w:rsidRDefault="00C1452B" w:rsidP="00C1452B"/>
        </w:tc>
      </w:tr>
      <w:tr w:rsidR="00A81F72" w:rsidRPr="003725BF" w:rsidTr="003647A8">
        <w:trPr>
          <w:trHeight w:val="163"/>
        </w:trPr>
        <w:tc>
          <w:tcPr>
            <w:tcW w:w="3227" w:type="dxa"/>
            <w:shd w:val="clear" w:color="auto" w:fill="auto"/>
          </w:tcPr>
          <w:p w:rsidR="00A81F72" w:rsidRDefault="00A81F72" w:rsidP="003647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зателей подпрограммы</w:t>
            </w:r>
          </w:p>
        </w:tc>
        <w:tc>
          <w:tcPr>
            <w:tcW w:w="6379" w:type="dxa"/>
            <w:shd w:val="clear" w:color="auto" w:fill="auto"/>
          </w:tcPr>
          <w:p w:rsidR="006456D6" w:rsidRDefault="003A79A3" w:rsidP="00F215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A79A3">
              <w:rPr>
                <w:sz w:val="28"/>
                <w:szCs w:val="28"/>
              </w:rPr>
              <w:t>оличество изготовленных и распростран</w:t>
            </w:r>
            <w:r>
              <w:rPr>
                <w:sz w:val="28"/>
                <w:szCs w:val="28"/>
              </w:rPr>
              <w:t>ен</w:t>
            </w:r>
            <w:r w:rsidRPr="003A79A3">
              <w:rPr>
                <w:sz w:val="28"/>
                <w:szCs w:val="28"/>
              </w:rPr>
              <w:t>ных предметов полиграфической продукции, нагля</w:t>
            </w:r>
            <w:r w:rsidRPr="003A79A3">
              <w:rPr>
                <w:sz w:val="28"/>
                <w:szCs w:val="28"/>
              </w:rPr>
              <w:t>д</w:t>
            </w:r>
            <w:r w:rsidRPr="003A79A3">
              <w:rPr>
                <w:sz w:val="28"/>
                <w:szCs w:val="28"/>
              </w:rPr>
              <w:lastRenderedPageBreak/>
              <w:t>ной агитации, материалов антитеррористической 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антиэкстремистской</w:t>
            </w:r>
            <w:proofErr w:type="spellEnd"/>
            <w:r>
              <w:rPr>
                <w:sz w:val="28"/>
                <w:szCs w:val="28"/>
              </w:rPr>
              <w:t xml:space="preserve"> направленно</w:t>
            </w:r>
            <w:r w:rsidRPr="003A79A3">
              <w:rPr>
                <w:sz w:val="28"/>
                <w:szCs w:val="28"/>
              </w:rPr>
              <w:t>сти (плакаты, баннеры, брошюры, листовки, буклеты)</w:t>
            </w:r>
            <w:r w:rsidR="006456D6">
              <w:rPr>
                <w:sz w:val="28"/>
                <w:szCs w:val="28"/>
              </w:rPr>
              <w:t>;</w:t>
            </w:r>
          </w:p>
          <w:p w:rsidR="003A79A3" w:rsidRDefault="003A79A3" w:rsidP="00F215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A79A3">
              <w:rPr>
                <w:sz w:val="28"/>
                <w:szCs w:val="28"/>
              </w:rPr>
              <w:t>оличество приобретенных и внедренных в уче</w:t>
            </w:r>
            <w:r w:rsidRPr="003A79A3">
              <w:rPr>
                <w:sz w:val="28"/>
                <w:szCs w:val="28"/>
              </w:rPr>
              <w:t>б</w:t>
            </w:r>
            <w:r w:rsidRPr="003A79A3">
              <w:rPr>
                <w:sz w:val="28"/>
                <w:szCs w:val="28"/>
              </w:rPr>
              <w:t>ный процесс образовательных учреждений мун</w:t>
            </w:r>
            <w:r w:rsidRPr="003A79A3">
              <w:rPr>
                <w:sz w:val="28"/>
                <w:szCs w:val="28"/>
              </w:rPr>
              <w:t>и</w:t>
            </w:r>
            <w:r w:rsidRPr="003A79A3">
              <w:rPr>
                <w:sz w:val="28"/>
                <w:szCs w:val="28"/>
              </w:rPr>
              <w:t>ципального образования Брюховецкий район учебных материалов, раскрывающих преступную сущность идеологии терроризма, распространение идей терроризма и религиозно-политического эк</w:t>
            </w:r>
            <w:r w:rsidRPr="003A79A3">
              <w:rPr>
                <w:sz w:val="28"/>
                <w:szCs w:val="28"/>
              </w:rPr>
              <w:t>с</w:t>
            </w:r>
            <w:r w:rsidRPr="003A79A3">
              <w:rPr>
                <w:sz w:val="28"/>
                <w:szCs w:val="28"/>
              </w:rPr>
              <w:t>тремизма, межнациональной и межконфесси</w:t>
            </w:r>
            <w:r w:rsidRPr="003A79A3">
              <w:rPr>
                <w:sz w:val="28"/>
                <w:szCs w:val="28"/>
              </w:rPr>
              <w:t>о</w:t>
            </w:r>
            <w:r w:rsidRPr="003A79A3">
              <w:rPr>
                <w:sz w:val="28"/>
                <w:szCs w:val="28"/>
              </w:rPr>
              <w:t>нальной розни</w:t>
            </w:r>
            <w:r>
              <w:rPr>
                <w:sz w:val="28"/>
                <w:szCs w:val="28"/>
              </w:rPr>
              <w:t>;</w:t>
            </w:r>
            <w:r w:rsidRPr="003A79A3">
              <w:rPr>
                <w:sz w:val="28"/>
                <w:szCs w:val="28"/>
              </w:rPr>
              <w:t xml:space="preserve"> </w:t>
            </w:r>
          </w:p>
          <w:p w:rsidR="003A79A3" w:rsidRDefault="003A79A3" w:rsidP="00F215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A79A3">
              <w:rPr>
                <w:sz w:val="28"/>
                <w:szCs w:val="28"/>
              </w:rPr>
              <w:t xml:space="preserve">оличество материалов антитеррористической и </w:t>
            </w:r>
            <w:proofErr w:type="spellStart"/>
            <w:r w:rsidRPr="003A79A3">
              <w:rPr>
                <w:sz w:val="28"/>
                <w:szCs w:val="28"/>
              </w:rPr>
              <w:t>антиэкстремистской</w:t>
            </w:r>
            <w:proofErr w:type="spellEnd"/>
            <w:r w:rsidRPr="003A79A3">
              <w:rPr>
                <w:sz w:val="28"/>
                <w:szCs w:val="28"/>
              </w:rPr>
              <w:t xml:space="preserve"> направленности, опублик</w:t>
            </w:r>
            <w:r w:rsidRPr="003A79A3">
              <w:rPr>
                <w:sz w:val="28"/>
                <w:szCs w:val="28"/>
              </w:rPr>
              <w:t>о</w:t>
            </w:r>
            <w:r w:rsidRPr="003A79A3">
              <w:rPr>
                <w:sz w:val="28"/>
                <w:szCs w:val="28"/>
              </w:rPr>
              <w:t xml:space="preserve">ванных </w:t>
            </w:r>
            <w:r>
              <w:rPr>
                <w:sz w:val="28"/>
                <w:szCs w:val="28"/>
              </w:rPr>
              <w:t>и размещенных в средствах массо</w:t>
            </w:r>
            <w:r w:rsidRPr="003A79A3">
              <w:rPr>
                <w:sz w:val="28"/>
                <w:szCs w:val="28"/>
              </w:rPr>
              <w:t>вой и</w:t>
            </w:r>
            <w:r w:rsidRPr="003A79A3">
              <w:rPr>
                <w:sz w:val="28"/>
                <w:szCs w:val="28"/>
              </w:rPr>
              <w:t>н</w:t>
            </w:r>
            <w:r w:rsidRPr="003A79A3">
              <w:rPr>
                <w:sz w:val="28"/>
                <w:szCs w:val="28"/>
              </w:rPr>
              <w:t>формации (статьи, программы, сюжеты, видеор</w:t>
            </w:r>
            <w:r w:rsidRPr="003A79A3">
              <w:rPr>
                <w:sz w:val="28"/>
                <w:szCs w:val="28"/>
              </w:rPr>
              <w:t>о</w:t>
            </w:r>
            <w:r w:rsidRPr="003A79A3">
              <w:rPr>
                <w:sz w:val="28"/>
                <w:szCs w:val="28"/>
              </w:rPr>
              <w:t>лики, выступления)</w:t>
            </w:r>
            <w:r>
              <w:rPr>
                <w:sz w:val="28"/>
                <w:szCs w:val="28"/>
              </w:rPr>
              <w:t>;</w:t>
            </w:r>
          </w:p>
          <w:p w:rsidR="00BE70F1" w:rsidRDefault="00BE70F1" w:rsidP="00F215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C046A7">
              <w:rPr>
                <w:sz w:val="28"/>
                <w:szCs w:val="28"/>
              </w:rPr>
              <w:t>людей, принявших участие в</w:t>
            </w:r>
            <w:r>
              <w:rPr>
                <w:sz w:val="28"/>
                <w:szCs w:val="28"/>
              </w:rPr>
              <w:t xml:space="preserve"> проф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лактических мероприяти</w:t>
            </w:r>
            <w:r w:rsidR="003A79A3">
              <w:rPr>
                <w:sz w:val="28"/>
                <w:szCs w:val="28"/>
              </w:rPr>
              <w:t>ях</w:t>
            </w:r>
            <w:r>
              <w:rPr>
                <w:sz w:val="28"/>
                <w:szCs w:val="28"/>
              </w:rPr>
              <w:t xml:space="preserve"> антитеррористической и </w:t>
            </w:r>
            <w:proofErr w:type="spellStart"/>
            <w:r>
              <w:rPr>
                <w:sz w:val="28"/>
                <w:szCs w:val="28"/>
              </w:rPr>
              <w:t>антиэкстремистской</w:t>
            </w:r>
            <w:proofErr w:type="spellEnd"/>
            <w:r>
              <w:rPr>
                <w:sz w:val="28"/>
                <w:szCs w:val="28"/>
              </w:rPr>
              <w:t xml:space="preserve"> направленности</w:t>
            </w:r>
          </w:p>
          <w:p w:rsidR="00BF4F15" w:rsidRDefault="00BF4F15" w:rsidP="00F215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81F72" w:rsidRPr="003725BF" w:rsidTr="003647A8">
        <w:trPr>
          <w:trHeight w:val="855"/>
        </w:trPr>
        <w:tc>
          <w:tcPr>
            <w:tcW w:w="3227" w:type="dxa"/>
            <w:shd w:val="clear" w:color="auto" w:fill="auto"/>
          </w:tcPr>
          <w:p w:rsidR="00A81F72" w:rsidRDefault="00A81F72" w:rsidP="003647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379" w:type="dxa"/>
            <w:shd w:val="clear" w:color="auto" w:fill="auto"/>
          </w:tcPr>
          <w:p w:rsidR="00A81F72" w:rsidRPr="003F5E6C" w:rsidRDefault="002F6192" w:rsidP="006562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A79A3">
              <w:rPr>
                <w:sz w:val="28"/>
                <w:szCs w:val="28"/>
              </w:rPr>
              <w:t>201</w:t>
            </w:r>
            <w:r w:rsidR="00656272">
              <w:rPr>
                <w:sz w:val="28"/>
                <w:szCs w:val="28"/>
              </w:rPr>
              <w:t>8</w:t>
            </w:r>
            <w:r w:rsidRPr="003A79A3">
              <w:rPr>
                <w:sz w:val="28"/>
                <w:szCs w:val="28"/>
              </w:rPr>
              <w:t xml:space="preserve"> – 20</w:t>
            </w:r>
            <w:r w:rsidR="003F5E6C" w:rsidRPr="003A79A3">
              <w:rPr>
                <w:sz w:val="28"/>
                <w:szCs w:val="28"/>
              </w:rPr>
              <w:t>22</w:t>
            </w:r>
            <w:r w:rsidRPr="003A79A3">
              <w:rPr>
                <w:sz w:val="28"/>
                <w:szCs w:val="28"/>
              </w:rPr>
              <w:t xml:space="preserve"> годы</w:t>
            </w:r>
            <w:r w:rsidR="00D0388C" w:rsidRPr="003A79A3">
              <w:rPr>
                <w:sz w:val="28"/>
                <w:szCs w:val="28"/>
              </w:rPr>
              <w:t xml:space="preserve">, реализация </w:t>
            </w:r>
            <w:r w:rsidR="00571BC4" w:rsidRPr="003A79A3">
              <w:rPr>
                <w:sz w:val="28"/>
                <w:szCs w:val="28"/>
              </w:rPr>
              <w:t>в один</w:t>
            </w:r>
            <w:r w:rsidR="00F9700D" w:rsidRPr="003A79A3">
              <w:rPr>
                <w:sz w:val="28"/>
                <w:szCs w:val="28"/>
              </w:rPr>
              <w:t xml:space="preserve"> этап</w:t>
            </w:r>
          </w:p>
        </w:tc>
      </w:tr>
      <w:tr w:rsidR="00A81F72" w:rsidRPr="003725BF" w:rsidTr="003647A8">
        <w:trPr>
          <w:trHeight w:val="435"/>
        </w:trPr>
        <w:tc>
          <w:tcPr>
            <w:tcW w:w="3227" w:type="dxa"/>
            <w:shd w:val="clear" w:color="auto" w:fill="auto"/>
          </w:tcPr>
          <w:p w:rsidR="00A81F72" w:rsidRDefault="00A81F72" w:rsidP="003647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Объёмы бюджетных 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сигнований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  <w:p w:rsidR="006B29A5" w:rsidRDefault="006B29A5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B29A5" w:rsidRDefault="006B29A5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B29A5" w:rsidRDefault="006B29A5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B29A5" w:rsidRDefault="006B29A5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B29A5" w:rsidRDefault="006B29A5" w:rsidP="005A4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F5E6C" w:rsidRDefault="003F5E6C" w:rsidP="003647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F5E6C" w:rsidRDefault="003F5E6C" w:rsidP="003647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B29A5" w:rsidRDefault="006B29A5" w:rsidP="003647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реализаци</w:t>
            </w:r>
            <w:r w:rsidR="00B81C0B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379" w:type="dxa"/>
            <w:shd w:val="clear" w:color="auto" w:fill="auto"/>
          </w:tcPr>
          <w:p w:rsidR="00F21538" w:rsidRPr="003A79A3" w:rsidRDefault="00F21538" w:rsidP="00F21538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A79A3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с</w:t>
            </w:r>
            <w:r w:rsidRPr="003A79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79A3">
              <w:rPr>
                <w:rFonts w:ascii="Times New Roman" w:hAnsi="Times New Roman" w:cs="Times New Roman"/>
                <w:sz w:val="28"/>
                <w:szCs w:val="28"/>
              </w:rPr>
              <w:t xml:space="preserve">ставляет </w:t>
            </w:r>
            <w:r w:rsidR="00471A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7BC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3A79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71A20">
              <w:rPr>
                <w:rFonts w:ascii="Times New Roman" w:hAnsi="Times New Roman" w:cs="Times New Roman"/>
                <w:sz w:val="28"/>
                <w:szCs w:val="28"/>
              </w:rPr>
              <w:t>5 тыс. руб.</w:t>
            </w:r>
            <w:r w:rsidRPr="003A79A3">
              <w:rPr>
                <w:rFonts w:ascii="Times New Roman" w:hAnsi="Times New Roman" w:cs="Times New Roman"/>
                <w:sz w:val="28"/>
                <w:szCs w:val="28"/>
              </w:rPr>
              <w:t xml:space="preserve"> за счёт средств бюджета муниципального образования Брюховецкий </w:t>
            </w:r>
            <w:proofErr w:type="gramStart"/>
            <w:r w:rsidR="00571BC4" w:rsidRPr="003A79A3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proofErr w:type="gramEnd"/>
            <w:r w:rsidR="00571BC4" w:rsidRPr="003A79A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F21538" w:rsidRPr="003A79A3" w:rsidRDefault="00F21538" w:rsidP="00F21538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A79A3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3F5E6C" w:rsidRPr="003A79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A79A3">
              <w:rPr>
                <w:rFonts w:ascii="Times New Roman" w:hAnsi="Times New Roman" w:cs="Times New Roman"/>
                <w:sz w:val="28"/>
                <w:szCs w:val="28"/>
              </w:rPr>
              <w:t> году </w:t>
            </w:r>
            <w:r w:rsidR="003F5E6C" w:rsidRPr="003A79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A79A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71A20" w:rsidRPr="00471A2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F5E6C" w:rsidRPr="003A79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60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71A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6552DC" w:rsidRPr="003A79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B29A5" w:rsidRPr="003A79A3" w:rsidRDefault="00F21538" w:rsidP="00DB0D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79A3">
              <w:rPr>
                <w:sz w:val="28"/>
                <w:szCs w:val="28"/>
              </w:rPr>
              <w:t>в 201</w:t>
            </w:r>
            <w:r w:rsidR="003F5E6C" w:rsidRPr="003A79A3">
              <w:rPr>
                <w:sz w:val="28"/>
                <w:szCs w:val="28"/>
              </w:rPr>
              <w:t>9</w:t>
            </w:r>
            <w:r w:rsidR="00053637">
              <w:rPr>
                <w:sz w:val="28"/>
                <w:szCs w:val="28"/>
              </w:rPr>
              <w:t xml:space="preserve"> году – </w:t>
            </w:r>
            <w:r w:rsidR="00471A20">
              <w:rPr>
                <w:sz w:val="28"/>
                <w:szCs w:val="28"/>
              </w:rPr>
              <w:t>30</w:t>
            </w:r>
            <w:r w:rsidRPr="003A79A3">
              <w:rPr>
                <w:sz w:val="28"/>
                <w:szCs w:val="28"/>
              </w:rPr>
              <w:t>,</w:t>
            </w:r>
            <w:r w:rsidR="00471A20">
              <w:rPr>
                <w:sz w:val="28"/>
                <w:szCs w:val="28"/>
              </w:rPr>
              <w:t>5 тыс. руб.</w:t>
            </w:r>
            <w:r w:rsidR="003F5E6C" w:rsidRPr="003A79A3">
              <w:rPr>
                <w:sz w:val="28"/>
                <w:szCs w:val="28"/>
              </w:rPr>
              <w:t>;</w:t>
            </w:r>
          </w:p>
          <w:p w:rsidR="003F5E6C" w:rsidRPr="003A79A3" w:rsidRDefault="00053637" w:rsidP="003F5E6C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2020 году – </w:t>
            </w:r>
            <w:r w:rsidR="009D7BC5" w:rsidRPr="009D7BC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D7BC5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471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960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3F5E6C" w:rsidRPr="003A79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5E6C" w:rsidRPr="00053637" w:rsidRDefault="00053637" w:rsidP="00053637">
            <w:pPr>
              <w:rPr>
                <w:sz w:val="28"/>
                <w:szCs w:val="28"/>
              </w:rPr>
            </w:pPr>
            <w:r w:rsidRPr="00053637">
              <w:rPr>
                <w:sz w:val="28"/>
                <w:szCs w:val="28"/>
              </w:rPr>
              <w:t xml:space="preserve">в 2021 году – </w:t>
            </w:r>
            <w:r w:rsidR="009D7BC5">
              <w:rPr>
                <w:sz w:val="28"/>
                <w:szCs w:val="28"/>
              </w:rPr>
              <w:t>30,5</w:t>
            </w:r>
            <w:r w:rsidR="00471A20">
              <w:rPr>
                <w:sz w:val="28"/>
                <w:szCs w:val="28"/>
              </w:rPr>
              <w:t xml:space="preserve"> тыс. </w:t>
            </w:r>
            <w:proofErr w:type="spellStart"/>
            <w:r w:rsidR="00471A20">
              <w:rPr>
                <w:sz w:val="28"/>
                <w:szCs w:val="28"/>
              </w:rPr>
              <w:t>руб</w:t>
            </w:r>
            <w:proofErr w:type="spellEnd"/>
            <w:r w:rsidR="003F5E6C" w:rsidRPr="00053637">
              <w:rPr>
                <w:sz w:val="28"/>
                <w:szCs w:val="28"/>
              </w:rPr>
              <w:t>;</w:t>
            </w:r>
          </w:p>
          <w:p w:rsidR="003F5E6C" w:rsidRPr="003A79A3" w:rsidRDefault="00053637" w:rsidP="003F5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2022 году – </w:t>
            </w:r>
            <w:r w:rsidR="00496083">
              <w:rPr>
                <w:sz w:val="28"/>
                <w:szCs w:val="28"/>
              </w:rPr>
              <w:t>20</w:t>
            </w:r>
            <w:r w:rsidR="003F5E6C" w:rsidRPr="003A79A3">
              <w:rPr>
                <w:sz w:val="28"/>
                <w:szCs w:val="28"/>
              </w:rPr>
              <w:t>,</w:t>
            </w:r>
            <w:r w:rsidR="00496083">
              <w:rPr>
                <w:sz w:val="28"/>
                <w:szCs w:val="28"/>
              </w:rPr>
              <w:t>0</w:t>
            </w:r>
            <w:r w:rsidR="00471A20">
              <w:rPr>
                <w:sz w:val="28"/>
                <w:szCs w:val="28"/>
              </w:rPr>
              <w:t xml:space="preserve"> тыс. руб.</w:t>
            </w:r>
          </w:p>
          <w:p w:rsidR="00B81C0B" w:rsidRPr="003A79A3" w:rsidRDefault="00B81C0B" w:rsidP="00DB0D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B29A5" w:rsidRDefault="006B29A5" w:rsidP="00DB0D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79A3">
              <w:rPr>
                <w:sz w:val="28"/>
                <w:szCs w:val="28"/>
              </w:rPr>
              <w:t xml:space="preserve">заместитель главы муниципального образования Брюховецкий район, курирующий </w:t>
            </w:r>
            <w:r w:rsidR="00B81C0B" w:rsidRPr="003A79A3">
              <w:rPr>
                <w:sz w:val="28"/>
                <w:szCs w:val="28"/>
              </w:rPr>
              <w:t>направление ГО и ЧС</w:t>
            </w:r>
          </w:p>
          <w:p w:rsidR="00644B33" w:rsidRDefault="00644B33" w:rsidP="00DB0D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44B33" w:rsidRDefault="00644B33" w:rsidP="00DB0D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44B33" w:rsidRPr="002F7C65" w:rsidRDefault="00644B33" w:rsidP="00DB0D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44B74" w:rsidRPr="002F7C65" w:rsidRDefault="00044B74" w:rsidP="00DB0D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44B33" w:rsidRDefault="00644B33" w:rsidP="00DB0D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44B33" w:rsidRDefault="00644B33" w:rsidP="00DB0D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B29A5" w:rsidRPr="003A79A3" w:rsidRDefault="006B29A5" w:rsidP="00DB0D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63791A" w:rsidRPr="003725BF" w:rsidRDefault="0063791A" w:rsidP="0063791A">
      <w:pPr>
        <w:ind w:firstLine="720"/>
        <w:jc w:val="both"/>
        <w:rPr>
          <w:sz w:val="28"/>
          <w:szCs w:val="28"/>
        </w:rPr>
        <w:sectPr w:rsidR="0063791A" w:rsidRPr="003725BF" w:rsidSect="00D92849">
          <w:headerReference w:type="default" r:id="rId9"/>
          <w:footerReference w:type="default" r:id="rId10"/>
          <w:headerReference w:type="first" r:id="rId11"/>
          <w:pgSz w:w="11906" w:h="16838" w:code="9"/>
          <w:pgMar w:top="1134" w:right="567" w:bottom="1134" w:left="1701" w:header="510" w:footer="709" w:gutter="0"/>
          <w:cols w:space="708"/>
          <w:titlePg/>
          <w:docGrid w:linePitch="360"/>
        </w:sectPr>
      </w:pPr>
    </w:p>
    <w:p w:rsidR="0064770F" w:rsidRPr="0064770F" w:rsidRDefault="00ED2439" w:rsidP="0064770F">
      <w:pPr>
        <w:pStyle w:val="a9"/>
        <w:numPr>
          <w:ilvl w:val="0"/>
          <w:numId w:val="14"/>
        </w:numPr>
        <w:ind w:left="720"/>
        <w:jc w:val="center"/>
        <w:rPr>
          <w:b/>
        </w:rPr>
      </w:pPr>
      <w:r w:rsidRPr="0064770F">
        <w:rPr>
          <w:b/>
        </w:rPr>
        <w:lastRenderedPageBreak/>
        <w:t>Ц</w:t>
      </w:r>
      <w:r w:rsidR="00252C02" w:rsidRPr="0064770F">
        <w:rPr>
          <w:b/>
        </w:rPr>
        <w:t>ели, задачи и ц</w:t>
      </w:r>
      <w:r w:rsidRPr="0064770F">
        <w:rPr>
          <w:b/>
        </w:rPr>
        <w:t>елевые показатели достижения целей и решения задач, сроки и этапы реализации</w:t>
      </w:r>
    </w:p>
    <w:p w:rsidR="00361EAA" w:rsidRPr="0064770F" w:rsidRDefault="00252C02" w:rsidP="0064770F">
      <w:pPr>
        <w:pStyle w:val="a9"/>
        <w:ind w:left="720"/>
        <w:jc w:val="center"/>
        <w:rPr>
          <w:b/>
        </w:rPr>
      </w:pPr>
      <w:r w:rsidRPr="0064770F">
        <w:rPr>
          <w:b/>
        </w:rPr>
        <w:t>подпрограммы</w:t>
      </w:r>
    </w:p>
    <w:p w:rsidR="00044B74" w:rsidRPr="002F7C65" w:rsidRDefault="00361EAA" w:rsidP="00AD08D2">
      <w:pPr>
        <w:pStyle w:val="a9"/>
        <w:ind w:left="720"/>
        <w:jc w:val="right"/>
      </w:pPr>
      <w:r>
        <w:t xml:space="preserve">                                                                                                                                                                              </w:t>
      </w:r>
    </w:p>
    <w:p w:rsidR="00252C02" w:rsidRDefault="00361EAA" w:rsidP="00AD08D2">
      <w:pPr>
        <w:pStyle w:val="a9"/>
        <w:ind w:left="720"/>
        <w:jc w:val="right"/>
      </w:pPr>
      <w:r>
        <w:t xml:space="preserve"> Таблица № 1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276"/>
      </w:tblGrid>
      <w:tr w:rsidR="00FB14BC" w:rsidRPr="00DE5C5E" w:rsidTr="00FB14BC">
        <w:tc>
          <w:tcPr>
            <w:tcW w:w="943" w:type="dxa"/>
            <w:vMerge w:val="restart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№</w:t>
            </w:r>
          </w:p>
          <w:p w:rsidR="00FB14BC" w:rsidRPr="00DE5C5E" w:rsidRDefault="00FB14BC" w:rsidP="00471A20">
            <w:pPr>
              <w:jc w:val="center"/>
            </w:pPr>
            <w:proofErr w:type="gramStart"/>
            <w:r w:rsidRPr="00DE5C5E">
              <w:t>п</w:t>
            </w:r>
            <w:proofErr w:type="gramEnd"/>
            <w:r w:rsidRPr="00DE5C5E">
              <w:t>/п</w:t>
            </w:r>
          </w:p>
        </w:tc>
        <w:tc>
          <w:tcPr>
            <w:tcW w:w="5152" w:type="dxa"/>
            <w:vMerge w:val="restart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Наименование целевого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Ед</w:t>
            </w:r>
            <w:r w:rsidRPr="00DE5C5E">
              <w:t>и</w:t>
            </w:r>
            <w:r w:rsidRPr="00DE5C5E">
              <w:t>ницы</w:t>
            </w:r>
          </w:p>
          <w:p w:rsidR="00FB14BC" w:rsidRPr="00DE5C5E" w:rsidRDefault="00FB14BC" w:rsidP="00471A20">
            <w:pPr>
              <w:jc w:val="center"/>
            </w:pPr>
            <w:r w:rsidRPr="00DE5C5E">
              <w:t>изм</w:t>
            </w:r>
            <w:r w:rsidRPr="00DE5C5E">
              <w:t>е</w:t>
            </w:r>
            <w:r w:rsidRPr="00DE5C5E">
              <w:t>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Статус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Значение показателей</w:t>
            </w:r>
          </w:p>
        </w:tc>
      </w:tr>
      <w:tr w:rsidR="00FB14BC" w:rsidRPr="00DE5C5E" w:rsidTr="00FB14BC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FB14BC" w:rsidRPr="00DE5C5E" w:rsidRDefault="00FB14BC" w:rsidP="00471A20">
            <w:pPr>
              <w:jc w:val="center"/>
            </w:pPr>
          </w:p>
        </w:tc>
        <w:tc>
          <w:tcPr>
            <w:tcW w:w="5152" w:type="dxa"/>
            <w:vMerge/>
            <w:shd w:val="clear" w:color="auto" w:fill="auto"/>
          </w:tcPr>
          <w:p w:rsidR="00FB14BC" w:rsidRPr="00DE5C5E" w:rsidRDefault="00FB14BC" w:rsidP="00471A20"/>
        </w:tc>
        <w:tc>
          <w:tcPr>
            <w:tcW w:w="993" w:type="dxa"/>
            <w:vMerge/>
            <w:shd w:val="clear" w:color="auto" w:fill="auto"/>
          </w:tcPr>
          <w:p w:rsidR="00FB14BC" w:rsidRPr="00DE5C5E" w:rsidRDefault="00FB14BC" w:rsidP="00471A20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B14BC" w:rsidRPr="00DE5C5E" w:rsidRDefault="00FB14BC" w:rsidP="00471A2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B14BC" w:rsidRPr="00DE5C5E" w:rsidRDefault="00FB14BC" w:rsidP="00471A20">
            <w:pPr>
              <w:jc w:val="center"/>
            </w:pPr>
            <w:r w:rsidRPr="00DE5C5E">
              <w:t>2018 г.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B14BC" w:rsidRPr="00DE5C5E" w:rsidRDefault="00FB14BC" w:rsidP="00471A20">
            <w:pPr>
              <w:jc w:val="center"/>
            </w:pPr>
            <w:r w:rsidRPr="00DE5C5E">
              <w:t>2019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14BC" w:rsidRPr="00DE5C5E" w:rsidRDefault="00FB14BC" w:rsidP="00471A20">
            <w:pPr>
              <w:jc w:val="center"/>
            </w:pPr>
            <w:r w:rsidRPr="00DE5C5E">
              <w:t>2020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14BC" w:rsidRPr="00DE5C5E" w:rsidRDefault="00FB14BC" w:rsidP="00471A20">
            <w:pPr>
              <w:jc w:val="center"/>
            </w:pPr>
            <w:r w:rsidRPr="00DE5C5E">
              <w:t>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14BC" w:rsidRPr="00DE5C5E" w:rsidRDefault="00FB14BC" w:rsidP="00471A20">
            <w:pPr>
              <w:jc w:val="center"/>
            </w:pPr>
            <w:r w:rsidRPr="00DE5C5E">
              <w:t>2022 г.</w:t>
            </w:r>
          </w:p>
        </w:tc>
      </w:tr>
    </w:tbl>
    <w:p w:rsidR="00FB14BC" w:rsidRPr="00DE5C5E" w:rsidRDefault="00FB14BC" w:rsidP="00AD08D2">
      <w:pPr>
        <w:pStyle w:val="a9"/>
        <w:ind w:left="720"/>
        <w:jc w:val="right"/>
        <w:rPr>
          <w:sz w:val="24"/>
          <w:szCs w:val="24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276"/>
      </w:tblGrid>
      <w:tr w:rsidR="00671431" w:rsidRPr="00DE5C5E" w:rsidTr="00FB14BC">
        <w:trPr>
          <w:trHeight w:val="298"/>
          <w:tblHeader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671431" w:rsidRPr="00DE5C5E" w:rsidRDefault="00671431" w:rsidP="00F53EB6">
            <w:pPr>
              <w:jc w:val="center"/>
            </w:pPr>
            <w:r w:rsidRPr="00DE5C5E">
              <w:t>1</w:t>
            </w:r>
          </w:p>
        </w:tc>
        <w:tc>
          <w:tcPr>
            <w:tcW w:w="5152" w:type="dxa"/>
            <w:tcBorders>
              <w:bottom w:val="single" w:sz="4" w:space="0" w:color="auto"/>
            </w:tcBorders>
            <w:shd w:val="clear" w:color="auto" w:fill="auto"/>
          </w:tcPr>
          <w:p w:rsidR="00671431" w:rsidRPr="00DE5C5E" w:rsidRDefault="00671431" w:rsidP="00F53EB6">
            <w:pPr>
              <w:jc w:val="center"/>
            </w:pPr>
            <w:r w:rsidRPr="00DE5C5E"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671431" w:rsidRPr="00DE5C5E" w:rsidRDefault="00671431" w:rsidP="00F53EB6">
            <w:pPr>
              <w:jc w:val="center"/>
            </w:pPr>
            <w:r w:rsidRPr="00DE5C5E"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71431" w:rsidRPr="00DE5C5E" w:rsidRDefault="00671431" w:rsidP="00F53EB6">
            <w:pPr>
              <w:jc w:val="center"/>
            </w:pPr>
            <w:r w:rsidRPr="00DE5C5E">
              <w:t>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671431" w:rsidRPr="00DE5C5E" w:rsidRDefault="000D0340" w:rsidP="004E0473">
            <w:pPr>
              <w:jc w:val="center"/>
            </w:pPr>
            <w:r w:rsidRPr="00DE5C5E"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71431" w:rsidRPr="00DE5C5E" w:rsidRDefault="000D0340" w:rsidP="004E0473">
            <w:pPr>
              <w:jc w:val="center"/>
            </w:pPr>
            <w:r w:rsidRPr="00DE5C5E"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1431" w:rsidRPr="00DE5C5E" w:rsidRDefault="000D0340" w:rsidP="004E0473">
            <w:pPr>
              <w:jc w:val="center"/>
            </w:pPr>
            <w:r w:rsidRPr="00DE5C5E"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1431" w:rsidRPr="00DE5C5E" w:rsidRDefault="000D0340" w:rsidP="00F53EB6">
            <w:pPr>
              <w:jc w:val="center"/>
            </w:pPr>
            <w:r w:rsidRPr="00DE5C5E"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1431" w:rsidRPr="00DE5C5E" w:rsidRDefault="000D0340" w:rsidP="00F53EB6">
            <w:pPr>
              <w:jc w:val="center"/>
            </w:pPr>
            <w:r w:rsidRPr="00DE5C5E">
              <w:t>9</w:t>
            </w:r>
          </w:p>
        </w:tc>
      </w:tr>
      <w:tr w:rsidR="004E0473" w:rsidRPr="00DE5C5E" w:rsidTr="00D05CE8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4E0473" w:rsidRPr="00DE5C5E" w:rsidRDefault="004E0473" w:rsidP="00F53EB6">
            <w:pPr>
              <w:jc w:val="center"/>
            </w:pPr>
          </w:p>
        </w:tc>
        <w:tc>
          <w:tcPr>
            <w:tcW w:w="1351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E0473" w:rsidRPr="00DE5C5E" w:rsidRDefault="004E0473" w:rsidP="00EB69E3">
            <w:r w:rsidRPr="00DE5C5E">
              <w:t>Подпрограмма «Профилактика терроризма и экстремизма в муниципальном образовании Брюховецкий район»</w:t>
            </w:r>
          </w:p>
        </w:tc>
      </w:tr>
      <w:tr w:rsidR="004E0473" w:rsidRPr="00DE5C5E" w:rsidTr="00D05CE8">
        <w:tc>
          <w:tcPr>
            <w:tcW w:w="943" w:type="dxa"/>
            <w:tcBorders>
              <w:top w:val="nil"/>
            </w:tcBorders>
            <w:shd w:val="clear" w:color="auto" w:fill="auto"/>
          </w:tcPr>
          <w:p w:rsidR="004E0473" w:rsidRPr="00DE5C5E" w:rsidRDefault="004E0473" w:rsidP="00F53EB6">
            <w:pPr>
              <w:jc w:val="center"/>
            </w:pPr>
          </w:p>
        </w:tc>
        <w:tc>
          <w:tcPr>
            <w:tcW w:w="13516" w:type="dxa"/>
            <w:gridSpan w:val="8"/>
            <w:tcBorders>
              <w:top w:val="nil"/>
            </w:tcBorders>
            <w:shd w:val="clear" w:color="auto" w:fill="auto"/>
          </w:tcPr>
          <w:p w:rsidR="004E0473" w:rsidRPr="00DE5C5E" w:rsidRDefault="004E0473" w:rsidP="00985E35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5E">
              <w:t>Цель: предупреждение (профилактика) проявлений терроризма и экстремизма в муниципальном образовании Брюховецкий ра</w:t>
            </w:r>
            <w:r w:rsidRPr="00DE5C5E">
              <w:t>й</w:t>
            </w:r>
            <w:r w:rsidRPr="00DE5C5E">
              <w:t>он</w:t>
            </w:r>
          </w:p>
        </w:tc>
      </w:tr>
      <w:tr w:rsidR="004E0473" w:rsidRPr="00DE5C5E" w:rsidTr="00D05CE8">
        <w:trPr>
          <w:trHeight w:val="268"/>
        </w:trPr>
        <w:tc>
          <w:tcPr>
            <w:tcW w:w="943" w:type="dxa"/>
            <w:shd w:val="clear" w:color="auto" w:fill="auto"/>
          </w:tcPr>
          <w:p w:rsidR="004E0473" w:rsidRPr="00DE5C5E" w:rsidRDefault="004E0473" w:rsidP="00C046A7">
            <w:pPr>
              <w:jc w:val="center"/>
            </w:pPr>
            <w:r w:rsidRPr="00DE5C5E">
              <w:t>1</w:t>
            </w:r>
          </w:p>
        </w:tc>
        <w:tc>
          <w:tcPr>
            <w:tcW w:w="13516" w:type="dxa"/>
            <w:gridSpan w:val="8"/>
            <w:shd w:val="clear" w:color="auto" w:fill="auto"/>
          </w:tcPr>
          <w:p w:rsidR="004E0473" w:rsidRPr="00DE5C5E" w:rsidRDefault="004E0473" w:rsidP="00F2640B">
            <w:pPr>
              <w:pStyle w:val="ab"/>
              <w:jc w:val="both"/>
            </w:pPr>
            <w:r w:rsidRPr="00DE5C5E">
              <w:rPr>
                <w:rFonts w:ascii="Times New Roman" w:hAnsi="Times New Roman"/>
              </w:rPr>
              <w:t>Задача:</w:t>
            </w:r>
            <w:r w:rsidRPr="00DE5C5E">
              <w:t xml:space="preserve"> </w:t>
            </w:r>
            <w:r w:rsidRPr="00DE5C5E">
              <w:rPr>
                <w:rFonts w:ascii="Times New Roman" w:hAnsi="Times New Roman"/>
              </w:rPr>
              <w:t xml:space="preserve">информационно-пропагандистское сопровождение антитеррористической и </w:t>
            </w:r>
            <w:proofErr w:type="spellStart"/>
            <w:r w:rsidRPr="00DE5C5E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DE5C5E">
              <w:rPr>
                <w:rFonts w:ascii="Times New Roman" w:hAnsi="Times New Roman"/>
              </w:rPr>
              <w:t xml:space="preserve"> деятельности в мун</w:t>
            </w:r>
            <w:r w:rsidRPr="00DE5C5E">
              <w:rPr>
                <w:rFonts w:ascii="Times New Roman" w:hAnsi="Times New Roman"/>
              </w:rPr>
              <w:t>и</w:t>
            </w:r>
            <w:r w:rsidRPr="00DE5C5E">
              <w:rPr>
                <w:rFonts w:ascii="Times New Roman" w:hAnsi="Times New Roman"/>
              </w:rPr>
              <w:t>ципальном образовании Брюховецкий район</w:t>
            </w:r>
          </w:p>
        </w:tc>
      </w:tr>
      <w:tr w:rsidR="00671431" w:rsidRPr="00DE5C5E" w:rsidTr="00D05CE8">
        <w:trPr>
          <w:trHeight w:val="1142"/>
        </w:trPr>
        <w:tc>
          <w:tcPr>
            <w:tcW w:w="943" w:type="dxa"/>
            <w:shd w:val="clear" w:color="auto" w:fill="auto"/>
          </w:tcPr>
          <w:p w:rsidR="00671431" w:rsidRPr="00DE5C5E" w:rsidRDefault="00671431" w:rsidP="00736BFA">
            <w:pPr>
              <w:jc w:val="center"/>
            </w:pPr>
            <w:r w:rsidRPr="00DE5C5E">
              <w:t>1.1</w:t>
            </w:r>
          </w:p>
        </w:tc>
        <w:tc>
          <w:tcPr>
            <w:tcW w:w="5152" w:type="dxa"/>
            <w:shd w:val="clear" w:color="auto" w:fill="auto"/>
          </w:tcPr>
          <w:p w:rsidR="00671431" w:rsidRPr="00DE5C5E" w:rsidRDefault="00671431" w:rsidP="00A51EEF">
            <w:pPr>
              <w:pStyle w:val="ab"/>
              <w:jc w:val="both"/>
              <w:rPr>
                <w:rFonts w:ascii="Times New Roman" w:hAnsi="Times New Roman"/>
              </w:rPr>
            </w:pPr>
            <w:r w:rsidRPr="00DE5C5E">
              <w:rPr>
                <w:rFonts w:ascii="Times New Roman" w:hAnsi="Times New Roman"/>
              </w:rPr>
              <w:t>Количество изготовленных и распростране</w:t>
            </w:r>
            <w:r w:rsidRPr="00DE5C5E">
              <w:rPr>
                <w:rFonts w:ascii="Times New Roman" w:hAnsi="Times New Roman"/>
              </w:rPr>
              <w:t>н</w:t>
            </w:r>
            <w:r w:rsidRPr="00DE5C5E">
              <w:rPr>
                <w:rFonts w:ascii="Times New Roman" w:hAnsi="Times New Roman"/>
              </w:rPr>
              <w:t>ных предметов полиграфической продукции, наглядной агитации, материалов антитеррор</w:t>
            </w:r>
            <w:r w:rsidRPr="00DE5C5E">
              <w:rPr>
                <w:rFonts w:ascii="Times New Roman" w:hAnsi="Times New Roman"/>
              </w:rPr>
              <w:t>и</w:t>
            </w:r>
            <w:r w:rsidRPr="00DE5C5E">
              <w:rPr>
                <w:rFonts w:ascii="Times New Roman" w:hAnsi="Times New Roman"/>
              </w:rPr>
              <w:t xml:space="preserve">стической и </w:t>
            </w:r>
            <w:proofErr w:type="spellStart"/>
            <w:r w:rsidRPr="00DE5C5E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DE5C5E">
              <w:rPr>
                <w:rFonts w:ascii="Times New Roman" w:hAnsi="Times New Roman"/>
              </w:rPr>
              <w:t xml:space="preserve"> направленн</w:t>
            </w:r>
            <w:r w:rsidRPr="00DE5C5E">
              <w:rPr>
                <w:rFonts w:ascii="Times New Roman" w:hAnsi="Times New Roman"/>
              </w:rPr>
              <w:t>о</w:t>
            </w:r>
            <w:r w:rsidRPr="00DE5C5E">
              <w:rPr>
                <w:rFonts w:ascii="Times New Roman" w:hAnsi="Times New Roman"/>
              </w:rPr>
              <w:t>сти (плакаты, баннеры, брошюры, листовки, буклеты)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1431" w:rsidRPr="00DE5C5E" w:rsidRDefault="00671431" w:rsidP="00C2702A">
            <w:pPr>
              <w:spacing w:line="228" w:lineRule="auto"/>
              <w:jc w:val="center"/>
            </w:pPr>
            <w:r w:rsidRPr="00DE5C5E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431" w:rsidRPr="00DE5C5E" w:rsidRDefault="00671431" w:rsidP="00C2702A">
            <w:pPr>
              <w:jc w:val="center"/>
            </w:pPr>
            <w:r w:rsidRPr="00DE5C5E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DE5C5E" w:rsidRDefault="00671431" w:rsidP="00B8553C">
            <w:pPr>
              <w:jc w:val="center"/>
            </w:pPr>
            <w:r w:rsidRPr="00DE5C5E">
              <w:t>2</w:t>
            </w:r>
            <w:r w:rsidR="00B8553C">
              <w:rPr>
                <w:lang w:val="en-US"/>
              </w:rPr>
              <w:t>3</w:t>
            </w:r>
            <w:r w:rsidRPr="00DE5C5E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1431" w:rsidRPr="00DE5C5E" w:rsidRDefault="00671431" w:rsidP="00B8553C">
            <w:pPr>
              <w:jc w:val="center"/>
            </w:pPr>
            <w:r w:rsidRPr="00DE5C5E">
              <w:t>2</w:t>
            </w:r>
            <w:r w:rsidR="00B8553C">
              <w:rPr>
                <w:lang w:val="en-US"/>
              </w:rPr>
              <w:t>3</w:t>
            </w:r>
            <w:r w:rsidRPr="00DE5C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DE5C5E" w:rsidRDefault="00671431" w:rsidP="00B8553C">
            <w:pPr>
              <w:jc w:val="center"/>
            </w:pPr>
            <w:r w:rsidRPr="00DE5C5E">
              <w:t>2</w:t>
            </w:r>
            <w:r w:rsidR="00B8553C">
              <w:rPr>
                <w:lang w:val="en-US"/>
              </w:rPr>
              <w:t>3</w:t>
            </w:r>
            <w:r w:rsidRPr="00DE5C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DE5C5E" w:rsidRDefault="00671431" w:rsidP="00B8553C">
            <w:pPr>
              <w:jc w:val="center"/>
            </w:pPr>
            <w:r w:rsidRPr="00DE5C5E">
              <w:t>2</w:t>
            </w:r>
            <w:r w:rsidR="00B8553C">
              <w:rPr>
                <w:lang w:val="en-US"/>
              </w:rPr>
              <w:t>3</w:t>
            </w:r>
            <w:r w:rsidRPr="00DE5C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DE5C5E" w:rsidRDefault="00671431" w:rsidP="00B8553C">
            <w:pPr>
              <w:jc w:val="center"/>
            </w:pPr>
            <w:r w:rsidRPr="00DE5C5E">
              <w:t>2</w:t>
            </w:r>
            <w:r w:rsidR="00B8553C">
              <w:rPr>
                <w:lang w:val="en-US"/>
              </w:rPr>
              <w:t>3</w:t>
            </w:r>
            <w:r w:rsidRPr="00DE5C5E">
              <w:t>0</w:t>
            </w:r>
          </w:p>
        </w:tc>
      </w:tr>
      <w:tr w:rsidR="00671431" w:rsidRPr="00DE5C5E" w:rsidTr="00D05CE8">
        <w:trPr>
          <w:trHeight w:val="1142"/>
        </w:trPr>
        <w:tc>
          <w:tcPr>
            <w:tcW w:w="943" w:type="dxa"/>
            <w:shd w:val="clear" w:color="auto" w:fill="auto"/>
          </w:tcPr>
          <w:p w:rsidR="00671431" w:rsidRPr="00DE5C5E" w:rsidRDefault="00671431" w:rsidP="00483E6C">
            <w:pPr>
              <w:jc w:val="center"/>
            </w:pPr>
            <w:r w:rsidRPr="00DE5C5E">
              <w:t>1.2</w:t>
            </w:r>
          </w:p>
        </w:tc>
        <w:tc>
          <w:tcPr>
            <w:tcW w:w="5152" w:type="dxa"/>
            <w:shd w:val="clear" w:color="auto" w:fill="auto"/>
          </w:tcPr>
          <w:p w:rsidR="00671431" w:rsidRPr="00DE5C5E" w:rsidRDefault="00671431" w:rsidP="00483E6C">
            <w:pPr>
              <w:pStyle w:val="ab"/>
              <w:jc w:val="both"/>
              <w:rPr>
                <w:rFonts w:ascii="Times New Roman" w:hAnsi="Times New Roman"/>
              </w:rPr>
            </w:pPr>
            <w:r w:rsidRPr="00DE5C5E">
              <w:rPr>
                <w:rFonts w:ascii="Times New Roman" w:hAnsi="Times New Roman"/>
              </w:rPr>
              <w:t>Количество приобретенных и внедренных в учебный процесс образовательных учреждений муниципального образования Брюховецкий район учебных материалов, раскрывающих преступную сущность идеологии терроризма, распространение идей терроризма и религио</w:t>
            </w:r>
            <w:r w:rsidRPr="00DE5C5E">
              <w:rPr>
                <w:rFonts w:ascii="Times New Roman" w:hAnsi="Times New Roman"/>
              </w:rPr>
              <w:t>з</w:t>
            </w:r>
            <w:r w:rsidRPr="00DE5C5E">
              <w:rPr>
                <w:rFonts w:ascii="Times New Roman" w:hAnsi="Times New Roman"/>
              </w:rPr>
              <w:t>но-политического экстремизма, межнаци</w:t>
            </w:r>
            <w:r w:rsidRPr="00DE5C5E">
              <w:rPr>
                <w:rFonts w:ascii="Times New Roman" w:hAnsi="Times New Roman"/>
              </w:rPr>
              <w:t>о</w:t>
            </w:r>
            <w:r w:rsidRPr="00DE5C5E">
              <w:rPr>
                <w:rFonts w:ascii="Times New Roman" w:hAnsi="Times New Roman"/>
              </w:rPr>
              <w:t xml:space="preserve">нальной и межконфессиональной розни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1431" w:rsidRPr="00DE5C5E" w:rsidRDefault="00671431" w:rsidP="00483E6C">
            <w:pPr>
              <w:spacing w:line="228" w:lineRule="auto"/>
              <w:jc w:val="center"/>
            </w:pPr>
            <w:r w:rsidRPr="00DE5C5E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431" w:rsidRPr="00DE5C5E" w:rsidRDefault="00671431" w:rsidP="00483E6C">
            <w:pPr>
              <w:jc w:val="center"/>
            </w:pPr>
            <w:r w:rsidRPr="00DE5C5E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A2115D" w:rsidRDefault="00A44307" w:rsidP="00483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1431" w:rsidRPr="00A2115D" w:rsidRDefault="00A44307" w:rsidP="00483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A2115D" w:rsidRDefault="00A44307" w:rsidP="00483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A2115D" w:rsidRDefault="00A44307" w:rsidP="00483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A2115D" w:rsidRDefault="00A44307" w:rsidP="00483E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671431" w:rsidRPr="00DE5C5E" w:rsidTr="00D05CE8">
        <w:trPr>
          <w:trHeight w:val="833"/>
        </w:trPr>
        <w:tc>
          <w:tcPr>
            <w:tcW w:w="943" w:type="dxa"/>
            <w:shd w:val="clear" w:color="auto" w:fill="auto"/>
          </w:tcPr>
          <w:p w:rsidR="00671431" w:rsidRPr="00DE5C5E" w:rsidRDefault="00671431" w:rsidP="007C5A0B">
            <w:pPr>
              <w:jc w:val="center"/>
            </w:pPr>
            <w:r w:rsidRPr="00DE5C5E">
              <w:t>1.3</w:t>
            </w:r>
          </w:p>
        </w:tc>
        <w:tc>
          <w:tcPr>
            <w:tcW w:w="5152" w:type="dxa"/>
            <w:shd w:val="clear" w:color="auto" w:fill="auto"/>
          </w:tcPr>
          <w:p w:rsidR="00671431" w:rsidRPr="00DE5C5E" w:rsidRDefault="00671431" w:rsidP="00736BFA">
            <w:pPr>
              <w:pStyle w:val="ab"/>
              <w:jc w:val="both"/>
            </w:pPr>
            <w:r w:rsidRPr="00DE5C5E">
              <w:rPr>
                <w:rFonts w:ascii="Times New Roman" w:hAnsi="Times New Roman"/>
              </w:rPr>
              <w:t xml:space="preserve">Количество материалов антитеррористической и </w:t>
            </w:r>
            <w:proofErr w:type="spellStart"/>
            <w:r w:rsidRPr="00DE5C5E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DE5C5E">
              <w:rPr>
                <w:rFonts w:ascii="Times New Roman" w:hAnsi="Times New Roman"/>
              </w:rPr>
              <w:t xml:space="preserve"> направленности, опу</w:t>
            </w:r>
            <w:r w:rsidRPr="00DE5C5E">
              <w:rPr>
                <w:rFonts w:ascii="Times New Roman" w:hAnsi="Times New Roman"/>
              </w:rPr>
              <w:t>б</w:t>
            </w:r>
            <w:r w:rsidRPr="00DE5C5E">
              <w:rPr>
                <w:rFonts w:ascii="Times New Roman" w:hAnsi="Times New Roman"/>
              </w:rPr>
              <w:t>ликованных и размещенных в средствах масс</w:t>
            </w:r>
            <w:r w:rsidRPr="00DE5C5E">
              <w:rPr>
                <w:rFonts w:ascii="Times New Roman" w:hAnsi="Times New Roman"/>
              </w:rPr>
              <w:t>о</w:t>
            </w:r>
            <w:r w:rsidRPr="00DE5C5E">
              <w:rPr>
                <w:rFonts w:ascii="Times New Roman" w:hAnsi="Times New Roman"/>
              </w:rPr>
              <w:lastRenderedPageBreak/>
              <w:t>вой информации (статьи, программы, сюжеты, видеоролики, выступления)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1431" w:rsidRPr="00DE5C5E" w:rsidRDefault="00671431" w:rsidP="007C5A0B">
            <w:pPr>
              <w:spacing w:line="228" w:lineRule="auto"/>
              <w:jc w:val="center"/>
            </w:pPr>
            <w:r w:rsidRPr="00DE5C5E">
              <w:lastRenderedPageBreak/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431" w:rsidRPr="00DE5C5E" w:rsidRDefault="00671431" w:rsidP="007C5A0B">
            <w:pPr>
              <w:jc w:val="center"/>
            </w:pPr>
            <w:r w:rsidRPr="00DE5C5E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B8553C" w:rsidRDefault="00B8553C" w:rsidP="007C5A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1431" w:rsidRPr="00B8553C" w:rsidRDefault="00B8553C" w:rsidP="007C5A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B8553C" w:rsidRDefault="00B8553C" w:rsidP="007C5A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B8553C" w:rsidRDefault="00B8553C" w:rsidP="007C5A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B8553C" w:rsidRDefault="00B8553C" w:rsidP="007C5A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71431" w:rsidRPr="00DE5C5E" w:rsidTr="00D05CE8">
        <w:trPr>
          <w:trHeight w:val="561"/>
        </w:trPr>
        <w:tc>
          <w:tcPr>
            <w:tcW w:w="943" w:type="dxa"/>
            <w:shd w:val="clear" w:color="auto" w:fill="auto"/>
          </w:tcPr>
          <w:p w:rsidR="00671431" w:rsidRPr="00DE5C5E" w:rsidRDefault="00671431" w:rsidP="00CD5535">
            <w:pPr>
              <w:jc w:val="center"/>
            </w:pPr>
            <w:r w:rsidRPr="00DE5C5E">
              <w:lastRenderedPageBreak/>
              <w:t>1.4</w:t>
            </w:r>
          </w:p>
        </w:tc>
        <w:tc>
          <w:tcPr>
            <w:tcW w:w="5152" w:type="dxa"/>
            <w:shd w:val="clear" w:color="auto" w:fill="auto"/>
          </w:tcPr>
          <w:p w:rsidR="00671431" w:rsidRPr="00DE5C5E" w:rsidRDefault="00671431" w:rsidP="00C2702A">
            <w:pPr>
              <w:pStyle w:val="ab"/>
              <w:jc w:val="both"/>
              <w:rPr>
                <w:rFonts w:ascii="Times New Roman" w:hAnsi="Times New Roman"/>
              </w:rPr>
            </w:pPr>
            <w:r w:rsidRPr="00DE5C5E">
              <w:rPr>
                <w:rFonts w:ascii="Times New Roman" w:hAnsi="Times New Roman"/>
              </w:rPr>
              <w:t>Количество людей, принявших участие в пр</w:t>
            </w:r>
            <w:r w:rsidRPr="00DE5C5E">
              <w:rPr>
                <w:rFonts w:ascii="Times New Roman" w:hAnsi="Times New Roman"/>
              </w:rPr>
              <w:t>о</w:t>
            </w:r>
            <w:r w:rsidRPr="00DE5C5E">
              <w:rPr>
                <w:rFonts w:ascii="Times New Roman" w:hAnsi="Times New Roman"/>
              </w:rPr>
              <w:t>филактических мероприятиях антитеррорист</w:t>
            </w:r>
            <w:r w:rsidRPr="00DE5C5E">
              <w:rPr>
                <w:rFonts w:ascii="Times New Roman" w:hAnsi="Times New Roman"/>
              </w:rPr>
              <w:t>и</w:t>
            </w:r>
            <w:r w:rsidRPr="00DE5C5E">
              <w:rPr>
                <w:rFonts w:ascii="Times New Roman" w:hAnsi="Times New Roman"/>
              </w:rPr>
              <w:t xml:space="preserve">ческой и </w:t>
            </w:r>
            <w:proofErr w:type="spellStart"/>
            <w:r w:rsidRPr="00DE5C5E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DE5C5E">
              <w:rPr>
                <w:rFonts w:ascii="Times New Roman" w:hAnsi="Times New Roman"/>
              </w:rPr>
              <w:t xml:space="preserve"> направленности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1431" w:rsidRPr="00DE5C5E" w:rsidRDefault="000E2DA4" w:rsidP="007C5A0B">
            <w:pPr>
              <w:spacing w:line="228" w:lineRule="auto"/>
              <w:jc w:val="center"/>
            </w:pPr>
            <w: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431" w:rsidRPr="00DE5C5E" w:rsidRDefault="00671431" w:rsidP="007C5A0B">
            <w:pPr>
              <w:jc w:val="center"/>
            </w:pPr>
            <w:r w:rsidRPr="00DE5C5E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2B1EB0" w:rsidRDefault="002B1EB0" w:rsidP="007C5A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1431" w:rsidRPr="002B1EB0" w:rsidRDefault="002B1EB0" w:rsidP="00610B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2B1EB0" w:rsidRDefault="002B1EB0" w:rsidP="00610B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2B1EB0" w:rsidRDefault="002B1EB0" w:rsidP="00610B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431" w:rsidRPr="002B1EB0" w:rsidRDefault="002B1EB0" w:rsidP="00610B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  <w:bookmarkStart w:id="0" w:name="_GoBack"/>
            <w:bookmarkEnd w:id="0"/>
          </w:p>
        </w:tc>
      </w:tr>
    </w:tbl>
    <w:p w:rsidR="00AD08D2" w:rsidRPr="00DE5C5E" w:rsidRDefault="00C72104" w:rsidP="00C72104">
      <w:pPr>
        <w:pStyle w:val="a9"/>
        <w:jc w:val="both"/>
        <w:rPr>
          <w:sz w:val="24"/>
          <w:szCs w:val="24"/>
        </w:rPr>
      </w:pPr>
      <w:r w:rsidRPr="00DE5C5E">
        <w:rPr>
          <w:sz w:val="24"/>
          <w:szCs w:val="24"/>
        </w:rPr>
        <w:t xml:space="preserve">   </w:t>
      </w:r>
    </w:p>
    <w:p w:rsidR="00C72104" w:rsidRPr="00DE5C5E" w:rsidRDefault="00C72104" w:rsidP="00DE5C5E">
      <w:pPr>
        <w:pStyle w:val="a9"/>
        <w:ind w:firstLine="708"/>
        <w:jc w:val="both"/>
      </w:pPr>
      <w:r w:rsidRPr="00DE5C5E">
        <w:t>Подпрограмма реализуется в один этап</w:t>
      </w:r>
      <w:r w:rsidR="00C046A7" w:rsidRPr="00DE5C5E">
        <w:t>.</w:t>
      </w:r>
      <w:r w:rsidRPr="00DE5C5E">
        <w:t xml:space="preserve"> </w:t>
      </w:r>
      <w:r w:rsidR="00C046A7" w:rsidRPr="00DE5C5E">
        <w:t>С</w:t>
      </w:r>
      <w:r w:rsidRPr="00DE5C5E">
        <w:t>рок реализации</w:t>
      </w:r>
      <w:r w:rsidR="00C046A7" w:rsidRPr="00DE5C5E">
        <w:t xml:space="preserve"> под</w:t>
      </w:r>
      <w:r w:rsidR="0033323C" w:rsidRPr="00DE5C5E">
        <w:t>п</w:t>
      </w:r>
      <w:r w:rsidR="00C046A7" w:rsidRPr="00DE5C5E">
        <w:t>рограммы</w:t>
      </w:r>
      <w:r w:rsidR="00577952" w:rsidRPr="00DE5C5E">
        <w:t>:</w:t>
      </w:r>
      <w:r w:rsidRPr="00DE5C5E">
        <w:t xml:space="preserve"> 201</w:t>
      </w:r>
      <w:r w:rsidR="00B15CD9" w:rsidRPr="00DE5C5E">
        <w:t>8</w:t>
      </w:r>
      <w:r w:rsidRPr="00DE5C5E">
        <w:t xml:space="preserve"> – 20</w:t>
      </w:r>
      <w:r w:rsidR="00DB0F3C" w:rsidRPr="00DE5C5E">
        <w:t>22</w:t>
      </w:r>
      <w:r w:rsidRPr="00DE5C5E">
        <w:t xml:space="preserve"> годы.</w:t>
      </w:r>
    </w:p>
    <w:p w:rsidR="00EB69E3" w:rsidRPr="00DE5C5E" w:rsidRDefault="00EB69E3" w:rsidP="00C72104">
      <w:pPr>
        <w:pStyle w:val="a9"/>
        <w:jc w:val="both"/>
      </w:pPr>
      <w:r w:rsidRPr="00DE5C5E">
        <w:t xml:space="preserve">   </w:t>
      </w:r>
      <w:r w:rsidR="00DE5C5E">
        <w:tab/>
      </w:r>
      <w:r w:rsidRPr="00DE5C5E">
        <w:t xml:space="preserve">Значения </w:t>
      </w:r>
      <w:r w:rsidR="00EA1548" w:rsidRPr="00DE5C5E">
        <w:t xml:space="preserve"> </w:t>
      </w:r>
      <w:r w:rsidRPr="00DE5C5E">
        <w:t>целевых</w:t>
      </w:r>
      <w:r w:rsidR="00EA1548" w:rsidRPr="00DE5C5E">
        <w:t xml:space="preserve"> </w:t>
      </w:r>
      <w:r w:rsidRPr="00DE5C5E">
        <w:t xml:space="preserve"> показателей</w:t>
      </w:r>
      <w:r w:rsidR="00EA1548" w:rsidRPr="00DE5C5E">
        <w:t xml:space="preserve"> </w:t>
      </w:r>
      <w:r w:rsidRPr="00DE5C5E">
        <w:t xml:space="preserve"> 1.1, 1.2, 1.3</w:t>
      </w:r>
      <w:r w:rsidR="00610BEB" w:rsidRPr="00DE5C5E">
        <w:t>, 1.4</w:t>
      </w:r>
      <w:r w:rsidRPr="00DE5C5E">
        <w:t xml:space="preserve"> </w:t>
      </w:r>
      <w:r w:rsidR="00EA1548" w:rsidRPr="00DE5C5E">
        <w:t xml:space="preserve"> </w:t>
      </w:r>
      <w:r w:rsidRPr="00DE5C5E">
        <w:t>определяются на основании данных, предоставляемых отрасл</w:t>
      </w:r>
      <w:r w:rsidRPr="00DE5C5E">
        <w:t>е</w:t>
      </w:r>
      <w:r w:rsidRPr="00DE5C5E">
        <w:t xml:space="preserve">выми </w:t>
      </w:r>
      <w:r w:rsidR="00257FB6" w:rsidRPr="00DE5C5E">
        <w:t>о</w:t>
      </w:r>
      <w:r w:rsidRPr="00DE5C5E">
        <w:t>тде</w:t>
      </w:r>
      <w:r w:rsidR="00257FB6" w:rsidRPr="00DE5C5E">
        <w:t>лами и управлениями</w:t>
      </w:r>
      <w:r w:rsidRPr="00DE5C5E">
        <w:t xml:space="preserve"> </w:t>
      </w:r>
      <w:r w:rsidR="00257FB6" w:rsidRPr="00DE5C5E">
        <w:t>муниципального образования Брюховецкий район в конце каждого календарного года.</w:t>
      </w:r>
      <w:r w:rsidRPr="00DE5C5E">
        <w:t xml:space="preserve">               </w:t>
      </w:r>
    </w:p>
    <w:p w:rsidR="00C72104" w:rsidRPr="00DE5C5E" w:rsidRDefault="00C72104" w:rsidP="00C72104">
      <w:pPr>
        <w:pStyle w:val="a9"/>
        <w:jc w:val="both"/>
      </w:pPr>
      <w:r w:rsidRPr="00DE5C5E">
        <w:t xml:space="preserve"> </w:t>
      </w:r>
    </w:p>
    <w:p w:rsidR="005F45F1" w:rsidRPr="0064770F" w:rsidRDefault="0088279A" w:rsidP="001679E1">
      <w:pPr>
        <w:pStyle w:val="a9"/>
        <w:jc w:val="center"/>
        <w:rPr>
          <w:b/>
        </w:rPr>
      </w:pPr>
      <w:r w:rsidRPr="0064770F">
        <w:rPr>
          <w:b/>
        </w:rPr>
        <w:t>2</w:t>
      </w:r>
      <w:r w:rsidR="00EC71A0" w:rsidRPr="0064770F">
        <w:rPr>
          <w:b/>
        </w:rPr>
        <w:t xml:space="preserve">. Перечень </w:t>
      </w:r>
      <w:r w:rsidR="00D22252" w:rsidRPr="0064770F">
        <w:rPr>
          <w:b/>
        </w:rPr>
        <w:t xml:space="preserve"> мероприятий </w:t>
      </w:r>
      <w:r w:rsidR="00664DEC" w:rsidRPr="0064770F">
        <w:rPr>
          <w:b/>
        </w:rPr>
        <w:t xml:space="preserve"> подпрограммы </w:t>
      </w:r>
    </w:p>
    <w:p w:rsidR="001679E1" w:rsidRPr="00DE5C5E" w:rsidRDefault="00EA1548" w:rsidP="009041AE">
      <w:pPr>
        <w:pStyle w:val="a9"/>
        <w:jc w:val="right"/>
        <w:rPr>
          <w:sz w:val="24"/>
          <w:szCs w:val="24"/>
          <w:lang w:val="en-US"/>
        </w:rPr>
      </w:pPr>
      <w:r w:rsidRPr="00DE5C5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B51A84" w:rsidRPr="00DE5C5E" w:rsidRDefault="00EA1548" w:rsidP="009041AE">
      <w:pPr>
        <w:pStyle w:val="a9"/>
        <w:jc w:val="right"/>
        <w:rPr>
          <w:sz w:val="24"/>
          <w:szCs w:val="24"/>
        </w:rPr>
      </w:pPr>
      <w:r w:rsidRPr="00DE5C5E">
        <w:rPr>
          <w:sz w:val="24"/>
          <w:szCs w:val="24"/>
        </w:rPr>
        <w:t>Таблица № 2</w:t>
      </w: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545"/>
        <w:gridCol w:w="1413"/>
        <w:gridCol w:w="1413"/>
        <w:gridCol w:w="709"/>
        <w:gridCol w:w="709"/>
        <w:gridCol w:w="729"/>
        <w:gridCol w:w="716"/>
        <w:gridCol w:w="756"/>
        <w:gridCol w:w="1726"/>
        <w:gridCol w:w="1984"/>
      </w:tblGrid>
      <w:tr w:rsidR="00FB14BC" w:rsidRPr="00DE5C5E" w:rsidTr="00FB14BC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№</w:t>
            </w:r>
          </w:p>
          <w:p w:rsidR="00FB14BC" w:rsidRPr="00DE5C5E" w:rsidRDefault="00FB14BC" w:rsidP="00471A20">
            <w:pPr>
              <w:jc w:val="center"/>
            </w:pPr>
            <w:proofErr w:type="gramStart"/>
            <w:r w:rsidRPr="00DE5C5E">
              <w:t>п</w:t>
            </w:r>
            <w:proofErr w:type="gramEnd"/>
            <w:r w:rsidRPr="00DE5C5E">
              <w:t>/п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 xml:space="preserve">Наименование </w:t>
            </w:r>
          </w:p>
          <w:p w:rsidR="00FB14BC" w:rsidRPr="00DE5C5E" w:rsidRDefault="00FB14BC" w:rsidP="00471A20">
            <w:pPr>
              <w:jc w:val="center"/>
            </w:pPr>
            <w:r w:rsidRPr="00DE5C5E">
              <w:t>мероприятия</w:t>
            </w:r>
          </w:p>
        </w:tc>
        <w:tc>
          <w:tcPr>
            <w:tcW w:w="1413" w:type="dxa"/>
            <w:vMerge w:val="restart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Источники</w:t>
            </w:r>
          </w:p>
          <w:p w:rsidR="00FB14BC" w:rsidRPr="00DE5C5E" w:rsidRDefault="00FB14BC" w:rsidP="00471A20">
            <w:pPr>
              <w:jc w:val="center"/>
            </w:pPr>
            <w:r w:rsidRPr="00DE5C5E">
              <w:t>финанс</w:t>
            </w:r>
            <w:r w:rsidRPr="00DE5C5E">
              <w:t>и</w:t>
            </w:r>
            <w:r w:rsidRPr="00DE5C5E">
              <w:t xml:space="preserve">рования </w:t>
            </w:r>
          </w:p>
          <w:p w:rsidR="00FB14BC" w:rsidRPr="00DE5C5E" w:rsidRDefault="00FB14BC" w:rsidP="00471A20">
            <w:pPr>
              <w:jc w:val="center"/>
            </w:pPr>
          </w:p>
        </w:tc>
        <w:tc>
          <w:tcPr>
            <w:tcW w:w="1413" w:type="dxa"/>
            <w:vMerge w:val="restart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Объём ф</w:t>
            </w:r>
            <w:r w:rsidRPr="00DE5C5E">
              <w:t>и</w:t>
            </w:r>
            <w:r w:rsidRPr="00DE5C5E">
              <w:t>нансиров</w:t>
            </w:r>
            <w:r w:rsidRPr="00DE5C5E">
              <w:t>а</w:t>
            </w:r>
            <w:r w:rsidRPr="00DE5C5E">
              <w:t>ния, всего (тыс. руб.)</w:t>
            </w:r>
          </w:p>
        </w:tc>
        <w:tc>
          <w:tcPr>
            <w:tcW w:w="3619" w:type="dxa"/>
            <w:gridSpan w:val="5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В том числе по годам</w:t>
            </w:r>
          </w:p>
        </w:tc>
        <w:tc>
          <w:tcPr>
            <w:tcW w:w="1726" w:type="dxa"/>
            <w:vMerge w:val="restart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Непосре</w:t>
            </w:r>
            <w:r w:rsidRPr="00DE5C5E">
              <w:t>д</w:t>
            </w:r>
            <w:r w:rsidRPr="00DE5C5E">
              <w:t xml:space="preserve">ственный </w:t>
            </w:r>
          </w:p>
          <w:p w:rsidR="00FB14BC" w:rsidRPr="00DE5C5E" w:rsidRDefault="00FB14BC" w:rsidP="00471A20">
            <w:pPr>
              <w:jc w:val="center"/>
            </w:pPr>
            <w:r w:rsidRPr="00DE5C5E">
              <w:t>результат ре</w:t>
            </w:r>
            <w:r w:rsidRPr="00DE5C5E">
              <w:t>а</w:t>
            </w:r>
            <w:r w:rsidRPr="00DE5C5E">
              <w:t>лизации м</w:t>
            </w:r>
            <w:r w:rsidRPr="00DE5C5E">
              <w:t>е</w:t>
            </w:r>
            <w:r w:rsidRPr="00DE5C5E">
              <w:t>роприятия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14BC" w:rsidRPr="00DE5C5E" w:rsidRDefault="00FB14BC" w:rsidP="00471A20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E5C5E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Участник мун</w:t>
            </w:r>
            <w:r w:rsidRPr="00DE5C5E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DE5C5E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ципальной по</w:t>
            </w:r>
            <w:r w:rsidRPr="00DE5C5E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DE5C5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</w:tr>
      <w:tr w:rsidR="00FB14BC" w:rsidRPr="00DE5C5E" w:rsidTr="00FB14BC">
        <w:trPr>
          <w:trHeight w:val="533"/>
        </w:trPr>
        <w:tc>
          <w:tcPr>
            <w:tcW w:w="900" w:type="dxa"/>
            <w:vMerge/>
            <w:shd w:val="clear" w:color="auto" w:fill="auto"/>
          </w:tcPr>
          <w:p w:rsidR="00FB14BC" w:rsidRPr="00DE5C5E" w:rsidRDefault="00FB14BC" w:rsidP="00471A20">
            <w:pPr>
              <w:jc w:val="center"/>
            </w:pPr>
          </w:p>
        </w:tc>
        <w:tc>
          <w:tcPr>
            <w:tcW w:w="3545" w:type="dxa"/>
            <w:vMerge/>
            <w:shd w:val="clear" w:color="auto" w:fill="auto"/>
          </w:tcPr>
          <w:p w:rsidR="00FB14BC" w:rsidRPr="00DE5C5E" w:rsidRDefault="00FB14BC" w:rsidP="00471A20"/>
        </w:tc>
        <w:tc>
          <w:tcPr>
            <w:tcW w:w="1413" w:type="dxa"/>
            <w:vMerge/>
            <w:shd w:val="clear" w:color="auto" w:fill="auto"/>
          </w:tcPr>
          <w:p w:rsidR="00FB14BC" w:rsidRPr="00DE5C5E" w:rsidRDefault="00FB14BC" w:rsidP="00471A20">
            <w:pPr>
              <w:jc w:val="center"/>
            </w:pPr>
          </w:p>
        </w:tc>
        <w:tc>
          <w:tcPr>
            <w:tcW w:w="1413" w:type="dxa"/>
            <w:vMerge/>
            <w:shd w:val="clear" w:color="auto" w:fill="auto"/>
          </w:tcPr>
          <w:p w:rsidR="00FB14BC" w:rsidRPr="00DE5C5E" w:rsidRDefault="00FB14BC" w:rsidP="00471A2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 xml:space="preserve">2018 </w:t>
            </w:r>
          </w:p>
          <w:p w:rsidR="00FB14BC" w:rsidRPr="00DE5C5E" w:rsidRDefault="00FB14BC" w:rsidP="00471A20">
            <w:pPr>
              <w:jc w:val="center"/>
            </w:pPr>
            <w:r w:rsidRPr="00DE5C5E">
              <w:t>год</w:t>
            </w:r>
          </w:p>
        </w:tc>
        <w:tc>
          <w:tcPr>
            <w:tcW w:w="709" w:type="dxa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2019</w:t>
            </w:r>
          </w:p>
          <w:p w:rsidR="00FB14BC" w:rsidRPr="00DE5C5E" w:rsidRDefault="00FB14BC" w:rsidP="00471A20">
            <w:pPr>
              <w:jc w:val="center"/>
            </w:pPr>
            <w:r w:rsidRPr="00DE5C5E">
              <w:t>год</w:t>
            </w:r>
          </w:p>
        </w:tc>
        <w:tc>
          <w:tcPr>
            <w:tcW w:w="729" w:type="dxa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2020</w:t>
            </w:r>
          </w:p>
          <w:p w:rsidR="00FB14BC" w:rsidRPr="00DE5C5E" w:rsidRDefault="00FB14BC" w:rsidP="00471A20">
            <w:pPr>
              <w:jc w:val="center"/>
            </w:pPr>
            <w:r w:rsidRPr="00DE5C5E">
              <w:t>год</w:t>
            </w:r>
          </w:p>
        </w:tc>
        <w:tc>
          <w:tcPr>
            <w:tcW w:w="716" w:type="dxa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2021 год</w:t>
            </w:r>
          </w:p>
          <w:p w:rsidR="00FB14BC" w:rsidRPr="00DE5C5E" w:rsidRDefault="00FB14BC" w:rsidP="00471A20">
            <w:pPr>
              <w:jc w:val="center"/>
            </w:pPr>
          </w:p>
        </w:tc>
        <w:tc>
          <w:tcPr>
            <w:tcW w:w="756" w:type="dxa"/>
            <w:shd w:val="clear" w:color="auto" w:fill="auto"/>
          </w:tcPr>
          <w:p w:rsidR="00FB14BC" w:rsidRPr="00DE5C5E" w:rsidRDefault="00FB14BC" w:rsidP="00471A20">
            <w:pPr>
              <w:jc w:val="center"/>
            </w:pPr>
            <w:r w:rsidRPr="00DE5C5E">
              <w:t>2022</w:t>
            </w:r>
          </w:p>
          <w:p w:rsidR="00FB14BC" w:rsidRPr="00DE5C5E" w:rsidRDefault="00FB14BC" w:rsidP="00471A20">
            <w:pPr>
              <w:jc w:val="center"/>
            </w:pPr>
            <w:r w:rsidRPr="00DE5C5E">
              <w:t>год</w:t>
            </w:r>
          </w:p>
        </w:tc>
        <w:tc>
          <w:tcPr>
            <w:tcW w:w="1726" w:type="dxa"/>
            <w:vMerge/>
            <w:shd w:val="clear" w:color="auto" w:fill="auto"/>
          </w:tcPr>
          <w:p w:rsidR="00FB14BC" w:rsidRPr="00DE5C5E" w:rsidRDefault="00FB14BC" w:rsidP="00471A20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B14BC" w:rsidRPr="00DE5C5E" w:rsidRDefault="00FB14BC" w:rsidP="00471A20"/>
        </w:tc>
      </w:tr>
    </w:tbl>
    <w:p w:rsidR="00FB14BC" w:rsidRPr="00DE5C5E" w:rsidRDefault="00FB14BC" w:rsidP="009041AE">
      <w:pPr>
        <w:pStyle w:val="a9"/>
        <w:jc w:val="right"/>
        <w:rPr>
          <w:sz w:val="24"/>
          <w:szCs w:val="24"/>
        </w:rPr>
      </w:pPr>
    </w:p>
    <w:tbl>
      <w:tblPr>
        <w:tblW w:w="14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545"/>
        <w:gridCol w:w="1413"/>
        <w:gridCol w:w="1413"/>
        <w:gridCol w:w="709"/>
        <w:gridCol w:w="703"/>
        <w:gridCol w:w="6"/>
        <w:gridCol w:w="697"/>
        <w:gridCol w:w="32"/>
        <w:gridCol w:w="716"/>
        <w:gridCol w:w="72"/>
        <w:gridCol w:w="709"/>
        <w:gridCol w:w="14"/>
        <w:gridCol w:w="1687"/>
        <w:gridCol w:w="25"/>
        <w:gridCol w:w="14"/>
        <w:gridCol w:w="1945"/>
        <w:gridCol w:w="25"/>
        <w:gridCol w:w="14"/>
      </w:tblGrid>
      <w:tr w:rsidR="003342F0" w:rsidRPr="00DE5C5E" w:rsidTr="0092556C">
        <w:trPr>
          <w:gridAfter w:val="1"/>
          <w:wAfter w:w="14" w:type="dxa"/>
          <w:trHeight w:val="189"/>
          <w:tblHeader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2BAE" w:rsidRPr="00DE5C5E" w:rsidRDefault="00B52BAE" w:rsidP="00AE07B2">
            <w:pPr>
              <w:jc w:val="center"/>
            </w:pPr>
            <w:r w:rsidRPr="00DE5C5E">
              <w:t>1</w:t>
            </w: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2BAE" w:rsidRPr="00DE5C5E" w:rsidRDefault="00B52BAE" w:rsidP="00AE07B2">
            <w:pPr>
              <w:jc w:val="center"/>
            </w:pPr>
            <w:r w:rsidRPr="00DE5C5E">
              <w:t>2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2BAE" w:rsidRPr="00DE5C5E" w:rsidRDefault="00B52BAE" w:rsidP="00AE07B2">
            <w:pPr>
              <w:jc w:val="center"/>
            </w:pPr>
            <w:r w:rsidRPr="00DE5C5E">
              <w:t>3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2BAE" w:rsidRPr="00DE5C5E" w:rsidRDefault="00B52BAE" w:rsidP="00AE07B2">
            <w:pPr>
              <w:jc w:val="center"/>
            </w:pPr>
            <w:r w:rsidRPr="00DE5C5E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2BAE" w:rsidRPr="00DE5C5E" w:rsidRDefault="000C5E86" w:rsidP="00AE07B2">
            <w:pPr>
              <w:jc w:val="center"/>
            </w:pPr>
            <w:r w:rsidRPr="00DE5C5E">
              <w:t>5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2BAE" w:rsidRPr="00DE5C5E" w:rsidRDefault="000C5E86" w:rsidP="00AE07B2">
            <w:pPr>
              <w:jc w:val="center"/>
            </w:pPr>
            <w:r w:rsidRPr="00DE5C5E">
              <w:t>6</w:t>
            </w:r>
          </w:p>
        </w:tc>
        <w:tc>
          <w:tcPr>
            <w:tcW w:w="7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2BAE" w:rsidRPr="00DE5C5E" w:rsidRDefault="000C5E86" w:rsidP="00AE07B2">
            <w:pPr>
              <w:jc w:val="center"/>
            </w:pPr>
            <w:r w:rsidRPr="00DE5C5E">
              <w:t>7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2BAE" w:rsidRPr="00DE5C5E" w:rsidRDefault="000C5E86" w:rsidP="00AE07B2">
            <w:pPr>
              <w:jc w:val="center"/>
            </w:pPr>
            <w:r w:rsidRPr="00DE5C5E">
              <w:t>8</w:t>
            </w:r>
          </w:p>
        </w:tc>
        <w:tc>
          <w:tcPr>
            <w:tcW w:w="7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2BAE" w:rsidRPr="00DE5C5E" w:rsidRDefault="000C5E86" w:rsidP="00AE07B2">
            <w:pPr>
              <w:jc w:val="center"/>
            </w:pPr>
            <w:r w:rsidRPr="00DE5C5E">
              <w:t>9</w:t>
            </w:r>
          </w:p>
        </w:tc>
        <w:tc>
          <w:tcPr>
            <w:tcW w:w="17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2BAE" w:rsidRPr="00DE5C5E" w:rsidRDefault="00B52BAE" w:rsidP="000C5E86">
            <w:pPr>
              <w:jc w:val="center"/>
            </w:pPr>
            <w:r w:rsidRPr="00DE5C5E">
              <w:t>1</w:t>
            </w:r>
            <w:r w:rsidR="000C5E86" w:rsidRPr="00DE5C5E">
              <w:t>0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2BAE" w:rsidRPr="00DE5C5E" w:rsidRDefault="00B52BAE" w:rsidP="000C5E86">
            <w:pPr>
              <w:jc w:val="center"/>
            </w:pPr>
            <w:r w:rsidRPr="00DE5C5E">
              <w:t>1</w:t>
            </w:r>
            <w:r w:rsidR="000C5E86" w:rsidRPr="00DE5C5E">
              <w:t>1</w:t>
            </w:r>
          </w:p>
        </w:tc>
      </w:tr>
      <w:tr w:rsidR="00745969" w:rsidRPr="00DE5C5E" w:rsidTr="0092556C">
        <w:trPr>
          <w:gridAfter w:val="1"/>
          <w:wAfter w:w="14" w:type="dxa"/>
          <w:trHeight w:val="146"/>
        </w:trPr>
        <w:tc>
          <w:tcPr>
            <w:tcW w:w="900" w:type="dxa"/>
            <w:tcBorders>
              <w:top w:val="nil"/>
            </w:tcBorders>
            <w:shd w:val="clear" w:color="auto" w:fill="auto"/>
          </w:tcPr>
          <w:p w:rsidR="00745969" w:rsidRPr="00DE5C5E" w:rsidRDefault="00745969" w:rsidP="00F53EB6">
            <w:pPr>
              <w:jc w:val="center"/>
            </w:pPr>
            <w:r w:rsidRPr="00DE5C5E">
              <w:t>1</w:t>
            </w:r>
          </w:p>
        </w:tc>
        <w:tc>
          <w:tcPr>
            <w:tcW w:w="13725" w:type="dxa"/>
            <w:gridSpan w:val="17"/>
            <w:tcBorders>
              <w:top w:val="nil"/>
            </w:tcBorders>
            <w:shd w:val="clear" w:color="auto" w:fill="auto"/>
          </w:tcPr>
          <w:p w:rsidR="00745969" w:rsidRPr="00DE5C5E" w:rsidRDefault="00745969" w:rsidP="00345B98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5E"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745969" w:rsidRPr="00DE5C5E" w:rsidTr="0092556C">
        <w:trPr>
          <w:gridAfter w:val="1"/>
          <w:wAfter w:w="14" w:type="dxa"/>
          <w:trHeight w:val="146"/>
        </w:trPr>
        <w:tc>
          <w:tcPr>
            <w:tcW w:w="900" w:type="dxa"/>
            <w:shd w:val="clear" w:color="auto" w:fill="auto"/>
          </w:tcPr>
          <w:p w:rsidR="00745969" w:rsidRPr="00DE5C5E" w:rsidRDefault="00745969" w:rsidP="00F53EB6">
            <w:pPr>
              <w:jc w:val="center"/>
            </w:pPr>
            <w:r w:rsidRPr="00DE5C5E">
              <w:t>1.1</w:t>
            </w:r>
          </w:p>
        </w:tc>
        <w:tc>
          <w:tcPr>
            <w:tcW w:w="13725" w:type="dxa"/>
            <w:gridSpan w:val="17"/>
            <w:shd w:val="clear" w:color="auto" w:fill="auto"/>
          </w:tcPr>
          <w:p w:rsidR="00745969" w:rsidRPr="00DE5C5E" w:rsidRDefault="00745969" w:rsidP="00A75B4B">
            <w:pPr>
              <w:jc w:val="both"/>
            </w:pPr>
            <w:r w:rsidRPr="00DE5C5E">
              <w:t xml:space="preserve">Задача: информационно-пропагандистское сопровождение антитеррористической и </w:t>
            </w:r>
            <w:proofErr w:type="spellStart"/>
            <w:r w:rsidRPr="00DE5C5E">
              <w:t>антиэкстремистской</w:t>
            </w:r>
            <w:proofErr w:type="spellEnd"/>
            <w:r w:rsidRPr="00DE5C5E">
              <w:t xml:space="preserve"> деятельности в муниц</w:t>
            </w:r>
            <w:r w:rsidRPr="00DE5C5E">
              <w:t>и</w:t>
            </w:r>
            <w:r w:rsidRPr="00DE5C5E">
              <w:t>пальном образовании Брюховецкий район</w:t>
            </w:r>
          </w:p>
        </w:tc>
      </w:tr>
      <w:tr w:rsidR="00DD7AE9" w:rsidRPr="00DE5C5E" w:rsidTr="0092556C">
        <w:trPr>
          <w:gridAfter w:val="1"/>
          <w:wAfter w:w="14" w:type="dxa"/>
          <w:trHeight w:val="787"/>
        </w:trPr>
        <w:tc>
          <w:tcPr>
            <w:tcW w:w="900" w:type="dxa"/>
            <w:vMerge w:val="restart"/>
            <w:shd w:val="clear" w:color="auto" w:fill="auto"/>
          </w:tcPr>
          <w:p w:rsidR="00DD7AE9" w:rsidRPr="00DE5C5E" w:rsidRDefault="00DD7AE9" w:rsidP="00336BBC">
            <w:pPr>
              <w:jc w:val="center"/>
            </w:pPr>
            <w:r w:rsidRPr="00DE5C5E">
              <w:t>1.1.1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DD7AE9" w:rsidRPr="00DE5C5E" w:rsidRDefault="00D94BFD" w:rsidP="00D94BFD">
            <w:pPr>
              <w:pStyle w:val="ab"/>
              <w:jc w:val="both"/>
            </w:pPr>
            <w:r>
              <w:rPr>
                <w:rFonts w:ascii="Times New Roman" w:hAnsi="Times New Roman"/>
              </w:rPr>
              <w:t xml:space="preserve">Разработка и </w:t>
            </w:r>
            <w:r w:rsidR="00DD7AE9" w:rsidRPr="00DE5C5E">
              <w:rPr>
                <w:rFonts w:ascii="Times New Roman" w:hAnsi="Times New Roman"/>
              </w:rPr>
              <w:t xml:space="preserve">приобретение предметов полиграфической </w:t>
            </w:r>
            <w:r w:rsidR="00DD7AE9" w:rsidRPr="00DE5C5E">
              <w:rPr>
                <w:rFonts w:ascii="Times New Roman" w:hAnsi="Times New Roman"/>
              </w:rPr>
              <w:lastRenderedPageBreak/>
              <w:t xml:space="preserve">продукции, баннеров, плакатов, брошюр антитеррористического и </w:t>
            </w:r>
            <w:proofErr w:type="spellStart"/>
            <w:r w:rsidR="00DD7AE9" w:rsidRPr="00DE5C5E">
              <w:rPr>
                <w:rFonts w:ascii="Times New Roman" w:hAnsi="Times New Roman"/>
              </w:rPr>
              <w:t>антиэкстремистского</w:t>
            </w:r>
            <w:proofErr w:type="spellEnd"/>
            <w:r w:rsidR="00DD7AE9" w:rsidRPr="00DE5C5E">
              <w:rPr>
                <w:rFonts w:ascii="Times New Roman" w:hAnsi="Times New Roman"/>
              </w:rPr>
              <w:t xml:space="preserve"> соде</w:t>
            </w:r>
            <w:r w:rsidR="00DD7AE9" w:rsidRPr="00DE5C5E">
              <w:rPr>
                <w:rFonts w:ascii="Times New Roman" w:hAnsi="Times New Roman"/>
              </w:rPr>
              <w:t>р</w:t>
            </w:r>
            <w:r w:rsidR="00DD7AE9" w:rsidRPr="00DE5C5E">
              <w:rPr>
                <w:rFonts w:ascii="Times New Roman" w:hAnsi="Times New Roman"/>
              </w:rPr>
              <w:t xml:space="preserve">жания  </w:t>
            </w:r>
          </w:p>
        </w:tc>
        <w:tc>
          <w:tcPr>
            <w:tcW w:w="1413" w:type="dxa"/>
            <w:shd w:val="clear" w:color="auto" w:fill="auto"/>
          </w:tcPr>
          <w:p w:rsidR="00DD7AE9" w:rsidRPr="00DE5C5E" w:rsidRDefault="00DD7AE9" w:rsidP="00336BBC">
            <w:pPr>
              <w:spacing w:line="228" w:lineRule="auto"/>
            </w:pPr>
            <w:r w:rsidRPr="00DE5C5E">
              <w:lastRenderedPageBreak/>
              <w:t>всего</w:t>
            </w:r>
          </w:p>
        </w:tc>
        <w:tc>
          <w:tcPr>
            <w:tcW w:w="1413" w:type="dxa"/>
            <w:shd w:val="clear" w:color="auto" w:fill="auto"/>
          </w:tcPr>
          <w:p w:rsidR="00DD7AE9" w:rsidRPr="00DE5C5E" w:rsidRDefault="00DD7AE9" w:rsidP="009D7BC5">
            <w:pPr>
              <w:jc w:val="center"/>
            </w:pPr>
            <w:r w:rsidRPr="00DE5C5E">
              <w:t>2</w:t>
            </w:r>
            <w:r w:rsidR="009D7BC5">
              <w:t>4</w:t>
            </w:r>
            <w:r w:rsidRPr="00DE5C5E">
              <w:t>,0</w:t>
            </w:r>
          </w:p>
        </w:tc>
        <w:tc>
          <w:tcPr>
            <w:tcW w:w="709" w:type="dxa"/>
            <w:shd w:val="clear" w:color="auto" w:fill="auto"/>
          </w:tcPr>
          <w:p w:rsidR="00DD7AE9" w:rsidRPr="00DE5C5E" w:rsidRDefault="00504D79" w:rsidP="0009252C">
            <w:pPr>
              <w:jc w:val="center"/>
            </w:pPr>
            <w:r>
              <w:t>5</w:t>
            </w:r>
            <w:r w:rsidR="00DD7AE9" w:rsidRPr="00DE5C5E">
              <w:t>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D7AE9" w:rsidRPr="00DE5C5E" w:rsidRDefault="000F34DE" w:rsidP="0009252C">
            <w:pPr>
              <w:jc w:val="center"/>
            </w:pPr>
            <w:r>
              <w:t>5</w:t>
            </w:r>
            <w:r w:rsidR="00DD7AE9" w:rsidRPr="00DE5C5E">
              <w:t>,0</w:t>
            </w:r>
          </w:p>
        </w:tc>
        <w:tc>
          <w:tcPr>
            <w:tcW w:w="729" w:type="dxa"/>
            <w:gridSpan w:val="2"/>
            <w:shd w:val="clear" w:color="auto" w:fill="auto"/>
          </w:tcPr>
          <w:p w:rsidR="00DD7AE9" w:rsidRPr="00DE5C5E" w:rsidRDefault="009D7BC5" w:rsidP="0009252C">
            <w:pPr>
              <w:jc w:val="center"/>
            </w:pPr>
            <w:r>
              <w:t>5</w:t>
            </w:r>
            <w:r w:rsidR="00DD7AE9" w:rsidRPr="00DE5C5E">
              <w:t>,0</w:t>
            </w:r>
          </w:p>
        </w:tc>
        <w:tc>
          <w:tcPr>
            <w:tcW w:w="716" w:type="dxa"/>
            <w:shd w:val="clear" w:color="auto" w:fill="auto"/>
          </w:tcPr>
          <w:p w:rsidR="00DD7AE9" w:rsidRPr="00DE5C5E" w:rsidRDefault="009D7BC5" w:rsidP="0009252C">
            <w:pPr>
              <w:jc w:val="center"/>
            </w:pPr>
            <w:r>
              <w:t>5</w:t>
            </w:r>
            <w:r w:rsidR="00DD7AE9" w:rsidRPr="00DE5C5E">
              <w:t>,0</w:t>
            </w:r>
          </w:p>
        </w:tc>
        <w:tc>
          <w:tcPr>
            <w:tcW w:w="781" w:type="dxa"/>
            <w:gridSpan w:val="2"/>
            <w:shd w:val="clear" w:color="auto" w:fill="auto"/>
          </w:tcPr>
          <w:p w:rsidR="00DD7AE9" w:rsidRPr="00DE5C5E" w:rsidRDefault="00DD7AE9" w:rsidP="0009252C">
            <w:pPr>
              <w:jc w:val="center"/>
            </w:pPr>
            <w:r w:rsidRPr="00DE5C5E">
              <w:t>4,0</w:t>
            </w:r>
          </w:p>
        </w:tc>
        <w:tc>
          <w:tcPr>
            <w:tcW w:w="1726" w:type="dxa"/>
            <w:gridSpan w:val="3"/>
            <w:vMerge w:val="restart"/>
            <w:shd w:val="clear" w:color="auto" w:fill="auto"/>
          </w:tcPr>
          <w:p w:rsidR="00DD7AE9" w:rsidRPr="00DE5C5E" w:rsidRDefault="00D94BFD" w:rsidP="005E0619">
            <w:pPr>
              <w:jc w:val="both"/>
            </w:pPr>
            <w:r>
              <w:t>Р</w:t>
            </w:r>
            <w:r w:rsidR="00DD7AE9" w:rsidRPr="00DE5C5E">
              <w:t>аспростр</w:t>
            </w:r>
            <w:r w:rsidR="00DD7AE9" w:rsidRPr="00DE5C5E">
              <w:t>а</w:t>
            </w:r>
            <w:r w:rsidR="00DD7AE9" w:rsidRPr="00DE5C5E">
              <w:t>нение  банн</w:t>
            </w:r>
            <w:r w:rsidR="00DD7AE9" w:rsidRPr="00DE5C5E">
              <w:t>е</w:t>
            </w:r>
            <w:r w:rsidR="00DD7AE9" w:rsidRPr="00DE5C5E">
              <w:lastRenderedPageBreak/>
              <w:t>ров, плакатов, брошюр, п</w:t>
            </w:r>
            <w:r w:rsidR="00DD7AE9" w:rsidRPr="00DE5C5E">
              <w:t>а</w:t>
            </w:r>
            <w:r w:rsidR="00DD7AE9" w:rsidRPr="00DE5C5E">
              <w:t>мяток, лист</w:t>
            </w:r>
            <w:r w:rsidR="00DD7AE9" w:rsidRPr="00DE5C5E">
              <w:t>о</w:t>
            </w:r>
            <w:r w:rsidR="00DD7AE9" w:rsidRPr="00DE5C5E">
              <w:t>вок, буклетов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DD7AE9" w:rsidRPr="00DE5C5E" w:rsidRDefault="00DD7AE9" w:rsidP="00B82C80">
            <w:pPr>
              <w:jc w:val="both"/>
            </w:pPr>
            <w:r w:rsidRPr="00DE5C5E">
              <w:lastRenderedPageBreak/>
              <w:t xml:space="preserve">Администрация муниципального </w:t>
            </w:r>
            <w:r w:rsidRPr="00DE5C5E">
              <w:lastRenderedPageBreak/>
              <w:t>образования Брюховецкий район – главный распорядитель; МКУ МОБР «Управление по делам ГО, ЧС и взаимодействию с правоохран</w:t>
            </w:r>
            <w:r w:rsidRPr="00DE5C5E">
              <w:t>и</w:t>
            </w:r>
            <w:r w:rsidRPr="00DE5C5E">
              <w:t>тельными орг</w:t>
            </w:r>
            <w:r w:rsidRPr="00DE5C5E">
              <w:t>а</w:t>
            </w:r>
            <w:r w:rsidRPr="00DE5C5E">
              <w:t>нами» - испо</w:t>
            </w:r>
            <w:r w:rsidRPr="00DE5C5E">
              <w:t>л</w:t>
            </w:r>
            <w:r w:rsidRPr="00DE5C5E">
              <w:t>нитель</w:t>
            </w:r>
          </w:p>
        </w:tc>
      </w:tr>
      <w:tr w:rsidR="00DD7AE9" w:rsidRPr="00DE5C5E" w:rsidTr="0092556C">
        <w:trPr>
          <w:gridAfter w:val="1"/>
          <w:wAfter w:w="14" w:type="dxa"/>
          <w:trHeight w:val="3064"/>
        </w:trPr>
        <w:tc>
          <w:tcPr>
            <w:tcW w:w="900" w:type="dxa"/>
            <w:vMerge/>
            <w:shd w:val="clear" w:color="auto" w:fill="auto"/>
          </w:tcPr>
          <w:p w:rsidR="00DD7AE9" w:rsidRPr="00DE5C5E" w:rsidRDefault="00DD7AE9" w:rsidP="00336BBC">
            <w:pPr>
              <w:jc w:val="center"/>
            </w:pPr>
          </w:p>
        </w:tc>
        <w:tc>
          <w:tcPr>
            <w:tcW w:w="3545" w:type="dxa"/>
            <w:vMerge/>
            <w:shd w:val="clear" w:color="auto" w:fill="auto"/>
          </w:tcPr>
          <w:p w:rsidR="00DD7AE9" w:rsidRPr="00DE5C5E" w:rsidRDefault="00DD7AE9" w:rsidP="009A308F">
            <w:pPr>
              <w:pStyle w:val="ab"/>
              <w:jc w:val="both"/>
              <w:rPr>
                <w:rFonts w:ascii="Times New Roman" w:hAnsi="Times New Roman"/>
              </w:rPr>
            </w:pPr>
          </w:p>
        </w:tc>
        <w:tc>
          <w:tcPr>
            <w:tcW w:w="1413" w:type="dxa"/>
            <w:shd w:val="clear" w:color="auto" w:fill="auto"/>
          </w:tcPr>
          <w:p w:rsidR="00DD7AE9" w:rsidRPr="00DE5C5E" w:rsidRDefault="000A06DD" w:rsidP="002F7C65">
            <w:pPr>
              <w:spacing w:line="228" w:lineRule="auto"/>
            </w:pPr>
            <w:r w:rsidRPr="00DE5C5E">
              <w:t>м</w:t>
            </w:r>
            <w:r w:rsidR="00DD7AE9" w:rsidRPr="00DE5C5E">
              <w:t>естный бюджет</w:t>
            </w:r>
          </w:p>
        </w:tc>
        <w:tc>
          <w:tcPr>
            <w:tcW w:w="1413" w:type="dxa"/>
            <w:shd w:val="clear" w:color="auto" w:fill="auto"/>
          </w:tcPr>
          <w:p w:rsidR="00DD7AE9" w:rsidRPr="00DE5C5E" w:rsidRDefault="00DD7AE9" w:rsidP="009D7BC5">
            <w:pPr>
              <w:jc w:val="center"/>
            </w:pPr>
            <w:r w:rsidRPr="00DE5C5E">
              <w:t>2</w:t>
            </w:r>
            <w:r w:rsidR="009D7BC5">
              <w:t>4</w:t>
            </w:r>
            <w:r w:rsidRPr="00DE5C5E">
              <w:t>,0</w:t>
            </w:r>
          </w:p>
        </w:tc>
        <w:tc>
          <w:tcPr>
            <w:tcW w:w="709" w:type="dxa"/>
            <w:shd w:val="clear" w:color="auto" w:fill="auto"/>
          </w:tcPr>
          <w:p w:rsidR="00DD7AE9" w:rsidRPr="00DE5C5E" w:rsidRDefault="00504D79" w:rsidP="002F7C65">
            <w:pPr>
              <w:jc w:val="center"/>
            </w:pPr>
            <w:r>
              <w:t>5</w:t>
            </w:r>
            <w:r w:rsidR="00DD7AE9" w:rsidRPr="00DE5C5E">
              <w:t>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D7AE9" w:rsidRPr="00DE5C5E" w:rsidRDefault="000F34DE" w:rsidP="002F7C65">
            <w:pPr>
              <w:jc w:val="center"/>
            </w:pPr>
            <w:r>
              <w:t>5</w:t>
            </w:r>
            <w:r w:rsidR="00DD7AE9" w:rsidRPr="00DE5C5E">
              <w:t>,0</w:t>
            </w:r>
          </w:p>
        </w:tc>
        <w:tc>
          <w:tcPr>
            <w:tcW w:w="729" w:type="dxa"/>
            <w:gridSpan w:val="2"/>
            <w:shd w:val="clear" w:color="auto" w:fill="auto"/>
          </w:tcPr>
          <w:p w:rsidR="00DD7AE9" w:rsidRPr="00DE5C5E" w:rsidRDefault="009D7BC5" w:rsidP="002F7C65">
            <w:pPr>
              <w:jc w:val="center"/>
            </w:pPr>
            <w:r>
              <w:t>5</w:t>
            </w:r>
            <w:r w:rsidR="00DD7AE9" w:rsidRPr="00DE5C5E">
              <w:t>,0</w:t>
            </w:r>
          </w:p>
        </w:tc>
        <w:tc>
          <w:tcPr>
            <w:tcW w:w="716" w:type="dxa"/>
            <w:shd w:val="clear" w:color="auto" w:fill="auto"/>
          </w:tcPr>
          <w:p w:rsidR="00DD7AE9" w:rsidRPr="00DE5C5E" w:rsidRDefault="009D7BC5" w:rsidP="002F7C65">
            <w:pPr>
              <w:jc w:val="center"/>
            </w:pPr>
            <w:r>
              <w:t>5</w:t>
            </w:r>
            <w:r w:rsidR="00DD7AE9" w:rsidRPr="00DE5C5E">
              <w:t>,0</w:t>
            </w:r>
          </w:p>
        </w:tc>
        <w:tc>
          <w:tcPr>
            <w:tcW w:w="781" w:type="dxa"/>
            <w:gridSpan w:val="2"/>
            <w:shd w:val="clear" w:color="auto" w:fill="auto"/>
          </w:tcPr>
          <w:p w:rsidR="00DD7AE9" w:rsidRPr="00DE5C5E" w:rsidRDefault="00DD7AE9" w:rsidP="002F7C65">
            <w:pPr>
              <w:jc w:val="center"/>
            </w:pPr>
            <w:r w:rsidRPr="00DE5C5E">
              <w:t>4,0</w:t>
            </w:r>
          </w:p>
        </w:tc>
        <w:tc>
          <w:tcPr>
            <w:tcW w:w="1726" w:type="dxa"/>
            <w:gridSpan w:val="3"/>
            <w:vMerge/>
            <w:shd w:val="clear" w:color="auto" w:fill="auto"/>
          </w:tcPr>
          <w:p w:rsidR="00DD7AE9" w:rsidRPr="00DE5C5E" w:rsidRDefault="00DD7AE9" w:rsidP="005E0619">
            <w:pPr>
              <w:jc w:val="both"/>
            </w:pP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DD7AE9" w:rsidRPr="00DE5C5E" w:rsidRDefault="00DD7AE9" w:rsidP="00B82C80">
            <w:pPr>
              <w:jc w:val="both"/>
            </w:pPr>
          </w:p>
        </w:tc>
      </w:tr>
      <w:tr w:rsidR="000A06DD" w:rsidRPr="00DE5C5E" w:rsidTr="0092556C">
        <w:trPr>
          <w:gridAfter w:val="1"/>
          <w:wAfter w:w="14" w:type="dxa"/>
          <w:trHeight w:val="935"/>
        </w:trPr>
        <w:tc>
          <w:tcPr>
            <w:tcW w:w="900" w:type="dxa"/>
            <w:vMerge w:val="restart"/>
            <w:shd w:val="clear" w:color="auto" w:fill="auto"/>
          </w:tcPr>
          <w:p w:rsidR="000A06DD" w:rsidRPr="00DE5C5E" w:rsidRDefault="000A06DD" w:rsidP="003A262A">
            <w:pPr>
              <w:jc w:val="center"/>
            </w:pPr>
            <w:r w:rsidRPr="00DE5C5E">
              <w:lastRenderedPageBreak/>
              <w:t>1.1.2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0A06DD" w:rsidRPr="00DE5C5E" w:rsidRDefault="00D94BFD" w:rsidP="00D94BFD">
            <w:pPr>
              <w:pStyle w:val="ab"/>
              <w:jc w:val="both"/>
            </w:pPr>
            <w:r>
              <w:rPr>
                <w:rFonts w:ascii="Times New Roman" w:hAnsi="Times New Roman"/>
              </w:rPr>
              <w:t xml:space="preserve">Разработка и приобретение </w:t>
            </w:r>
            <w:r w:rsidR="000A06DD" w:rsidRPr="00DE5C5E">
              <w:rPr>
                <w:rFonts w:ascii="Times New Roman" w:hAnsi="Times New Roman"/>
              </w:rPr>
              <w:t xml:space="preserve">предметов полиграфической продукции, баннеров, плакатов, брошюр антитеррористического и </w:t>
            </w:r>
            <w:proofErr w:type="spellStart"/>
            <w:r w:rsidR="000A06DD" w:rsidRPr="00DE5C5E">
              <w:rPr>
                <w:rFonts w:ascii="Times New Roman" w:hAnsi="Times New Roman"/>
              </w:rPr>
              <w:t>антиэкстремистского</w:t>
            </w:r>
            <w:proofErr w:type="spellEnd"/>
            <w:r w:rsidR="000A06DD" w:rsidRPr="00DE5C5E">
              <w:rPr>
                <w:rFonts w:ascii="Times New Roman" w:hAnsi="Times New Roman"/>
              </w:rPr>
              <w:t xml:space="preserve"> соде</w:t>
            </w:r>
            <w:r w:rsidR="000A06DD" w:rsidRPr="00DE5C5E">
              <w:rPr>
                <w:rFonts w:ascii="Times New Roman" w:hAnsi="Times New Roman"/>
              </w:rPr>
              <w:t>р</w:t>
            </w:r>
            <w:r w:rsidR="000A06DD" w:rsidRPr="00DE5C5E">
              <w:rPr>
                <w:rFonts w:ascii="Times New Roman" w:hAnsi="Times New Roman"/>
              </w:rPr>
              <w:t xml:space="preserve">жания  </w:t>
            </w:r>
          </w:p>
        </w:tc>
        <w:tc>
          <w:tcPr>
            <w:tcW w:w="1413" w:type="dxa"/>
            <w:shd w:val="clear" w:color="auto" w:fill="auto"/>
          </w:tcPr>
          <w:p w:rsidR="000A06DD" w:rsidRPr="00DE5C5E" w:rsidRDefault="000A06DD" w:rsidP="00336BBC">
            <w:pPr>
              <w:spacing w:line="228" w:lineRule="auto"/>
            </w:pPr>
            <w:r w:rsidRPr="00DE5C5E">
              <w:t>всего</w:t>
            </w:r>
          </w:p>
        </w:tc>
        <w:tc>
          <w:tcPr>
            <w:tcW w:w="1413" w:type="dxa"/>
            <w:shd w:val="clear" w:color="auto" w:fill="auto"/>
          </w:tcPr>
          <w:p w:rsidR="000A06DD" w:rsidRPr="0067281B" w:rsidRDefault="009D7BC5" w:rsidP="00835B47">
            <w:pPr>
              <w:jc w:val="center"/>
            </w:pPr>
            <w:r>
              <w:t>9</w:t>
            </w:r>
            <w:r w:rsidR="00652B49">
              <w:t>,5</w:t>
            </w:r>
          </w:p>
        </w:tc>
        <w:tc>
          <w:tcPr>
            <w:tcW w:w="709" w:type="dxa"/>
            <w:shd w:val="clear" w:color="auto" w:fill="auto"/>
          </w:tcPr>
          <w:p w:rsidR="000A06DD" w:rsidRPr="0067281B" w:rsidRDefault="00504D79" w:rsidP="0009252C">
            <w:pPr>
              <w:jc w:val="center"/>
            </w:pPr>
            <w:r>
              <w:t>2</w:t>
            </w:r>
            <w:r w:rsidR="002F7C65" w:rsidRPr="0067281B">
              <w:t>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06DD" w:rsidRPr="00652B49" w:rsidRDefault="00652B49" w:rsidP="0009252C">
            <w:pPr>
              <w:jc w:val="center"/>
              <w:rPr>
                <w:lang w:val="en-US"/>
              </w:rPr>
            </w:pPr>
            <w:r w:rsidRPr="00652B49">
              <w:t>2</w:t>
            </w:r>
            <w:r>
              <w:t>,0</w:t>
            </w:r>
          </w:p>
          <w:p w:rsidR="000A06DD" w:rsidRPr="00DE5C5E" w:rsidRDefault="000A06DD" w:rsidP="0009252C">
            <w:pPr>
              <w:jc w:val="center"/>
            </w:pPr>
          </w:p>
          <w:p w:rsidR="000A06DD" w:rsidRPr="00DE5C5E" w:rsidRDefault="000A06DD" w:rsidP="0009252C">
            <w:pPr>
              <w:jc w:val="center"/>
            </w:pPr>
          </w:p>
          <w:p w:rsidR="000A06DD" w:rsidRPr="00DE5C5E" w:rsidRDefault="000A06DD" w:rsidP="0009252C">
            <w:pPr>
              <w:jc w:val="center"/>
            </w:pPr>
          </w:p>
          <w:p w:rsidR="000A06DD" w:rsidRPr="00DE5C5E" w:rsidRDefault="000A06DD" w:rsidP="0009252C">
            <w:pPr>
              <w:jc w:val="center"/>
            </w:pPr>
          </w:p>
          <w:p w:rsidR="000A06DD" w:rsidRPr="00DE5C5E" w:rsidRDefault="000A06DD" w:rsidP="0009252C">
            <w:pPr>
              <w:jc w:val="center"/>
            </w:pPr>
          </w:p>
          <w:p w:rsidR="000A06DD" w:rsidRPr="00DE5C5E" w:rsidRDefault="000A06DD" w:rsidP="0009252C">
            <w:pPr>
              <w:jc w:val="center"/>
            </w:pPr>
          </w:p>
        </w:tc>
        <w:tc>
          <w:tcPr>
            <w:tcW w:w="729" w:type="dxa"/>
            <w:gridSpan w:val="2"/>
            <w:shd w:val="clear" w:color="auto" w:fill="auto"/>
          </w:tcPr>
          <w:p w:rsidR="000A06DD" w:rsidRPr="00DE5C5E" w:rsidRDefault="009D7BC5" w:rsidP="007B5505">
            <w:pPr>
              <w:jc w:val="center"/>
            </w:pPr>
            <w:r>
              <w:t>2,0</w:t>
            </w:r>
          </w:p>
        </w:tc>
        <w:tc>
          <w:tcPr>
            <w:tcW w:w="716" w:type="dxa"/>
            <w:shd w:val="clear" w:color="auto" w:fill="auto"/>
          </w:tcPr>
          <w:p w:rsidR="000A06DD" w:rsidRPr="00DE5C5E" w:rsidRDefault="009D7BC5" w:rsidP="0009252C">
            <w:pPr>
              <w:jc w:val="center"/>
            </w:pPr>
            <w:r>
              <w:t>2,0</w:t>
            </w:r>
          </w:p>
        </w:tc>
        <w:tc>
          <w:tcPr>
            <w:tcW w:w="781" w:type="dxa"/>
            <w:gridSpan w:val="2"/>
            <w:shd w:val="clear" w:color="auto" w:fill="auto"/>
          </w:tcPr>
          <w:p w:rsidR="000A06DD" w:rsidRPr="00DE5C5E" w:rsidRDefault="000A06DD" w:rsidP="0009252C">
            <w:pPr>
              <w:jc w:val="center"/>
            </w:pPr>
            <w:r w:rsidRPr="00DE5C5E">
              <w:t>1,5</w:t>
            </w:r>
          </w:p>
        </w:tc>
        <w:tc>
          <w:tcPr>
            <w:tcW w:w="1726" w:type="dxa"/>
            <w:gridSpan w:val="3"/>
            <w:vMerge w:val="restart"/>
            <w:shd w:val="clear" w:color="auto" w:fill="auto"/>
          </w:tcPr>
          <w:p w:rsidR="000A06DD" w:rsidRPr="00DE5C5E" w:rsidRDefault="00D94BFD" w:rsidP="0004309B">
            <w:pPr>
              <w:jc w:val="both"/>
            </w:pPr>
            <w:r>
              <w:t>Р</w:t>
            </w:r>
            <w:r w:rsidR="000A06DD" w:rsidRPr="00DE5C5E">
              <w:t>аспростр</w:t>
            </w:r>
            <w:r w:rsidR="000A06DD" w:rsidRPr="00DE5C5E">
              <w:t>а</w:t>
            </w:r>
            <w:r w:rsidR="000A06DD" w:rsidRPr="00DE5C5E">
              <w:t>нение банн</w:t>
            </w:r>
            <w:r w:rsidR="000A06DD" w:rsidRPr="00DE5C5E">
              <w:t>е</w:t>
            </w:r>
            <w:r w:rsidR="000A06DD" w:rsidRPr="00DE5C5E">
              <w:t>ров, плакатов, брошюр, п</w:t>
            </w:r>
            <w:r w:rsidR="000A06DD" w:rsidRPr="00DE5C5E">
              <w:t>а</w:t>
            </w:r>
            <w:r w:rsidR="000A06DD" w:rsidRPr="00DE5C5E">
              <w:t>мяток, лист</w:t>
            </w:r>
            <w:r w:rsidR="000A06DD" w:rsidRPr="00DE5C5E">
              <w:t>о</w:t>
            </w:r>
            <w:r w:rsidR="000A06DD" w:rsidRPr="00DE5C5E">
              <w:t>вок, буклетов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0A06DD" w:rsidRPr="00DE5C5E" w:rsidRDefault="000A06DD" w:rsidP="00336BBC">
            <w:pPr>
              <w:jc w:val="both"/>
            </w:pPr>
            <w:r w:rsidRPr="00DE5C5E">
              <w:t>Отдел по делам молодежи адм</w:t>
            </w:r>
            <w:r w:rsidRPr="00DE5C5E">
              <w:t>и</w:t>
            </w:r>
            <w:r w:rsidRPr="00DE5C5E">
              <w:t>нистрации МОБР – главный распорядитель, исполнитель</w:t>
            </w:r>
          </w:p>
          <w:p w:rsidR="000A06DD" w:rsidRPr="00DE5C5E" w:rsidRDefault="000A06DD" w:rsidP="00BF5AA3"/>
          <w:p w:rsidR="000A06DD" w:rsidRPr="00DE5C5E" w:rsidRDefault="000A06DD" w:rsidP="00BF5AA3"/>
        </w:tc>
      </w:tr>
      <w:tr w:rsidR="000A06DD" w:rsidRPr="003647A8" w:rsidTr="0092556C">
        <w:trPr>
          <w:gridAfter w:val="1"/>
          <w:wAfter w:w="14" w:type="dxa"/>
          <w:trHeight w:val="1143"/>
        </w:trPr>
        <w:tc>
          <w:tcPr>
            <w:tcW w:w="900" w:type="dxa"/>
            <w:vMerge/>
            <w:shd w:val="clear" w:color="auto" w:fill="auto"/>
          </w:tcPr>
          <w:p w:rsidR="000A06DD" w:rsidRPr="003647A8" w:rsidRDefault="000A06DD" w:rsidP="003A262A">
            <w:pPr>
              <w:jc w:val="center"/>
            </w:pPr>
          </w:p>
        </w:tc>
        <w:tc>
          <w:tcPr>
            <w:tcW w:w="3545" w:type="dxa"/>
            <w:vMerge/>
            <w:shd w:val="clear" w:color="auto" w:fill="auto"/>
          </w:tcPr>
          <w:p w:rsidR="000A06DD" w:rsidRPr="003647A8" w:rsidRDefault="000A06DD" w:rsidP="009A308F">
            <w:pPr>
              <w:pStyle w:val="ab"/>
              <w:jc w:val="both"/>
              <w:rPr>
                <w:rFonts w:ascii="Times New Roman" w:hAnsi="Times New Roman"/>
              </w:rPr>
            </w:pPr>
          </w:p>
        </w:tc>
        <w:tc>
          <w:tcPr>
            <w:tcW w:w="1413" w:type="dxa"/>
            <w:shd w:val="clear" w:color="auto" w:fill="auto"/>
          </w:tcPr>
          <w:p w:rsidR="000A06DD" w:rsidRPr="003647A8" w:rsidRDefault="000A06DD" w:rsidP="002F7C65">
            <w:pPr>
              <w:spacing w:line="228" w:lineRule="auto"/>
            </w:pPr>
            <w:r>
              <w:t>м</w:t>
            </w:r>
            <w:r w:rsidRPr="003647A8">
              <w:t>естный бюджет</w:t>
            </w:r>
          </w:p>
        </w:tc>
        <w:tc>
          <w:tcPr>
            <w:tcW w:w="1413" w:type="dxa"/>
            <w:shd w:val="clear" w:color="auto" w:fill="auto"/>
          </w:tcPr>
          <w:p w:rsidR="000A06DD" w:rsidRPr="0067281B" w:rsidRDefault="009D7BC5" w:rsidP="00835B47">
            <w:pPr>
              <w:jc w:val="center"/>
            </w:pPr>
            <w:r>
              <w:t>9</w:t>
            </w:r>
            <w:r w:rsidR="00652B49">
              <w:t>,5</w:t>
            </w:r>
          </w:p>
        </w:tc>
        <w:tc>
          <w:tcPr>
            <w:tcW w:w="709" w:type="dxa"/>
            <w:shd w:val="clear" w:color="auto" w:fill="auto"/>
          </w:tcPr>
          <w:p w:rsidR="000A06DD" w:rsidRPr="0067281B" w:rsidRDefault="00504D79" w:rsidP="002F7C65">
            <w:pPr>
              <w:jc w:val="center"/>
            </w:pPr>
            <w:r>
              <w:t>2</w:t>
            </w:r>
            <w:r w:rsidR="002F7C65" w:rsidRPr="0067281B">
              <w:t>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06DD" w:rsidRPr="00652B49" w:rsidRDefault="00652B49" w:rsidP="002F7C65">
            <w:pPr>
              <w:jc w:val="center"/>
            </w:pPr>
            <w:r>
              <w:t>2,0</w:t>
            </w:r>
          </w:p>
          <w:p w:rsidR="000A06DD" w:rsidRPr="00BF5AA3" w:rsidRDefault="000A06DD" w:rsidP="002F7C65">
            <w:pPr>
              <w:jc w:val="center"/>
            </w:pPr>
          </w:p>
          <w:p w:rsidR="000A06DD" w:rsidRPr="00BF5AA3" w:rsidRDefault="000A06DD" w:rsidP="002F7C65">
            <w:pPr>
              <w:jc w:val="center"/>
            </w:pPr>
          </w:p>
          <w:p w:rsidR="000A06DD" w:rsidRPr="00BF5AA3" w:rsidRDefault="000A06DD" w:rsidP="002F7C65">
            <w:pPr>
              <w:jc w:val="center"/>
            </w:pPr>
          </w:p>
        </w:tc>
        <w:tc>
          <w:tcPr>
            <w:tcW w:w="729" w:type="dxa"/>
            <w:gridSpan w:val="2"/>
            <w:shd w:val="clear" w:color="auto" w:fill="auto"/>
          </w:tcPr>
          <w:p w:rsidR="000A06DD" w:rsidRPr="003647A8" w:rsidRDefault="009D7BC5" w:rsidP="002F7C65">
            <w:pPr>
              <w:jc w:val="center"/>
            </w:pPr>
            <w:r>
              <w:t>2,0</w:t>
            </w:r>
          </w:p>
        </w:tc>
        <w:tc>
          <w:tcPr>
            <w:tcW w:w="716" w:type="dxa"/>
            <w:shd w:val="clear" w:color="auto" w:fill="auto"/>
          </w:tcPr>
          <w:p w:rsidR="000A06DD" w:rsidRPr="003647A8" w:rsidRDefault="009D7BC5" w:rsidP="002F7C65">
            <w:pPr>
              <w:jc w:val="center"/>
            </w:pPr>
            <w:r>
              <w:t>2,0</w:t>
            </w:r>
          </w:p>
        </w:tc>
        <w:tc>
          <w:tcPr>
            <w:tcW w:w="781" w:type="dxa"/>
            <w:gridSpan w:val="2"/>
            <w:shd w:val="clear" w:color="auto" w:fill="auto"/>
          </w:tcPr>
          <w:p w:rsidR="000A06DD" w:rsidRPr="003647A8" w:rsidRDefault="000A06DD" w:rsidP="002F7C65">
            <w:pPr>
              <w:jc w:val="center"/>
            </w:pPr>
            <w:r>
              <w:t>1,5</w:t>
            </w:r>
          </w:p>
        </w:tc>
        <w:tc>
          <w:tcPr>
            <w:tcW w:w="1726" w:type="dxa"/>
            <w:gridSpan w:val="3"/>
            <w:vMerge/>
            <w:shd w:val="clear" w:color="auto" w:fill="auto"/>
          </w:tcPr>
          <w:p w:rsidR="000A06DD" w:rsidRDefault="000A06DD" w:rsidP="0004309B">
            <w:pPr>
              <w:jc w:val="both"/>
            </w:pP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0A06DD" w:rsidRPr="003647A8" w:rsidRDefault="000A06DD" w:rsidP="00336BBC">
            <w:pPr>
              <w:jc w:val="both"/>
            </w:pPr>
          </w:p>
        </w:tc>
      </w:tr>
      <w:tr w:rsidR="000A06DD" w:rsidRPr="003647A8" w:rsidTr="0092556C">
        <w:trPr>
          <w:trHeight w:val="971"/>
        </w:trPr>
        <w:tc>
          <w:tcPr>
            <w:tcW w:w="900" w:type="dxa"/>
            <w:vMerge w:val="restart"/>
            <w:shd w:val="clear" w:color="auto" w:fill="auto"/>
          </w:tcPr>
          <w:p w:rsidR="000A06DD" w:rsidRPr="003647A8" w:rsidRDefault="000A06DD" w:rsidP="003A262A">
            <w:pPr>
              <w:jc w:val="center"/>
            </w:pPr>
            <w:r w:rsidRPr="003647A8">
              <w:t>1.1.</w:t>
            </w:r>
            <w:r>
              <w:t>3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0A06DD" w:rsidRPr="003647A8" w:rsidRDefault="00AF34DF" w:rsidP="00AF34DF">
            <w:pPr>
              <w:pStyle w:val="ab"/>
              <w:jc w:val="both"/>
            </w:pPr>
            <w:r>
              <w:rPr>
                <w:rFonts w:ascii="Times New Roman" w:hAnsi="Times New Roman"/>
              </w:rPr>
              <w:t xml:space="preserve">Разработка и </w:t>
            </w:r>
            <w:r w:rsidR="000A06DD" w:rsidRPr="003647A8">
              <w:rPr>
                <w:rFonts w:ascii="Times New Roman" w:hAnsi="Times New Roman"/>
              </w:rPr>
              <w:t xml:space="preserve">приобретение предметов полиграфической продукции, баннеров, плакатов, брошюр антитеррористического и </w:t>
            </w:r>
            <w:proofErr w:type="spellStart"/>
            <w:r w:rsidR="000A06DD" w:rsidRPr="003647A8">
              <w:rPr>
                <w:rFonts w:ascii="Times New Roman" w:hAnsi="Times New Roman"/>
              </w:rPr>
              <w:t>антиэкстремистского</w:t>
            </w:r>
            <w:proofErr w:type="spellEnd"/>
            <w:r w:rsidR="000A06DD" w:rsidRPr="003647A8">
              <w:rPr>
                <w:rFonts w:ascii="Times New Roman" w:hAnsi="Times New Roman"/>
              </w:rPr>
              <w:t xml:space="preserve"> соде</w:t>
            </w:r>
            <w:r w:rsidR="000A06DD" w:rsidRPr="003647A8">
              <w:rPr>
                <w:rFonts w:ascii="Times New Roman" w:hAnsi="Times New Roman"/>
              </w:rPr>
              <w:t>р</w:t>
            </w:r>
            <w:r w:rsidR="000A06DD" w:rsidRPr="003647A8">
              <w:rPr>
                <w:rFonts w:ascii="Times New Roman" w:hAnsi="Times New Roman"/>
              </w:rPr>
              <w:t xml:space="preserve">жания  </w:t>
            </w:r>
          </w:p>
        </w:tc>
        <w:tc>
          <w:tcPr>
            <w:tcW w:w="1413" w:type="dxa"/>
            <w:shd w:val="clear" w:color="auto" w:fill="auto"/>
          </w:tcPr>
          <w:p w:rsidR="000A06DD" w:rsidRPr="003647A8" w:rsidRDefault="000A06DD" w:rsidP="0047572D">
            <w:pPr>
              <w:spacing w:line="228" w:lineRule="auto"/>
            </w:pPr>
            <w:r>
              <w:t>всего</w:t>
            </w:r>
          </w:p>
        </w:tc>
        <w:tc>
          <w:tcPr>
            <w:tcW w:w="1413" w:type="dxa"/>
            <w:shd w:val="clear" w:color="auto" w:fill="auto"/>
          </w:tcPr>
          <w:p w:rsidR="000A06DD" w:rsidRPr="0067281B" w:rsidRDefault="009D7BC5" w:rsidP="00835B47">
            <w:pPr>
              <w:jc w:val="center"/>
            </w:pPr>
            <w:r>
              <w:t>13</w:t>
            </w:r>
            <w:r w:rsidR="00652B49">
              <w:t>,5</w:t>
            </w:r>
          </w:p>
        </w:tc>
        <w:tc>
          <w:tcPr>
            <w:tcW w:w="709" w:type="dxa"/>
            <w:shd w:val="clear" w:color="auto" w:fill="auto"/>
          </w:tcPr>
          <w:p w:rsidR="000A06DD" w:rsidRPr="0067281B" w:rsidRDefault="0082504E" w:rsidP="00835B47">
            <w:pPr>
              <w:jc w:val="center"/>
            </w:pPr>
            <w:r>
              <w:t>3</w:t>
            </w:r>
            <w:r w:rsidR="000A06DD" w:rsidRPr="0067281B">
              <w:t>,</w:t>
            </w:r>
            <w:r w:rsidR="00835B47" w:rsidRPr="0067281B"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06DD" w:rsidRDefault="000F34DE" w:rsidP="00C867D5">
            <w:pPr>
              <w:jc w:val="center"/>
            </w:pPr>
            <w:r>
              <w:t>3,0</w:t>
            </w:r>
          </w:p>
          <w:p w:rsidR="000A06DD" w:rsidRDefault="000A06DD" w:rsidP="00C867D5">
            <w:pPr>
              <w:jc w:val="center"/>
            </w:pPr>
          </w:p>
          <w:p w:rsidR="000A06DD" w:rsidRDefault="000A06DD" w:rsidP="00C867D5">
            <w:pPr>
              <w:jc w:val="center"/>
            </w:pPr>
          </w:p>
          <w:p w:rsidR="000A06DD" w:rsidRPr="003647A8" w:rsidRDefault="000A06DD" w:rsidP="00C867D5">
            <w:pPr>
              <w:jc w:val="center"/>
            </w:pPr>
          </w:p>
        </w:tc>
        <w:tc>
          <w:tcPr>
            <w:tcW w:w="697" w:type="dxa"/>
            <w:shd w:val="clear" w:color="auto" w:fill="auto"/>
          </w:tcPr>
          <w:p w:rsidR="000A06DD" w:rsidRPr="003647A8" w:rsidRDefault="009D7BC5" w:rsidP="006E4924">
            <w:pPr>
              <w:jc w:val="center"/>
            </w:pPr>
            <w:r>
              <w:t>3,0</w:t>
            </w:r>
          </w:p>
        </w:tc>
        <w:tc>
          <w:tcPr>
            <w:tcW w:w="820" w:type="dxa"/>
            <w:gridSpan w:val="3"/>
            <w:shd w:val="clear" w:color="auto" w:fill="auto"/>
          </w:tcPr>
          <w:p w:rsidR="000A06DD" w:rsidRPr="003647A8" w:rsidRDefault="009D7BC5" w:rsidP="00C867D5">
            <w:pPr>
              <w:jc w:val="center"/>
            </w:pPr>
            <w:r>
              <w:t>3,0</w:t>
            </w:r>
          </w:p>
        </w:tc>
        <w:tc>
          <w:tcPr>
            <w:tcW w:w="723" w:type="dxa"/>
            <w:gridSpan w:val="2"/>
            <w:shd w:val="clear" w:color="auto" w:fill="auto"/>
          </w:tcPr>
          <w:p w:rsidR="000A06DD" w:rsidRPr="003647A8" w:rsidRDefault="000A06DD" w:rsidP="00C867D5">
            <w:pPr>
              <w:jc w:val="center"/>
            </w:pPr>
            <w:r>
              <w:t>1,5</w:t>
            </w:r>
          </w:p>
        </w:tc>
        <w:tc>
          <w:tcPr>
            <w:tcW w:w="1726" w:type="dxa"/>
            <w:gridSpan w:val="3"/>
            <w:vMerge w:val="restart"/>
            <w:shd w:val="clear" w:color="auto" w:fill="auto"/>
          </w:tcPr>
          <w:p w:rsidR="000A06DD" w:rsidRDefault="00AF34DF" w:rsidP="0047572D">
            <w:pPr>
              <w:jc w:val="both"/>
            </w:pPr>
            <w:r>
              <w:t>Р</w:t>
            </w:r>
            <w:r w:rsidR="000A06DD" w:rsidRPr="003804A6">
              <w:t>аспростр</w:t>
            </w:r>
            <w:r w:rsidR="000A06DD" w:rsidRPr="003804A6">
              <w:t>а</w:t>
            </w:r>
            <w:r w:rsidR="000A06DD" w:rsidRPr="003804A6">
              <w:t>нение банн</w:t>
            </w:r>
            <w:r w:rsidR="000A06DD" w:rsidRPr="003804A6">
              <w:t>е</w:t>
            </w:r>
            <w:r w:rsidR="000A06DD" w:rsidRPr="003804A6">
              <w:t>ров, плакатов, брошюр, п</w:t>
            </w:r>
            <w:r w:rsidR="000A06DD" w:rsidRPr="003804A6">
              <w:t>а</w:t>
            </w:r>
            <w:r w:rsidR="000A06DD" w:rsidRPr="003804A6">
              <w:t>мяток, лист</w:t>
            </w:r>
            <w:r w:rsidR="000A06DD" w:rsidRPr="003804A6">
              <w:t>о</w:t>
            </w:r>
            <w:r w:rsidR="000A06DD" w:rsidRPr="003804A6">
              <w:t>вок</w:t>
            </w:r>
            <w:r w:rsidR="000A06DD">
              <w:t>, буклетов</w:t>
            </w:r>
          </w:p>
          <w:p w:rsidR="000A06DD" w:rsidRPr="003647A8" w:rsidRDefault="000A06DD" w:rsidP="0047572D">
            <w:pPr>
              <w:jc w:val="both"/>
            </w:pP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0A06DD" w:rsidRPr="00BF5AA3" w:rsidRDefault="000A06DD" w:rsidP="00B82C80">
            <w:pPr>
              <w:jc w:val="both"/>
            </w:pPr>
            <w:r>
              <w:t>Управление о</w:t>
            </w:r>
            <w:r>
              <w:t>б</w:t>
            </w:r>
            <w:r>
              <w:t>разования</w:t>
            </w:r>
            <w:r w:rsidRPr="003647A8">
              <w:t xml:space="preserve"> адм</w:t>
            </w:r>
            <w:r w:rsidRPr="003647A8">
              <w:t>и</w:t>
            </w:r>
            <w:r w:rsidRPr="003647A8">
              <w:t>нистрации МОБР – главный распорядитель, исполнитель</w:t>
            </w:r>
          </w:p>
        </w:tc>
      </w:tr>
      <w:tr w:rsidR="000A06DD" w:rsidRPr="003647A8" w:rsidTr="0092556C">
        <w:trPr>
          <w:trHeight w:val="1222"/>
        </w:trPr>
        <w:tc>
          <w:tcPr>
            <w:tcW w:w="900" w:type="dxa"/>
            <w:vMerge/>
            <w:shd w:val="clear" w:color="auto" w:fill="auto"/>
          </w:tcPr>
          <w:p w:rsidR="000A06DD" w:rsidRPr="003647A8" w:rsidRDefault="000A06DD" w:rsidP="003A262A">
            <w:pPr>
              <w:jc w:val="center"/>
            </w:pPr>
          </w:p>
        </w:tc>
        <w:tc>
          <w:tcPr>
            <w:tcW w:w="3545" w:type="dxa"/>
            <w:vMerge/>
            <w:shd w:val="clear" w:color="auto" w:fill="auto"/>
          </w:tcPr>
          <w:p w:rsidR="000A06DD" w:rsidRPr="003647A8" w:rsidRDefault="000A06DD" w:rsidP="009A308F">
            <w:pPr>
              <w:pStyle w:val="ab"/>
              <w:jc w:val="both"/>
              <w:rPr>
                <w:rFonts w:ascii="Times New Roman" w:hAnsi="Times New Roman"/>
              </w:rPr>
            </w:pPr>
          </w:p>
        </w:tc>
        <w:tc>
          <w:tcPr>
            <w:tcW w:w="1413" w:type="dxa"/>
            <w:shd w:val="clear" w:color="auto" w:fill="auto"/>
          </w:tcPr>
          <w:p w:rsidR="000A06DD" w:rsidRPr="003647A8" w:rsidRDefault="000A06DD" w:rsidP="002F7C65">
            <w:pPr>
              <w:spacing w:line="228" w:lineRule="auto"/>
            </w:pPr>
            <w:r>
              <w:t>м</w:t>
            </w:r>
            <w:r w:rsidRPr="003647A8">
              <w:t>естный бюджет</w:t>
            </w:r>
          </w:p>
        </w:tc>
        <w:tc>
          <w:tcPr>
            <w:tcW w:w="1413" w:type="dxa"/>
            <w:shd w:val="clear" w:color="auto" w:fill="auto"/>
          </w:tcPr>
          <w:p w:rsidR="000A06DD" w:rsidRPr="0067281B" w:rsidRDefault="009D7BC5" w:rsidP="00835B47">
            <w:pPr>
              <w:jc w:val="center"/>
            </w:pPr>
            <w:r>
              <w:t>13</w:t>
            </w:r>
            <w:r w:rsidR="00652B49">
              <w:t>,5</w:t>
            </w:r>
          </w:p>
        </w:tc>
        <w:tc>
          <w:tcPr>
            <w:tcW w:w="709" w:type="dxa"/>
            <w:shd w:val="clear" w:color="auto" w:fill="auto"/>
          </w:tcPr>
          <w:p w:rsidR="000A06DD" w:rsidRPr="0067281B" w:rsidRDefault="0082504E" w:rsidP="00835B47">
            <w:pPr>
              <w:jc w:val="center"/>
            </w:pPr>
            <w:r>
              <w:t>3</w:t>
            </w:r>
            <w:r w:rsidR="000A06DD" w:rsidRPr="0067281B">
              <w:t>,</w:t>
            </w:r>
            <w:r w:rsidR="00835B47" w:rsidRPr="0067281B"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06DD" w:rsidRDefault="000F34DE" w:rsidP="002F7C65">
            <w:pPr>
              <w:jc w:val="center"/>
            </w:pPr>
            <w:r>
              <w:t>3,0</w:t>
            </w:r>
          </w:p>
          <w:p w:rsidR="000A06DD" w:rsidRDefault="000A06DD" w:rsidP="002F7C65">
            <w:pPr>
              <w:jc w:val="center"/>
            </w:pPr>
          </w:p>
          <w:p w:rsidR="000A06DD" w:rsidRDefault="000A06DD" w:rsidP="002F7C65">
            <w:pPr>
              <w:jc w:val="center"/>
            </w:pPr>
          </w:p>
          <w:p w:rsidR="000A06DD" w:rsidRPr="003647A8" w:rsidRDefault="000A06DD" w:rsidP="002F7C65">
            <w:pPr>
              <w:jc w:val="center"/>
            </w:pPr>
          </w:p>
        </w:tc>
        <w:tc>
          <w:tcPr>
            <w:tcW w:w="697" w:type="dxa"/>
            <w:shd w:val="clear" w:color="auto" w:fill="auto"/>
          </w:tcPr>
          <w:p w:rsidR="000A06DD" w:rsidRPr="003647A8" w:rsidRDefault="009D7BC5" w:rsidP="002F7C65">
            <w:pPr>
              <w:jc w:val="center"/>
            </w:pPr>
            <w:r>
              <w:t>3,0</w:t>
            </w:r>
          </w:p>
        </w:tc>
        <w:tc>
          <w:tcPr>
            <w:tcW w:w="820" w:type="dxa"/>
            <w:gridSpan w:val="3"/>
            <w:shd w:val="clear" w:color="auto" w:fill="auto"/>
          </w:tcPr>
          <w:p w:rsidR="000A06DD" w:rsidRPr="003647A8" w:rsidRDefault="009D7BC5" w:rsidP="002F7C65">
            <w:pPr>
              <w:jc w:val="center"/>
            </w:pPr>
            <w:r>
              <w:t>3,0</w:t>
            </w:r>
          </w:p>
        </w:tc>
        <w:tc>
          <w:tcPr>
            <w:tcW w:w="723" w:type="dxa"/>
            <w:gridSpan w:val="2"/>
            <w:shd w:val="clear" w:color="auto" w:fill="auto"/>
          </w:tcPr>
          <w:p w:rsidR="000A06DD" w:rsidRPr="003647A8" w:rsidRDefault="000A06DD" w:rsidP="002F7C65">
            <w:pPr>
              <w:jc w:val="center"/>
            </w:pPr>
            <w:r>
              <w:t>1,5</w:t>
            </w:r>
          </w:p>
        </w:tc>
        <w:tc>
          <w:tcPr>
            <w:tcW w:w="1726" w:type="dxa"/>
            <w:gridSpan w:val="3"/>
            <w:vMerge/>
            <w:shd w:val="clear" w:color="auto" w:fill="auto"/>
          </w:tcPr>
          <w:p w:rsidR="000A06DD" w:rsidRPr="003804A6" w:rsidRDefault="000A06DD" w:rsidP="0047572D">
            <w:pPr>
              <w:jc w:val="both"/>
            </w:pP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0A06DD" w:rsidRDefault="000A06DD" w:rsidP="00B82C80">
            <w:pPr>
              <w:jc w:val="both"/>
            </w:pPr>
          </w:p>
        </w:tc>
      </w:tr>
      <w:tr w:rsidR="00DD75DB" w:rsidRPr="003647A8" w:rsidTr="0092556C">
        <w:trPr>
          <w:trHeight w:val="1507"/>
        </w:trPr>
        <w:tc>
          <w:tcPr>
            <w:tcW w:w="900" w:type="dxa"/>
            <w:vMerge w:val="restart"/>
            <w:shd w:val="clear" w:color="auto" w:fill="auto"/>
          </w:tcPr>
          <w:p w:rsidR="00DD75DB" w:rsidRPr="003647A8" w:rsidRDefault="00DD75DB" w:rsidP="003A262A">
            <w:pPr>
              <w:jc w:val="center"/>
            </w:pPr>
            <w:r w:rsidRPr="003647A8">
              <w:lastRenderedPageBreak/>
              <w:t>1.1.</w:t>
            </w:r>
            <w:r>
              <w:t>4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DD75DB" w:rsidRDefault="00DD75DB" w:rsidP="00BB2E8D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 внедрение в учебный процесс образовател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учреждений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образования Брюховецкий район учебных материалов, раскрывающих преступную сущность идеологии террори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ма, распространение идей те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роризма и религиозно-политического экстремизма, межнациональной и межко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фессиональной розни </w:t>
            </w:r>
            <w:r w:rsidRPr="003647A8">
              <w:rPr>
                <w:rFonts w:ascii="Times New Roman" w:hAnsi="Times New Roman"/>
              </w:rPr>
              <w:t xml:space="preserve">  </w:t>
            </w:r>
          </w:p>
          <w:p w:rsidR="00DD75DB" w:rsidRDefault="00DD75DB" w:rsidP="00DF2447"/>
          <w:p w:rsidR="00DD75DB" w:rsidRPr="00DF2447" w:rsidRDefault="00DD75DB" w:rsidP="00DF2447"/>
        </w:tc>
        <w:tc>
          <w:tcPr>
            <w:tcW w:w="1413" w:type="dxa"/>
            <w:shd w:val="clear" w:color="auto" w:fill="auto"/>
          </w:tcPr>
          <w:p w:rsidR="00DD75DB" w:rsidRPr="003647A8" w:rsidRDefault="00DC61F4" w:rsidP="004D42FC">
            <w:pPr>
              <w:spacing w:line="228" w:lineRule="auto"/>
            </w:pPr>
            <w:r>
              <w:t>в</w:t>
            </w:r>
            <w:r w:rsidR="00DD75DB">
              <w:t>сего</w:t>
            </w:r>
            <w:r>
              <w:t xml:space="preserve"> </w:t>
            </w:r>
          </w:p>
        </w:tc>
        <w:tc>
          <w:tcPr>
            <w:tcW w:w="1413" w:type="dxa"/>
            <w:shd w:val="clear" w:color="auto" w:fill="auto"/>
          </w:tcPr>
          <w:p w:rsidR="00DD75DB" w:rsidRPr="0067281B" w:rsidRDefault="00652B49" w:rsidP="009D7BC5">
            <w:pPr>
              <w:jc w:val="center"/>
            </w:pPr>
            <w:r>
              <w:t>1</w:t>
            </w:r>
            <w:r w:rsidR="009D7BC5">
              <w:t>9</w:t>
            </w:r>
            <w:r w:rsidR="00DD75DB" w:rsidRPr="0067281B">
              <w:t>,0</w:t>
            </w:r>
          </w:p>
        </w:tc>
        <w:tc>
          <w:tcPr>
            <w:tcW w:w="709" w:type="dxa"/>
            <w:shd w:val="clear" w:color="auto" w:fill="auto"/>
          </w:tcPr>
          <w:p w:rsidR="00DD75DB" w:rsidRPr="0067281B" w:rsidRDefault="0082504E" w:rsidP="00F80692">
            <w:pPr>
              <w:jc w:val="center"/>
            </w:pPr>
            <w:r>
              <w:t>4</w:t>
            </w:r>
            <w:r w:rsidR="00DD75DB" w:rsidRPr="0067281B">
              <w:t>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D75DB" w:rsidRDefault="000F34DE" w:rsidP="00F80692">
            <w:pPr>
              <w:jc w:val="center"/>
            </w:pPr>
            <w:r>
              <w:t>4</w:t>
            </w:r>
            <w:r w:rsidR="00DD75DB" w:rsidRPr="003647A8">
              <w:t>,0</w:t>
            </w:r>
          </w:p>
          <w:p w:rsidR="00DD75DB" w:rsidRDefault="00DD75DB" w:rsidP="00F80692">
            <w:pPr>
              <w:jc w:val="center"/>
            </w:pPr>
          </w:p>
          <w:p w:rsidR="00DD75DB" w:rsidRDefault="00DD75DB" w:rsidP="00F80692">
            <w:pPr>
              <w:jc w:val="center"/>
            </w:pPr>
          </w:p>
          <w:p w:rsidR="00DD75DB" w:rsidRDefault="00DD75DB" w:rsidP="00F80692">
            <w:pPr>
              <w:jc w:val="center"/>
            </w:pPr>
          </w:p>
          <w:p w:rsidR="00DD75DB" w:rsidRDefault="00DD75DB" w:rsidP="00F80692">
            <w:pPr>
              <w:jc w:val="center"/>
            </w:pPr>
          </w:p>
          <w:p w:rsidR="00DD75DB" w:rsidRPr="003647A8" w:rsidRDefault="00DD75DB" w:rsidP="00F80692">
            <w:pPr>
              <w:jc w:val="center"/>
            </w:pPr>
          </w:p>
        </w:tc>
        <w:tc>
          <w:tcPr>
            <w:tcW w:w="697" w:type="dxa"/>
            <w:shd w:val="clear" w:color="auto" w:fill="auto"/>
          </w:tcPr>
          <w:p w:rsidR="00DD75DB" w:rsidRPr="003647A8" w:rsidRDefault="009D7BC5" w:rsidP="00F80692">
            <w:pPr>
              <w:jc w:val="center"/>
            </w:pPr>
            <w:r>
              <w:t>4</w:t>
            </w:r>
            <w:r w:rsidR="00DD75DB">
              <w:t>,0</w:t>
            </w:r>
          </w:p>
        </w:tc>
        <w:tc>
          <w:tcPr>
            <w:tcW w:w="820" w:type="dxa"/>
            <w:gridSpan w:val="3"/>
            <w:shd w:val="clear" w:color="auto" w:fill="auto"/>
          </w:tcPr>
          <w:p w:rsidR="00DD75DB" w:rsidRPr="003647A8" w:rsidRDefault="009D7BC5" w:rsidP="00F80692">
            <w:pPr>
              <w:jc w:val="center"/>
            </w:pPr>
            <w:r>
              <w:t>4</w:t>
            </w:r>
            <w:r w:rsidR="00DD75DB">
              <w:t>,0</w:t>
            </w:r>
          </w:p>
        </w:tc>
        <w:tc>
          <w:tcPr>
            <w:tcW w:w="723" w:type="dxa"/>
            <w:gridSpan w:val="2"/>
            <w:shd w:val="clear" w:color="auto" w:fill="auto"/>
          </w:tcPr>
          <w:p w:rsidR="00DD75DB" w:rsidRPr="003647A8" w:rsidRDefault="00DD75DB" w:rsidP="00F80692">
            <w:pPr>
              <w:jc w:val="center"/>
            </w:pPr>
            <w:r>
              <w:t>3,0</w:t>
            </w:r>
          </w:p>
        </w:tc>
        <w:tc>
          <w:tcPr>
            <w:tcW w:w="1726" w:type="dxa"/>
            <w:gridSpan w:val="3"/>
            <w:vMerge w:val="restart"/>
            <w:shd w:val="clear" w:color="auto" w:fill="auto"/>
          </w:tcPr>
          <w:p w:rsidR="00DD75DB" w:rsidRPr="003647A8" w:rsidRDefault="00AF34DF" w:rsidP="00F80692">
            <w:pPr>
              <w:jc w:val="both"/>
            </w:pPr>
            <w:r>
              <w:t>Повышение информир</w:t>
            </w:r>
            <w:r>
              <w:t>о</w:t>
            </w:r>
            <w:r>
              <w:t>ванности учащихся учебных зав</w:t>
            </w:r>
            <w:r>
              <w:t>е</w:t>
            </w:r>
            <w:r>
              <w:t>дений о пр</w:t>
            </w:r>
            <w:r>
              <w:t>е</w:t>
            </w:r>
            <w:r>
              <w:t>ступной су</w:t>
            </w:r>
            <w:r>
              <w:t>щ</w:t>
            </w:r>
            <w:r>
              <w:t>ности идеол</w:t>
            </w:r>
            <w:r>
              <w:t>о</w:t>
            </w:r>
            <w:r>
              <w:t>гии террори</w:t>
            </w:r>
            <w:r>
              <w:t>з</w:t>
            </w:r>
            <w:r>
              <w:t>ма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DD75DB" w:rsidRDefault="00DD75DB" w:rsidP="0047572D">
            <w:pPr>
              <w:jc w:val="both"/>
            </w:pPr>
            <w:r>
              <w:t>Управление о</w:t>
            </w:r>
            <w:r>
              <w:t>б</w:t>
            </w:r>
            <w:r>
              <w:t>разования</w:t>
            </w:r>
            <w:r w:rsidRPr="003647A8">
              <w:t xml:space="preserve"> адм</w:t>
            </w:r>
            <w:r w:rsidRPr="003647A8">
              <w:t>и</w:t>
            </w:r>
            <w:r w:rsidRPr="003647A8">
              <w:t>нистрации МОБР – главный распорядитель, исполнитель</w:t>
            </w:r>
          </w:p>
          <w:p w:rsidR="00DD75DB" w:rsidRPr="00BF5AA3" w:rsidRDefault="00DD75DB" w:rsidP="0047572D"/>
          <w:p w:rsidR="00DD75DB" w:rsidRPr="00BF5AA3" w:rsidRDefault="00DD75DB" w:rsidP="0047572D"/>
          <w:p w:rsidR="00DD75DB" w:rsidRPr="00BF5AA3" w:rsidRDefault="00DD75DB" w:rsidP="0047572D"/>
        </w:tc>
      </w:tr>
      <w:tr w:rsidR="00DD75DB" w:rsidRPr="003647A8" w:rsidTr="0092556C">
        <w:trPr>
          <w:trHeight w:val="2344"/>
        </w:trPr>
        <w:tc>
          <w:tcPr>
            <w:tcW w:w="900" w:type="dxa"/>
            <w:vMerge/>
            <w:shd w:val="clear" w:color="auto" w:fill="auto"/>
          </w:tcPr>
          <w:p w:rsidR="00DD75DB" w:rsidRPr="003647A8" w:rsidRDefault="00DD75DB" w:rsidP="003A262A">
            <w:pPr>
              <w:jc w:val="center"/>
            </w:pPr>
          </w:p>
        </w:tc>
        <w:tc>
          <w:tcPr>
            <w:tcW w:w="3545" w:type="dxa"/>
            <w:vMerge/>
            <w:shd w:val="clear" w:color="auto" w:fill="auto"/>
          </w:tcPr>
          <w:p w:rsidR="00DD75DB" w:rsidRDefault="00DD75DB" w:rsidP="00BB2E8D">
            <w:pPr>
              <w:pStyle w:val="ab"/>
              <w:jc w:val="both"/>
              <w:rPr>
                <w:rFonts w:ascii="Times New Roman" w:hAnsi="Times New Roman"/>
              </w:rPr>
            </w:pPr>
          </w:p>
        </w:tc>
        <w:tc>
          <w:tcPr>
            <w:tcW w:w="1413" w:type="dxa"/>
            <w:shd w:val="clear" w:color="auto" w:fill="auto"/>
          </w:tcPr>
          <w:p w:rsidR="00DD75DB" w:rsidRPr="003647A8" w:rsidRDefault="00DD75DB" w:rsidP="002F7C65">
            <w:pPr>
              <w:spacing w:line="228" w:lineRule="auto"/>
            </w:pPr>
            <w:r>
              <w:t>м</w:t>
            </w:r>
            <w:r w:rsidRPr="003647A8">
              <w:t>естный бюджет</w:t>
            </w:r>
          </w:p>
        </w:tc>
        <w:tc>
          <w:tcPr>
            <w:tcW w:w="1413" w:type="dxa"/>
            <w:shd w:val="clear" w:color="auto" w:fill="auto"/>
          </w:tcPr>
          <w:p w:rsidR="00DD75DB" w:rsidRPr="0067281B" w:rsidRDefault="00652B49" w:rsidP="009D7BC5">
            <w:pPr>
              <w:jc w:val="center"/>
            </w:pPr>
            <w:r>
              <w:t>1</w:t>
            </w:r>
            <w:r w:rsidR="009D7BC5">
              <w:t>9</w:t>
            </w:r>
            <w:r w:rsidR="00DD75DB" w:rsidRPr="0067281B">
              <w:t>,0</w:t>
            </w:r>
          </w:p>
        </w:tc>
        <w:tc>
          <w:tcPr>
            <w:tcW w:w="709" w:type="dxa"/>
            <w:shd w:val="clear" w:color="auto" w:fill="auto"/>
          </w:tcPr>
          <w:p w:rsidR="00DD75DB" w:rsidRPr="0067281B" w:rsidRDefault="0082504E" w:rsidP="002F7C65">
            <w:pPr>
              <w:jc w:val="center"/>
            </w:pPr>
            <w:r>
              <w:t>4</w:t>
            </w:r>
            <w:r w:rsidR="00DD75DB" w:rsidRPr="0067281B">
              <w:t>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D75DB" w:rsidRDefault="000F34DE" w:rsidP="002F7C65">
            <w:pPr>
              <w:jc w:val="center"/>
            </w:pPr>
            <w:r>
              <w:t>4</w:t>
            </w:r>
            <w:r w:rsidR="00DD75DB" w:rsidRPr="003647A8">
              <w:t>,0</w:t>
            </w:r>
          </w:p>
          <w:p w:rsidR="00DD75DB" w:rsidRDefault="00DD75DB" w:rsidP="002F7C65">
            <w:pPr>
              <w:jc w:val="center"/>
            </w:pPr>
          </w:p>
          <w:p w:rsidR="00DD75DB" w:rsidRDefault="00DD75DB" w:rsidP="002F7C65">
            <w:pPr>
              <w:jc w:val="center"/>
            </w:pPr>
          </w:p>
          <w:p w:rsidR="00DD75DB" w:rsidRDefault="00DD75DB" w:rsidP="002F7C65">
            <w:pPr>
              <w:jc w:val="center"/>
            </w:pPr>
          </w:p>
          <w:p w:rsidR="00DD75DB" w:rsidRDefault="00DD75DB" w:rsidP="002F7C65">
            <w:pPr>
              <w:jc w:val="center"/>
            </w:pPr>
          </w:p>
          <w:p w:rsidR="00DD75DB" w:rsidRPr="003647A8" w:rsidRDefault="00DD75DB" w:rsidP="002F7C65">
            <w:pPr>
              <w:jc w:val="center"/>
            </w:pPr>
          </w:p>
        </w:tc>
        <w:tc>
          <w:tcPr>
            <w:tcW w:w="697" w:type="dxa"/>
            <w:shd w:val="clear" w:color="auto" w:fill="auto"/>
          </w:tcPr>
          <w:p w:rsidR="00DD75DB" w:rsidRPr="003647A8" w:rsidRDefault="009D7BC5" w:rsidP="002F7C65">
            <w:pPr>
              <w:jc w:val="center"/>
            </w:pPr>
            <w:r>
              <w:t>4</w:t>
            </w:r>
            <w:r w:rsidR="00DD75DB">
              <w:t>,0</w:t>
            </w:r>
          </w:p>
        </w:tc>
        <w:tc>
          <w:tcPr>
            <w:tcW w:w="820" w:type="dxa"/>
            <w:gridSpan w:val="3"/>
            <w:shd w:val="clear" w:color="auto" w:fill="auto"/>
          </w:tcPr>
          <w:p w:rsidR="00DD75DB" w:rsidRPr="003647A8" w:rsidRDefault="009D7BC5" w:rsidP="002F7C65">
            <w:pPr>
              <w:jc w:val="center"/>
            </w:pPr>
            <w:r>
              <w:t>4</w:t>
            </w:r>
            <w:r w:rsidR="00DD75DB">
              <w:t>,0</w:t>
            </w:r>
          </w:p>
        </w:tc>
        <w:tc>
          <w:tcPr>
            <w:tcW w:w="723" w:type="dxa"/>
            <w:gridSpan w:val="2"/>
            <w:shd w:val="clear" w:color="auto" w:fill="auto"/>
          </w:tcPr>
          <w:p w:rsidR="00DD75DB" w:rsidRPr="003647A8" w:rsidRDefault="00DD75DB" w:rsidP="002F7C65">
            <w:pPr>
              <w:jc w:val="center"/>
            </w:pPr>
            <w:r>
              <w:t>3,0</w:t>
            </w:r>
          </w:p>
        </w:tc>
        <w:tc>
          <w:tcPr>
            <w:tcW w:w="1726" w:type="dxa"/>
            <w:gridSpan w:val="3"/>
            <w:vMerge/>
            <w:shd w:val="clear" w:color="auto" w:fill="auto"/>
          </w:tcPr>
          <w:p w:rsidR="00DD75DB" w:rsidRPr="003804A6" w:rsidRDefault="00DD75DB" w:rsidP="00F80692">
            <w:pPr>
              <w:jc w:val="both"/>
            </w:pP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DD75DB" w:rsidRDefault="00DD75DB" w:rsidP="0047572D">
            <w:pPr>
              <w:jc w:val="both"/>
            </w:pPr>
          </w:p>
        </w:tc>
      </w:tr>
      <w:tr w:rsidR="004A51FD" w:rsidRPr="003647A8" w:rsidTr="0092556C">
        <w:trPr>
          <w:trHeight w:val="842"/>
        </w:trPr>
        <w:tc>
          <w:tcPr>
            <w:tcW w:w="900" w:type="dxa"/>
            <w:vMerge w:val="restart"/>
            <w:shd w:val="clear" w:color="auto" w:fill="auto"/>
          </w:tcPr>
          <w:p w:rsidR="004A51FD" w:rsidRPr="003647A8" w:rsidRDefault="004A51FD" w:rsidP="003A262A">
            <w:r w:rsidRPr="003647A8">
              <w:t>1.1.</w:t>
            </w:r>
            <w:r>
              <w:t>5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4A51FD" w:rsidRPr="003647A8" w:rsidRDefault="004A51FD" w:rsidP="0047572D">
            <w:pPr>
              <w:jc w:val="both"/>
            </w:pPr>
            <w:r w:rsidRPr="003647A8">
              <w:t>Осуществление публикаций  материалов антитеррористич</w:t>
            </w:r>
            <w:r w:rsidRPr="003647A8">
              <w:t>е</w:t>
            </w:r>
            <w:r w:rsidRPr="003647A8">
              <w:t xml:space="preserve">ской и </w:t>
            </w:r>
            <w:proofErr w:type="spellStart"/>
            <w:r w:rsidRPr="003647A8">
              <w:t>антиэкстремистской</w:t>
            </w:r>
            <w:proofErr w:type="spellEnd"/>
            <w:r w:rsidRPr="003647A8">
              <w:t xml:space="preserve"> направленности в средствах массовой информации (в печ</w:t>
            </w:r>
            <w:r w:rsidRPr="003647A8">
              <w:t>а</w:t>
            </w:r>
            <w:r w:rsidRPr="003647A8">
              <w:t xml:space="preserve">ти, на телевидении) </w:t>
            </w:r>
          </w:p>
        </w:tc>
        <w:tc>
          <w:tcPr>
            <w:tcW w:w="1413" w:type="dxa"/>
            <w:shd w:val="clear" w:color="auto" w:fill="auto"/>
          </w:tcPr>
          <w:p w:rsidR="004A51FD" w:rsidRPr="003647A8" w:rsidRDefault="004A51FD" w:rsidP="0047572D">
            <w:pPr>
              <w:spacing w:line="228" w:lineRule="auto"/>
            </w:pPr>
            <w:r>
              <w:t>всего</w:t>
            </w:r>
          </w:p>
        </w:tc>
        <w:tc>
          <w:tcPr>
            <w:tcW w:w="1413" w:type="dxa"/>
            <w:shd w:val="clear" w:color="auto" w:fill="auto"/>
          </w:tcPr>
          <w:p w:rsidR="004A51FD" w:rsidRPr="0067281B" w:rsidRDefault="009D7BC5" w:rsidP="003342F0">
            <w:pPr>
              <w:jc w:val="center"/>
            </w:pPr>
            <w:r>
              <w:t>26</w:t>
            </w:r>
            <w:r w:rsidR="00652B49">
              <w:t>,0</w:t>
            </w:r>
          </w:p>
        </w:tc>
        <w:tc>
          <w:tcPr>
            <w:tcW w:w="709" w:type="dxa"/>
            <w:shd w:val="clear" w:color="auto" w:fill="auto"/>
          </w:tcPr>
          <w:p w:rsidR="004A51FD" w:rsidRPr="0067281B" w:rsidRDefault="00835B47" w:rsidP="006E4924">
            <w:pPr>
              <w:jc w:val="center"/>
            </w:pPr>
            <w:r w:rsidRPr="0067281B">
              <w:t>6</w:t>
            </w:r>
            <w:r w:rsidR="004A51FD" w:rsidRPr="0067281B">
              <w:t>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A51FD" w:rsidRPr="003647A8" w:rsidRDefault="00652B49" w:rsidP="006E4924">
            <w:pPr>
              <w:jc w:val="center"/>
            </w:pPr>
            <w:r>
              <w:t>6</w:t>
            </w:r>
            <w:r w:rsidR="004A51FD" w:rsidRPr="003647A8">
              <w:t>,</w:t>
            </w:r>
            <w:r w:rsidR="004A51FD">
              <w:t>0</w:t>
            </w:r>
          </w:p>
        </w:tc>
        <w:tc>
          <w:tcPr>
            <w:tcW w:w="697" w:type="dxa"/>
            <w:shd w:val="clear" w:color="auto" w:fill="auto"/>
          </w:tcPr>
          <w:p w:rsidR="004A51FD" w:rsidRPr="003647A8" w:rsidRDefault="009D7BC5" w:rsidP="006E4924">
            <w:pPr>
              <w:jc w:val="center"/>
            </w:pPr>
            <w:r>
              <w:t>6</w:t>
            </w:r>
            <w:r w:rsidR="004A51FD">
              <w:t>,0</w:t>
            </w:r>
          </w:p>
        </w:tc>
        <w:tc>
          <w:tcPr>
            <w:tcW w:w="820" w:type="dxa"/>
            <w:gridSpan w:val="3"/>
            <w:shd w:val="clear" w:color="auto" w:fill="auto"/>
          </w:tcPr>
          <w:p w:rsidR="004A51FD" w:rsidRPr="003647A8" w:rsidRDefault="009D7BC5" w:rsidP="006E4924">
            <w:pPr>
              <w:jc w:val="center"/>
            </w:pPr>
            <w:r>
              <w:t>6</w:t>
            </w:r>
            <w:r w:rsidR="004A51FD">
              <w:t>,0</w:t>
            </w:r>
          </w:p>
        </w:tc>
        <w:tc>
          <w:tcPr>
            <w:tcW w:w="723" w:type="dxa"/>
            <w:gridSpan w:val="2"/>
            <w:shd w:val="clear" w:color="auto" w:fill="auto"/>
          </w:tcPr>
          <w:p w:rsidR="004A51FD" w:rsidRPr="003647A8" w:rsidRDefault="004A51FD" w:rsidP="006E4924">
            <w:pPr>
              <w:jc w:val="center"/>
            </w:pPr>
            <w:r>
              <w:t>2,0</w:t>
            </w:r>
          </w:p>
        </w:tc>
        <w:tc>
          <w:tcPr>
            <w:tcW w:w="1726" w:type="dxa"/>
            <w:gridSpan w:val="3"/>
            <w:vMerge w:val="restart"/>
            <w:shd w:val="clear" w:color="auto" w:fill="auto"/>
          </w:tcPr>
          <w:p w:rsidR="004A51FD" w:rsidRDefault="004A51FD" w:rsidP="00735D6A">
            <w:r w:rsidRPr="003804A6">
              <w:t>Опубликов</w:t>
            </w:r>
            <w:r w:rsidRPr="003804A6">
              <w:t>а</w:t>
            </w:r>
            <w:r w:rsidRPr="003804A6">
              <w:t>ние в печа</w:t>
            </w:r>
            <w:r w:rsidRPr="003804A6">
              <w:t>т</w:t>
            </w:r>
            <w:r w:rsidRPr="003804A6">
              <w:t>ных изданиях материалов, выход в эфир  сюжетов а</w:t>
            </w:r>
            <w:r w:rsidRPr="003804A6">
              <w:t>н</w:t>
            </w:r>
            <w:r w:rsidRPr="003804A6">
              <w:t>титеррор</w:t>
            </w:r>
            <w:r w:rsidRPr="003804A6">
              <w:t>и</w:t>
            </w:r>
            <w:r w:rsidRPr="003804A6">
              <w:t xml:space="preserve">стического и </w:t>
            </w:r>
            <w:proofErr w:type="spellStart"/>
            <w:r w:rsidRPr="003804A6">
              <w:t>антиэкстр</w:t>
            </w:r>
            <w:r w:rsidRPr="003804A6">
              <w:t>е</w:t>
            </w:r>
            <w:r w:rsidRPr="003804A6">
              <w:t>мистского</w:t>
            </w:r>
            <w:proofErr w:type="spellEnd"/>
            <w:r w:rsidRPr="003804A6">
              <w:t xml:space="preserve"> с</w:t>
            </w:r>
            <w:r w:rsidRPr="003804A6">
              <w:t>о</w:t>
            </w:r>
            <w:r w:rsidRPr="003804A6">
              <w:t>держания</w:t>
            </w:r>
          </w:p>
          <w:p w:rsidR="004A51FD" w:rsidRPr="003647A8" w:rsidRDefault="004A51FD" w:rsidP="00735D6A">
            <w:r w:rsidRPr="003804A6">
              <w:t xml:space="preserve">   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4A51FD" w:rsidRDefault="004A51FD" w:rsidP="0047572D">
            <w:pPr>
              <w:jc w:val="both"/>
            </w:pPr>
            <w:r w:rsidRPr="003647A8">
              <w:t>Администрация МОБР – главный распорядитель; МКУ МОБР «Управление по делам</w:t>
            </w:r>
          </w:p>
          <w:p w:rsidR="004A51FD" w:rsidRDefault="004A51FD" w:rsidP="0047572D">
            <w:pPr>
              <w:jc w:val="both"/>
            </w:pPr>
            <w:r w:rsidRPr="003647A8">
              <w:t xml:space="preserve"> ГО, ЧС и вза</w:t>
            </w:r>
            <w:r w:rsidRPr="003647A8">
              <w:t>и</w:t>
            </w:r>
            <w:r w:rsidRPr="003647A8">
              <w:t>модействию  с правоохран</w:t>
            </w:r>
            <w:r w:rsidRPr="003647A8">
              <w:t>и</w:t>
            </w:r>
            <w:r w:rsidRPr="003647A8">
              <w:t>тельными орг</w:t>
            </w:r>
            <w:r w:rsidRPr="003647A8">
              <w:t>а</w:t>
            </w:r>
            <w:r w:rsidRPr="003647A8">
              <w:t>нами» - испо</w:t>
            </w:r>
            <w:r w:rsidRPr="003647A8">
              <w:t>л</w:t>
            </w:r>
            <w:r w:rsidRPr="003647A8">
              <w:t>нитель</w:t>
            </w:r>
          </w:p>
          <w:p w:rsidR="004A51FD" w:rsidRPr="003647A8" w:rsidRDefault="004A51FD" w:rsidP="0047572D">
            <w:pPr>
              <w:jc w:val="both"/>
            </w:pPr>
          </w:p>
        </w:tc>
      </w:tr>
      <w:tr w:rsidR="004A51FD" w:rsidRPr="003647A8" w:rsidTr="0092556C">
        <w:trPr>
          <w:trHeight w:val="2729"/>
        </w:trPr>
        <w:tc>
          <w:tcPr>
            <w:tcW w:w="900" w:type="dxa"/>
            <w:vMerge/>
            <w:shd w:val="clear" w:color="auto" w:fill="auto"/>
          </w:tcPr>
          <w:p w:rsidR="004A51FD" w:rsidRPr="003647A8" w:rsidRDefault="004A51FD" w:rsidP="003A262A"/>
        </w:tc>
        <w:tc>
          <w:tcPr>
            <w:tcW w:w="3545" w:type="dxa"/>
            <w:vMerge/>
            <w:shd w:val="clear" w:color="auto" w:fill="auto"/>
          </w:tcPr>
          <w:p w:rsidR="004A51FD" w:rsidRPr="003647A8" w:rsidRDefault="004A51FD" w:rsidP="0047572D">
            <w:pPr>
              <w:jc w:val="both"/>
            </w:pPr>
          </w:p>
        </w:tc>
        <w:tc>
          <w:tcPr>
            <w:tcW w:w="1413" w:type="dxa"/>
            <w:shd w:val="clear" w:color="auto" w:fill="auto"/>
          </w:tcPr>
          <w:p w:rsidR="004A51FD" w:rsidRPr="003647A8" w:rsidRDefault="004A51FD" w:rsidP="002F7C65">
            <w:pPr>
              <w:spacing w:line="228" w:lineRule="auto"/>
            </w:pPr>
            <w:r>
              <w:t>м</w:t>
            </w:r>
            <w:r w:rsidRPr="003647A8">
              <w:t>естный бюджет</w:t>
            </w:r>
          </w:p>
        </w:tc>
        <w:tc>
          <w:tcPr>
            <w:tcW w:w="1413" w:type="dxa"/>
            <w:shd w:val="clear" w:color="auto" w:fill="auto"/>
          </w:tcPr>
          <w:p w:rsidR="004A51FD" w:rsidRPr="0067281B" w:rsidRDefault="009D7BC5" w:rsidP="00652B49">
            <w:pPr>
              <w:jc w:val="center"/>
            </w:pPr>
            <w:r>
              <w:t>26</w:t>
            </w:r>
            <w:r w:rsidR="004A51FD" w:rsidRPr="0067281B">
              <w:t>,0</w:t>
            </w:r>
          </w:p>
        </w:tc>
        <w:tc>
          <w:tcPr>
            <w:tcW w:w="709" w:type="dxa"/>
            <w:shd w:val="clear" w:color="auto" w:fill="auto"/>
          </w:tcPr>
          <w:p w:rsidR="004A51FD" w:rsidRPr="0067281B" w:rsidRDefault="00835B47" w:rsidP="002F7C65">
            <w:pPr>
              <w:jc w:val="center"/>
            </w:pPr>
            <w:r w:rsidRPr="0067281B">
              <w:t>6</w:t>
            </w:r>
            <w:r w:rsidR="004A51FD" w:rsidRPr="0067281B">
              <w:t>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A51FD" w:rsidRPr="003647A8" w:rsidRDefault="00652B49" w:rsidP="002F7C65">
            <w:pPr>
              <w:jc w:val="center"/>
            </w:pPr>
            <w:r>
              <w:t>6</w:t>
            </w:r>
            <w:r w:rsidR="004A51FD" w:rsidRPr="003647A8">
              <w:t>,</w:t>
            </w:r>
            <w:r w:rsidR="004A51FD">
              <w:t>0</w:t>
            </w:r>
          </w:p>
        </w:tc>
        <w:tc>
          <w:tcPr>
            <w:tcW w:w="697" w:type="dxa"/>
            <w:shd w:val="clear" w:color="auto" w:fill="auto"/>
          </w:tcPr>
          <w:p w:rsidR="004A51FD" w:rsidRPr="003647A8" w:rsidRDefault="009D7BC5" w:rsidP="002F7C65">
            <w:pPr>
              <w:jc w:val="center"/>
            </w:pPr>
            <w:r>
              <w:t>6</w:t>
            </w:r>
            <w:r w:rsidR="004A51FD">
              <w:t>,0</w:t>
            </w:r>
          </w:p>
        </w:tc>
        <w:tc>
          <w:tcPr>
            <w:tcW w:w="820" w:type="dxa"/>
            <w:gridSpan w:val="3"/>
            <w:shd w:val="clear" w:color="auto" w:fill="auto"/>
          </w:tcPr>
          <w:p w:rsidR="004A51FD" w:rsidRPr="003647A8" w:rsidRDefault="009D7BC5" w:rsidP="002F7C65">
            <w:pPr>
              <w:jc w:val="center"/>
            </w:pPr>
            <w:r>
              <w:t>6</w:t>
            </w:r>
            <w:r w:rsidR="004A51FD">
              <w:t>,0</w:t>
            </w:r>
          </w:p>
        </w:tc>
        <w:tc>
          <w:tcPr>
            <w:tcW w:w="723" w:type="dxa"/>
            <w:gridSpan w:val="2"/>
            <w:shd w:val="clear" w:color="auto" w:fill="auto"/>
          </w:tcPr>
          <w:p w:rsidR="004A51FD" w:rsidRPr="003647A8" w:rsidRDefault="004A51FD" w:rsidP="002F7C65">
            <w:pPr>
              <w:jc w:val="center"/>
            </w:pPr>
            <w:r>
              <w:t>2,0</w:t>
            </w:r>
          </w:p>
        </w:tc>
        <w:tc>
          <w:tcPr>
            <w:tcW w:w="1726" w:type="dxa"/>
            <w:gridSpan w:val="3"/>
            <w:vMerge/>
            <w:shd w:val="clear" w:color="auto" w:fill="auto"/>
          </w:tcPr>
          <w:p w:rsidR="004A51FD" w:rsidRPr="003804A6" w:rsidRDefault="004A51FD" w:rsidP="00735D6A"/>
        </w:tc>
        <w:tc>
          <w:tcPr>
            <w:tcW w:w="1984" w:type="dxa"/>
            <w:gridSpan w:val="3"/>
            <w:vMerge/>
            <w:shd w:val="clear" w:color="auto" w:fill="auto"/>
          </w:tcPr>
          <w:p w:rsidR="004A51FD" w:rsidRPr="003647A8" w:rsidRDefault="004A51FD" w:rsidP="0047572D">
            <w:pPr>
              <w:jc w:val="both"/>
            </w:pPr>
          </w:p>
        </w:tc>
      </w:tr>
      <w:tr w:rsidR="00B04FBE" w:rsidRPr="003647A8" w:rsidTr="0092556C">
        <w:trPr>
          <w:gridAfter w:val="1"/>
          <w:wAfter w:w="14" w:type="dxa"/>
          <w:trHeight w:val="768"/>
        </w:trPr>
        <w:tc>
          <w:tcPr>
            <w:tcW w:w="900" w:type="dxa"/>
            <w:vMerge w:val="restart"/>
            <w:shd w:val="clear" w:color="auto" w:fill="auto"/>
          </w:tcPr>
          <w:p w:rsidR="00B04FBE" w:rsidRPr="003647A8" w:rsidRDefault="00B04FBE" w:rsidP="003B52B4">
            <w:r w:rsidRPr="003647A8">
              <w:t>1.1.</w:t>
            </w:r>
            <w:r>
              <w:t>6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B04FBE" w:rsidRPr="003647A8" w:rsidRDefault="00BF33A2" w:rsidP="00BF33A2">
            <w:pPr>
              <w:jc w:val="both"/>
            </w:pPr>
            <w:r>
              <w:t xml:space="preserve">Разработка и </w:t>
            </w:r>
            <w:r w:rsidR="00B04FBE" w:rsidRPr="003647A8">
              <w:t xml:space="preserve">приобретение предметов полиграфической </w:t>
            </w:r>
            <w:r w:rsidR="00B04FBE" w:rsidRPr="003647A8">
              <w:lastRenderedPageBreak/>
              <w:t xml:space="preserve">продукции, баннеров, плакатов, брошюр антитеррористического и </w:t>
            </w:r>
            <w:proofErr w:type="spellStart"/>
            <w:r w:rsidR="00B04FBE" w:rsidRPr="003647A8">
              <w:t>антиэкстремистского</w:t>
            </w:r>
            <w:proofErr w:type="spellEnd"/>
            <w:r w:rsidR="00B04FBE" w:rsidRPr="003647A8">
              <w:t xml:space="preserve"> соде</w:t>
            </w:r>
            <w:r w:rsidR="00B04FBE" w:rsidRPr="003647A8">
              <w:t>р</w:t>
            </w:r>
            <w:r w:rsidR="00B04FBE" w:rsidRPr="003647A8">
              <w:t xml:space="preserve">жания  </w:t>
            </w:r>
          </w:p>
        </w:tc>
        <w:tc>
          <w:tcPr>
            <w:tcW w:w="1413" w:type="dxa"/>
            <w:shd w:val="clear" w:color="auto" w:fill="auto"/>
          </w:tcPr>
          <w:p w:rsidR="00B04FBE" w:rsidRPr="003647A8" w:rsidRDefault="00B04FBE" w:rsidP="003B52B4">
            <w:pPr>
              <w:spacing w:line="228" w:lineRule="auto"/>
            </w:pPr>
            <w:r>
              <w:lastRenderedPageBreak/>
              <w:t>всего</w:t>
            </w:r>
          </w:p>
        </w:tc>
        <w:tc>
          <w:tcPr>
            <w:tcW w:w="1413" w:type="dxa"/>
            <w:shd w:val="clear" w:color="auto" w:fill="auto"/>
          </w:tcPr>
          <w:p w:rsidR="00B04FBE" w:rsidRPr="003647A8" w:rsidRDefault="00B04FBE" w:rsidP="003342F0">
            <w:pPr>
              <w:jc w:val="center"/>
            </w:pPr>
            <w:r>
              <w:t>7</w:t>
            </w:r>
            <w:r w:rsidRPr="003647A8">
              <w:t>,</w:t>
            </w: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B04FBE" w:rsidRPr="003647A8" w:rsidRDefault="00B04FBE" w:rsidP="006E4924">
            <w:pPr>
              <w:jc w:val="center"/>
            </w:pPr>
            <w:r>
              <w:t>1</w:t>
            </w:r>
            <w:r w:rsidRPr="003647A8">
              <w:t>,</w:t>
            </w:r>
            <w:r>
              <w:t>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04FBE" w:rsidRPr="003647A8" w:rsidRDefault="00B04FBE" w:rsidP="006E4924">
            <w:pPr>
              <w:jc w:val="center"/>
            </w:pPr>
            <w:r>
              <w:t>1</w:t>
            </w:r>
            <w:r w:rsidRPr="003647A8">
              <w:t>,</w:t>
            </w:r>
            <w:r>
              <w:t>5</w:t>
            </w:r>
          </w:p>
        </w:tc>
        <w:tc>
          <w:tcPr>
            <w:tcW w:w="697" w:type="dxa"/>
            <w:shd w:val="clear" w:color="auto" w:fill="auto"/>
          </w:tcPr>
          <w:p w:rsidR="00B04FBE" w:rsidRPr="00A10369" w:rsidRDefault="00B04FBE" w:rsidP="006E4924">
            <w:pPr>
              <w:tabs>
                <w:tab w:val="left" w:pos="2214"/>
              </w:tabs>
              <w:jc w:val="center"/>
            </w:pPr>
            <w:r>
              <w:t>1,5</w:t>
            </w:r>
          </w:p>
        </w:tc>
        <w:tc>
          <w:tcPr>
            <w:tcW w:w="820" w:type="dxa"/>
            <w:gridSpan w:val="3"/>
            <w:shd w:val="clear" w:color="auto" w:fill="auto"/>
          </w:tcPr>
          <w:p w:rsidR="00B04FBE" w:rsidRPr="00A10369" w:rsidRDefault="00B04FBE" w:rsidP="006E4924">
            <w:pPr>
              <w:tabs>
                <w:tab w:val="left" w:pos="2214"/>
              </w:tabs>
              <w:jc w:val="center"/>
            </w:pPr>
            <w:r>
              <w:t>1,5</w:t>
            </w:r>
          </w:p>
        </w:tc>
        <w:tc>
          <w:tcPr>
            <w:tcW w:w="709" w:type="dxa"/>
            <w:shd w:val="clear" w:color="auto" w:fill="auto"/>
          </w:tcPr>
          <w:p w:rsidR="00B04FBE" w:rsidRPr="00A10369" w:rsidRDefault="00B04FBE" w:rsidP="006E4924">
            <w:pPr>
              <w:tabs>
                <w:tab w:val="left" w:pos="2214"/>
              </w:tabs>
              <w:jc w:val="center"/>
            </w:pPr>
            <w:r>
              <w:t>1,5</w:t>
            </w:r>
          </w:p>
        </w:tc>
        <w:tc>
          <w:tcPr>
            <w:tcW w:w="1726" w:type="dxa"/>
            <w:gridSpan w:val="3"/>
            <w:vMerge w:val="restart"/>
            <w:shd w:val="clear" w:color="auto" w:fill="auto"/>
          </w:tcPr>
          <w:p w:rsidR="00B04FBE" w:rsidRDefault="00BF33A2" w:rsidP="003B52B4">
            <w:pPr>
              <w:tabs>
                <w:tab w:val="left" w:pos="2214"/>
              </w:tabs>
              <w:jc w:val="both"/>
            </w:pPr>
            <w:r>
              <w:t>Р</w:t>
            </w:r>
            <w:r w:rsidR="00B04FBE" w:rsidRPr="003804A6">
              <w:t>аспростр</w:t>
            </w:r>
            <w:r w:rsidR="00B04FBE" w:rsidRPr="003804A6">
              <w:t>а</w:t>
            </w:r>
            <w:r w:rsidR="00B04FBE" w:rsidRPr="003804A6">
              <w:t>нение банн</w:t>
            </w:r>
            <w:r w:rsidR="00B04FBE" w:rsidRPr="003804A6">
              <w:t>е</w:t>
            </w:r>
            <w:r w:rsidR="00B04FBE" w:rsidRPr="003804A6">
              <w:lastRenderedPageBreak/>
              <w:t>ров, плакатов, брошюр, п</w:t>
            </w:r>
            <w:r w:rsidR="00B04FBE" w:rsidRPr="003804A6">
              <w:t>а</w:t>
            </w:r>
            <w:r w:rsidR="00B04FBE" w:rsidRPr="003804A6">
              <w:t>мяток, лист</w:t>
            </w:r>
            <w:r w:rsidR="00B04FBE" w:rsidRPr="003804A6">
              <w:t>о</w:t>
            </w:r>
            <w:r w:rsidR="00B04FBE" w:rsidRPr="003804A6">
              <w:t>вок</w:t>
            </w:r>
            <w:r w:rsidR="00B04FBE">
              <w:t>, буклетов</w:t>
            </w:r>
          </w:p>
          <w:p w:rsidR="00B04FBE" w:rsidRPr="00A10369" w:rsidRDefault="00B04FBE" w:rsidP="003B52B4">
            <w:pPr>
              <w:tabs>
                <w:tab w:val="left" w:pos="2214"/>
              </w:tabs>
              <w:jc w:val="both"/>
            </w:pP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B04FBE" w:rsidRPr="003647A8" w:rsidRDefault="00B04FBE" w:rsidP="003B52B4">
            <w:pPr>
              <w:jc w:val="both"/>
            </w:pPr>
            <w:r>
              <w:lastRenderedPageBreak/>
              <w:t>Отдел ФК и спорта админ</w:t>
            </w:r>
            <w:r>
              <w:t>и</w:t>
            </w:r>
            <w:r>
              <w:lastRenderedPageBreak/>
              <w:t>страции МОБР</w:t>
            </w:r>
            <w:r w:rsidRPr="003647A8">
              <w:t xml:space="preserve"> – главный расп</w:t>
            </w:r>
            <w:r w:rsidRPr="003647A8">
              <w:t>о</w:t>
            </w:r>
            <w:r w:rsidRPr="003647A8">
              <w:t>ряди</w:t>
            </w:r>
            <w:r>
              <w:t xml:space="preserve">тель, </w:t>
            </w:r>
            <w:r w:rsidRPr="003647A8">
              <w:t>и</w:t>
            </w:r>
            <w:r w:rsidRPr="003647A8">
              <w:t>с</w:t>
            </w:r>
            <w:r w:rsidRPr="003647A8">
              <w:t>полнитель</w:t>
            </w:r>
            <w:r>
              <w:t xml:space="preserve"> </w:t>
            </w:r>
          </w:p>
        </w:tc>
      </w:tr>
      <w:tr w:rsidR="00B04FBE" w:rsidRPr="003647A8" w:rsidTr="0092556C">
        <w:trPr>
          <w:gridAfter w:val="1"/>
          <w:wAfter w:w="14" w:type="dxa"/>
          <w:trHeight w:val="1423"/>
        </w:trPr>
        <w:tc>
          <w:tcPr>
            <w:tcW w:w="900" w:type="dxa"/>
            <w:vMerge/>
            <w:shd w:val="clear" w:color="auto" w:fill="auto"/>
          </w:tcPr>
          <w:p w:rsidR="00B04FBE" w:rsidRPr="003647A8" w:rsidRDefault="00B04FBE" w:rsidP="003B52B4"/>
        </w:tc>
        <w:tc>
          <w:tcPr>
            <w:tcW w:w="3545" w:type="dxa"/>
            <w:vMerge/>
            <w:shd w:val="clear" w:color="auto" w:fill="auto"/>
          </w:tcPr>
          <w:p w:rsidR="00B04FBE" w:rsidRPr="003647A8" w:rsidRDefault="00B04FBE" w:rsidP="00735D6A">
            <w:pPr>
              <w:jc w:val="both"/>
            </w:pPr>
          </w:p>
        </w:tc>
        <w:tc>
          <w:tcPr>
            <w:tcW w:w="1413" w:type="dxa"/>
            <w:shd w:val="clear" w:color="auto" w:fill="auto"/>
          </w:tcPr>
          <w:p w:rsidR="00B04FBE" w:rsidRPr="003647A8" w:rsidRDefault="00B04FBE" w:rsidP="002F7C65">
            <w:pPr>
              <w:spacing w:line="228" w:lineRule="auto"/>
            </w:pPr>
            <w:r>
              <w:t>м</w:t>
            </w:r>
            <w:r w:rsidRPr="003647A8">
              <w:t>естный бюджет</w:t>
            </w:r>
          </w:p>
        </w:tc>
        <w:tc>
          <w:tcPr>
            <w:tcW w:w="1413" w:type="dxa"/>
            <w:shd w:val="clear" w:color="auto" w:fill="auto"/>
          </w:tcPr>
          <w:p w:rsidR="00B04FBE" w:rsidRPr="003647A8" w:rsidRDefault="00B04FBE" w:rsidP="002F7C65">
            <w:pPr>
              <w:jc w:val="center"/>
            </w:pPr>
            <w:r>
              <w:t>7</w:t>
            </w:r>
            <w:r w:rsidRPr="003647A8">
              <w:t>,</w:t>
            </w: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B04FBE" w:rsidRPr="003647A8" w:rsidRDefault="00B04FBE" w:rsidP="002F7C65">
            <w:pPr>
              <w:jc w:val="center"/>
            </w:pPr>
            <w:r>
              <w:t>1</w:t>
            </w:r>
            <w:r w:rsidRPr="003647A8">
              <w:t>,</w:t>
            </w:r>
            <w:r>
              <w:t>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04FBE" w:rsidRPr="003647A8" w:rsidRDefault="00B04FBE" w:rsidP="002F7C65">
            <w:pPr>
              <w:jc w:val="center"/>
            </w:pPr>
            <w:r>
              <w:t>1</w:t>
            </w:r>
            <w:r w:rsidRPr="003647A8">
              <w:t>,</w:t>
            </w:r>
            <w:r>
              <w:t>5</w:t>
            </w:r>
          </w:p>
        </w:tc>
        <w:tc>
          <w:tcPr>
            <w:tcW w:w="697" w:type="dxa"/>
            <w:shd w:val="clear" w:color="auto" w:fill="auto"/>
          </w:tcPr>
          <w:p w:rsidR="00B04FBE" w:rsidRPr="00A10369" w:rsidRDefault="00B04FBE" w:rsidP="002F7C65">
            <w:pPr>
              <w:tabs>
                <w:tab w:val="left" w:pos="2214"/>
              </w:tabs>
              <w:jc w:val="center"/>
            </w:pPr>
            <w:r>
              <w:t>1,5</w:t>
            </w:r>
          </w:p>
        </w:tc>
        <w:tc>
          <w:tcPr>
            <w:tcW w:w="820" w:type="dxa"/>
            <w:gridSpan w:val="3"/>
            <w:shd w:val="clear" w:color="auto" w:fill="auto"/>
          </w:tcPr>
          <w:p w:rsidR="00B04FBE" w:rsidRPr="00A10369" w:rsidRDefault="00B04FBE" w:rsidP="002F7C65">
            <w:pPr>
              <w:tabs>
                <w:tab w:val="left" w:pos="2214"/>
              </w:tabs>
              <w:jc w:val="center"/>
            </w:pPr>
            <w:r>
              <w:t>1,5</w:t>
            </w:r>
          </w:p>
        </w:tc>
        <w:tc>
          <w:tcPr>
            <w:tcW w:w="709" w:type="dxa"/>
            <w:shd w:val="clear" w:color="auto" w:fill="auto"/>
          </w:tcPr>
          <w:p w:rsidR="00B04FBE" w:rsidRPr="00A10369" w:rsidRDefault="00B04FBE" w:rsidP="002F7C65">
            <w:pPr>
              <w:tabs>
                <w:tab w:val="left" w:pos="2214"/>
              </w:tabs>
              <w:jc w:val="center"/>
            </w:pPr>
            <w:r>
              <w:t>1,5</w:t>
            </w:r>
          </w:p>
        </w:tc>
        <w:tc>
          <w:tcPr>
            <w:tcW w:w="1726" w:type="dxa"/>
            <w:gridSpan w:val="3"/>
            <w:vMerge/>
            <w:shd w:val="clear" w:color="auto" w:fill="auto"/>
          </w:tcPr>
          <w:p w:rsidR="00B04FBE" w:rsidRPr="003804A6" w:rsidRDefault="00B04FBE" w:rsidP="003B52B4">
            <w:pPr>
              <w:tabs>
                <w:tab w:val="left" w:pos="2214"/>
              </w:tabs>
              <w:jc w:val="both"/>
            </w:pP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04FBE" w:rsidRDefault="00B04FBE" w:rsidP="003B52B4">
            <w:pPr>
              <w:jc w:val="both"/>
            </w:pPr>
          </w:p>
        </w:tc>
      </w:tr>
      <w:tr w:rsidR="00B04FBE" w:rsidRPr="003647A8" w:rsidTr="0092556C">
        <w:trPr>
          <w:gridAfter w:val="1"/>
          <w:wAfter w:w="14" w:type="dxa"/>
          <w:trHeight w:val="692"/>
        </w:trPr>
        <w:tc>
          <w:tcPr>
            <w:tcW w:w="900" w:type="dxa"/>
            <w:vMerge w:val="restart"/>
            <w:shd w:val="clear" w:color="auto" w:fill="auto"/>
          </w:tcPr>
          <w:p w:rsidR="00B04FBE" w:rsidRPr="003647A8" w:rsidRDefault="00B04FBE" w:rsidP="00E2015D">
            <w:r w:rsidRPr="003647A8">
              <w:lastRenderedPageBreak/>
              <w:t>1.1.</w:t>
            </w:r>
            <w:r>
              <w:t>7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B04FBE" w:rsidRPr="003647A8" w:rsidRDefault="00BF33A2" w:rsidP="00BF33A2">
            <w:pPr>
              <w:jc w:val="both"/>
            </w:pPr>
            <w:r>
              <w:t xml:space="preserve">Разработка и </w:t>
            </w:r>
            <w:r w:rsidR="00B04FBE" w:rsidRPr="003647A8">
              <w:t xml:space="preserve"> приобретение предметов полиграфической продукции, баннеров, плакатов, брошюр, антитеррористическ</w:t>
            </w:r>
            <w:r w:rsidR="00B04FBE" w:rsidRPr="003647A8">
              <w:t>о</w:t>
            </w:r>
            <w:r w:rsidR="00B04FBE" w:rsidRPr="003647A8">
              <w:t xml:space="preserve">го и </w:t>
            </w:r>
            <w:proofErr w:type="spellStart"/>
            <w:r w:rsidR="00B04FBE" w:rsidRPr="003647A8">
              <w:t>антиэкстремистского</w:t>
            </w:r>
            <w:proofErr w:type="spellEnd"/>
            <w:r w:rsidR="00B04FBE" w:rsidRPr="003647A8">
              <w:t xml:space="preserve"> с</w:t>
            </w:r>
            <w:r w:rsidR="00B04FBE" w:rsidRPr="003647A8">
              <w:t>о</w:t>
            </w:r>
            <w:r w:rsidR="00B04FBE" w:rsidRPr="003647A8">
              <w:t xml:space="preserve">держания  </w:t>
            </w:r>
          </w:p>
        </w:tc>
        <w:tc>
          <w:tcPr>
            <w:tcW w:w="1413" w:type="dxa"/>
            <w:shd w:val="clear" w:color="auto" w:fill="auto"/>
          </w:tcPr>
          <w:p w:rsidR="00B04FBE" w:rsidRPr="003647A8" w:rsidRDefault="00B04FBE" w:rsidP="00F53EB6">
            <w:pPr>
              <w:spacing w:line="228" w:lineRule="auto"/>
            </w:pPr>
            <w:r>
              <w:t>всего</w:t>
            </w:r>
          </w:p>
        </w:tc>
        <w:tc>
          <w:tcPr>
            <w:tcW w:w="1413" w:type="dxa"/>
            <w:shd w:val="clear" w:color="auto" w:fill="auto"/>
          </w:tcPr>
          <w:p w:rsidR="00B04FBE" w:rsidRPr="003647A8" w:rsidRDefault="00B04FBE" w:rsidP="003342F0">
            <w:pPr>
              <w:jc w:val="center"/>
            </w:pPr>
            <w:r>
              <w:t>7,5</w:t>
            </w:r>
          </w:p>
        </w:tc>
        <w:tc>
          <w:tcPr>
            <w:tcW w:w="709" w:type="dxa"/>
            <w:shd w:val="clear" w:color="auto" w:fill="auto"/>
          </w:tcPr>
          <w:p w:rsidR="00B04FBE" w:rsidRPr="003647A8" w:rsidRDefault="00B04FBE" w:rsidP="006E4924">
            <w:pPr>
              <w:jc w:val="center"/>
            </w:pPr>
            <w:r>
              <w:t>1</w:t>
            </w:r>
            <w:r w:rsidRPr="003647A8">
              <w:t>,</w:t>
            </w:r>
            <w:r>
              <w:t>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04FBE" w:rsidRPr="003647A8" w:rsidRDefault="00B04FBE" w:rsidP="006E4924">
            <w:pPr>
              <w:jc w:val="center"/>
            </w:pPr>
            <w:r>
              <w:t>1</w:t>
            </w:r>
            <w:r w:rsidRPr="003647A8">
              <w:t>,</w:t>
            </w:r>
            <w:r>
              <w:t>5</w:t>
            </w:r>
          </w:p>
        </w:tc>
        <w:tc>
          <w:tcPr>
            <w:tcW w:w="697" w:type="dxa"/>
            <w:shd w:val="clear" w:color="auto" w:fill="auto"/>
          </w:tcPr>
          <w:p w:rsidR="00B04FBE" w:rsidRPr="00A10369" w:rsidRDefault="00B04FBE" w:rsidP="006E4924">
            <w:pPr>
              <w:tabs>
                <w:tab w:val="left" w:pos="2214"/>
              </w:tabs>
              <w:jc w:val="center"/>
            </w:pPr>
            <w:r>
              <w:t>1,5</w:t>
            </w:r>
          </w:p>
        </w:tc>
        <w:tc>
          <w:tcPr>
            <w:tcW w:w="820" w:type="dxa"/>
            <w:gridSpan w:val="3"/>
            <w:shd w:val="clear" w:color="auto" w:fill="auto"/>
          </w:tcPr>
          <w:p w:rsidR="00B04FBE" w:rsidRPr="00A10369" w:rsidRDefault="00B04FBE" w:rsidP="006E4924">
            <w:pPr>
              <w:tabs>
                <w:tab w:val="left" w:pos="2214"/>
              </w:tabs>
              <w:jc w:val="center"/>
            </w:pPr>
            <w:r>
              <w:t>1,5</w:t>
            </w:r>
          </w:p>
        </w:tc>
        <w:tc>
          <w:tcPr>
            <w:tcW w:w="709" w:type="dxa"/>
            <w:shd w:val="clear" w:color="auto" w:fill="auto"/>
          </w:tcPr>
          <w:p w:rsidR="00B04FBE" w:rsidRPr="00A10369" w:rsidRDefault="00B04FBE" w:rsidP="006E4924">
            <w:pPr>
              <w:tabs>
                <w:tab w:val="left" w:pos="2214"/>
              </w:tabs>
              <w:jc w:val="center"/>
            </w:pPr>
            <w:r>
              <w:t>1,5</w:t>
            </w:r>
          </w:p>
        </w:tc>
        <w:tc>
          <w:tcPr>
            <w:tcW w:w="1726" w:type="dxa"/>
            <w:gridSpan w:val="3"/>
            <w:vMerge w:val="restart"/>
            <w:shd w:val="clear" w:color="auto" w:fill="auto"/>
          </w:tcPr>
          <w:p w:rsidR="00B04FBE" w:rsidRDefault="00BF33A2" w:rsidP="008D45A4">
            <w:pPr>
              <w:tabs>
                <w:tab w:val="left" w:pos="2214"/>
              </w:tabs>
              <w:jc w:val="both"/>
            </w:pPr>
            <w:r>
              <w:t>Р</w:t>
            </w:r>
            <w:r w:rsidR="00B04FBE" w:rsidRPr="003804A6">
              <w:t>аспростр</w:t>
            </w:r>
            <w:r w:rsidR="00B04FBE" w:rsidRPr="003804A6">
              <w:t>а</w:t>
            </w:r>
            <w:r w:rsidR="00B04FBE" w:rsidRPr="003804A6">
              <w:t>нение банн</w:t>
            </w:r>
            <w:r w:rsidR="00B04FBE" w:rsidRPr="003804A6">
              <w:t>е</w:t>
            </w:r>
            <w:r w:rsidR="00B04FBE" w:rsidRPr="003804A6">
              <w:t>ров, плакатов, брошюр, п</w:t>
            </w:r>
            <w:r w:rsidR="00B04FBE" w:rsidRPr="003804A6">
              <w:t>а</w:t>
            </w:r>
            <w:r w:rsidR="00B04FBE" w:rsidRPr="003804A6">
              <w:t>мяток, лист</w:t>
            </w:r>
            <w:r w:rsidR="00B04FBE" w:rsidRPr="003804A6">
              <w:t>о</w:t>
            </w:r>
            <w:r w:rsidR="00B04FBE" w:rsidRPr="003804A6">
              <w:t>вок</w:t>
            </w:r>
            <w:r w:rsidR="00B04FBE">
              <w:t>, буклетов</w:t>
            </w:r>
          </w:p>
          <w:p w:rsidR="00B04FBE" w:rsidRDefault="00B04FBE" w:rsidP="008D45A4">
            <w:pPr>
              <w:tabs>
                <w:tab w:val="left" w:pos="2214"/>
              </w:tabs>
              <w:jc w:val="both"/>
            </w:pPr>
          </w:p>
          <w:p w:rsidR="00B04FBE" w:rsidRPr="00A10369" w:rsidRDefault="00B04FBE" w:rsidP="008D45A4">
            <w:pPr>
              <w:tabs>
                <w:tab w:val="left" w:pos="2214"/>
              </w:tabs>
              <w:jc w:val="both"/>
            </w:pP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B04FBE" w:rsidRPr="003647A8" w:rsidRDefault="00B04FBE" w:rsidP="00E2015D">
            <w:pPr>
              <w:jc w:val="both"/>
            </w:pPr>
            <w:r>
              <w:t>Отдел культуры администрации МОБР</w:t>
            </w:r>
            <w:r w:rsidRPr="003647A8">
              <w:t xml:space="preserve"> – главный распоряди</w:t>
            </w:r>
            <w:r>
              <w:t xml:space="preserve">тель, </w:t>
            </w:r>
            <w:r w:rsidRPr="003647A8">
              <w:t>исполнитель</w:t>
            </w:r>
            <w:r>
              <w:t xml:space="preserve"> </w:t>
            </w:r>
          </w:p>
        </w:tc>
      </w:tr>
      <w:tr w:rsidR="00B04FBE" w:rsidRPr="003647A8" w:rsidTr="0092556C">
        <w:trPr>
          <w:gridAfter w:val="1"/>
          <w:wAfter w:w="14" w:type="dxa"/>
          <w:trHeight w:val="1775"/>
        </w:trPr>
        <w:tc>
          <w:tcPr>
            <w:tcW w:w="900" w:type="dxa"/>
            <w:vMerge/>
            <w:shd w:val="clear" w:color="auto" w:fill="auto"/>
          </w:tcPr>
          <w:p w:rsidR="00B04FBE" w:rsidRPr="003647A8" w:rsidRDefault="00B04FBE" w:rsidP="00E2015D"/>
        </w:tc>
        <w:tc>
          <w:tcPr>
            <w:tcW w:w="3545" w:type="dxa"/>
            <w:vMerge/>
            <w:shd w:val="clear" w:color="auto" w:fill="auto"/>
          </w:tcPr>
          <w:p w:rsidR="00B04FBE" w:rsidRPr="003647A8" w:rsidRDefault="00B04FBE" w:rsidP="00B826DA">
            <w:pPr>
              <w:jc w:val="both"/>
            </w:pPr>
          </w:p>
        </w:tc>
        <w:tc>
          <w:tcPr>
            <w:tcW w:w="1413" w:type="dxa"/>
            <w:shd w:val="clear" w:color="auto" w:fill="auto"/>
          </w:tcPr>
          <w:p w:rsidR="00B04FBE" w:rsidRPr="003647A8" w:rsidRDefault="00B04FBE" w:rsidP="002F7C65">
            <w:pPr>
              <w:spacing w:line="228" w:lineRule="auto"/>
            </w:pPr>
            <w:r>
              <w:t>м</w:t>
            </w:r>
            <w:r w:rsidRPr="003647A8">
              <w:t>естный бюджет</w:t>
            </w:r>
          </w:p>
        </w:tc>
        <w:tc>
          <w:tcPr>
            <w:tcW w:w="1413" w:type="dxa"/>
            <w:shd w:val="clear" w:color="auto" w:fill="auto"/>
          </w:tcPr>
          <w:p w:rsidR="00B04FBE" w:rsidRPr="003647A8" w:rsidRDefault="00B04FBE" w:rsidP="002F7C65">
            <w:pPr>
              <w:jc w:val="center"/>
            </w:pPr>
            <w:r>
              <w:t>7,5</w:t>
            </w:r>
          </w:p>
        </w:tc>
        <w:tc>
          <w:tcPr>
            <w:tcW w:w="709" w:type="dxa"/>
            <w:shd w:val="clear" w:color="auto" w:fill="auto"/>
          </w:tcPr>
          <w:p w:rsidR="00B04FBE" w:rsidRPr="003647A8" w:rsidRDefault="00B04FBE" w:rsidP="002F7C65">
            <w:pPr>
              <w:jc w:val="center"/>
            </w:pPr>
            <w:r>
              <w:t>1</w:t>
            </w:r>
            <w:r w:rsidRPr="003647A8">
              <w:t>,</w:t>
            </w:r>
            <w:r>
              <w:t>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04FBE" w:rsidRPr="003647A8" w:rsidRDefault="00B04FBE" w:rsidP="002F7C65">
            <w:pPr>
              <w:jc w:val="center"/>
            </w:pPr>
            <w:r>
              <w:t>1</w:t>
            </w:r>
            <w:r w:rsidRPr="003647A8">
              <w:t>,</w:t>
            </w:r>
            <w:r>
              <w:t>5</w:t>
            </w:r>
          </w:p>
        </w:tc>
        <w:tc>
          <w:tcPr>
            <w:tcW w:w="697" w:type="dxa"/>
            <w:shd w:val="clear" w:color="auto" w:fill="auto"/>
          </w:tcPr>
          <w:p w:rsidR="00B04FBE" w:rsidRPr="00A10369" w:rsidRDefault="00B04FBE" w:rsidP="002F7C65">
            <w:pPr>
              <w:tabs>
                <w:tab w:val="left" w:pos="2214"/>
              </w:tabs>
              <w:jc w:val="center"/>
            </w:pPr>
            <w:r>
              <w:t>1,5</w:t>
            </w:r>
          </w:p>
        </w:tc>
        <w:tc>
          <w:tcPr>
            <w:tcW w:w="820" w:type="dxa"/>
            <w:gridSpan w:val="3"/>
            <w:shd w:val="clear" w:color="auto" w:fill="auto"/>
          </w:tcPr>
          <w:p w:rsidR="00B04FBE" w:rsidRPr="00A10369" w:rsidRDefault="00B04FBE" w:rsidP="002F7C65">
            <w:pPr>
              <w:tabs>
                <w:tab w:val="left" w:pos="2214"/>
              </w:tabs>
              <w:jc w:val="center"/>
            </w:pPr>
            <w:r>
              <w:t>1,5</w:t>
            </w:r>
          </w:p>
        </w:tc>
        <w:tc>
          <w:tcPr>
            <w:tcW w:w="709" w:type="dxa"/>
            <w:shd w:val="clear" w:color="auto" w:fill="auto"/>
          </w:tcPr>
          <w:p w:rsidR="00B04FBE" w:rsidRPr="00A10369" w:rsidRDefault="00B04FBE" w:rsidP="002F7C65">
            <w:pPr>
              <w:tabs>
                <w:tab w:val="left" w:pos="2214"/>
              </w:tabs>
              <w:jc w:val="center"/>
            </w:pPr>
            <w:r>
              <w:t>1,5</w:t>
            </w:r>
          </w:p>
        </w:tc>
        <w:tc>
          <w:tcPr>
            <w:tcW w:w="1726" w:type="dxa"/>
            <w:gridSpan w:val="3"/>
            <w:vMerge/>
            <w:shd w:val="clear" w:color="auto" w:fill="auto"/>
          </w:tcPr>
          <w:p w:rsidR="00B04FBE" w:rsidRPr="003804A6" w:rsidRDefault="00B04FBE" w:rsidP="008D45A4">
            <w:pPr>
              <w:tabs>
                <w:tab w:val="left" w:pos="2214"/>
              </w:tabs>
              <w:jc w:val="both"/>
            </w:pP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04FBE" w:rsidRDefault="00B04FBE" w:rsidP="00E2015D">
            <w:pPr>
              <w:jc w:val="both"/>
            </w:pPr>
          </w:p>
        </w:tc>
      </w:tr>
      <w:tr w:rsidR="00040024" w:rsidRPr="003647A8" w:rsidTr="0092556C">
        <w:trPr>
          <w:gridAfter w:val="1"/>
          <w:wAfter w:w="14" w:type="dxa"/>
          <w:trHeight w:val="800"/>
        </w:trPr>
        <w:tc>
          <w:tcPr>
            <w:tcW w:w="900" w:type="dxa"/>
            <w:vMerge w:val="restart"/>
            <w:shd w:val="clear" w:color="auto" w:fill="auto"/>
          </w:tcPr>
          <w:p w:rsidR="00040024" w:rsidRPr="003647A8" w:rsidRDefault="00040024" w:rsidP="00E2015D">
            <w:r w:rsidRPr="003647A8">
              <w:t>1.1.</w:t>
            </w:r>
            <w:r>
              <w:t>8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040024" w:rsidRPr="003647A8" w:rsidRDefault="00040024" w:rsidP="0030685B">
            <w:pPr>
              <w:jc w:val="both"/>
            </w:pPr>
            <w:r w:rsidRPr="003647A8">
              <w:t>Организация и проведение ра</w:t>
            </w:r>
            <w:r w:rsidRPr="003647A8">
              <w:t>й</w:t>
            </w:r>
            <w:r w:rsidRPr="003647A8">
              <w:t>онной молодежной акции «Помним», посвященной Дню солидарности в борьбе с терр</w:t>
            </w:r>
            <w:r w:rsidRPr="003647A8">
              <w:t>о</w:t>
            </w:r>
            <w:r w:rsidR="007E534C">
              <w:t>ризмом</w:t>
            </w:r>
            <w:r w:rsidRPr="003647A8">
              <w:t xml:space="preserve"> </w:t>
            </w:r>
          </w:p>
        </w:tc>
        <w:tc>
          <w:tcPr>
            <w:tcW w:w="1413" w:type="dxa"/>
            <w:shd w:val="clear" w:color="auto" w:fill="auto"/>
          </w:tcPr>
          <w:p w:rsidR="00040024" w:rsidRPr="003647A8" w:rsidRDefault="00040024" w:rsidP="00F53EB6">
            <w:pPr>
              <w:spacing w:line="228" w:lineRule="auto"/>
            </w:pPr>
            <w:r>
              <w:t>всего</w:t>
            </w:r>
          </w:p>
        </w:tc>
        <w:tc>
          <w:tcPr>
            <w:tcW w:w="1413" w:type="dxa"/>
            <w:shd w:val="clear" w:color="auto" w:fill="auto"/>
          </w:tcPr>
          <w:p w:rsidR="00040024" w:rsidRPr="0067281B" w:rsidRDefault="009D7BC5" w:rsidP="00835B47">
            <w:pPr>
              <w:jc w:val="center"/>
            </w:pPr>
            <w:r>
              <w:t>22</w:t>
            </w:r>
            <w:r w:rsidR="00652B49">
              <w:t>,5</w:t>
            </w:r>
          </w:p>
        </w:tc>
        <w:tc>
          <w:tcPr>
            <w:tcW w:w="709" w:type="dxa"/>
            <w:shd w:val="clear" w:color="auto" w:fill="auto"/>
          </w:tcPr>
          <w:p w:rsidR="00040024" w:rsidRPr="0067281B" w:rsidRDefault="0082504E" w:rsidP="0082504E">
            <w:pPr>
              <w:jc w:val="center"/>
            </w:pPr>
            <w:r>
              <w:t>5,0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40024" w:rsidRPr="003647A8" w:rsidRDefault="00652B49" w:rsidP="008D45A4">
            <w:pPr>
              <w:jc w:val="center"/>
            </w:pPr>
            <w:r>
              <w:t>5,0</w:t>
            </w:r>
          </w:p>
        </w:tc>
        <w:tc>
          <w:tcPr>
            <w:tcW w:w="697" w:type="dxa"/>
            <w:shd w:val="clear" w:color="auto" w:fill="auto"/>
          </w:tcPr>
          <w:p w:rsidR="00040024" w:rsidRPr="003647A8" w:rsidRDefault="009D7BC5" w:rsidP="000D1F57">
            <w:pPr>
              <w:jc w:val="center"/>
            </w:pPr>
            <w:r>
              <w:t>5,0</w:t>
            </w:r>
          </w:p>
        </w:tc>
        <w:tc>
          <w:tcPr>
            <w:tcW w:w="820" w:type="dxa"/>
            <w:gridSpan w:val="3"/>
            <w:shd w:val="clear" w:color="auto" w:fill="auto"/>
          </w:tcPr>
          <w:p w:rsidR="00040024" w:rsidRPr="003647A8" w:rsidRDefault="009D7BC5" w:rsidP="000D1F57">
            <w:pPr>
              <w:jc w:val="center"/>
            </w:pPr>
            <w:r>
              <w:t>5,0</w:t>
            </w:r>
          </w:p>
        </w:tc>
        <w:tc>
          <w:tcPr>
            <w:tcW w:w="709" w:type="dxa"/>
            <w:shd w:val="clear" w:color="auto" w:fill="auto"/>
          </w:tcPr>
          <w:p w:rsidR="00040024" w:rsidRPr="003647A8" w:rsidRDefault="00040024" w:rsidP="000D1F57">
            <w:pPr>
              <w:jc w:val="center"/>
            </w:pPr>
            <w:r>
              <w:t>2,5</w:t>
            </w:r>
          </w:p>
        </w:tc>
        <w:tc>
          <w:tcPr>
            <w:tcW w:w="1726" w:type="dxa"/>
            <w:gridSpan w:val="3"/>
            <w:vMerge w:val="restart"/>
            <w:shd w:val="clear" w:color="auto" w:fill="auto"/>
          </w:tcPr>
          <w:p w:rsidR="00040024" w:rsidRPr="003647A8" w:rsidRDefault="00BF33A2" w:rsidP="00D505E8">
            <w:pPr>
              <w:jc w:val="both"/>
            </w:pPr>
            <w:r>
              <w:t>Повышение уровня осв</w:t>
            </w:r>
            <w:r>
              <w:t>е</w:t>
            </w:r>
            <w:r>
              <w:t>домленности молодежи о методах пр</w:t>
            </w:r>
            <w:r>
              <w:t>о</w:t>
            </w:r>
            <w:r>
              <w:t xml:space="preserve">тиводействия терроризму. </w:t>
            </w:r>
            <w:r w:rsidR="00040024">
              <w:t>Формиров</w:t>
            </w:r>
            <w:r w:rsidR="00040024">
              <w:t>а</w:t>
            </w:r>
            <w:r w:rsidR="00040024">
              <w:t>ние у молод</w:t>
            </w:r>
            <w:r w:rsidR="00040024">
              <w:t>е</w:t>
            </w:r>
            <w:r w:rsidR="00040024">
              <w:t>жи крайне-негативного мнения о сущности терроризма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040024" w:rsidRPr="003647A8" w:rsidRDefault="00040024" w:rsidP="008D45A4">
            <w:pPr>
              <w:jc w:val="both"/>
            </w:pPr>
            <w:r w:rsidRPr="003647A8">
              <w:t>Отдел по делам молодежи адм</w:t>
            </w:r>
            <w:r w:rsidRPr="003647A8">
              <w:t>и</w:t>
            </w:r>
            <w:r w:rsidRPr="003647A8">
              <w:t>нистрации МОБР – главный распорядитель, исполнитель</w:t>
            </w:r>
          </w:p>
        </w:tc>
      </w:tr>
      <w:tr w:rsidR="00040024" w:rsidRPr="003647A8" w:rsidTr="0092556C">
        <w:trPr>
          <w:gridAfter w:val="1"/>
          <w:wAfter w:w="14" w:type="dxa"/>
          <w:trHeight w:val="2495"/>
        </w:trPr>
        <w:tc>
          <w:tcPr>
            <w:tcW w:w="900" w:type="dxa"/>
            <w:vMerge/>
            <w:shd w:val="clear" w:color="auto" w:fill="auto"/>
          </w:tcPr>
          <w:p w:rsidR="00040024" w:rsidRPr="003647A8" w:rsidRDefault="00040024" w:rsidP="00E2015D"/>
        </w:tc>
        <w:tc>
          <w:tcPr>
            <w:tcW w:w="3545" w:type="dxa"/>
            <w:vMerge/>
            <w:shd w:val="clear" w:color="auto" w:fill="auto"/>
          </w:tcPr>
          <w:p w:rsidR="00040024" w:rsidRPr="003647A8" w:rsidRDefault="00040024" w:rsidP="0030685B">
            <w:pPr>
              <w:jc w:val="both"/>
            </w:pPr>
          </w:p>
        </w:tc>
        <w:tc>
          <w:tcPr>
            <w:tcW w:w="1413" w:type="dxa"/>
            <w:shd w:val="clear" w:color="auto" w:fill="auto"/>
          </w:tcPr>
          <w:p w:rsidR="00040024" w:rsidRPr="003647A8" w:rsidRDefault="00040024" w:rsidP="002F7C65">
            <w:pPr>
              <w:spacing w:line="228" w:lineRule="auto"/>
            </w:pPr>
            <w:r>
              <w:t>м</w:t>
            </w:r>
            <w:r w:rsidRPr="003647A8">
              <w:t>естный</w:t>
            </w:r>
          </w:p>
          <w:p w:rsidR="00040024" w:rsidRPr="003647A8" w:rsidRDefault="00040024" w:rsidP="002F7C65">
            <w:pPr>
              <w:spacing w:line="228" w:lineRule="auto"/>
            </w:pPr>
            <w:r w:rsidRPr="003647A8">
              <w:t>бюджет</w:t>
            </w:r>
          </w:p>
        </w:tc>
        <w:tc>
          <w:tcPr>
            <w:tcW w:w="1413" w:type="dxa"/>
            <w:shd w:val="clear" w:color="auto" w:fill="auto"/>
          </w:tcPr>
          <w:p w:rsidR="00040024" w:rsidRPr="0067281B" w:rsidRDefault="009D7BC5" w:rsidP="00835B47">
            <w:pPr>
              <w:jc w:val="center"/>
            </w:pPr>
            <w:r>
              <w:t>22</w:t>
            </w:r>
            <w:r w:rsidR="00652B49">
              <w:t>,5</w:t>
            </w:r>
          </w:p>
        </w:tc>
        <w:tc>
          <w:tcPr>
            <w:tcW w:w="709" w:type="dxa"/>
            <w:shd w:val="clear" w:color="auto" w:fill="auto"/>
          </w:tcPr>
          <w:p w:rsidR="00040024" w:rsidRPr="0067281B" w:rsidRDefault="0082504E" w:rsidP="0082504E">
            <w:pPr>
              <w:jc w:val="center"/>
            </w:pPr>
            <w:r>
              <w:t>5,0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40024" w:rsidRPr="003647A8" w:rsidRDefault="00652B49" w:rsidP="002F7C65">
            <w:pPr>
              <w:jc w:val="center"/>
            </w:pPr>
            <w:r>
              <w:t>5,0</w:t>
            </w:r>
          </w:p>
        </w:tc>
        <w:tc>
          <w:tcPr>
            <w:tcW w:w="697" w:type="dxa"/>
            <w:shd w:val="clear" w:color="auto" w:fill="auto"/>
          </w:tcPr>
          <w:p w:rsidR="00040024" w:rsidRPr="003647A8" w:rsidRDefault="009D7BC5" w:rsidP="002F7C65">
            <w:pPr>
              <w:jc w:val="center"/>
            </w:pPr>
            <w:r>
              <w:t>5,0</w:t>
            </w:r>
          </w:p>
        </w:tc>
        <w:tc>
          <w:tcPr>
            <w:tcW w:w="820" w:type="dxa"/>
            <w:gridSpan w:val="3"/>
            <w:shd w:val="clear" w:color="auto" w:fill="auto"/>
          </w:tcPr>
          <w:p w:rsidR="00040024" w:rsidRPr="003647A8" w:rsidRDefault="009D7BC5" w:rsidP="002F7C65">
            <w:pPr>
              <w:jc w:val="center"/>
            </w:pPr>
            <w:r>
              <w:t>5,0</w:t>
            </w:r>
          </w:p>
        </w:tc>
        <w:tc>
          <w:tcPr>
            <w:tcW w:w="709" w:type="dxa"/>
            <w:shd w:val="clear" w:color="auto" w:fill="auto"/>
          </w:tcPr>
          <w:p w:rsidR="00040024" w:rsidRPr="003647A8" w:rsidRDefault="00040024" w:rsidP="002F7C65">
            <w:pPr>
              <w:jc w:val="center"/>
            </w:pPr>
            <w:r>
              <w:t>2,5</w:t>
            </w:r>
          </w:p>
        </w:tc>
        <w:tc>
          <w:tcPr>
            <w:tcW w:w="1726" w:type="dxa"/>
            <w:gridSpan w:val="3"/>
            <w:vMerge/>
            <w:shd w:val="clear" w:color="auto" w:fill="auto"/>
          </w:tcPr>
          <w:p w:rsidR="00040024" w:rsidRPr="002D5849" w:rsidRDefault="00040024" w:rsidP="00D505E8">
            <w:pPr>
              <w:jc w:val="both"/>
            </w:pP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040024" w:rsidRPr="003647A8" w:rsidRDefault="00040024" w:rsidP="008D45A4">
            <w:pPr>
              <w:jc w:val="both"/>
            </w:pPr>
          </w:p>
        </w:tc>
      </w:tr>
      <w:tr w:rsidR="00517C85" w:rsidRPr="003647A8" w:rsidTr="0092556C">
        <w:trPr>
          <w:gridAfter w:val="1"/>
          <w:wAfter w:w="14" w:type="dxa"/>
          <w:trHeight w:val="693"/>
        </w:trPr>
        <w:tc>
          <w:tcPr>
            <w:tcW w:w="900" w:type="dxa"/>
            <w:vMerge w:val="restart"/>
            <w:shd w:val="clear" w:color="auto" w:fill="auto"/>
          </w:tcPr>
          <w:p w:rsidR="00517C85" w:rsidRDefault="00517C85" w:rsidP="003B40FF">
            <w:pPr>
              <w:jc w:val="both"/>
            </w:pPr>
            <w:r>
              <w:t>1.1.9</w:t>
            </w:r>
          </w:p>
          <w:p w:rsidR="00517C85" w:rsidRPr="003647A8" w:rsidRDefault="00517C85" w:rsidP="00336BBC">
            <w:pPr>
              <w:jc w:val="center"/>
            </w:pPr>
          </w:p>
        </w:tc>
        <w:tc>
          <w:tcPr>
            <w:tcW w:w="3545" w:type="dxa"/>
            <w:vMerge w:val="restart"/>
            <w:shd w:val="clear" w:color="auto" w:fill="auto"/>
          </w:tcPr>
          <w:p w:rsidR="00517C85" w:rsidRPr="00A81C02" w:rsidRDefault="00517C85" w:rsidP="00A81C02">
            <w:pPr>
              <w:jc w:val="both"/>
            </w:pPr>
            <w:r>
              <w:t xml:space="preserve">Организация и проведение </w:t>
            </w:r>
            <w:r w:rsidR="00A81C02">
              <w:t>профилактических меропри</w:t>
            </w:r>
            <w:r w:rsidR="00A81C02">
              <w:t>я</w:t>
            </w:r>
            <w:r w:rsidR="00A81C02">
              <w:t xml:space="preserve">тий в молодежной среде, </w:t>
            </w:r>
            <w:r w:rsidR="00A81C02">
              <w:lastRenderedPageBreak/>
              <w:t>направленных на противоде</w:t>
            </w:r>
            <w:r w:rsidR="00A81C02">
              <w:t>й</w:t>
            </w:r>
            <w:r w:rsidR="00A81C02">
              <w:t>ствие идеологии терроризма и экстремизма</w:t>
            </w:r>
          </w:p>
        </w:tc>
        <w:tc>
          <w:tcPr>
            <w:tcW w:w="1413" w:type="dxa"/>
            <w:shd w:val="clear" w:color="auto" w:fill="auto"/>
          </w:tcPr>
          <w:p w:rsidR="00517C85" w:rsidRPr="003647A8" w:rsidRDefault="00517C85" w:rsidP="003B40FF">
            <w:pPr>
              <w:spacing w:line="228" w:lineRule="auto"/>
            </w:pPr>
            <w:r>
              <w:lastRenderedPageBreak/>
              <w:t>всего</w:t>
            </w:r>
          </w:p>
          <w:p w:rsidR="00517C85" w:rsidRPr="003647A8" w:rsidRDefault="00517C85" w:rsidP="003B40FF">
            <w:pPr>
              <w:jc w:val="both"/>
            </w:pPr>
          </w:p>
        </w:tc>
        <w:tc>
          <w:tcPr>
            <w:tcW w:w="1413" w:type="dxa"/>
            <w:shd w:val="clear" w:color="auto" w:fill="auto"/>
          </w:tcPr>
          <w:p w:rsidR="00517C85" w:rsidRPr="0067281B" w:rsidRDefault="00517C85" w:rsidP="00835B47">
            <w:pPr>
              <w:jc w:val="center"/>
            </w:pPr>
            <w:r w:rsidRPr="0067281B">
              <w:t>12,</w:t>
            </w:r>
            <w:r w:rsidR="00835B47" w:rsidRPr="0067281B">
              <w:t>0</w:t>
            </w:r>
          </w:p>
        </w:tc>
        <w:tc>
          <w:tcPr>
            <w:tcW w:w="709" w:type="dxa"/>
            <w:shd w:val="clear" w:color="auto" w:fill="auto"/>
          </w:tcPr>
          <w:p w:rsidR="00517C85" w:rsidRPr="0067281B" w:rsidRDefault="00835B47" w:rsidP="00336BBC">
            <w:pPr>
              <w:jc w:val="center"/>
            </w:pPr>
            <w:r w:rsidRPr="0067281B">
              <w:t>2,0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17C85" w:rsidRPr="003647A8" w:rsidRDefault="00517C85" w:rsidP="00804D97">
            <w:pPr>
              <w:jc w:val="center"/>
            </w:pPr>
            <w:r>
              <w:t>2</w:t>
            </w:r>
            <w:r w:rsidRPr="003647A8">
              <w:t>,</w:t>
            </w:r>
            <w:r>
              <w:t>5</w:t>
            </w:r>
          </w:p>
        </w:tc>
        <w:tc>
          <w:tcPr>
            <w:tcW w:w="697" w:type="dxa"/>
            <w:shd w:val="clear" w:color="auto" w:fill="auto"/>
          </w:tcPr>
          <w:p w:rsidR="00517C85" w:rsidRDefault="00517C85" w:rsidP="00336BBC">
            <w:pPr>
              <w:jc w:val="center"/>
            </w:pPr>
            <w:r>
              <w:t>2,5</w:t>
            </w:r>
          </w:p>
          <w:p w:rsidR="00517C85" w:rsidRPr="008A40CC" w:rsidRDefault="00517C85" w:rsidP="008A40CC"/>
          <w:p w:rsidR="00517C85" w:rsidRPr="008A40CC" w:rsidRDefault="00517C85" w:rsidP="009B1F78">
            <w:pPr>
              <w:ind w:firstLine="708"/>
            </w:pPr>
          </w:p>
        </w:tc>
        <w:tc>
          <w:tcPr>
            <w:tcW w:w="820" w:type="dxa"/>
            <w:gridSpan w:val="3"/>
            <w:shd w:val="clear" w:color="auto" w:fill="auto"/>
          </w:tcPr>
          <w:p w:rsidR="00517C85" w:rsidRDefault="00517C85" w:rsidP="00336BBC">
            <w:pPr>
              <w:jc w:val="center"/>
            </w:pPr>
            <w:r>
              <w:t>2,5</w:t>
            </w:r>
          </w:p>
          <w:p w:rsidR="00517C85" w:rsidRDefault="00517C85" w:rsidP="00517C85">
            <w:pPr>
              <w:jc w:val="both"/>
            </w:pPr>
          </w:p>
          <w:p w:rsidR="00517C85" w:rsidRPr="008A40CC" w:rsidRDefault="00517C85" w:rsidP="009B1F78"/>
        </w:tc>
        <w:tc>
          <w:tcPr>
            <w:tcW w:w="709" w:type="dxa"/>
            <w:shd w:val="clear" w:color="auto" w:fill="auto"/>
          </w:tcPr>
          <w:p w:rsidR="00517C85" w:rsidRDefault="00517C85" w:rsidP="00336BBC">
            <w:pPr>
              <w:jc w:val="center"/>
            </w:pPr>
            <w:r>
              <w:t>2,5</w:t>
            </w:r>
          </w:p>
          <w:p w:rsidR="00517C85" w:rsidRDefault="00517C85" w:rsidP="009B1F78">
            <w:pPr>
              <w:jc w:val="both"/>
            </w:pPr>
          </w:p>
          <w:p w:rsidR="00517C85" w:rsidRPr="008A40CC" w:rsidRDefault="00517C85" w:rsidP="009B1F78"/>
        </w:tc>
        <w:tc>
          <w:tcPr>
            <w:tcW w:w="1726" w:type="dxa"/>
            <w:gridSpan w:val="3"/>
            <w:vMerge w:val="restart"/>
            <w:shd w:val="clear" w:color="auto" w:fill="auto"/>
          </w:tcPr>
          <w:p w:rsidR="00517C85" w:rsidRPr="008A40CC" w:rsidRDefault="00BF33A2" w:rsidP="002D5849">
            <w:pPr>
              <w:jc w:val="both"/>
            </w:pPr>
            <w:r>
              <w:t>Повышение уровня осв</w:t>
            </w:r>
            <w:r>
              <w:t>е</w:t>
            </w:r>
            <w:r>
              <w:t xml:space="preserve">домленности </w:t>
            </w:r>
            <w:r>
              <w:lastRenderedPageBreak/>
              <w:t>молодежи о методах пр</w:t>
            </w:r>
            <w:r>
              <w:t>о</w:t>
            </w:r>
            <w:r>
              <w:t>тиводействия терроризму.</w:t>
            </w:r>
            <w:r w:rsidR="00517C85">
              <w:t xml:space="preserve"> Профилакт</w:t>
            </w:r>
            <w:r w:rsidR="00517C85">
              <w:t>и</w:t>
            </w:r>
            <w:r w:rsidR="00517C85">
              <w:t>ческая работа с молодежью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517C85" w:rsidRPr="003647A8" w:rsidRDefault="00517C85" w:rsidP="00336BBC">
            <w:pPr>
              <w:jc w:val="both"/>
            </w:pPr>
            <w:r w:rsidRPr="003647A8">
              <w:lastRenderedPageBreak/>
              <w:t>Отдел по делам молодежи адм</w:t>
            </w:r>
            <w:r w:rsidRPr="003647A8">
              <w:t>и</w:t>
            </w:r>
            <w:r w:rsidRPr="003647A8">
              <w:t xml:space="preserve">нистрации </w:t>
            </w:r>
            <w:r w:rsidRPr="003647A8">
              <w:lastRenderedPageBreak/>
              <w:t>МОБР – главный распорядитель, исполнитель</w:t>
            </w:r>
          </w:p>
        </w:tc>
      </w:tr>
      <w:tr w:rsidR="00517C85" w:rsidRPr="003647A8" w:rsidTr="0092556C">
        <w:trPr>
          <w:gridAfter w:val="1"/>
          <w:wAfter w:w="14" w:type="dxa"/>
          <w:trHeight w:val="1222"/>
        </w:trPr>
        <w:tc>
          <w:tcPr>
            <w:tcW w:w="900" w:type="dxa"/>
            <w:vMerge/>
            <w:shd w:val="clear" w:color="auto" w:fill="auto"/>
          </w:tcPr>
          <w:p w:rsidR="00517C85" w:rsidRDefault="00517C85" w:rsidP="003B40FF">
            <w:pPr>
              <w:jc w:val="both"/>
            </w:pPr>
          </w:p>
        </w:tc>
        <w:tc>
          <w:tcPr>
            <w:tcW w:w="3545" w:type="dxa"/>
            <w:vMerge/>
            <w:shd w:val="clear" w:color="auto" w:fill="auto"/>
          </w:tcPr>
          <w:p w:rsidR="00517C85" w:rsidRDefault="00517C85" w:rsidP="003B40FF">
            <w:pPr>
              <w:jc w:val="both"/>
            </w:pPr>
          </w:p>
        </w:tc>
        <w:tc>
          <w:tcPr>
            <w:tcW w:w="1413" w:type="dxa"/>
            <w:shd w:val="clear" w:color="auto" w:fill="auto"/>
          </w:tcPr>
          <w:p w:rsidR="00517C85" w:rsidRPr="003647A8" w:rsidRDefault="00517C85" w:rsidP="002F7C65">
            <w:pPr>
              <w:spacing w:line="228" w:lineRule="auto"/>
            </w:pPr>
            <w:r>
              <w:t>м</w:t>
            </w:r>
            <w:r w:rsidRPr="003647A8">
              <w:t xml:space="preserve">естный </w:t>
            </w:r>
          </w:p>
          <w:p w:rsidR="00517C85" w:rsidRPr="003647A8" w:rsidRDefault="00517C85" w:rsidP="002F7C65">
            <w:pPr>
              <w:spacing w:line="228" w:lineRule="auto"/>
            </w:pPr>
            <w:r w:rsidRPr="003647A8">
              <w:t>бюджет</w:t>
            </w:r>
          </w:p>
          <w:p w:rsidR="00517C85" w:rsidRPr="003647A8" w:rsidRDefault="00517C85" w:rsidP="002F7C65">
            <w:pPr>
              <w:jc w:val="both"/>
            </w:pPr>
          </w:p>
        </w:tc>
        <w:tc>
          <w:tcPr>
            <w:tcW w:w="1413" w:type="dxa"/>
            <w:shd w:val="clear" w:color="auto" w:fill="auto"/>
          </w:tcPr>
          <w:p w:rsidR="00517C85" w:rsidRPr="0067281B" w:rsidRDefault="00517C85" w:rsidP="00835B47">
            <w:pPr>
              <w:jc w:val="center"/>
            </w:pPr>
            <w:r w:rsidRPr="0067281B">
              <w:t>12,</w:t>
            </w:r>
            <w:r w:rsidR="00835B47" w:rsidRPr="0067281B">
              <w:t>0</w:t>
            </w:r>
          </w:p>
        </w:tc>
        <w:tc>
          <w:tcPr>
            <w:tcW w:w="709" w:type="dxa"/>
            <w:shd w:val="clear" w:color="auto" w:fill="auto"/>
          </w:tcPr>
          <w:p w:rsidR="00517C85" w:rsidRPr="0067281B" w:rsidRDefault="00517C85" w:rsidP="00835B47">
            <w:pPr>
              <w:jc w:val="center"/>
            </w:pPr>
            <w:r w:rsidRPr="0067281B">
              <w:t>2,</w:t>
            </w:r>
            <w:r w:rsidR="00835B47" w:rsidRPr="0067281B"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17C85" w:rsidRPr="003647A8" w:rsidRDefault="00517C85" w:rsidP="002F7C65">
            <w:pPr>
              <w:jc w:val="center"/>
            </w:pPr>
            <w:r>
              <w:t>2</w:t>
            </w:r>
            <w:r w:rsidRPr="003647A8">
              <w:t>,</w:t>
            </w:r>
            <w:r>
              <w:t>5</w:t>
            </w:r>
          </w:p>
        </w:tc>
        <w:tc>
          <w:tcPr>
            <w:tcW w:w="697" w:type="dxa"/>
            <w:shd w:val="clear" w:color="auto" w:fill="auto"/>
          </w:tcPr>
          <w:p w:rsidR="00517C85" w:rsidRDefault="00517C85" w:rsidP="002F7C65">
            <w:pPr>
              <w:jc w:val="center"/>
            </w:pPr>
            <w:r>
              <w:t>2,5</w:t>
            </w:r>
          </w:p>
          <w:p w:rsidR="00517C85" w:rsidRPr="008A40CC" w:rsidRDefault="00517C85" w:rsidP="002F7C65"/>
          <w:p w:rsidR="00517C85" w:rsidRPr="008A40CC" w:rsidRDefault="00517C85" w:rsidP="002F7C65">
            <w:pPr>
              <w:ind w:firstLine="708"/>
            </w:pPr>
          </w:p>
        </w:tc>
        <w:tc>
          <w:tcPr>
            <w:tcW w:w="820" w:type="dxa"/>
            <w:gridSpan w:val="3"/>
            <w:shd w:val="clear" w:color="auto" w:fill="auto"/>
          </w:tcPr>
          <w:p w:rsidR="00517C85" w:rsidRDefault="00517C85" w:rsidP="002F7C65">
            <w:pPr>
              <w:jc w:val="center"/>
            </w:pPr>
            <w:r>
              <w:t>2,5</w:t>
            </w:r>
          </w:p>
          <w:p w:rsidR="00517C85" w:rsidRDefault="00517C85" w:rsidP="002F7C65">
            <w:pPr>
              <w:jc w:val="both"/>
            </w:pPr>
          </w:p>
          <w:p w:rsidR="00517C85" w:rsidRPr="008A40CC" w:rsidRDefault="00517C85" w:rsidP="002F7C65"/>
        </w:tc>
        <w:tc>
          <w:tcPr>
            <w:tcW w:w="709" w:type="dxa"/>
            <w:shd w:val="clear" w:color="auto" w:fill="auto"/>
          </w:tcPr>
          <w:p w:rsidR="00517C85" w:rsidRDefault="00517C85" w:rsidP="002F7C65">
            <w:pPr>
              <w:jc w:val="center"/>
            </w:pPr>
            <w:r>
              <w:t>2,5</w:t>
            </w:r>
          </w:p>
          <w:p w:rsidR="00517C85" w:rsidRDefault="00517C85" w:rsidP="002F7C65">
            <w:pPr>
              <w:jc w:val="both"/>
            </w:pPr>
          </w:p>
          <w:p w:rsidR="00517C85" w:rsidRPr="008A40CC" w:rsidRDefault="00517C85" w:rsidP="002F7C65"/>
        </w:tc>
        <w:tc>
          <w:tcPr>
            <w:tcW w:w="1726" w:type="dxa"/>
            <w:gridSpan w:val="3"/>
            <w:vMerge/>
            <w:shd w:val="clear" w:color="auto" w:fill="auto"/>
          </w:tcPr>
          <w:p w:rsidR="00517C85" w:rsidRPr="003647A8" w:rsidRDefault="00517C85" w:rsidP="002D5849">
            <w:pPr>
              <w:jc w:val="both"/>
            </w:pP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517C85" w:rsidRPr="003647A8" w:rsidRDefault="00517C85" w:rsidP="00336BBC">
            <w:pPr>
              <w:jc w:val="both"/>
            </w:pPr>
          </w:p>
        </w:tc>
      </w:tr>
      <w:tr w:rsidR="00697F88" w:rsidRPr="003647A8" w:rsidTr="00471A20">
        <w:trPr>
          <w:gridAfter w:val="2"/>
          <w:wAfter w:w="39" w:type="dxa"/>
          <w:trHeight w:val="604"/>
        </w:trPr>
        <w:tc>
          <w:tcPr>
            <w:tcW w:w="4445" w:type="dxa"/>
            <w:gridSpan w:val="2"/>
            <w:vMerge w:val="restart"/>
            <w:shd w:val="clear" w:color="auto" w:fill="auto"/>
            <w:vAlign w:val="center"/>
          </w:tcPr>
          <w:p w:rsidR="00697F88" w:rsidRPr="003647A8" w:rsidRDefault="00697F88" w:rsidP="00B05C9E">
            <w:pPr>
              <w:jc w:val="center"/>
            </w:pPr>
            <w:r>
              <w:lastRenderedPageBreak/>
              <w:t>Итого</w:t>
            </w:r>
          </w:p>
          <w:p w:rsidR="00697F88" w:rsidRPr="003647A8" w:rsidRDefault="00697F88" w:rsidP="00B05C9E">
            <w:pPr>
              <w:jc w:val="center"/>
            </w:pPr>
          </w:p>
        </w:tc>
        <w:tc>
          <w:tcPr>
            <w:tcW w:w="1413" w:type="dxa"/>
            <w:shd w:val="clear" w:color="auto" w:fill="auto"/>
            <w:vAlign w:val="bottom"/>
          </w:tcPr>
          <w:p w:rsidR="00697F88" w:rsidRPr="003647A8" w:rsidRDefault="00697F88" w:rsidP="00B05C9E">
            <w:pPr>
              <w:spacing w:line="228" w:lineRule="auto"/>
            </w:pPr>
            <w:r>
              <w:t>всего</w:t>
            </w:r>
          </w:p>
          <w:p w:rsidR="00697F88" w:rsidRPr="003647A8" w:rsidRDefault="00697F88" w:rsidP="00B05C9E"/>
        </w:tc>
        <w:tc>
          <w:tcPr>
            <w:tcW w:w="1413" w:type="dxa"/>
            <w:shd w:val="clear" w:color="auto" w:fill="auto"/>
            <w:vAlign w:val="center"/>
          </w:tcPr>
          <w:p w:rsidR="00697F88" w:rsidRPr="003647A8" w:rsidRDefault="00821F59" w:rsidP="002B6754">
            <w:pPr>
              <w:jc w:val="center"/>
            </w:pPr>
            <w:r>
              <w:t>141,5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7F88" w:rsidRPr="003647A8" w:rsidRDefault="0082504E" w:rsidP="007B5505">
            <w:pPr>
              <w:jc w:val="center"/>
            </w:pPr>
            <w:r>
              <w:t>3</w:t>
            </w:r>
            <w:r w:rsidR="00697F88">
              <w:t>0,0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697F88" w:rsidRPr="003647A8" w:rsidRDefault="00652B49" w:rsidP="00B05C9E">
            <w:pPr>
              <w:jc w:val="center"/>
            </w:pPr>
            <w:r>
              <w:t>30,5</w:t>
            </w:r>
          </w:p>
        </w:tc>
        <w:tc>
          <w:tcPr>
            <w:tcW w:w="703" w:type="dxa"/>
            <w:gridSpan w:val="2"/>
            <w:shd w:val="clear" w:color="auto" w:fill="auto"/>
            <w:vAlign w:val="center"/>
          </w:tcPr>
          <w:p w:rsidR="00697F88" w:rsidRPr="003647A8" w:rsidRDefault="009D7BC5" w:rsidP="00B05C9E">
            <w:pPr>
              <w:jc w:val="center"/>
            </w:pPr>
            <w:r>
              <w:t>30,5</w:t>
            </w:r>
          </w:p>
        </w:tc>
        <w:tc>
          <w:tcPr>
            <w:tcW w:w="820" w:type="dxa"/>
            <w:gridSpan w:val="3"/>
            <w:shd w:val="clear" w:color="auto" w:fill="auto"/>
            <w:vAlign w:val="center"/>
          </w:tcPr>
          <w:p w:rsidR="00697F88" w:rsidRPr="003647A8" w:rsidRDefault="009D7BC5" w:rsidP="007B5505">
            <w:pPr>
              <w:jc w:val="center"/>
            </w:pPr>
            <w:r>
              <w:t>30,5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7F88" w:rsidRPr="003647A8" w:rsidRDefault="00697F88" w:rsidP="007B5505">
            <w:pPr>
              <w:jc w:val="center"/>
            </w:pPr>
            <w:r>
              <w:t>20,0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97F88" w:rsidRPr="003647A8" w:rsidRDefault="00697F88" w:rsidP="00457AD9">
            <w:pPr>
              <w:jc w:val="center"/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697F88" w:rsidRPr="003647A8" w:rsidRDefault="00697F88" w:rsidP="00F53EB6">
            <w:pPr>
              <w:jc w:val="both"/>
            </w:pPr>
          </w:p>
        </w:tc>
      </w:tr>
      <w:tr w:rsidR="00697F88" w:rsidRPr="003647A8" w:rsidTr="00471A20">
        <w:trPr>
          <w:gridAfter w:val="2"/>
          <w:wAfter w:w="39" w:type="dxa"/>
          <w:trHeight w:val="604"/>
        </w:trPr>
        <w:tc>
          <w:tcPr>
            <w:tcW w:w="4445" w:type="dxa"/>
            <w:gridSpan w:val="2"/>
            <w:vMerge/>
            <w:shd w:val="clear" w:color="auto" w:fill="auto"/>
            <w:vAlign w:val="center"/>
          </w:tcPr>
          <w:p w:rsidR="00697F88" w:rsidRPr="003647A8" w:rsidRDefault="00697F88" w:rsidP="00B05C9E">
            <w:pPr>
              <w:jc w:val="center"/>
            </w:pPr>
          </w:p>
        </w:tc>
        <w:tc>
          <w:tcPr>
            <w:tcW w:w="1413" w:type="dxa"/>
            <w:shd w:val="clear" w:color="auto" w:fill="auto"/>
            <w:vAlign w:val="bottom"/>
          </w:tcPr>
          <w:p w:rsidR="00697F88" w:rsidRPr="003647A8" w:rsidRDefault="00697F88" w:rsidP="002F7C65">
            <w:pPr>
              <w:spacing w:line="228" w:lineRule="auto"/>
            </w:pPr>
            <w:r>
              <w:t>м</w:t>
            </w:r>
            <w:r w:rsidRPr="003647A8">
              <w:t>естный бюджет</w:t>
            </w:r>
          </w:p>
          <w:p w:rsidR="00697F88" w:rsidRPr="003647A8" w:rsidRDefault="00697F88" w:rsidP="002F7C65"/>
        </w:tc>
        <w:tc>
          <w:tcPr>
            <w:tcW w:w="1413" w:type="dxa"/>
            <w:shd w:val="clear" w:color="auto" w:fill="auto"/>
            <w:vAlign w:val="center"/>
          </w:tcPr>
          <w:p w:rsidR="00697F88" w:rsidRPr="003647A8" w:rsidRDefault="00821F59" w:rsidP="002F7C65">
            <w:pPr>
              <w:jc w:val="center"/>
            </w:pPr>
            <w:r>
              <w:t>141,5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7F88" w:rsidRPr="003647A8" w:rsidRDefault="0082504E" w:rsidP="002F7C65">
            <w:pPr>
              <w:jc w:val="center"/>
            </w:pPr>
            <w:r>
              <w:t>3</w:t>
            </w:r>
            <w:r w:rsidR="00697F88">
              <w:t>0,0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697F88" w:rsidRPr="003647A8" w:rsidRDefault="00652B49" w:rsidP="002F7C65">
            <w:pPr>
              <w:jc w:val="center"/>
            </w:pPr>
            <w:r>
              <w:t>30,5</w:t>
            </w:r>
          </w:p>
        </w:tc>
        <w:tc>
          <w:tcPr>
            <w:tcW w:w="703" w:type="dxa"/>
            <w:gridSpan w:val="2"/>
            <w:shd w:val="clear" w:color="auto" w:fill="auto"/>
            <w:vAlign w:val="center"/>
          </w:tcPr>
          <w:p w:rsidR="00697F88" w:rsidRPr="003647A8" w:rsidRDefault="009D7BC5" w:rsidP="002F7C65">
            <w:pPr>
              <w:jc w:val="center"/>
            </w:pPr>
            <w:r>
              <w:t>30,5</w:t>
            </w:r>
          </w:p>
        </w:tc>
        <w:tc>
          <w:tcPr>
            <w:tcW w:w="820" w:type="dxa"/>
            <w:gridSpan w:val="3"/>
            <w:shd w:val="clear" w:color="auto" w:fill="auto"/>
            <w:vAlign w:val="center"/>
          </w:tcPr>
          <w:p w:rsidR="00697F88" w:rsidRPr="003647A8" w:rsidRDefault="009D7BC5" w:rsidP="002F7C65">
            <w:pPr>
              <w:jc w:val="center"/>
            </w:pPr>
            <w:r>
              <w:t>30,5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7F88" w:rsidRPr="003647A8" w:rsidRDefault="00697F88" w:rsidP="002F7C65">
            <w:pPr>
              <w:jc w:val="center"/>
            </w:pPr>
            <w:r>
              <w:t>20,0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97F88" w:rsidRPr="003647A8" w:rsidRDefault="00697F88" w:rsidP="00457AD9">
            <w:pPr>
              <w:jc w:val="center"/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697F88" w:rsidRPr="003647A8" w:rsidRDefault="00697F88" w:rsidP="00F53EB6">
            <w:pPr>
              <w:jc w:val="both"/>
            </w:pPr>
          </w:p>
        </w:tc>
      </w:tr>
    </w:tbl>
    <w:p w:rsidR="000A09E9" w:rsidRDefault="000A09E9" w:rsidP="00E13AFE">
      <w:pPr>
        <w:keepNext/>
        <w:widowControl w:val="0"/>
        <w:autoSpaceDE w:val="0"/>
        <w:autoSpaceDN w:val="0"/>
        <w:adjustRightInd w:val="0"/>
        <w:jc w:val="both"/>
        <w:outlineLvl w:val="2"/>
      </w:pPr>
    </w:p>
    <w:p w:rsidR="000A09E9" w:rsidRPr="003647A8" w:rsidRDefault="000A09E9" w:rsidP="00E13AFE">
      <w:pPr>
        <w:keepNext/>
        <w:widowControl w:val="0"/>
        <w:autoSpaceDE w:val="0"/>
        <w:autoSpaceDN w:val="0"/>
        <w:adjustRightInd w:val="0"/>
        <w:jc w:val="both"/>
        <w:outlineLvl w:val="2"/>
        <w:sectPr w:rsidR="000A09E9" w:rsidRPr="003647A8" w:rsidSect="00CA570F">
          <w:pgSz w:w="16838" w:h="11906" w:orient="landscape" w:code="9"/>
          <w:pgMar w:top="974" w:right="1134" w:bottom="1701" w:left="1134" w:header="567" w:footer="709" w:gutter="0"/>
          <w:cols w:space="708"/>
          <w:docGrid w:linePitch="360"/>
        </w:sectPr>
      </w:pPr>
    </w:p>
    <w:p w:rsidR="00FB672E" w:rsidRPr="0064770F" w:rsidRDefault="00C01AF8" w:rsidP="009071E1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70F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9071E1" w:rsidRPr="0064770F">
        <w:rPr>
          <w:rFonts w:ascii="Times New Roman" w:hAnsi="Times New Roman" w:cs="Times New Roman"/>
          <w:b/>
          <w:sz w:val="28"/>
          <w:szCs w:val="28"/>
        </w:rPr>
        <w:t>. О</w:t>
      </w:r>
      <w:r w:rsidR="00FB672E" w:rsidRPr="0064770F">
        <w:rPr>
          <w:rFonts w:ascii="Times New Roman" w:hAnsi="Times New Roman" w:cs="Times New Roman"/>
          <w:b/>
          <w:sz w:val="28"/>
          <w:szCs w:val="28"/>
        </w:rPr>
        <w:t>боснование ресурсного обеспечения подп</w:t>
      </w:r>
      <w:r w:rsidR="00BC6E75" w:rsidRPr="0064770F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30F68" w:rsidRPr="007F7F72" w:rsidRDefault="00930F68" w:rsidP="009071E1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B672E" w:rsidRDefault="00A75B4B" w:rsidP="007128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B672E" w:rsidRPr="005A6545">
        <w:rPr>
          <w:sz w:val="28"/>
          <w:szCs w:val="28"/>
        </w:rPr>
        <w:t>Общий объем финансирован</w:t>
      </w:r>
      <w:r w:rsidR="00FB672E">
        <w:rPr>
          <w:sz w:val="28"/>
          <w:szCs w:val="28"/>
        </w:rPr>
        <w:t>ия</w:t>
      </w:r>
      <w:r w:rsidR="006C0286">
        <w:rPr>
          <w:sz w:val="28"/>
          <w:szCs w:val="28"/>
        </w:rPr>
        <w:t xml:space="preserve"> </w:t>
      </w:r>
      <w:r w:rsidR="00FB672E">
        <w:rPr>
          <w:sz w:val="28"/>
          <w:szCs w:val="28"/>
        </w:rPr>
        <w:t xml:space="preserve"> подпрограммы составляет</w:t>
      </w:r>
      <w:r w:rsidR="006C0286">
        <w:rPr>
          <w:sz w:val="28"/>
          <w:szCs w:val="28"/>
        </w:rPr>
        <w:t xml:space="preserve"> </w:t>
      </w:r>
      <w:r w:rsidR="00784DFF">
        <w:rPr>
          <w:sz w:val="28"/>
          <w:szCs w:val="28"/>
        </w:rPr>
        <w:t>1</w:t>
      </w:r>
      <w:r w:rsidR="00B15CD9">
        <w:rPr>
          <w:sz w:val="28"/>
          <w:szCs w:val="28"/>
        </w:rPr>
        <w:t>0</w:t>
      </w:r>
      <w:r w:rsidR="00CD3D4D">
        <w:rPr>
          <w:sz w:val="28"/>
          <w:szCs w:val="28"/>
        </w:rPr>
        <w:t>0</w:t>
      </w:r>
      <w:r w:rsidR="00FB672E" w:rsidRPr="005A6545">
        <w:rPr>
          <w:sz w:val="28"/>
          <w:szCs w:val="28"/>
        </w:rPr>
        <w:t>,0 тысяч</w:t>
      </w:r>
      <w:r w:rsidR="006C0286">
        <w:rPr>
          <w:sz w:val="28"/>
          <w:szCs w:val="28"/>
        </w:rPr>
        <w:t xml:space="preserve"> </w:t>
      </w:r>
      <w:r w:rsidR="00FB672E" w:rsidRPr="005A6545">
        <w:rPr>
          <w:sz w:val="28"/>
          <w:szCs w:val="28"/>
        </w:rPr>
        <w:t>р</w:t>
      </w:r>
      <w:r>
        <w:rPr>
          <w:sz w:val="28"/>
          <w:szCs w:val="28"/>
        </w:rPr>
        <w:t>уб</w:t>
      </w:r>
      <w:r w:rsidR="00FB672E" w:rsidRPr="005A6545">
        <w:rPr>
          <w:sz w:val="28"/>
          <w:szCs w:val="28"/>
        </w:rPr>
        <w:t>лей за счет с</w:t>
      </w:r>
      <w:r w:rsidR="00FB672E">
        <w:rPr>
          <w:sz w:val="28"/>
          <w:szCs w:val="28"/>
        </w:rPr>
        <w:t>редств муниципального бюджета</w:t>
      </w:r>
      <w:r w:rsidR="00FB672E" w:rsidRPr="005A6545">
        <w:rPr>
          <w:sz w:val="28"/>
          <w:szCs w:val="28"/>
        </w:rPr>
        <w:t>:</w:t>
      </w:r>
    </w:p>
    <w:p w:rsidR="00DE16FC" w:rsidRDefault="00DE16FC" w:rsidP="00FB672E">
      <w:pPr>
        <w:rPr>
          <w:sz w:val="28"/>
          <w:szCs w:val="28"/>
        </w:rPr>
      </w:pPr>
    </w:p>
    <w:p w:rsidR="009071E1" w:rsidRDefault="00DE16FC" w:rsidP="00FB672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B15CD9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Таблица № 3</w:t>
      </w: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276"/>
        <w:gridCol w:w="992"/>
        <w:gridCol w:w="992"/>
        <w:gridCol w:w="993"/>
        <w:gridCol w:w="992"/>
        <w:gridCol w:w="992"/>
      </w:tblGrid>
      <w:tr w:rsidR="00655588" w:rsidTr="00712811">
        <w:trPr>
          <w:trHeight w:val="298"/>
        </w:trPr>
        <w:tc>
          <w:tcPr>
            <w:tcW w:w="2235" w:type="dxa"/>
            <w:vMerge w:val="restart"/>
          </w:tcPr>
          <w:p w:rsidR="00655588" w:rsidRPr="00AD08D2" w:rsidRDefault="00655588" w:rsidP="00A75B4B">
            <w:pPr>
              <w:jc w:val="center"/>
            </w:pPr>
            <w:r w:rsidRPr="00AD08D2">
              <w:t>Наименование</w:t>
            </w:r>
          </w:p>
          <w:p w:rsidR="00655588" w:rsidRPr="00AD08D2" w:rsidRDefault="00655588" w:rsidP="00A75B4B">
            <w:pPr>
              <w:jc w:val="center"/>
            </w:pPr>
            <w:r w:rsidRPr="00AD08D2">
              <w:t>подпрограммы</w:t>
            </w:r>
          </w:p>
        </w:tc>
        <w:tc>
          <w:tcPr>
            <w:tcW w:w="1275" w:type="dxa"/>
            <w:vMerge w:val="restart"/>
          </w:tcPr>
          <w:p w:rsidR="00655588" w:rsidRPr="00AD08D2" w:rsidRDefault="00655588" w:rsidP="00BC6E75">
            <w:pPr>
              <w:jc w:val="center"/>
            </w:pPr>
            <w:r w:rsidRPr="00AD08D2">
              <w:t>Источн</w:t>
            </w:r>
            <w:r w:rsidRPr="00AD08D2">
              <w:t>и</w:t>
            </w:r>
            <w:r w:rsidRPr="00AD08D2">
              <w:t>ки</w:t>
            </w:r>
          </w:p>
          <w:p w:rsidR="00655588" w:rsidRPr="00AD08D2" w:rsidRDefault="00655588" w:rsidP="00BC6E75">
            <w:pPr>
              <w:jc w:val="center"/>
            </w:pPr>
            <w:r w:rsidRPr="00AD08D2">
              <w:t>финанс</w:t>
            </w:r>
            <w:r w:rsidRPr="00AD08D2">
              <w:t>и</w:t>
            </w:r>
            <w:r w:rsidRPr="00AD08D2">
              <w:t>рования</w:t>
            </w:r>
          </w:p>
        </w:tc>
        <w:tc>
          <w:tcPr>
            <w:tcW w:w="1276" w:type="dxa"/>
            <w:vMerge w:val="restart"/>
          </w:tcPr>
          <w:p w:rsidR="00655588" w:rsidRPr="00AD08D2" w:rsidRDefault="00655588" w:rsidP="00655588">
            <w:pPr>
              <w:jc w:val="center"/>
            </w:pPr>
            <w:r w:rsidRPr="00AD08D2">
              <w:t>Объём финанс</w:t>
            </w:r>
            <w:r w:rsidRPr="00AD08D2">
              <w:t>и</w:t>
            </w:r>
            <w:r w:rsidRPr="00AD08D2">
              <w:t>рования, все</w:t>
            </w:r>
            <w:r w:rsidR="00712811">
              <w:t>го (</w:t>
            </w:r>
            <w:proofErr w:type="spellStart"/>
            <w:r w:rsidR="00712811">
              <w:t>тыс</w:t>
            </w:r>
            <w:proofErr w:type="gramStart"/>
            <w:r w:rsidR="00712811">
              <w:t>.</w:t>
            </w:r>
            <w:r w:rsidRPr="00AD08D2">
              <w:t>р</w:t>
            </w:r>
            <w:proofErr w:type="gramEnd"/>
            <w:r w:rsidRPr="00AD08D2">
              <w:t>уб</w:t>
            </w:r>
            <w:proofErr w:type="spellEnd"/>
            <w:r w:rsidRPr="00AD08D2">
              <w:t>.)</w:t>
            </w:r>
          </w:p>
        </w:tc>
        <w:tc>
          <w:tcPr>
            <w:tcW w:w="4961" w:type="dxa"/>
            <w:gridSpan w:val="5"/>
          </w:tcPr>
          <w:p w:rsidR="00655588" w:rsidRPr="00AD08D2" w:rsidRDefault="00655588" w:rsidP="00B15CD9">
            <w:pPr>
              <w:jc w:val="center"/>
            </w:pPr>
            <w:r w:rsidRPr="00AD08D2">
              <w:t>В том числе по годам</w:t>
            </w:r>
          </w:p>
        </w:tc>
      </w:tr>
      <w:tr w:rsidR="00B15CD9" w:rsidTr="00712811">
        <w:trPr>
          <w:trHeight w:val="340"/>
        </w:trPr>
        <w:tc>
          <w:tcPr>
            <w:tcW w:w="2235" w:type="dxa"/>
            <w:vMerge/>
          </w:tcPr>
          <w:p w:rsidR="00B15CD9" w:rsidRPr="00AD08D2" w:rsidRDefault="00B15CD9" w:rsidP="00FB672E"/>
        </w:tc>
        <w:tc>
          <w:tcPr>
            <w:tcW w:w="1275" w:type="dxa"/>
            <w:vMerge/>
          </w:tcPr>
          <w:p w:rsidR="00B15CD9" w:rsidRPr="00AD08D2" w:rsidRDefault="00B15CD9" w:rsidP="00FB672E"/>
        </w:tc>
        <w:tc>
          <w:tcPr>
            <w:tcW w:w="1276" w:type="dxa"/>
            <w:vMerge/>
          </w:tcPr>
          <w:p w:rsidR="00B15CD9" w:rsidRPr="00AD08D2" w:rsidRDefault="00B15CD9" w:rsidP="00FB672E"/>
        </w:tc>
        <w:tc>
          <w:tcPr>
            <w:tcW w:w="992" w:type="dxa"/>
            <w:vAlign w:val="center"/>
          </w:tcPr>
          <w:p w:rsidR="00B15CD9" w:rsidRPr="00AD08D2" w:rsidRDefault="00B15CD9" w:rsidP="006E1000">
            <w:pPr>
              <w:jc w:val="center"/>
            </w:pPr>
            <w:r w:rsidRPr="00AD08D2">
              <w:t>201</w:t>
            </w:r>
            <w:r>
              <w:t xml:space="preserve">8 </w:t>
            </w:r>
            <w:r w:rsidRPr="00AD08D2">
              <w:t>г.</w:t>
            </w:r>
          </w:p>
        </w:tc>
        <w:tc>
          <w:tcPr>
            <w:tcW w:w="992" w:type="dxa"/>
            <w:vAlign w:val="center"/>
          </w:tcPr>
          <w:p w:rsidR="00B15CD9" w:rsidRPr="00AD08D2" w:rsidRDefault="00B15CD9" w:rsidP="006E1000">
            <w:pPr>
              <w:jc w:val="center"/>
            </w:pPr>
            <w:r w:rsidRPr="00AD08D2">
              <w:t>201</w:t>
            </w:r>
            <w:r>
              <w:t>9</w:t>
            </w:r>
            <w:r w:rsidRPr="00AD08D2">
              <w:t xml:space="preserve"> г.</w:t>
            </w:r>
          </w:p>
        </w:tc>
        <w:tc>
          <w:tcPr>
            <w:tcW w:w="993" w:type="dxa"/>
            <w:vAlign w:val="center"/>
          </w:tcPr>
          <w:p w:rsidR="00B15CD9" w:rsidRPr="00AD08D2" w:rsidRDefault="00B15CD9" w:rsidP="006E1000">
            <w:pPr>
              <w:jc w:val="center"/>
            </w:pPr>
            <w:r w:rsidRPr="00AD08D2">
              <w:t>20</w:t>
            </w:r>
            <w:r>
              <w:t>20</w:t>
            </w:r>
            <w:r w:rsidRPr="00AD08D2">
              <w:t xml:space="preserve"> г.</w:t>
            </w:r>
          </w:p>
        </w:tc>
        <w:tc>
          <w:tcPr>
            <w:tcW w:w="992" w:type="dxa"/>
            <w:vAlign w:val="center"/>
          </w:tcPr>
          <w:p w:rsidR="00B15CD9" w:rsidRPr="00AD08D2" w:rsidRDefault="00B15CD9" w:rsidP="006E1000">
            <w:pPr>
              <w:jc w:val="center"/>
            </w:pPr>
            <w:r w:rsidRPr="00AD08D2">
              <w:t>20</w:t>
            </w:r>
            <w:r>
              <w:t>21</w:t>
            </w:r>
            <w:r w:rsidRPr="00AD08D2">
              <w:t xml:space="preserve"> г.</w:t>
            </w:r>
          </w:p>
        </w:tc>
        <w:tc>
          <w:tcPr>
            <w:tcW w:w="992" w:type="dxa"/>
            <w:vAlign w:val="center"/>
          </w:tcPr>
          <w:p w:rsidR="00B15CD9" w:rsidRPr="00AD08D2" w:rsidRDefault="00B15CD9" w:rsidP="006E1000">
            <w:pPr>
              <w:jc w:val="center"/>
            </w:pPr>
            <w:r w:rsidRPr="00AD08D2">
              <w:t>20</w:t>
            </w:r>
            <w:r>
              <w:t>22</w:t>
            </w:r>
            <w:r w:rsidRPr="00AD08D2">
              <w:t xml:space="preserve"> г.</w:t>
            </w:r>
          </w:p>
        </w:tc>
      </w:tr>
      <w:tr w:rsidR="00B15CD9" w:rsidTr="00712811">
        <w:tc>
          <w:tcPr>
            <w:tcW w:w="2235" w:type="dxa"/>
          </w:tcPr>
          <w:p w:rsidR="00B15CD9" w:rsidRPr="00AD08D2" w:rsidRDefault="00B15CD9" w:rsidP="009071E1">
            <w:pPr>
              <w:jc w:val="center"/>
            </w:pPr>
            <w:r w:rsidRPr="00AD08D2">
              <w:t>1</w:t>
            </w:r>
          </w:p>
        </w:tc>
        <w:tc>
          <w:tcPr>
            <w:tcW w:w="1275" w:type="dxa"/>
          </w:tcPr>
          <w:p w:rsidR="00B15CD9" w:rsidRPr="00AD08D2" w:rsidRDefault="00B15CD9" w:rsidP="009071E1">
            <w:pPr>
              <w:jc w:val="center"/>
            </w:pPr>
            <w:r w:rsidRPr="00AD08D2">
              <w:t>2</w:t>
            </w:r>
          </w:p>
        </w:tc>
        <w:tc>
          <w:tcPr>
            <w:tcW w:w="1276" w:type="dxa"/>
          </w:tcPr>
          <w:p w:rsidR="00B15CD9" w:rsidRPr="00AD08D2" w:rsidRDefault="00B15CD9" w:rsidP="00655588">
            <w:pPr>
              <w:jc w:val="center"/>
            </w:pPr>
            <w:r w:rsidRPr="00AD08D2">
              <w:t>3</w:t>
            </w:r>
          </w:p>
        </w:tc>
        <w:tc>
          <w:tcPr>
            <w:tcW w:w="992" w:type="dxa"/>
          </w:tcPr>
          <w:p w:rsidR="00B15CD9" w:rsidRPr="00AD08D2" w:rsidRDefault="00B15CD9" w:rsidP="00E44409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B15CD9" w:rsidRPr="00AD08D2" w:rsidRDefault="00B15CD9" w:rsidP="00E44409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B15CD9" w:rsidRPr="00AD08D2" w:rsidRDefault="00B15CD9" w:rsidP="00E44409">
            <w:pPr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B15CD9" w:rsidRPr="00AD08D2" w:rsidRDefault="00B15CD9" w:rsidP="009071E1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B15CD9" w:rsidRPr="00AD08D2" w:rsidRDefault="00B15CD9" w:rsidP="009071E1">
            <w:pPr>
              <w:jc w:val="center"/>
            </w:pPr>
            <w:r>
              <w:t>9</w:t>
            </w:r>
          </w:p>
        </w:tc>
      </w:tr>
      <w:tr w:rsidR="00B15CD9" w:rsidTr="00712811">
        <w:tc>
          <w:tcPr>
            <w:tcW w:w="2235" w:type="dxa"/>
            <w:vAlign w:val="center"/>
          </w:tcPr>
          <w:p w:rsidR="00B15CD9" w:rsidRPr="00AD08D2" w:rsidRDefault="00B15CD9" w:rsidP="00784DFF">
            <w:pPr>
              <w:pStyle w:val="a9"/>
              <w:jc w:val="both"/>
              <w:rPr>
                <w:sz w:val="24"/>
                <w:szCs w:val="24"/>
              </w:rPr>
            </w:pPr>
            <w:r w:rsidRPr="00AD08D2">
              <w:rPr>
                <w:sz w:val="24"/>
                <w:szCs w:val="24"/>
              </w:rPr>
              <w:t>«Профилактика терроризма и эк</w:t>
            </w:r>
            <w:r w:rsidRPr="00AD08D2">
              <w:rPr>
                <w:sz w:val="24"/>
                <w:szCs w:val="24"/>
              </w:rPr>
              <w:t>с</w:t>
            </w:r>
            <w:r w:rsidRPr="00AD08D2">
              <w:rPr>
                <w:sz w:val="24"/>
                <w:szCs w:val="24"/>
              </w:rPr>
              <w:t>тремизма в мун</w:t>
            </w:r>
            <w:r w:rsidRPr="00AD08D2">
              <w:rPr>
                <w:sz w:val="24"/>
                <w:szCs w:val="24"/>
              </w:rPr>
              <w:t>и</w:t>
            </w:r>
            <w:r w:rsidRPr="00AD08D2">
              <w:rPr>
                <w:sz w:val="24"/>
                <w:szCs w:val="24"/>
              </w:rPr>
              <w:t>ципальном образ</w:t>
            </w:r>
            <w:r w:rsidRPr="00AD08D2">
              <w:rPr>
                <w:sz w:val="24"/>
                <w:szCs w:val="24"/>
              </w:rPr>
              <w:t>о</w:t>
            </w:r>
            <w:r w:rsidRPr="00AD08D2">
              <w:rPr>
                <w:sz w:val="24"/>
                <w:szCs w:val="24"/>
              </w:rPr>
              <w:t>вании</w:t>
            </w:r>
          </w:p>
          <w:p w:rsidR="00B15CD9" w:rsidRPr="00AD08D2" w:rsidRDefault="00B15CD9" w:rsidP="00784DFF">
            <w:pPr>
              <w:pStyle w:val="a9"/>
              <w:jc w:val="both"/>
              <w:rPr>
                <w:sz w:val="24"/>
                <w:szCs w:val="24"/>
              </w:rPr>
            </w:pPr>
            <w:r w:rsidRPr="00AD08D2">
              <w:rPr>
                <w:sz w:val="24"/>
                <w:szCs w:val="24"/>
              </w:rPr>
              <w:t>Брюховецкий ра</w:t>
            </w:r>
            <w:r w:rsidRPr="00AD08D2">
              <w:rPr>
                <w:sz w:val="24"/>
                <w:szCs w:val="24"/>
              </w:rPr>
              <w:t>й</w:t>
            </w:r>
            <w:r w:rsidRPr="00AD08D2">
              <w:rPr>
                <w:sz w:val="24"/>
                <w:szCs w:val="24"/>
              </w:rPr>
              <w:t>он»</w:t>
            </w:r>
          </w:p>
          <w:p w:rsidR="00B15CD9" w:rsidRPr="00AD08D2" w:rsidRDefault="00B15CD9" w:rsidP="00784DFF">
            <w:pPr>
              <w:jc w:val="both"/>
            </w:pPr>
          </w:p>
        </w:tc>
        <w:tc>
          <w:tcPr>
            <w:tcW w:w="1275" w:type="dxa"/>
          </w:tcPr>
          <w:p w:rsidR="00B15CD9" w:rsidRPr="00AD08D2" w:rsidRDefault="00B15CD9" w:rsidP="00697F88">
            <w:r w:rsidRPr="00AD08D2">
              <w:t>Местный бюджет</w:t>
            </w:r>
          </w:p>
        </w:tc>
        <w:tc>
          <w:tcPr>
            <w:tcW w:w="1276" w:type="dxa"/>
          </w:tcPr>
          <w:p w:rsidR="00B15CD9" w:rsidRPr="00AD08D2" w:rsidRDefault="00821F59" w:rsidP="00697F88">
            <w:pPr>
              <w:jc w:val="center"/>
            </w:pPr>
            <w:r>
              <w:t>141</w:t>
            </w:r>
            <w:r w:rsidR="006B364D">
              <w:t>,5</w:t>
            </w:r>
          </w:p>
        </w:tc>
        <w:tc>
          <w:tcPr>
            <w:tcW w:w="992" w:type="dxa"/>
          </w:tcPr>
          <w:p w:rsidR="00B15CD9" w:rsidRPr="00AD08D2" w:rsidRDefault="006B364D" w:rsidP="00697F88">
            <w:pPr>
              <w:jc w:val="center"/>
            </w:pPr>
            <w:r>
              <w:t>3</w:t>
            </w:r>
            <w:r w:rsidR="00B15CD9">
              <w:t>0,0</w:t>
            </w:r>
          </w:p>
        </w:tc>
        <w:tc>
          <w:tcPr>
            <w:tcW w:w="992" w:type="dxa"/>
          </w:tcPr>
          <w:p w:rsidR="00B15CD9" w:rsidRPr="00AD08D2" w:rsidRDefault="006B364D" w:rsidP="00697F88">
            <w:pPr>
              <w:jc w:val="center"/>
            </w:pPr>
            <w:r>
              <w:t>30,5</w:t>
            </w:r>
          </w:p>
        </w:tc>
        <w:tc>
          <w:tcPr>
            <w:tcW w:w="993" w:type="dxa"/>
          </w:tcPr>
          <w:p w:rsidR="00B15CD9" w:rsidRPr="00AD08D2" w:rsidRDefault="00821F59" w:rsidP="00697F88">
            <w:pPr>
              <w:jc w:val="center"/>
            </w:pPr>
            <w:r>
              <w:t>30,5</w:t>
            </w:r>
          </w:p>
        </w:tc>
        <w:tc>
          <w:tcPr>
            <w:tcW w:w="992" w:type="dxa"/>
          </w:tcPr>
          <w:p w:rsidR="00B15CD9" w:rsidRPr="00AD08D2" w:rsidRDefault="00821F59" w:rsidP="00697F88">
            <w:pPr>
              <w:jc w:val="center"/>
            </w:pPr>
            <w:r>
              <w:t>30,5</w:t>
            </w:r>
          </w:p>
        </w:tc>
        <w:tc>
          <w:tcPr>
            <w:tcW w:w="992" w:type="dxa"/>
          </w:tcPr>
          <w:p w:rsidR="00B15CD9" w:rsidRPr="00AD08D2" w:rsidRDefault="00B15CD9" w:rsidP="00697F88">
            <w:pPr>
              <w:jc w:val="center"/>
            </w:pPr>
            <w:r>
              <w:t>20,0</w:t>
            </w:r>
          </w:p>
        </w:tc>
      </w:tr>
      <w:tr w:rsidR="00B15CD9" w:rsidTr="00712811">
        <w:tc>
          <w:tcPr>
            <w:tcW w:w="2235" w:type="dxa"/>
            <w:vAlign w:val="center"/>
          </w:tcPr>
          <w:p w:rsidR="00B15CD9" w:rsidRPr="00AD08D2" w:rsidRDefault="00B15CD9" w:rsidP="004F5939">
            <w:pPr>
              <w:jc w:val="center"/>
            </w:pPr>
            <w:r w:rsidRPr="00AD08D2">
              <w:t>Итого</w:t>
            </w:r>
          </w:p>
        </w:tc>
        <w:tc>
          <w:tcPr>
            <w:tcW w:w="1275" w:type="dxa"/>
          </w:tcPr>
          <w:p w:rsidR="00B15CD9" w:rsidRPr="00AD08D2" w:rsidRDefault="00B15CD9" w:rsidP="00697F88">
            <w:r w:rsidRPr="00AD08D2">
              <w:t>Местный бюджет</w:t>
            </w:r>
          </w:p>
        </w:tc>
        <w:tc>
          <w:tcPr>
            <w:tcW w:w="1276" w:type="dxa"/>
          </w:tcPr>
          <w:p w:rsidR="00B15CD9" w:rsidRPr="00AD08D2" w:rsidRDefault="00821F59" w:rsidP="00697F88">
            <w:pPr>
              <w:jc w:val="center"/>
            </w:pPr>
            <w:r>
              <w:t>141</w:t>
            </w:r>
            <w:r w:rsidR="006B364D">
              <w:t>,5</w:t>
            </w:r>
          </w:p>
        </w:tc>
        <w:tc>
          <w:tcPr>
            <w:tcW w:w="992" w:type="dxa"/>
          </w:tcPr>
          <w:p w:rsidR="00B15CD9" w:rsidRPr="00AD08D2" w:rsidRDefault="006B364D" w:rsidP="00697F88">
            <w:pPr>
              <w:jc w:val="center"/>
            </w:pPr>
            <w:r>
              <w:t>3</w:t>
            </w:r>
            <w:r w:rsidR="00B15CD9">
              <w:t>0,0</w:t>
            </w:r>
          </w:p>
        </w:tc>
        <w:tc>
          <w:tcPr>
            <w:tcW w:w="992" w:type="dxa"/>
          </w:tcPr>
          <w:p w:rsidR="00B15CD9" w:rsidRPr="00AD08D2" w:rsidRDefault="006B364D" w:rsidP="00697F88">
            <w:pPr>
              <w:jc w:val="center"/>
            </w:pPr>
            <w:r>
              <w:t>30,5</w:t>
            </w:r>
          </w:p>
        </w:tc>
        <w:tc>
          <w:tcPr>
            <w:tcW w:w="993" w:type="dxa"/>
          </w:tcPr>
          <w:p w:rsidR="00B15CD9" w:rsidRPr="00AD08D2" w:rsidRDefault="00821F59" w:rsidP="00697F88">
            <w:pPr>
              <w:jc w:val="center"/>
            </w:pPr>
            <w:r>
              <w:t>30,5</w:t>
            </w:r>
          </w:p>
        </w:tc>
        <w:tc>
          <w:tcPr>
            <w:tcW w:w="992" w:type="dxa"/>
          </w:tcPr>
          <w:p w:rsidR="00B15CD9" w:rsidRPr="00AD08D2" w:rsidRDefault="00821F59" w:rsidP="00697F88">
            <w:pPr>
              <w:jc w:val="center"/>
            </w:pPr>
            <w:r>
              <w:t>30,5</w:t>
            </w:r>
          </w:p>
        </w:tc>
        <w:tc>
          <w:tcPr>
            <w:tcW w:w="992" w:type="dxa"/>
          </w:tcPr>
          <w:p w:rsidR="00B15CD9" w:rsidRPr="00AD08D2" w:rsidRDefault="00B15CD9" w:rsidP="00697F88">
            <w:pPr>
              <w:jc w:val="center"/>
            </w:pPr>
            <w:r>
              <w:t>20,0</w:t>
            </w:r>
          </w:p>
        </w:tc>
      </w:tr>
    </w:tbl>
    <w:p w:rsidR="009071E1" w:rsidRPr="005A6545" w:rsidRDefault="009071E1" w:rsidP="00FB672E">
      <w:pPr>
        <w:rPr>
          <w:sz w:val="28"/>
          <w:szCs w:val="28"/>
        </w:rPr>
      </w:pPr>
    </w:p>
    <w:p w:rsidR="00FB672E" w:rsidRDefault="00FB672E" w:rsidP="00D258F6">
      <w:pPr>
        <w:ind w:firstLine="708"/>
        <w:jc w:val="both"/>
        <w:rPr>
          <w:sz w:val="28"/>
          <w:szCs w:val="28"/>
        </w:rPr>
      </w:pPr>
      <w:proofErr w:type="gramStart"/>
      <w:r w:rsidRPr="005A6545">
        <w:rPr>
          <w:sz w:val="28"/>
          <w:szCs w:val="28"/>
        </w:rPr>
        <w:t>Расчет финансового обеспечения произведен на основании проведенного мониторинга цен путем направления запросов относительно</w:t>
      </w:r>
      <w:r w:rsidR="00CD3D4D">
        <w:rPr>
          <w:sz w:val="28"/>
          <w:szCs w:val="28"/>
        </w:rPr>
        <w:t>й</w:t>
      </w:r>
      <w:r w:rsidRPr="005A6545">
        <w:rPr>
          <w:sz w:val="28"/>
          <w:szCs w:val="28"/>
        </w:rPr>
        <w:t xml:space="preserve"> возможности проведения и стоимости работ по</w:t>
      </w:r>
      <w:r w:rsidR="00856D17">
        <w:rPr>
          <w:sz w:val="28"/>
          <w:szCs w:val="28"/>
        </w:rPr>
        <w:t xml:space="preserve"> </w:t>
      </w:r>
      <w:r w:rsidR="002565CD">
        <w:rPr>
          <w:sz w:val="28"/>
          <w:szCs w:val="28"/>
        </w:rPr>
        <w:t>изготовлению</w:t>
      </w:r>
      <w:r w:rsidR="008416DA">
        <w:rPr>
          <w:sz w:val="28"/>
          <w:szCs w:val="28"/>
        </w:rPr>
        <w:t xml:space="preserve"> полиграфической продукции, </w:t>
      </w:r>
      <w:r w:rsidR="00CD3D4D" w:rsidRPr="00CD3D4D">
        <w:rPr>
          <w:sz w:val="28"/>
          <w:szCs w:val="28"/>
        </w:rPr>
        <w:t>внедрен</w:t>
      </w:r>
      <w:r w:rsidR="00CD3D4D">
        <w:rPr>
          <w:sz w:val="28"/>
          <w:szCs w:val="28"/>
        </w:rPr>
        <w:t>ию</w:t>
      </w:r>
      <w:r w:rsidR="00CD3D4D" w:rsidRPr="00CD3D4D">
        <w:rPr>
          <w:sz w:val="28"/>
          <w:szCs w:val="28"/>
        </w:rPr>
        <w:t xml:space="preserve"> в учебный процесс образовательных учреждений муниципального образования Брюховецкий район учебных материалов, раскрывающих престу</w:t>
      </w:r>
      <w:r w:rsidR="00CD3D4D" w:rsidRPr="00CD3D4D">
        <w:rPr>
          <w:sz w:val="28"/>
          <w:szCs w:val="28"/>
        </w:rPr>
        <w:t>п</w:t>
      </w:r>
      <w:r w:rsidR="00CD3D4D" w:rsidRPr="00CD3D4D">
        <w:rPr>
          <w:sz w:val="28"/>
          <w:szCs w:val="28"/>
        </w:rPr>
        <w:t>ную сущность идеологии терроризма, распространение идей терроризма и р</w:t>
      </w:r>
      <w:r w:rsidR="00CD3D4D" w:rsidRPr="00CD3D4D">
        <w:rPr>
          <w:sz w:val="28"/>
          <w:szCs w:val="28"/>
        </w:rPr>
        <w:t>е</w:t>
      </w:r>
      <w:r w:rsidR="00CD3D4D">
        <w:rPr>
          <w:sz w:val="28"/>
          <w:szCs w:val="28"/>
        </w:rPr>
        <w:t>лигиоз</w:t>
      </w:r>
      <w:r w:rsidR="00CD3D4D" w:rsidRPr="00CD3D4D">
        <w:rPr>
          <w:sz w:val="28"/>
          <w:szCs w:val="28"/>
        </w:rPr>
        <w:t>но-поли</w:t>
      </w:r>
      <w:r w:rsidR="00CD3D4D">
        <w:rPr>
          <w:sz w:val="28"/>
          <w:szCs w:val="28"/>
        </w:rPr>
        <w:t>тического экстремизма, межнацио</w:t>
      </w:r>
      <w:r w:rsidR="00CD3D4D" w:rsidRPr="00CD3D4D">
        <w:rPr>
          <w:sz w:val="28"/>
          <w:szCs w:val="28"/>
        </w:rPr>
        <w:t>нальной и межконфессионал</w:t>
      </w:r>
      <w:r w:rsidR="00CD3D4D" w:rsidRPr="00CD3D4D">
        <w:rPr>
          <w:sz w:val="28"/>
          <w:szCs w:val="28"/>
        </w:rPr>
        <w:t>ь</w:t>
      </w:r>
      <w:r w:rsidR="00CD3D4D" w:rsidRPr="00CD3D4D">
        <w:rPr>
          <w:sz w:val="28"/>
          <w:szCs w:val="28"/>
        </w:rPr>
        <w:t>ной розни</w:t>
      </w:r>
      <w:r w:rsidR="00CD3D4D">
        <w:rPr>
          <w:sz w:val="28"/>
          <w:szCs w:val="28"/>
        </w:rPr>
        <w:t>, о</w:t>
      </w:r>
      <w:r w:rsidR="00856D17">
        <w:rPr>
          <w:sz w:val="28"/>
          <w:szCs w:val="28"/>
        </w:rPr>
        <w:t xml:space="preserve">публикованию </w:t>
      </w:r>
      <w:r w:rsidR="008416DA">
        <w:rPr>
          <w:sz w:val="28"/>
          <w:szCs w:val="28"/>
        </w:rPr>
        <w:t>печатных материалов</w:t>
      </w:r>
      <w:r w:rsidR="00856D17">
        <w:rPr>
          <w:sz w:val="28"/>
          <w:szCs w:val="28"/>
        </w:rPr>
        <w:t>, направленных на про</w:t>
      </w:r>
      <w:r w:rsidR="008416DA">
        <w:rPr>
          <w:sz w:val="28"/>
          <w:szCs w:val="28"/>
        </w:rPr>
        <w:t>фила</w:t>
      </w:r>
      <w:r w:rsidR="008416DA">
        <w:rPr>
          <w:sz w:val="28"/>
          <w:szCs w:val="28"/>
        </w:rPr>
        <w:t>к</w:t>
      </w:r>
      <w:r w:rsidR="008416DA">
        <w:rPr>
          <w:sz w:val="28"/>
          <w:szCs w:val="28"/>
        </w:rPr>
        <w:t>тику терроризма и экстремизма</w:t>
      </w:r>
      <w:r w:rsidR="00856D17">
        <w:rPr>
          <w:sz w:val="28"/>
          <w:szCs w:val="28"/>
        </w:rPr>
        <w:t>, освещени</w:t>
      </w:r>
      <w:r w:rsidR="00CD3D4D">
        <w:rPr>
          <w:sz w:val="28"/>
          <w:szCs w:val="28"/>
        </w:rPr>
        <w:t>ю</w:t>
      </w:r>
      <w:r w:rsidR="00856D17">
        <w:rPr>
          <w:sz w:val="28"/>
          <w:szCs w:val="28"/>
        </w:rPr>
        <w:t xml:space="preserve"> в</w:t>
      </w:r>
      <w:proofErr w:type="gramEnd"/>
      <w:r w:rsidR="00856D17">
        <w:rPr>
          <w:sz w:val="28"/>
          <w:szCs w:val="28"/>
        </w:rPr>
        <w:t xml:space="preserve"> СМИ </w:t>
      </w:r>
      <w:r w:rsidR="008416DA">
        <w:rPr>
          <w:sz w:val="28"/>
          <w:szCs w:val="28"/>
        </w:rPr>
        <w:t>деятельности по профила</w:t>
      </w:r>
      <w:r w:rsidR="008416DA">
        <w:rPr>
          <w:sz w:val="28"/>
          <w:szCs w:val="28"/>
        </w:rPr>
        <w:t>к</w:t>
      </w:r>
      <w:r w:rsidR="008416DA">
        <w:rPr>
          <w:sz w:val="28"/>
          <w:szCs w:val="28"/>
        </w:rPr>
        <w:t>тике терроризма и экстремизма</w:t>
      </w:r>
      <w:r w:rsidR="00856D17">
        <w:rPr>
          <w:sz w:val="28"/>
          <w:szCs w:val="28"/>
        </w:rPr>
        <w:t xml:space="preserve"> </w:t>
      </w:r>
      <w:r w:rsidR="008416DA">
        <w:rPr>
          <w:sz w:val="28"/>
          <w:szCs w:val="28"/>
        </w:rPr>
        <w:t>в муници</w:t>
      </w:r>
      <w:r w:rsidR="00856D17">
        <w:rPr>
          <w:sz w:val="28"/>
          <w:szCs w:val="28"/>
        </w:rPr>
        <w:t>пальном образовании Брюховецкий район</w:t>
      </w:r>
      <w:r w:rsidR="008416DA">
        <w:rPr>
          <w:sz w:val="28"/>
          <w:szCs w:val="28"/>
        </w:rPr>
        <w:t>.</w:t>
      </w:r>
    </w:p>
    <w:p w:rsidR="00FB672E" w:rsidRPr="0064770F" w:rsidRDefault="00FB672E" w:rsidP="00D258F6">
      <w:pPr>
        <w:jc w:val="both"/>
        <w:rPr>
          <w:b/>
          <w:sz w:val="28"/>
          <w:szCs w:val="28"/>
        </w:rPr>
      </w:pPr>
    </w:p>
    <w:p w:rsidR="00D22252" w:rsidRPr="0064770F" w:rsidRDefault="00C01AF8" w:rsidP="00655588">
      <w:pPr>
        <w:ind w:firstLine="709"/>
        <w:jc w:val="center"/>
        <w:rPr>
          <w:b/>
          <w:sz w:val="28"/>
          <w:szCs w:val="28"/>
        </w:rPr>
      </w:pPr>
      <w:r w:rsidRPr="0064770F">
        <w:rPr>
          <w:b/>
          <w:sz w:val="28"/>
          <w:szCs w:val="28"/>
        </w:rPr>
        <w:t>4</w:t>
      </w:r>
      <w:r w:rsidR="00BC6E75" w:rsidRPr="0064770F">
        <w:rPr>
          <w:b/>
          <w:sz w:val="28"/>
          <w:szCs w:val="28"/>
        </w:rPr>
        <w:t>. М</w:t>
      </w:r>
      <w:r w:rsidR="00797351" w:rsidRPr="0064770F">
        <w:rPr>
          <w:b/>
          <w:sz w:val="28"/>
          <w:szCs w:val="28"/>
        </w:rPr>
        <w:t xml:space="preserve">еханизм реализации </w:t>
      </w:r>
      <w:r w:rsidR="003647A8" w:rsidRPr="0064770F">
        <w:rPr>
          <w:b/>
          <w:sz w:val="28"/>
          <w:szCs w:val="28"/>
        </w:rPr>
        <w:t>п</w:t>
      </w:r>
      <w:r w:rsidR="00797351" w:rsidRPr="0064770F">
        <w:rPr>
          <w:b/>
          <w:sz w:val="28"/>
          <w:szCs w:val="28"/>
        </w:rPr>
        <w:t>одп</w:t>
      </w:r>
      <w:r w:rsidR="00BC6E75" w:rsidRPr="0064770F">
        <w:rPr>
          <w:b/>
          <w:sz w:val="28"/>
          <w:szCs w:val="28"/>
        </w:rPr>
        <w:t>рограммы</w:t>
      </w:r>
    </w:p>
    <w:p w:rsidR="00655588" w:rsidRDefault="00655588" w:rsidP="00655588">
      <w:pPr>
        <w:ind w:firstLine="709"/>
        <w:jc w:val="center"/>
        <w:rPr>
          <w:sz w:val="28"/>
          <w:szCs w:val="28"/>
        </w:rPr>
      </w:pPr>
    </w:p>
    <w:p w:rsidR="00BF3924" w:rsidRPr="003725BF" w:rsidRDefault="00BF3924" w:rsidP="00D258F6">
      <w:pPr>
        <w:ind w:firstLine="708"/>
        <w:jc w:val="both"/>
        <w:rPr>
          <w:sz w:val="28"/>
          <w:szCs w:val="28"/>
        </w:rPr>
      </w:pPr>
      <w:r w:rsidRPr="003725BF">
        <w:rPr>
          <w:sz w:val="28"/>
          <w:szCs w:val="28"/>
        </w:rPr>
        <w:t xml:space="preserve">Координатор программы -  отдел </w:t>
      </w:r>
      <w:r w:rsidR="000511DD">
        <w:rPr>
          <w:sz w:val="28"/>
          <w:szCs w:val="28"/>
        </w:rPr>
        <w:t xml:space="preserve">ГО и ЧС </w:t>
      </w:r>
      <w:r w:rsidRPr="003725BF">
        <w:rPr>
          <w:sz w:val="28"/>
          <w:szCs w:val="28"/>
        </w:rPr>
        <w:t>администрации муниципальн</w:t>
      </w:r>
      <w:r w:rsidRPr="003725BF">
        <w:rPr>
          <w:sz w:val="28"/>
          <w:szCs w:val="28"/>
        </w:rPr>
        <w:t>о</w:t>
      </w:r>
      <w:r w:rsidRPr="003725BF">
        <w:rPr>
          <w:sz w:val="28"/>
          <w:szCs w:val="28"/>
        </w:rPr>
        <w:t>го образования Брюховецкий район.</w:t>
      </w:r>
    </w:p>
    <w:p w:rsidR="009B3CA9" w:rsidRPr="00F03079" w:rsidRDefault="009B3CA9" w:rsidP="00D258F6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Текущее управление подпрограммой осуществляет ее координатор, кот</w:t>
      </w:r>
      <w:r w:rsidRPr="00F03079">
        <w:rPr>
          <w:sz w:val="28"/>
          <w:szCs w:val="28"/>
          <w:shd w:val="clear" w:color="auto" w:fill="FFFFFF"/>
        </w:rPr>
        <w:t>о</w:t>
      </w:r>
      <w:r w:rsidRPr="00F03079">
        <w:rPr>
          <w:sz w:val="28"/>
          <w:szCs w:val="28"/>
          <w:shd w:val="clear" w:color="auto" w:fill="FFFFFF"/>
        </w:rPr>
        <w:t>рый:</w:t>
      </w:r>
    </w:p>
    <w:p w:rsidR="009B3CA9" w:rsidRPr="00F03079" w:rsidRDefault="009B3CA9" w:rsidP="00D258F6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9B3CA9" w:rsidRPr="00F03079" w:rsidRDefault="009B3CA9" w:rsidP="00D258F6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9B3CA9" w:rsidRPr="00F03079" w:rsidRDefault="009B3CA9" w:rsidP="00D258F6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представляет координатору муниципальной программы отчетность о ре</w:t>
      </w:r>
      <w:r w:rsidRPr="00F03079">
        <w:rPr>
          <w:sz w:val="28"/>
          <w:szCs w:val="28"/>
          <w:shd w:val="clear" w:color="auto" w:fill="FFFFFF"/>
        </w:rPr>
        <w:t>а</w:t>
      </w:r>
      <w:r w:rsidRPr="00F03079">
        <w:rPr>
          <w:sz w:val="28"/>
          <w:szCs w:val="28"/>
          <w:shd w:val="clear" w:color="auto" w:fill="FFFFFF"/>
        </w:rPr>
        <w:t xml:space="preserve">лизации подпрограммы, а также информацию, необходимую для проведения оценки эффективности реализации муниципальной </w:t>
      </w:r>
      <w:r>
        <w:rPr>
          <w:sz w:val="28"/>
          <w:szCs w:val="28"/>
          <w:shd w:val="clear" w:color="auto" w:fill="FFFFFF"/>
        </w:rPr>
        <w:t>под</w:t>
      </w:r>
      <w:r w:rsidRPr="00F03079">
        <w:rPr>
          <w:sz w:val="28"/>
          <w:szCs w:val="28"/>
          <w:shd w:val="clear" w:color="auto" w:fill="FFFFFF"/>
        </w:rPr>
        <w:t>программы, монитори</w:t>
      </w:r>
      <w:r w:rsidRPr="00F03079">
        <w:rPr>
          <w:sz w:val="28"/>
          <w:szCs w:val="28"/>
          <w:shd w:val="clear" w:color="auto" w:fill="FFFFFF"/>
        </w:rPr>
        <w:t>н</w:t>
      </w:r>
      <w:r w:rsidRPr="00F03079">
        <w:rPr>
          <w:sz w:val="28"/>
          <w:szCs w:val="28"/>
          <w:shd w:val="clear" w:color="auto" w:fill="FFFFFF"/>
        </w:rPr>
        <w:lastRenderedPageBreak/>
        <w:t xml:space="preserve">га ее реализации и подготовки доклада о ходе реализации муниципальной </w:t>
      </w:r>
      <w:r>
        <w:rPr>
          <w:sz w:val="28"/>
          <w:szCs w:val="28"/>
          <w:shd w:val="clear" w:color="auto" w:fill="FFFFFF"/>
        </w:rPr>
        <w:t>по</w:t>
      </w:r>
      <w:r>
        <w:rPr>
          <w:sz w:val="28"/>
          <w:szCs w:val="28"/>
          <w:shd w:val="clear" w:color="auto" w:fill="FFFFFF"/>
        </w:rPr>
        <w:t>д</w:t>
      </w:r>
      <w:r w:rsidRPr="00F03079">
        <w:rPr>
          <w:sz w:val="28"/>
          <w:szCs w:val="28"/>
          <w:shd w:val="clear" w:color="auto" w:fill="FFFFFF"/>
        </w:rPr>
        <w:t>программы;</w:t>
      </w:r>
    </w:p>
    <w:p w:rsidR="009B3CA9" w:rsidRPr="00F03079" w:rsidRDefault="009B3CA9" w:rsidP="00D258F6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 xml:space="preserve">осуществляет иные полномочия, установленные муниципальной </w:t>
      </w:r>
      <w:r>
        <w:rPr>
          <w:sz w:val="28"/>
          <w:szCs w:val="28"/>
          <w:shd w:val="clear" w:color="auto" w:fill="FFFFFF"/>
        </w:rPr>
        <w:t>под</w:t>
      </w:r>
      <w:r w:rsidRPr="00F03079">
        <w:rPr>
          <w:sz w:val="28"/>
          <w:szCs w:val="28"/>
          <w:shd w:val="clear" w:color="auto" w:fill="FFFFFF"/>
        </w:rPr>
        <w:t>пр</w:t>
      </w:r>
      <w:r w:rsidRPr="00F03079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>граммой</w:t>
      </w:r>
      <w:r w:rsidRPr="00F03079">
        <w:rPr>
          <w:sz w:val="28"/>
          <w:szCs w:val="28"/>
          <w:shd w:val="clear" w:color="auto" w:fill="FFFFFF"/>
        </w:rPr>
        <w:t>.</w:t>
      </w:r>
    </w:p>
    <w:p w:rsidR="009B3CA9" w:rsidRPr="00F03079" w:rsidRDefault="009B3CA9" w:rsidP="00D258F6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 xml:space="preserve">Координатор муниципальной </w:t>
      </w:r>
      <w:r>
        <w:rPr>
          <w:sz w:val="28"/>
          <w:szCs w:val="28"/>
          <w:shd w:val="clear" w:color="auto" w:fill="FFFFFF"/>
        </w:rPr>
        <w:t>под</w:t>
      </w:r>
      <w:r w:rsidR="00BC6E75">
        <w:rPr>
          <w:sz w:val="28"/>
          <w:szCs w:val="28"/>
          <w:shd w:val="clear" w:color="auto" w:fill="FFFFFF"/>
        </w:rPr>
        <w:t>программы ежеквартально, до 15</w:t>
      </w:r>
      <w:r w:rsidRPr="00F03079">
        <w:rPr>
          <w:sz w:val="28"/>
          <w:szCs w:val="28"/>
          <w:shd w:val="clear" w:color="auto" w:fill="FFFFFF"/>
        </w:rPr>
        <w:t xml:space="preserve">-го числа месяца, следующего за отчетным кварталом, представляет </w:t>
      </w:r>
      <w:r w:rsidR="00BC6E75">
        <w:rPr>
          <w:sz w:val="28"/>
          <w:szCs w:val="28"/>
          <w:shd w:val="clear" w:color="auto" w:fill="FFFFFF"/>
        </w:rPr>
        <w:t>координатор</w:t>
      </w:r>
      <w:r w:rsidR="00655588">
        <w:rPr>
          <w:sz w:val="28"/>
          <w:szCs w:val="28"/>
          <w:shd w:val="clear" w:color="auto" w:fill="FFFFFF"/>
        </w:rPr>
        <w:t>у</w:t>
      </w:r>
      <w:r w:rsidR="00BC6E75">
        <w:rPr>
          <w:sz w:val="28"/>
          <w:szCs w:val="28"/>
          <w:shd w:val="clear" w:color="auto" w:fill="FFFFFF"/>
        </w:rPr>
        <w:t xml:space="preserve"> муниципальной программы </w:t>
      </w:r>
      <w:r w:rsidR="00655588">
        <w:rPr>
          <w:sz w:val="28"/>
          <w:szCs w:val="28"/>
          <w:shd w:val="clear" w:color="auto" w:fill="FFFFFF"/>
        </w:rPr>
        <w:t xml:space="preserve"> информаци</w:t>
      </w:r>
      <w:r w:rsidR="00C17602">
        <w:rPr>
          <w:sz w:val="28"/>
          <w:szCs w:val="28"/>
          <w:shd w:val="clear" w:color="auto" w:fill="FFFFFF"/>
        </w:rPr>
        <w:t>ю</w:t>
      </w:r>
      <w:r w:rsidR="00655588">
        <w:rPr>
          <w:sz w:val="28"/>
          <w:szCs w:val="28"/>
          <w:shd w:val="clear" w:color="auto" w:fill="FFFFFF"/>
        </w:rPr>
        <w:t xml:space="preserve"> о</w:t>
      </w:r>
      <w:r w:rsidR="00930F68">
        <w:rPr>
          <w:sz w:val="28"/>
          <w:szCs w:val="28"/>
          <w:shd w:val="clear" w:color="auto" w:fill="FFFFFF"/>
        </w:rPr>
        <w:t xml:space="preserve"> </w:t>
      </w:r>
      <w:r w:rsidRPr="00F03079">
        <w:rPr>
          <w:sz w:val="28"/>
          <w:szCs w:val="28"/>
          <w:shd w:val="clear" w:color="auto" w:fill="FFFFFF"/>
        </w:rPr>
        <w:t xml:space="preserve">реализации муниципальной </w:t>
      </w:r>
      <w:r>
        <w:rPr>
          <w:sz w:val="28"/>
          <w:szCs w:val="28"/>
          <w:shd w:val="clear" w:color="auto" w:fill="FFFFFF"/>
        </w:rPr>
        <w:t>по</w:t>
      </w:r>
      <w:r>
        <w:rPr>
          <w:sz w:val="28"/>
          <w:szCs w:val="28"/>
          <w:shd w:val="clear" w:color="auto" w:fill="FFFFFF"/>
        </w:rPr>
        <w:t>д</w:t>
      </w:r>
      <w:r w:rsidRPr="00F03079">
        <w:rPr>
          <w:sz w:val="28"/>
          <w:szCs w:val="28"/>
          <w:shd w:val="clear" w:color="auto" w:fill="FFFFFF"/>
        </w:rPr>
        <w:t>программы.</w:t>
      </w:r>
    </w:p>
    <w:p w:rsidR="009B3CA9" w:rsidRPr="00F03079" w:rsidRDefault="009B3CA9" w:rsidP="009B3CA9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 xml:space="preserve">Координатор муниципальной  </w:t>
      </w:r>
      <w:r>
        <w:rPr>
          <w:sz w:val="28"/>
          <w:szCs w:val="28"/>
          <w:shd w:val="clear" w:color="auto" w:fill="FFFFFF"/>
        </w:rPr>
        <w:t>под</w:t>
      </w:r>
      <w:r w:rsidR="00BC6E75">
        <w:rPr>
          <w:sz w:val="28"/>
          <w:szCs w:val="28"/>
          <w:shd w:val="clear" w:color="auto" w:fill="FFFFFF"/>
        </w:rPr>
        <w:t>программы ежегодно, до 10</w:t>
      </w:r>
      <w:r w:rsidRPr="00F03079">
        <w:rPr>
          <w:sz w:val="28"/>
          <w:szCs w:val="28"/>
          <w:shd w:val="clear" w:color="auto" w:fill="FFFFFF"/>
        </w:rPr>
        <w:t xml:space="preserve"> февраля года, следующего за отчетным годом, направляет </w:t>
      </w:r>
      <w:r w:rsidR="00BC6E75">
        <w:rPr>
          <w:sz w:val="28"/>
          <w:szCs w:val="28"/>
          <w:shd w:val="clear" w:color="auto" w:fill="FFFFFF"/>
        </w:rPr>
        <w:t>координатору муниципал</w:t>
      </w:r>
      <w:r w:rsidR="00BC6E75">
        <w:rPr>
          <w:sz w:val="28"/>
          <w:szCs w:val="28"/>
          <w:shd w:val="clear" w:color="auto" w:fill="FFFFFF"/>
        </w:rPr>
        <w:t>ь</w:t>
      </w:r>
      <w:r w:rsidR="00BC6E75">
        <w:rPr>
          <w:sz w:val="28"/>
          <w:szCs w:val="28"/>
          <w:shd w:val="clear" w:color="auto" w:fill="FFFFFF"/>
        </w:rPr>
        <w:t xml:space="preserve">ной программы информацию </w:t>
      </w:r>
      <w:r w:rsidRPr="00F03079">
        <w:rPr>
          <w:sz w:val="28"/>
          <w:szCs w:val="28"/>
          <w:shd w:val="clear" w:color="auto" w:fill="FFFFFF"/>
        </w:rPr>
        <w:t xml:space="preserve">о ходе реализации муниципальной </w:t>
      </w:r>
      <w:r w:rsidR="00125A70">
        <w:rPr>
          <w:sz w:val="28"/>
          <w:szCs w:val="28"/>
          <w:shd w:val="clear" w:color="auto" w:fill="FFFFFF"/>
        </w:rPr>
        <w:t>под</w:t>
      </w:r>
      <w:r w:rsidRPr="00F03079">
        <w:rPr>
          <w:sz w:val="28"/>
          <w:szCs w:val="28"/>
          <w:shd w:val="clear" w:color="auto" w:fill="FFFFFF"/>
        </w:rPr>
        <w:t>программы на бумажных и электронных носителях.</w:t>
      </w:r>
    </w:p>
    <w:p w:rsidR="009B3CA9" w:rsidRPr="00F03079" w:rsidRDefault="00BC6E75" w:rsidP="009B3CA9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Информация о ходе реализации</w:t>
      </w:r>
      <w:r w:rsidR="009B3CA9" w:rsidRPr="00F03079">
        <w:rPr>
          <w:sz w:val="28"/>
          <w:szCs w:val="28"/>
          <w:shd w:val="clear" w:color="auto" w:fill="FFFFFF"/>
        </w:rPr>
        <w:t xml:space="preserve"> </w:t>
      </w:r>
      <w:r w:rsidR="00125A70">
        <w:rPr>
          <w:sz w:val="28"/>
          <w:szCs w:val="28"/>
          <w:shd w:val="clear" w:color="auto" w:fill="FFFFFF"/>
        </w:rPr>
        <w:t>под</w:t>
      </w:r>
      <w:r>
        <w:rPr>
          <w:sz w:val="28"/>
          <w:szCs w:val="28"/>
          <w:shd w:val="clear" w:color="auto" w:fill="FFFFFF"/>
        </w:rPr>
        <w:t>программы долж</w:t>
      </w:r>
      <w:r w:rsidR="009B3CA9" w:rsidRPr="00F03079">
        <w:rPr>
          <w:sz w:val="28"/>
          <w:szCs w:val="28"/>
          <w:shd w:val="clear" w:color="auto" w:fill="FFFFFF"/>
        </w:rPr>
        <w:t>н</w:t>
      </w:r>
      <w:r>
        <w:rPr>
          <w:sz w:val="28"/>
          <w:szCs w:val="28"/>
          <w:shd w:val="clear" w:color="auto" w:fill="FFFFFF"/>
        </w:rPr>
        <w:t>а</w:t>
      </w:r>
      <w:r w:rsidR="009B3CA9" w:rsidRPr="00F03079">
        <w:rPr>
          <w:sz w:val="28"/>
          <w:szCs w:val="28"/>
          <w:shd w:val="clear" w:color="auto" w:fill="FFFFFF"/>
        </w:rPr>
        <w:t xml:space="preserve"> содержать:</w:t>
      </w:r>
    </w:p>
    <w:p w:rsidR="009B3CA9" w:rsidRPr="00F03079" w:rsidRDefault="009B3CA9" w:rsidP="009B3CA9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 xml:space="preserve">сведения о фактических объемах финансирования </w:t>
      </w:r>
      <w:r w:rsidR="00125A70">
        <w:rPr>
          <w:sz w:val="28"/>
          <w:szCs w:val="28"/>
          <w:shd w:val="clear" w:color="auto" w:fill="FFFFFF"/>
        </w:rPr>
        <w:t>под</w:t>
      </w:r>
      <w:r w:rsidRPr="00F03079">
        <w:rPr>
          <w:sz w:val="28"/>
          <w:szCs w:val="28"/>
          <w:shd w:val="clear" w:color="auto" w:fill="FFFFFF"/>
        </w:rPr>
        <w:t>программы в це</w:t>
      </w:r>
      <w:r w:rsidR="00930F68">
        <w:rPr>
          <w:sz w:val="28"/>
          <w:szCs w:val="28"/>
          <w:shd w:val="clear" w:color="auto" w:fill="FFFFFF"/>
        </w:rPr>
        <w:t xml:space="preserve">лом </w:t>
      </w:r>
      <w:r w:rsidR="00EC6488">
        <w:rPr>
          <w:sz w:val="28"/>
          <w:szCs w:val="28"/>
          <w:shd w:val="clear" w:color="auto" w:fill="FFFFFF"/>
        </w:rPr>
        <w:t xml:space="preserve"> и в разрезе мероприятий</w:t>
      </w:r>
      <w:r w:rsidRPr="00F03079">
        <w:rPr>
          <w:sz w:val="28"/>
          <w:szCs w:val="28"/>
          <w:shd w:val="clear" w:color="auto" w:fill="FFFFFF"/>
        </w:rPr>
        <w:t>;</w:t>
      </w:r>
    </w:p>
    <w:p w:rsidR="009B3CA9" w:rsidRPr="00F03079" w:rsidRDefault="009B3CA9" w:rsidP="009B3CA9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оценку эффект</w:t>
      </w:r>
      <w:r w:rsidR="00BC6E75">
        <w:rPr>
          <w:sz w:val="28"/>
          <w:szCs w:val="28"/>
          <w:shd w:val="clear" w:color="auto" w:fill="FFFFFF"/>
        </w:rPr>
        <w:t>ивности реализации</w:t>
      </w:r>
      <w:r w:rsidRPr="00F03079">
        <w:rPr>
          <w:sz w:val="28"/>
          <w:szCs w:val="28"/>
          <w:shd w:val="clear" w:color="auto" w:fill="FFFFFF"/>
        </w:rPr>
        <w:t xml:space="preserve"> </w:t>
      </w:r>
      <w:r w:rsidR="00EF2795">
        <w:rPr>
          <w:sz w:val="28"/>
          <w:szCs w:val="28"/>
          <w:shd w:val="clear" w:color="auto" w:fill="FFFFFF"/>
        </w:rPr>
        <w:t>под</w:t>
      </w:r>
      <w:r w:rsidRPr="00F03079">
        <w:rPr>
          <w:sz w:val="28"/>
          <w:szCs w:val="28"/>
          <w:shd w:val="clear" w:color="auto" w:fill="FFFFFF"/>
        </w:rPr>
        <w:t>программы.</w:t>
      </w:r>
    </w:p>
    <w:p w:rsidR="009B3CA9" w:rsidRPr="00F03079" w:rsidRDefault="00EC6488" w:rsidP="009B3CA9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 информации</w:t>
      </w:r>
      <w:r w:rsidR="00BC6E75">
        <w:rPr>
          <w:sz w:val="28"/>
          <w:szCs w:val="28"/>
          <w:shd w:val="clear" w:color="auto" w:fill="FFFFFF"/>
        </w:rPr>
        <w:t xml:space="preserve"> о ходе реализации</w:t>
      </w:r>
      <w:r w:rsidR="009B3CA9" w:rsidRPr="00F03079">
        <w:rPr>
          <w:sz w:val="28"/>
          <w:szCs w:val="28"/>
          <w:shd w:val="clear" w:color="auto" w:fill="FFFFFF"/>
        </w:rPr>
        <w:t xml:space="preserve"> </w:t>
      </w:r>
      <w:r w:rsidR="00EF2795">
        <w:rPr>
          <w:sz w:val="28"/>
          <w:szCs w:val="28"/>
          <w:shd w:val="clear" w:color="auto" w:fill="FFFFFF"/>
        </w:rPr>
        <w:t>под</w:t>
      </w:r>
      <w:r w:rsidR="009B3CA9" w:rsidRPr="00F03079">
        <w:rPr>
          <w:sz w:val="28"/>
          <w:szCs w:val="28"/>
          <w:shd w:val="clear" w:color="auto" w:fill="FFFFFF"/>
        </w:rPr>
        <w:t xml:space="preserve">программы прилагаются отчеты об исполнении целевых показателей муниципальной </w:t>
      </w:r>
      <w:r w:rsidR="00EF2795">
        <w:rPr>
          <w:sz w:val="28"/>
          <w:szCs w:val="28"/>
          <w:shd w:val="clear" w:color="auto" w:fill="FFFFFF"/>
        </w:rPr>
        <w:t>под</w:t>
      </w:r>
      <w:r w:rsidR="009B3CA9" w:rsidRPr="00F03079">
        <w:rPr>
          <w:sz w:val="28"/>
          <w:szCs w:val="28"/>
          <w:shd w:val="clear" w:color="auto" w:fill="FFFFFF"/>
        </w:rPr>
        <w:t>программы.</w:t>
      </w:r>
    </w:p>
    <w:p w:rsidR="009B3CA9" w:rsidRPr="00F03079" w:rsidRDefault="009B3CA9" w:rsidP="009B3CA9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F03079">
        <w:rPr>
          <w:sz w:val="28"/>
          <w:szCs w:val="28"/>
          <w:shd w:val="clear" w:color="auto" w:fill="FFFFFF"/>
        </w:rPr>
        <w:t>ь</w:t>
      </w:r>
      <w:r w:rsidRPr="00F03079">
        <w:rPr>
          <w:sz w:val="28"/>
          <w:szCs w:val="28"/>
          <w:shd w:val="clear" w:color="auto" w:fill="FFFFFF"/>
        </w:rPr>
        <w:t>ной программы проводится анализ факторов</w:t>
      </w:r>
      <w:r w:rsidR="006C0286">
        <w:rPr>
          <w:sz w:val="28"/>
          <w:szCs w:val="28"/>
          <w:shd w:val="clear" w:color="auto" w:fill="FFFFFF"/>
        </w:rPr>
        <w:t>,</w:t>
      </w:r>
      <w:r w:rsidRPr="00F03079">
        <w:rPr>
          <w:sz w:val="28"/>
          <w:szCs w:val="28"/>
          <w:shd w:val="clear" w:color="auto" w:fill="FFFFFF"/>
        </w:rPr>
        <w:t xml:space="preserve"> </w:t>
      </w:r>
      <w:r w:rsidR="00930F68">
        <w:rPr>
          <w:sz w:val="28"/>
          <w:szCs w:val="28"/>
          <w:shd w:val="clear" w:color="auto" w:fill="FFFFFF"/>
        </w:rPr>
        <w:t>повлиявших</w:t>
      </w:r>
      <w:r w:rsidRPr="00F03079">
        <w:rPr>
          <w:sz w:val="28"/>
          <w:szCs w:val="28"/>
          <w:shd w:val="clear" w:color="auto" w:fill="FFFFFF"/>
        </w:rPr>
        <w:t xml:space="preserve"> на такие расхожд</w:t>
      </w:r>
      <w:r w:rsidRPr="00F03079">
        <w:rPr>
          <w:sz w:val="28"/>
          <w:szCs w:val="28"/>
          <w:shd w:val="clear" w:color="auto" w:fill="FFFFFF"/>
        </w:rPr>
        <w:t>е</w:t>
      </w:r>
      <w:r w:rsidRPr="00F03079">
        <w:rPr>
          <w:sz w:val="28"/>
          <w:szCs w:val="28"/>
          <w:shd w:val="clear" w:color="auto" w:fill="FFFFFF"/>
        </w:rPr>
        <w:t>ния.</w:t>
      </w:r>
    </w:p>
    <w:p w:rsidR="00022359" w:rsidRDefault="00022359" w:rsidP="00257F59">
      <w:pPr>
        <w:jc w:val="both"/>
        <w:rPr>
          <w:rFonts w:ascii="Calibri" w:hAnsi="Calibri" w:cs="Calibri"/>
          <w:sz w:val="28"/>
          <w:szCs w:val="28"/>
        </w:rPr>
      </w:pPr>
    </w:p>
    <w:p w:rsidR="00AD08D2" w:rsidRDefault="00AD08D2" w:rsidP="00257F59">
      <w:pPr>
        <w:jc w:val="both"/>
        <w:rPr>
          <w:rFonts w:ascii="Calibri" w:hAnsi="Calibri" w:cs="Calibri"/>
          <w:sz w:val="28"/>
          <w:szCs w:val="28"/>
        </w:rPr>
      </w:pPr>
    </w:p>
    <w:p w:rsidR="00022359" w:rsidRDefault="00022359" w:rsidP="00257F59">
      <w:pPr>
        <w:jc w:val="both"/>
        <w:rPr>
          <w:rFonts w:ascii="Calibri" w:hAnsi="Calibri" w:cs="Calibri"/>
          <w:sz w:val="28"/>
          <w:szCs w:val="28"/>
        </w:rPr>
      </w:pPr>
    </w:p>
    <w:p w:rsidR="00734BE0" w:rsidRPr="00734BE0" w:rsidRDefault="00734BE0" w:rsidP="00734BE0">
      <w:pPr>
        <w:rPr>
          <w:rFonts w:eastAsia="Calibri"/>
          <w:sz w:val="28"/>
          <w:szCs w:val="28"/>
        </w:rPr>
      </w:pPr>
      <w:r w:rsidRPr="00734BE0">
        <w:rPr>
          <w:rFonts w:eastAsia="Calibri"/>
          <w:sz w:val="28"/>
          <w:szCs w:val="28"/>
        </w:rPr>
        <w:t xml:space="preserve">Начальник отдела ГО и ЧС </w:t>
      </w:r>
    </w:p>
    <w:p w:rsidR="00734BE0" w:rsidRPr="00734BE0" w:rsidRDefault="00734BE0" w:rsidP="00734BE0">
      <w:pPr>
        <w:rPr>
          <w:sz w:val="28"/>
          <w:szCs w:val="28"/>
        </w:rPr>
      </w:pPr>
      <w:r w:rsidRPr="00734BE0">
        <w:rPr>
          <w:rFonts w:eastAsia="Calibri"/>
          <w:sz w:val="28"/>
          <w:szCs w:val="28"/>
        </w:rPr>
        <w:t xml:space="preserve">администрации </w:t>
      </w:r>
      <w:proofErr w:type="gramStart"/>
      <w:r w:rsidRPr="00734BE0">
        <w:rPr>
          <w:sz w:val="28"/>
          <w:szCs w:val="28"/>
        </w:rPr>
        <w:t>муниципального</w:t>
      </w:r>
      <w:proofErr w:type="gramEnd"/>
      <w:r w:rsidRPr="00734BE0">
        <w:rPr>
          <w:sz w:val="28"/>
          <w:szCs w:val="28"/>
        </w:rPr>
        <w:t xml:space="preserve"> </w:t>
      </w:r>
    </w:p>
    <w:p w:rsidR="00734BE0" w:rsidRPr="00734BE0" w:rsidRDefault="00734BE0" w:rsidP="00734BE0">
      <w:pPr>
        <w:rPr>
          <w:sz w:val="28"/>
          <w:szCs w:val="28"/>
        </w:rPr>
      </w:pPr>
      <w:r w:rsidRPr="00734BE0">
        <w:rPr>
          <w:sz w:val="28"/>
          <w:szCs w:val="28"/>
        </w:rPr>
        <w:t xml:space="preserve">образования </w:t>
      </w:r>
      <w:proofErr w:type="spellStart"/>
      <w:r w:rsidRPr="00734BE0">
        <w:rPr>
          <w:sz w:val="28"/>
          <w:szCs w:val="28"/>
        </w:rPr>
        <w:t>Брюховецкий</w:t>
      </w:r>
      <w:proofErr w:type="spellEnd"/>
      <w:r w:rsidRPr="00734BE0">
        <w:rPr>
          <w:sz w:val="28"/>
          <w:szCs w:val="28"/>
        </w:rPr>
        <w:t xml:space="preserve"> район                                        </w:t>
      </w:r>
      <w:r>
        <w:rPr>
          <w:sz w:val="28"/>
          <w:szCs w:val="28"/>
        </w:rPr>
        <w:t xml:space="preserve">           </w:t>
      </w:r>
      <w:r w:rsidRPr="00734BE0">
        <w:rPr>
          <w:sz w:val="28"/>
          <w:szCs w:val="28"/>
        </w:rPr>
        <w:t xml:space="preserve">      А.В. </w:t>
      </w:r>
      <w:proofErr w:type="spellStart"/>
      <w:r w:rsidRPr="00734BE0">
        <w:rPr>
          <w:sz w:val="28"/>
          <w:szCs w:val="28"/>
        </w:rPr>
        <w:t>Дашивец</w:t>
      </w:r>
      <w:proofErr w:type="spellEnd"/>
    </w:p>
    <w:p w:rsidR="00D92849" w:rsidRPr="003725BF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2849" w:rsidRPr="003725BF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2849" w:rsidRPr="003725BF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D92849" w:rsidRPr="003725BF" w:rsidSect="00F53EB6">
      <w:pgSz w:w="11906" w:h="16838" w:code="9"/>
      <w:pgMar w:top="426" w:right="567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2AE" w:rsidRDefault="00A922AE" w:rsidP="00D92849">
      <w:r>
        <w:separator/>
      </w:r>
    </w:p>
  </w:endnote>
  <w:endnote w:type="continuationSeparator" w:id="0">
    <w:p w:rsidR="00A922AE" w:rsidRDefault="00A922AE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BC5" w:rsidRDefault="009D7BC5" w:rsidP="00F37DA3">
    <w:pPr>
      <w:pStyle w:val="a5"/>
    </w:pPr>
  </w:p>
  <w:p w:rsidR="009D7BC5" w:rsidRDefault="009D7B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2AE" w:rsidRDefault="00A922AE" w:rsidP="00D92849">
      <w:r>
        <w:separator/>
      </w:r>
    </w:p>
  </w:footnote>
  <w:footnote w:type="continuationSeparator" w:id="0">
    <w:p w:rsidR="00A922AE" w:rsidRDefault="00A922AE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679046"/>
      <w:docPartObj>
        <w:docPartGallery w:val="Page Numbers (Top of Page)"/>
        <w:docPartUnique/>
      </w:docPartObj>
    </w:sdtPr>
    <w:sdtEndPr/>
    <w:sdtContent>
      <w:p w:rsidR="009D7BC5" w:rsidRDefault="009D7BC5" w:rsidP="000536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EB0">
          <w:rPr>
            <w:noProof/>
          </w:rPr>
          <w:t>10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BC5" w:rsidRDefault="009D7BC5">
    <w:pPr>
      <w:pStyle w:val="a3"/>
      <w:jc w:val="center"/>
    </w:pPr>
  </w:p>
  <w:p w:rsidR="009D7BC5" w:rsidRDefault="009D7BC5" w:rsidP="009226E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62536"/>
    <w:multiLevelType w:val="hybridMultilevel"/>
    <w:tmpl w:val="7A26A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60FF0"/>
    <w:multiLevelType w:val="hybridMultilevel"/>
    <w:tmpl w:val="41DE63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D0798B"/>
    <w:multiLevelType w:val="hybridMultilevel"/>
    <w:tmpl w:val="1EEE07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687A38"/>
    <w:multiLevelType w:val="hybridMultilevel"/>
    <w:tmpl w:val="B0DA2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1617A6"/>
    <w:multiLevelType w:val="hybridMultilevel"/>
    <w:tmpl w:val="7AC44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0A078B"/>
    <w:multiLevelType w:val="hybridMultilevel"/>
    <w:tmpl w:val="15106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023A50"/>
    <w:multiLevelType w:val="hybridMultilevel"/>
    <w:tmpl w:val="0FC43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4D6199"/>
    <w:multiLevelType w:val="hybridMultilevel"/>
    <w:tmpl w:val="061E0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01F90"/>
    <w:multiLevelType w:val="hybridMultilevel"/>
    <w:tmpl w:val="F34E8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8B184C"/>
    <w:multiLevelType w:val="hybridMultilevel"/>
    <w:tmpl w:val="CD0A9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F255D2"/>
    <w:multiLevelType w:val="hybridMultilevel"/>
    <w:tmpl w:val="76564CB6"/>
    <w:lvl w:ilvl="0" w:tplc="22B82E1C">
      <w:start w:val="201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9"/>
  </w:num>
  <w:num w:numId="7">
    <w:abstractNumId w:val="3"/>
  </w:num>
  <w:num w:numId="8">
    <w:abstractNumId w:val="11"/>
  </w:num>
  <w:num w:numId="9">
    <w:abstractNumId w:val="5"/>
  </w:num>
  <w:num w:numId="10">
    <w:abstractNumId w:val="1"/>
  </w:num>
  <w:num w:numId="11">
    <w:abstractNumId w:val="8"/>
  </w:num>
  <w:num w:numId="12">
    <w:abstractNumId w:val="10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0FBB"/>
    <w:rsid w:val="0000220F"/>
    <w:rsid w:val="00003C48"/>
    <w:rsid w:val="00005F61"/>
    <w:rsid w:val="000062A5"/>
    <w:rsid w:val="0000701B"/>
    <w:rsid w:val="000070CA"/>
    <w:rsid w:val="000116C6"/>
    <w:rsid w:val="00016BB4"/>
    <w:rsid w:val="00017104"/>
    <w:rsid w:val="00017DA7"/>
    <w:rsid w:val="00021236"/>
    <w:rsid w:val="0002144B"/>
    <w:rsid w:val="00022359"/>
    <w:rsid w:val="000234ED"/>
    <w:rsid w:val="0002491F"/>
    <w:rsid w:val="00027019"/>
    <w:rsid w:val="000328C4"/>
    <w:rsid w:val="00034E21"/>
    <w:rsid w:val="000367D8"/>
    <w:rsid w:val="00040024"/>
    <w:rsid w:val="000402D2"/>
    <w:rsid w:val="0004309B"/>
    <w:rsid w:val="00044B74"/>
    <w:rsid w:val="000463AD"/>
    <w:rsid w:val="000505A1"/>
    <w:rsid w:val="000511DD"/>
    <w:rsid w:val="000514D1"/>
    <w:rsid w:val="00053637"/>
    <w:rsid w:val="00053943"/>
    <w:rsid w:val="00053A1C"/>
    <w:rsid w:val="000544B5"/>
    <w:rsid w:val="000552CB"/>
    <w:rsid w:val="00061552"/>
    <w:rsid w:val="00061F75"/>
    <w:rsid w:val="0006243E"/>
    <w:rsid w:val="00070826"/>
    <w:rsid w:val="00070C46"/>
    <w:rsid w:val="00071207"/>
    <w:rsid w:val="00071919"/>
    <w:rsid w:val="00075689"/>
    <w:rsid w:val="00077BCF"/>
    <w:rsid w:val="0008057E"/>
    <w:rsid w:val="00081511"/>
    <w:rsid w:val="00081696"/>
    <w:rsid w:val="00086215"/>
    <w:rsid w:val="0008708B"/>
    <w:rsid w:val="0009252C"/>
    <w:rsid w:val="00093DD5"/>
    <w:rsid w:val="000942CA"/>
    <w:rsid w:val="00096A09"/>
    <w:rsid w:val="000976B7"/>
    <w:rsid w:val="000A06DD"/>
    <w:rsid w:val="000A0773"/>
    <w:rsid w:val="000A09E9"/>
    <w:rsid w:val="000A11D5"/>
    <w:rsid w:val="000A34DE"/>
    <w:rsid w:val="000B01AD"/>
    <w:rsid w:val="000B0D61"/>
    <w:rsid w:val="000B154C"/>
    <w:rsid w:val="000B1FE1"/>
    <w:rsid w:val="000B2151"/>
    <w:rsid w:val="000B264D"/>
    <w:rsid w:val="000B2D4A"/>
    <w:rsid w:val="000B7C38"/>
    <w:rsid w:val="000C0D0A"/>
    <w:rsid w:val="000C141F"/>
    <w:rsid w:val="000C2466"/>
    <w:rsid w:val="000C297A"/>
    <w:rsid w:val="000C5D1F"/>
    <w:rsid w:val="000C5E86"/>
    <w:rsid w:val="000C6299"/>
    <w:rsid w:val="000C7EBD"/>
    <w:rsid w:val="000D0340"/>
    <w:rsid w:val="000D0ECA"/>
    <w:rsid w:val="000D1F57"/>
    <w:rsid w:val="000D236D"/>
    <w:rsid w:val="000D3866"/>
    <w:rsid w:val="000D4DFC"/>
    <w:rsid w:val="000D6386"/>
    <w:rsid w:val="000E0C3C"/>
    <w:rsid w:val="000E2DA4"/>
    <w:rsid w:val="000F157F"/>
    <w:rsid w:val="000F2A9A"/>
    <w:rsid w:val="000F34DE"/>
    <w:rsid w:val="000F5CA4"/>
    <w:rsid w:val="000F70CA"/>
    <w:rsid w:val="00101A8A"/>
    <w:rsid w:val="00102674"/>
    <w:rsid w:val="00102FE6"/>
    <w:rsid w:val="00103503"/>
    <w:rsid w:val="00104E77"/>
    <w:rsid w:val="00105338"/>
    <w:rsid w:val="001059AC"/>
    <w:rsid w:val="00105D7A"/>
    <w:rsid w:val="001103EA"/>
    <w:rsid w:val="0011092D"/>
    <w:rsid w:val="00110EB5"/>
    <w:rsid w:val="00112889"/>
    <w:rsid w:val="0011501F"/>
    <w:rsid w:val="00115AD0"/>
    <w:rsid w:val="00124C9F"/>
    <w:rsid w:val="00125120"/>
    <w:rsid w:val="00125A70"/>
    <w:rsid w:val="00127E3D"/>
    <w:rsid w:val="00127FD9"/>
    <w:rsid w:val="001322F2"/>
    <w:rsid w:val="001346C1"/>
    <w:rsid w:val="00136CF5"/>
    <w:rsid w:val="00143E74"/>
    <w:rsid w:val="00144D01"/>
    <w:rsid w:val="00145811"/>
    <w:rsid w:val="001477E3"/>
    <w:rsid w:val="0015223B"/>
    <w:rsid w:val="00153495"/>
    <w:rsid w:val="00154D33"/>
    <w:rsid w:val="0015528C"/>
    <w:rsid w:val="00156D2C"/>
    <w:rsid w:val="00160030"/>
    <w:rsid w:val="001607E1"/>
    <w:rsid w:val="00166065"/>
    <w:rsid w:val="001670B0"/>
    <w:rsid w:val="00167801"/>
    <w:rsid w:val="001679E1"/>
    <w:rsid w:val="00171547"/>
    <w:rsid w:val="00175AFC"/>
    <w:rsid w:val="00175D2A"/>
    <w:rsid w:val="00181078"/>
    <w:rsid w:val="00182339"/>
    <w:rsid w:val="00185502"/>
    <w:rsid w:val="0018795A"/>
    <w:rsid w:val="00187C3B"/>
    <w:rsid w:val="00190E68"/>
    <w:rsid w:val="001931D0"/>
    <w:rsid w:val="001939F8"/>
    <w:rsid w:val="00194F31"/>
    <w:rsid w:val="001A3558"/>
    <w:rsid w:val="001A357B"/>
    <w:rsid w:val="001A4937"/>
    <w:rsid w:val="001A5510"/>
    <w:rsid w:val="001A6745"/>
    <w:rsid w:val="001B0544"/>
    <w:rsid w:val="001B4ED1"/>
    <w:rsid w:val="001B66F6"/>
    <w:rsid w:val="001B69D5"/>
    <w:rsid w:val="001B6CC7"/>
    <w:rsid w:val="001C7933"/>
    <w:rsid w:val="001D01BC"/>
    <w:rsid w:val="001D1A67"/>
    <w:rsid w:val="001D2853"/>
    <w:rsid w:val="001D4C13"/>
    <w:rsid w:val="001D786E"/>
    <w:rsid w:val="001E2060"/>
    <w:rsid w:val="001F035A"/>
    <w:rsid w:val="001F0C10"/>
    <w:rsid w:val="001F0FC7"/>
    <w:rsid w:val="001F157D"/>
    <w:rsid w:val="001F2483"/>
    <w:rsid w:val="001F45BB"/>
    <w:rsid w:val="001F4A06"/>
    <w:rsid w:val="001F56F4"/>
    <w:rsid w:val="001F6780"/>
    <w:rsid w:val="001F6D21"/>
    <w:rsid w:val="002011D9"/>
    <w:rsid w:val="00201FCB"/>
    <w:rsid w:val="002035FE"/>
    <w:rsid w:val="00206028"/>
    <w:rsid w:val="00210607"/>
    <w:rsid w:val="00211BD1"/>
    <w:rsid w:val="002179DC"/>
    <w:rsid w:val="0022244E"/>
    <w:rsid w:val="002225BA"/>
    <w:rsid w:val="00224833"/>
    <w:rsid w:val="002278B7"/>
    <w:rsid w:val="00230F9A"/>
    <w:rsid w:val="00230FE0"/>
    <w:rsid w:val="002310C8"/>
    <w:rsid w:val="0023112C"/>
    <w:rsid w:val="00231CAE"/>
    <w:rsid w:val="00233676"/>
    <w:rsid w:val="002345FB"/>
    <w:rsid w:val="0023484D"/>
    <w:rsid w:val="0024372C"/>
    <w:rsid w:val="00245F13"/>
    <w:rsid w:val="0025016B"/>
    <w:rsid w:val="002502FE"/>
    <w:rsid w:val="002506D7"/>
    <w:rsid w:val="00250CEA"/>
    <w:rsid w:val="002522AE"/>
    <w:rsid w:val="00252C02"/>
    <w:rsid w:val="00254755"/>
    <w:rsid w:val="002565CD"/>
    <w:rsid w:val="00257659"/>
    <w:rsid w:val="00257915"/>
    <w:rsid w:val="00257F59"/>
    <w:rsid w:val="00257FB6"/>
    <w:rsid w:val="00260B1E"/>
    <w:rsid w:val="00263ED3"/>
    <w:rsid w:val="00265616"/>
    <w:rsid w:val="002705AD"/>
    <w:rsid w:val="00272046"/>
    <w:rsid w:val="0027268C"/>
    <w:rsid w:val="002829FC"/>
    <w:rsid w:val="00283C1E"/>
    <w:rsid w:val="00285C0E"/>
    <w:rsid w:val="00287924"/>
    <w:rsid w:val="0029083B"/>
    <w:rsid w:val="00291535"/>
    <w:rsid w:val="00293663"/>
    <w:rsid w:val="002936B0"/>
    <w:rsid w:val="002944E0"/>
    <w:rsid w:val="00297089"/>
    <w:rsid w:val="002A2422"/>
    <w:rsid w:val="002A40BA"/>
    <w:rsid w:val="002B06CC"/>
    <w:rsid w:val="002B0986"/>
    <w:rsid w:val="002B1EB0"/>
    <w:rsid w:val="002B3900"/>
    <w:rsid w:val="002B3BC3"/>
    <w:rsid w:val="002B4451"/>
    <w:rsid w:val="002B6754"/>
    <w:rsid w:val="002D039B"/>
    <w:rsid w:val="002D0653"/>
    <w:rsid w:val="002D2F5D"/>
    <w:rsid w:val="002D5849"/>
    <w:rsid w:val="002D7681"/>
    <w:rsid w:val="002E0978"/>
    <w:rsid w:val="002E22EA"/>
    <w:rsid w:val="002E3EF1"/>
    <w:rsid w:val="002E683C"/>
    <w:rsid w:val="002F11F7"/>
    <w:rsid w:val="002F49B6"/>
    <w:rsid w:val="002F4DA8"/>
    <w:rsid w:val="002F599D"/>
    <w:rsid w:val="002F5F43"/>
    <w:rsid w:val="002F6192"/>
    <w:rsid w:val="002F7C65"/>
    <w:rsid w:val="00303679"/>
    <w:rsid w:val="0030685B"/>
    <w:rsid w:val="00313403"/>
    <w:rsid w:val="00313B24"/>
    <w:rsid w:val="00323430"/>
    <w:rsid w:val="00326657"/>
    <w:rsid w:val="003269C2"/>
    <w:rsid w:val="00331421"/>
    <w:rsid w:val="0033223F"/>
    <w:rsid w:val="0033323C"/>
    <w:rsid w:val="003342F0"/>
    <w:rsid w:val="00335A05"/>
    <w:rsid w:val="00336BBC"/>
    <w:rsid w:val="00342D8A"/>
    <w:rsid w:val="00344E6D"/>
    <w:rsid w:val="00345B98"/>
    <w:rsid w:val="003466A3"/>
    <w:rsid w:val="00347B39"/>
    <w:rsid w:val="00353969"/>
    <w:rsid w:val="0035499C"/>
    <w:rsid w:val="003561FC"/>
    <w:rsid w:val="0035669F"/>
    <w:rsid w:val="0036065E"/>
    <w:rsid w:val="00361C8B"/>
    <w:rsid w:val="00361EAA"/>
    <w:rsid w:val="00363975"/>
    <w:rsid w:val="003647A8"/>
    <w:rsid w:val="00364958"/>
    <w:rsid w:val="00365301"/>
    <w:rsid w:val="003725BF"/>
    <w:rsid w:val="00372CF2"/>
    <w:rsid w:val="003749D2"/>
    <w:rsid w:val="003773B7"/>
    <w:rsid w:val="0038035C"/>
    <w:rsid w:val="0038042D"/>
    <w:rsid w:val="003804A6"/>
    <w:rsid w:val="00380620"/>
    <w:rsid w:val="00384B53"/>
    <w:rsid w:val="00384D6C"/>
    <w:rsid w:val="00385474"/>
    <w:rsid w:val="003855A9"/>
    <w:rsid w:val="00387887"/>
    <w:rsid w:val="0039087F"/>
    <w:rsid w:val="00390CCE"/>
    <w:rsid w:val="00393FA4"/>
    <w:rsid w:val="003A04C4"/>
    <w:rsid w:val="003A0966"/>
    <w:rsid w:val="003A1136"/>
    <w:rsid w:val="003A235B"/>
    <w:rsid w:val="003A262A"/>
    <w:rsid w:val="003A28C1"/>
    <w:rsid w:val="003A367A"/>
    <w:rsid w:val="003A3B87"/>
    <w:rsid w:val="003A4202"/>
    <w:rsid w:val="003A63CB"/>
    <w:rsid w:val="003A79A3"/>
    <w:rsid w:val="003B1E30"/>
    <w:rsid w:val="003B3AA3"/>
    <w:rsid w:val="003B40FF"/>
    <w:rsid w:val="003B4A7F"/>
    <w:rsid w:val="003B52B4"/>
    <w:rsid w:val="003B60BC"/>
    <w:rsid w:val="003B79C3"/>
    <w:rsid w:val="003C107F"/>
    <w:rsid w:val="003C1DE0"/>
    <w:rsid w:val="003C35FC"/>
    <w:rsid w:val="003C5CF7"/>
    <w:rsid w:val="003D23ED"/>
    <w:rsid w:val="003D47DF"/>
    <w:rsid w:val="003D6578"/>
    <w:rsid w:val="003D6DF9"/>
    <w:rsid w:val="003D710B"/>
    <w:rsid w:val="003D73C1"/>
    <w:rsid w:val="003D7B1A"/>
    <w:rsid w:val="003E0743"/>
    <w:rsid w:val="003E341C"/>
    <w:rsid w:val="003F2E67"/>
    <w:rsid w:val="003F5725"/>
    <w:rsid w:val="003F5E6C"/>
    <w:rsid w:val="003F62DB"/>
    <w:rsid w:val="003F7BD1"/>
    <w:rsid w:val="00402BF7"/>
    <w:rsid w:val="00402D1A"/>
    <w:rsid w:val="004052A7"/>
    <w:rsid w:val="00406840"/>
    <w:rsid w:val="00410D5F"/>
    <w:rsid w:val="0041526C"/>
    <w:rsid w:val="00416DE1"/>
    <w:rsid w:val="00421E7D"/>
    <w:rsid w:val="00424610"/>
    <w:rsid w:val="004355B9"/>
    <w:rsid w:val="00442ECA"/>
    <w:rsid w:val="0044388B"/>
    <w:rsid w:val="00444FB2"/>
    <w:rsid w:val="00447D19"/>
    <w:rsid w:val="0045013A"/>
    <w:rsid w:val="004512FC"/>
    <w:rsid w:val="0045532D"/>
    <w:rsid w:val="00457AD9"/>
    <w:rsid w:val="00467473"/>
    <w:rsid w:val="00470FD6"/>
    <w:rsid w:val="00471636"/>
    <w:rsid w:val="00471A20"/>
    <w:rsid w:val="00474813"/>
    <w:rsid w:val="00474D0F"/>
    <w:rsid w:val="0047572D"/>
    <w:rsid w:val="00480C75"/>
    <w:rsid w:val="00483D9B"/>
    <w:rsid w:val="00483E6C"/>
    <w:rsid w:val="0048788B"/>
    <w:rsid w:val="00490C69"/>
    <w:rsid w:val="00491B31"/>
    <w:rsid w:val="00491F0F"/>
    <w:rsid w:val="004959D6"/>
    <w:rsid w:val="00495F1C"/>
    <w:rsid w:val="00496083"/>
    <w:rsid w:val="00496A23"/>
    <w:rsid w:val="00496A68"/>
    <w:rsid w:val="004A3468"/>
    <w:rsid w:val="004A47E3"/>
    <w:rsid w:val="004A51FD"/>
    <w:rsid w:val="004B4E54"/>
    <w:rsid w:val="004B5602"/>
    <w:rsid w:val="004B6C9D"/>
    <w:rsid w:val="004C786B"/>
    <w:rsid w:val="004D42FC"/>
    <w:rsid w:val="004D4755"/>
    <w:rsid w:val="004D6FB1"/>
    <w:rsid w:val="004E0473"/>
    <w:rsid w:val="004E4F56"/>
    <w:rsid w:val="004E5E25"/>
    <w:rsid w:val="004E5E5A"/>
    <w:rsid w:val="004E6738"/>
    <w:rsid w:val="004E7E76"/>
    <w:rsid w:val="004F0FD7"/>
    <w:rsid w:val="004F20CB"/>
    <w:rsid w:val="004F402E"/>
    <w:rsid w:val="004F42C3"/>
    <w:rsid w:val="004F45E2"/>
    <w:rsid w:val="004F5939"/>
    <w:rsid w:val="00504126"/>
    <w:rsid w:val="00504D79"/>
    <w:rsid w:val="00504EA5"/>
    <w:rsid w:val="00505F49"/>
    <w:rsid w:val="00511FD5"/>
    <w:rsid w:val="00517C85"/>
    <w:rsid w:val="00517EA0"/>
    <w:rsid w:val="00520B6E"/>
    <w:rsid w:val="00525A8D"/>
    <w:rsid w:val="00525FD4"/>
    <w:rsid w:val="005271B1"/>
    <w:rsid w:val="00527511"/>
    <w:rsid w:val="0053065E"/>
    <w:rsid w:val="0053239E"/>
    <w:rsid w:val="005414F4"/>
    <w:rsid w:val="00543C4D"/>
    <w:rsid w:val="00543D9D"/>
    <w:rsid w:val="00545FB7"/>
    <w:rsid w:val="0054732C"/>
    <w:rsid w:val="00550C05"/>
    <w:rsid w:val="00552C40"/>
    <w:rsid w:val="0055402F"/>
    <w:rsid w:val="00556819"/>
    <w:rsid w:val="00557D1D"/>
    <w:rsid w:val="005603B0"/>
    <w:rsid w:val="00560580"/>
    <w:rsid w:val="00560AF3"/>
    <w:rsid w:val="0056739F"/>
    <w:rsid w:val="00571BC4"/>
    <w:rsid w:val="00571D51"/>
    <w:rsid w:val="005723A2"/>
    <w:rsid w:val="00572493"/>
    <w:rsid w:val="00572FF5"/>
    <w:rsid w:val="00573F16"/>
    <w:rsid w:val="00575C67"/>
    <w:rsid w:val="005767D5"/>
    <w:rsid w:val="00577952"/>
    <w:rsid w:val="005809A6"/>
    <w:rsid w:val="005809EA"/>
    <w:rsid w:val="00584B59"/>
    <w:rsid w:val="00587428"/>
    <w:rsid w:val="00594960"/>
    <w:rsid w:val="00594A5E"/>
    <w:rsid w:val="005950AA"/>
    <w:rsid w:val="005A0054"/>
    <w:rsid w:val="005A2AE2"/>
    <w:rsid w:val="005A3AF6"/>
    <w:rsid w:val="005A4FBF"/>
    <w:rsid w:val="005A6545"/>
    <w:rsid w:val="005A6EF5"/>
    <w:rsid w:val="005A7624"/>
    <w:rsid w:val="005B4BFC"/>
    <w:rsid w:val="005B6E2F"/>
    <w:rsid w:val="005C35FD"/>
    <w:rsid w:val="005C7BE5"/>
    <w:rsid w:val="005C7F9B"/>
    <w:rsid w:val="005D2D23"/>
    <w:rsid w:val="005E0619"/>
    <w:rsid w:val="005E10BC"/>
    <w:rsid w:val="005E1A1C"/>
    <w:rsid w:val="005E2090"/>
    <w:rsid w:val="005E3F32"/>
    <w:rsid w:val="005E525C"/>
    <w:rsid w:val="005E62E1"/>
    <w:rsid w:val="005E740B"/>
    <w:rsid w:val="005F0258"/>
    <w:rsid w:val="005F0C93"/>
    <w:rsid w:val="005F2505"/>
    <w:rsid w:val="005F325A"/>
    <w:rsid w:val="005F45F1"/>
    <w:rsid w:val="005F5EE0"/>
    <w:rsid w:val="00605D99"/>
    <w:rsid w:val="0060623D"/>
    <w:rsid w:val="00606602"/>
    <w:rsid w:val="00610BEB"/>
    <w:rsid w:val="00610F8E"/>
    <w:rsid w:val="00615E39"/>
    <w:rsid w:val="00616F63"/>
    <w:rsid w:val="00621073"/>
    <w:rsid w:val="006231B0"/>
    <w:rsid w:val="0062442C"/>
    <w:rsid w:val="006251C5"/>
    <w:rsid w:val="00625EAA"/>
    <w:rsid w:val="006269E2"/>
    <w:rsid w:val="0062790E"/>
    <w:rsid w:val="006279BF"/>
    <w:rsid w:val="00630C7B"/>
    <w:rsid w:val="006339ED"/>
    <w:rsid w:val="00633E87"/>
    <w:rsid w:val="0063444F"/>
    <w:rsid w:val="00636BF0"/>
    <w:rsid w:val="00637415"/>
    <w:rsid w:val="0063791A"/>
    <w:rsid w:val="00640781"/>
    <w:rsid w:val="006419B6"/>
    <w:rsid w:val="00642435"/>
    <w:rsid w:val="0064289B"/>
    <w:rsid w:val="006439E5"/>
    <w:rsid w:val="00643C46"/>
    <w:rsid w:val="00644B33"/>
    <w:rsid w:val="006456D6"/>
    <w:rsid w:val="0064743C"/>
    <w:rsid w:val="0064770F"/>
    <w:rsid w:val="00651080"/>
    <w:rsid w:val="00652B49"/>
    <w:rsid w:val="0065495D"/>
    <w:rsid w:val="006552DC"/>
    <w:rsid w:val="00655588"/>
    <w:rsid w:val="00656272"/>
    <w:rsid w:val="00657476"/>
    <w:rsid w:val="00660D5B"/>
    <w:rsid w:val="0066342C"/>
    <w:rsid w:val="00663942"/>
    <w:rsid w:val="00664384"/>
    <w:rsid w:val="00664DEC"/>
    <w:rsid w:val="006650BB"/>
    <w:rsid w:val="00671431"/>
    <w:rsid w:val="0067281B"/>
    <w:rsid w:val="00673612"/>
    <w:rsid w:val="00673711"/>
    <w:rsid w:val="006739CB"/>
    <w:rsid w:val="006777F4"/>
    <w:rsid w:val="00677A19"/>
    <w:rsid w:val="00686DB7"/>
    <w:rsid w:val="00692447"/>
    <w:rsid w:val="006924E3"/>
    <w:rsid w:val="00697F32"/>
    <w:rsid w:val="00697F88"/>
    <w:rsid w:val="006A0840"/>
    <w:rsid w:val="006A5ED6"/>
    <w:rsid w:val="006A7B15"/>
    <w:rsid w:val="006B29A5"/>
    <w:rsid w:val="006B364D"/>
    <w:rsid w:val="006B635D"/>
    <w:rsid w:val="006B7C85"/>
    <w:rsid w:val="006C0286"/>
    <w:rsid w:val="006C0E66"/>
    <w:rsid w:val="006C22F0"/>
    <w:rsid w:val="006C326A"/>
    <w:rsid w:val="006C4008"/>
    <w:rsid w:val="006C4BE6"/>
    <w:rsid w:val="006C62C0"/>
    <w:rsid w:val="006C7627"/>
    <w:rsid w:val="006D1226"/>
    <w:rsid w:val="006D1415"/>
    <w:rsid w:val="006D14F0"/>
    <w:rsid w:val="006D5EE7"/>
    <w:rsid w:val="006D6FDF"/>
    <w:rsid w:val="006E1000"/>
    <w:rsid w:val="006E4924"/>
    <w:rsid w:val="006E79B4"/>
    <w:rsid w:val="006F1295"/>
    <w:rsid w:val="006F404F"/>
    <w:rsid w:val="006F7F8F"/>
    <w:rsid w:val="00701196"/>
    <w:rsid w:val="0070353E"/>
    <w:rsid w:val="00710406"/>
    <w:rsid w:val="00710D8D"/>
    <w:rsid w:val="00710ED3"/>
    <w:rsid w:val="00711FE5"/>
    <w:rsid w:val="00712811"/>
    <w:rsid w:val="00715235"/>
    <w:rsid w:val="007170F5"/>
    <w:rsid w:val="00720B88"/>
    <w:rsid w:val="00726E34"/>
    <w:rsid w:val="007314E7"/>
    <w:rsid w:val="00734BE0"/>
    <w:rsid w:val="00735D6A"/>
    <w:rsid w:val="00736BFA"/>
    <w:rsid w:val="00740915"/>
    <w:rsid w:val="00740C61"/>
    <w:rsid w:val="007419EE"/>
    <w:rsid w:val="00745969"/>
    <w:rsid w:val="00746921"/>
    <w:rsid w:val="00746A52"/>
    <w:rsid w:val="00747F57"/>
    <w:rsid w:val="007527EB"/>
    <w:rsid w:val="0075782F"/>
    <w:rsid w:val="00761896"/>
    <w:rsid w:val="007623FF"/>
    <w:rsid w:val="0076497F"/>
    <w:rsid w:val="00777934"/>
    <w:rsid w:val="00780962"/>
    <w:rsid w:val="00780E50"/>
    <w:rsid w:val="00782B11"/>
    <w:rsid w:val="00784DFF"/>
    <w:rsid w:val="007863AB"/>
    <w:rsid w:val="0079404F"/>
    <w:rsid w:val="00796D54"/>
    <w:rsid w:val="00797064"/>
    <w:rsid w:val="00797351"/>
    <w:rsid w:val="007974BD"/>
    <w:rsid w:val="00797BCA"/>
    <w:rsid w:val="00797C37"/>
    <w:rsid w:val="007A0248"/>
    <w:rsid w:val="007A128F"/>
    <w:rsid w:val="007A13DD"/>
    <w:rsid w:val="007A3F16"/>
    <w:rsid w:val="007A447C"/>
    <w:rsid w:val="007A4690"/>
    <w:rsid w:val="007B3936"/>
    <w:rsid w:val="007B5505"/>
    <w:rsid w:val="007B6CA7"/>
    <w:rsid w:val="007B70A8"/>
    <w:rsid w:val="007C17F3"/>
    <w:rsid w:val="007C230F"/>
    <w:rsid w:val="007C28E7"/>
    <w:rsid w:val="007C2BD2"/>
    <w:rsid w:val="007C2E35"/>
    <w:rsid w:val="007C5A0B"/>
    <w:rsid w:val="007C63A0"/>
    <w:rsid w:val="007D00AA"/>
    <w:rsid w:val="007D1FED"/>
    <w:rsid w:val="007D5CC2"/>
    <w:rsid w:val="007D6CC3"/>
    <w:rsid w:val="007D7959"/>
    <w:rsid w:val="007D7DD7"/>
    <w:rsid w:val="007E154A"/>
    <w:rsid w:val="007E2EC8"/>
    <w:rsid w:val="007E3AA3"/>
    <w:rsid w:val="007E534C"/>
    <w:rsid w:val="007E6215"/>
    <w:rsid w:val="007E6A8D"/>
    <w:rsid w:val="007F0BC5"/>
    <w:rsid w:val="007F15BD"/>
    <w:rsid w:val="007F2F0A"/>
    <w:rsid w:val="007F5F90"/>
    <w:rsid w:val="00804D97"/>
    <w:rsid w:val="00810A5A"/>
    <w:rsid w:val="00811051"/>
    <w:rsid w:val="0081160B"/>
    <w:rsid w:val="00812496"/>
    <w:rsid w:val="00813748"/>
    <w:rsid w:val="00815B09"/>
    <w:rsid w:val="008170A7"/>
    <w:rsid w:val="008219E8"/>
    <w:rsid w:val="00821F59"/>
    <w:rsid w:val="00822AAD"/>
    <w:rsid w:val="0082330B"/>
    <w:rsid w:val="0082348E"/>
    <w:rsid w:val="00823857"/>
    <w:rsid w:val="00824CDB"/>
    <w:rsid w:val="0082504E"/>
    <w:rsid w:val="00830166"/>
    <w:rsid w:val="00830DFE"/>
    <w:rsid w:val="00831FB8"/>
    <w:rsid w:val="0083298E"/>
    <w:rsid w:val="00834418"/>
    <w:rsid w:val="00835B47"/>
    <w:rsid w:val="0083603E"/>
    <w:rsid w:val="00836411"/>
    <w:rsid w:val="008416DA"/>
    <w:rsid w:val="00842712"/>
    <w:rsid w:val="00847966"/>
    <w:rsid w:val="00850B38"/>
    <w:rsid w:val="008515CF"/>
    <w:rsid w:val="00852FF7"/>
    <w:rsid w:val="00853B6D"/>
    <w:rsid w:val="0085425F"/>
    <w:rsid w:val="00854EB9"/>
    <w:rsid w:val="00855CCD"/>
    <w:rsid w:val="008569EE"/>
    <w:rsid w:val="00856D17"/>
    <w:rsid w:val="00860E49"/>
    <w:rsid w:val="00861257"/>
    <w:rsid w:val="00864FC4"/>
    <w:rsid w:val="008679FA"/>
    <w:rsid w:val="00871F67"/>
    <w:rsid w:val="008723B5"/>
    <w:rsid w:val="008751B3"/>
    <w:rsid w:val="0088279A"/>
    <w:rsid w:val="00882DCD"/>
    <w:rsid w:val="008852E9"/>
    <w:rsid w:val="00885BE0"/>
    <w:rsid w:val="008919B2"/>
    <w:rsid w:val="00893A00"/>
    <w:rsid w:val="00893B9D"/>
    <w:rsid w:val="00893D93"/>
    <w:rsid w:val="008940CF"/>
    <w:rsid w:val="00895A79"/>
    <w:rsid w:val="00896B31"/>
    <w:rsid w:val="008A2358"/>
    <w:rsid w:val="008A3B2A"/>
    <w:rsid w:val="008A40CC"/>
    <w:rsid w:val="008A6D20"/>
    <w:rsid w:val="008A7511"/>
    <w:rsid w:val="008A758F"/>
    <w:rsid w:val="008B1840"/>
    <w:rsid w:val="008B2E37"/>
    <w:rsid w:val="008B5421"/>
    <w:rsid w:val="008B5FF8"/>
    <w:rsid w:val="008C15BB"/>
    <w:rsid w:val="008C3E07"/>
    <w:rsid w:val="008C7729"/>
    <w:rsid w:val="008D3705"/>
    <w:rsid w:val="008D416B"/>
    <w:rsid w:val="008D42A6"/>
    <w:rsid w:val="008D45A4"/>
    <w:rsid w:val="008D7037"/>
    <w:rsid w:val="008D7726"/>
    <w:rsid w:val="008D7B82"/>
    <w:rsid w:val="008E0580"/>
    <w:rsid w:val="008E1C76"/>
    <w:rsid w:val="008F1187"/>
    <w:rsid w:val="008F1239"/>
    <w:rsid w:val="008F3F70"/>
    <w:rsid w:val="008F7311"/>
    <w:rsid w:val="00900451"/>
    <w:rsid w:val="00900E15"/>
    <w:rsid w:val="00901C12"/>
    <w:rsid w:val="009039F5"/>
    <w:rsid w:val="009041AE"/>
    <w:rsid w:val="00905EF6"/>
    <w:rsid w:val="00906ED0"/>
    <w:rsid w:val="009071E1"/>
    <w:rsid w:val="009110B2"/>
    <w:rsid w:val="00911359"/>
    <w:rsid w:val="00911833"/>
    <w:rsid w:val="00912B63"/>
    <w:rsid w:val="0091441E"/>
    <w:rsid w:val="0091750F"/>
    <w:rsid w:val="009204F7"/>
    <w:rsid w:val="009226E0"/>
    <w:rsid w:val="0092556C"/>
    <w:rsid w:val="00927059"/>
    <w:rsid w:val="00930F68"/>
    <w:rsid w:val="00932499"/>
    <w:rsid w:val="00934538"/>
    <w:rsid w:val="00941943"/>
    <w:rsid w:val="00942A60"/>
    <w:rsid w:val="00943156"/>
    <w:rsid w:val="00943437"/>
    <w:rsid w:val="0094373E"/>
    <w:rsid w:val="009442CF"/>
    <w:rsid w:val="0095042E"/>
    <w:rsid w:val="009511E2"/>
    <w:rsid w:val="00952187"/>
    <w:rsid w:val="009546CD"/>
    <w:rsid w:val="009549B5"/>
    <w:rsid w:val="00961766"/>
    <w:rsid w:val="0096354A"/>
    <w:rsid w:val="00964268"/>
    <w:rsid w:val="009647F6"/>
    <w:rsid w:val="00965DB9"/>
    <w:rsid w:val="00967383"/>
    <w:rsid w:val="0096796B"/>
    <w:rsid w:val="00971852"/>
    <w:rsid w:val="00971BE2"/>
    <w:rsid w:val="0097342D"/>
    <w:rsid w:val="00974CF1"/>
    <w:rsid w:val="00976623"/>
    <w:rsid w:val="009773D8"/>
    <w:rsid w:val="00983ADC"/>
    <w:rsid w:val="0098444C"/>
    <w:rsid w:val="00984E47"/>
    <w:rsid w:val="00985E35"/>
    <w:rsid w:val="009862F3"/>
    <w:rsid w:val="00993878"/>
    <w:rsid w:val="00995FC7"/>
    <w:rsid w:val="009A2BEA"/>
    <w:rsid w:val="009A308F"/>
    <w:rsid w:val="009A3ABB"/>
    <w:rsid w:val="009A4C62"/>
    <w:rsid w:val="009A6B3A"/>
    <w:rsid w:val="009A7D2E"/>
    <w:rsid w:val="009B1F78"/>
    <w:rsid w:val="009B2BA6"/>
    <w:rsid w:val="009B3524"/>
    <w:rsid w:val="009B3637"/>
    <w:rsid w:val="009B3CA9"/>
    <w:rsid w:val="009B4F9E"/>
    <w:rsid w:val="009B5234"/>
    <w:rsid w:val="009B57C1"/>
    <w:rsid w:val="009C53FA"/>
    <w:rsid w:val="009C7708"/>
    <w:rsid w:val="009D332C"/>
    <w:rsid w:val="009D3369"/>
    <w:rsid w:val="009D47EB"/>
    <w:rsid w:val="009D5B8D"/>
    <w:rsid w:val="009D5E86"/>
    <w:rsid w:val="009D6929"/>
    <w:rsid w:val="009D73E2"/>
    <w:rsid w:val="009D7BC5"/>
    <w:rsid w:val="009E2F4F"/>
    <w:rsid w:val="009F1280"/>
    <w:rsid w:val="009F1DE1"/>
    <w:rsid w:val="009F3AAC"/>
    <w:rsid w:val="009F4B43"/>
    <w:rsid w:val="009F5139"/>
    <w:rsid w:val="009F54C9"/>
    <w:rsid w:val="009F7B83"/>
    <w:rsid w:val="00A00611"/>
    <w:rsid w:val="00A00EFA"/>
    <w:rsid w:val="00A01614"/>
    <w:rsid w:val="00A04DCC"/>
    <w:rsid w:val="00A10369"/>
    <w:rsid w:val="00A15B5F"/>
    <w:rsid w:val="00A16F05"/>
    <w:rsid w:val="00A170F7"/>
    <w:rsid w:val="00A17AFA"/>
    <w:rsid w:val="00A2115D"/>
    <w:rsid w:val="00A25321"/>
    <w:rsid w:val="00A2570A"/>
    <w:rsid w:val="00A27966"/>
    <w:rsid w:val="00A30959"/>
    <w:rsid w:val="00A339C2"/>
    <w:rsid w:val="00A350F9"/>
    <w:rsid w:val="00A352CD"/>
    <w:rsid w:val="00A35D01"/>
    <w:rsid w:val="00A377AF"/>
    <w:rsid w:val="00A40986"/>
    <w:rsid w:val="00A40FD5"/>
    <w:rsid w:val="00A44307"/>
    <w:rsid w:val="00A47863"/>
    <w:rsid w:val="00A51EEF"/>
    <w:rsid w:val="00A52A52"/>
    <w:rsid w:val="00A56619"/>
    <w:rsid w:val="00A654C2"/>
    <w:rsid w:val="00A70B05"/>
    <w:rsid w:val="00A70CE0"/>
    <w:rsid w:val="00A70D07"/>
    <w:rsid w:val="00A726CA"/>
    <w:rsid w:val="00A72DD7"/>
    <w:rsid w:val="00A75B4B"/>
    <w:rsid w:val="00A81C02"/>
    <w:rsid w:val="00A81F72"/>
    <w:rsid w:val="00A828A9"/>
    <w:rsid w:val="00A843CD"/>
    <w:rsid w:val="00A878E5"/>
    <w:rsid w:val="00A90842"/>
    <w:rsid w:val="00A9139F"/>
    <w:rsid w:val="00A91FE9"/>
    <w:rsid w:val="00A922AE"/>
    <w:rsid w:val="00A922BD"/>
    <w:rsid w:val="00A92357"/>
    <w:rsid w:val="00A93C6C"/>
    <w:rsid w:val="00A952D8"/>
    <w:rsid w:val="00A95D98"/>
    <w:rsid w:val="00AA1F66"/>
    <w:rsid w:val="00AB0CAD"/>
    <w:rsid w:val="00AB4BBB"/>
    <w:rsid w:val="00AB54E1"/>
    <w:rsid w:val="00AB6D89"/>
    <w:rsid w:val="00AC098B"/>
    <w:rsid w:val="00AC433E"/>
    <w:rsid w:val="00AC68EF"/>
    <w:rsid w:val="00AC6C66"/>
    <w:rsid w:val="00AC7804"/>
    <w:rsid w:val="00AD08D2"/>
    <w:rsid w:val="00AD0C30"/>
    <w:rsid w:val="00AD0CC7"/>
    <w:rsid w:val="00AD30AD"/>
    <w:rsid w:val="00AE07B2"/>
    <w:rsid w:val="00AE1683"/>
    <w:rsid w:val="00AE49BA"/>
    <w:rsid w:val="00AE6717"/>
    <w:rsid w:val="00AF34DF"/>
    <w:rsid w:val="00AF513F"/>
    <w:rsid w:val="00B00DDB"/>
    <w:rsid w:val="00B0215E"/>
    <w:rsid w:val="00B04AF0"/>
    <w:rsid w:val="00B04FBE"/>
    <w:rsid w:val="00B05C9E"/>
    <w:rsid w:val="00B11BDC"/>
    <w:rsid w:val="00B157E0"/>
    <w:rsid w:val="00B15CD9"/>
    <w:rsid w:val="00B15F4D"/>
    <w:rsid w:val="00B179C8"/>
    <w:rsid w:val="00B20BFB"/>
    <w:rsid w:val="00B266A7"/>
    <w:rsid w:val="00B27015"/>
    <w:rsid w:val="00B27C2A"/>
    <w:rsid w:val="00B3202E"/>
    <w:rsid w:val="00B34D11"/>
    <w:rsid w:val="00B35304"/>
    <w:rsid w:val="00B36575"/>
    <w:rsid w:val="00B422B4"/>
    <w:rsid w:val="00B46D5A"/>
    <w:rsid w:val="00B47CC4"/>
    <w:rsid w:val="00B50BC3"/>
    <w:rsid w:val="00B50C62"/>
    <w:rsid w:val="00B50C75"/>
    <w:rsid w:val="00B51A84"/>
    <w:rsid w:val="00B52BAE"/>
    <w:rsid w:val="00B56120"/>
    <w:rsid w:val="00B64425"/>
    <w:rsid w:val="00B64CA7"/>
    <w:rsid w:val="00B659B5"/>
    <w:rsid w:val="00B65E17"/>
    <w:rsid w:val="00B65E6B"/>
    <w:rsid w:val="00B66C1F"/>
    <w:rsid w:val="00B6706C"/>
    <w:rsid w:val="00B7098F"/>
    <w:rsid w:val="00B714BD"/>
    <w:rsid w:val="00B7637A"/>
    <w:rsid w:val="00B769C4"/>
    <w:rsid w:val="00B81C0B"/>
    <w:rsid w:val="00B821F1"/>
    <w:rsid w:val="00B826DA"/>
    <w:rsid w:val="00B82C80"/>
    <w:rsid w:val="00B8553C"/>
    <w:rsid w:val="00B9088B"/>
    <w:rsid w:val="00B90DDC"/>
    <w:rsid w:val="00B91649"/>
    <w:rsid w:val="00B93AB5"/>
    <w:rsid w:val="00B94737"/>
    <w:rsid w:val="00B94FCE"/>
    <w:rsid w:val="00B96D99"/>
    <w:rsid w:val="00B97D08"/>
    <w:rsid w:val="00BA18CD"/>
    <w:rsid w:val="00BA26DD"/>
    <w:rsid w:val="00BA2B64"/>
    <w:rsid w:val="00BA3176"/>
    <w:rsid w:val="00BA49A9"/>
    <w:rsid w:val="00BA4BDA"/>
    <w:rsid w:val="00BA5618"/>
    <w:rsid w:val="00BB031D"/>
    <w:rsid w:val="00BB29FA"/>
    <w:rsid w:val="00BB2E8D"/>
    <w:rsid w:val="00BB7F23"/>
    <w:rsid w:val="00BC2F58"/>
    <w:rsid w:val="00BC5D64"/>
    <w:rsid w:val="00BC68BD"/>
    <w:rsid w:val="00BC6D83"/>
    <w:rsid w:val="00BC6E75"/>
    <w:rsid w:val="00BC6F55"/>
    <w:rsid w:val="00BD08D8"/>
    <w:rsid w:val="00BD0D7C"/>
    <w:rsid w:val="00BD28C1"/>
    <w:rsid w:val="00BD6684"/>
    <w:rsid w:val="00BE0973"/>
    <w:rsid w:val="00BE432F"/>
    <w:rsid w:val="00BE6219"/>
    <w:rsid w:val="00BE6340"/>
    <w:rsid w:val="00BE70F1"/>
    <w:rsid w:val="00BE766A"/>
    <w:rsid w:val="00BF10B2"/>
    <w:rsid w:val="00BF2525"/>
    <w:rsid w:val="00BF33A2"/>
    <w:rsid w:val="00BF3924"/>
    <w:rsid w:val="00BF4F15"/>
    <w:rsid w:val="00BF5AA3"/>
    <w:rsid w:val="00BF767F"/>
    <w:rsid w:val="00BF7AC9"/>
    <w:rsid w:val="00C01AF8"/>
    <w:rsid w:val="00C01D5F"/>
    <w:rsid w:val="00C03857"/>
    <w:rsid w:val="00C046A7"/>
    <w:rsid w:val="00C078AF"/>
    <w:rsid w:val="00C1063F"/>
    <w:rsid w:val="00C10C6F"/>
    <w:rsid w:val="00C1452B"/>
    <w:rsid w:val="00C15FDC"/>
    <w:rsid w:val="00C16B8C"/>
    <w:rsid w:val="00C17602"/>
    <w:rsid w:val="00C21862"/>
    <w:rsid w:val="00C222F2"/>
    <w:rsid w:val="00C22E08"/>
    <w:rsid w:val="00C2702A"/>
    <w:rsid w:val="00C322E4"/>
    <w:rsid w:val="00C35C71"/>
    <w:rsid w:val="00C368B1"/>
    <w:rsid w:val="00C42DCD"/>
    <w:rsid w:val="00C43F49"/>
    <w:rsid w:val="00C45957"/>
    <w:rsid w:val="00C46099"/>
    <w:rsid w:val="00C47946"/>
    <w:rsid w:val="00C504C7"/>
    <w:rsid w:val="00C522E8"/>
    <w:rsid w:val="00C53C16"/>
    <w:rsid w:val="00C54321"/>
    <w:rsid w:val="00C62283"/>
    <w:rsid w:val="00C63395"/>
    <w:rsid w:val="00C64BA8"/>
    <w:rsid w:val="00C6688E"/>
    <w:rsid w:val="00C7089C"/>
    <w:rsid w:val="00C70D8C"/>
    <w:rsid w:val="00C72104"/>
    <w:rsid w:val="00C80CCF"/>
    <w:rsid w:val="00C83328"/>
    <w:rsid w:val="00C83853"/>
    <w:rsid w:val="00C85301"/>
    <w:rsid w:val="00C867D5"/>
    <w:rsid w:val="00C90017"/>
    <w:rsid w:val="00C90D2C"/>
    <w:rsid w:val="00C916F6"/>
    <w:rsid w:val="00C96015"/>
    <w:rsid w:val="00C969DE"/>
    <w:rsid w:val="00CA43B4"/>
    <w:rsid w:val="00CA570F"/>
    <w:rsid w:val="00CA5A72"/>
    <w:rsid w:val="00CA683F"/>
    <w:rsid w:val="00CB1106"/>
    <w:rsid w:val="00CB1A6B"/>
    <w:rsid w:val="00CB4C1C"/>
    <w:rsid w:val="00CB53D6"/>
    <w:rsid w:val="00CB6386"/>
    <w:rsid w:val="00CC08EB"/>
    <w:rsid w:val="00CD0C51"/>
    <w:rsid w:val="00CD3D4D"/>
    <w:rsid w:val="00CD50AA"/>
    <w:rsid w:val="00CD5535"/>
    <w:rsid w:val="00CD5BB1"/>
    <w:rsid w:val="00CE19D6"/>
    <w:rsid w:val="00CE2C2A"/>
    <w:rsid w:val="00CE2D51"/>
    <w:rsid w:val="00CE48E4"/>
    <w:rsid w:val="00CE76D3"/>
    <w:rsid w:val="00CF00F1"/>
    <w:rsid w:val="00CF0CD1"/>
    <w:rsid w:val="00CF416B"/>
    <w:rsid w:val="00CF5681"/>
    <w:rsid w:val="00CF7F0E"/>
    <w:rsid w:val="00D0388C"/>
    <w:rsid w:val="00D050B1"/>
    <w:rsid w:val="00D05CE8"/>
    <w:rsid w:val="00D14B38"/>
    <w:rsid w:val="00D17C89"/>
    <w:rsid w:val="00D21F03"/>
    <w:rsid w:val="00D22252"/>
    <w:rsid w:val="00D23735"/>
    <w:rsid w:val="00D23F32"/>
    <w:rsid w:val="00D258F6"/>
    <w:rsid w:val="00D268F8"/>
    <w:rsid w:val="00D30057"/>
    <w:rsid w:val="00D30229"/>
    <w:rsid w:val="00D30424"/>
    <w:rsid w:val="00D31A97"/>
    <w:rsid w:val="00D327ED"/>
    <w:rsid w:val="00D32800"/>
    <w:rsid w:val="00D33140"/>
    <w:rsid w:val="00D331CC"/>
    <w:rsid w:val="00D33A46"/>
    <w:rsid w:val="00D37B47"/>
    <w:rsid w:val="00D40566"/>
    <w:rsid w:val="00D41103"/>
    <w:rsid w:val="00D42060"/>
    <w:rsid w:val="00D444AB"/>
    <w:rsid w:val="00D45E60"/>
    <w:rsid w:val="00D505E8"/>
    <w:rsid w:val="00D5210A"/>
    <w:rsid w:val="00D60AF2"/>
    <w:rsid w:val="00D61058"/>
    <w:rsid w:val="00D6234B"/>
    <w:rsid w:val="00D665E2"/>
    <w:rsid w:val="00D73B03"/>
    <w:rsid w:val="00D76C0D"/>
    <w:rsid w:val="00D80DA7"/>
    <w:rsid w:val="00D82E3B"/>
    <w:rsid w:val="00D8607C"/>
    <w:rsid w:val="00D86269"/>
    <w:rsid w:val="00D92048"/>
    <w:rsid w:val="00D92849"/>
    <w:rsid w:val="00D92A9E"/>
    <w:rsid w:val="00D941F9"/>
    <w:rsid w:val="00D94BFD"/>
    <w:rsid w:val="00D96DB9"/>
    <w:rsid w:val="00D96F4B"/>
    <w:rsid w:val="00D97FCB"/>
    <w:rsid w:val="00DB01B1"/>
    <w:rsid w:val="00DB0DF6"/>
    <w:rsid w:val="00DB0F3C"/>
    <w:rsid w:val="00DB1F81"/>
    <w:rsid w:val="00DB4E3F"/>
    <w:rsid w:val="00DB5ABC"/>
    <w:rsid w:val="00DC0AAB"/>
    <w:rsid w:val="00DC4D3D"/>
    <w:rsid w:val="00DC61F4"/>
    <w:rsid w:val="00DD1362"/>
    <w:rsid w:val="00DD22E6"/>
    <w:rsid w:val="00DD4802"/>
    <w:rsid w:val="00DD5679"/>
    <w:rsid w:val="00DD67E2"/>
    <w:rsid w:val="00DD75DB"/>
    <w:rsid w:val="00DD7AE9"/>
    <w:rsid w:val="00DE04BD"/>
    <w:rsid w:val="00DE0FA5"/>
    <w:rsid w:val="00DE15A4"/>
    <w:rsid w:val="00DE16FC"/>
    <w:rsid w:val="00DE3138"/>
    <w:rsid w:val="00DE4327"/>
    <w:rsid w:val="00DE4A7C"/>
    <w:rsid w:val="00DE4CC0"/>
    <w:rsid w:val="00DE5C5E"/>
    <w:rsid w:val="00DF2447"/>
    <w:rsid w:val="00DF2AB3"/>
    <w:rsid w:val="00DF3EB6"/>
    <w:rsid w:val="00DF561C"/>
    <w:rsid w:val="00E00DF5"/>
    <w:rsid w:val="00E00E87"/>
    <w:rsid w:val="00E010C7"/>
    <w:rsid w:val="00E01763"/>
    <w:rsid w:val="00E07774"/>
    <w:rsid w:val="00E13A02"/>
    <w:rsid w:val="00E13AFE"/>
    <w:rsid w:val="00E16C57"/>
    <w:rsid w:val="00E17325"/>
    <w:rsid w:val="00E17B02"/>
    <w:rsid w:val="00E2015D"/>
    <w:rsid w:val="00E22C1E"/>
    <w:rsid w:val="00E22FF0"/>
    <w:rsid w:val="00E306E0"/>
    <w:rsid w:val="00E31BBB"/>
    <w:rsid w:val="00E33ADE"/>
    <w:rsid w:val="00E3414B"/>
    <w:rsid w:val="00E344B8"/>
    <w:rsid w:val="00E36D68"/>
    <w:rsid w:val="00E411E4"/>
    <w:rsid w:val="00E4231B"/>
    <w:rsid w:val="00E42543"/>
    <w:rsid w:val="00E42EE2"/>
    <w:rsid w:val="00E44409"/>
    <w:rsid w:val="00E478E1"/>
    <w:rsid w:val="00E47EF5"/>
    <w:rsid w:val="00E50126"/>
    <w:rsid w:val="00E53717"/>
    <w:rsid w:val="00E54A30"/>
    <w:rsid w:val="00E550A0"/>
    <w:rsid w:val="00E56CD6"/>
    <w:rsid w:val="00E57C32"/>
    <w:rsid w:val="00E62D85"/>
    <w:rsid w:val="00E62E6C"/>
    <w:rsid w:val="00E64055"/>
    <w:rsid w:val="00E70C9D"/>
    <w:rsid w:val="00E72BB9"/>
    <w:rsid w:val="00E74636"/>
    <w:rsid w:val="00E84A44"/>
    <w:rsid w:val="00E925DF"/>
    <w:rsid w:val="00E92B2B"/>
    <w:rsid w:val="00EA0D23"/>
    <w:rsid w:val="00EA1299"/>
    <w:rsid w:val="00EA1548"/>
    <w:rsid w:val="00EA3D1E"/>
    <w:rsid w:val="00EA5E62"/>
    <w:rsid w:val="00EA7DB6"/>
    <w:rsid w:val="00EB69E3"/>
    <w:rsid w:val="00EC0FF4"/>
    <w:rsid w:val="00EC2413"/>
    <w:rsid w:val="00EC345A"/>
    <w:rsid w:val="00EC6488"/>
    <w:rsid w:val="00EC71A0"/>
    <w:rsid w:val="00EC7FAB"/>
    <w:rsid w:val="00ED162E"/>
    <w:rsid w:val="00ED2439"/>
    <w:rsid w:val="00ED2A51"/>
    <w:rsid w:val="00ED32A7"/>
    <w:rsid w:val="00EE1F15"/>
    <w:rsid w:val="00EE5CC9"/>
    <w:rsid w:val="00EE717B"/>
    <w:rsid w:val="00EF0C47"/>
    <w:rsid w:val="00EF179E"/>
    <w:rsid w:val="00EF2795"/>
    <w:rsid w:val="00EF73E6"/>
    <w:rsid w:val="00EF7CB6"/>
    <w:rsid w:val="00F03BD2"/>
    <w:rsid w:val="00F03EAF"/>
    <w:rsid w:val="00F0565E"/>
    <w:rsid w:val="00F05BAB"/>
    <w:rsid w:val="00F069AD"/>
    <w:rsid w:val="00F06D2F"/>
    <w:rsid w:val="00F11D5E"/>
    <w:rsid w:val="00F15AAF"/>
    <w:rsid w:val="00F21216"/>
    <w:rsid w:val="00F21538"/>
    <w:rsid w:val="00F22D96"/>
    <w:rsid w:val="00F233D5"/>
    <w:rsid w:val="00F23654"/>
    <w:rsid w:val="00F25B75"/>
    <w:rsid w:val="00F2640B"/>
    <w:rsid w:val="00F26E47"/>
    <w:rsid w:val="00F305EF"/>
    <w:rsid w:val="00F3303E"/>
    <w:rsid w:val="00F37DA3"/>
    <w:rsid w:val="00F37F75"/>
    <w:rsid w:val="00F4074E"/>
    <w:rsid w:val="00F40B8A"/>
    <w:rsid w:val="00F41223"/>
    <w:rsid w:val="00F41598"/>
    <w:rsid w:val="00F42D84"/>
    <w:rsid w:val="00F53EB6"/>
    <w:rsid w:val="00F5557C"/>
    <w:rsid w:val="00F57ABA"/>
    <w:rsid w:val="00F66095"/>
    <w:rsid w:val="00F67C92"/>
    <w:rsid w:val="00F730A0"/>
    <w:rsid w:val="00F73C59"/>
    <w:rsid w:val="00F76AD2"/>
    <w:rsid w:val="00F80692"/>
    <w:rsid w:val="00F845CB"/>
    <w:rsid w:val="00F94DE2"/>
    <w:rsid w:val="00F9700D"/>
    <w:rsid w:val="00F97041"/>
    <w:rsid w:val="00F97DFF"/>
    <w:rsid w:val="00FB14B5"/>
    <w:rsid w:val="00FB14BC"/>
    <w:rsid w:val="00FB1693"/>
    <w:rsid w:val="00FB5384"/>
    <w:rsid w:val="00FB672E"/>
    <w:rsid w:val="00FB798B"/>
    <w:rsid w:val="00FC1105"/>
    <w:rsid w:val="00FC17A4"/>
    <w:rsid w:val="00FC3A40"/>
    <w:rsid w:val="00FD234C"/>
    <w:rsid w:val="00FD2988"/>
    <w:rsid w:val="00FD357F"/>
    <w:rsid w:val="00FD5A84"/>
    <w:rsid w:val="00FD7BF9"/>
    <w:rsid w:val="00FE0205"/>
    <w:rsid w:val="00FE072B"/>
    <w:rsid w:val="00FE1279"/>
    <w:rsid w:val="00FE32FE"/>
    <w:rsid w:val="00FE402C"/>
    <w:rsid w:val="00FE453F"/>
    <w:rsid w:val="00FE461E"/>
    <w:rsid w:val="00FE71BB"/>
    <w:rsid w:val="00FE7580"/>
    <w:rsid w:val="00FF051E"/>
    <w:rsid w:val="00FF1533"/>
    <w:rsid w:val="00FF2BAD"/>
    <w:rsid w:val="00FF2FA3"/>
    <w:rsid w:val="00FF6DB3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0C4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3">
    <w:name w:val="heading 3"/>
    <w:basedOn w:val="a"/>
    <w:next w:val="a"/>
    <w:link w:val="30"/>
    <w:qFormat/>
    <w:rsid w:val="00B51A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B51A8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2E22EA"/>
  </w:style>
  <w:style w:type="paragraph" w:styleId="a9">
    <w:name w:val="No Spacing"/>
    <w:uiPriority w:val="99"/>
    <w:qFormat/>
    <w:rsid w:val="002E22EA"/>
    <w:pPr>
      <w:ind w:firstLine="0"/>
      <w:jc w:val="left"/>
    </w:pPr>
    <w:rPr>
      <w:rFonts w:eastAsia="Times New Roman"/>
      <w:lang w:eastAsia="ru-RU"/>
    </w:rPr>
  </w:style>
  <w:style w:type="table" w:styleId="aa">
    <w:name w:val="Table Grid"/>
    <w:basedOn w:val="a1"/>
    <w:rsid w:val="002E22E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380620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9"/>
    <w:rsid w:val="00EF0C47"/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1A8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B51A84"/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rsid w:val="00B51A8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51A84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basedOn w:val="a0"/>
    <w:rsid w:val="00B51A84"/>
  </w:style>
  <w:style w:type="paragraph" w:customStyle="1" w:styleId="ConsNonformat">
    <w:name w:val="ConsNonformat"/>
    <w:rsid w:val="00B51A84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d">
    <w:name w:val="Balloon Text"/>
    <w:basedOn w:val="a"/>
    <w:link w:val="ae"/>
    <w:rsid w:val="00B51A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51A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Содержимое таблицы"/>
    <w:basedOn w:val="a"/>
    <w:uiPriority w:val="99"/>
    <w:rsid w:val="000D0ECA"/>
    <w:pPr>
      <w:widowControl w:val="0"/>
      <w:suppressLineNumbers/>
      <w:suppressAutoHyphens/>
    </w:pPr>
    <w:rPr>
      <w:rFonts w:ascii="Arial" w:hAnsi="Arial"/>
      <w:kern w:val="1"/>
      <w:sz w:val="20"/>
    </w:rPr>
  </w:style>
  <w:style w:type="paragraph" w:customStyle="1" w:styleId="af0">
    <w:name w:val="Нормальный (таблица)"/>
    <w:basedOn w:val="a"/>
    <w:next w:val="a"/>
    <w:uiPriority w:val="99"/>
    <w:rsid w:val="00127FD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1">
    <w:name w:val="Знак"/>
    <w:basedOn w:val="a"/>
    <w:rsid w:val="005A4FBF"/>
    <w:rPr>
      <w:rFonts w:ascii="Verdana" w:hAnsi="Verdana" w:cs="Verdana"/>
      <w:sz w:val="20"/>
      <w:szCs w:val="20"/>
      <w:lang w:val="en-US" w:eastAsia="en-US"/>
    </w:rPr>
  </w:style>
  <w:style w:type="character" w:styleId="af2">
    <w:name w:val="Hyperlink"/>
    <w:basedOn w:val="a0"/>
    <w:uiPriority w:val="99"/>
    <w:unhideWhenUsed/>
    <w:rsid w:val="002656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0C4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3">
    <w:name w:val="heading 3"/>
    <w:basedOn w:val="a"/>
    <w:next w:val="a"/>
    <w:link w:val="30"/>
    <w:qFormat/>
    <w:rsid w:val="00B51A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B51A8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2E22EA"/>
  </w:style>
  <w:style w:type="paragraph" w:styleId="a9">
    <w:name w:val="No Spacing"/>
    <w:uiPriority w:val="99"/>
    <w:qFormat/>
    <w:rsid w:val="002E22EA"/>
    <w:pPr>
      <w:ind w:firstLine="0"/>
      <w:jc w:val="left"/>
    </w:pPr>
    <w:rPr>
      <w:rFonts w:eastAsia="Times New Roman"/>
      <w:lang w:eastAsia="ru-RU"/>
    </w:rPr>
  </w:style>
  <w:style w:type="table" w:styleId="aa">
    <w:name w:val="Table Grid"/>
    <w:basedOn w:val="a1"/>
    <w:rsid w:val="002E22E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380620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9"/>
    <w:rsid w:val="00EF0C47"/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1A8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B51A84"/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rsid w:val="00B51A8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51A84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basedOn w:val="a0"/>
    <w:rsid w:val="00B51A84"/>
  </w:style>
  <w:style w:type="paragraph" w:customStyle="1" w:styleId="ConsNonformat">
    <w:name w:val="ConsNonformat"/>
    <w:rsid w:val="00B51A84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d">
    <w:name w:val="Balloon Text"/>
    <w:basedOn w:val="a"/>
    <w:link w:val="ae"/>
    <w:rsid w:val="00B51A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51A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Содержимое таблицы"/>
    <w:basedOn w:val="a"/>
    <w:uiPriority w:val="99"/>
    <w:rsid w:val="000D0ECA"/>
    <w:pPr>
      <w:widowControl w:val="0"/>
      <w:suppressLineNumbers/>
      <w:suppressAutoHyphens/>
    </w:pPr>
    <w:rPr>
      <w:rFonts w:ascii="Arial" w:hAnsi="Arial"/>
      <w:kern w:val="1"/>
      <w:sz w:val="20"/>
    </w:rPr>
  </w:style>
  <w:style w:type="paragraph" w:customStyle="1" w:styleId="af0">
    <w:name w:val="Нормальный (таблица)"/>
    <w:basedOn w:val="a"/>
    <w:next w:val="a"/>
    <w:uiPriority w:val="99"/>
    <w:rsid w:val="00127FD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1">
    <w:name w:val="Знак"/>
    <w:basedOn w:val="a"/>
    <w:rsid w:val="005A4FBF"/>
    <w:rPr>
      <w:rFonts w:ascii="Verdana" w:hAnsi="Verdana" w:cs="Verdana"/>
      <w:sz w:val="20"/>
      <w:szCs w:val="20"/>
      <w:lang w:val="en-US" w:eastAsia="en-US"/>
    </w:rPr>
  </w:style>
  <w:style w:type="character" w:styleId="af2">
    <w:name w:val="Hyperlink"/>
    <w:basedOn w:val="a0"/>
    <w:uiPriority w:val="99"/>
    <w:unhideWhenUsed/>
    <w:rsid w:val="00265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81AE0-324B-44F8-8B8D-E8C892F55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</Pages>
  <Words>1990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Марина С. Рыкова</cp:lastModifiedBy>
  <cp:revision>159</cp:revision>
  <cp:lastPrinted>2019-01-10T06:16:00Z</cp:lastPrinted>
  <dcterms:created xsi:type="dcterms:W3CDTF">2014-12-24T12:46:00Z</dcterms:created>
  <dcterms:modified xsi:type="dcterms:W3CDTF">2019-01-10T06:17:00Z</dcterms:modified>
</cp:coreProperties>
</file>