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92F3E" w:rsidRPr="00E3278D" w:rsidTr="00E34241">
        <w:trPr>
          <w:trHeight w:val="765"/>
        </w:trPr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3278D">
              <w:rPr>
                <w:noProof/>
                <w:sz w:val="28"/>
              </w:rPr>
              <w:drawing>
                <wp:inline distT="0" distB="0" distL="0" distR="0" wp14:anchorId="478B08A4" wp14:editId="3BD74383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C92F3E" w:rsidRPr="00E3278D" w:rsidRDefault="00C92F3E" w:rsidP="00E34241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3278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C92F3E" w:rsidRPr="00E3278D" w:rsidRDefault="00C92F3E" w:rsidP="00E34241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3278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92F3E" w:rsidRPr="00E3278D" w:rsidTr="00E34241">
        <w:tc>
          <w:tcPr>
            <w:tcW w:w="4927" w:type="dxa"/>
          </w:tcPr>
          <w:p w:rsidR="00C92F3E" w:rsidRPr="00E3278D" w:rsidRDefault="00C92F3E" w:rsidP="00E34241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от </w:t>
            </w:r>
            <w:r>
              <w:rPr>
                <w:sz w:val="28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C92F3E" w:rsidRPr="00E3278D" w:rsidRDefault="00C92F3E" w:rsidP="00E34241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____</w:t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3278D">
              <w:rPr>
                <w:lang w:eastAsia="ar-SA"/>
              </w:rPr>
              <w:t>село Новое Село</w:t>
            </w:r>
          </w:p>
        </w:tc>
      </w:tr>
    </w:tbl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5E6629" w:rsidRDefault="005E6629" w:rsidP="00C92F3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77671" w:rsidRDefault="00077671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5E6629">
        <w:rPr>
          <w:b/>
          <w:sz w:val="28"/>
          <w:szCs w:val="28"/>
        </w:rPr>
        <w:t xml:space="preserve"> 17 мая 2017 года № 46 </w:t>
      </w: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квалификационных</w:t>
      </w:r>
      <w:proofErr w:type="gramEnd"/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для замещения должностей муниципальной службы </w:t>
      </w:r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9D1E0F">
        <w:rPr>
          <w:b/>
          <w:sz w:val="28"/>
          <w:szCs w:val="28"/>
        </w:rPr>
        <w:t>Новосельского сельского поселения</w:t>
      </w:r>
      <w:r>
        <w:rPr>
          <w:b/>
          <w:sz w:val="28"/>
          <w:szCs w:val="28"/>
        </w:rPr>
        <w:t xml:space="preserve"> </w:t>
      </w:r>
    </w:p>
    <w:p w:rsidR="00C92F3E" w:rsidRDefault="009D1E0F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</w:t>
      </w:r>
      <w:r w:rsidR="00C92F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E6629">
        <w:rPr>
          <w:b/>
          <w:sz w:val="28"/>
          <w:szCs w:val="28"/>
        </w:rPr>
        <w:t>»</w:t>
      </w:r>
      <w:bookmarkEnd w:id="0"/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Законом Краснодарского края от 3 мая 2012 года</w:t>
      </w:r>
      <w:r>
        <w:rPr>
          <w:sz w:val="28"/>
          <w:szCs w:val="28"/>
        </w:rPr>
        <w:br/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sz w:val="28"/>
        </w:rPr>
        <w:t xml:space="preserve">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:rsidR="00C92F3E" w:rsidRDefault="00C92F3E" w:rsidP="005E6629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</w:rPr>
        <w:t xml:space="preserve">1. </w:t>
      </w:r>
      <w:r w:rsidR="005E6629">
        <w:rPr>
          <w:sz w:val="28"/>
        </w:rPr>
        <w:t xml:space="preserve">Внести в </w:t>
      </w:r>
      <w:r w:rsidR="005E6629" w:rsidRPr="005E6629">
        <w:rPr>
          <w:sz w:val="28"/>
        </w:rPr>
        <w:t>постановление администрации</w:t>
      </w:r>
      <w:r w:rsidR="005E6629">
        <w:rPr>
          <w:sz w:val="28"/>
        </w:rPr>
        <w:t xml:space="preserve"> </w:t>
      </w:r>
      <w:r w:rsidR="00077671">
        <w:rPr>
          <w:sz w:val="28"/>
        </w:rPr>
        <w:t xml:space="preserve">Новосельского сельского поселения Брюховецкого района </w:t>
      </w:r>
      <w:r w:rsidR="005E6629" w:rsidRPr="005E6629">
        <w:rPr>
          <w:sz w:val="28"/>
        </w:rPr>
        <w:t>от 17 мая 2017 года № 46 «Об утверждении квалификационных</w:t>
      </w:r>
      <w:r w:rsidR="005E6629">
        <w:rPr>
          <w:sz w:val="28"/>
        </w:rPr>
        <w:t xml:space="preserve"> </w:t>
      </w:r>
      <w:r w:rsidR="005E6629" w:rsidRPr="005E6629">
        <w:rPr>
          <w:sz w:val="28"/>
        </w:rPr>
        <w:t>требований для замещения должностей муниципальной службы в администрации Новосельского сельского поселения Брюховецкого района»</w:t>
      </w:r>
      <w:r w:rsidR="005E6629">
        <w:rPr>
          <w:sz w:val="28"/>
        </w:rPr>
        <w:t xml:space="preserve"> изменения, изложив приложения № 1, 2 в новой редакции (приложения № 1, 2).</w:t>
      </w:r>
    </w:p>
    <w:p w:rsidR="00C92F3E" w:rsidRDefault="005E6629" w:rsidP="00C92F3E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E0F">
        <w:rPr>
          <w:rFonts w:ascii="Times New Roman" w:hAnsi="Times New Roman" w:cs="Times New Roman"/>
          <w:sz w:val="28"/>
          <w:szCs w:val="28"/>
        </w:rPr>
        <w:t>.</w:t>
      </w:r>
      <w:r w:rsidR="00C92F3E">
        <w:rPr>
          <w:rFonts w:ascii="Times New Roman" w:hAnsi="Times New Roman" w:cs="Times New Roman"/>
          <w:sz w:val="28"/>
          <w:szCs w:val="28"/>
        </w:rPr>
        <w:t xml:space="preserve"> </w:t>
      </w:r>
      <w:r w:rsidR="009D1E0F" w:rsidRPr="009D1E0F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Н.Л. </w:t>
      </w:r>
      <w:proofErr w:type="spellStart"/>
      <w:r w:rsidR="009D1E0F" w:rsidRPr="009D1E0F">
        <w:rPr>
          <w:rFonts w:ascii="Times New Roman" w:hAnsi="Times New Roman" w:cs="Times New Roman"/>
          <w:sz w:val="28"/>
          <w:szCs w:val="28"/>
        </w:rPr>
        <w:t>Брачковой</w:t>
      </w:r>
      <w:proofErr w:type="spellEnd"/>
      <w:r w:rsidR="009D1E0F" w:rsidRPr="009D1E0F">
        <w:rPr>
          <w:rFonts w:ascii="Times New Roman" w:hAnsi="Times New Roman" w:cs="Times New Roman"/>
          <w:sz w:val="28"/>
          <w:szCs w:val="28"/>
        </w:rPr>
        <w:t xml:space="preserve"> </w:t>
      </w:r>
      <w:r w:rsidR="00C92F3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D1E0F">
        <w:rPr>
          <w:rFonts w:ascii="Times New Roman" w:hAnsi="Times New Roman" w:cs="Times New Roman"/>
          <w:sz w:val="28"/>
          <w:szCs w:val="28"/>
        </w:rPr>
        <w:t xml:space="preserve">обнародование и </w:t>
      </w:r>
      <w:r w:rsidR="00C92F3E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настоящего постановления на официальном сайте администрации муниципального образования Брюховецкий район </w:t>
      </w:r>
      <w:r w:rsidR="009D1E0F">
        <w:rPr>
          <w:rFonts w:ascii="Times New Roman" w:hAnsi="Times New Roman" w:cs="Times New Roman"/>
          <w:sz w:val="28"/>
          <w:szCs w:val="28"/>
        </w:rPr>
        <w:t xml:space="preserve">в разделе Новосельское сельское поселение </w:t>
      </w:r>
      <w:r w:rsidR="00C92F3E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9D1E0F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92F3E" w:rsidRDefault="005E6629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F3E">
        <w:rPr>
          <w:sz w:val="28"/>
          <w:szCs w:val="28"/>
        </w:rPr>
        <w:t xml:space="preserve">. Постановление вступает в силу со дня его официального </w:t>
      </w:r>
      <w:r w:rsidR="009D1E0F">
        <w:rPr>
          <w:sz w:val="28"/>
          <w:szCs w:val="28"/>
        </w:rPr>
        <w:t>обнародования</w:t>
      </w:r>
      <w:r w:rsidR="00C92F3E">
        <w:rPr>
          <w:sz w:val="28"/>
          <w:szCs w:val="28"/>
        </w:rPr>
        <w:t>.</w:t>
      </w: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6629">
        <w:rPr>
          <w:sz w:val="28"/>
          <w:szCs w:val="28"/>
        </w:rPr>
        <w:t>Новосельского</w:t>
      </w:r>
    </w:p>
    <w:p w:rsidR="005E6629" w:rsidRDefault="005E6629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Андрюхин</w:t>
      </w: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6629" w:rsidTr="005E6629">
        <w:tc>
          <w:tcPr>
            <w:tcW w:w="4927" w:type="dxa"/>
          </w:tcPr>
          <w:p w:rsidR="005E6629" w:rsidRDefault="005E6629" w:rsidP="00C92F3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</w:t>
            </w:r>
          </w:p>
        </w:tc>
      </w:tr>
    </w:tbl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E6629" w:rsidRPr="005E6629" w:rsidTr="00E34241">
        <w:tc>
          <w:tcPr>
            <w:tcW w:w="4926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</w:t>
            </w:r>
            <w:r w:rsidRPr="005E6629">
              <w:rPr>
                <w:rFonts w:eastAsia="Andale Sans UI"/>
                <w:kern w:val="1"/>
                <w:sz w:val="28"/>
                <w:szCs w:val="28"/>
              </w:rPr>
              <w:t>ПРИЛОЖЕНИЕ № 1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9D1E0F" w:rsidRPr="009D1E0F" w:rsidRDefault="005E6629" w:rsidP="005E6629">
      <w:pPr>
        <w:autoSpaceDE w:val="0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</w:t>
      </w:r>
    </w:p>
    <w:p w:rsidR="009D1E0F" w:rsidRPr="009D1E0F" w:rsidRDefault="009D1E0F" w:rsidP="009D1E0F">
      <w:pPr>
        <w:widowControl w:val="0"/>
        <w:autoSpaceDE w:val="0"/>
        <w:jc w:val="right"/>
        <w:rPr>
          <w:rFonts w:eastAsia="Andale Sans UI"/>
          <w:kern w:val="1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 w:cs="Arial CYR"/>
          <w:b/>
          <w:bCs/>
          <w:kern w:val="1"/>
          <w:sz w:val="28"/>
          <w:szCs w:val="28"/>
        </w:rPr>
      </w:pPr>
      <w:r w:rsidRPr="009D1E0F">
        <w:rPr>
          <w:rFonts w:eastAsia="Arial CYR" w:cs="Arial CYR"/>
          <w:b/>
          <w:bCs/>
          <w:kern w:val="1"/>
          <w:sz w:val="28"/>
          <w:szCs w:val="28"/>
        </w:rPr>
        <w:t xml:space="preserve">КВАЛИФИКАЦИОННЫЕ ТРЕБОВАНИЯ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для замещения должностей муниципальной службы в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администрации </w:t>
      </w:r>
      <w:r>
        <w:rPr>
          <w:rFonts w:eastAsia="Andale Sans UI"/>
          <w:b/>
          <w:kern w:val="1"/>
          <w:sz w:val="28"/>
        </w:rPr>
        <w:t>Новосельского сельского поселения</w:t>
      </w:r>
      <w:r w:rsidRPr="009D1E0F">
        <w:rPr>
          <w:rFonts w:eastAsia="Andale Sans UI"/>
          <w:b/>
          <w:kern w:val="1"/>
          <w:sz w:val="28"/>
        </w:rPr>
        <w:t xml:space="preserve"> Брюховецк</w:t>
      </w:r>
      <w:r>
        <w:rPr>
          <w:rFonts w:eastAsia="Andale Sans UI"/>
          <w:b/>
          <w:kern w:val="1"/>
          <w:sz w:val="28"/>
        </w:rPr>
        <w:t>ого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>район</w:t>
      </w:r>
      <w:r>
        <w:rPr>
          <w:rFonts w:eastAsia="Andale Sans UI"/>
          <w:b/>
          <w:kern w:val="1"/>
          <w:sz w:val="28"/>
        </w:rPr>
        <w:t>а</w:t>
      </w:r>
      <w:r w:rsidRPr="009D1E0F">
        <w:rPr>
          <w:rFonts w:eastAsia="Andale Sans UI"/>
          <w:b/>
          <w:kern w:val="1"/>
          <w:sz w:val="28"/>
        </w:rPr>
        <w:t xml:space="preserve"> к уровню профессионального образования, к стажу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муниципальной службы или стажу работы по специальности,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b/>
          <w:sz w:val="28"/>
          <w:szCs w:val="28"/>
        </w:rPr>
        <w:t>направлению подготовки</w:t>
      </w:r>
      <w:r w:rsidRPr="009D1E0F">
        <w:rPr>
          <w:rFonts w:eastAsia="Andale Sans UI"/>
          <w:b/>
          <w:kern w:val="1"/>
          <w:sz w:val="28"/>
        </w:rPr>
        <w:t xml:space="preserve">, к знаниям и умениям, которые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b/>
          <w:kern w:val="1"/>
        </w:rPr>
      </w:pPr>
      <w:r w:rsidRPr="009D1E0F">
        <w:rPr>
          <w:rFonts w:eastAsia="Andale Sans UI"/>
          <w:b/>
          <w:kern w:val="1"/>
          <w:sz w:val="28"/>
        </w:rPr>
        <w:t>необходимы для исполнения должностных обязанностей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1. Квалификационные требования к уровню профессионального образования: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9D1E0F">
        <w:rPr>
          <w:sz w:val="28"/>
          <w:szCs w:val="28"/>
        </w:rPr>
        <w:t xml:space="preserve">по </w:t>
      </w:r>
      <w:r w:rsidRPr="009D1E0F">
        <w:rPr>
          <w:rFonts w:eastAsia="Andale Sans UI"/>
          <w:kern w:val="1"/>
          <w:sz w:val="28"/>
          <w:szCs w:val="28"/>
        </w:rPr>
        <w:t xml:space="preserve">ведущим должностям муниципальной службы - высшее образование по профилю деятельности администрации или по профилю замещаемой должности; 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9D1E0F">
        <w:rPr>
          <w:sz w:val="28"/>
          <w:szCs w:val="28"/>
        </w:rPr>
        <w:t xml:space="preserve"> младшим должностям муниципальной службы - профессиональное образование по профилю замещаемой должности.</w:t>
      </w: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2. Квалификационные требования к стажу муниципальной службы или стажу работы по специальности, направлению подготовки: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2.1.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9D1E0F" w:rsidRPr="009D1E0F" w:rsidRDefault="009D1E0F" w:rsidP="009D1E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и </w:t>
      </w:r>
      <w:r w:rsidRPr="009D1E0F">
        <w:rPr>
          <w:sz w:val="28"/>
          <w:szCs w:val="28"/>
        </w:rPr>
        <w:t xml:space="preserve">младших должностей муниципальной службы - </w:t>
      </w:r>
      <w:r w:rsidRPr="009D1E0F">
        <w:rPr>
          <w:rFonts w:eastAsia="Andale Sans UI"/>
          <w:kern w:val="1"/>
          <w:sz w:val="28"/>
          <w:szCs w:val="28"/>
        </w:rPr>
        <w:t>без предъявления требования к стажу</w:t>
      </w:r>
      <w:r w:rsidRPr="009D1E0F">
        <w:rPr>
          <w:sz w:val="28"/>
          <w:szCs w:val="28"/>
        </w:rPr>
        <w:t>;</w:t>
      </w: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обязанностей: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9D1E0F">
        <w:rPr>
          <w:sz w:val="28"/>
          <w:szCs w:val="28"/>
        </w:rPr>
        <w:t xml:space="preserve">3.1. </w:t>
      </w:r>
      <w:bookmarkStart w:id="1" w:name="sub_41"/>
      <w:r w:rsidRPr="009D1E0F">
        <w:rPr>
          <w:rFonts w:eastAsia="Andale Sans UI"/>
          <w:kern w:val="1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bookmarkStart w:id="2" w:name="sub_42"/>
      <w:bookmarkEnd w:id="1"/>
      <w:r w:rsidRPr="009D1E0F">
        <w:rPr>
          <w:rFonts w:eastAsia="Andale Sans UI"/>
          <w:kern w:val="1"/>
          <w:sz w:val="28"/>
          <w:szCs w:val="28"/>
        </w:rPr>
        <w:t xml:space="preserve">3.2.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>Новосельского сельского поселения</w:t>
      </w:r>
      <w:r w:rsidRPr="009D1E0F">
        <w:rPr>
          <w:rFonts w:eastAsia="Andale Sans UI"/>
          <w:kern w:val="1"/>
          <w:sz w:val="28"/>
          <w:szCs w:val="28"/>
        </w:rPr>
        <w:t xml:space="preserve"> Брю</w:t>
      </w:r>
      <w:r w:rsidR="00792C83">
        <w:rPr>
          <w:rFonts w:eastAsia="Andale Sans UI"/>
          <w:kern w:val="1"/>
          <w:sz w:val="28"/>
          <w:szCs w:val="28"/>
        </w:rPr>
        <w:t>ховецкого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 xml:space="preserve">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 xml:space="preserve">Новосельского сельского поселения </w:t>
      </w:r>
      <w:r w:rsidRPr="009D1E0F">
        <w:rPr>
          <w:rFonts w:eastAsia="Andale Sans UI"/>
          <w:kern w:val="1"/>
          <w:sz w:val="28"/>
          <w:szCs w:val="28"/>
        </w:rPr>
        <w:t>Брюховецк</w:t>
      </w:r>
      <w:r w:rsidR="00792C83">
        <w:rPr>
          <w:rFonts w:eastAsia="Andale Sans UI"/>
          <w:kern w:val="1"/>
          <w:sz w:val="28"/>
          <w:szCs w:val="28"/>
        </w:rPr>
        <w:t>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>Новосельского сельского поселения</w:t>
      </w:r>
      <w:r w:rsidRPr="009D1E0F">
        <w:rPr>
          <w:rFonts w:eastAsia="Andale Sans UI"/>
          <w:kern w:val="1"/>
          <w:sz w:val="28"/>
          <w:szCs w:val="28"/>
        </w:rPr>
        <w:t xml:space="preserve"> Брюховецк</w:t>
      </w:r>
      <w:r w:rsidR="00792C83">
        <w:rPr>
          <w:rFonts w:eastAsia="Andale Sans UI"/>
          <w:kern w:val="1"/>
          <w:sz w:val="28"/>
          <w:szCs w:val="28"/>
        </w:rPr>
        <w:t>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>.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bookmarkStart w:id="3" w:name="sub_43"/>
      <w:bookmarkEnd w:id="2"/>
      <w:r w:rsidRPr="009D1E0F">
        <w:rPr>
          <w:rFonts w:eastAsia="Andale Sans UI"/>
          <w:kern w:val="1"/>
          <w:sz w:val="28"/>
          <w:szCs w:val="28"/>
        </w:rPr>
        <w:t>3.3.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</w:t>
      </w:r>
      <w:r w:rsidR="00706754">
        <w:rPr>
          <w:rFonts w:eastAsia="Andale Sans UI"/>
          <w:kern w:val="1"/>
          <w:sz w:val="28"/>
          <w:szCs w:val="28"/>
        </w:rPr>
        <w:t>лем нанимателя (работодателем)</w:t>
      </w:r>
      <w:r w:rsidR="005E6629">
        <w:rPr>
          <w:rFonts w:eastAsia="Andale Sans UI"/>
          <w:kern w:val="1"/>
          <w:sz w:val="28"/>
          <w:szCs w:val="28"/>
        </w:rPr>
        <w:t>.</w:t>
      </w:r>
    </w:p>
    <w:bookmarkEnd w:id="3"/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Главный специалист администрации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Новосельского сельского поселения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Брюховецкого района</w:t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  <w:t>Н.Л. Брачкова</w:t>
      </w:r>
      <w:r w:rsidR="00706754">
        <w:rPr>
          <w:rFonts w:eastAsia="Arial CYR" w:cs="Arial CYR"/>
          <w:kern w:val="1"/>
          <w:sz w:val="28"/>
          <w:szCs w:val="28"/>
        </w:rPr>
        <w:t>»</w:t>
      </w:r>
    </w:p>
    <w:p w:rsidR="009D1E0F" w:rsidRPr="009D1E0F" w:rsidRDefault="00792C83" w:rsidP="009D1E0F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</w:rPr>
      </w:pPr>
      <w:r>
        <w:rPr>
          <w:rFonts w:eastAsia="Arial CYR" w:cs="Arial CYR"/>
          <w:kern w:val="1"/>
          <w:sz w:val="28"/>
          <w:szCs w:val="28"/>
        </w:rPr>
        <w:t xml:space="preserve"> </w:t>
      </w:r>
    </w:p>
    <w:p w:rsidR="009D1E0F" w:rsidRDefault="009D1E0F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 w:rsidP="00E34241">
      <w:pPr>
        <w:tabs>
          <w:tab w:val="left" w:pos="900"/>
        </w:tabs>
        <w:jc w:val="both"/>
        <w:rPr>
          <w:sz w:val="28"/>
          <w:szCs w:val="28"/>
        </w:rPr>
        <w:sectPr w:rsidR="00706754" w:rsidSect="00C92F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706754" w:rsidTr="00706754">
        <w:tc>
          <w:tcPr>
            <w:tcW w:w="7338" w:type="dxa"/>
          </w:tcPr>
          <w:p w:rsidR="00706754" w:rsidRDefault="00706754" w:rsidP="00E3424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</w:t>
            </w:r>
          </w:p>
        </w:tc>
      </w:tr>
    </w:tbl>
    <w:p w:rsidR="00706754" w:rsidRDefault="00706754" w:rsidP="00706754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706754" w:rsidRPr="005E6629" w:rsidTr="00706754">
        <w:tc>
          <w:tcPr>
            <w:tcW w:w="7621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«ПРИЛОЖЕНИЕ № 2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706754" w:rsidRDefault="00706754"/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>КВАЛИФИКАЦИОННЫЕ ТРЕБОВАНИЯ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 xml:space="preserve">по специальности, направлению подготовки по </w:t>
      </w:r>
      <w:r w:rsidRPr="00706754">
        <w:rPr>
          <w:b/>
          <w:sz w:val="28"/>
          <w:szCs w:val="28"/>
        </w:rPr>
        <w:t xml:space="preserve">ведущим </w:t>
      </w:r>
      <w:r w:rsidRPr="00706754">
        <w:rPr>
          <w:sz w:val="28"/>
          <w:szCs w:val="28"/>
        </w:rPr>
        <w:t xml:space="preserve">должностям муниципальной службы 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>в администрации Новосельского сельского поселения Брюховецкого района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849"/>
        <w:gridCol w:w="2280"/>
        <w:gridCol w:w="3387"/>
        <w:gridCol w:w="3701"/>
        <w:gridCol w:w="1701"/>
      </w:tblGrid>
      <w:tr w:rsidR="00706754" w:rsidRPr="00706754" w:rsidTr="00706754">
        <w:tc>
          <w:tcPr>
            <w:tcW w:w="541" w:type="dxa"/>
            <w:vMerge w:val="restart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№</w:t>
            </w:r>
          </w:p>
          <w:p w:rsidR="00706754" w:rsidRPr="00706754" w:rsidRDefault="00706754" w:rsidP="00706754">
            <w:pPr>
              <w:jc w:val="center"/>
            </w:pPr>
            <w:proofErr w:type="gramStart"/>
            <w:r w:rsidRPr="00706754">
              <w:t>п</w:t>
            </w:r>
            <w:proofErr w:type="gramEnd"/>
            <w:r w:rsidRPr="00706754">
              <w:t>/п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 xml:space="preserve">Наименование должностей муниципальной службы </w:t>
            </w:r>
          </w:p>
        </w:tc>
        <w:tc>
          <w:tcPr>
            <w:tcW w:w="11069" w:type="dxa"/>
            <w:gridSpan w:val="4"/>
            <w:shd w:val="clear" w:color="auto" w:fill="auto"/>
          </w:tcPr>
          <w:p w:rsidR="00706754" w:rsidRPr="00706754" w:rsidRDefault="00706754" w:rsidP="00706754">
            <w:pPr>
              <w:jc w:val="center"/>
              <w:rPr>
                <w:sz w:val="28"/>
                <w:szCs w:val="28"/>
              </w:rPr>
            </w:pPr>
            <w:r w:rsidRPr="00706754">
      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</w:t>
            </w:r>
          </w:p>
          <w:p w:rsidR="00706754" w:rsidRPr="00706754" w:rsidRDefault="00706754" w:rsidP="00706754">
            <w:pPr>
              <w:jc w:val="center"/>
            </w:pPr>
            <w:r w:rsidRPr="00706754">
              <w:t xml:space="preserve">по </w:t>
            </w:r>
            <w:r w:rsidRPr="00706754">
              <w:rPr>
                <w:b/>
              </w:rPr>
              <w:t xml:space="preserve">ведущим </w:t>
            </w:r>
            <w:r w:rsidRPr="00706754">
              <w:t xml:space="preserve">должностям муниципальной службы </w:t>
            </w:r>
          </w:p>
        </w:tc>
      </w:tr>
      <w:tr w:rsidR="00706754" w:rsidRPr="00706754" w:rsidTr="00706754">
        <w:tc>
          <w:tcPr>
            <w:tcW w:w="541" w:type="dxa"/>
            <w:vMerge/>
            <w:shd w:val="clear" w:color="auto" w:fill="auto"/>
          </w:tcPr>
          <w:p w:rsidR="00706754" w:rsidRPr="00706754" w:rsidRDefault="00706754" w:rsidP="00706754">
            <w:pPr>
              <w:jc w:val="center"/>
            </w:pPr>
          </w:p>
        </w:tc>
        <w:tc>
          <w:tcPr>
            <w:tcW w:w="2849" w:type="dxa"/>
            <w:vMerge/>
            <w:shd w:val="clear" w:color="auto" w:fill="auto"/>
          </w:tcPr>
          <w:p w:rsidR="00706754" w:rsidRPr="00706754" w:rsidRDefault="00706754" w:rsidP="00706754">
            <w:pPr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Образовательный уровень</w:t>
            </w:r>
          </w:p>
        </w:tc>
        <w:tc>
          <w:tcPr>
            <w:tcW w:w="3387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Направление, специальность</w:t>
            </w:r>
          </w:p>
        </w:tc>
        <w:tc>
          <w:tcPr>
            <w:tcW w:w="3701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Квалификация</w:t>
            </w:r>
          </w:p>
        </w:tc>
        <w:tc>
          <w:tcPr>
            <w:tcW w:w="1701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 xml:space="preserve">Стаж </w:t>
            </w:r>
          </w:p>
        </w:tc>
      </w:tr>
      <w:tr w:rsidR="00706754" w:rsidRPr="00706754" w:rsidTr="00706754">
        <w:tc>
          <w:tcPr>
            <w:tcW w:w="541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1</w:t>
            </w:r>
          </w:p>
        </w:tc>
        <w:tc>
          <w:tcPr>
            <w:tcW w:w="2849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2</w:t>
            </w:r>
          </w:p>
        </w:tc>
        <w:tc>
          <w:tcPr>
            <w:tcW w:w="2280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3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4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5</w:t>
            </w:r>
          </w:p>
        </w:tc>
        <w:tc>
          <w:tcPr>
            <w:tcW w:w="1701" w:type="dxa"/>
            <w:shd w:val="clear" w:color="auto" w:fill="auto"/>
          </w:tcPr>
          <w:p w:rsidR="00706754" w:rsidRPr="00706754" w:rsidRDefault="00706754" w:rsidP="00706754">
            <w:pPr>
              <w:jc w:val="center"/>
            </w:pPr>
            <w:r w:rsidRPr="00706754">
              <w:t>6</w:t>
            </w:r>
          </w:p>
        </w:tc>
      </w:tr>
      <w:tr w:rsidR="00077671" w:rsidRPr="00706754" w:rsidTr="003464F8">
        <w:trPr>
          <w:trHeight w:val="1682"/>
        </w:trPr>
        <w:tc>
          <w:tcPr>
            <w:tcW w:w="541" w:type="dxa"/>
            <w:vMerge w:val="restart"/>
            <w:shd w:val="clear" w:color="auto" w:fill="auto"/>
          </w:tcPr>
          <w:p w:rsidR="00077671" w:rsidRPr="00706754" w:rsidRDefault="00077671" w:rsidP="00706754">
            <w:pPr>
              <w:jc w:val="center"/>
            </w:pPr>
            <w:r w:rsidRPr="00706754">
              <w:t>1.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077671" w:rsidRPr="00706754" w:rsidRDefault="00077671" w:rsidP="00706754">
            <w:r w:rsidRPr="00706754">
              <w:t>Главный специалист администрации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077671" w:rsidRPr="00706754" w:rsidRDefault="00077671" w:rsidP="00706754">
            <w:r w:rsidRPr="00706754">
              <w:t xml:space="preserve">Высшее </w:t>
            </w:r>
          </w:p>
          <w:p w:rsidR="00077671" w:rsidRPr="00706754" w:rsidRDefault="00077671" w:rsidP="00706754">
            <w:r w:rsidRPr="00706754"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077671" w:rsidRPr="00706754" w:rsidRDefault="00077671" w:rsidP="00706754">
            <w:r w:rsidRPr="00706754">
              <w:t>Государственное и муниципальное управление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077671" w:rsidRPr="00706754" w:rsidRDefault="00077671" w:rsidP="00706754">
            <w:r w:rsidRPr="00706754">
              <w:t>Бакалавр по государственному и муниципальному управлению</w:t>
            </w:r>
          </w:p>
          <w:p w:rsidR="00077671" w:rsidRPr="00706754" w:rsidRDefault="00077671" w:rsidP="00706754">
            <w:r w:rsidRPr="00706754">
              <w:t>Магистр по государственному и муниципальному управлению</w:t>
            </w:r>
          </w:p>
          <w:p w:rsidR="00077671" w:rsidRPr="00706754" w:rsidRDefault="00077671" w:rsidP="00706754">
            <w:r w:rsidRPr="00706754">
              <w:t>Специалист по государственному и муниципальному управлению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671" w:rsidRPr="00706754" w:rsidRDefault="008D3AB5" w:rsidP="00706754">
            <w:pPr>
              <w:snapToGrid w:val="0"/>
              <w:spacing w:line="290" w:lineRule="exact"/>
              <w:jc w:val="both"/>
            </w:pPr>
            <w:r>
              <w:t>Б</w:t>
            </w:r>
            <w:r w:rsidR="00077671" w:rsidRPr="00706754">
              <w:t>ез предъявления требования к стажу</w:t>
            </w:r>
            <w:r w:rsidR="00077671">
              <w:t xml:space="preserve"> </w:t>
            </w:r>
          </w:p>
        </w:tc>
      </w:tr>
      <w:tr w:rsidR="00077671" w:rsidRPr="00706754" w:rsidTr="00706754">
        <w:trPr>
          <w:trHeight w:val="5816"/>
        </w:trPr>
        <w:tc>
          <w:tcPr>
            <w:tcW w:w="541" w:type="dxa"/>
            <w:vMerge/>
            <w:shd w:val="clear" w:color="auto" w:fill="auto"/>
          </w:tcPr>
          <w:p w:rsidR="00077671" w:rsidRPr="00706754" w:rsidRDefault="00077671" w:rsidP="00706754"/>
        </w:tc>
        <w:tc>
          <w:tcPr>
            <w:tcW w:w="2849" w:type="dxa"/>
            <w:vMerge/>
            <w:shd w:val="clear" w:color="auto" w:fill="auto"/>
          </w:tcPr>
          <w:p w:rsidR="00077671" w:rsidRPr="00706754" w:rsidRDefault="00077671" w:rsidP="00706754"/>
        </w:tc>
        <w:tc>
          <w:tcPr>
            <w:tcW w:w="2280" w:type="dxa"/>
            <w:vMerge/>
            <w:shd w:val="clear" w:color="auto" w:fill="auto"/>
          </w:tcPr>
          <w:p w:rsidR="00077671" w:rsidRPr="00706754" w:rsidRDefault="00077671" w:rsidP="00706754"/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:rsidR="00077671" w:rsidRPr="00706754" w:rsidRDefault="00077671" w:rsidP="00706754">
            <w:r w:rsidRPr="00706754">
              <w:t>Государственное и муниципальное управление</w:t>
            </w:r>
          </w:p>
          <w:p w:rsidR="00077671" w:rsidRPr="00706754" w:rsidRDefault="00077671" w:rsidP="00706754">
            <w:r w:rsidRPr="00706754">
              <w:t>Юриспруденция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Юриспруденция</w:t>
            </w:r>
          </w:p>
          <w:p w:rsidR="00077671" w:rsidRPr="00706754" w:rsidRDefault="00077671" w:rsidP="00706754">
            <w:r w:rsidRPr="00706754">
              <w:t>Политология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Политология</w:t>
            </w:r>
          </w:p>
          <w:p w:rsidR="00077671" w:rsidRPr="00706754" w:rsidRDefault="00077671" w:rsidP="00706754">
            <w:r w:rsidRPr="00706754">
              <w:t>Психология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Психология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Журналистика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Журналистика</w:t>
            </w:r>
          </w:p>
          <w:p w:rsidR="00077671" w:rsidRPr="00706754" w:rsidRDefault="00077671" w:rsidP="00706754">
            <w:r w:rsidRPr="00706754">
              <w:t>Связи с общественностью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Социология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Социология</w:t>
            </w:r>
          </w:p>
          <w:p w:rsidR="00077671" w:rsidRPr="00706754" w:rsidRDefault="00077671" w:rsidP="00706754">
            <w:r w:rsidRPr="00706754">
              <w:t>Управление персоналом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077671" w:rsidRPr="00706754" w:rsidRDefault="00077671" w:rsidP="00706754">
            <w:r w:rsidRPr="00706754">
              <w:t>Менеджер</w:t>
            </w:r>
          </w:p>
          <w:p w:rsidR="00077671" w:rsidRPr="00706754" w:rsidRDefault="00077671" w:rsidP="00706754"/>
          <w:p w:rsidR="00077671" w:rsidRPr="00706754" w:rsidRDefault="00077671" w:rsidP="00706754">
            <w:r w:rsidRPr="00706754">
              <w:t>Бакалавр юриспруденции</w:t>
            </w:r>
          </w:p>
          <w:p w:rsidR="00077671" w:rsidRPr="00706754" w:rsidRDefault="00077671" w:rsidP="00706754">
            <w:r w:rsidRPr="00706754">
              <w:t>Магистр юриспруденции</w:t>
            </w:r>
          </w:p>
          <w:p w:rsidR="00077671" w:rsidRPr="00706754" w:rsidRDefault="00077671" w:rsidP="00706754">
            <w:r w:rsidRPr="00706754">
              <w:t>Юрист</w:t>
            </w:r>
          </w:p>
          <w:p w:rsidR="00077671" w:rsidRPr="00706754" w:rsidRDefault="00077671" w:rsidP="00706754">
            <w:r w:rsidRPr="00706754">
              <w:t>Бакалавр политологии</w:t>
            </w:r>
          </w:p>
          <w:p w:rsidR="00077671" w:rsidRPr="00706754" w:rsidRDefault="00077671" w:rsidP="00706754">
            <w:r w:rsidRPr="00706754">
              <w:t>Магистр политологии</w:t>
            </w:r>
          </w:p>
          <w:p w:rsidR="00077671" w:rsidRPr="00706754" w:rsidRDefault="00077671" w:rsidP="00706754">
            <w:r w:rsidRPr="00706754">
              <w:t>Политолог</w:t>
            </w:r>
          </w:p>
          <w:p w:rsidR="00077671" w:rsidRPr="00706754" w:rsidRDefault="00077671" w:rsidP="00706754">
            <w:r w:rsidRPr="00706754">
              <w:t>Бакалавр психологии</w:t>
            </w:r>
          </w:p>
          <w:p w:rsidR="00077671" w:rsidRPr="00706754" w:rsidRDefault="00077671" w:rsidP="00706754">
            <w:r w:rsidRPr="00706754">
              <w:t>Магистр психологии</w:t>
            </w:r>
          </w:p>
          <w:p w:rsidR="00077671" w:rsidRPr="00706754" w:rsidRDefault="00077671" w:rsidP="00706754">
            <w:r w:rsidRPr="00706754">
              <w:t>Психолог</w:t>
            </w:r>
          </w:p>
          <w:p w:rsidR="00077671" w:rsidRPr="00706754" w:rsidRDefault="00077671" w:rsidP="00706754">
            <w:r w:rsidRPr="00706754">
              <w:t>Преподаватель психологии</w:t>
            </w:r>
          </w:p>
          <w:p w:rsidR="00077671" w:rsidRPr="00706754" w:rsidRDefault="00077671" w:rsidP="00706754">
            <w:r w:rsidRPr="00706754">
              <w:t>Бакалавр журналистики</w:t>
            </w:r>
          </w:p>
          <w:p w:rsidR="00077671" w:rsidRPr="00706754" w:rsidRDefault="00077671" w:rsidP="00706754">
            <w:r w:rsidRPr="00706754">
              <w:t>Магистр журналистики</w:t>
            </w:r>
          </w:p>
          <w:p w:rsidR="00077671" w:rsidRPr="00706754" w:rsidRDefault="00077671" w:rsidP="00706754">
            <w:r w:rsidRPr="00706754">
              <w:t>Журналист</w:t>
            </w:r>
          </w:p>
          <w:p w:rsidR="00077671" w:rsidRPr="00706754" w:rsidRDefault="00077671" w:rsidP="00706754">
            <w:r w:rsidRPr="00706754">
              <w:t>Специалист по связям с общественностью</w:t>
            </w:r>
          </w:p>
          <w:p w:rsidR="00077671" w:rsidRPr="00706754" w:rsidRDefault="00077671" w:rsidP="00706754">
            <w:r w:rsidRPr="00706754">
              <w:t>Бакалавр социологии</w:t>
            </w:r>
          </w:p>
          <w:p w:rsidR="00077671" w:rsidRPr="00706754" w:rsidRDefault="00077671" w:rsidP="00706754">
            <w:r w:rsidRPr="00706754">
              <w:t>Магистр социологии</w:t>
            </w:r>
          </w:p>
          <w:p w:rsidR="00077671" w:rsidRPr="00706754" w:rsidRDefault="00077671" w:rsidP="00706754">
            <w:r w:rsidRPr="00706754">
              <w:t>Социолог</w:t>
            </w:r>
          </w:p>
          <w:p w:rsidR="00077671" w:rsidRPr="00706754" w:rsidRDefault="00077671" w:rsidP="00706754">
            <w:r w:rsidRPr="00706754">
              <w:t>Менеджер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671" w:rsidRPr="00706754" w:rsidRDefault="00077671" w:rsidP="00706754">
            <w:pPr>
              <w:snapToGrid w:val="0"/>
              <w:spacing w:line="290" w:lineRule="exact"/>
              <w:jc w:val="both"/>
            </w:pPr>
          </w:p>
        </w:tc>
      </w:tr>
    </w:tbl>
    <w:p w:rsidR="00706754" w:rsidRPr="00706754" w:rsidRDefault="00706754" w:rsidP="00706754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706754">
      <w:pPr>
        <w:widowControl w:val="0"/>
        <w:tabs>
          <w:tab w:val="left" w:pos="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706754">
      <w:pPr>
        <w:suppressAutoHyphens/>
        <w:rPr>
          <w:rFonts w:ascii="Calibri" w:eastAsia="Calibri" w:hAnsi="Calibri"/>
          <w:sz w:val="28"/>
          <w:szCs w:val="28"/>
          <w:lang w:eastAsia="en-US"/>
        </w:rPr>
      </w:pPr>
    </w:p>
    <w:p w:rsidR="00706754" w:rsidRPr="00706754" w:rsidRDefault="00706754" w:rsidP="00706754">
      <w:pPr>
        <w:suppressAutoHyphens/>
        <w:ind w:left="567"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Главный специалист администрации</w:t>
      </w:r>
    </w:p>
    <w:p w:rsidR="00706754" w:rsidRPr="00706754" w:rsidRDefault="00706754" w:rsidP="00706754">
      <w:pPr>
        <w:suppressAutoHyphens/>
        <w:ind w:left="567"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Новосельского сельского поселения</w:t>
      </w:r>
    </w:p>
    <w:p w:rsidR="00706754" w:rsidRPr="00706754" w:rsidRDefault="00706754" w:rsidP="00706754">
      <w:pPr>
        <w:suppressAutoHyphens/>
        <w:ind w:left="567"/>
      </w:pPr>
      <w:r w:rsidRPr="0070675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рюховецкого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0675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706754">
        <w:rPr>
          <w:rFonts w:eastAsia="Calibri"/>
          <w:sz w:val="28"/>
          <w:szCs w:val="28"/>
          <w:lang w:eastAsia="en-US"/>
        </w:rPr>
        <w:t>Н.Л. Брачкова</w:t>
      </w:r>
      <w:r>
        <w:rPr>
          <w:rFonts w:eastAsia="Calibri"/>
          <w:sz w:val="28"/>
          <w:szCs w:val="28"/>
          <w:lang w:eastAsia="en-US"/>
        </w:rPr>
        <w:t>»</w:t>
      </w:r>
    </w:p>
    <w:sectPr w:rsidR="00706754" w:rsidRPr="00706754" w:rsidSect="0070675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3E"/>
    <w:rsid w:val="00077671"/>
    <w:rsid w:val="005E6629"/>
    <w:rsid w:val="00706754"/>
    <w:rsid w:val="00792C83"/>
    <w:rsid w:val="008D3AB5"/>
    <w:rsid w:val="009D1E0F"/>
    <w:rsid w:val="00AE2BA2"/>
    <w:rsid w:val="00C92F3E"/>
    <w:rsid w:val="00E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cp:lastPrinted>2018-05-31T12:42:00Z</cp:lastPrinted>
  <dcterms:created xsi:type="dcterms:W3CDTF">2018-05-31T08:45:00Z</dcterms:created>
  <dcterms:modified xsi:type="dcterms:W3CDTF">2018-06-25T06:34:00Z</dcterms:modified>
</cp:coreProperties>
</file>