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C39" w:rsidRPr="00FB3F2B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FB3F2B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к постановлению администрации </w:t>
      </w:r>
    </w:p>
    <w:p w:rsidR="00956C39" w:rsidRPr="00FB3F2B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муниципального образования </w:t>
      </w:r>
    </w:p>
    <w:p w:rsidR="00956C39" w:rsidRPr="00FB3F2B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Брюховецкий район</w:t>
      </w:r>
    </w:p>
    <w:p w:rsidR="00956C39" w:rsidRPr="00FB3F2B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от________________ № __________</w:t>
      </w:r>
    </w:p>
    <w:p w:rsidR="00956C39" w:rsidRPr="00FB3F2B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Pr="00FB3F2B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13E6" w:rsidRDefault="003F13E6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13E6" w:rsidRDefault="003F13E6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0B0B" w:rsidRPr="00FB3F2B" w:rsidRDefault="003F0B0B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E8789A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3F0B0B" w:rsidRPr="00FB3F2B">
        <w:rPr>
          <w:rFonts w:ascii="Times New Roman" w:hAnsi="Times New Roman" w:cs="Times New Roman"/>
          <w:b/>
          <w:sz w:val="28"/>
          <w:szCs w:val="28"/>
        </w:rPr>
        <w:t>Развитие  топливно</w:t>
      </w:r>
      <w:proofErr w:type="gramEnd"/>
      <w:r w:rsidR="003F0B0B" w:rsidRPr="00FB3F2B">
        <w:rPr>
          <w:rFonts w:ascii="Times New Roman" w:hAnsi="Times New Roman" w:cs="Times New Roman"/>
          <w:b/>
          <w:sz w:val="28"/>
          <w:szCs w:val="28"/>
        </w:rPr>
        <w:t>-энергетического  комплекса  и жилищно-коммунального хозяйства</w:t>
      </w:r>
      <w:r w:rsidR="008358C6" w:rsidRPr="00FB3F2B">
        <w:rPr>
          <w:rFonts w:ascii="Times New Roman" w:hAnsi="Times New Roman" w:cs="Times New Roman"/>
          <w:b/>
          <w:sz w:val="28"/>
          <w:szCs w:val="28"/>
        </w:rPr>
        <w:t>»</w:t>
      </w:r>
      <w:r w:rsidR="005A6F77" w:rsidRPr="00FB3F2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3F0B0B" w:rsidRPr="00FB3F2B">
        <w:rPr>
          <w:rFonts w:ascii="Times New Roman" w:hAnsi="Times New Roman" w:cs="Times New Roman"/>
          <w:b/>
          <w:sz w:val="28"/>
          <w:szCs w:val="28"/>
        </w:rPr>
        <w:t>2</w:t>
      </w:r>
      <w:r w:rsidR="00223F7E">
        <w:rPr>
          <w:rFonts w:ascii="Times New Roman" w:hAnsi="Times New Roman" w:cs="Times New Roman"/>
          <w:b/>
          <w:sz w:val="28"/>
          <w:szCs w:val="28"/>
        </w:rPr>
        <w:t>1</w:t>
      </w:r>
      <w:r w:rsidR="005A6F77" w:rsidRPr="00FB3F2B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 w:rsidRPr="00FB3F2B">
        <w:rPr>
          <w:rFonts w:ascii="Times New Roman" w:hAnsi="Times New Roman" w:cs="Times New Roman"/>
          <w:b/>
          <w:sz w:val="28"/>
          <w:szCs w:val="28"/>
        </w:rPr>
        <w:t>2</w:t>
      </w:r>
      <w:r w:rsidR="00223F7E">
        <w:rPr>
          <w:rFonts w:ascii="Times New Roman" w:hAnsi="Times New Roman" w:cs="Times New Roman"/>
          <w:b/>
          <w:sz w:val="28"/>
          <w:szCs w:val="28"/>
        </w:rPr>
        <w:t>5</w:t>
      </w:r>
      <w:r w:rsidR="005A6F77" w:rsidRPr="00FB3F2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F0B0B" w:rsidRPr="00FB3F2B" w:rsidRDefault="003F0B0B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0B0B" w:rsidRPr="00FB3F2B" w:rsidRDefault="003F0B0B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F0B0B" w:rsidRPr="00FB3F2B" w:rsidRDefault="003F0B0B" w:rsidP="003F0B0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 xml:space="preserve">Развитие  топливно-энергетического  комплекса  и </w:t>
      </w:r>
    </w:p>
    <w:p w:rsidR="007B5F95" w:rsidRPr="00FB3F2B" w:rsidRDefault="003F0B0B" w:rsidP="007B5F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хозяйства» на 202</w:t>
      </w:r>
      <w:r w:rsidR="00223F7E">
        <w:rPr>
          <w:rFonts w:ascii="Times New Roman" w:hAnsi="Times New Roman" w:cs="Times New Roman"/>
          <w:b/>
          <w:sz w:val="28"/>
          <w:szCs w:val="28"/>
        </w:rPr>
        <w:t>1</w:t>
      </w:r>
      <w:r w:rsidRPr="00FB3F2B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223F7E">
        <w:rPr>
          <w:rFonts w:ascii="Times New Roman" w:hAnsi="Times New Roman" w:cs="Times New Roman"/>
          <w:b/>
          <w:sz w:val="28"/>
          <w:szCs w:val="28"/>
        </w:rPr>
        <w:t>5</w:t>
      </w:r>
      <w:r w:rsidRPr="00FB3F2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FB3F2B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FB3F2B" w:rsidTr="00A55C82">
        <w:tc>
          <w:tcPr>
            <w:tcW w:w="3227" w:type="dxa"/>
          </w:tcPr>
          <w:p w:rsidR="0011277B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</w:p>
          <w:p w:rsidR="00F4229D" w:rsidRPr="00FB3F2B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FB3F2B" w:rsidRDefault="00806BAE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="00EC505A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Брюховецкий район</w:t>
            </w:r>
          </w:p>
        </w:tc>
      </w:tr>
      <w:tr w:rsidR="00E74C05" w:rsidRPr="00FB3F2B" w:rsidTr="00A55C82">
        <w:tc>
          <w:tcPr>
            <w:tcW w:w="3227" w:type="dxa"/>
          </w:tcPr>
          <w:p w:rsidR="00E74C05" w:rsidRPr="00FB3F2B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FB3F2B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FB3F2B" w:rsidTr="00A55C82">
        <w:tc>
          <w:tcPr>
            <w:tcW w:w="3227" w:type="dxa"/>
          </w:tcPr>
          <w:p w:rsidR="00F4229D" w:rsidRPr="00FB3F2B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67764A" w:rsidRPr="00FB3F2B" w:rsidRDefault="0067764A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Брюховецкий район</w:t>
            </w:r>
          </w:p>
          <w:p w:rsidR="00F4229D" w:rsidRPr="00FB3F2B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Брюховецкий район</w:t>
            </w:r>
          </w:p>
          <w:p w:rsidR="00F4229D" w:rsidRPr="00FB3F2B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C05" w:rsidRPr="00FB3F2B" w:rsidTr="00A55C82">
        <w:tc>
          <w:tcPr>
            <w:tcW w:w="3227" w:type="dxa"/>
          </w:tcPr>
          <w:p w:rsidR="00E74C05" w:rsidRPr="00FB3F2B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FB3F2B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FB3F2B" w:rsidTr="00A55C82">
        <w:tc>
          <w:tcPr>
            <w:tcW w:w="3227" w:type="dxa"/>
          </w:tcPr>
          <w:p w:rsidR="002B5F5D" w:rsidRDefault="002B5F5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  <w:p w:rsidR="00F4229D" w:rsidRPr="00FB3F2B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Pr="00FB3F2B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3F0B0B" w:rsidRPr="00FB3F2B" w:rsidRDefault="003F0B0B" w:rsidP="003F0B0B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администрации муниципально</w:t>
            </w:r>
            <w:r w:rsidR="007B5F95" w:rsidRPr="00FB3F2B">
              <w:rPr>
                <w:rFonts w:ascii="Times New Roman" w:hAnsi="Times New Roman" w:cs="Times New Roman"/>
                <w:sz w:val="28"/>
                <w:szCs w:val="28"/>
              </w:rPr>
              <w:t>го образования Брюховецкий район</w:t>
            </w:r>
          </w:p>
          <w:p w:rsidR="003F0B0B" w:rsidRPr="00FB3F2B" w:rsidRDefault="003F0B0B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51DC" w:rsidRPr="00FB3F2B" w:rsidRDefault="002251DC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5CF9" w:rsidRPr="00FB3F2B" w:rsidRDefault="00265CF9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65CF9" w:rsidRPr="00FB3F2B" w:rsidSect="00126DB4">
          <w:headerReference w:type="default" r:id="rId8"/>
          <w:headerReference w:type="first" r:id="rId9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B5A22" w:rsidRPr="00FB3F2B" w:rsidTr="002B7AE9">
        <w:tc>
          <w:tcPr>
            <w:tcW w:w="3227" w:type="dxa"/>
          </w:tcPr>
          <w:p w:rsidR="00FB5A22" w:rsidRPr="00FB3F2B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Подпрограммы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B5A22" w:rsidRPr="00FB3F2B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021DB"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</w:t>
            </w:r>
            <w:r w:rsidR="003F0B0B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топливно-энергетического  комплекса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Брюховецкий район»</w:t>
            </w:r>
          </w:p>
          <w:p w:rsidR="00FB5A22" w:rsidRPr="00FB3F2B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</w:t>
            </w:r>
            <w:r w:rsidR="003F0B0B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жилищно-коммунального  хозяйства на  территории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Брюховецкий район»</w:t>
            </w:r>
          </w:p>
          <w:p w:rsidR="00687460" w:rsidRPr="00FB3F2B" w:rsidRDefault="002B7AE9" w:rsidP="00C0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бращени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отходами </w:t>
            </w:r>
            <w:proofErr w:type="gramStart"/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на  территории</w:t>
            </w:r>
            <w:proofErr w:type="gramEnd"/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 образования Брюховецкий район»</w:t>
            </w:r>
          </w:p>
        </w:tc>
      </w:tr>
      <w:tr w:rsidR="00E74C05" w:rsidRPr="00FB3F2B" w:rsidTr="002B7AE9">
        <w:tc>
          <w:tcPr>
            <w:tcW w:w="3227" w:type="dxa"/>
          </w:tcPr>
          <w:p w:rsidR="00E74C05" w:rsidRPr="00FB3F2B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FB3F2B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FB3F2B" w:rsidTr="002B7AE9">
        <w:tc>
          <w:tcPr>
            <w:tcW w:w="3227" w:type="dxa"/>
          </w:tcPr>
          <w:p w:rsidR="00FB5A22" w:rsidRPr="00FB3F2B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78" w:type="dxa"/>
          </w:tcPr>
          <w:p w:rsidR="00FB5A22" w:rsidRPr="00FB3F2B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74C05" w:rsidRPr="00FB3F2B" w:rsidTr="002B7AE9">
        <w:tc>
          <w:tcPr>
            <w:tcW w:w="3227" w:type="dxa"/>
          </w:tcPr>
          <w:p w:rsidR="00E74C05" w:rsidRPr="00FB3F2B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FB3F2B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FB3F2B" w:rsidTr="002B7AE9">
        <w:trPr>
          <w:trHeight w:val="416"/>
        </w:trPr>
        <w:tc>
          <w:tcPr>
            <w:tcW w:w="3227" w:type="dxa"/>
          </w:tcPr>
          <w:p w:rsidR="00F4229D" w:rsidRPr="00FB3F2B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  <w:r w:rsidR="00FB5A22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FB3F2B" w:rsidRDefault="00FB5A22" w:rsidP="00C0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и устойчивое развитие муниципального образования в сфере </w:t>
            </w:r>
            <w:r w:rsidR="00C021DB" w:rsidRPr="00FB3F2B">
              <w:rPr>
                <w:rFonts w:ascii="Times New Roman" w:hAnsi="Times New Roman" w:cs="Times New Roman"/>
                <w:sz w:val="28"/>
                <w:szCs w:val="28"/>
              </w:rPr>
              <w:t>топливно-эне</w:t>
            </w:r>
            <w:r w:rsidR="00920237" w:rsidRPr="00FB3F2B">
              <w:rPr>
                <w:rFonts w:ascii="Times New Roman" w:hAnsi="Times New Roman" w:cs="Times New Roman"/>
                <w:sz w:val="28"/>
                <w:szCs w:val="28"/>
              </w:rPr>
              <w:t>ргетического комплекса, жилищно</w:t>
            </w:r>
            <w:r w:rsidR="00C021DB" w:rsidRPr="00FB3F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A4405" w:rsidRPr="00FB3F2B">
              <w:rPr>
                <w:rFonts w:ascii="Times New Roman" w:hAnsi="Times New Roman" w:cs="Times New Roman"/>
                <w:sz w:val="28"/>
                <w:szCs w:val="28"/>
              </w:rPr>
              <w:t>коммунального</w:t>
            </w:r>
            <w:r w:rsidR="00C021DB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хозяйства  и   в сфере  обращения с твердыми коммунальными  отходами  </w:t>
            </w:r>
          </w:p>
        </w:tc>
      </w:tr>
      <w:tr w:rsidR="00E74C05" w:rsidRPr="00FB3F2B" w:rsidTr="002B7AE9">
        <w:trPr>
          <w:trHeight w:val="416"/>
        </w:trPr>
        <w:tc>
          <w:tcPr>
            <w:tcW w:w="3227" w:type="dxa"/>
          </w:tcPr>
          <w:p w:rsidR="00E74C05" w:rsidRPr="00FB3F2B" w:rsidRDefault="00E74C05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FB3F2B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FB3F2B" w:rsidTr="002B7AE9">
        <w:trPr>
          <w:trHeight w:val="699"/>
        </w:trPr>
        <w:tc>
          <w:tcPr>
            <w:tcW w:w="3227" w:type="dxa"/>
          </w:tcPr>
          <w:p w:rsidR="00F4229D" w:rsidRPr="00FB3F2B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FB5A22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920237" w:rsidRPr="00FB3F2B" w:rsidRDefault="00920237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 газифицированных  населенных  пунктов Брюховецкого  района</w:t>
            </w:r>
          </w:p>
          <w:p w:rsidR="009D431D" w:rsidRPr="00FB3F2B" w:rsidRDefault="009D431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бесперебойного  теплоснабжения  предприятий и организаций,  населения Брюховецкого  района </w:t>
            </w:r>
          </w:p>
          <w:p w:rsidR="009D431D" w:rsidRPr="00FB3F2B" w:rsidRDefault="00920237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обеспечение  повышения качества   питьевой вод</w:t>
            </w:r>
            <w:r w:rsidR="009D431D" w:rsidRPr="00FB3F2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на  территории  </w:t>
            </w:r>
            <w:r w:rsidR="009D431D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Брюховецкий район </w:t>
            </w:r>
          </w:p>
          <w:p w:rsidR="009D431D" w:rsidRPr="00FB3F2B" w:rsidRDefault="009D431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обеспечение   бесперебойного  функционирования системы канализования  на  территории муниципального  образования Брюховецкий район</w:t>
            </w:r>
          </w:p>
          <w:p w:rsidR="009D431D" w:rsidRPr="00FB3F2B" w:rsidRDefault="009D431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создание  и  содержание   мест (площадок) накопления твердых  коммунальных  отходов</w:t>
            </w:r>
          </w:p>
          <w:p w:rsidR="009D431D" w:rsidRPr="00FB3F2B" w:rsidRDefault="009D431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 </w:t>
            </w:r>
            <w:r w:rsidR="003A4405">
              <w:rPr>
                <w:rFonts w:ascii="Times New Roman" w:hAnsi="Times New Roman" w:cs="Times New Roman"/>
                <w:sz w:val="28"/>
                <w:szCs w:val="28"/>
              </w:rPr>
              <w:t>мест 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схемы размещения мест (площадок) накопления  твердых  коммунальных  отходов  и ведения реестра мест (площадок) накопления  твердых коммунальных  отходов </w:t>
            </w:r>
          </w:p>
          <w:p w:rsidR="009D431D" w:rsidRPr="00FB3F2B" w:rsidRDefault="009D431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экологического  воспитания  и  формирования экологической культуры в области обращения с твердыми коммунальными  отходами </w:t>
            </w:r>
          </w:p>
          <w:p w:rsidR="00687460" w:rsidRPr="00FB3F2B" w:rsidRDefault="009D431D" w:rsidP="003A4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по  накоплению  (в</w:t>
            </w:r>
            <w:r w:rsidR="007B5F95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том  числе  раздельному накоплению),</w:t>
            </w:r>
            <w:r w:rsidR="003A44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сбору, транспор</w:t>
            </w:r>
            <w:r w:rsidR="003A4405">
              <w:rPr>
                <w:rFonts w:ascii="Times New Roman" w:hAnsi="Times New Roman" w:cs="Times New Roman"/>
                <w:sz w:val="28"/>
                <w:szCs w:val="28"/>
              </w:rPr>
              <w:t xml:space="preserve">тированию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твердых  коммунальных  отходов  на  </w:t>
            </w:r>
            <w:r w:rsidR="007B5F95" w:rsidRPr="00FB3F2B">
              <w:rPr>
                <w:rFonts w:ascii="Times New Roman" w:hAnsi="Times New Roman" w:cs="Times New Roman"/>
                <w:sz w:val="28"/>
                <w:szCs w:val="28"/>
              </w:rPr>
              <w:t>территории муниципального</w:t>
            </w:r>
            <w:r w:rsidR="001548FA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образования Брюховецкий район</w:t>
            </w:r>
          </w:p>
        </w:tc>
      </w:tr>
      <w:tr w:rsidR="00E74C05" w:rsidRPr="00FB3F2B" w:rsidTr="002B7AE9">
        <w:tc>
          <w:tcPr>
            <w:tcW w:w="3227" w:type="dxa"/>
          </w:tcPr>
          <w:p w:rsidR="00E74C05" w:rsidRPr="00FB3F2B" w:rsidRDefault="00E74C05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FB3F2B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FB3F2B" w:rsidTr="002B7AE9">
        <w:tc>
          <w:tcPr>
            <w:tcW w:w="3227" w:type="dxa"/>
          </w:tcPr>
          <w:p w:rsidR="00F4229D" w:rsidRPr="00FB3F2B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E74C05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E74C05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</w:tcPr>
          <w:p w:rsidR="00077DE3" w:rsidRPr="00FB3F2B" w:rsidRDefault="00077DE3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ввод </w:t>
            </w:r>
            <w:r w:rsidR="00B06664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построенных  газопроводов;</w:t>
            </w:r>
          </w:p>
          <w:p w:rsidR="00B06664" w:rsidRPr="00FB3F2B" w:rsidRDefault="00B06664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количество газифицируемых  населенных  пунктов;</w:t>
            </w:r>
          </w:p>
          <w:p w:rsidR="00B06664" w:rsidRPr="00FB3F2B" w:rsidRDefault="00B06664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установленных  </w:t>
            </w:r>
            <w:proofErr w:type="spellStart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блочно</w:t>
            </w:r>
            <w:proofErr w:type="spellEnd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-модульных  котельных; </w:t>
            </w:r>
          </w:p>
          <w:p w:rsidR="00B06664" w:rsidRPr="00FB3F2B" w:rsidRDefault="00B06664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реконструированных котельных,  с заменой  морально  устаревшего  оборудования  на  новое  оборудование в котельных;  </w:t>
            </w:r>
          </w:p>
          <w:p w:rsidR="00B06664" w:rsidRPr="00FB3F2B" w:rsidRDefault="00B06664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установленных  современных приборов  учета  энергоресурсов; </w:t>
            </w:r>
          </w:p>
          <w:p w:rsidR="00B06664" w:rsidRPr="00FB3F2B" w:rsidRDefault="00B06664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доля расчета потребителей бюджетной сферы  за  потребленные коммунальные  ресурсы  по  показаниям приборов учета;</w:t>
            </w:r>
          </w:p>
          <w:p w:rsidR="00B06664" w:rsidRPr="00FB3F2B" w:rsidRDefault="00B06664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ввод  в эксплуатацию   замененных   водопроводных  сетей; </w:t>
            </w:r>
          </w:p>
          <w:p w:rsidR="00B62A9B" w:rsidRPr="00FB3F2B" w:rsidRDefault="00B62A9B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замененных насосов в водозаборных  скважинах; </w:t>
            </w:r>
          </w:p>
          <w:p w:rsidR="00B62A9B" w:rsidRPr="00FB3F2B" w:rsidRDefault="00B62A9B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замененных  водонапорных  башен; </w:t>
            </w:r>
          </w:p>
          <w:p w:rsidR="00B62A9B" w:rsidRPr="00FB3F2B" w:rsidRDefault="00B62A9B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замененных канализационных  сетей и  колодцев,  </w:t>
            </w:r>
            <w:r w:rsidRPr="00FB3F2B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фекальных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насосных  станций; </w:t>
            </w:r>
          </w:p>
          <w:p w:rsidR="00E65C09" w:rsidRPr="00FB3F2B" w:rsidRDefault="004B143A" w:rsidP="00E6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вновь созданных </w:t>
            </w:r>
            <w:r w:rsidR="00E65C09" w:rsidRPr="00FB3F2B">
              <w:rPr>
                <w:rFonts w:ascii="Times New Roman" w:hAnsi="Times New Roman" w:cs="Times New Roman"/>
                <w:sz w:val="28"/>
                <w:szCs w:val="28"/>
              </w:rPr>
              <w:t>мест (площадок) накопления твердых  коммунальных  отходов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143A" w:rsidRPr="00FB3F2B" w:rsidRDefault="004B143A" w:rsidP="00E6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мест (площадок) накопления </w:t>
            </w:r>
            <w:proofErr w:type="gramStart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твердых  коммунальных</w:t>
            </w:r>
            <w:proofErr w:type="gramEnd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отходов на  которых  осуществляется содержание, уборка и  дезинфекция мест (площадок) накопления твердых  коммунальных  отходов; </w:t>
            </w:r>
          </w:p>
          <w:p w:rsidR="007D787F" w:rsidRPr="00FB3F2B" w:rsidRDefault="007D787F" w:rsidP="00E6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</w:t>
            </w:r>
            <w:r w:rsidR="00E65C09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схемы размещения мест (площадок) накопления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твердых  коммунальных  отходов;</w:t>
            </w:r>
          </w:p>
          <w:p w:rsidR="00E65C09" w:rsidRPr="00FB3F2B" w:rsidRDefault="007D787F" w:rsidP="00E6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</w:t>
            </w:r>
            <w:r w:rsidR="00E65C09" w:rsidRPr="00FB3F2B">
              <w:rPr>
                <w:rFonts w:ascii="Times New Roman" w:hAnsi="Times New Roman" w:cs="Times New Roman"/>
                <w:sz w:val="28"/>
                <w:szCs w:val="28"/>
              </w:rPr>
              <w:t>реестра мест (площадок) накопления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твердых коммунальных  отходов; </w:t>
            </w:r>
          </w:p>
          <w:p w:rsidR="00E65C09" w:rsidRPr="00FB3F2B" w:rsidRDefault="00E65C09" w:rsidP="00E6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экологического  воспитания  и  формирования экологической культуры в области обращения с твердыми коммунальными  отходами </w:t>
            </w:r>
          </w:p>
          <w:p w:rsidR="00B62A9B" w:rsidRPr="00FB3F2B" w:rsidRDefault="007D787F" w:rsidP="00E6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установка контейнеров  для накопления</w:t>
            </w:r>
            <w:r w:rsidR="00E65C09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(в том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числе  раздельному накоплению) </w:t>
            </w:r>
            <w:r w:rsidR="00E65C09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твердых  коммунальных  отходов  на  территории муниципального  образования Брюховецкий район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687460" w:rsidRPr="00FB3F2B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FB3F2B" w:rsidTr="002B7AE9">
        <w:tc>
          <w:tcPr>
            <w:tcW w:w="3227" w:type="dxa"/>
          </w:tcPr>
          <w:p w:rsidR="00F4229D" w:rsidRPr="00FB3F2B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72359F" w:rsidRPr="00FB3F2B" w:rsidRDefault="0072359F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FB3F2B" w:rsidTr="002B7AE9">
        <w:tc>
          <w:tcPr>
            <w:tcW w:w="3227" w:type="dxa"/>
          </w:tcPr>
          <w:p w:rsidR="00F4229D" w:rsidRPr="00FB3F2B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сроки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E74C05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E74C05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E74C05" w:rsidRPr="00FB3F2B" w:rsidRDefault="00223F7E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2021-2025</w:t>
            </w:r>
            <w:r w:rsidR="00F4229D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F4229D" w:rsidRPr="00FB3F2B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F4229D" w:rsidRPr="00FB3F2B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</w:t>
            </w:r>
          </w:p>
        </w:tc>
      </w:tr>
      <w:tr w:rsidR="00FE4F5A" w:rsidRPr="00FB3F2B" w:rsidTr="002B7AE9">
        <w:tc>
          <w:tcPr>
            <w:tcW w:w="3227" w:type="dxa"/>
          </w:tcPr>
          <w:p w:rsidR="00FE4F5A" w:rsidRPr="00FB3F2B" w:rsidRDefault="00FE4F5A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</w:t>
            </w:r>
            <w:r w:rsidR="00286479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ъемы бюджетных ассигнований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286479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FE4F5A" w:rsidRPr="00FB3F2B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</w:t>
            </w:r>
            <w:r w:rsidR="00EC505A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й программы </w:t>
            </w:r>
            <w:r w:rsidR="00ED6571" w:rsidRPr="00FB3F2B">
              <w:rPr>
                <w:rFonts w:ascii="Times New Roman" w:hAnsi="Times New Roman" w:cs="Times New Roman"/>
                <w:sz w:val="28"/>
                <w:szCs w:val="28"/>
              </w:rPr>
              <w:t>составляет –</w:t>
            </w:r>
            <w:r w:rsidR="0011277B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  <w:r w:rsidR="00CB6A20" w:rsidRPr="00FB3F2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85BF6" w:rsidRPr="00FB3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Pr="00FB3F2B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</w:t>
            </w:r>
            <w:r w:rsidR="00ED6571" w:rsidRPr="00FB3F2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E92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277B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 w:rsidRPr="00FB3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B6A20" w:rsidRPr="00FB3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Pr="00FB3F2B" w:rsidRDefault="00687460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3A44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800F44" w:rsidRPr="00FB3F2B" w:rsidRDefault="00800F44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– </w:t>
            </w:r>
            <w:r w:rsidR="003A44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  <w:p w:rsidR="00FE4F5A" w:rsidRPr="00FB3F2B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00F44" w:rsidRPr="00FB3F2B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23F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1277B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  <w:r w:rsidR="00800F44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11E68" w:rsidRPr="00FB3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 w:rsidRPr="00FB3F2B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Pr="00FB3F2B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Брюховецкий район</w:t>
            </w:r>
            <w:r w:rsidR="00800F44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010C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1277B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  <w:r w:rsidR="00800F44" w:rsidRPr="00FB3F2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Pr="00FB3F2B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3A44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687460" w:rsidRPr="00FB3F2B" w:rsidRDefault="00800F44" w:rsidP="00800F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– </w:t>
            </w:r>
            <w:r w:rsidR="003A44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11E68" w:rsidRPr="00FB3F2B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1E68" w:rsidRPr="00FB3F2B" w:rsidRDefault="00223F7E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CB6A20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CB6A20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85BF6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A20" w:rsidRPr="00FB3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 w:rsidRPr="00FB3F2B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  <w:p w:rsidR="00CB6A20" w:rsidRPr="00FB3F2B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Брюховецкий район</w:t>
            </w:r>
            <w:r w:rsidR="00D11E68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223F7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D11E68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Pr="00FB3F2B" w:rsidRDefault="003A4405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687460" w:rsidRPr="00FB3F2B">
              <w:rPr>
                <w:rFonts w:ascii="Times New Roman" w:hAnsi="Times New Roman" w:cs="Times New Roman"/>
                <w:sz w:val="28"/>
                <w:szCs w:val="28"/>
              </w:rPr>
              <w:t>0,00 тыс. руб.</w:t>
            </w:r>
          </w:p>
          <w:p w:rsidR="00D11E68" w:rsidRPr="00FB3F2B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23F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25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42DFD" w:rsidRPr="00FB3F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85BF6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 w:rsidRPr="00FB3F2B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3A44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Брюховецкий район</w:t>
            </w:r>
            <w:r w:rsidR="00D11E68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A44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42DFD" w:rsidRPr="00FB3F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D11E68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3A4405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A4405" w:rsidRPr="00FB3F2B" w:rsidRDefault="003A4405" w:rsidP="003A44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0,00 тыс. руб.</w:t>
            </w:r>
          </w:p>
          <w:p w:rsidR="003A4405" w:rsidRDefault="003A4405" w:rsidP="003A44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3A4405" w:rsidRPr="00FB3F2B" w:rsidRDefault="00223F7E" w:rsidP="003A44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3A4405">
              <w:rPr>
                <w:rFonts w:ascii="Times New Roman" w:hAnsi="Times New Roman" w:cs="Times New Roman"/>
                <w:sz w:val="28"/>
                <w:szCs w:val="28"/>
              </w:rPr>
              <w:t xml:space="preserve"> год - 0</w:t>
            </w:r>
            <w:r w:rsidR="003A4405"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3A4405" w:rsidRDefault="003A4405" w:rsidP="003A44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A4405" w:rsidRPr="00FB3F2B" w:rsidRDefault="003A4405" w:rsidP="003A44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0,00 тыс. руб.</w:t>
            </w:r>
          </w:p>
          <w:p w:rsidR="003A4405" w:rsidRDefault="003A4405" w:rsidP="003A44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3A4405" w:rsidRPr="00FB3F2B" w:rsidRDefault="003A4405" w:rsidP="003A44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23F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- 0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3A4405" w:rsidRDefault="003A4405" w:rsidP="003A44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A4405" w:rsidRPr="00FB3F2B" w:rsidRDefault="003A4405" w:rsidP="003A44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0,00 тыс. руб.</w:t>
            </w:r>
          </w:p>
          <w:p w:rsidR="003A4405" w:rsidRPr="00FB3F2B" w:rsidRDefault="003A4405" w:rsidP="003A44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</w:tc>
      </w:tr>
      <w:tr w:rsidR="00E74C05" w:rsidRPr="00FB3F2B" w:rsidTr="002B7AE9">
        <w:tc>
          <w:tcPr>
            <w:tcW w:w="3227" w:type="dxa"/>
          </w:tcPr>
          <w:p w:rsidR="00E74C05" w:rsidRPr="00FB3F2B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FB3F2B" w:rsidRDefault="00E74C05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FB3F2B" w:rsidTr="002B7AE9">
        <w:tc>
          <w:tcPr>
            <w:tcW w:w="3227" w:type="dxa"/>
          </w:tcPr>
          <w:p w:rsidR="00F4229D" w:rsidRPr="00FB3F2B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E74C05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E74C05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 w:rsidR="00F22843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E74C05"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FB3F2B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4C05" w:rsidRPr="00FB3F2B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 образования Брюховецкий район</w:t>
            </w:r>
          </w:p>
          <w:p w:rsidR="00FE4F5A" w:rsidRPr="00FB3F2B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</w:tc>
      </w:tr>
    </w:tbl>
    <w:p w:rsidR="00A56074" w:rsidRPr="00FB3F2B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87460" w:rsidRPr="00FB3F2B" w:rsidRDefault="0068746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  <w:sectPr w:rsidR="00687460" w:rsidRPr="00FB3F2B" w:rsidSect="00126DB4"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Pr="00FB3F2B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992C68" w:rsidRPr="00FB3F2B" w:rsidRDefault="004A311D" w:rsidP="00992C6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FB3F2B">
        <w:rPr>
          <w:rFonts w:ascii="Times New Roman" w:eastAsia="Times New Roman" w:hAnsi="Times New Roman" w:cs="Times New Roman"/>
          <w:bCs/>
          <w:sz w:val="28"/>
          <w:szCs w:val="28"/>
        </w:rPr>
        <w:t xml:space="preserve">сфере </w:t>
      </w:r>
      <w:r w:rsidR="00992C68" w:rsidRPr="00FB3F2B">
        <w:rPr>
          <w:rFonts w:ascii="Times New Roman" w:eastAsia="Times New Roman" w:hAnsi="Times New Roman" w:cs="Times New Roman"/>
          <w:bCs/>
          <w:sz w:val="28"/>
          <w:szCs w:val="28"/>
        </w:rPr>
        <w:t xml:space="preserve">топливно-энергетического  </w:t>
      </w:r>
    </w:p>
    <w:p w:rsidR="00B40BDD" w:rsidRPr="00FB3F2B" w:rsidRDefault="00992C68" w:rsidP="00992C6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комплекса  и   жилищно-коммунального  хозяйства</w:t>
      </w:r>
    </w:p>
    <w:p w:rsidR="00992C68" w:rsidRPr="00FB3F2B" w:rsidRDefault="00992C68" w:rsidP="00992C6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422D5" w:rsidRPr="00FB3F2B" w:rsidRDefault="000422D5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Топливно-энергетический комплекс района   включает  в себя 5 предприятий различных форм собственности </w:t>
      </w:r>
      <w:r w:rsidRPr="00FB3F2B">
        <w:rPr>
          <w:rFonts w:ascii="Times New Roman" w:hAnsi="Times New Roman"/>
          <w:sz w:val="28"/>
          <w:szCs w:val="28"/>
        </w:rPr>
        <w:t xml:space="preserve">АО  «Газпром газораспределение Краснодар», ООО «Газпром  </w:t>
      </w:r>
      <w:proofErr w:type="spellStart"/>
      <w:r w:rsidRPr="00FB3F2B">
        <w:rPr>
          <w:rFonts w:ascii="Times New Roman" w:hAnsi="Times New Roman"/>
          <w:sz w:val="28"/>
          <w:szCs w:val="28"/>
        </w:rPr>
        <w:t>межрегионгаз</w:t>
      </w:r>
      <w:proofErr w:type="spellEnd"/>
      <w:r w:rsidRPr="00FB3F2B">
        <w:rPr>
          <w:rFonts w:ascii="Times New Roman" w:hAnsi="Times New Roman"/>
          <w:sz w:val="28"/>
          <w:szCs w:val="28"/>
        </w:rPr>
        <w:t xml:space="preserve"> Краснодар», ПАО  «Кубаньэнерго»,  ПАО «ТНС </w:t>
      </w:r>
      <w:proofErr w:type="spellStart"/>
      <w:r w:rsidRPr="00FB3F2B">
        <w:rPr>
          <w:rFonts w:ascii="Times New Roman" w:hAnsi="Times New Roman"/>
          <w:sz w:val="28"/>
          <w:szCs w:val="28"/>
        </w:rPr>
        <w:t>энерго</w:t>
      </w:r>
      <w:proofErr w:type="spellEnd"/>
      <w:r w:rsidRPr="00FB3F2B">
        <w:rPr>
          <w:rFonts w:ascii="Times New Roman" w:hAnsi="Times New Roman"/>
          <w:sz w:val="28"/>
          <w:szCs w:val="28"/>
        </w:rPr>
        <w:t xml:space="preserve"> Кубань», ООО « Брюховецкий  тепловые  сети». </w:t>
      </w:r>
    </w:p>
    <w:p w:rsidR="000422D5" w:rsidRPr="00FB3F2B" w:rsidRDefault="000422D5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 xml:space="preserve">В  жилищно-коммунальном  хозяйстве  района   услугу по  водоснабжению, </w:t>
      </w:r>
      <w:proofErr w:type="spellStart"/>
      <w:r w:rsidRPr="00FB3F2B">
        <w:rPr>
          <w:rFonts w:ascii="Times New Roman" w:hAnsi="Times New Roman"/>
          <w:sz w:val="28"/>
          <w:szCs w:val="28"/>
        </w:rPr>
        <w:t>водоотдению</w:t>
      </w:r>
      <w:proofErr w:type="spellEnd"/>
      <w:r w:rsidRPr="00FB3F2B">
        <w:rPr>
          <w:rFonts w:ascii="Times New Roman" w:hAnsi="Times New Roman"/>
          <w:sz w:val="28"/>
          <w:szCs w:val="28"/>
        </w:rPr>
        <w:t xml:space="preserve">  и  вывозу твердых  коммунальных  отходов оказывают 8 предприятий и  организаций.  </w:t>
      </w:r>
    </w:p>
    <w:p w:rsidR="00992C68" w:rsidRPr="00FB3F2B" w:rsidRDefault="00992C68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 xml:space="preserve">Услуги топливно-энергетического  комплекса  и  жилищно-коммунального  хозяйства  на  территории муниципального  образования Брюховецкий район  оказываются  во  всех  населенных  пунктах  района. </w:t>
      </w:r>
    </w:p>
    <w:p w:rsidR="00CD68EA" w:rsidRPr="00FB3F2B" w:rsidRDefault="00491659" w:rsidP="00CD68EA">
      <w:pPr>
        <w:spacing w:after="0" w:line="240" w:lineRule="auto"/>
        <w:ind w:firstLine="708"/>
        <w:jc w:val="both"/>
        <w:rPr>
          <w:color w:val="FF0000"/>
        </w:rPr>
      </w:pPr>
      <w:r w:rsidRPr="00FB3F2B">
        <w:rPr>
          <w:rFonts w:ascii="Times New Roman" w:hAnsi="Times New Roman"/>
          <w:sz w:val="28"/>
          <w:szCs w:val="28"/>
        </w:rPr>
        <w:t>У</w:t>
      </w:r>
      <w:r w:rsidR="00992C68" w:rsidRPr="00FB3F2B">
        <w:rPr>
          <w:rFonts w:ascii="Times New Roman" w:hAnsi="Times New Roman"/>
          <w:sz w:val="28"/>
          <w:szCs w:val="28"/>
        </w:rPr>
        <w:t xml:space="preserve">слуга   по  теплоснабжению   населению  оказывается  теплоснабжающим  предприятием  ООО «Брюховецкий  тепловые  сети» </w:t>
      </w:r>
      <w:r w:rsidR="00F95830" w:rsidRPr="00FB3F2B">
        <w:rPr>
          <w:rFonts w:ascii="Times New Roman" w:hAnsi="Times New Roman"/>
          <w:sz w:val="28"/>
          <w:szCs w:val="28"/>
        </w:rPr>
        <w:t xml:space="preserve">от  5 котельных </w:t>
      </w:r>
      <w:r w:rsidR="00992C68" w:rsidRPr="00FB3F2B">
        <w:rPr>
          <w:rFonts w:ascii="Times New Roman" w:hAnsi="Times New Roman"/>
          <w:sz w:val="28"/>
          <w:szCs w:val="28"/>
        </w:rPr>
        <w:t xml:space="preserve"> в трех  населенных  пунктах   района:  ст.  Брюховецкая,  ст.  </w:t>
      </w:r>
      <w:proofErr w:type="spellStart"/>
      <w:r w:rsidR="00992C68" w:rsidRPr="00FB3F2B">
        <w:rPr>
          <w:rFonts w:ascii="Times New Roman" w:hAnsi="Times New Roman"/>
          <w:sz w:val="28"/>
          <w:szCs w:val="28"/>
        </w:rPr>
        <w:t>Батуринская</w:t>
      </w:r>
      <w:proofErr w:type="spellEnd"/>
      <w:r w:rsidR="00992C68" w:rsidRPr="00FB3F2B">
        <w:rPr>
          <w:rFonts w:ascii="Times New Roman" w:hAnsi="Times New Roman"/>
          <w:sz w:val="28"/>
          <w:szCs w:val="28"/>
        </w:rPr>
        <w:t xml:space="preserve">, ст.  </w:t>
      </w:r>
      <w:proofErr w:type="spellStart"/>
      <w:r w:rsidR="00992C68" w:rsidRPr="00FB3F2B">
        <w:rPr>
          <w:rFonts w:ascii="Times New Roman" w:hAnsi="Times New Roman"/>
          <w:sz w:val="28"/>
          <w:szCs w:val="28"/>
        </w:rPr>
        <w:t>Чепигинская</w:t>
      </w:r>
      <w:proofErr w:type="spellEnd"/>
      <w:r w:rsidR="00992C68" w:rsidRPr="00FB3F2B">
        <w:rPr>
          <w:rFonts w:ascii="Times New Roman" w:hAnsi="Times New Roman"/>
          <w:sz w:val="28"/>
          <w:szCs w:val="28"/>
        </w:rPr>
        <w:t xml:space="preserve">.   </w:t>
      </w:r>
      <w:r w:rsidR="00F95830" w:rsidRPr="00FB3F2B">
        <w:rPr>
          <w:rFonts w:ascii="Times New Roman" w:hAnsi="Times New Roman" w:cs="Times New Roman"/>
          <w:sz w:val="28"/>
          <w:szCs w:val="32"/>
        </w:rPr>
        <w:t xml:space="preserve">Теплоснабжение потребителей осуществляется в основном от котельных, состояние которых в значительной степени определяется изношенностью теплогенерирующего оборудования. Все  котельные работают на природном газе. </w:t>
      </w:r>
      <w:r w:rsidR="00CD68EA" w:rsidRPr="00FB3F2B">
        <w:rPr>
          <w:rFonts w:ascii="Times New Roman" w:hAnsi="Times New Roman" w:cs="Times New Roman"/>
          <w:sz w:val="28"/>
          <w:szCs w:val="32"/>
        </w:rPr>
        <w:t xml:space="preserve">Всего в </w:t>
      </w:r>
      <w:proofErr w:type="gramStart"/>
      <w:r w:rsidR="00CD68EA" w:rsidRPr="00FB3F2B">
        <w:rPr>
          <w:rFonts w:ascii="Times New Roman" w:hAnsi="Times New Roman" w:cs="Times New Roman"/>
          <w:sz w:val="28"/>
          <w:szCs w:val="32"/>
        </w:rPr>
        <w:t>режиме  производства</w:t>
      </w:r>
      <w:proofErr w:type="gramEnd"/>
      <w:r w:rsidR="00CD68EA" w:rsidRPr="00FB3F2B">
        <w:rPr>
          <w:rFonts w:ascii="Times New Roman" w:hAnsi="Times New Roman" w:cs="Times New Roman"/>
          <w:sz w:val="28"/>
          <w:szCs w:val="32"/>
        </w:rPr>
        <w:t xml:space="preserve">  тепловой энергии  работают </w:t>
      </w:r>
      <w:r w:rsidR="00CD68EA" w:rsidRPr="00FB3F2B">
        <w:rPr>
          <w:rFonts w:ascii="Times New Roman" w:hAnsi="Times New Roman" w:cs="Times New Roman"/>
          <w:sz w:val="28"/>
        </w:rPr>
        <w:t xml:space="preserve">50 котельных,  в том числе: муниципальных – 45 котельных (из них: управления образования – 32 котельных, здравоохранения – 4 котельных, физкультуры и спорта – 2, ведомственных – 7 котельные),  в аренде организаций ЖКХ  - 5 котельных.  </w:t>
      </w:r>
    </w:p>
    <w:p w:rsidR="00FB1D4A" w:rsidRPr="00FB3F2B" w:rsidRDefault="00CD68E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</w:rPr>
        <w:tab/>
        <w:t xml:space="preserve">Протяженность тепловых сетей в районе 27,42 </w:t>
      </w:r>
      <w:proofErr w:type="gramStart"/>
      <w:r w:rsidRPr="00FB3F2B">
        <w:rPr>
          <w:rFonts w:ascii="Times New Roman" w:hAnsi="Times New Roman" w:cs="Times New Roman"/>
          <w:sz w:val="28"/>
        </w:rPr>
        <w:t>км.,</w:t>
      </w:r>
      <w:proofErr w:type="gramEnd"/>
      <w:r w:rsidRPr="00FB3F2B">
        <w:rPr>
          <w:rFonts w:ascii="Times New Roman" w:hAnsi="Times New Roman" w:cs="Times New Roman"/>
          <w:sz w:val="28"/>
        </w:rPr>
        <w:t xml:space="preserve"> из них 17,2 км. муниципальные</w:t>
      </w:r>
      <w:r w:rsidRPr="00FB3F2B">
        <w:rPr>
          <w:sz w:val="28"/>
        </w:rPr>
        <w:t>.</w:t>
      </w:r>
      <w:r w:rsidR="00FB1D4A" w:rsidRPr="00FB3F2B">
        <w:rPr>
          <w:sz w:val="28"/>
        </w:rPr>
        <w:t xml:space="preserve"> </w:t>
      </w:r>
      <w:r w:rsidR="00FB1D4A" w:rsidRPr="00FB3F2B">
        <w:rPr>
          <w:rFonts w:ascii="Times New Roman" w:hAnsi="Times New Roman" w:cs="Times New Roman"/>
          <w:sz w:val="28"/>
          <w:szCs w:val="32"/>
        </w:rPr>
        <w:t xml:space="preserve">Средний уровень износа котельных составляет 68%,  а тепловых  сетей  73%. </w:t>
      </w:r>
      <w:r w:rsidR="00FB1D4A" w:rsidRPr="00FB3F2B">
        <w:rPr>
          <w:rFonts w:ascii="Times New Roman" w:hAnsi="Times New Roman" w:cs="Times New Roman"/>
          <w:sz w:val="28"/>
          <w:szCs w:val="28"/>
        </w:rPr>
        <w:t>При этом сохраняется устойчивая динамика к общему "старению" основных фондов в теплоэнергетике.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Подавляющее большинство котельных (оборудования котельных) и тепловых сетей было построено (установлено) более 20 - 25 лет назад, что означает не только низкий уровень их технического состояния, но и высокую отсталость существующих мощностей от современных аналогов, предназначенных для производства и передачи тепловой энергии.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Имеющие место отдельные инвестиции в строительство новых взамен старых тепловых мощностей и сетей носят незначительный характер и не могут переломить общую динамику по ежегодному "устареванию" основных фондов.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Без принятия действенных мер по строительству (реконструкции) источников теплоснабжения и тепловых сетей взамен физически и морально устаревших будут сохраняться высокий уровень аварийной опасности, увеличиваться задолженности за потребленные топливно-энергетические ресурсы.</w:t>
      </w:r>
    </w:p>
    <w:p w:rsidR="00220B5A" w:rsidRPr="00FB3F2B" w:rsidRDefault="00220B5A" w:rsidP="00F958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Протяженность сетей газоснабжения в районе составляет более 1 тыс. км, в том числе надземных газопроводов 545 км и подземных газопроводов 474 км.</w:t>
      </w:r>
    </w:p>
    <w:p w:rsidR="00E95C64" w:rsidRPr="00FB3F2B" w:rsidRDefault="00220B5A" w:rsidP="00E9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Уровень обеспеченности природным газом составляет 98,6%, в том числе и баллонным газом. Газоснабжение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населения  осуществляется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 от  пяти  газораспределительных  станций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,  с проектной мощностью  станций 47,1 </w:t>
      </w:r>
      <w:proofErr w:type="spellStart"/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/час. </w:t>
      </w:r>
      <w:proofErr w:type="gramStart"/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Четыре  газораспределительные</w:t>
      </w:r>
      <w:proofErr w:type="gramEnd"/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  станции имеют  свободные  мощности  для  новых  подключений</w:t>
      </w:r>
      <w:r w:rsidR="00E95C64" w:rsidRPr="00FB3F2B">
        <w:rPr>
          <w:rFonts w:ascii="Times New Roman" w:eastAsia="Times New Roman" w:hAnsi="Times New Roman" w:cs="Times New Roman"/>
          <w:sz w:val="28"/>
          <w:szCs w:val="28"/>
        </w:rPr>
        <w:t>, но, в</w:t>
      </w:r>
      <w:r w:rsidR="00E95C64" w:rsidRPr="00FB3F2B">
        <w:rPr>
          <w:rFonts w:ascii="Times New Roman" w:hAnsi="Times New Roman" w:cs="Times New Roman"/>
          <w:sz w:val="28"/>
          <w:szCs w:val="28"/>
        </w:rPr>
        <w:t xml:space="preserve"> пиковые нагрузки фактическая производительность ГРС ст. </w:t>
      </w:r>
      <w:proofErr w:type="spellStart"/>
      <w:r w:rsidR="00E95C64" w:rsidRPr="00FB3F2B">
        <w:rPr>
          <w:rFonts w:ascii="Times New Roman" w:hAnsi="Times New Roman" w:cs="Times New Roman"/>
          <w:sz w:val="28"/>
          <w:szCs w:val="28"/>
        </w:rPr>
        <w:t>Переясловская</w:t>
      </w:r>
      <w:proofErr w:type="spellEnd"/>
      <w:r w:rsidR="00E95C64" w:rsidRPr="00FB3F2B">
        <w:rPr>
          <w:rFonts w:ascii="Times New Roman" w:hAnsi="Times New Roman" w:cs="Times New Roman"/>
          <w:sz w:val="28"/>
          <w:szCs w:val="28"/>
        </w:rPr>
        <w:t xml:space="preserve"> превышает паспортную более чем в два раза.</w:t>
      </w:r>
    </w:p>
    <w:p w:rsidR="00E95C64" w:rsidRPr="00FB3F2B" w:rsidRDefault="00E95C64" w:rsidP="00E9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Это препятствует реализации инвестиционных проектов 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поселения, а так же не позволяет стабильно обеспечить сетевым газом домовладения и осуществлять новые подключения к сети газораспределения построенные домовладения.  </w:t>
      </w:r>
    </w:p>
    <w:p w:rsidR="00E95C64" w:rsidRPr="00FB3F2B" w:rsidRDefault="00E95C64" w:rsidP="00E95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ab/>
        <w:t xml:space="preserve">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образования Брюховецкий район выделены земельные участки под ИЖС в микрорайоне «Восточный»: по ул. Молодежной земельных участков – 18, жилых домов – 8, из них – 2 в стадии строительства и ул. Солнечной  земельных участков – 24, жилых домов – 5. Суммарный максимальный часовой расход газа на указанных выше потребителей составит 126 м3/ час.</w:t>
      </w:r>
    </w:p>
    <w:p w:rsidR="00491659" w:rsidRPr="00FB3F2B" w:rsidRDefault="00E95C64" w:rsidP="00E95C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На  территории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района г</w:t>
      </w:r>
      <w:r w:rsidR="00220B5A" w:rsidRPr="00FB3F2B">
        <w:rPr>
          <w:rFonts w:ascii="Times New Roman" w:eastAsia="Times New Roman" w:hAnsi="Times New Roman" w:cs="Times New Roman"/>
          <w:sz w:val="28"/>
          <w:szCs w:val="28"/>
        </w:rPr>
        <w:t>азифицировано 28 населенных пунктов, что составляет 89,9%.</w:t>
      </w:r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>Остаются  не</w:t>
      </w:r>
      <w:proofErr w:type="gramEnd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 газифицированными  следующие  населенные  пункты:  х. Привольный, х.  Кавказский, х.  </w:t>
      </w:r>
      <w:proofErr w:type="gramStart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>Рогачи,  х.</w:t>
      </w:r>
      <w:proofErr w:type="gramEnd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>Сопова</w:t>
      </w:r>
      <w:proofErr w:type="spellEnd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Балка, х. </w:t>
      </w:r>
      <w:proofErr w:type="spellStart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>Зозова</w:t>
      </w:r>
      <w:proofErr w:type="spellEnd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Балка</w:t>
      </w:r>
      <w:r w:rsidR="00CA5F7F" w:rsidRPr="00FB3F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0B5A" w:rsidRPr="00FB3F2B" w:rsidRDefault="00220B5A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B3F2B">
        <w:rPr>
          <w:rFonts w:ascii="Times New Roman" w:hAnsi="Times New Roman"/>
          <w:sz w:val="28"/>
          <w:szCs w:val="28"/>
        </w:rPr>
        <w:t>Для  обеспечения</w:t>
      </w:r>
      <w:proofErr w:type="gramEnd"/>
      <w:r w:rsidRPr="00FB3F2B">
        <w:rPr>
          <w:rFonts w:ascii="Times New Roman" w:hAnsi="Times New Roman"/>
          <w:sz w:val="28"/>
          <w:szCs w:val="28"/>
        </w:rPr>
        <w:t xml:space="preserve"> электроснабжения  населения  на  территории района   построено </w:t>
      </w:r>
      <w:r w:rsidR="00673820" w:rsidRPr="00FB3F2B">
        <w:rPr>
          <w:rFonts w:ascii="Times New Roman" w:hAnsi="Times New Roman"/>
          <w:sz w:val="28"/>
          <w:szCs w:val="28"/>
        </w:rPr>
        <w:t xml:space="preserve"> более 1687,3 км., (ВЛ-10 КВ 796, 83 км, ВЛ – 0,4 КВ 890, 47  км).  </w:t>
      </w:r>
      <w:r w:rsidR="000422D5" w:rsidRPr="00FB3F2B">
        <w:rPr>
          <w:rFonts w:ascii="Times New Roman" w:hAnsi="Times New Roman"/>
          <w:sz w:val="28"/>
          <w:szCs w:val="28"/>
        </w:rPr>
        <w:t xml:space="preserve">Во  всех  населенных   пунктах   имеются  сети электроснабжения.  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Насущной проблемой топливно-энергетического комплекса </w:t>
      </w:r>
      <w:r w:rsidR="00CA5F7F" w:rsidRPr="00FB3F2B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B3F2B">
        <w:rPr>
          <w:rFonts w:ascii="Times New Roman" w:hAnsi="Times New Roman" w:cs="Times New Roman"/>
          <w:sz w:val="28"/>
          <w:szCs w:val="28"/>
        </w:rPr>
        <w:t>является высокая степень износа основных средств энергетики, созданных в советский период. Следствием этого является низкая эффективность, растущая аварийность и высокие риски, что отрицательно сказывается на конкурентоспособности экономики, негативно влияет на качество жизни населения и техногенные угрозы.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Базовыми направлениями развития ТЭК остаются: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использование природного газа в связи с его более высокой конкурентоспособностью по сравнению с другими энергоносителями;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энергосбережение и повышение эффективности использования энергии;</w:t>
      </w:r>
    </w:p>
    <w:p w:rsidR="000422D5" w:rsidRPr="00FB3F2B" w:rsidRDefault="00CA5F7F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предоставление  качественного </w:t>
      </w:r>
      <w:r w:rsidR="000422D5" w:rsidRPr="00FB3F2B">
        <w:rPr>
          <w:rFonts w:ascii="Times New Roman" w:hAnsi="Times New Roman" w:cs="Times New Roman"/>
          <w:sz w:val="28"/>
          <w:szCs w:val="28"/>
        </w:rPr>
        <w:t xml:space="preserve"> централизованного теплоснабжения </w:t>
      </w:r>
      <w:r w:rsidRPr="00FB3F2B">
        <w:rPr>
          <w:rFonts w:ascii="Times New Roman" w:hAnsi="Times New Roman" w:cs="Times New Roman"/>
          <w:sz w:val="28"/>
          <w:szCs w:val="28"/>
        </w:rPr>
        <w:t xml:space="preserve"> и  сокращение</w:t>
      </w:r>
      <w:r w:rsidR="000422D5" w:rsidRPr="00FB3F2B">
        <w:rPr>
          <w:rFonts w:ascii="Times New Roman" w:hAnsi="Times New Roman" w:cs="Times New Roman"/>
          <w:sz w:val="28"/>
          <w:szCs w:val="28"/>
        </w:rPr>
        <w:t xml:space="preserve"> потерь тепловой энергии;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развитие электрификации экономики на базе передовых технологий.</w:t>
      </w:r>
    </w:p>
    <w:p w:rsidR="000422D5" w:rsidRPr="00FB3F2B" w:rsidRDefault="000422D5" w:rsidP="00E95C6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Реализация подпрограммы "</w:t>
      </w:r>
      <w:r w:rsidR="00E95C64" w:rsidRPr="00FB3F2B">
        <w:rPr>
          <w:rFonts w:ascii="Times New Roman" w:hAnsi="Times New Roman" w:cs="Times New Roman"/>
          <w:sz w:val="28"/>
          <w:szCs w:val="28"/>
        </w:rPr>
        <w:t xml:space="preserve">Комплексное  развитие  топливно-энергетического комплекса на  территории муниципального  образования Брюховецкий район» </w:t>
      </w:r>
      <w:r w:rsidRPr="00FB3F2B">
        <w:rPr>
          <w:rFonts w:ascii="Times New Roman" w:hAnsi="Times New Roman" w:cs="Times New Roman"/>
          <w:sz w:val="28"/>
          <w:szCs w:val="28"/>
        </w:rPr>
        <w:t xml:space="preserve">позволит обеспечить рост темпов газификации в </w:t>
      </w:r>
      <w:r w:rsidR="00E95C64" w:rsidRPr="00FB3F2B">
        <w:rPr>
          <w:rFonts w:ascii="Times New Roman" w:hAnsi="Times New Roman" w:cs="Times New Roman"/>
          <w:sz w:val="28"/>
          <w:szCs w:val="28"/>
        </w:rPr>
        <w:t>районе</w:t>
      </w:r>
      <w:r w:rsidR="00F95830" w:rsidRPr="00FB3F2B">
        <w:rPr>
          <w:rFonts w:ascii="Times New Roman" w:hAnsi="Times New Roman" w:cs="Times New Roman"/>
          <w:sz w:val="28"/>
          <w:szCs w:val="28"/>
        </w:rPr>
        <w:t>, позволит  улучшить качество теплоснабжения населения</w:t>
      </w:r>
      <w:r w:rsidR="00FB1D4A" w:rsidRPr="00FB3F2B">
        <w:rPr>
          <w:rFonts w:ascii="Times New Roman" w:hAnsi="Times New Roman" w:cs="Times New Roman"/>
          <w:sz w:val="28"/>
          <w:szCs w:val="28"/>
        </w:rPr>
        <w:t xml:space="preserve"> и реализовать мероприятия направленные на модернизацию объектов теплоснабжения, находящихся ка</w:t>
      </w:r>
      <w:r w:rsidR="002C717B" w:rsidRPr="00FB3F2B">
        <w:rPr>
          <w:rFonts w:ascii="Times New Roman" w:hAnsi="Times New Roman" w:cs="Times New Roman"/>
          <w:sz w:val="28"/>
          <w:szCs w:val="28"/>
        </w:rPr>
        <w:t>к в муниципальной собственности</w:t>
      </w:r>
      <w:r w:rsidR="00FB1D4A" w:rsidRPr="00FB3F2B">
        <w:rPr>
          <w:rFonts w:ascii="Times New Roman" w:hAnsi="Times New Roman" w:cs="Times New Roman"/>
          <w:sz w:val="28"/>
          <w:szCs w:val="28"/>
        </w:rPr>
        <w:t xml:space="preserve">,  так и  эксплуатируемых специализированными предприятиями,  также </w:t>
      </w:r>
      <w:r w:rsidRPr="00FB3F2B">
        <w:rPr>
          <w:rFonts w:ascii="Times New Roman" w:hAnsi="Times New Roman" w:cs="Times New Roman"/>
          <w:sz w:val="28"/>
          <w:szCs w:val="28"/>
        </w:rPr>
        <w:t xml:space="preserve">ослабит социальную напряженность в обществе, будет способствовать повышению жизненного уровня населения.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В муниципальном образовании Брюховецкий район все  населенные  пункты и  население  обеспечено централизованным водоснабжением на 100%.</w:t>
      </w:r>
    </w:p>
    <w:p w:rsidR="00A8400E" w:rsidRPr="00FB3F2B" w:rsidRDefault="00A8400E" w:rsidP="00A8400E">
      <w:pPr>
        <w:pStyle w:val="FORMATTEXT"/>
        <w:ind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Общая протяженность водопроводных сетей по району составляет  525,1 км. </w:t>
      </w:r>
      <w:r w:rsidRPr="00FB3F2B">
        <w:rPr>
          <w:rFonts w:ascii="Times New Roman" w:hAnsi="Times New Roman" w:cs="Times New Roman"/>
          <w:sz w:val="28"/>
          <w:szCs w:val="28"/>
        </w:rPr>
        <w:lastRenderedPageBreak/>
        <w:t xml:space="preserve">Износ водопроводных сетей составляет 53,4%. Фактические потери по муниципальному образованию Брюховецкий район составляют 32,16 %. 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>На  территории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 района   имеется 43  водонапорные  башни,  в том  числе  аварийных  и  нуждающихся в реконструкции 10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 что  составляет 23,3%.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Снижение износа водопроводных сетей происходит благодаря комплексному подходу по  замене  водопроводных  сетей.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С 2016 года по 2019 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>год  всего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 в районе заменено ветхих водопроводных сетей 85,862 км., что составляет 16,35 % от общей протяженности. 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>Всего  за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 последнее десятилетие  на   территории района   была выполнена  замена  191,8 км водопроводных  сетей, что  составляет  36,5 %  от существующих.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Тарифы </w:t>
      </w:r>
      <w:proofErr w:type="spellStart"/>
      <w:proofErr w:type="gramStart"/>
      <w:r w:rsidRPr="00FB3F2B">
        <w:rPr>
          <w:rFonts w:ascii="Times New Roman" w:hAnsi="Times New Roman" w:cs="Times New Roman"/>
          <w:sz w:val="28"/>
          <w:szCs w:val="28"/>
        </w:rPr>
        <w:t>водоснабжающих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 организация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  для населения составляют :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Свободненском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сельских поселениях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организацией является ООО «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Брюховецкое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водопроводное хозяйство», та</w:t>
      </w:r>
      <w:r w:rsidR="003A4405">
        <w:rPr>
          <w:rFonts w:ascii="Times New Roman" w:hAnsi="Times New Roman" w:cs="Times New Roman"/>
          <w:sz w:val="28"/>
          <w:szCs w:val="28"/>
        </w:rPr>
        <w:t>риф для населения с 1 июля  2020</w:t>
      </w:r>
      <w:r w:rsidRPr="00FB3F2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A4405">
        <w:rPr>
          <w:rFonts w:ascii="Times New Roman" w:hAnsi="Times New Roman" w:cs="Times New Roman"/>
          <w:sz w:val="28"/>
          <w:szCs w:val="28"/>
        </w:rPr>
        <w:t xml:space="preserve"> составляет -  23,15 </w:t>
      </w:r>
      <w:r w:rsidRPr="00FB3F2B">
        <w:rPr>
          <w:rFonts w:ascii="Times New Roman" w:hAnsi="Times New Roman" w:cs="Times New Roman"/>
          <w:sz w:val="28"/>
          <w:szCs w:val="28"/>
        </w:rPr>
        <w:t>рублей.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F2B">
        <w:rPr>
          <w:rFonts w:ascii="Times New Roman" w:hAnsi="Times New Roman" w:cs="Times New Roman"/>
          <w:sz w:val="28"/>
          <w:szCs w:val="28"/>
        </w:rPr>
        <w:t>В  Новосельском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  сельском  поселении  для муниципального  бюджетного 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учережденя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«Сервис – Новое Село»  утвержден  тариф </w:t>
      </w:r>
      <w:r w:rsidR="007B73FF" w:rsidRPr="00FB3F2B">
        <w:rPr>
          <w:rFonts w:ascii="Times New Roman" w:hAnsi="Times New Roman" w:cs="Times New Roman"/>
          <w:sz w:val="28"/>
          <w:szCs w:val="28"/>
        </w:rPr>
        <w:t>16,62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Чепигинском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сельском поселении  для муниципального  унитарного  предприятия «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Чепигинское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» утвержден тариф для населения  </w:t>
      </w:r>
      <w:r w:rsidR="007B73FF" w:rsidRPr="00FB3F2B">
        <w:rPr>
          <w:rFonts w:ascii="Times New Roman" w:hAnsi="Times New Roman" w:cs="Times New Roman"/>
          <w:sz w:val="28"/>
          <w:szCs w:val="28"/>
        </w:rPr>
        <w:t>22,88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рублей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сельском поселении  для муниципального  унитарного  предприятием «Коммунальник» утвержден  тариф </w:t>
      </w:r>
      <w:r w:rsidR="007B73FF" w:rsidRPr="00FB3F2B">
        <w:rPr>
          <w:rFonts w:ascii="Times New Roman" w:hAnsi="Times New Roman" w:cs="Times New Roman"/>
          <w:sz w:val="28"/>
          <w:szCs w:val="28"/>
        </w:rPr>
        <w:t>22,17</w:t>
      </w:r>
      <w:r w:rsidRPr="00FB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рубоей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>.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Новоджерелиевском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 унитарного  предприятия «Исток» утвержден  тариф  </w:t>
      </w:r>
      <w:r w:rsidR="007B73FF" w:rsidRPr="00FB3F2B">
        <w:rPr>
          <w:rFonts w:ascii="Times New Roman" w:hAnsi="Times New Roman" w:cs="Times New Roman"/>
          <w:sz w:val="28"/>
          <w:szCs w:val="28"/>
        </w:rPr>
        <w:t>31,42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Батуринском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унитарного предприятия «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Батуринский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Исток» утвержден  тариф  в размере   </w:t>
      </w:r>
      <w:r w:rsidR="007B73FF" w:rsidRPr="00FB3F2B">
        <w:rPr>
          <w:rFonts w:ascii="Times New Roman" w:hAnsi="Times New Roman" w:cs="Times New Roman"/>
          <w:sz w:val="28"/>
          <w:szCs w:val="28"/>
        </w:rPr>
        <w:t>19,37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FB1D4A" w:rsidRPr="00FB3F2B" w:rsidRDefault="002C717B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>О</w:t>
      </w:r>
      <w:r w:rsidR="00FB1D4A" w:rsidRPr="00FB3F2B">
        <w:rPr>
          <w:rFonts w:ascii="Times New Roman" w:hAnsi="Times New Roman" w:cs="Times New Roman"/>
          <w:sz w:val="28"/>
        </w:rPr>
        <w:t>сновн</w:t>
      </w:r>
      <w:r w:rsidRPr="00FB3F2B">
        <w:rPr>
          <w:rFonts w:ascii="Times New Roman" w:hAnsi="Times New Roman" w:cs="Times New Roman"/>
          <w:sz w:val="28"/>
        </w:rPr>
        <w:t xml:space="preserve">ыми </w:t>
      </w:r>
      <w:r w:rsidR="00FB1D4A" w:rsidRPr="00FB3F2B">
        <w:rPr>
          <w:rFonts w:ascii="Times New Roman" w:hAnsi="Times New Roman" w:cs="Times New Roman"/>
          <w:sz w:val="28"/>
        </w:rPr>
        <w:t xml:space="preserve">проблемными вопросами по обеспечению </w:t>
      </w:r>
      <w:r w:rsidRPr="00FB3F2B">
        <w:rPr>
          <w:rFonts w:ascii="Times New Roman" w:hAnsi="Times New Roman" w:cs="Times New Roman"/>
          <w:sz w:val="28"/>
        </w:rPr>
        <w:t xml:space="preserve">холодной </w:t>
      </w:r>
      <w:r w:rsidR="00FB1D4A" w:rsidRPr="00FB3F2B">
        <w:rPr>
          <w:rFonts w:ascii="Times New Roman" w:hAnsi="Times New Roman" w:cs="Times New Roman"/>
          <w:sz w:val="28"/>
        </w:rPr>
        <w:t>водой потребителей является необходимость реконструкции аварийных и строительства новых объектов водоснабжения (сетей водопровода, артезианских скважин, станций очистки и обеззараживания воды, резервуаров запаса чистой воды, водонапорных башен, водопроводных насосных станций).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 xml:space="preserve">Одной из проблем развития муниципальных образований Краснодарского края является неудовлетворительное </w:t>
      </w:r>
      <w:proofErr w:type="spellStart"/>
      <w:r w:rsidRPr="00FB3F2B">
        <w:rPr>
          <w:rFonts w:ascii="Times New Roman" w:hAnsi="Times New Roman" w:cs="Times New Roman"/>
          <w:sz w:val="28"/>
        </w:rPr>
        <w:t>канализование</w:t>
      </w:r>
      <w:proofErr w:type="spellEnd"/>
      <w:r w:rsidRPr="00FB3F2B">
        <w:rPr>
          <w:rFonts w:ascii="Times New Roman" w:hAnsi="Times New Roman" w:cs="Times New Roman"/>
          <w:sz w:val="28"/>
        </w:rPr>
        <w:t xml:space="preserve"> населенных пунктов. Из-за высокого физического износа очистных сооружений канализации (далее - ОСК) требуется проведение их капитального ремонта. В связи с тем что ОСК не обеспечивают необходимого уровня качества очистки сточных вод, это приводит к ухудшению экологической обстановки на территории края.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>Низкий уровень внешних и внутренних инвестиций не обеспечивает своевременного выполнения капитального ремонта основных фондов организаций жилищно-коммунального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не только является негативным социальным фактором, но и увеличивает затраты на восстановление основных фондов.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color w:val="C00000"/>
          <w:sz w:val="28"/>
        </w:rPr>
      </w:pPr>
      <w:r w:rsidRPr="00FB3F2B">
        <w:rPr>
          <w:rFonts w:ascii="Times New Roman" w:hAnsi="Times New Roman" w:cs="Times New Roman"/>
          <w:sz w:val="28"/>
        </w:rPr>
        <w:t xml:space="preserve">Для технического оснащения и перевооружения организаций жилищно-коммунального хозяйства </w:t>
      </w:r>
      <w:r w:rsidR="002C717B" w:rsidRPr="00FB3F2B">
        <w:rPr>
          <w:rFonts w:ascii="Times New Roman" w:hAnsi="Times New Roman" w:cs="Times New Roman"/>
          <w:sz w:val="28"/>
        </w:rPr>
        <w:t xml:space="preserve">Брюховецкого  района  </w:t>
      </w:r>
      <w:r w:rsidRPr="00FB3F2B">
        <w:rPr>
          <w:rFonts w:ascii="Times New Roman" w:hAnsi="Times New Roman" w:cs="Times New Roman"/>
          <w:sz w:val="28"/>
        </w:rPr>
        <w:t>требуются значительные фи</w:t>
      </w:r>
      <w:r w:rsidRPr="00FB3F2B">
        <w:rPr>
          <w:rFonts w:ascii="Times New Roman" w:hAnsi="Times New Roman" w:cs="Times New Roman"/>
          <w:sz w:val="28"/>
        </w:rPr>
        <w:lastRenderedPageBreak/>
        <w:t>нансовые ресурсы, которых отрасль не имеет. Низкие показатели финансово-хозяйственной деятельности организаций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жилищно-коммунального хозяйства без государственной поддержки практически невозможно.</w:t>
      </w:r>
    </w:p>
    <w:p w:rsidR="00F33DFA" w:rsidRPr="000A0267" w:rsidRDefault="00FB1D4A" w:rsidP="00F33DFA">
      <w:pPr>
        <w:pStyle w:val="FORMATTEXT"/>
        <w:ind w:firstLine="568"/>
        <w:jc w:val="both"/>
        <w:rPr>
          <w:rFonts w:ascii="Times New Roman" w:hAnsi="Times New Roman"/>
          <w:sz w:val="28"/>
          <w:szCs w:val="28"/>
        </w:rPr>
      </w:pPr>
      <w:r w:rsidRPr="000A0267">
        <w:rPr>
          <w:rFonts w:ascii="Times New Roman" w:hAnsi="Times New Roman" w:cs="Times New Roman"/>
          <w:sz w:val="28"/>
        </w:rPr>
        <w:t xml:space="preserve">Одной из основных экологических проблем Краснодарского края является проблема обращения с твердыми коммунальными отходами (далее - ТКО). Ежегодно в </w:t>
      </w:r>
      <w:r w:rsidR="002C717B" w:rsidRPr="000A0267">
        <w:rPr>
          <w:rFonts w:ascii="Times New Roman" w:hAnsi="Times New Roman" w:cs="Times New Roman"/>
          <w:sz w:val="28"/>
        </w:rPr>
        <w:t xml:space="preserve">районе </w:t>
      </w:r>
      <w:r w:rsidRPr="000A0267">
        <w:rPr>
          <w:rFonts w:ascii="Times New Roman" w:hAnsi="Times New Roman" w:cs="Times New Roman"/>
          <w:sz w:val="28"/>
        </w:rPr>
        <w:t xml:space="preserve">образуется около </w:t>
      </w:r>
      <w:r w:rsidR="002C717B" w:rsidRPr="000A0267">
        <w:rPr>
          <w:rFonts w:ascii="Times New Roman" w:hAnsi="Times New Roman" w:cs="Times New Roman"/>
          <w:sz w:val="28"/>
        </w:rPr>
        <w:t xml:space="preserve">15,6 тыс. </w:t>
      </w:r>
      <w:r w:rsidR="00154D9D" w:rsidRPr="000A0267">
        <w:rPr>
          <w:rFonts w:ascii="Times New Roman" w:hAnsi="Times New Roman" w:cs="Times New Roman"/>
          <w:sz w:val="28"/>
        </w:rPr>
        <w:t xml:space="preserve">тонн ТКО. </w:t>
      </w:r>
      <w:r w:rsidRPr="000A0267">
        <w:rPr>
          <w:rFonts w:ascii="Times New Roman" w:hAnsi="Times New Roman" w:cs="Times New Roman"/>
          <w:sz w:val="28"/>
        </w:rPr>
        <w:t xml:space="preserve"> В своем составе они содержат значительное количество компонентов, пригодных после соответствующей сортировки и переработки для повторного использования (вторичных материальных ресурсов), которые безвозвратно теряются пр</w:t>
      </w:r>
      <w:r w:rsidR="00F33DFA" w:rsidRPr="000A0267">
        <w:rPr>
          <w:rFonts w:ascii="Times New Roman" w:hAnsi="Times New Roman" w:cs="Times New Roman"/>
          <w:sz w:val="28"/>
        </w:rPr>
        <w:t xml:space="preserve">и захоронении ТКО на полигонах. </w:t>
      </w:r>
      <w:r w:rsidRPr="000A0267">
        <w:rPr>
          <w:rFonts w:ascii="Times New Roman" w:hAnsi="Times New Roman" w:cs="Times New Roman"/>
          <w:sz w:val="28"/>
        </w:rPr>
        <w:t xml:space="preserve">ТКО на территории </w:t>
      </w:r>
      <w:r w:rsidR="002C717B" w:rsidRPr="000A0267">
        <w:rPr>
          <w:rFonts w:ascii="Times New Roman" w:hAnsi="Times New Roman" w:cs="Times New Roman"/>
          <w:sz w:val="28"/>
        </w:rPr>
        <w:t xml:space="preserve">района </w:t>
      </w:r>
      <w:r w:rsidRPr="000A0267">
        <w:rPr>
          <w:rFonts w:ascii="Times New Roman" w:hAnsi="Times New Roman" w:cs="Times New Roman"/>
          <w:sz w:val="28"/>
        </w:rPr>
        <w:t>вывозят на полигон</w:t>
      </w:r>
      <w:r w:rsidR="002C717B" w:rsidRPr="000A0267">
        <w:rPr>
          <w:rFonts w:ascii="Times New Roman" w:hAnsi="Times New Roman" w:cs="Times New Roman"/>
          <w:sz w:val="28"/>
        </w:rPr>
        <w:t xml:space="preserve"> </w:t>
      </w:r>
      <w:r w:rsidRPr="000A0267">
        <w:rPr>
          <w:rFonts w:ascii="Times New Roman" w:hAnsi="Times New Roman" w:cs="Times New Roman"/>
          <w:sz w:val="28"/>
        </w:rPr>
        <w:t xml:space="preserve"> </w:t>
      </w:r>
      <w:r w:rsidR="00F33DFA" w:rsidRPr="000A0267">
        <w:rPr>
          <w:rFonts w:ascii="Times New Roman" w:hAnsi="Times New Roman" w:cs="Times New Roman"/>
          <w:sz w:val="28"/>
          <w:szCs w:val="28"/>
        </w:rPr>
        <w:t xml:space="preserve">в 1,8 км к востоку от станицы </w:t>
      </w:r>
      <w:proofErr w:type="spellStart"/>
      <w:r w:rsidR="00F33DFA" w:rsidRPr="000A0267">
        <w:rPr>
          <w:rFonts w:ascii="Times New Roman" w:hAnsi="Times New Roman" w:cs="Times New Roman"/>
          <w:sz w:val="28"/>
          <w:szCs w:val="28"/>
        </w:rPr>
        <w:t>Переясловской</w:t>
      </w:r>
      <w:proofErr w:type="spellEnd"/>
      <w:r w:rsidR="00F33DFA" w:rsidRPr="000A0267">
        <w:rPr>
          <w:rFonts w:ascii="Times New Roman" w:hAnsi="Times New Roman" w:cs="Times New Roman"/>
          <w:sz w:val="28"/>
          <w:szCs w:val="28"/>
        </w:rPr>
        <w:t xml:space="preserve">, </w:t>
      </w:r>
      <w:r w:rsidR="00F33DFA" w:rsidRPr="000A0267">
        <w:rPr>
          <w:rFonts w:ascii="Times New Roman" w:hAnsi="Times New Roman"/>
          <w:sz w:val="28"/>
          <w:szCs w:val="28"/>
        </w:rPr>
        <w:t>с кадастровым номером: 23:04:0201009:287, площадью 14</w:t>
      </w:r>
      <w:r w:rsidR="00295BE8" w:rsidRPr="000A0267">
        <w:rPr>
          <w:rFonts w:ascii="Times New Roman" w:hAnsi="Times New Roman"/>
          <w:sz w:val="28"/>
          <w:szCs w:val="28"/>
        </w:rPr>
        <w:t xml:space="preserve"> 794 </w:t>
      </w:r>
      <w:proofErr w:type="spellStart"/>
      <w:r w:rsidR="00295BE8" w:rsidRPr="000A0267">
        <w:rPr>
          <w:rFonts w:ascii="Times New Roman" w:hAnsi="Times New Roman"/>
          <w:sz w:val="28"/>
          <w:szCs w:val="28"/>
        </w:rPr>
        <w:t>кв.м</w:t>
      </w:r>
      <w:proofErr w:type="spellEnd"/>
      <w:r w:rsidR="00295BE8" w:rsidRPr="000A0267">
        <w:rPr>
          <w:rFonts w:ascii="Times New Roman" w:hAnsi="Times New Roman"/>
          <w:sz w:val="28"/>
          <w:szCs w:val="28"/>
        </w:rPr>
        <w:t>.</w:t>
      </w:r>
    </w:p>
    <w:p w:rsidR="00154D9D" w:rsidRPr="00FB3F2B" w:rsidRDefault="002C717B" w:rsidP="002C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267">
        <w:rPr>
          <w:rFonts w:ascii="Times New Roman" w:hAnsi="Times New Roman" w:cs="Times New Roman"/>
          <w:sz w:val="28"/>
          <w:szCs w:val="28"/>
        </w:rPr>
        <w:t>На территории района сбором и вывозом твердых коммунальных отходов занима</w:t>
      </w:r>
      <w:r w:rsidR="00154D9D" w:rsidRPr="000A0267">
        <w:rPr>
          <w:rFonts w:ascii="Times New Roman" w:hAnsi="Times New Roman" w:cs="Times New Roman"/>
          <w:sz w:val="28"/>
          <w:szCs w:val="28"/>
        </w:rPr>
        <w:t xml:space="preserve">ются </w:t>
      </w:r>
      <w:r w:rsidRPr="00FB3F2B">
        <w:rPr>
          <w:rFonts w:ascii="Times New Roman" w:hAnsi="Times New Roman" w:cs="Times New Roman"/>
          <w:sz w:val="28"/>
          <w:szCs w:val="28"/>
        </w:rPr>
        <w:t>предприяти</w:t>
      </w:r>
      <w:r w:rsidR="00154D9D" w:rsidRPr="00FB3F2B">
        <w:rPr>
          <w:rFonts w:ascii="Times New Roman" w:hAnsi="Times New Roman" w:cs="Times New Roman"/>
          <w:sz w:val="28"/>
          <w:szCs w:val="28"/>
        </w:rPr>
        <w:t>я</w:t>
      </w:r>
      <w:r w:rsidRPr="00FB3F2B">
        <w:rPr>
          <w:rFonts w:ascii="Times New Roman" w:hAnsi="Times New Roman" w:cs="Times New Roman"/>
          <w:sz w:val="28"/>
          <w:szCs w:val="28"/>
        </w:rPr>
        <w:t xml:space="preserve"> ООО «Брюховецкая-Чистая страница»</w:t>
      </w:r>
      <w:r w:rsidR="00154D9D" w:rsidRPr="00FB3F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4D9D" w:rsidRPr="00FB3F2B">
        <w:rPr>
          <w:rFonts w:ascii="Times New Roman" w:hAnsi="Times New Roman" w:cs="Times New Roman"/>
          <w:sz w:val="28"/>
          <w:szCs w:val="28"/>
        </w:rPr>
        <w:t>и  МУП</w:t>
      </w:r>
      <w:proofErr w:type="gramEnd"/>
      <w:r w:rsidR="00154D9D" w:rsidRPr="00FB3F2B">
        <w:rPr>
          <w:rFonts w:ascii="Times New Roman" w:hAnsi="Times New Roman" w:cs="Times New Roman"/>
          <w:sz w:val="28"/>
          <w:szCs w:val="28"/>
        </w:rPr>
        <w:t xml:space="preserve">  «Исток»</w:t>
      </w:r>
      <w:r w:rsidRPr="00FB3F2B">
        <w:rPr>
          <w:rFonts w:ascii="Times New Roman" w:hAnsi="Times New Roman" w:cs="Times New Roman"/>
          <w:sz w:val="28"/>
          <w:szCs w:val="28"/>
        </w:rPr>
        <w:t>.</w:t>
      </w:r>
      <w:r w:rsidR="00154D9D" w:rsidRPr="00FB3F2B">
        <w:rPr>
          <w:rFonts w:ascii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154D9D" w:rsidRPr="00FB3F2B">
        <w:rPr>
          <w:rFonts w:ascii="Times New Roman" w:hAnsi="Times New Roman" w:cs="Times New Roman"/>
          <w:sz w:val="28"/>
          <w:szCs w:val="28"/>
        </w:rPr>
        <w:t>я</w:t>
      </w:r>
      <w:r w:rsidRPr="00FB3F2B">
        <w:rPr>
          <w:rFonts w:ascii="Times New Roman" w:hAnsi="Times New Roman" w:cs="Times New Roman"/>
          <w:sz w:val="28"/>
          <w:szCs w:val="28"/>
        </w:rPr>
        <w:t xml:space="preserve"> </w:t>
      </w:r>
      <w:r w:rsidR="00154D9D" w:rsidRPr="00FB3F2B">
        <w:rPr>
          <w:rFonts w:ascii="Times New Roman" w:hAnsi="Times New Roman" w:cs="Times New Roman"/>
          <w:sz w:val="28"/>
          <w:szCs w:val="28"/>
        </w:rPr>
        <w:t xml:space="preserve">ООО «Брюховецкая-Чистая страница» </w:t>
      </w:r>
      <w:r w:rsidRPr="00FB3F2B">
        <w:rPr>
          <w:rFonts w:ascii="Times New Roman" w:hAnsi="Times New Roman" w:cs="Times New Roman"/>
          <w:sz w:val="28"/>
          <w:szCs w:val="28"/>
        </w:rPr>
        <w:t xml:space="preserve">осуществляет сбор и транспортирование отходов 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Батуринском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Чепигинском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Новосельском 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Свободненском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сельских 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>поселениях</w:t>
      </w:r>
      <w:r w:rsidR="00154D9D" w:rsidRPr="00FB3F2B">
        <w:rPr>
          <w:rFonts w:ascii="Times New Roman" w:hAnsi="Times New Roman" w:cs="Times New Roman"/>
          <w:sz w:val="28"/>
          <w:szCs w:val="28"/>
        </w:rPr>
        <w:t>,  а</w:t>
      </w:r>
      <w:proofErr w:type="gramEnd"/>
      <w:r w:rsidR="00154D9D" w:rsidRPr="00FB3F2B">
        <w:rPr>
          <w:rFonts w:ascii="Times New Roman" w:hAnsi="Times New Roman" w:cs="Times New Roman"/>
          <w:sz w:val="28"/>
          <w:szCs w:val="28"/>
        </w:rPr>
        <w:t xml:space="preserve">  </w:t>
      </w:r>
      <w:r w:rsidRPr="00FB3F2B">
        <w:rPr>
          <w:rFonts w:ascii="Times New Roman" w:hAnsi="Times New Roman" w:cs="Times New Roman"/>
          <w:sz w:val="28"/>
          <w:szCs w:val="28"/>
        </w:rPr>
        <w:t xml:space="preserve"> </w:t>
      </w:r>
      <w:r w:rsidR="00154D9D" w:rsidRPr="00FB3F2B">
        <w:rPr>
          <w:rFonts w:ascii="Times New Roman" w:hAnsi="Times New Roman" w:cs="Times New Roman"/>
          <w:sz w:val="28"/>
          <w:szCs w:val="28"/>
        </w:rPr>
        <w:t xml:space="preserve">МУП  «Исток»  на  территории </w:t>
      </w:r>
      <w:proofErr w:type="spellStart"/>
      <w:r w:rsidR="00154D9D" w:rsidRPr="00FB3F2B">
        <w:rPr>
          <w:rFonts w:ascii="Times New Roman" w:hAnsi="Times New Roman" w:cs="Times New Roman"/>
          <w:sz w:val="28"/>
          <w:szCs w:val="28"/>
        </w:rPr>
        <w:t>Новоджерелиевского</w:t>
      </w:r>
      <w:proofErr w:type="spellEnd"/>
      <w:r w:rsidR="00154D9D" w:rsidRPr="00FB3F2B">
        <w:rPr>
          <w:rFonts w:ascii="Times New Roman" w:hAnsi="Times New Roman" w:cs="Times New Roman"/>
          <w:sz w:val="28"/>
          <w:szCs w:val="28"/>
        </w:rPr>
        <w:t xml:space="preserve">  сельского  поселения </w:t>
      </w:r>
      <w:r w:rsidRPr="00FB3F2B">
        <w:rPr>
          <w:rFonts w:ascii="Times New Roman" w:hAnsi="Times New Roman" w:cs="Times New Roman"/>
          <w:sz w:val="28"/>
          <w:szCs w:val="28"/>
        </w:rPr>
        <w:t>по утвержденному графику. Охват абонентскими договорами на вывоз ТКО составляет</w:t>
      </w:r>
      <w:r w:rsidR="00154D9D" w:rsidRPr="00FB3F2B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FB3F2B">
        <w:rPr>
          <w:rFonts w:ascii="Times New Roman" w:hAnsi="Times New Roman" w:cs="Times New Roman"/>
          <w:sz w:val="28"/>
          <w:szCs w:val="28"/>
        </w:rPr>
        <w:t xml:space="preserve"> 63%. </w:t>
      </w:r>
    </w:p>
    <w:p w:rsidR="00220B5A" w:rsidRPr="00FB3F2B" w:rsidRDefault="002C717B" w:rsidP="00295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Федеральной службой по надзору в сфере природопользования предприятию ООО «Брюховецкая-Чистая станица </w:t>
      </w:r>
      <w:r w:rsidR="00154D9D" w:rsidRPr="00FB3F2B">
        <w:rPr>
          <w:rFonts w:ascii="Times New Roman" w:hAnsi="Times New Roman" w:cs="Times New Roman"/>
          <w:sz w:val="28"/>
          <w:szCs w:val="28"/>
        </w:rPr>
        <w:t xml:space="preserve">выдана </w:t>
      </w:r>
      <w:r w:rsidRPr="00FB3F2B">
        <w:rPr>
          <w:rFonts w:ascii="Times New Roman" w:hAnsi="Times New Roman" w:cs="Times New Roman"/>
          <w:sz w:val="28"/>
          <w:szCs w:val="28"/>
        </w:rPr>
        <w:t xml:space="preserve">бессрочная лицензия                      № 023 00371 от 14.11.2016 года на осуществление деятельности – 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>транспортирование</w:t>
      </w:r>
      <w:r w:rsidR="00154D9D" w:rsidRPr="00FB3F2B">
        <w:rPr>
          <w:rFonts w:ascii="Times New Roman" w:hAnsi="Times New Roman" w:cs="Times New Roman"/>
          <w:sz w:val="28"/>
          <w:szCs w:val="28"/>
        </w:rPr>
        <w:t>,  а</w:t>
      </w:r>
      <w:proofErr w:type="gramEnd"/>
      <w:r w:rsidR="00154D9D" w:rsidRPr="00FB3F2B">
        <w:rPr>
          <w:rFonts w:ascii="Times New Roman" w:hAnsi="Times New Roman" w:cs="Times New Roman"/>
          <w:sz w:val="28"/>
          <w:szCs w:val="28"/>
        </w:rPr>
        <w:t xml:space="preserve"> МУП  «Исток»  № 023 00788 от  12 </w:t>
      </w:r>
      <w:r w:rsidR="00295BE8" w:rsidRPr="00FB3F2B">
        <w:rPr>
          <w:rFonts w:ascii="Times New Roman" w:hAnsi="Times New Roman" w:cs="Times New Roman"/>
          <w:sz w:val="28"/>
          <w:szCs w:val="28"/>
        </w:rPr>
        <w:t xml:space="preserve">сентября  2019 года. </w:t>
      </w:r>
    </w:p>
    <w:p w:rsidR="00295BE8" w:rsidRPr="00FB3F2B" w:rsidRDefault="00077E93" w:rsidP="00295BE8">
      <w:pPr>
        <w:pStyle w:val="FORMATTEXT"/>
        <w:ind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ab/>
      </w:r>
      <w:r w:rsidR="00E54DF8" w:rsidRPr="00FB3F2B">
        <w:rPr>
          <w:rFonts w:ascii="Times New Roman" w:hAnsi="Times New Roman"/>
          <w:sz w:val="28"/>
          <w:szCs w:val="28"/>
        </w:rPr>
        <w:t xml:space="preserve">Мероприятия муниципальной программы направлены на достижение </w:t>
      </w:r>
      <w:r w:rsidR="00295BE8" w:rsidRPr="00FB3F2B">
        <w:rPr>
          <w:rFonts w:ascii="Times New Roman" w:hAnsi="Times New Roman" w:cs="Times New Roman"/>
          <w:sz w:val="28"/>
          <w:szCs w:val="28"/>
        </w:rPr>
        <w:t xml:space="preserve">темпов роста газификации в районе, улучшение качества теплоснабжения населения, реализация мероприятий направленных на модернизацию объектов теплоснабжения, находящихся как в муниципальной собственности,  так и  эксплуатируемых специализированными предприятиями, обеспечит  своевременную </w:t>
      </w:r>
      <w:r w:rsidR="00295BE8" w:rsidRPr="00FB3F2B">
        <w:rPr>
          <w:rFonts w:ascii="Times New Roman" w:hAnsi="Times New Roman" w:cs="Times New Roman"/>
          <w:sz w:val="28"/>
        </w:rPr>
        <w:t xml:space="preserve">реконструкцию аварийных и строительство новых объектов водоснабжения (сетей водопровода, артезианских скважин, станций очистки и обеззараживания воды, резервуаров запаса чистой воды, водонапорных башен, водопроводных насосных станций), позволить  внедрить раздельный сбор  ТКО  на  территории  района,  а   </w:t>
      </w:r>
      <w:r w:rsidR="00295BE8" w:rsidRPr="00FB3F2B">
        <w:rPr>
          <w:rFonts w:ascii="Times New Roman" w:hAnsi="Times New Roman" w:cs="Times New Roman"/>
          <w:sz w:val="28"/>
          <w:szCs w:val="28"/>
        </w:rPr>
        <w:t xml:space="preserve"> </w:t>
      </w:r>
      <w:r w:rsidR="00295BE8" w:rsidRPr="00FB3F2B">
        <w:rPr>
          <w:rFonts w:ascii="Times New Roman" w:hAnsi="Times New Roman" w:cs="Times New Roman"/>
          <w:i/>
          <w:sz w:val="28"/>
          <w:szCs w:val="28"/>
        </w:rPr>
        <w:t xml:space="preserve">также </w:t>
      </w:r>
      <w:r w:rsidR="00625863" w:rsidRPr="00FB3F2B">
        <w:rPr>
          <w:rFonts w:ascii="Times New Roman" w:hAnsi="Times New Roman" w:cs="Times New Roman"/>
          <w:i/>
          <w:sz w:val="28"/>
          <w:szCs w:val="28"/>
        </w:rPr>
        <w:t>ослабя</w:t>
      </w:r>
      <w:r w:rsidR="00295BE8" w:rsidRPr="00FB3F2B">
        <w:rPr>
          <w:rFonts w:ascii="Times New Roman" w:hAnsi="Times New Roman" w:cs="Times New Roman"/>
          <w:i/>
          <w:sz w:val="28"/>
          <w:szCs w:val="28"/>
        </w:rPr>
        <w:t xml:space="preserve">т социальную напряженность в обществе, будет способствовать повышению жизненного уровня населения. </w:t>
      </w:r>
    </w:p>
    <w:p w:rsidR="00077E93" w:rsidRPr="00FB3F2B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актуальности направлений реализации муниципальной программы, выделены соответствующие подпрограммы.</w:t>
      </w:r>
    </w:p>
    <w:p w:rsidR="001E55AD" w:rsidRPr="00FB3F2B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RPr="00FB3F2B" w:rsidSect="00126DB4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FB3F2B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FB3F2B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FB3F2B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Pr="00FB3F2B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FB3F2B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5"/>
        <w:gridCol w:w="2957"/>
        <w:gridCol w:w="1559"/>
        <w:gridCol w:w="1140"/>
        <w:gridCol w:w="1573"/>
        <w:gridCol w:w="10"/>
        <w:gridCol w:w="6"/>
        <w:gridCol w:w="1543"/>
        <w:gridCol w:w="10"/>
        <w:gridCol w:w="6"/>
        <w:gridCol w:w="1544"/>
        <w:gridCol w:w="10"/>
        <w:gridCol w:w="6"/>
        <w:gridCol w:w="1548"/>
        <w:gridCol w:w="11"/>
        <w:gridCol w:w="1984"/>
      </w:tblGrid>
      <w:tr w:rsidR="001C6864" w:rsidRPr="00FB3F2B" w:rsidTr="007A0290">
        <w:tc>
          <w:tcPr>
            <w:tcW w:w="835" w:type="dxa"/>
            <w:vMerge w:val="restart"/>
          </w:tcPr>
          <w:p w:rsidR="001C6864" w:rsidRPr="00FB3F2B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7" w:type="dxa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559" w:type="dxa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40" w:type="dxa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251" w:type="dxa"/>
            <w:gridSpan w:val="12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A0290" w:rsidRPr="00FB3F2B" w:rsidTr="007A0290">
        <w:tc>
          <w:tcPr>
            <w:tcW w:w="835" w:type="dxa"/>
            <w:vMerge/>
          </w:tcPr>
          <w:p w:rsidR="007A0290" w:rsidRPr="00FB3F2B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vMerge/>
          </w:tcPr>
          <w:p w:rsidR="007A0290" w:rsidRPr="00FB3F2B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A0290" w:rsidRPr="00FB3F2B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7A0290" w:rsidRPr="00FB3F2B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7A0290" w:rsidRPr="00FB3F2B" w:rsidRDefault="003F6F13" w:rsidP="00223F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23F7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A0290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</w:tcPr>
          <w:p w:rsidR="007A0290" w:rsidRPr="00FB3F2B" w:rsidRDefault="007A0290" w:rsidP="003F6F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223F7E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gridSpan w:val="3"/>
          </w:tcPr>
          <w:p w:rsidR="007A0290" w:rsidRPr="00FB3F2B" w:rsidRDefault="007A0290" w:rsidP="00223F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223F7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4" w:type="dxa"/>
            <w:gridSpan w:val="3"/>
          </w:tcPr>
          <w:p w:rsidR="007A0290" w:rsidRPr="00FB3F2B" w:rsidRDefault="007A0290" w:rsidP="00223F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23F7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95" w:type="dxa"/>
            <w:gridSpan w:val="2"/>
          </w:tcPr>
          <w:p w:rsidR="007A0290" w:rsidRPr="00FB3F2B" w:rsidRDefault="007A0290" w:rsidP="00223F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223F7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A0290" w:rsidRPr="00FB3F2B" w:rsidTr="007A0290">
        <w:tc>
          <w:tcPr>
            <w:tcW w:w="835" w:type="dxa"/>
          </w:tcPr>
          <w:p w:rsidR="007A0290" w:rsidRPr="00FB3F2B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7A0290" w:rsidRPr="00FB3F2B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A0290" w:rsidRPr="00FB3F2B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FB3F2B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7A0290" w:rsidRPr="00FB3F2B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FB3F2B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FB3F2B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4" w:type="dxa"/>
            <w:gridSpan w:val="3"/>
          </w:tcPr>
          <w:p w:rsidR="007A0290" w:rsidRPr="00FB3F2B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5" w:type="dxa"/>
            <w:gridSpan w:val="2"/>
          </w:tcPr>
          <w:p w:rsidR="007A0290" w:rsidRPr="00FB3F2B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2C29" w:rsidRPr="00FB3F2B" w:rsidTr="007A0290">
        <w:trPr>
          <w:trHeight w:val="607"/>
        </w:trPr>
        <w:tc>
          <w:tcPr>
            <w:tcW w:w="835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7" w:type="dxa"/>
            <w:gridSpan w:val="15"/>
          </w:tcPr>
          <w:p w:rsidR="00E42C29" w:rsidRPr="00FB3F2B" w:rsidRDefault="00E42C29" w:rsidP="003F6F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азвитие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топливно</w:t>
            </w:r>
            <w:proofErr w:type="spellEnd"/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gramStart"/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энергетического  комплекса</w:t>
            </w:r>
            <w:proofErr w:type="gramEnd"/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и  жилищно-коммунального  хозяйства» на  </w:t>
            </w:r>
            <w:r w:rsidR="00223F7E">
              <w:rPr>
                <w:rFonts w:ascii="Times New Roman" w:eastAsia="Times New Roman" w:hAnsi="Times New Roman" w:cs="Times New Roman"/>
                <w:sz w:val="28"/>
                <w:szCs w:val="28"/>
              </w:rPr>
              <w:t>2021-2025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42C29" w:rsidRPr="00FB3F2B" w:rsidTr="007A0290">
        <w:trPr>
          <w:trHeight w:val="645"/>
        </w:trPr>
        <w:tc>
          <w:tcPr>
            <w:tcW w:w="835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FB3F2B" w:rsidRDefault="00E42C29" w:rsidP="003F6F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топливно-энергетического  комплекса  и  жилищно-коммунального  хозяйства</w:t>
            </w:r>
          </w:p>
        </w:tc>
      </w:tr>
      <w:tr w:rsidR="00E42C29" w:rsidRPr="00FB3F2B" w:rsidTr="007A0290">
        <w:trPr>
          <w:trHeight w:val="697"/>
        </w:trPr>
        <w:tc>
          <w:tcPr>
            <w:tcW w:w="835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907" w:type="dxa"/>
            <w:gridSpan w:val="15"/>
          </w:tcPr>
          <w:p w:rsidR="00E42C29" w:rsidRPr="00FB3F2B" w:rsidRDefault="00E42C29" w:rsidP="003F6F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1 «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топливно-</w:t>
            </w:r>
            <w:proofErr w:type="gramStart"/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энергетического  комплекса</w:t>
            </w:r>
            <w:proofErr w:type="gramEnd"/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Брюховецкий район»</w:t>
            </w:r>
          </w:p>
        </w:tc>
      </w:tr>
      <w:tr w:rsidR="00E42C29" w:rsidRPr="00FB3F2B" w:rsidTr="007A0290">
        <w:trPr>
          <w:trHeight w:val="716"/>
        </w:trPr>
        <w:tc>
          <w:tcPr>
            <w:tcW w:w="835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FB3F2B" w:rsidRDefault="00E42C29" w:rsidP="003F6F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количества газифицированных </w:t>
            </w:r>
            <w:r w:rsidR="003F6F13" w:rsidRPr="00FB3F2B">
              <w:rPr>
                <w:rFonts w:ascii="Times New Roman" w:hAnsi="Times New Roman"/>
                <w:sz w:val="28"/>
                <w:szCs w:val="28"/>
              </w:rPr>
              <w:t>населенных  пунктов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в районе, улучшение качества теплоснабжения населения</w:t>
            </w:r>
            <w:r w:rsidR="000533ED">
              <w:rPr>
                <w:rFonts w:ascii="Times New Roman" w:hAnsi="Times New Roman" w:cs="Times New Roman"/>
                <w:sz w:val="28"/>
                <w:szCs w:val="28"/>
              </w:rPr>
              <w:t xml:space="preserve"> и объектов  социальной сферы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, реализация мероприятий направленных на модернизацию объектов теплоснабжения</w:t>
            </w:r>
          </w:p>
        </w:tc>
      </w:tr>
      <w:tr w:rsidR="00E42C29" w:rsidRPr="00FB3F2B" w:rsidTr="007A0290">
        <w:trPr>
          <w:trHeight w:val="406"/>
        </w:trPr>
        <w:tc>
          <w:tcPr>
            <w:tcW w:w="835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FB3F2B" w:rsidRDefault="00E42C29" w:rsidP="00715E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="00715E0D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газифицированных </w:t>
            </w:r>
            <w:r w:rsidR="00715E0D" w:rsidRPr="00FB3F2B">
              <w:rPr>
                <w:rFonts w:ascii="Times New Roman" w:hAnsi="Times New Roman"/>
                <w:sz w:val="28"/>
                <w:szCs w:val="28"/>
              </w:rPr>
              <w:t>населенных  пунктов</w:t>
            </w:r>
            <w:r w:rsidR="00715E0D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в районе,</w:t>
            </w:r>
          </w:p>
        </w:tc>
      </w:tr>
      <w:tr w:rsidR="007A0290" w:rsidRPr="00FB3F2B" w:rsidTr="007A0290">
        <w:tc>
          <w:tcPr>
            <w:tcW w:w="835" w:type="dxa"/>
          </w:tcPr>
          <w:p w:rsidR="007A0290" w:rsidRPr="00FB3F2B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57" w:type="dxa"/>
          </w:tcPr>
          <w:p w:rsidR="007A0290" w:rsidRPr="00FB3F2B" w:rsidRDefault="00BA75AE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715E0D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ство </w:t>
            </w:r>
            <w:r w:rsidR="00715E0D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подключенных  домовладений к системе  газоснабжения</w:t>
            </w:r>
          </w:p>
        </w:tc>
        <w:tc>
          <w:tcPr>
            <w:tcW w:w="1559" w:type="dxa"/>
          </w:tcPr>
          <w:p w:rsidR="007A0290" w:rsidRPr="00FB3F2B" w:rsidRDefault="003A4405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40" w:type="dxa"/>
          </w:tcPr>
          <w:p w:rsidR="007A0290" w:rsidRPr="00FB3F2B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</w:tcPr>
          <w:p w:rsidR="007A0290" w:rsidRPr="00FB3F2B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FB3F2B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FB3F2B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4" w:type="dxa"/>
            <w:gridSpan w:val="2"/>
          </w:tcPr>
          <w:p w:rsidR="007A0290" w:rsidRPr="00FB3F2B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5" w:type="dxa"/>
            <w:gridSpan w:val="2"/>
          </w:tcPr>
          <w:p w:rsidR="007A0290" w:rsidRPr="00FB3F2B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75AE" w:rsidRPr="00FB3F2B" w:rsidTr="007A0290">
        <w:tc>
          <w:tcPr>
            <w:tcW w:w="835" w:type="dxa"/>
          </w:tcPr>
          <w:p w:rsidR="00BA75AE" w:rsidRPr="00FB3F2B" w:rsidRDefault="00BA75AE" w:rsidP="00BA7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57" w:type="dxa"/>
          </w:tcPr>
          <w:p w:rsidR="00BA75AE" w:rsidRPr="00FB3F2B" w:rsidRDefault="00BA75AE" w:rsidP="00BA75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  системы газопроводов высокого  и низкого  давления </w:t>
            </w:r>
          </w:p>
        </w:tc>
        <w:tc>
          <w:tcPr>
            <w:tcW w:w="1559" w:type="dxa"/>
          </w:tcPr>
          <w:p w:rsidR="00BA75AE" w:rsidRDefault="000533ED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BA75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м. </w:t>
            </w:r>
          </w:p>
        </w:tc>
        <w:tc>
          <w:tcPr>
            <w:tcW w:w="1140" w:type="dxa"/>
          </w:tcPr>
          <w:p w:rsidR="00BA75AE" w:rsidRPr="00FB3F2B" w:rsidRDefault="00BA75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  <w:gridSpan w:val="2"/>
          </w:tcPr>
          <w:p w:rsidR="00BA75AE" w:rsidRPr="00FB3F2B" w:rsidRDefault="00BA75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BA75AE" w:rsidRPr="00FB3F2B" w:rsidRDefault="00BA75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</w:tcPr>
          <w:p w:rsidR="00BA75AE" w:rsidRPr="00FB3F2B" w:rsidRDefault="00BA75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  <w:gridSpan w:val="2"/>
          </w:tcPr>
          <w:p w:rsidR="00BA75AE" w:rsidRPr="00FB3F2B" w:rsidRDefault="00BA75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  <w:gridSpan w:val="2"/>
          </w:tcPr>
          <w:p w:rsidR="00BA75AE" w:rsidRPr="00FB3F2B" w:rsidRDefault="00BA75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A64DA" w:rsidRPr="00FB3F2B" w:rsidTr="007A0290">
        <w:tc>
          <w:tcPr>
            <w:tcW w:w="835" w:type="dxa"/>
          </w:tcPr>
          <w:p w:rsidR="00AA64DA" w:rsidRPr="00FB3F2B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FB3F2B" w:rsidRDefault="00AA64DA" w:rsidP="000533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 w:rsidR="000533ED" w:rsidRPr="00FB3F2B">
              <w:rPr>
                <w:rFonts w:ascii="Times New Roman" w:hAnsi="Times New Roman" w:cs="Times New Roman"/>
                <w:sz w:val="28"/>
                <w:szCs w:val="28"/>
              </w:rPr>
              <w:t>улучшение качества теплоснабжения населения</w:t>
            </w:r>
            <w:r w:rsidR="000533ED">
              <w:rPr>
                <w:rFonts w:ascii="Times New Roman" w:hAnsi="Times New Roman" w:cs="Times New Roman"/>
                <w:sz w:val="28"/>
                <w:szCs w:val="28"/>
              </w:rPr>
              <w:t xml:space="preserve"> и объектов  социальной сферы</w:t>
            </w:r>
            <w:r w:rsidR="000533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 реализация  комплекса  мер по </w:t>
            </w:r>
            <w:r w:rsidR="003A4405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реконструкци</w:t>
            </w:r>
            <w:r w:rsidR="000533E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3A44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(строительств</w:t>
            </w:r>
            <w:r w:rsidR="000533ED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3A4405">
              <w:rPr>
                <w:rFonts w:ascii="Times New Roman" w:eastAsia="Times New Roman" w:hAnsi="Times New Roman" w:cs="Times New Roman"/>
                <w:sz w:val="28"/>
                <w:szCs w:val="28"/>
              </w:rPr>
              <w:t>)  котельных, осуществляющих  теплоснабжение  населения и  объектов социальной сферы</w:t>
            </w:r>
          </w:p>
        </w:tc>
      </w:tr>
      <w:tr w:rsidR="007A0290" w:rsidRPr="00FB3F2B" w:rsidTr="007A0290">
        <w:trPr>
          <w:trHeight w:val="703"/>
        </w:trPr>
        <w:tc>
          <w:tcPr>
            <w:tcW w:w="835" w:type="dxa"/>
          </w:tcPr>
          <w:p w:rsidR="007A0290" w:rsidRPr="00FB3F2B" w:rsidRDefault="000533ED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2.1.3</w:t>
            </w:r>
          </w:p>
        </w:tc>
        <w:tc>
          <w:tcPr>
            <w:tcW w:w="2957" w:type="dxa"/>
          </w:tcPr>
          <w:p w:rsidR="007A0290" w:rsidRPr="00FB3F2B" w:rsidRDefault="00BA75AE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Замена  морально  устаревшего  оборудования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энергоэффективное</w:t>
            </w:r>
            <w:proofErr w:type="spellEnd"/>
          </w:p>
        </w:tc>
        <w:tc>
          <w:tcPr>
            <w:tcW w:w="1559" w:type="dxa"/>
          </w:tcPr>
          <w:p w:rsidR="007A0290" w:rsidRPr="00FB3F2B" w:rsidRDefault="000533ED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FB3F2B" w:rsidRDefault="000533ED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FB3F2B" w:rsidRDefault="000533ED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7A0290" w:rsidRPr="00FB3F2B" w:rsidRDefault="000533ED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3"/>
          </w:tcPr>
          <w:p w:rsidR="007A0290" w:rsidRPr="00FB3F2B" w:rsidRDefault="000533ED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7A0290" w:rsidRPr="00FB3F2B" w:rsidRDefault="000533ED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7A0290" w:rsidRPr="00FB3F2B" w:rsidRDefault="000533ED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64DA" w:rsidRPr="00FB3F2B" w:rsidTr="007A0290">
        <w:tc>
          <w:tcPr>
            <w:tcW w:w="835" w:type="dxa"/>
          </w:tcPr>
          <w:p w:rsidR="00AA64DA" w:rsidRPr="00FB3F2B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907" w:type="dxa"/>
            <w:gridSpan w:val="15"/>
          </w:tcPr>
          <w:p w:rsidR="00AA64DA" w:rsidRPr="000533ED" w:rsidRDefault="00AA64DA" w:rsidP="006562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2 «</w:t>
            </w:r>
            <w:r w:rsidR="000533ED"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жилищно-</w:t>
            </w:r>
            <w:proofErr w:type="gramStart"/>
            <w:r w:rsidR="000533ED" w:rsidRPr="00FB3F2B">
              <w:rPr>
                <w:rFonts w:ascii="Times New Roman" w:hAnsi="Times New Roman" w:cs="Times New Roman"/>
                <w:sz w:val="28"/>
                <w:szCs w:val="28"/>
              </w:rPr>
              <w:t>коммунального  хозяйства</w:t>
            </w:r>
            <w:proofErr w:type="gramEnd"/>
            <w:r w:rsidR="000533ED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на  территории муниципального образо</w:t>
            </w:r>
            <w:r w:rsidR="000533ED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</w:tc>
      </w:tr>
      <w:tr w:rsidR="00AA64DA" w:rsidRPr="00FB3F2B" w:rsidTr="00435EFD">
        <w:trPr>
          <w:trHeight w:val="537"/>
        </w:trPr>
        <w:tc>
          <w:tcPr>
            <w:tcW w:w="835" w:type="dxa"/>
            <w:tcBorders>
              <w:bottom w:val="single" w:sz="4" w:space="0" w:color="auto"/>
            </w:tcBorders>
          </w:tcPr>
          <w:p w:rsidR="00AA64DA" w:rsidRPr="00FB3F2B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  <w:tcBorders>
              <w:bottom w:val="single" w:sz="4" w:space="0" w:color="auto"/>
            </w:tcBorders>
          </w:tcPr>
          <w:p w:rsidR="00AA64DA" w:rsidRPr="00FB3F2B" w:rsidRDefault="00AA64DA" w:rsidP="00623D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повышение </w:t>
            </w:r>
            <w:r w:rsidR="000533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стабильности </w:t>
            </w:r>
            <w:r w:rsidR="00623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оказании  услуги  по  </w:t>
            </w:r>
            <w:proofErr w:type="spellStart"/>
            <w:r w:rsidR="00623DDB">
              <w:rPr>
                <w:rFonts w:ascii="Times New Roman" w:eastAsia="Times New Roman" w:hAnsi="Times New Roman" w:cs="Times New Roman"/>
                <w:sz w:val="28"/>
                <w:szCs w:val="28"/>
              </w:rPr>
              <w:t>канализованию</w:t>
            </w:r>
            <w:proofErr w:type="spellEnd"/>
            <w:r w:rsidR="00623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33E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623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улучшение </w:t>
            </w:r>
            <w:r w:rsidR="000533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качества холодного водоснабжения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населения муниципального образования Брюховецкий район</w:t>
            </w:r>
          </w:p>
        </w:tc>
      </w:tr>
      <w:tr w:rsidR="00AA64DA" w:rsidRPr="00FB3F2B" w:rsidTr="00435EFD">
        <w:trPr>
          <w:trHeight w:val="499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A" w:rsidRPr="00FB3F2B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A" w:rsidRPr="00FB3F2B" w:rsidRDefault="007B63AD" w:rsidP="00623D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="00435EFD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поставка качественного холодного водоснабжения </w:t>
            </w:r>
            <w:proofErr w:type="gramStart"/>
            <w:r w:rsidR="00435EFD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бюджетным  учреждениям</w:t>
            </w:r>
            <w:proofErr w:type="gramEnd"/>
            <w:r w:rsidR="00435EFD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и   населению  Брюховецкого  района</w:t>
            </w:r>
          </w:p>
        </w:tc>
      </w:tr>
    </w:tbl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44"/>
        <w:gridCol w:w="13"/>
        <w:gridCol w:w="1559"/>
        <w:gridCol w:w="1140"/>
        <w:gridCol w:w="1589"/>
        <w:gridCol w:w="1559"/>
        <w:gridCol w:w="1560"/>
        <w:gridCol w:w="1559"/>
        <w:gridCol w:w="1984"/>
      </w:tblGrid>
      <w:tr w:rsidR="00EE5A93" w:rsidRPr="00435EFD" w:rsidTr="00435EFD">
        <w:trPr>
          <w:trHeight w:val="2250"/>
        </w:trPr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EE5A93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EE5A93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</w:tcBorders>
          </w:tcPr>
          <w:p w:rsidR="00EE5A93" w:rsidRPr="00435EFD" w:rsidRDefault="007B63AD" w:rsidP="00623DDB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населения, обеспеченного услугой централизованного водоснабжения, в общей численности населения Брюховецкого района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5A93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% </w:t>
            </w:r>
          </w:p>
        </w:tc>
        <w:tc>
          <w:tcPr>
            <w:tcW w:w="1140" w:type="dxa"/>
            <w:tcBorders>
              <w:top w:val="single" w:sz="4" w:space="0" w:color="auto"/>
            </w:tcBorders>
          </w:tcPr>
          <w:p w:rsidR="00EE5A93" w:rsidRPr="00435EFD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:rsidR="00EE5A93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5A93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99,15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E5A93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B63AD" w:rsidRPr="00435EFD" w:rsidRDefault="007B63AD" w:rsidP="007B63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99,25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E5A93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7B63AD" w:rsidRPr="00435EFD" w:rsidTr="007B63AD">
        <w:trPr>
          <w:trHeight w:val="941"/>
        </w:trPr>
        <w:tc>
          <w:tcPr>
            <w:tcW w:w="835" w:type="dxa"/>
            <w:gridSpan w:val="2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2957" w:type="dxa"/>
            <w:gridSpan w:val="2"/>
          </w:tcPr>
          <w:p w:rsidR="007B63AD" w:rsidRPr="00435EFD" w:rsidRDefault="007B63AD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и </w:t>
            </w:r>
            <w:proofErr w:type="gramStart"/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замена  водопроводных</w:t>
            </w:r>
            <w:proofErr w:type="gramEnd"/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 линий</w:t>
            </w:r>
          </w:p>
        </w:tc>
        <w:tc>
          <w:tcPr>
            <w:tcW w:w="1559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40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B63AD" w:rsidRPr="00435EFD" w:rsidRDefault="007B63AD" w:rsidP="007B63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3AD" w:rsidRPr="00435EFD" w:rsidTr="007B63AD">
        <w:trPr>
          <w:trHeight w:val="954"/>
        </w:trPr>
        <w:tc>
          <w:tcPr>
            <w:tcW w:w="835" w:type="dxa"/>
            <w:gridSpan w:val="2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2957" w:type="dxa"/>
            <w:gridSpan w:val="2"/>
          </w:tcPr>
          <w:p w:rsidR="007B63AD" w:rsidRPr="00435EFD" w:rsidRDefault="007B63AD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Ремонт (реконструкция), </w:t>
            </w:r>
            <w:proofErr w:type="gramStart"/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замена  водонапорных</w:t>
            </w:r>
            <w:proofErr w:type="gramEnd"/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 башен </w:t>
            </w:r>
          </w:p>
        </w:tc>
        <w:tc>
          <w:tcPr>
            <w:tcW w:w="1559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40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B63AD" w:rsidRPr="00435EFD" w:rsidRDefault="007B63AD" w:rsidP="007B63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3AD" w:rsidRPr="00435EFD" w:rsidTr="007B63AD">
        <w:trPr>
          <w:trHeight w:val="703"/>
        </w:trPr>
        <w:tc>
          <w:tcPr>
            <w:tcW w:w="835" w:type="dxa"/>
            <w:gridSpan w:val="2"/>
          </w:tcPr>
          <w:p w:rsidR="007B63AD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2957" w:type="dxa"/>
            <w:gridSpan w:val="2"/>
          </w:tcPr>
          <w:p w:rsidR="007B63AD" w:rsidRPr="00435EFD" w:rsidRDefault="00623DDB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Приобретение  и</w:t>
            </w:r>
            <w:proofErr w:type="gramEnd"/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установка  частотных  преобразователей</w:t>
            </w:r>
          </w:p>
        </w:tc>
        <w:tc>
          <w:tcPr>
            <w:tcW w:w="1559" w:type="dxa"/>
          </w:tcPr>
          <w:p w:rsidR="007B63AD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40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B63AD" w:rsidRPr="00435EFD" w:rsidRDefault="007B63AD" w:rsidP="007B63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3AD" w:rsidRPr="00435EFD" w:rsidTr="00623DDB">
        <w:trPr>
          <w:trHeight w:val="845"/>
        </w:trPr>
        <w:tc>
          <w:tcPr>
            <w:tcW w:w="835" w:type="dxa"/>
            <w:gridSpan w:val="2"/>
          </w:tcPr>
          <w:p w:rsidR="007B63AD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3.1.5</w:t>
            </w:r>
          </w:p>
        </w:tc>
        <w:tc>
          <w:tcPr>
            <w:tcW w:w="2957" w:type="dxa"/>
            <w:gridSpan w:val="2"/>
          </w:tcPr>
          <w:p w:rsidR="007B63AD" w:rsidRPr="00435EFD" w:rsidRDefault="00623DDB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Приобретение  глубинных</w:t>
            </w:r>
            <w:proofErr w:type="gramEnd"/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 насосов </w:t>
            </w:r>
          </w:p>
        </w:tc>
        <w:tc>
          <w:tcPr>
            <w:tcW w:w="1559" w:type="dxa"/>
          </w:tcPr>
          <w:p w:rsidR="007B63AD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40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B63AD" w:rsidRPr="00435EFD" w:rsidRDefault="007B63AD" w:rsidP="007B63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B63AD" w:rsidRPr="00435EFD" w:rsidRDefault="007B63A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3DDB" w:rsidRPr="00435EFD" w:rsidTr="00435EFD">
        <w:trPr>
          <w:trHeight w:val="420"/>
        </w:trPr>
        <w:tc>
          <w:tcPr>
            <w:tcW w:w="835" w:type="dxa"/>
            <w:gridSpan w:val="2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  <w:gridSpan w:val="2"/>
          </w:tcPr>
          <w:p w:rsidR="00623DDB" w:rsidRPr="00435EFD" w:rsidRDefault="00623DDB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623DDB" w:rsidRPr="00435EFD" w:rsidRDefault="00623DDB" w:rsidP="007B63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35EFD" w:rsidRPr="00435EFD" w:rsidTr="0070027E">
        <w:trPr>
          <w:trHeight w:val="562"/>
        </w:trPr>
        <w:tc>
          <w:tcPr>
            <w:tcW w:w="835" w:type="dxa"/>
            <w:gridSpan w:val="2"/>
          </w:tcPr>
          <w:p w:rsidR="00435EFD" w:rsidRPr="00435EFD" w:rsidRDefault="00435EFD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9"/>
          </w:tcPr>
          <w:p w:rsidR="00435EFD" w:rsidRPr="00435EFD" w:rsidRDefault="00435EFD" w:rsidP="00435E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proofErr w:type="gramStart"/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 бесперебойного</w:t>
            </w:r>
            <w:proofErr w:type="gramEnd"/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канализования</w:t>
            </w:r>
            <w:proofErr w:type="spellEnd"/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 учреждений  бюджетной  сферы и  населения  Брюховецкого  района</w:t>
            </w:r>
          </w:p>
        </w:tc>
      </w:tr>
      <w:tr w:rsidR="00623DDB" w:rsidRPr="00435EFD" w:rsidTr="00623DDB">
        <w:trPr>
          <w:trHeight w:val="826"/>
        </w:trPr>
        <w:tc>
          <w:tcPr>
            <w:tcW w:w="835" w:type="dxa"/>
            <w:gridSpan w:val="2"/>
          </w:tcPr>
          <w:p w:rsidR="00623DDB" w:rsidRPr="00435EFD" w:rsidRDefault="00623DDB" w:rsidP="00BD79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3.1.6</w:t>
            </w:r>
          </w:p>
        </w:tc>
        <w:tc>
          <w:tcPr>
            <w:tcW w:w="2957" w:type="dxa"/>
            <w:gridSpan w:val="2"/>
          </w:tcPr>
          <w:p w:rsidR="00623DDB" w:rsidRPr="00435EFD" w:rsidRDefault="00623DDB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proofErr w:type="gramStart"/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канализационных  сетей</w:t>
            </w:r>
            <w:proofErr w:type="gramEnd"/>
          </w:p>
        </w:tc>
        <w:tc>
          <w:tcPr>
            <w:tcW w:w="155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40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3DDB" w:rsidRPr="00435EFD" w:rsidRDefault="00623DDB" w:rsidP="007B63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3DDB" w:rsidRPr="00435EFD" w:rsidTr="00623DDB">
        <w:trPr>
          <w:trHeight w:val="710"/>
        </w:trPr>
        <w:tc>
          <w:tcPr>
            <w:tcW w:w="835" w:type="dxa"/>
            <w:gridSpan w:val="2"/>
          </w:tcPr>
          <w:p w:rsidR="00623DDB" w:rsidRPr="00435EFD" w:rsidRDefault="00623DDB" w:rsidP="00BD79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3.1.7</w:t>
            </w:r>
          </w:p>
        </w:tc>
        <w:tc>
          <w:tcPr>
            <w:tcW w:w="2957" w:type="dxa"/>
            <w:gridSpan w:val="2"/>
          </w:tcPr>
          <w:p w:rsidR="00623DDB" w:rsidRPr="00435EFD" w:rsidRDefault="00623DDB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канализационных колодцев</w:t>
            </w:r>
          </w:p>
        </w:tc>
        <w:tc>
          <w:tcPr>
            <w:tcW w:w="155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3DDB" w:rsidRPr="00435EFD" w:rsidRDefault="00623DDB" w:rsidP="007B63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3DDB" w:rsidRPr="00435EFD" w:rsidTr="00623DDB">
        <w:trPr>
          <w:trHeight w:val="710"/>
        </w:trPr>
        <w:tc>
          <w:tcPr>
            <w:tcW w:w="835" w:type="dxa"/>
            <w:gridSpan w:val="2"/>
          </w:tcPr>
          <w:p w:rsidR="00623DDB" w:rsidRPr="00435EFD" w:rsidRDefault="00623DDB" w:rsidP="00BD79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3.1.8</w:t>
            </w:r>
          </w:p>
        </w:tc>
        <w:tc>
          <w:tcPr>
            <w:tcW w:w="2957" w:type="dxa"/>
            <w:gridSpan w:val="2"/>
          </w:tcPr>
          <w:p w:rsidR="00623DDB" w:rsidRPr="00435EFD" w:rsidRDefault="00623DDB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Ремонт (реконструкция) канализационных </w:t>
            </w:r>
            <w:proofErr w:type="gramStart"/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насосных  станций</w:t>
            </w:r>
            <w:proofErr w:type="gramEnd"/>
          </w:p>
        </w:tc>
        <w:tc>
          <w:tcPr>
            <w:tcW w:w="155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3DDB" w:rsidRPr="00435EFD" w:rsidRDefault="00623DDB" w:rsidP="007B63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3DDB" w:rsidRPr="00435EFD" w:rsidTr="00100B04">
        <w:trPr>
          <w:trHeight w:val="638"/>
        </w:trPr>
        <w:tc>
          <w:tcPr>
            <w:tcW w:w="82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3913" w:type="dxa"/>
            <w:gridSpan w:val="10"/>
          </w:tcPr>
          <w:p w:rsidR="00623DDB" w:rsidRPr="00435EFD" w:rsidRDefault="00623DDB" w:rsidP="005C58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№ 3 </w:t>
            </w:r>
            <w:r w:rsidR="00D17A84" w:rsidRPr="00435EF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C588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17A84" w:rsidRPr="00435EFD">
              <w:rPr>
                <w:rFonts w:ascii="Times New Roman" w:hAnsi="Times New Roman" w:cs="Times New Roman"/>
                <w:sz w:val="28"/>
                <w:szCs w:val="28"/>
              </w:rPr>
              <w:t>бращени</w:t>
            </w:r>
            <w:r w:rsidR="005C588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17A84"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отходами </w:t>
            </w:r>
            <w:proofErr w:type="gramStart"/>
            <w:r w:rsidR="00D17A84" w:rsidRPr="00435EFD">
              <w:rPr>
                <w:rFonts w:ascii="Times New Roman" w:hAnsi="Times New Roman" w:cs="Times New Roman"/>
                <w:sz w:val="28"/>
                <w:szCs w:val="28"/>
              </w:rPr>
              <w:t>на  территории</w:t>
            </w:r>
            <w:proofErr w:type="gramEnd"/>
            <w:r w:rsidR="00D17A84"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 образования Брюховецкий район»</w:t>
            </w:r>
          </w:p>
        </w:tc>
      </w:tr>
      <w:tr w:rsidR="00623DDB" w:rsidRPr="00435EFD" w:rsidTr="00100B04">
        <w:trPr>
          <w:trHeight w:val="958"/>
        </w:trPr>
        <w:tc>
          <w:tcPr>
            <w:tcW w:w="82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623DDB" w:rsidRPr="00435EFD" w:rsidRDefault="00623DDB" w:rsidP="00D17A8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proofErr w:type="gramStart"/>
            <w:r w:rsidR="00D17A84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 экологической</w:t>
            </w:r>
            <w:proofErr w:type="gramEnd"/>
            <w:r w:rsidR="00D17A84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безопасности,  в том числе  для  защиты  здоровья человека  и  окружающей среды  от вредного  воздействия твердых  коммунальных  отходов 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территории муниципального образования Брюховецкий район, </w:t>
            </w:r>
          </w:p>
        </w:tc>
      </w:tr>
      <w:tr w:rsidR="00623DDB" w:rsidRPr="00435EFD" w:rsidTr="00100B04">
        <w:trPr>
          <w:trHeight w:val="561"/>
        </w:trPr>
        <w:tc>
          <w:tcPr>
            <w:tcW w:w="82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623DDB" w:rsidRPr="00435EFD" w:rsidRDefault="00623DDB" w:rsidP="00E63DE2">
            <w:pPr>
              <w:pStyle w:val="FORMATTEX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Задача: </w:t>
            </w:r>
            <w:proofErr w:type="gramStart"/>
            <w:r w:rsidR="00D17A84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 территории</w:t>
            </w:r>
            <w:proofErr w:type="gramEnd"/>
            <w:r w:rsidR="00D17A84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63DE2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</w:t>
            </w:r>
            <w:r w:rsidR="00D17A84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местами (площадками)  накопления  твердых  коммунальных  отходов</w:t>
            </w:r>
            <w:r w:rsidR="00E63DE2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отвечающих  санитарным требованиям 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23DDB" w:rsidRPr="00435EFD" w:rsidTr="00E63DE2">
        <w:trPr>
          <w:trHeight w:val="1829"/>
        </w:trPr>
        <w:tc>
          <w:tcPr>
            <w:tcW w:w="82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2950" w:type="dxa"/>
            <w:gridSpan w:val="2"/>
          </w:tcPr>
          <w:p w:rsidR="00623DDB" w:rsidRPr="00435EFD" w:rsidRDefault="00BA7BB9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созданных</w:t>
            </w:r>
            <w:proofErr w:type="gramEnd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мест (площадок) ТКО, в том  числе  и  для раздельного  сбора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мусора  под  пластик, бумагу,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стекло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органические (пищевые) отходы, несортированные ТКО</w:t>
            </w:r>
          </w:p>
        </w:tc>
        <w:tc>
          <w:tcPr>
            <w:tcW w:w="1572" w:type="dxa"/>
            <w:gridSpan w:val="2"/>
          </w:tcPr>
          <w:p w:rsidR="00623DDB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40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23DDB" w:rsidRPr="00435EFD" w:rsidRDefault="00623DDB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3DE2" w:rsidRPr="00435EFD" w:rsidTr="00E63DE2">
        <w:trPr>
          <w:trHeight w:val="1829"/>
        </w:trPr>
        <w:tc>
          <w:tcPr>
            <w:tcW w:w="829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4.1.2</w:t>
            </w:r>
          </w:p>
        </w:tc>
        <w:tc>
          <w:tcPr>
            <w:tcW w:w="2950" w:type="dxa"/>
            <w:gridSpan w:val="2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приобретенных</w:t>
            </w:r>
            <w:proofErr w:type="gramEnd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текущем  году контейнеров, </w:t>
            </w:r>
            <w:r w:rsidR="00BA7BB9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 числе  и  для раздельного  сбора</w:t>
            </w:r>
            <w:r w:rsidR="00BA7B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мусора  под  пластик, бумагу,</w:t>
            </w:r>
            <w:r w:rsidR="00BA7BB9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стекло</w:t>
            </w:r>
            <w:r w:rsidR="00BA7BB9">
              <w:rPr>
                <w:rFonts w:ascii="Times New Roman" w:eastAsia="Times New Roman" w:hAnsi="Times New Roman" w:cs="Times New Roman"/>
                <w:sz w:val="28"/>
                <w:szCs w:val="28"/>
              </w:rPr>
              <w:t>, органические (пищевые) отходы, несортированные ТКО</w:t>
            </w:r>
          </w:p>
        </w:tc>
        <w:tc>
          <w:tcPr>
            <w:tcW w:w="1572" w:type="dxa"/>
            <w:gridSpan w:val="2"/>
          </w:tcPr>
          <w:p w:rsidR="00E63DE2" w:rsidRPr="00435EFD" w:rsidRDefault="00BD79B0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40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3DE2" w:rsidRPr="00435EFD" w:rsidTr="00E63DE2">
        <w:trPr>
          <w:trHeight w:val="1829"/>
        </w:trPr>
        <w:tc>
          <w:tcPr>
            <w:tcW w:w="829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4.1.3</w:t>
            </w:r>
          </w:p>
        </w:tc>
        <w:tc>
          <w:tcPr>
            <w:tcW w:w="2950" w:type="dxa"/>
            <w:gridSpan w:val="2"/>
          </w:tcPr>
          <w:p w:rsidR="00E63DE2" w:rsidRPr="00435EFD" w:rsidRDefault="00E63DE2" w:rsidP="00E63D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мест</w:t>
            </w:r>
            <w:proofErr w:type="gramEnd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(площадок) ТКО подлежащих очистке  от  снега, ручной  очистке  от  мусора на прилегающей  территории</w:t>
            </w:r>
          </w:p>
        </w:tc>
        <w:tc>
          <w:tcPr>
            <w:tcW w:w="1572" w:type="dxa"/>
            <w:gridSpan w:val="2"/>
          </w:tcPr>
          <w:p w:rsidR="00E63DE2" w:rsidRPr="00435EFD" w:rsidRDefault="00BD79B0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40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3DE2" w:rsidRPr="00435EFD" w:rsidTr="00E63DE2">
        <w:trPr>
          <w:trHeight w:val="1829"/>
        </w:trPr>
        <w:tc>
          <w:tcPr>
            <w:tcW w:w="829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4.1.4</w:t>
            </w:r>
          </w:p>
        </w:tc>
        <w:tc>
          <w:tcPr>
            <w:tcW w:w="2950" w:type="dxa"/>
            <w:gridSpan w:val="2"/>
          </w:tcPr>
          <w:p w:rsidR="00E63DE2" w:rsidRPr="00435EFD" w:rsidRDefault="00E63DE2" w:rsidP="00E63D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контейнеров</w:t>
            </w:r>
            <w:proofErr w:type="gramEnd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 мест (площадок)  подлежащих дератизации, дезинфекции </w:t>
            </w:r>
          </w:p>
        </w:tc>
        <w:tc>
          <w:tcPr>
            <w:tcW w:w="1572" w:type="dxa"/>
            <w:gridSpan w:val="2"/>
          </w:tcPr>
          <w:p w:rsidR="00E63DE2" w:rsidRPr="00435EFD" w:rsidRDefault="00BD79B0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40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63DE2" w:rsidRPr="00435EFD" w:rsidRDefault="00E63DE2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63DE2" w:rsidRDefault="00E63DE2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3DE2" w:rsidRDefault="00E63DE2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исполнителями мероприятий.</w:t>
      </w:r>
    </w:p>
    <w:p w:rsidR="00EE5A93" w:rsidRPr="00FB3F2B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Общий срок реализ</w:t>
      </w:r>
      <w:r w:rsidR="00E63DE2">
        <w:rPr>
          <w:rFonts w:ascii="Times New Roman" w:eastAsia="Times New Roman" w:hAnsi="Times New Roman" w:cs="Times New Roman"/>
          <w:sz w:val="28"/>
          <w:szCs w:val="28"/>
        </w:rPr>
        <w:t>ации муниципальной программы 202</w:t>
      </w:r>
      <w:r w:rsidR="00223F7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223F7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годы. Программа реализуется в один этап.</w:t>
      </w:r>
    </w:p>
    <w:p w:rsidR="006356F2" w:rsidRDefault="006356F2" w:rsidP="00C65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56F2" w:rsidRPr="00FB3F2B" w:rsidRDefault="006356F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3F6F1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RPr="00FB3F2B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Pr="00FB3F2B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FB3F2B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13566A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0B19EC" w:rsidRPr="0013566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 подпрограмм, содержащие взаимоувязанные по целям, срокам и ресурсному обеспечению мероприятия.</w:t>
      </w:r>
    </w:p>
    <w:p w:rsidR="003F337C" w:rsidRPr="0013566A" w:rsidRDefault="003F337C" w:rsidP="000B19EC">
      <w:pPr>
        <w:pStyle w:val="a4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="000B19EC" w:rsidRPr="0013566A">
        <w:rPr>
          <w:rFonts w:ascii="Times New Roman" w:hAnsi="Times New Roman" w:cs="Times New Roman"/>
          <w:sz w:val="28"/>
          <w:szCs w:val="28"/>
        </w:rPr>
        <w:t>«Комплексное развитие топливно-энергетического  комплекса на территории муниципального образования Брюховецкий район»</w:t>
      </w:r>
      <w:r w:rsidR="000B19EC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(приложение  № 1 к настоящей муниципальной программе)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13566A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13566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0B19EC" w:rsidRPr="0013566A">
        <w:rPr>
          <w:rFonts w:ascii="Times New Roman" w:hAnsi="Times New Roman" w:cs="Times New Roman"/>
          <w:sz w:val="28"/>
          <w:szCs w:val="28"/>
        </w:rPr>
        <w:t xml:space="preserve">стабилизации газоснабжения,   теплоснабжения и  электроснабжения населения </w:t>
      </w:r>
      <w:r w:rsidRPr="0013566A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Брюховецкий район.</w:t>
      </w:r>
    </w:p>
    <w:p w:rsidR="003F337C" w:rsidRPr="0013566A" w:rsidRDefault="003F337C" w:rsidP="008E4370">
      <w:pPr>
        <w:pStyle w:val="a4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66A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E4370" w:rsidRPr="0013566A">
        <w:rPr>
          <w:rFonts w:ascii="Times New Roman" w:hAnsi="Times New Roman" w:cs="Times New Roman"/>
          <w:sz w:val="28"/>
          <w:szCs w:val="28"/>
        </w:rPr>
        <w:t xml:space="preserve">«Комплексное развитие жилищно-коммунального  хозяйства на  территории муниципального образования Брюховецкий район»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 w:rsidRPr="0013566A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№ 2 к настоящей муниципальной программе)</w:t>
      </w:r>
      <w:r w:rsidR="000817F5" w:rsidRPr="00135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13566A" w:rsidRDefault="000817F5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 w:rsidR="008E4370" w:rsidRPr="0013566A">
        <w:rPr>
          <w:rFonts w:ascii="Times New Roman" w:eastAsia="Times New Roman" w:hAnsi="Times New Roman" w:cs="Times New Roman"/>
          <w:sz w:val="28"/>
          <w:szCs w:val="28"/>
        </w:rPr>
        <w:t xml:space="preserve"> улучшение  качества  водоснабжения и  водоотведения на  территории 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Брюховецкий район.</w:t>
      </w:r>
    </w:p>
    <w:p w:rsidR="00E70FCF" w:rsidRPr="0013566A" w:rsidRDefault="00E70FCF" w:rsidP="002B7AE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3F2ED2" w:rsidRPr="007033C9">
        <w:rPr>
          <w:rFonts w:ascii="Times New Roman" w:hAnsi="Times New Roman" w:cs="Times New Roman"/>
          <w:sz w:val="28"/>
          <w:szCs w:val="28"/>
        </w:rPr>
        <w:t>«Обращение с твердыми коммунальными отходами на территории муниципального образования Брюховецкий район»</w:t>
      </w:r>
      <w:r w:rsidR="003F2ED2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приложение  №</w:t>
      </w:r>
      <w:proofErr w:type="gramEnd"/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 xml:space="preserve"> 3 к настоящей муниципальной программе)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66A" w:rsidRDefault="00E70FCF" w:rsidP="002B7A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</w:t>
      </w:r>
      <w:proofErr w:type="gramStart"/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>обеспечение  экологической</w:t>
      </w:r>
      <w:proofErr w:type="gramEnd"/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 xml:space="preserve">  безопасности,  в том числе  для  защиты  здоровья человека  и  окружающей среды  от вредного  воздействия твердых  коммунальных  отходов на территории муниципального образо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вания Брюховецкий район.</w:t>
      </w:r>
    </w:p>
    <w:p w:rsidR="002B7AE9" w:rsidRDefault="002B7AE9" w:rsidP="002B7A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2B7AE9" w:rsidRPr="0013566A" w:rsidRDefault="002B7AE9" w:rsidP="002B7AE9">
      <w:pPr>
        <w:spacing w:after="0" w:line="240" w:lineRule="auto"/>
        <w:ind w:firstLine="709"/>
      </w:pPr>
    </w:p>
    <w:p w:rsidR="00EC0918" w:rsidRPr="00FB3F2B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FB3F2B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FB3F2B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FB3F2B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предусматривается за счет средств бюджета муниципального образования Брюховецкий район</w:t>
      </w:r>
      <w:r w:rsidR="00B25426" w:rsidRPr="00FB3F2B">
        <w:rPr>
          <w:rFonts w:ascii="Times New Roman" w:eastAsia="Times New Roman" w:hAnsi="Times New Roman" w:cs="Times New Roman"/>
          <w:sz w:val="28"/>
          <w:szCs w:val="28"/>
        </w:rPr>
        <w:t>, краевого бюджета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E70FCF" w:rsidRPr="00FB3F2B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определены на основании финансирования аналогичных мероприятий в 20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proofErr w:type="gramEnd"/>
      <w:r w:rsidR="0013566A">
        <w:rPr>
          <w:rFonts w:ascii="Times New Roman" w:eastAsia="Times New Roman" w:hAnsi="Times New Roman" w:cs="Times New Roman"/>
          <w:sz w:val="28"/>
          <w:szCs w:val="28"/>
        </w:rPr>
        <w:t xml:space="preserve">  территории сельских  поселений  в рамках  возложенных  полномочий в части  тепло-, газо-, электро-, водоснабжения и  водоотведения,  а  также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предложений исполнителей программных мероприятий администрации муниципального образования Брюховецкий район.</w:t>
      </w:r>
    </w:p>
    <w:p w:rsidR="00E70FCF" w:rsidRPr="00FB3F2B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анализа полученных результатов и с учетом реальных возможностей бюджета муниципального образования Брюховецкий район.</w:t>
      </w:r>
    </w:p>
    <w:p w:rsidR="00B25426" w:rsidRPr="00FB3F2B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программы представлены в таблице № 2.</w:t>
      </w:r>
    </w:p>
    <w:p w:rsidR="00B25426" w:rsidRPr="00FB3F2B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RPr="00FB3F2B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Pr="00FB3F2B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FB3F2B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269"/>
        <w:gridCol w:w="2410"/>
        <w:gridCol w:w="1417"/>
        <w:gridCol w:w="1418"/>
        <w:gridCol w:w="1275"/>
        <w:gridCol w:w="1276"/>
        <w:gridCol w:w="1134"/>
      </w:tblGrid>
      <w:tr w:rsidR="00187582" w:rsidRPr="00FB3F2B" w:rsidTr="00100B04">
        <w:tc>
          <w:tcPr>
            <w:tcW w:w="708" w:type="dxa"/>
            <w:vMerge w:val="restart"/>
          </w:tcPr>
          <w:p w:rsidR="00187582" w:rsidRPr="00FB3F2B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7" w:type="dxa"/>
            <w:vMerge w:val="restart"/>
          </w:tcPr>
          <w:p w:rsidR="00187582" w:rsidRPr="00FB3F2B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87582" w:rsidRPr="00FB3F2B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269" w:type="dxa"/>
            <w:vMerge w:val="restart"/>
          </w:tcPr>
          <w:p w:rsidR="00187582" w:rsidRPr="00FB3F2B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187582" w:rsidRPr="00FB3F2B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2410" w:type="dxa"/>
            <w:vMerge w:val="restart"/>
          </w:tcPr>
          <w:p w:rsidR="00187582" w:rsidRPr="00FB3F2B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187582" w:rsidRPr="00FB3F2B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финансирования, тыс. руб</w:t>
            </w:r>
            <w:r w:rsidR="00E90777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520" w:type="dxa"/>
            <w:gridSpan w:val="5"/>
          </w:tcPr>
          <w:p w:rsidR="00187582" w:rsidRPr="00FB3F2B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A0290" w:rsidRPr="00FB3F2B" w:rsidTr="00100B04">
        <w:tc>
          <w:tcPr>
            <w:tcW w:w="708" w:type="dxa"/>
            <w:vMerge/>
          </w:tcPr>
          <w:p w:rsidR="007A0290" w:rsidRPr="00FB3F2B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A0290" w:rsidRPr="00FB3F2B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7A0290" w:rsidRPr="00FB3F2B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A0290" w:rsidRPr="00FB3F2B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0290" w:rsidRPr="00FB3F2B" w:rsidRDefault="00223F7E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7A0290" w:rsidRPr="00FB3F2B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7A0290" w:rsidRPr="00FB3F2B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E9251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23F7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7A0290" w:rsidRPr="00FB3F2B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</w:tcPr>
          <w:p w:rsidR="007A0290" w:rsidRPr="00FB3F2B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23F7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7A0290" w:rsidRPr="00FB3F2B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A0290" w:rsidRPr="00FB3F2B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23F7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7A0290" w:rsidRPr="00FB3F2B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7A0290" w:rsidRPr="00FB3F2B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23F7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7A0290" w:rsidRPr="00FB3F2B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7A0290" w:rsidRPr="00FB3F2B" w:rsidTr="00100B04">
        <w:trPr>
          <w:trHeight w:val="365"/>
        </w:trPr>
        <w:tc>
          <w:tcPr>
            <w:tcW w:w="708" w:type="dxa"/>
          </w:tcPr>
          <w:p w:rsidR="007A0290" w:rsidRPr="00FB3F2B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7A0290" w:rsidRPr="00FB3F2B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FB3F2B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7A0290" w:rsidRPr="00FB3F2B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A0290" w:rsidRPr="00FB3F2B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Pr="00FB3F2B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7A0290" w:rsidRPr="00FB3F2B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Pr="00FB3F2B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A0290" w:rsidRPr="00FB3F2B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92517" w:rsidRPr="00FB3F2B" w:rsidTr="002B7AE9">
        <w:trPr>
          <w:trHeight w:val="2659"/>
        </w:trPr>
        <w:tc>
          <w:tcPr>
            <w:tcW w:w="708" w:type="dxa"/>
          </w:tcPr>
          <w:p w:rsidR="00E92517" w:rsidRPr="00FB3F2B" w:rsidRDefault="00E92517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E92517" w:rsidRPr="00E92517" w:rsidRDefault="00E92517" w:rsidP="00E92517">
            <w:r w:rsidRPr="0013566A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топливно-энергетического  комплекса на территории муниципального образования Брюховецкий район»</w:t>
            </w:r>
            <w:r w:rsidRPr="001356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9" w:type="dxa"/>
          </w:tcPr>
          <w:p w:rsidR="00E92517" w:rsidRPr="00FB3F2B" w:rsidRDefault="00E92517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E92517" w:rsidRPr="00FB3F2B" w:rsidRDefault="00E92517" w:rsidP="004F6E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92517" w:rsidRPr="00FB3F2B" w:rsidRDefault="00E92517" w:rsidP="004F6E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92517" w:rsidRPr="00FB3F2B" w:rsidRDefault="00E92517" w:rsidP="004F6E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92517" w:rsidRPr="00FB3F2B" w:rsidRDefault="00E92517" w:rsidP="004F6E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92517" w:rsidRPr="00FB3F2B" w:rsidRDefault="00E92517" w:rsidP="004F6E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E92517" w:rsidRPr="00FB3F2B" w:rsidRDefault="00E92517" w:rsidP="004F6E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E92517" w:rsidRPr="00FB3F2B" w:rsidRDefault="00E92517" w:rsidP="004F6E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2517" w:rsidRPr="00FB3F2B" w:rsidTr="005027E8">
        <w:trPr>
          <w:trHeight w:val="2254"/>
        </w:trPr>
        <w:tc>
          <w:tcPr>
            <w:tcW w:w="708" w:type="dxa"/>
          </w:tcPr>
          <w:p w:rsidR="00E92517" w:rsidRPr="00FB3F2B" w:rsidRDefault="00E92517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:rsidR="00E92517" w:rsidRPr="00E92517" w:rsidRDefault="00E92517" w:rsidP="00E92517">
            <w:r w:rsidRPr="0013566A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жилищно-коммунального  хозяйства на  территории муниципального образования Брюховецкий район» </w:t>
            </w:r>
            <w:r w:rsidRPr="001356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9" w:type="dxa"/>
          </w:tcPr>
          <w:p w:rsidR="00E92517" w:rsidRPr="00FB3F2B" w:rsidRDefault="00E92517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E92517" w:rsidRPr="00FB3F2B" w:rsidRDefault="00E92517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92517" w:rsidRPr="00FB3F2B" w:rsidRDefault="00E92517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92517" w:rsidRPr="00FB3F2B" w:rsidRDefault="00E92517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92517" w:rsidRPr="00FB3F2B" w:rsidRDefault="00E92517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92517" w:rsidRPr="00FB3F2B" w:rsidRDefault="00E92517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E92517" w:rsidRPr="00FB3F2B" w:rsidRDefault="00E92517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E92517" w:rsidRPr="00FB3F2B" w:rsidRDefault="00E92517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277B" w:rsidRPr="00FB3F2B" w:rsidTr="002B7AE9">
        <w:trPr>
          <w:trHeight w:val="2404"/>
        </w:trPr>
        <w:tc>
          <w:tcPr>
            <w:tcW w:w="708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 w:colFirst="3" w:colLast="4"/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11277B" w:rsidRPr="00E92517" w:rsidRDefault="0011277B" w:rsidP="0011277B">
            <w:r w:rsidRPr="007033C9">
              <w:rPr>
                <w:rFonts w:ascii="Times New Roman" w:hAnsi="Times New Roman" w:cs="Times New Roman"/>
                <w:sz w:val="28"/>
                <w:szCs w:val="28"/>
              </w:rPr>
              <w:t>«Обращение с твердыми коммунальными отходами на территории муниципального образования Брюховецкий район»</w:t>
            </w:r>
          </w:p>
          <w:p w:rsidR="0011277B" w:rsidRPr="00FB3F2B" w:rsidRDefault="0011277B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11277B" w:rsidRDefault="0011277B" w:rsidP="0011277B">
            <w:pPr>
              <w:jc w:val="center"/>
            </w:pPr>
            <w:r w:rsidRPr="00070D89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</w:p>
        </w:tc>
        <w:tc>
          <w:tcPr>
            <w:tcW w:w="1417" w:type="dxa"/>
          </w:tcPr>
          <w:p w:rsidR="0011277B" w:rsidRDefault="0011277B" w:rsidP="0011277B">
            <w:pPr>
              <w:jc w:val="center"/>
            </w:pPr>
            <w:r w:rsidRPr="00070D89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</w:p>
        </w:tc>
        <w:tc>
          <w:tcPr>
            <w:tcW w:w="1418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bookmarkEnd w:id="0"/>
      <w:tr w:rsidR="00E92517" w:rsidRPr="00FB3F2B" w:rsidTr="00100B04">
        <w:trPr>
          <w:trHeight w:val="278"/>
        </w:trPr>
        <w:tc>
          <w:tcPr>
            <w:tcW w:w="708" w:type="dxa"/>
          </w:tcPr>
          <w:p w:rsidR="00E92517" w:rsidRPr="00FB3F2B" w:rsidRDefault="00E92517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E92517" w:rsidRPr="00FB3F2B" w:rsidRDefault="00E92517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E92517" w:rsidRPr="00FB3F2B" w:rsidRDefault="00E92517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E92517" w:rsidRPr="00FB3F2B" w:rsidRDefault="00E92517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E92517" w:rsidRPr="00FB3F2B" w:rsidRDefault="00E92517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E92517" w:rsidRPr="00FB3F2B" w:rsidRDefault="00E92517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E92517" w:rsidRPr="00FB3F2B" w:rsidRDefault="00E92517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E92517" w:rsidRPr="00FB3F2B" w:rsidRDefault="00E92517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E92517" w:rsidRPr="00FB3F2B" w:rsidRDefault="00E92517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1277B" w:rsidRPr="00FB3F2B" w:rsidTr="00100B04">
        <w:trPr>
          <w:trHeight w:val="486"/>
        </w:trPr>
        <w:tc>
          <w:tcPr>
            <w:tcW w:w="3685" w:type="dxa"/>
            <w:gridSpan w:val="2"/>
            <w:vMerge w:val="restart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9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11277B" w:rsidRDefault="0011277B" w:rsidP="0011277B">
            <w:pPr>
              <w:jc w:val="center"/>
            </w:pPr>
            <w:r w:rsidRPr="00532CFF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</w:p>
        </w:tc>
        <w:tc>
          <w:tcPr>
            <w:tcW w:w="1417" w:type="dxa"/>
          </w:tcPr>
          <w:p w:rsidR="0011277B" w:rsidRDefault="0011277B" w:rsidP="0011277B">
            <w:pPr>
              <w:jc w:val="center"/>
            </w:pPr>
            <w:r w:rsidRPr="00532CFF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</w:p>
        </w:tc>
        <w:tc>
          <w:tcPr>
            <w:tcW w:w="1418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1277B" w:rsidRPr="00FB3F2B" w:rsidTr="002B7AE9">
        <w:trPr>
          <w:trHeight w:val="562"/>
        </w:trPr>
        <w:tc>
          <w:tcPr>
            <w:tcW w:w="3685" w:type="dxa"/>
            <w:gridSpan w:val="2"/>
            <w:vMerge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:rsidR="0011277B" w:rsidRDefault="0011277B" w:rsidP="0011277B">
            <w:pPr>
              <w:jc w:val="center"/>
            </w:pPr>
            <w:r w:rsidRPr="00532CFF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</w:p>
        </w:tc>
        <w:tc>
          <w:tcPr>
            <w:tcW w:w="1417" w:type="dxa"/>
          </w:tcPr>
          <w:p w:rsidR="0011277B" w:rsidRDefault="0011277B" w:rsidP="0011277B">
            <w:pPr>
              <w:jc w:val="center"/>
            </w:pPr>
            <w:r w:rsidRPr="00532CFF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</w:p>
        </w:tc>
        <w:tc>
          <w:tcPr>
            <w:tcW w:w="1418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1277B" w:rsidRPr="00FB3F2B" w:rsidRDefault="0011277B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43C70" w:rsidRDefault="00143C70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43C70" w:rsidRDefault="00143C70" w:rsidP="00143C70">
      <w:pPr>
        <w:tabs>
          <w:tab w:val="left" w:pos="50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72F4F" w:rsidRPr="00143C70" w:rsidRDefault="00143C70" w:rsidP="00143C70">
      <w:pPr>
        <w:tabs>
          <w:tab w:val="left" w:pos="5040"/>
        </w:tabs>
        <w:rPr>
          <w:rFonts w:ascii="Times New Roman" w:eastAsia="Times New Roman" w:hAnsi="Times New Roman" w:cs="Times New Roman"/>
          <w:sz w:val="28"/>
          <w:szCs w:val="28"/>
        </w:rPr>
        <w:sectPr w:rsidR="00372F4F" w:rsidRPr="00143C70" w:rsidSect="00187582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65CF9" w:rsidRPr="00FB3F2B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 w:rsidRPr="00FB3F2B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FB3F2B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 w:rsidRPr="00FB3F2B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FB3F2B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FB3F2B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FB3F2B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проводиться на основании типовой методики оценки эффективности реализации муниципальных программ, утвержденной нормативным правовым актом администрации муниципального образования Брюховецкий район.</w:t>
      </w:r>
    </w:p>
    <w:p w:rsidR="00D245B8" w:rsidRPr="00FB3F2B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FB3F2B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FB3F2B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FB3F2B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FB3F2B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Общий контроль за выполнением мероприятий программы осуществляет 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 и Совет муниципального образования Брюховецкий район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 –</w:t>
      </w:r>
      <w:r w:rsidR="000A02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заместитель главы муниципального образования Брюховецкий район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, начальник управления по  архитектуре, строительству и  ЖКХ администрации муниципального образования  Брюховецкий район</w:t>
      </w:r>
      <w:r w:rsidR="000A7AE3" w:rsidRPr="00FB3F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FB3F2B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FB3F2B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FB3F2B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FB3F2B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6928A4" w:rsidRPr="00FB3F2B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FB3F2B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муниципальной программы;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</w:t>
      </w:r>
      <w:r w:rsidR="00372F4F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телекоммуникационной сети «Интернет»;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экономики, прогнозирования и потребительской сферы администрации муниципального образования Брюховецкий район (далее – управление экономики) заполненные отчетные формы мониторинга реализации муниципальной программы, утвержденные правовым актом администрации муниципального образования Брюховецкий район.</w:t>
      </w:r>
    </w:p>
    <w:p w:rsidR="003525C1" w:rsidRPr="00FB3F2B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носителях в соответствии с требованиями, определенными нормативным актом администрации муниципального образования Брюховецкий район.</w:t>
      </w:r>
    </w:p>
    <w:p w:rsidR="0085008A" w:rsidRPr="00FB3F2B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Pr="00FB3F2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FB3F2B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2517" w:rsidRDefault="00E92517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351A1A" w:rsidRPr="00FB3F2B">
        <w:rPr>
          <w:rFonts w:ascii="Times New Roman" w:eastAsia="Times New Roman" w:hAnsi="Times New Roman" w:cs="Times New Roman"/>
          <w:sz w:val="28"/>
          <w:szCs w:val="28"/>
        </w:rPr>
        <w:t>меститель главы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088F" w:rsidRPr="00FB3F2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0918" w:rsidRPr="00FB3F2B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</w:p>
    <w:p w:rsidR="00E92517" w:rsidRDefault="00EC0918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 w:rsidR="00C7088F" w:rsidRPr="00FB3F2B">
        <w:rPr>
          <w:rFonts w:ascii="Times New Roman" w:eastAsia="Times New Roman" w:hAnsi="Times New Roman" w:cs="Times New Roman"/>
          <w:sz w:val="28"/>
          <w:szCs w:val="28"/>
        </w:rPr>
        <w:t>Брюховецкий район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E92517" w:rsidRDefault="00E92517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 по  архитектуре, </w:t>
      </w:r>
    </w:p>
    <w:p w:rsidR="00196FF4" w:rsidRPr="00372F4F" w:rsidRDefault="00E92517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строительству и ЖКХ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Е.Д. Самарский</w:t>
      </w:r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358" w:rsidRDefault="00C02358" w:rsidP="003D3DD2">
      <w:pPr>
        <w:spacing w:after="0" w:line="240" w:lineRule="auto"/>
      </w:pPr>
      <w:r>
        <w:separator/>
      </w:r>
    </w:p>
  </w:endnote>
  <w:endnote w:type="continuationSeparator" w:id="0">
    <w:p w:rsidR="00C02358" w:rsidRDefault="00C02358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358" w:rsidRDefault="00C02358" w:rsidP="003D3DD2">
      <w:pPr>
        <w:spacing w:after="0" w:line="240" w:lineRule="auto"/>
      </w:pPr>
      <w:r>
        <w:separator/>
      </w:r>
    </w:p>
  </w:footnote>
  <w:footnote w:type="continuationSeparator" w:id="0">
    <w:p w:rsidR="00C02358" w:rsidRDefault="00C02358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BD79B0" w:rsidRPr="00265CF9" w:rsidRDefault="00BD79B0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277B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9B0" w:rsidRPr="00122DFF" w:rsidRDefault="00BD79B0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D79B0" w:rsidRPr="00122DFF" w:rsidRDefault="00BD79B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277B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650DC"/>
    <w:multiLevelType w:val="hybridMultilevel"/>
    <w:tmpl w:val="3EBAB68E"/>
    <w:lvl w:ilvl="0" w:tplc="6E484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D6"/>
    <w:rsid w:val="00011E79"/>
    <w:rsid w:val="00014B21"/>
    <w:rsid w:val="000348E9"/>
    <w:rsid w:val="000422D5"/>
    <w:rsid w:val="00044C0A"/>
    <w:rsid w:val="000533ED"/>
    <w:rsid w:val="000621FE"/>
    <w:rsid w:val="00062581"/>
    <w:rsid w:val="00062BFD"/>
    <w:rsid w:val="00067EF7"/>
    <w:rsid w:val="00076E28"/>
    <w:rsid w:val="00077DE3"/>
    <w:rsid w:val="00077E93"/>
    <w:rsid w:val="00080111"/>
    <w:rsid w:val="0008125E"/>
    <w:rsid w:val="000813FC"/>
    <w:rsid w:val="000817F5"/>
    <w:rsid w:val="00084522"/>
    <w:rsid w:val="00097B7B"/>
    <w:rsid w:val="000A0267"/>
    <w:rsid w:val="000A3A0A"/>
    <w:rsid w:val="000A5EDE"/>
    <w:rsid w:val="000A7AE3"/>
    <w:rsid w:val="000B19EC"/>
    <w:rsid w:val="000B21F2"/>
    <w:rsid w:val="000B2B2E"/>
    <w:rsid w:val="000B4147"/>
    <w:rsid w:val="000C0051"/>
    <w:rsid w:val="000C18FB"/>
    <w:rsid w:val="000C1F50"/>
    <w:rsid w:val="000C6C78"/>
    <w:rsid w:val="000D3B9F"/>
    <w:rsid w:val="000D4C4B"/>
    <w:rsid w:val="000E1398"/>
    <w:rsid w:val="000E34CE"/>
    <w:rsid w:val="000E3CDD"/>
    <w:rsid w:val="000E740B"/>
    <w:rsid w:val="000F0B12"/>
    <w:rsid w:val="000F2373"/>
    <w:rsid w:val="000F55DE"/>
    <w:rsid w:val="000F64D1"/>
    <w:rsid w:val="00100B04"/>
    <w:rsid w:val="00104B0B"/>
    <w:rsid w:val="001103FD"/>
    <w:rsid w:val="0011277B"/>
    <w:rsid w:val="00122DFF"/>
    <w:rsid w:val="00126DB4"/>
    <w:rsid w:val="001273B9"/>
    <w:rsid w:val="00130C33"/>
    <w:rsid w:val="00131506"/>
    <w:rsid w:val="0013566A"/>
    <w:rsid w:val="00143C70"/>
    <w:rsid w:val="00150509"/>
    <w:rsid w:val="00152F52"/>
    <w:rsid w:val="001548FA"/>
    <w:rsid w:val="00154D9D"/>
    <w:rsid w:val="001565C5"/>
    <w:rsid w:val="0017521E"/>
    <w:rsid w:val="00175D11"/>
    <w:rsid w:val="00180DCD"/>
    <w:rsid w:val="00181C9D"/>
    <w:rsid w:val="00187582"/>
    <w:rsid w:val="00196E28"/>
    <w:rsid w:val="00196FF4"/>
    <w:rsid w:val="00197866"/>
    <w:rsid w:val="001A7F7F"/>
    <w:rsid w:val="001B38A4"/>
    <w:rsid w:val="001B673A"/>
    <w:rsid w:val="001B7443"/>
    <w:rsid w:val="001C18AF"/>
    <w:rsid w:val="001C4EA8"/>
    <w:rsid w:val="001C5888"/>
    <w:rsid w:val="001C6864"/>
    <w:rsid w:val="001D2AE5"/>
    <w:rsid w:val="001D553B"/>
    <w:rsid w:val="001E55AD"/>
    <w:rsid w:val="001F412C"/>
    <w:rsid w:val="001F4526"/>
    <w:rsid w:val="001F5EF8"/>
    <w:rsid w:val="00202A1B"/>
    <w:rsid w:val="00220B5A"/>
    <w:rsid w:val="002220D4"/>
    <w:rsid w:val="00223F7E"/>
    <w:rsid w:val="002251DC"/>
    <w:rsid w:val="00230D7C"/>
    <w:rsid w:val="0023271B"/>
    <w:rsid w:val="002338B2"/>
    <w:rsid w:val="00252689"/>
    <w:rsid w:val="00265CF9"/>
    <w:rsid w:val="002724E0"/>
    <w:rsid w:val="00277C32"/>
    <w:rsid w:val="00277D14"/>
    <w:rsid w:val="00281995"/>
    <w:rsid w:val="0028338A"/>
    <w:rsid w:val="00285F13"/>
    <w:rsid w:val="00286479"/>
    <w:rsid w:val="00286493"/>
    <w:rsid w:val="00295BE8"/>
    <w:rsid w:val="002A2338"/>
    <w:rsid w:val="002A2A22"/>
    <w:rsid w:val="002A3BD3"/>
    <w:rsid w:val="002B06CC"/>
    <w:rsid w:val="002B5F5D"/>
    <w:rsid w:val="002B605F"/>
    <w:rsid w:val="002B7AE9"/>
    <w:rsid w:val="002C5D5A"/>
    <w:rsid w:val="002C717B"/>
    <w:rsid w:val="002D14CB"/>
    <w:rsid w:val="002D3E7C"/>
    <w:rsid w:val="002D6CDA"/>
    <w:rsid w:val="002E3083"/>
    <w:rsid w:val="002F3495"/>
    <w:rsid w:val="0030044B"/>
    <w:rsid w:val="00304FC2"/>
    <w:rsid w:val="003056E1"/>
    <w:rsid w:val="00306B22"/>
    <w:rsid w:val="00307C20"/>
    <w:rsid w:val="00320A77"/>
    <w:rsid w:val="003358C6"/>
    <w:rsid w:val="0035161A"/>
    <w:rsid w:val="00351A1A"/>
    <w:rsid w:val="003525C1"/>
    <w:rsid w:val="003538A4"/>
    <w:rsid w:val="0035397A"/>
    <w:rsid w:val="00355B9F"/>
    <w:rsid w:val="00366E82"/>
    <w:rsid w:val="00370F67"/>
    <w:rsid w:val="00372F4F"/>
    <w:rsid w:val="00377009"/>
    <w:rsid w:val="003808FE"/>
    <w:rsid w:val="00381EE6"/>
    <w:rsid w:val="0038441F"/>
    <w:rsid w:val="00387025"/>
    <w:rsid w:val="0039096B"/>
    <w:rsid w:val="00396376"/>
    <w:rsid w:val="003A0679"/>
    <w:rsid w:val="003A4405"/>
    <w:rsid w:val="003C5919"/>
    <w:rsid w:val="003C5A76"/>
    <w:rsid w:val="003C7140"/>
    <w:rsid w:val="003D08F3"/>
    <w:rsid w:val="003D3DD2"/>
    <w:rsid w:val="003D6B13"/>
    <w:rsid w:val="003E3D1C"/>
    <w:rsid w:val="003E4C9A"/>
    <w:rsid w:val="003E7266"/>
    <w:rsid w:val="003F0B0B"/>
    <w:rsid w:val="003F13E6"/>
    <w:rsid w:val="003F2ED2"/>
    <w:rsid w:val="003F337C"/>
    <w:rsid w:val="003F5A5C"/>
    <w:rsid w:val="003F6F13"/>
    <w:rsid w:val="00406341"/>
    <w:rsid w:val="0041258A"/>
    <w:rsid w:val="00414014"/>
    <w:rsid w:val="0042470B"/>
    <w:rsid w:val="004322CE"/>
    <w:rsid w:val="00435EFD"/>
    <w:rsid w:val="00443753"/>
    <w:rsid w:val="00450A29"/>
    <w:rsid w:val="0045299D"/>
    <w:rsid w:val="00462447"/>
    <w:rsid w:val="004626CA"/>
    <w:rsid w:val="0048270C"/>
    <w:rsid w:val="00491659"/>
    <w:rsid w:val="00494040"/>
    <w:rsid w:val="004A311D"/>
    <w:rsid w:val="004A4277"/>
    <w:rsid w:val="004B03E8"/>
    <w:rsid w:val="004B143A"/>
    <w:rsid w:val="004B1E75"/>
    <w:rsid w:val="004B2692"/>
    <w:rsid w:val="004B6A9B"/>
    <w:rsid w:val="004C555A"/>
    <w:rsid w:val="004C5581"/>
    <w:rsid w:val="004C7771"/>
    <w:rsid w:val="004D673F"/>
    <w:rsid w:val="004D68B8"/>
    <w:rsid w:val="004E3972"/>
    <w:rsid w:val="004F0729"/>
    <w:rsid w:val="004F49F9"/>
    <w:rsid w:val="0050010C"/>
    <w:rsid w:val="00501A55"/>
    <w:rsid w:val="00504560"/>
    <w:rsid w:val="00516412"/>
    <w:rsid w:val="00532021"/>
    <w:rsid w:val="00536D50"/>
    <w:rsid w:val="005405C2"/>
    <w:rsid w:val="00542DF7"/>
    <w:rsid w:val="00552C66"/>
    <w:rsid w:val="00552CA3"/>
    <w:rsid w:val="0056495C"/>
    <w:rsid w:val="00565F20"/>
    <w:rsid w:val="00571EC9"/>
    <w:rsid w:val="005738B6"/>
    <w:rsid w:val="00583D79"/>
    <w:rsid w:val="0058628C"/>
    <w:rsid w:val="005865A1"/>
    <w:rsid w:val="00587891"/>
    <w:rsid w:val="005905AE"/>
    <w:rsid w:val="0059116F"/>
    <w:rsid w:val="00591829"/>
    <w:rsid w:val="005A0F92"/>
    <w:rsid w:val="005A4857"/>
    <w:rsid w:val="005A5990"/>
    <w:rsid w:val="005A6F77"/>
    <w:rsid w:val="005B0921"/>
    <w:rsid w:val="005B68A7"/>
    <w:rsid w:val="005C4B66"/>
    <w:rsid w:val="005C51AF"/>
    <w:rsid w:val="005C5886"/>
    <w:rsid w:val="005C5C38"/>
    <w:rsid w:val="005C7066"/>
    <w:rsid w:val="005D2B5C"/>
    <w:rsid w:val="005E3B40"/>
    <w:rsid w:val="00623DDB"/>
    <w:rsid w:val="00625863"/>
    <w:rsid w:val="00626308"/>
    <w:rsid w:val="00627E0F"/>
    <w:rsid w:val="00627EC9"/>
    <w:rsid w:val="006356F2"/>
    <w:rsid w:val="00641C28"/>
    <w:rsid w:val="00642144"/>
    <w:rsid w:val="00643687"/>
    <w:rsid w:val="00646D2D"/>
    <w:rsid w:val="006562C3"/>
    <w:rsid w:val="00665F9F"/>
    <w:rsid w:val="00673820"/>
    <w:rsid w:val="006745E1"/>
    <w:rsid w:val="0067764A"/>
    <w:rsid w:val="00680369"/>
    <w:rsid w:val="006805D0"/>
    <w:rsid w:val="00686476"/>
    <w:rsid w:val="00687460"/>
    <w:rsid w:val="0069145E"/>
    <w:rsid w:val="00692045"/>
    <w:rsid w:val="006928A4"/>
    <w:rsid w:val="006A14B6"/>
    <w:rsid w:val="006B6495"/>
    <w:rsid w:val="006C0E86"/>
    <w:rsid w:val="006C1A17"/>
    <w:rsid w:val="006D7C7E"/>
    <w:rsid w:val="006E31BF"/>
    <w:rsid w:val="006E721B"/>
    <w:rsid w:val="006E7C11"/>
    <w:rsid w:val="006F4DAA"/>
    <w:rsid w:val="006F71B4"/>
    <w:rsid w:val="006F7CC4"/>
    <w:rsid w:val="007036C0"/>
    <w:rsid w:val="00710B81"/>
    <w:rsid w:val="007141F8"/>
    <w:rsid w:val="00715E0D"/>
    <w:rsid w:val="0072359F"/>
    <w:rsid w:val="00723ACF"/>
    <w:rsid w:val="00733E3D"/>
    <w:rsid w:val="0074413B"/>
    <w:rsid w:val="00746AAC"/>
    <w:rsid w:val="00747B4E"/>
    <w:rsid w:val="00751534"/>
    <w:rsid w:val="00754000"/>
    <w:rsid w:val="007540E7"/>
    <w:rsid w:val="007643EE"/>
    <w:rsid w:val="00767F88"/>
    <w:rsid w:val="007716AB"/>
    <w:rsid w:val="00783BAD"/>
    <w:rsid w:val="0079302D"/>
    <w:rsid w:val="007A0290"/>
    <w:rsid w:val="007A797C"/>
    <w:rsid w:val="007B5F95"/>
    <w:rsid w:val="007B63AD"/>
    <w:rsid w:val="007B73FF"/>
    <w:rsid w:val="007C6413"/>
    <w:rsid w:val="007C66B6"/>
    <w:rsid w:val="007D0595"/>
    <w:rsid w:val="007D787F"/>
    <w:rsid w:val="007D7983"/>
    <w:rsid w:val="007E42D9"/>
    <w:rsid w:val="007E74DA"/>
    <w:rsid w:val="00800F44"/>
    <w:rsid w:val="00805A45"/>
    <w:rsid w:val="00805FEA"/>
    <w:rsid w:val="00806278"/>
    <w:rsid w:val="00806BAE"/>
    <w:rsid w:val="0082048F"/>
    <w:rsid w:val="00820A8B"/>
    <w:rsid w:val="008358C6"/>
    <w:rsid w:val="00837029"/>
    <w:rsid w:val="00837397"/>
    <w:rsid w:val="00837D72"/>
    <w:rsid w:val="0085008A"/>
    <w:rsid w:val="008550A1"/>
    <w:rsid w:val="00866B7C"/>
    <w:rsid w:val="008706F4"/>
    <w:rsid w:val="0087247B"/>
    <w:rsid w:val="008766C6"/>
    <w:rsid w:val="008841F1"/>
    <w:rsid w:val="008923D3"/>
    <w:rsid w:val="00895DAB"/>
    <w:rsid w:val="008A52C4"/>
    <w:rsid w:val="008B0D00"/>
    <w:rsid w:val="008B382F"/>
    <w:rsid w:val="008B514B"/>
    <w:rsid w:val="008C0520"/>
    <w:rsid w:val="008C78B4"/>
    <w:rsid w:val="008D0ED5"/>
    <w:rsid w:val="008D1120"/>
    <w:rsid w:val="008D2FBC"/>
    <w:rsid w:val="008E4370"/>
    <w:rsid w:val="008F0767"/>
    <w:rsid w:val="008F0E77"/>
    <w:rsid w:val="008F3A59"/>
    <w:rsid w:val="008F4A3D"/>
    <w:rsid w:val="008F5F09"/>
    <w:rsid w:val="008F78A1"/>
    <w:rsid w:val="00901FD6"/>
    <w:rsid w:val="00913984"/>
    <w:rsid w:val="00916CB5"/>
    <w:rsid w:val="00920237"/>
    <w:rsid w:val="00920DEE"/>
    <w:rsid w:val="0093620C"/>
    <w:rsid w:val="00943FE0"/>
    <w:rsid w:val="00951BC0"/>
    <w:rsid w:val="00956C39"/>
    <w:rsid w:val="00977BBD"/>
    <w:rsid w:val="00982376"/>
    <w:rsid w:val="0099064C"/>
    <w:rsid w:val="00991624"/>
    <w:rsid w:val="00992559"/>
    <w:rsid w:val="00992C68"/>
    <w:rsid w:val="00992FC0"/>
    <w:rsid w:val="009A47EB"/>
    <w:rsid w:val="009A53B3"/>
    <w:rsid w:val="009B226E"/>
    <w:rsid w:val="009B4B25"/>
    <w:rsid w:val="009B6CA3"/>
    <w:rsid w:val="009B7642"/>
    <w:rsid w:val="009C689A"/>
    <w:rsid w:val="009D431D"/>
    <w:rsid w:val="009D60C6"/>
    <w:rsid w:val="009F2C74"/>
    <w:rsid w:val="009F2D8B"/>
    <w:rsid w:val="009F4CD6"/>
    <w:rsid w:val="009F5916"/>
    <w:rsid w:val="009F6903"/>
    <w:rsid w:val="009F7E6E"/>
    <w:rsid w:val="00A0434E"/>
    <w:rsid w:val="00A04697"/>
    <w:rsid w:val="00A104A1"/>
    <w:rsid w:val="00A168C8"/>
    <w:rsid w:val="00A22D36"/>
    <w:rsid w:val="00A25A62"/>
    <w:rsid w:val="00A31073"/>
    <w:rsid w:val="00A470A3"/>
    <w:rsid w:val="00A55C82"/>
    <w:rsid w:val="00A56074"/>
    <w:rsid w:val="00A6324D"/>
    <w:rsid w:val="00A65282"/>
    <w:rsid w:val="00A76532"/>
    <w:rsid w:val="00A82E74"/>
    <w:rsid w:val="00A8400E"/>
    <w:rsid w:val="00A84708"/>
    <w:rsid w:val="00A85B29"/>
    <w:rsid w:val="00A87C12"/>
    <w:rsid w:val="00A94E19"/>
    <w:rsid w:val="00AA0828"/>
    <w:rsid w:val="00AA4AD2"/>
    <w:rsid w:val="00AA64DA"/>
    <w:rsid w:val="00AB090F"/>
    <w:rsid w:val="00AB5578"/>
    <w:rsid w:val="00AB72E8"/>
    <w:rsid w:val="00AC4DF6"/>
    <w:rsid w:val="00AC6492"/>
    <w:rsid w:val="00AC6CCF"/>
    <w:rsid w:val="00AD6F28"/>
    <w:rsid w:val="00AE36CB"/>
    <w:rsid w:val="00B0158D"/>
    <w:rsid w:val="00B020A1"/>
    <w:rsid w:val="00B06664"/>
    <w:rsid w:val="00B0742E"/>
    <w:rsid w:val="00B11662"/>
    <w:rsid w:val="00B126AD"/>
    <w:rsid w:val="00B206A2"/>
    <w:rsid w:val="00B21994"/>
    <w:rsid w:val="00B25426"/>
    <w:rsid w:val="00B25E2E"/>
    <w:rsid w:val="00B26027"/>
    <w:rsid w:val="00B27DF4"/>
    <w:rsid w:val="00B40BDD"/>
    <w:rsid w:val="00B421D6"/>
    <w:rsid w:val="00B42AA3"/>
    <w:rsid w:val="00B46426"/>
    <w:rsid w:val="00B4727E"/>
    <w:rsid w:val="00B50C9A"/>
    <w:rsid w:val="00B52A38"/>
    <w:rsid w:val="00B56E73"/>
    <w:rsid w:val="00B62A9B"/>
    <w:rsid w:val="00B64B67"/>
    <w:rsid w:val="00B72BD2"/>
    <w:rsid w:val="00B77E38"/>
    <w:rsid w:val="00B80F09"/>
    <w:rsid w:val="00B83A27"/>
    <w:rsid w:val="00BA16F5"/>
    <w:rsid w:val="00BA2749"/>
    <w:rsid w:val="00BA75AE"/>
    <w:rsid w:val="00BA7BB9"/>
    <w:rsid w:val="00BB524B"/>
    <w:rsid w:val="00BB6844"/>
    <w:rsid w:val="00BC1648"/>
    <w:rsid w:val="00BC29A5"/>
    <w:rsid w:val="00BC328E"/>
    <w:rsid w:val="00BC3F03"/>
    <w:rsid w:val="00BC5612"/>
    <w:rsid w:val="00BD1861"/>
    <w:rsid w:val="00BD6DD7"/>
    <w:rsid w:val="00BD79B0"/>
    <w:rsid w:val="00BE08AF"/>
    <w:rsid w:val="00BE2CEA"/>
    <w:rsid w:val="00BE5C52"/>
    <w:rsid w:val="00BE7CE0"/>
    <w:rsid w:val="00BF5408"/>
    <w:rsid w:val="00BF5F0B"/>
    <w:rsid w:val="00C021DB"/>
    <w:rsid w:val="00C02358"/>
    <w:rsid w:val="00C1030C"/>
    <w:rsid w:val="00C14858"/>
    <w:rsid w:val="00C21FE1"/>
    <w:rsid w:val="00C326E8"/>
    <w:rsid w:val="00C46BCF"/>
    <w:rsid w:val="00C4755A"/>
    <w:rsid w:val="00C5280C"/>
    <w:rsid w:val="00C6268A"/>
    <w:rsid w:val="00C6377F"/>
    <w:rsid w:val="00C64887"/>
    <w:rsid w:val="00C6591E"/>
    <w:rsid w:val="00C7088F"/>
    <w:rsid w:val="00C73279"/>
    <w:rsid w:val="00C735E3"/>
    <w:rsid w:val="00C81F26"/>
    <w:rsid w:val="00C825AC"/>
    <w:rsid w:val="00C857DC"/>
    <w:rsid w:val="00C94317"/>
    <w:rsid w:val="00CA0C3C"/>
    <w:rsid w:val="00CA25D4"/>
    <w:rsid w:val="00CA5F7F"/>
    <w:rsid w:val="00CB52FA"/>
    <w:rsid w:val="00CB6A20"/>
    <w:rsid w:val="00CB7F4D"/>
    <w:rsid w:val="00CC2F4F"/>
    <w:rsid w:val="00CC6E64"/>
    <w:rsid w:val="00CD04C0"/>
    <w:rsid w:val="00CD2430"/>
    <w:rsid w:val="00CD3F7D"/>
    <w:rsid w:val="00CD68EA"/>
    <w:rsid w:val="00CF3D13"/>
    <w:rsid w:val="00D019FF"/>
    <w:rsid w:val="00D074D3"/>
    <w:rsid w:val="00D076C5"/>
    <w:rsid w:val="00D11E68"/>
    <w:rsid w:val="00D16FD6"/>
    <w:rsid w:val="00D17116"/>
    <w:rsid w:val="00D17A84"/>
    <w:rsid w:val="00D245B8"/>
    <w:rsid w:val="00D2521C"/>
    <w:rsid w:val="00D440CE"/>
    <w:rsid w:val="00D4516D"/>
    <w:rsid w:val="00D60241"/>
    <w:rsid w:val="00D60B09"/>
    <w:rsid w:val="00D624C7"/>
    <w:rsid w:val="00D6355C"/>
    <w:rsid w:val="00D643E1"/>
    <w:rsid w:val="00D66B69"/>
    <w:rsid w:val="00D934A4"/>
    <w:rsid w:val="00D95774"/>
    <w:rsid w:val="00DA0FE1"/>
    <w:rsid w:val="00DA3178"/>
    <w:rsid w:val="00DA4B67"/>
    <w:rsid w:val="00DA677D"/>
    <w:rsid w:val="00DA73A5"/>
    <w:rsid w:val="00DC452C"/>
    <w:rsid w:val="00DC77B7"/>
    <w:rsid w:val="00DF458F"/>
    <w:rsid w:val="00E01281"/>
    <w:rsid w:val="00E02B0A"/>
    <w:rsid w:val="00E02C9B"/>
    <w:rsid w:val="00E16532"/>
    <w:rsid w:val="00E24535"/>
    <w:rsid w:val="00E24BFF"/>
    <w:rsid w:val="00E3130A"/>
    <w:rsid w:val="00E34F50"/>
    <w:rsid w:val="00E42C29"/>
    <w:rsid w:val="00E509BC"/>
    <w:rsid w:val="00E5104B"/>
    <w:rsid w:val="00E51A1E"/>
    <w:rsid w:val="00E54DF8"/>
    <w:rsid w:val="00E55B0B"/>
    <w:rsid w:val="00E60AF5"/>
    <w:rsid w:val="00E63DE2"/>
    <w:rsid w:val="00E65C09"/>
    <w:rsid w:val="00E70FCF"/>
    <w:rsid w:val="00E74C05"/>
    <w:rsid w:val="00E76890"/>
    <w:rsid w:val="00E80698"/>
    <w:rsid w:val="00E83690"/>
    <w:rsid w:val="00E85BF6"/>
    <w:rsid w:val="00E85C0F"/>
    <w:rsid w:val="00E8789A"/>
    <w:rsid w:val="00E90777"/>
    <w:rsid w:val="00E917AF"/>
    <w:rsid w:val="00E92517"/>
    <w:rsid w:val="00E9358D"/>
    <w:rsid w:val="00E93704"/>
    <w:rsid w:val="00E95C64"/>
    <w:rsid w:val="00EA0953"/>
    <w:rsid w:val="00EA0ACA"/>
    <w:rsid w:val="00EA404A"/>
    <w:rsid w:val="00EA70FF"/>
    <w:rsid w:val="00EB5CB1"/>
    <w:rsid w:val="00EC0918"/>
    <w:rsid w:val="00EC505A"/>
    <w:rsid w:val="00ED6571"/>
    <w:rsid w:val="00ED7A65"/>
    <w:rsid w:val="00EE5A93"/>
    <w:rsid w:val="00EF35EE"/>
    <w:rsid w:val="00EF565C"/>
    <w:rsid w:val="00EF5C2C"/>
    <w:rsid w:val="00F00F0B"/>
    <w:rsid w:val="00F0652F"/>
    <w:rsid w:val="00F06FD9"/>
    <w:rsid w:val="00F07764"/>
    <w:rsid w:val="00F07BA7"/>
    <w:rsid w:val="00F12D41"/>
    <w:rsid w:val="00F170F9"/>
    <w:rsid w:val="00F22843"/>
    <w:rsid w:val="00F26809"/>
    <w:rsid w:val="00F32708"/>
    <w:rsid w:val="00F33DFA"/>
    <w:rsid w:val="00F4229D"/>
    <w:rsid w:val="00F42DFD"/>
    <w:rsid w:val="00F43DE5"/>
    <w:rsid w:val="00F51FFD"/>
    <w:rsid w:val="00F5257D"/>
    <w:rsid w:val="00F614A3"/>
    <w:rsid w:val="00F67468"/>
    <w:rsid w:val="00F67C63"/>
    <w:rsid w:val="00F92893"/>
    <w:rsid w:val="00F95830"/>
    <w:rsid w:val="00F963CB"/>
    <w:rsid w:val="00FA2309"/>
    <w:rsid w:val="00FB1D4A"/>
    <w:rsid w:val="00FB3A4E"/>
    <w:rsid w:val="00FB3F2B"/>
    <w:rsid w:val="00FB5A22"/>
    <w:rsid w:val="00FB621B"/>
    <w:rsid w:val="00FB755F"/>
    <w:rsid w:val="00FC04D4"/>
    <w:rsid w:val="00FC0887"/>
    <w:rsid w:val="00FD25FA"/>
    <w:rsid w:val="00FD3E88"/>
    <w:rsid w:val="00FE2BB9"/>
    <w:rsid w:val="00FE4F5A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3FBD34-0C65-4D5D-A051-C04F56FFB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.FORMATTEXT"/>
    <w:uiPriority w:val="99"/>
    <w:rsid w:val="000422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D1026-6C74-4572-BE83-198DC3C51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7733</TotalTime>
  <Pages>17</Pages>
  <Words>4292</Words>
  <Characters>24468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Светлана С. Деркач</cp:lastModifiedBy>
  <cp:revision>15</cp:revision>
  <cp:lastPrinted>2020-10-21T07:18:00Z</cp:lastPrinted>
  <dcterms:created xsi:type="dcterms:W3CDTF">2020-09-04T06:14:00Z</dcterms:created>
  <dcterms:modified xsi:type="dcterms:W3CDTF">2020-10-21T07:21:00Z</dcterms:modified>
</cp:coreProperties>
</file>