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FD" w:rsidRPr="00812ED7" w:rsidRDefault="00062BFD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4171CC">
        <w:rPr>
          <w:rFonts w:ascii="Times New Roman" w:hAnsi="Times New Roman" w:cs="Times New Roman"/>
          <w:bCs/>
          <w:sz w:val="28"/>
          <w:szCs w:val="28"/>
        </w:rPr>
        <w:t>3</w:t>
      </w:r>
    </w:p>
    <w:bookmarkEnd w:id="0"/>
    <w:p w:rsidR="00062BFD" w:rsidRPr="00062BFD" w:rsidRDefault="00062BFD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3C7A9F" w:rsidRDefault="00062BFD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="003C7A9F">
        <w:rPr>
          <w:rFonts w:ascii="Times New Roman" w:hAnsi="Times New Roman" w:cs="Times New Roman"/>
          <w:bCs/>
          <w:sz w:val="28"/>
          <w:szCs w:val="28"/>
        </w:rPr>
        <w:t>Развитие  топливно</w:t>
      </w:r>
      <w:proofErr w:type="gramEnd"/>
      <w:r w:rsidR="003C7A9F">
        <w:rPr>
          <w:rFonts w:ascii="Times New Roman" w:hAnsi="Times New Roman" w:cs="Times New Roman"/>
          <w:bCs/>
          <w:sz w:val="28"/>
          <w:szCs w:val="28"/>
        </w:rPr>
        <w:t xml:space="preserve">-энергетического  </w:t>
      </w:r>
    </w:p>
    <w:p w:rsidR="003C7A9F" w:rsidRDefault="003C7A9F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комплекса  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жилищно-коммунального  </w:t>
      </w:r>
    </w:p>
    <w:p w:rsidR="00062BFD" w:rsidRDefault="003C7A9F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хозяйства</w:t>
      </w:r>
      <w:r w:rsidR="00062B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CD7A36" w:rsidRDefault="00CD7A36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C7A9F">
        <w:rPr>
          <w:rFonts w:ascii="Times New Roman" w:hAnsi="Times New Roman" w:cs="Times New Roman"/>
          <w:bCs/>
          <w:sz w:val="28"/>
          <w:szCs w:val="28"/>
        </w:rPr>
        <w:t>202</w:t>
      </w:r>
      <w:r w:rsidR="00341D98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A349B">
        <w:rPr>
          <w:rFonts w:ascii="Times New Roman" w:hAnsi="Times New Roman" w:cs="Times New Roman"/>
          <w:bCs/>
          <w:sz w:val="28"/>
          <w:szCs w:val="28"/>
        </w:rPr>
        <w:t>2</w:t>
      </w:r>
      <w:r w:rsidR="00341D98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9B4B25" w:rsidRPr="00EC0918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F72" w:rsidRDefault="004B0F72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4B0F72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F72">
        <w:rPr>
          <w:rFonts w:ascii="Times New Roman" w:hAnsi="Times New Roman" w:cs="Times New Roman"/>
          <w:b/>
          <w:sz w:val="28"/>
          <w:szCs w:val="28"/>
        </w:rPr>
        <w:t xml:space="preserve">«Обращение с твердыми коммунальными отходами на  </w:t>
      </w:r>
    </w:p>
    <w:p w:rsidR="00243BF0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B0F72">
        <w:rPr>
          <w:rFonts w:ascii="Times New Roman" w:hAnsi="Times New Roman" w:cs="Times New Roman"/>
          <w:b/>
          <w:sz w:val="28"/>
          <w:szCs w:val="28"/>
        </w:rPr>
        <w:t>территории  муниципального</w:t>
      </w:r>
      <w:proofErr w:type="gramEnd"/>
      <w:r w:rsidRPr="004B0F72">
        <w:rPr>
          <w:rFonts w:ascii="Times New Roman" w:hAnsi="Times New Roman" w:cs="Times New Roman"/>
          <w:b/>
          <w:sz w:val="28"/>
          <w:szCs w:val="28"/>
        </w:rPr>
        <w:t xml:space="preserve">  образования Брюховецкий район»</w:t>
      </w:r>
    </w:p>
    <w:p w:rsidR="004B0F72" w:rsidRPr="004B0F72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F72" w:rsidRPr="00243BF0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4B0F72" w:rsidRPr="00EC0918" w:rsidTr="00451278">
        <w:tc>
          <w:tcPr>
            <w:tcW w:w="4060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4B0F72" w:rsidRPr="00844607" w:rsidRDefault="004B0F72" w:rsidP="004B0F72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Брюховецкий район, начальник </w:t>
            </w: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управления  по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архитектуре, строительству  и  ЖКХ </w:t>
            </w:r>
          </w:p>
          <w:p w:rsidR="004B0F72" w:rsidRPr="00844607" w:rsidRDefault="004B0F72" w:rsidP="004B0F72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4B0F72" w:rsidRPr="00844607" w:rsidRDefault="004B0F7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B0F72" w:rsidRPr="00844607" w:rsidRDefault="004B0F7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управление  по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архитектуре, строительству  и  ЖКХ  администрация муниципального образования Брюховецкий район</w:t>
            </w:r>
          </w:p>
          <w:p w:rsidR="004B0F72" w:rsidRPr="00844607" w:rsidRDefault="004B0F7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451278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4B0F72" w:rsidRDefault="004B0F72" w:rsidP="004B0F72">
            <w:pPr>
              <w:spacing w:after="0" w:line="240" w:lineRule="auto"/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и устойчивое развитие муниципального образования в сфере обращения с твердыми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коммунальными  отходами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A12A7" w:rsidRPr="00EC0918" w:rsidRDefault="002A12A7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451278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4B0F72" w:rsidRPr="00FB3F2B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создание  и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содержание   мест (площадок) накопления твердых  коммунальных  отходов</w:t>
            </w:r>
          </w:p>
          <w:p w:rsidR="004B0F72" w:rsidRPr="00FB3F2B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схемы размещения мест (площадок) накопления  твердых  коммунальных  отходов  и ведения реестра мест (площадок) накопления  твердых коммунальных  отходов </w:t>
            </w:r>
          </w:p>
          <w:p w:rsidR="004B0F72" w:rsidRPr="00FB3F2B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экологического  воспитания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и  формирования экологической культуры в области обращения с твердыми коммунальными  отходами </w:t>
            </w:r>
          </w:p>
          <w:p w:rsidR="00BA1E6F" w:rsidRPr="00EC0918" w:rsidRDefault="004B0F72" w:rsidP="004B0F7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деятельности  по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накоплению  (в том  числе  раздельному накоплению),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сбору, транспор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тированию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твердых  коммунальных  отходов  на  территории муниципального  образования Брюховецкий район</w:t>
            </w:r>
          </w:p>
        </w:tc>
      </w:tr>
      <w:tr w:rsidR="009B4B25" w:rsidRPr="00EC0918" w:rsidTr="00451278">
        <w:tc>
          <w:tcPr>
            <w:tcW w:w="4060" w:type="dxa"/>
          </w:tcPr>
          <w:p w:rsidR="009B4B25" w:rsidRPr="00EC0918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687" w:type="dxa"/>
          </w:tcPr>
          <w:p w:rsidR="004B0F72" w:rsidRPr="00FB3F2B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вновь созданных мест (площадок) накопления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твердых  коммунальных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отходов;</w:t>
            </w:r>
          </w:p>
          <w:p w:rsidR="004B0F72" w:rsidRPr="00FB3F2B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(площадок) накопления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твердых  коммунальных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отходов на  которых  осуществляется содержание, уборка и  дезинфекция мест (площадок) накопления твердых  коммунальных  отходов; </w:t>
            </w:r>
          </w:p>
          <w:p w:rsidR="004B0F72" w:rsidRPr="00FB3F2B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схемы размещения мест (площадок)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накопления  твердых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коммунальных  отходов;</w:t>
            </w:r>
          </w:p>
          <w:p w:rsidR="004B0F72" w:rsidRPr="00FB3F2B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реестра мест (площадок)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накопления  твердых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коммунальных  отходов; </w:t>
            </w:r>
          </w:p>
          <w:p w:rsidR="004B0F72" w:rsidRPr="00FB3F2B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экологического  воспитания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и  формирования экологической культуры в области обращения с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вердыми коммунальными  отходами;</w:t>
            </w:r>
          </w:p>
          <w:p w:rsidR="00F06B71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proofErr w:type="gramStart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контейнеров  для</w:t>
            </w:r>
            <w:proofErr w:type="gramEnd"/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накопления  (в том  числе  раздельному накоплению)  твердых  коммунальных  отходов  на  территории муниципального  образования Брюховецкий район</w:t>
            </w: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5047D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687" w:type="dxa"/>
          </w:tcPr>
          <w:p w:rsidR="005047D5" w:rsidRPr="00FB3F2B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4B0F72" w:rsidRPr="00EC0918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B0F72" w:rsidRPr="00EC0918" w:rsidRDefault="004B0F72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843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</w:t>
            </w:r>
            <w:proofErr w:type="gramStart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программы</w:t>
            </w:r>
            <w:proofErr w:type="gramEnd"/>
          </w:p>
        </w:tc>
        <w:tc>
          <w:tcPr>
            <w:tcW w:w="5687" w:type="dxa"/>
          </w:tcPr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– </w:t>
            </w:r>
            <w:r w:rsidR="00B15703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703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15703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– </w:t>
            </w:r>
            <w:r w:rsidR="00B15703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047D5" w:rsidRPr="00FB3F2B" w:rsidRDefault="00341D98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87FE1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5047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047D5" w:rsidRPr="00FB3F2B" w:rsidRDefault="00087FE1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5047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муниципального образования Брюховецкий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570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            </w:t>
            </w:r>
            <w:r w:rsidR="004512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proofErr w:type="gramStart"/>
            <w:r w:rsidR="0045127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муниципальной</w:t>
            </w:r>
            <w:proofErr w:type="gramEnd"/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5687" w:type="dxa"/>
          </w:tcPr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</w:tbl>
    <w:p w:rsidR="00243BF0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2" w:rsidRDefault="004B0F72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2" w:rsidRDefault="004B0F72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B0F72" w:rsidSect="0098348E">
          <w:headerReference w:type="default" r:id="rId8"/>
          <w:headerReference w:type="first" r:id="rId9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570C66" w:rsidRPr="00570C66" w:rsidRDefault="00243BF0" w:rsidP="00570C6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C6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570C66" w:rsidRDefault="00243BF0" w:rsidP="00570C6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570C66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570C66" w:rsidRPr="00570C66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70C66" w:rsidRPr="00570C66">
        <w:rPr>
          <w:rFonts w:ascii="Times New Roman" w:hAnsi="Times New Roman" w:cs="Times New Roman"/>
          <w:sz w:val="28"/>
          <w:szCs w:val="28"/>
        </w:rPr>
        <w:t xml:space="preserve">бращения с твердыми </w:t>
      </w:r>
    </w:p>
    <w:p w:rsidR="00570C66" w:rsidRDefault="00570C66" w:rsidP="00570C6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570C66">
        <w:rPr>
          <w:rFonts w:ascii="Times New Roman" w:hAnsi="Times New Roman" w:cs="Times New Roman"/>
          <w:sz w:val="28"/>
          <w:szCs w:val="28"/>
        </w:rPr>
        <w:t xml:space="preserve">коммунальными отходами </w:t>
      </w:r>
      <w:proofErr w:type="gramStart"/>
      <w:r w:rsidRPr="00570C66">
        <w:rPr>
          <w:rFonts w:ascii="Times New Roman" w:hAnsi="Times New Roman" w:cs="Times New Roman"/>
          <w:sz w:val="28"/>
          <w:szCs w:val="28"/>
        </w:rPr>
        <w:t>на  территории</w:t>
      </w:r>
      <w:proofErr w:type="gramEnd"/>
      <w:r w:rsidRPr="00570C6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3BF0" w:rsidRPr="00570C66" w:rsidRDefault="00570C66" w:rsidP="00570C6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0C66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570C66">
        <w:rPr>
          <w:rFonts w:ascii="Times New Roman" w:hAnsi="Times New Roman" w:cs="Times New Roman"/>
          <w:sz w:val="28"/>
          <w:szCs w:val="28"/>
        </w:rPr>
        <w:t xml:space="preserve"> Брюховецкий район</w:t>
      </w:r>
    </w:p>
    <w:p w:rsidR="00570C66" w:rsidRPr="00570C66" w:rsidRDefault="00570C66" w:rsidP="00570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C66" w:rsidRPr="000A0267" w:rsidRDefault="00570C66" w:rsidP="00222DD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0A0267">
        <w:rPr>
          <w:rFonts w:ascii="Times New Roman" w:hAnsi="Times New Roman" w:cs="Times New Roman"/>
          <w:sz w:val="28"/>
        </w:rPr>
        <w:t xml:space="preserve">Одной из основных экологических проблем Краснодарского края является проблема обращения с твердыми коммунальными отходами (далее - ТКО). Ежегодно в районе образуется около 15,6 тыс. тонн ТКО.  В своем составе они содержат значительное количество компонентов, пригодных после соответствующей сортировки и переработки для повторного использования (вторичных материальных ресурсов), которые безвозвратно теряются при захоронении ТКО на полигонах. ТКО на территории района вывозят на </w:t>
      </w:r>
      <w:proofErr w:type="gramStart"/>
      <w:r w:rsidRPr="000A0267">
        <w:rPr>
          <w:rFonts w:ascii="Times New Roman" w:hAnsi="Times New Roman" w:cs="Times New Roman"/>
          <w:sz w:val="28"/>
        </w:rPr>
        <w:t xml:space="preserve">полигон  </w:t>
      </w:r>
      <w:r w:rsidRPr="000A026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0267">
        <w:rPr>
          <w:rFonts w:ascii="Times New Roman" w:hAnsi="Times New Roman" w:cs="Times New Roman"/>
          <w:sz w:val="28"/>
          <w:szCs w:val="28"/>
        </w:rPr>
        <w:t xml:space="preserve"> 1,8 км к востоку от станицы </w:t>
      </w:r>
      <w:proofErr w:type="spellStart"/>
      <w:r w:rsidRPr="000A0267">
        <w:rPr>
          <w:rFonts w:ascii="Times New Roman" w:hAnsi="Times New Roman" w:cs="Times New Roman"/>
          <w:sz w:val="28"/>
          <w:szCs w:val="28"/>
        </w:rPr>
        <w:t>Переясловской</w:t>
      </w:r>
      <w:proofErr w:type="spellEnd"/>
      <w:r w:rsidRPr="000A0267">
        <w:rPr>
          <w:rFonts w:ascii="Times New Roman" w:hAnsi="Times New Roman" w:cs="Times New Roman"/>
          <w:sz w:val="28"/>
          <w:szCs w:val="28"/>
        </w:rPr>
        <w:t xml:space="preserve">, </w:t>
      </w:r>
      <w:r w:rsidRPr="000A0267">
        <w:rPr>
          <w:rFonts w:ascii="Times New Roman" w:hAnsi="Times New Roman"/>
          <w:sz w:val="28"/>
          <w:szCs w:val="28"/>
        </w:rPr>
        <w:t xml:space="preserve">с кадастровым номером: 23:04:0201009:287, площадью 14 794 </w:t>
      </w:r>
      <w:proofErr w:type="spellStart"/>
      <w:r w:rsidRPr="000A0267">
        <w:rPr>
          <w:rFonts w:ascii="Times New Roman" w:hAnsi="Times New Roman"/>
          <w:sz w:val="28"/>
          <w:szCs w:val="28"/>
        </w:rPr>
        <w:t>кв.м</w:t>
      </w:r>
      <w:proofErr w:type="spellEnd"/>
      <w:r w:rsidRPr="000A0267">
        <w:rPr>
          <w:rFonts w:ascii="Times New Roman" w:hAnsi="Times New Roman"/>
          <w:sz w:val="28"/>
          <w:szCs w:val="28"/>
        </w:rPr>
        <w:t>.</w:t>
      </w:r>
    </w:p>
    <w:p w:rsidR="00E44315" w:rsidRPr="002F6C83" w:rsidRDefault="005F66D7" w:rsidP="005F6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C8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F6C83">
        <w:rPr>
          <w:rFonts w:ascii="Times New Roman" w:hAnsi="Times New Roman"/>
          <w:sz w:val="28"/>
          <w:szCs w:val="28"/>
        </w:rPr>
        <w:t>соответствии  с</w:t>
      </w:r>
      <w:proofErr w:type="gramEnd"/>
      <w:r w:rsidRPr="002F6C83">
        <w:rPr>
          <w:rFonts w:ascii="Times New Roman" w:hAnsi="Times New Roman"/>
          <w:sz w:val="28"/>
          <w:szCs w:val="28"/>
        </w:rPr>
        <w:t xml:space="preserve"> Федеральным </w:t>
      </w:r>
      <w:r w:rsidR="002F6C83" w:rsidRPr="002F6C83">
        <w:rPr>
          <w:rFonts w:ascii="Times New Roman" w:hAnsi="Times New Roman"/>
          <w:sz w:val="28"/>
          <w:szCs w:val="28"/>
        </w:rPr>
        <w:t>зак</w:t>
      </w:r>
      <w:r w:rsidR="00E44315" w:rsidRPr="002F6C83">
        <w:rPr>
          <w:rFonts w:ascii="Times New Roman" w:hAnsi="Times New Roman"/>
          <w:sz w:val="28"/>
          <w:szCs w:val="28"/>
        </w:rPr>
        <w:t xml:space="preserve">оном от 24  июня 1998 года </w:t>
      </w:r>
      <w:r w:rsidR="002F6C83" w:rsidRPr="002F6C83">
        <w:rPr>
          <w:rFonts w:ascii="Times New Roman" w:hAnsi="Times New Roman"/>
          <w:sz w:val="28"/>
          <w:szCs w:val="28"/>
        </w:rPr>
        <w:t>№ 89</w:t>
      </w:r>
      <w:r w:rsidRPr="002F6C83">
        <w:rPr>
          <w:rFonts w:ascii="Times New Roman" w:hAnsi="Times New Roman"/>
          <w:sz w:val="28"/>
          <w:szCs w:val="28"/>
        </w:rPr>
        <w:t>–ФЗ «</w:t>
      </w:r>
      <w:r w:rsidR="00E44315" w:rsidRPr="002F6C83">
        <w:rPr>
          <w:rFonts w:ascii="Times New Roman" w:hAnsi="Times New Roman"/>
          <w:sz w:val="28"/>
          <w:szCs w:val="28"/>
        </w:rPr>
        <w:t xml:space="preserve">Об отходах </w:t>
      </w:r>
      <w:r w:rsidRPr="002F6C83">
        <w:rPr>
          <w:rFonts w:ascii="Times New Roman" w:hAnsi="Times New Roman"/>
          <w:sz w:val="28"/>
          <w:szCs w:val="28"/>
        </w:rPr>
        <w:t>производства и  потребления»</w:t>
      </w:r>
      <w:r w:rsidR="00E44315" w:rsidRPr="002F6C83">
        <w:rPr>
          <w:rFonts w:ascii="Times New Roman" w:hAnsi="Times New Roman"/>
          <w:sz w:val="28"/>
          <w:szCs w:val="28"/>
        </w:rPr>
        <w:t xml:space="preserve">  полномочия по созданию и содержанию  мест (площадок) накопления твердых коммунальных</w:t>
      </w:r>
      <w:r w:rsidRPr="002F6C83">
        <w:rPr>
          <w:rFonts w:ascii="Times New Roman" w:hAnsi="Times New Roman"/>
          <w:sz w:val="28"/>
          <w:szCs w:val="28"/>
        </w:rPr>
        <w:t xml:space="preserve"> отходов (далее-ТКО)  возложены на  органы местного самоуправлени</w:t>
      </w:r>
      <w:r w:rsidR="00E44315" w:rsidRPr="002F6C83">
        <w:rPr>
          <w:rFonts w:ascii="Times New Roman" w:hAnsi="Times New Roman"/>
          <w:sz w:val="28"/>
          <w:szCs w:val="28"/>
        </w:rPr>
        <w:t xml:space="preserve">я.  </w:t>
      </w:r>
    </w:p>
    <w:p w:rsidR="002F6C83" w:rsidRPr="002F6C83" w:rsidRDefault="002F6C83" w:rsidP="005F6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6C83">
        <w:rPr>
          <w:rFonts w:ascii="Times New Roman" w:hAnsi="Times New Roman"/>
          <w:sz w:val="28"/>
          <w:szCs w:val="28"/>
        </w:rPr>
        <w:t>Работы  по</w:t>
      </w:r>
      <w:proofErr w:type="gramEnd"/>
      <w:r w:rsidRPr="002F6C83">
        <w:rPr>
          <w:rFonts w:ascii="Times New Roman" w:hAnsi="Times New Roman"/>
          <w:sz w:val="28"/>
          <w:szCs w:val="28"/>
        </w:rPr>
        <w:t xml:space="preserve">   содержанию  мест  (пл</w:t>
      </w:r>
      <w:r>
        <w:rPr>
          <w:rFonts w:ascii="Times New Roman" w:hAnsi="Times New Roman"/>
          <w:sz w:val="28"/>
          <w:szCs w:val="28"/>
        </w:rPr>
        <w:t>ощадок)  накопления ТКО  включаю</w:t>
      </w:r>
      <w:r w:rsidRPr="002F6C83">
        <w:rPr>
          <w:rFonts w:ascii="Times New Roman" w:hAnsi="Times New Roman"/>
          <w:sz w:val="28"/>
          <w:szCs w:val="28"/>
        </w:rPr>
        <w:t>т  в себя  в том  числе  и санитарную  обработку</w:t>
      </w:r>
      <w:r>
        <w:rPr>
          <w:rFonts w:ascii="Times New Roman" w:hAnsi="Times New Roman"/>
          <w:sz w:val="28"/>
          <w:szCs w:val="28"/>
        </w:rPr>
        <w:t xml:space="preserve">  контейнеров (дезинсекцию, дезинфекцию и  дератизацию)</w:t>
      </w:r>
      <w:r w:rsidRPr="002F6C83">
        <w:rPr>
          <w:rFonts w:ascii="Times New Roman" w:hAnsi="Times New Roman"/>
          <w:sz w:val="28"/>
          <w:szCs w:val="28"/>
        </w:rPr>
        <w:t xml:space="preserve">. </w:t>
      </w:r>
    </w:p>
    <w:p w:rsidR="00570C66" w:rsidRPr="00FB3F2B" w:rsidRDefault="00570C66" w:rsidP="00222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C83">
        <w:rPr>
          <w:rFonts w:ascii="Times New Roman" w:hAnsi="Times New Roman" w:cs="Times New Roman"/>
          <w:sz w:val="28"/>
          <w:szCs w:val="28"/>
        </w:rPr>
        <w:t xml:space="preserve">На территории района сбором и вывозом твердых </w:t>
      </w:r>
      <w:r w:rsidRPr="000A0267">
        <w:rPr>
          <w:rFonts w:ascii="Times New Roman" w:hAnsi="Times New Roman" w:cs="Times New Roman"/>
          <w:sz w:val="28"/>
          <w:szCs w:val="28"/>
        </w:rPr>
        <w:t xml:space="preserve">коммунальных отходов занимаются </w:t>
      </w:r>
      <w:r w:rsidRPr="00FB3F2B">
        <w:rPr>
          <w:rFonts w:ascii="Times New Roman" w:hAnsi="Times New Roman" w:cs="Times New Roman"/>
          <w:sz w:val="28"/>
          <w:szCs w:val="28"/>
        </w:rPr>
        <w:t xml:space="preserve">предприятия ООО «Брюховецкая-Чистая страница»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и  МУП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 «Исток».  Предприятия ООО «Брюховецкая-Чистая страница» осуществляет сбор и транспортирование отходов 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Новосельском 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сельских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поселениях,  а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  МУП  «Исток»  на 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Новоджерелиевского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 сельского  поселения по утвержденному графику. Охват абонентскими договорами на вывоз ТКО составляет порядка 63%. </w:t>
      </w:r>
    </w:p>
    <w:p w:rsidR="00570C66" w:rsidRDefault="00570C66" w:rsidP="00222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Федеральной службой по надзору в сфере природопользования предприятию ООО «Брюховецкая-Чистая станица выдана бессрочная лицензия                      № 023 00371 от 14.11.2016 года на осуществление деятельности –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транспортирование,  а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МУП  «Исток»  № 023 00788 от  12 сентября  2019 года. </w:t>
      </w:r>
    </w:p>
    <w:p w:rsidR="00222DD1" w:rsidRDefault="00222DD1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 статус объекта (полигона) размещения отходов расположенного на территории муниципального образования Брюховецкий район, по адресу: Краснодарский край, ст. Брюховецкая, в 1,8 км к востоку от ст. </w:t>
      </w:r>
      <w:proofErr w:type="spellStart"/>
      <w:r>
        <w:rPr>
          <w:rFonts w:ascii="Times New Roman" w:hAnsi="Times New Roman"/>
          <w:sz w:val="28"/>
          <w:szCs w:val="28"/>
        </w:rPr>
        <w:t>Переясловской</w:t>
      </w:r>
      <w:proofErr w:type="spellEnd"/>
      <w:r>
        <w:rPr>
          <w:rFonts w:ascii="Times New Roman" w:hAnsi="Times New Roman"/>
          <w:sz w:val="28"/>
          <w:szCs w:val="28"/>
        </w:rPr>
        <w:t>, включенный в государственный реестр объектов размещения отходов и имеющий правоустанавливающие документы в соответствии с территориальной схемой.</w:t>
      </w:r>
    </w:p>
    <w:p w:rsidR="00222DD1" w:rsidRDefault="00222DD1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Получено заключение Минприроды России о возможности использования объекта размещения твердых коммунальных отходов, введенного в эксплуатацию до 1 января 2019 года, и не имеющего документации, предусмотренной законодательством Российской Федерации, для размещения твердых коммунальных отходов от 20 апреля 2020 года №25/4-з.</w:t>
      </w:r>
    </w:p>
    <w:p w:rsidR="00222DD1" w:rsidRDefault="00222DD1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Приложением от 26.08.2020 года № 7/2020-ТКО к приказу Региональной энергетической комиссии – Департамента цен и тарифов Краснодарского края от 17.08.2020 года № 1/ТКО утвержден тариф на захоронение твердых коммунальных отходов на территории муниципального образования Брюховецкий </w:t>
      </w:r>
      <w:proofErr w:type="gramStart"/>
      <w:r>
        <w:rPr>
          <w:rFonts w:ascii="Times New Roman" w:hAnsi="Times New Roman"/>
          <w:sz w:val="28"/>
          <w:szCs w:val="28"/>
        </w:rPr>
        <w:t>район  и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составляет 49,71 руб./</w:t>
      </w:r>
      <w:proofErr w:type="spellStart"/>
      <w:r>
        <w:rPr>
          <w:rFonts w:ascii="Times New Roman" w:hAnsi="Times New Roman"/>
          <w:sz w:val="28"/>
          <w:szCs w:val="28"/>
        </w:rPr>
        <w:t>куб.м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22DD1" w:rsidRDefault="00222DD1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министерства топливно-энергетического комплекса и жилищно-коммунального хозяйства от 29.10.2019 года № 552 «О присвоении статуса регионального оператора по обращению с твердыми коммунальными отходами по Тимашевской зоне деятельности, АО «Мусороуборочная компания» определено </w:t>
      </w:r>
      <w:proofErr w:type="gramStart"/>
      <w:r>
        <w:rPr>
          <w:rFonts w:ascii="Times New Roman" w:hAnsi="Times New Roman"/>
          <w:sz w:val="28"/>
          <w:szCs w:val="28"/>
        </w:rPr>
        <w:t>как  региональный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оператор на территории муниципального образования Брюховецкий район. </w:t>
      </w:r>
    </w:p>
    <w:p w:rsidR="00487874" w:rsidRDefault="00BE205E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рамках  исполнения  постановления  </w:t>
      </w:r>
      <w:r w:rsidR="00475530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 края   от  6 февраля  2020 года  № 60 «Об  утверждении  Порядка накопления (в том  числе раздельного  накопления)  твердых  коммунальных отходов  на  территории Краснодарского края   и  признании  утратившими  силу некоторых  постановлений главы администрации  (губернатора) Краснодарского  края»  на  территории муниципального  образования  Брюховецкий район   с 1 июля  2020 года  реализуется   1 этап по  раздельному  накоплению  ТКО на  пластик  и  несортированные  ТКО. </w:t>
      </w:r>
    </w:p>
    <w:p w:rsidR="00BE205E" w:rsidRDefault="00475530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 состоянию</w:t>
      </w:r>
      <w:proofErr w:type="gramEnd"/>
      <w:r>
        <w:rPr>
          <w:rFonts w:ascii="Times New Roman" w:hAnsi="Times New Roman"/>
          <w:sz w:val="28"/>
          <w:szCs w:val="28"/>
        </w:rPr>
        <w:t xml:space="preserve">  на  1 октября 2020 года установлено по  1 контейнеру  для  сбора  пластика, стекла  и  бумаги. </w:t>
      </w:r>
      <w:proofErr w:type="gramStart"/>
      <w:r w:rsidR="00487874">
        <w:rPr>
          <w:rFonts w:ascii="Times New Roman" w:hAnsi="Times New Roman"/>
          <w:sz w:val="28"/>
          <w:szCs w:val="28"/>
        </w:rPr>
        <w:t>В  перспективе</w:t>
      </w:r>
      <w:proofErr w:type="gramEnd"/>
      <w:r w:rsidR="00487874">
        <w:rPr>
          <w:rFonts w:ascii="Times New Roman" w:hAnsi="Times New Roman"/>
          <w:sz w:val="28"/>
          <w:szCs w:val="28"/>
        </w:rPr>
        <w:t xml:space="preserve">  -  продолжить  установку контейнеров  для  сбора  пластиковых  отходов. </w:t>
      </w:r>
    </w:p>
    <w:p w:rsidR="00487874" w:rsidRDefault="00487874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proofErr w:type="gramStart"/>
      <w:r>
        <w:rPr>
          <w:rFonts w:ascii="Times New Roman" w:hAnsi="Times New Roman"/>
          <w:sz w:val="28"/>
          <w:szCs w:val="28"/>
        </w:rPr>
        <w:t>этап  по</w:t>
      </w:r>
      <w:proofErr w:type="gramEnd"/>
      <w:r>
        <w:rPr>
          <w:rFonts w:ascii="Times New Roman" w:hAnsi="Times New Roman"/>
          <w:sz w:val="28"/>
          <w:szCs w:val="28"/>
        </w:rPr>
        <w:t xml:space="preserve">  раздельному сбору органических (пищевых)  отходов,  пластика и  несортированных  ТКО  вступает  в силу с 1 июля  2021 года. </w:t>
      </w:r>
    </w:p>
    <w:p w:rsidR="00487874" w:rsidRDefault="00487874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этап по раздельному сбору органических (</w:t>
      </w:r>
      <w:proofErr w:type="gramStart"/>
      <w:r>
        <w:rPr>
          <w:rFonts w:ascii="Times New Roman" w:hAnsi="Times New Roman"/>
          <w:sz w:val="28"/>
          <w:szCs w:val="28"/>
        </w:rPr>
        <w:t>пищевых)  отходов</w:t>
      </w:r>
      <w:proofErr w:type="gramEnd"/>
      <w:r>
        <w:rPr>
          <w:rFonts w:ascii="Times New Roman" w:hAnsi="Times New Roman"/>
          <w:sz w:val="28"/>
          <w:szCs w:val="28"/>
        </w:rPr>
        <w:t xml:space="preserve">,  стекла, пластика, бумаги  и  несортированных  ТКО  вступает  в силу с 1 июля  2022 года. </w:t>
      </w:r>
    </w:p>
    <w:p w:rsidR="00487874" w:rsidRDefault="00487874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 исполнения постановления главы администрации (губернатора) Краснодарского  края   от  6 февраля  2020 года  № 60 «Об  утверждении  Порядка накопления (в том  числе раздельного  накопления)  твердых  коммунальных отходов  на  территории Краснодарского края   и  признании  утратившими  силу некоторых  постановлений главы администрации  (губернатора) Краснодарского  края»  на  территории муниципального  образования  Брюховецкий район   требуется дополнительно  установить  5 контейнеров  для  сбора  стекла, 9 контейнеров  для  сбора  пластика, 3 контейнера  для  сбора  бумаги, 3 контейнера  для  сбора  органических (пищевых)  отходов  и 5 контейнеров  для  сбора  несортированных  ТКО.  </w:t>
      </w:r>
    </w:p>
    <w:p w:rsidR="00243BF0" w:rsidRDefault="00243BF0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4CE">
        <w:rPr>
          <w:rFonts w:ascii="Times New Roman" w:hAnsi="Times New Roman" w:cs="Times New Roman"/>
          <w:sz w:val="28"/>
          <w:szCs w:val="28"/>
        </w:rPr>
        <w:t>Подпрограмма способствует достижению следующей цели</w:t>
      </w:r>
      <w:r w:rsidR="007033C9">
        <w:rPr>
          <w:rFonts w:ascii="Times New Roman" w:hAnsi="Times New Roman" w:cs="Times New Roman"/>
          <w:sz w:val="28"/>
          <w:szCs w:val="28"/>
        </w:rPr>
        <w:t xml:space="preserve"> в части </w:t>
      </w:r>
      <w:proofErr w:type="gramStart"/>
      <w:r w:rsidR="007033C9">
        <w:rPr>
          <w:rFonts w:ascii="Times New Roman" w:hAnsi="Times New Roman" w:cs="Times New Roman"/>
          <w:sz w:val="28"/>
          <w:szCs w:val="28"/>
        </w:rPr>
        <w:t>комплексного  развития</w:t>
      </w:r>
      <w:proofErr w:type="gramEnd"/>
      <w:r w:rsidR="007033C9">
        <w:rPr>
          <w:rFonts w:ascii="Times New Roman" w:hAnsi="Times New Roman" w:cs="Times New Roman"/>
          <w:sz w:val="28"/>
          <w:szCs w:val="28"/>
        </w:rPr>
        <w:t xml:space="preserve"> </w:t>
      </w:r>
      <w:r w:rsidRPr="000E34C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 – обеспечение </w:t>
      </w:r>
      <w:r w:rsidR="007033C9">
        <w:rPr>
          <w:rFonts w:ascii="Times New Roman" w:hAnsi="Times New Roman" w:cs="Times New Roman"/>
          <w:sz w:val="28"/>
          <w:szCs w:val="28"/>
        </w:rPr>
        <w:t xml:space="preserve">экологической  безопасности,  в том числе  защиты здоровья человека и   окружающей  среды  от  вредного  воздействия ТКО.  </w:t>
      </w:r>
    </w:p>
    <w:p w:rsidR="007033C9" w:rsidRPr="000E34CE" w:rsidRDefault="007033C9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BF0" w:rsidRPr="000E34CE" w:rsidRDefault="00243BF0" w:rsidP="00222DD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достижения целей и решения </w:t>
      </w:r>
    </w:p>
    <w:p w:rsidR="00243BF0" w:rsidRPr="000E34CE" w:rsidRDefault="00243BF0" w:rsidP="00222DD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задач, сроки и этапы реализации подпрограммы</w:t>
      </w:r>
    </w:p>
    <w:p w:rsidR="00243BF0" w:rsidRPr="000E34CE" w:rsidRDefault="00243BF0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</w:t>
      </w:r>
      <w:r w:rsidR="007033C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7033C9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A349B" w:rsidRDefault="00F96DDE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98348E" w:rsidRDefault="0098348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A349B" w:rsidRDefault="00DA349B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98348E">
          <w:headerReference w:type="default" r:id="rId10"/>
          <w:pgSz w:w="11904" w:h="16834"/>
          <w:pgMar w:top="1077" w:right="567" w:bottom="851" w:left="1701" w:header="720" w:footer="720" w:gutter="0"/>
          <w:pgNumType w:start="4"/>
          <w:cols w:space="720"/>
          <w:noEndnote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2402"/>
        <w:gridCol w:w="280"/>
        <w:gridCol w:w="1701"/>
        <w:gridCol w:w="17"/>
        <w:gridCol w:w="1118"/>
        <w:gridCol w:w="1862"/>
        <w:gridCol w:w="1559"/>
        <w:gridCol w:w="1701"/>
        <w:gridCol w:w="1559"/>
        <w:gridCol w:w="1843"/>
      </w:tblGrid>
      <w:tr w:rsidR="00DA349B" w:rsidRPr="00B0158D" w:rsidTr="00F06B71">
        <w:tc>
          <w:tcPr>
            <w:tcW w:w="842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82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5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524" w:type="dxa"/>
            <w:gridSpan w:val="5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DB52DF" w:rsidRPr="00B0158D" w:rsidTr="00F06B71">
        <w:tc>
          <w:tcPr>
            <w:tcW w:w="842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DB52DF" w:rsidRPr="00B0158D" w:rsidRDefault="007033C9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B52DF"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DB52DF" w:rsidRPr="00B0158D" w:rsidRDefault="00DB52DF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7033C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41D9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DB52DF" w:rsidRPr="00B0158D" w:rsidRDefault="00DB52DF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DB52DF" w:rsidRPr="00B0158D" w:rsidRDefault="00DB52DF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033C9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341D9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B52DF" w:rsidRPr="00B0158D" w:rsidRDefault="00DB52DF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2D44A7" w:rsidRPr="00B0158D" w:rsidTr="00F06B71">
        <w:tc>
          <w:tcPr>
            <w:tcW w:w="842" w:type="dxa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2" w:type="dxa"/>
            <w:gridSpan w:val="2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5" w:type="dxa"/>
            <w:gridSpan w:val="2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2" w:type="dxa"/>
          </w:tcPr>
          <w:p w:rsidR="002D44A7" w:rsidRPr="00B0158D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349B" w:rsidRPr="00B0158D" w:rsidTr="007033C9">
        <w:trPr>
          <w:trHeight w:val="666"/>
        </w:trPr>
        <w:tc>
          <w:tcPr>
            <w:tcW w:w="14884" w:type="dxa"/>
            <w:gridSpan w:val="11"/>
          </w:tcPr>
          <w:p w:rsidR="00DA349B" w:rsidRPr="007033C9" w:rsidRDefault="00DA349B" w:rsidP="007033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7033C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033C9" w:rsidRPr="007033C9">
              <w:rPr>
                <w:rFonts w:ascii="Times New Roman" w:hAnsi="Times New Roman" w:cs="Times New Roman"/>
                <w:sz w:val="28"/>
                <w:szCs w:val="28"/>
              </w:rPr>
              <w:t>Обращение с твердыми коммунальными отходами на территории муниципального образования Брюховецкий район»</w:t>
            </w:r>
          </w:p>
        </w:tc>
      </w:tr>
      <w:tr w:rsidR="00DA349B" w:rsidRPr="00B0158D" w:rsidTr="00F06B71">
        <w:trPr>
          <w:trHeight w:val="404"/>
        </w:trPr>
        <w:tc>
          <w:tcPr>
            <w:tcW w:w="14884" w:type="dxa"/>
            <w:gridSpan w:val="11"/>
          </w:tcPr>
          <w:p w:rsidR="00DA349B" w:rsidRPr="007033C9" w:rsidRDefault="00DA349B" w:rsidP="007033C9"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proofErr w:type="gramStart"/>
            <w:r w:rsidR="000016D9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 экологической</w:t>
            </w:r>
            <w:proofErr w:type="gramEnd"/>
            <w:r w:rsidR="000016D9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безопасности,  в том числе  для  защиты  здоровья человека  и  окружающей среды  от вредного  воздействия твердых  коммунальных  отходов на территории муниципальног</w:t>
            </w:r>
            <w:r w:rsidR="000016D9">
              <w:rPr>
                <w:rFonts w:ascii="Times New Roman" w:eastAsia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</w:tc>
      </w:tr>
      <w:tr w:rsidR="00DA349B" w:rsidRPr="00B0158D" w:rsidTr="00F06B71">
        <w:trPr>
          <w:trHeight w:val="423"/>
        </w:trPr>
        <w:tc>
          <w:tcPr>
            <w:tcW w:w="14884" w:type="dxa"/>
            <w:gridSpan w:val="11"/>
          </w:tcPr>
          <w:p w:rsidR="00DA349B" w:rsidRPr="00B0158D" w:rsidRDefault="00DA349B" w:rsidP="000016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="000016D9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 территории</w:t>
            </w:r>
            <w:proofErr w:type="gramEnd"/>
            <w:r w:rsidR="000016D9"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 местами (площадками)  накопления  твердых  коммунальных  отходов, отвечающих  санитарным требованиям  </w:t>
            </w:r>
          </w:p>
        </w:tc>
      </w:tr>
      <w:tr w:rsidR="00DB52DF" w:rsidRPr="00B0158D" w:rsidTr="00F06B71">
        <w:trPr>
          <w:trHeight w:val="1091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2" w:type="dxa"/>
          </w:tcPr>
          <w:p w:rsidR="00DB52DF" w:rsidRPr="00B0158D" w:rsidRDefault="000016D9" w:rsidP="00DB61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созданных</w:t>
            </w:r>
            <w:proofErr w:type="gramEnd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мест (площадок) ТКО, в том  числе  и  для раздельного  сбора</w:t>
            </w:r>
            <w:r w:rsidR="00DB61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мусора  под  пластик, бумагу,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стекло</w:t>
            </w:r>
            <w:r w:rsidR="00DB61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органические (пищевые) отходы, несортированные ТКО </w:t>
            </w:r>
          </w:p>
        </w:tc>
        <w:tc>
          <w:tcPr>
            <w:tcW w:w="1998" w:type="dxa"/>
            <w:gridSpan w:val="3"/>
          </w:tcPr>
          <w:p w:rsidR="00DB52DF" w:rsidRPr="00B0158D" w:rsidRDefault="000016D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18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0016D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B52DF" w:rsidRPr="00B0158D" w:rsidRDefault="000016D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DB52DF" w:rsidRPr="00B0158D" w:rsidRDefault="00DB610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DB52DF" w:rsidRPr="00B0158D" w:rsidRDefault="00DB610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DB52DF" w:rsidRPr="00B0158D" w:rsidRDefault="00DB610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92C01" w:rsidRPr="00B0158D" w:rsidTr="00F06B71">
        <w:trPr>
          <w:trHeight w:val="1210"/>
        </w:trPr>
        <w:tc>
          <w:tcPr>
            <w:tcW w:w="842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2" w:type="dxa"/>
          </w:tcPr>
          <w:p w:rsidR="00F92C01" w:rsidRPr="00435EFD" w:rsidRDefault="00F92C01" w:rsidP="00F92C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приобретенных</w:t>
            </w:r>
            <w:proofErr w:type="gramEnd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текущем  году контейнеров, в том  числе  и  для раздельного  сбора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мусора под  </w:t>
            </w:r>
          </w:p>
        </w:tc>
        <w:tc>
          <w:tcPr>
            <w:tcW w:w="1998" w:type="dxa"/>
            <w:gridSpan w:val="3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92C01" w:rsidRPr="00B0158D" w:rsidTr="00F92C01">
        <w:trPr>
          <w:trHeight w:val="407"/>
        </w:trPr>
        <w:tc>
          <w:tcPr>
            <w:tcW w:w="842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2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8" w:type="dxa"/>
            <w:gridSpan w:val="3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8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2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92C01" w:rsidRPr="00B0158D" w:rsidTr="00F06B71">
        <w:trPr>
          <w:trHeight w:val="1210"/>
        </w:trPr>
        <w:tc>
          <w:tcPr>
            <w:tcW w:w="842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2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пластик, бумагу,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стекло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органические (пищевые) отходы, несортированные ТКО</w:t>
            </w:r>
          </w:p>
        </w:tc>
        <w:tc>
          <w:tcPr>
            <w:tcW w:w="1998" w:type="dxa"/>
            <w:gridSpan w:val="3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92C01" w:rsidRPr="00B0158D" w:rsidTr="00F06B71">
        <w:trPr>
          <w:trHeight w:val="1090"/>
        </w:trPr>
        <w:tc>
          <w:tcPr>
            <w:tcW w:w="842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2" w:type="dxa"/>
          </w:tcPr>
          <w:p w:rsidR="00F92C01" w:rsidRPr="00435EFD" w:rsidRDefault="00F92C01" w:rsidP="00F92C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мест</w:t>
            </w:r>
            <w:proofErr w:type="gramEnd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(площадок) ТКО подлежащих очистке  от  снега, ручной  очистке  от  мусора на прилегающей  территории</w:t>
            </w:r>
          </w:p>
        </w:tc>
        <w:tc>
          <w:tcPr>
            <w:tcW w:w="1998" w:type="dxa"/>
            <w:gridSpan w:val="3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F92C01" w:rsidRPr="00B0158D" w:rsidRDefault="00087FE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59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01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59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43" w:type="dxa"/>
          </w:tcPr>
          <w:p w:rsidR="00F92C01" w:rsidRPr="00B0158D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F92C01" w:rsidRPr="00B0158D" w:rsidTr="002D44A7">
        <w:trPr>
          <w:trHeight w:val="2099"/>
        </w:trPr>
        <w:tc>
          <w:tcPr>
            <w:tcW w:w="842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2" w:type="dxa"/>
          </w:tcPr>
          <w:p w:rsidR="00F92C01" w:rsidRPr="00435EFD" w:rsidRDefault="00F92C01" w:rsidP="00F92C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контейнеров</w:t>
            </w:r>
            <w:proofErr w:type="gramEnd"/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мест (площадок)  подл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ежащих дератизации, дезинфекции, дезинсекции</w:t>
            </w:r>
          </w:p>
        </w:tc>
        <w:tc>
          <w:tcPr>
            <w:tcW w:w="1998" w:type="dxa"/>
            <w:gridSpan w:val="3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18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F92C01" w:rsidRDefault="00087FE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01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59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43" w:type="dxa"/>
          </w:tcPr>
          <w:p w:rsidR="00F92C01" w:rsidRDefault="00F92C01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</w:tbl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74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96DDE" w:rsidRPr="00EC0918" w:rsidSect="0098348E">
          <w:headerReference w:type="default" r:id="rId11"/>
          <w:pgSz w:w="16834" w:h="11904" w:orient="landscape"/>
          <w:pgMar w:top="1701" w:right="1077" w:bottom="567" w:left="851" w:header="720" w:footer="720" w:gutter="0"/>
          <w:pgNumType w:start="7"/>
          <w:cols w:space="720"/>
          <w:noEndnote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 целевого показателя № 1 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определяются на основании данных опл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аченных счетов на приобретение </w:t>
      </w:r>
      <w:proofErr w:type="gramStart"/>
      <w:r w:rsidR="00F92C01">
        <w:rPr>
          <w:rFonts w:ascii="Times New Roman" w:eastAsia="Times New Roman" w:hAnsi="Times New Roman" w:cs="Times New Roman"/>
          <w:sz w:val="28"/>
          <w:szCs w:val="28"/>
        </w:rPr>
        <w:t>контейнеров,  в</w:t>
      </w:r>
      <w:proofErr w:type="gramEnd"/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том  числе </w:t>
      </w:r>
      <w:r w:rsidR="00F92C01" w:rsidRPr="00435EFD">
        <w:rPr>
          <w:rFonts w:ascii="Times New Roman" w:eastAsia="Times New Roman" w:hAnsi="Times New Roman" w:cs="Times New Roman"/>
          <w:sz w:val="28"/>
          <w:szCs w:val="28"/>
        </w:rPr>
        <w:t>и  для раздельного  сбора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 мусора  под  пластик, бумагу,</w:t>
      </w:r>
      <w:r w:rsidR="00F92C01" w:rsidRPr="00435EFD">
        <w:rPr>
          <w:rFonts w:ascii="Times New Roman" w:eastAsia="Times New Roman" w:hAnsi="Times New Roman" w:cs="Times New Roman"/>
          <w:sz w:val="28"/>
          <w:szCs w:val="28"/>
        </w:rPr>
        <w:t xml:space="preserve"> стекло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, органические (пищевые) отходы, несортированные ТКО,  а также  на  основании  заключенных  договоров  по очистке контейнерных  площадок  от  снега и  мусора,   работ  по  дератизации, дезинфекции, дезинсекции  и  актов  на  выполненные  работы. </w:t>
      </w:r>
    </w:p>
    <w:p w:rsidR="00F96DDE" w:rsidRPr="0026704B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 Перечень мероприятий подпрограммы</w:t>
      </w:r>
    </w:p>
    <w:p w:rsidR="007443AF" w:rsidRPr="007443AF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43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43AF" w:rsidRPr="007443AF">
        <w:rPr>
          <w:rFonts w:ascii="Times New Roman" w:hAnsi="Times New Roman" w:cs="Times New Roman"/>
          <w:sz w:val="28"/>
          <w:szCs w:val="28"/>
        </w:rPr>
        <w:t xml:space="preserve">«Обращение с твердыми коммунальными отходами на территории муниципального образования </w:t>
      </w:r>
    </w:p>
    <w:p w:rsidR="00F96DDE" w:rsidRPr="007443AF" w:rsidRDefault="007443AF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43AF">
        <w:rPr>
          <w:rFonts w:ascii="Times New Roman" w:hAnsi="Times New Roman" w:cs="Times New Roman"/>
          <w:sz w:val="28"/>
          <w:szCs w:val="28"/>
        </w:rPr>
        <w:t>Брюховецкий район»</w:t>
      </w:r>
    </w:p>
    <w:p w:rsidR="00614678" w:rsidRPr="006D59F4" w:rsidRDefault="00614678" w:rsidP="00F96DD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275"/>
        <w:gridCol w:w="1276"/>
        <w:gridCol w:w="992"/>
        <w:gridCol w:w="993"/>
        <w:gridCol w:w="992"/>
        <w:gridCol w:w="992"/>
        <w:gridCol w:w="992"/>
        <w:gridCol w:w="1985"/>
        <w:gridCol w:w="1984"/>
      </w:tblGrid>
      <w:tr w:rsidR="0081229A" w:rsidTr="006D59F4">
        <w:tc>
          <w:tcPr>
            <w:tcW w:w="709" w:type="dxa"/>
            <w:vMerge w:val="restart"/>
          </w:tcPr>
          <w:p w:rsidR="008D73E9" w:rsidRPr="00A14800" w:rsidRDefault="008D73E9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</w:tcPr>
          <w:p w:rsidR="0081229A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D73E9" w:rsidRPr="00A1205B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 (</w:t>
            </w:r>
            <w:proofErr w:type="spell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961" w:type="dxa"/>
            <w:gridSpan w:val="5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341D98" w:rsidTr="006D59F4">
        <w:tc>
          <w:tcPr>
            <w:tcW w:w="709" w:type="dxa"/>
            <w:vMerge/>
          </w:tcPr>
          <w:p w:rsidR="00341D98" w:rsidRDefault="00341D98" w:rsidP="00341D98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</w:tcPr>
          <w:p w:rsidR="00341D98" w:rsidRDefault="00341D98" w:rsidP="00341D98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341D98" w:rsidRDefault="00341D98" w:rsidP="00341D98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341D98" w:rsidRDefault="00341D98" w:rsidP="00341D98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341D98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vAlign w:val="center"/>
          </w:tcPr>
          <w:p w:rsidR="00341D98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:rsidR="00341D98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341D98" w:rsidRPr="00A14800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341D98" w:rsidRPr="00A14800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5" w:type="dxa"/>
          </w:tcPr>
          <w:p w:rsidR="00341D98" w:rsidRDefault="00341D98" w:rsidP="00341D98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341D98" w:rsidRDefault="00341D98" w:rsidP="00341D98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</w:tr>
      <w:tr w:rsidR="00341D98" w:rsidTr="006D59F4">
        <w:tc>
          <w:tcPr>
            <w:tcW w:w="709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1D98" w:rsidTr="006D59F4">
        <w:tc>
          <w:tcPr>
            <w:tcW w:w="709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41D98" w:rsidRPr="008D73E9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481" w:type="dxa"/>
            <w:gridSpan w:val="9"/>
          </w:tcPr>
          <w:p w:rsidR="00341D98" w:rsidRPr="00A14800" w:rsidRDefault="00341D9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43AF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 экологической</w:t>
            </w:r>
            <w:proofErr w:type="gramEnd"/>
            <w:r w:rsidRPr="007443A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безопасности,  в том числе  для  защиты  здоровья человека  и  окружающей среды  от вредного  воздействия твердых  коммунальных  отходов на территории муниципального образования Брюховецкий район</w:t>
            </w:r>
          </w:p>
        </w:tc>
      </w:tr>
      <w:tr w:rsidR="00341D98" w:rsidTr="006D59F4">
        <w:tc>
          <w:tcPr>
            <w:tcW w:w="709" w:type="dxa"/>
          </w:tcPr>
          <w:p w:rsidR="00341D98" w:rsidRPr="008D73E9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341D98" w:rsidRPr="008D73E9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481" w:type="dxa"/>
            <w:gridSpan w:val="9"/>
          </w:tcPr>
          <w:p w:rsidR="00341D98" w:rsidRPr="008D73E9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43AF">
              <w:rPr>
                <w:rFonts w:ascii="Times New Roman" w:eastAsia="Times New Roman" w:hAnsi="Times New Roman" w:cs="Times New Roman"/>
                <w:sz w:val="24"/>
                <w:szCs w:val="28"/>
              </w:rPr>
              <w:t>оснащение  территории</w:t>
            </w:r>
            <w:proofErr w:type="gramEnd"/>
            <w:r w:rsidRPr="007443A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района  местами (площадками)  накопления  твердых  коммунальных  отходов, отвечающих  санитарным требованиям  </w:t>
            </w:r>
          </w:p>
        </w:tc>
      </w:tr>
      <w:tr w:rsidR="00341D98" w:rsidTr="006D59F4">
        <w:tc>
          <w:tcPr>
            <w:tcW w:w="709" w:type="dxa"/>
          </w:tcPr>
          <w:p w:rsidR="00341D98" w:rsidRPr="00A14800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</w:tcPr>
          <w:p w:rsidR="00341D98" w:rsidRPr="00A14800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Строительство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оснащение  </w:t>
            </w:r>
            <w:r w:rsidRPr="007443AF">
              <w:rPr>
                <w:rFonts w:ascii="Times New Roman" w:eastAsia="Times New Roman" w:hAnsi="Times New Roman" w:cs="Times New Roman"/>
                <w:sz w:val="24"/>
                <w:szCs w:val="28"/>
              </w:rPr>
              <w:t>мест (площадок) ТКО, в том  числе  и  для раздельного  сбора  мусора  под  пластик, бумагу, стекло, органические (пищевые) отходы, несортированные ТКО</w:t>
            </w:r>
          </w:p>
        </w:tc>
        <w:tc>
          <w:tcPr>
            <w:tcW w:w="7512" w:type="dxa"/>
            <w:gridSpan w:val="7"/>
          </w:tcPr>
          <w:p w:rsidR="00341D98" w:rsidRPr="00A14800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деятельности исполнителей</w:t>
            </w:r>
          </w:p>
        </w:tc>
        <w:tc>
          <w:tcPr>
            <w:tcW w:w="1985" w:type="dxa"/>
          </w:tcPr>
          <w:p w:rsidR="00341D98" w:rsidRPr="00A14800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 оборудование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 контейнерных мест (площадок) </w:t>
            </w:r>
          </w:p>
        </w:tc>
        <w:tc>
          <w:tcPr>
            <w:tcW w:w="1984" w:type="dxa"/>
          </w:tcPr>
          <w:p w:rsidR="00341D98" w:rsidRPr="00F71FAF" w:rsidRDefault="00341D98" w:rsidP="00341D9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71FAF">
              <w:rPr>
                <w:rFonts w:ascii="Times New Roman" w:hAnsi="Times New Roman" w:cs="Times New Roman"/>
                <w:sz w:val="24"/>
                <w:szCs w:val="28"/>
              </w:rPr>
              <w:t>управление  по</w:t>
            </w:r>
            <w:proofErr w:type="gramEnd"/>
            <w:r w:rsidRPr="00F71FAF">
              <w:rPr>
                <w:rFonts w:ascii="Times New Roman" w:hAnsi="Times New Roman" w:cs="Times New Roman"/>
                <w:sz w:val="24"/>
                <w:szCs w:val="28"/>
              </w:rPr>
              <w:t xml:space="preserve">  архитектуре, строительству  и  ЖКХ  администрация муниципального образования Брюховецкий район</w:t>
            </w:r>
          </w:p>
          <w:p w:rsidR="00341D98" w:rsidRPr="00A14800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98" w:rsidTr="006D59F4">
        <w:tc>
          <w:tcPr>
            <w:tcW w:w="709" w:type="dxa"/>
          </w:tcPr>
          <w:p w:rsidR="00341D98" w:rsidRPr="00A14800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</w:tcPr>
          <w:p w:rsidR="00341D98" w:rsidRPr="00A14800" w:rsidRDefault="00341D98" w:rsidP="0034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C92067">
              <w:rPr>
                <w:rFonts w:ascii="Times New Roman" w:eastAsia="Times New Roman" w:hAnsi="Times New Roman" w:cs="Times New Roman"/>
                <w:sz w:val="24"/>
                <w:szCs w:val="28"/>
              </w:rPr>
              <w:t>риобретен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ие</w:t>
            </w:r>
            <w:r w:rsidRPr="00C9206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контейнеров,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том  числе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и  для раздельного с</w:t>
            </w:r>
            <w:r w:rsidRPr="00C9206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бора  мусора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 </w:t>
            </w:r>
            <w:r w:rsidRPr="00C92067">
              <w:rPr>
                <w:rFonts w:ascii="Times New Roman" w:eastAsia="Times New Roman" w:hAnsi="Times New Roman" w:cs="Times New Roman"/>
                <w:sz w:val="24"/>
                <w:szCs w:val="28"/>
              </w:rPr>
              <w:t>пластик, бумагу, стекло, органические (пищевые) отходы, несортированные ТКО</w:t>
            </w:r>
          </w:p>
        </w:tc>
        <w:tc>
          <w:tcPr>
            <w:tcW w:w="7512" w:type="dxa"/>
            <w:gridSpan w:val="7"/>
          </w:tcPr>
          <w:p w:rsidR="00341D98" w:rsidRPr="00A14800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деятельности исполнителей</w:t>
            </w:r>
          </w:p>
        </w:tc>
        <w:tc>
          <w:tcPr>
            <w:tcW w:w="1985" w:type="dxa"/>
          </w:tcPr>
          <w:p w:rsidR="00341D98" w:rsidRPr="00A14800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необходимого  количества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контейнеров  для  сбора  ТКО  в том  числе  раздельного </w:t>
            </w:r>
          </w:p>
        </w:tc>
        <w:tc>
          <w:tcPr>
            <w:tcW w:w="1984" w:type="dxa"/>
          </w:tcPr>
          <w:p w:rsidR="00341D98" w:rsidRPr="00A14800" w:rsidRDefault="00341D98" w:rsidP="00341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1FAF">
              <w:rPr>
                <w:rFonts w:ascii="Times New Roman" w:hAnsi="Times New Roman" w:cs="Times New Roman"/>
                <w:sz w:val="24"/>
                <w:szCs w:val="28"/>
              </w:rPr>
              <w:t>управление  по</w:t>
            </w:r>
            <w:proofErr w:type="gramEnd"/>
            <w:r w:rsidRPr="00F71FAF">
              <w:rPr>
                <w:rFonts w:ascii="Times New Roman" w:hAnsi="Times New Roman" w:cs="Times New Roman"/>
                <w:sz w:val="24"/>
                <w:szCs w:val="28"/>
              </w:rPr>
              <w:t xml:space="preserve">  архитектуре, строительству  и  ЖКХ  </w:t>
            </w:r>
          </w:p>
        </w:tc>
      </w:tr>
    </w:tbl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68"/>
        <w:gridCol w:w="1262"/>
        <w:gridCol w:w="1268"/>
        <w:gridCol w:w="8"/>
        <w:gridCol w:w="42"/>
        <w:gridCol w:w="961"/>
        <w:gridCol w:w="31"/>
        <w:gridCol w:w="1105"/>
        <w:gridCol w:w="29"/>
        <w:gridCol w:w="113"/>
        <w:gridCol w:w="708"/>
        <w:gridCol w:w="30"/>
        <w:gridCol w:w="962"/>
        <w:gridCol w:w="30"/>
        <w:gridCol w:w="961"/>
        <w:gridCol w:w="1985"/>
        <w:gridCol w:w="1987"/>
      </w:tblGrid>
      <w:tr w:rsidR="00DB52DF" w:rsidRPr="00A14800" w:rsidTr="006D59F4">
        <w:tc>
          <w:tcPr>
            <w:tcW w:w="693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gridSpan w:val="3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DB52DF" w:rsidRPr="008D73E9" w:rsidRDefault="00DB52DF" w:rsidP="003E4CBC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703" w:rsidRPr="00A14800" w:rsidTr="009270E3">
        <w:trPr>
          <w:trHeight w:val="836"/>
        </w:trPr>
        <w:tc>
          <w:tcPr>
            <w:tcW w:w="693" w:type="dxa"/>
            <w:vMerge w:val="restart"/>
            <w:shd w:val="clear" w:color="auto" w:fill="auto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B15703" w:rsidRPr="00C92067" w:rsidRDefault="00B15703" w:rsidP="00B1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Сезонная  уборка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C9206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мест (площадок) ТКО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от  снега,</w:t>
            </w:r>
            <w:r w:rsidRPr="00C9206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мусора на прилегающей  территории</w:t>
            </w:r>
          </w:p>
        </w:tc>
        <w:tc>
          <w:tcPr>
            <w:tcW w:w="1262" w:type="dxa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:rsidR="00B15703" w:rsidRPr="00B15703" w:rsidRDefault="00B15703" w:rsidP="00B15703">
            <w:pPr>
              <w:jc w:val="center"/>
              <w:rPr>
                <w:sz w:val="24"/>
              </w:rPr>
            </w:pPr>
            <w:r w:rsidRPr="00B15703">
              <w:rPr>
                <w:rFonts w:ascii="Times New Roman" w:hAnsi="Times New Roman" w:cs="Times New Roman"/>
                <w:sz w:val="24"/>
                <w:szCs w:val="28"/>
              </w:rPr>
              <w:t>170,61</w:t>
            </w:r>
          </w:p>
        </w:tc>
        <w:tc>
          <w:tcPr>
            <w:tcW w:w="992" w:type="dxa"/>
            <w:gridSpan w:val="2"/>
          </w:tcPr>
          <w:p w:rsidR="00B15703" w:rsidRPr="00B15703" w:rsidRDefault="00B15703" w:rsidP="00B15703">
            <w:pPr>
              <w:jc w:val="center"/>
              <w:rPr>
                <w:sz w:val="24"/>
              </w:rPr>
            </w:pPr>
            <w:r w:rsidRPr="00B15703">
              <w:rPr>
                <w:rFonts w:ascii="Times New Roman" w:hAnsi="Times New Roman" w:cs="Times New Roman"/>
                <w:sz w:val="24"/>
                <w:szCs w:val="28"/>
              </w:rPr>
              <w:t>170,61</w:t>
            </w:r>
          </w:p>
        </w:tc>
        <w:tc>
          <w:tcPr>
            <w:tcW w:w="1134" w:type="dxa"/>
            <w:gridSpan w:val="2"/>
            <w:vAlign w:val="center"/>
          </w:tcPr>
          <w:p w:rsidR="00B15703" w:rsidRPr="00A14800" w:rsidRDefault="00B15703" w:rsidP="00B15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15703" w:rsidRPr="00A14800" w:rsidRDefault="00B15703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 санитарного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</w:t>
            </w:r>
            <w:r w:rsidRPr="00C92067">
              <w:rPr>
                <w:rFonts w:ascii="Times New Roman" w:eastAsia="Times New Roman" w:hAnsi="Times New Roman" w:cs="Times New Roman"/>
                <w:sz w:val="24"/>
                <w:szCs w:val="28"/>
              </w:rPr>
              <w:t>мест (площадок) ТКО на прилегающей  территории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B15703" w:rsidRPr="00A14800" w:rsidRDefault="00B15703" w:rsidP="00B15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1FAF">
              <w:rPr>
                <w:rFonts w:ascii="Times New Roman" w:hAnsi="Times New Roman" w:cs="Times New Roman"/>
                <w:sz w:val="24"/>
                <w:szCs w:val="28"/>
              </w:rPr>
              <w:t>управление  по</w:t>
            </w:r>
            <w:proofErr w:type="gramEnd"/>
            <w:r w:rsidRPr="00F71FAF">
              <w:rPr>
                <w:rFonts w:ascii="Times New Roman" w:hAnsi="Times New Roman" w:cs="Times New Roman"/>
                <w:sz w:val="24"/>
                <w:szCs w:val="28"/>
              </w:rPr>
              <w:t xml:space="preserve">  архитектуре, строительству  и  ЖКХ  </w:t>
            </w:r>
          </w:p>
        </w:tc>
      </w:tr>
      <w:tr w:rsidR="00B15703" w:rsidRPr="00A14800" w:rsidTr="009270E3">
        <w:trPr>
          <w:trHeight w:val="1062"/>
        </w:trPr>
        <w:tc>
          <w:tcPr>
            <w:tcW w:w="693" w:type="dxa"/>
            <w:vMerge/>
            <w:shd w:val="clear" w:color="auto" w:fill="auto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B15703" w:rsidRDefault="00B15703" w:rsidP="00B1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2" w:type="dxa"/>
            <w:vAlign w:val="center"/>
          </w:tcPr>
          <w:p w:rsidR="00B15703" w:rsidRPr="00A14800" w:rsidRDefault="00B15703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18" w:type="dxa"/>
            <w:gridSpan w:val="3"/>
          </w:tcPr>
          <w:p w:rsidR="00B15703" w:rsidRPr="00B15703" w:rsidRDefault="00B15703" w:rsidP="00B15703">
            <w:pPr>
              <w:jc w:val="center"/>
              <w:rPr>
                <w:sz w:val="24"/>
              </w:rPr>
            </w:pPr>
            <w:r w:rsidRPr="00B15703">
              <w:rPr>
                <w:rFonts w:ascii="Times New Roman" w:hAnsi="Times New Roman" w:cs="Times New Roman"/>
                <w:sz w:val="24"/>
                <w:szCs w:val="28"/>
              </w:rPr>
              <w:t>170,61</w:t>
            </w:r>
          </w:p>
        </w:tc>
        <w:tc>
          <w:tcPr>
            <w:tcW w:w="992" w:type="dxa"/>
            <w:gridSpan w:val="2"/>
          </w:tcPr>
          <w:p w:rsidR="00B15703" w:rsidRPr="00B15703" w:rsidRDefault="00B15703" w:rsidP="00B15703">
            <w:pPr>
              <w:jc w:val="center"/>
              <w:rPr>
                <w:sz w:val="24"/>
              </w:rPr>
            </w:pPr>
            <w:r w:rsidRPr="00B15703">
              <w:rPr>
                <w:rFonts w:ascii="Times New Roman" w:hAnsi="Times New Roman" w:cs="Times New Roman"/>
                <w:sz w:val="24"/>
                <w:szCs w:val="28"/>
              </w:rPr>
              <w:t>170,61</w:t>
            </w:r>
          </w:p>
        </w:tc>
        <w:tc>
          <w:tcPr>
            <w:tcW w:w="1134" w:type="dxa"/>
            <w:gridSpan w:val="2"/>
            <w:vAlign w:val="center"/>
          </w:tcPr>
          <w:p w:rsidR="00B15703" w:rsidRPr="00A14800" w:rsidRDefault="00B15703" w:rsidP="00B15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B15703" w:rsidRDefault="00B15703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B15703" w:rsidRPr="00F71FAF" w:rsidRDefault="00B15703" w:rsidP="00B15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41D98" w:rsidRPr="00A14800" w:rsidTr="006D59F4">
        <w:trPr>
          <w:trHeight w:val="1042"/>
        </w:trPr>
        <w:tc>
          <w:tcPr>
            <w:tcW w:w="693" w:type="dxa"/>
            <w:shd w:val="clear" w:color="auto" w:fill="auto"/>
          </w:tcPr>
          <w:p w:rsidR="00341D98" w:rsidRPr="00A14800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68" w:type="dxa"/>
            <w:shd w:val="clear" w:color="auto" w:fill="auto"/>
          </w:tcPr>
          <w:p w:rsidR="00341D98" w:rsidRPr="00C92067" w:rsidRDefault="00341D98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Проведение</w:t>
            </w:r>
            <w:r w:rsidRPr="00C9206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дератизации, дезинфекции, дезинсекции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  местах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(площадках) накопления ТКО </w:t>
            </w:r>
          </w:p>
        </w:tc>
        <w:tc>
          <w:tcPr>
            <w:tcW w:w="1262" w:type="dxa"/>
          </w:tcPr>
          <w:p w:rsidR="00341D98" w:rsidRPr="00A14800" w:rsidRDefault="00341D9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gridSpan w:val="13"/>
          </w:tcPr>
          <w:p w:rsidR="00341D98" w:rsidRPr="00A14800" w:rsidRDefault="00341D9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341D98" w:rsidRPr="00A14800" w:rsidRDefault="00341D9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 санитарного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</w:t>
            </w:r>
            <w:r w:rsidRPr="00C92067">
              <w:rPr>
                <w:rFonts w:ascii="Times New Roman" w:eastAsia="Times New Roman" w:hAnsi="Times New Roman" w:cs="Times New Roman"/>
                <w:sz w:val="24"/>
                <w:szCs w:val="28"/>
              </w:rPr>
              <w:t>мест (площадок) ТКО на прилегающей  территории</w:t>
            </w:r>
          </w:p>
        </w:tc>
        <w:tc>
          <w:tcPr>
            <w:tcW w:w="1987" w:type="dxa"/>
            <w:shd w:val="clear" w:color="auto" w:fill="auto"/>
          </w:tcPr>
          <w:p w:rsidR="00341D98" w:rsidRPr="00A14800" w:rsidRDefault="00341D98" w:rsidP="00341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1FAF">
              <w:rPr>
                <w:rFonts w:ascii="Times New Roman" w:hAnsi="Times New Roman" w:cs="Times New Roman"/>
                <w:sz w:val="24"/>
                <w:szCs w:val="28"/>
              </w:rPr>
              <w:t>управление  по</w:t>
            </w:r>
            <w:proofErr w:type="gramEnd"/>
            <w:r w:rsidRPr="00F71FAF">
              <w:rPr>
                <w:rFonts w:ascii="Times New Roman" w:hAnsi="Times New Roman" w:cs="Times New Roman"/>
                <w:sz w:val="24"/>
                <w:szCs w:val="28"/>
              </w:rPr>
              <w:t xml:space="preserve">  архитектуре, строительству  и  ЖКХ  </w:t>
            </w:r>
          </w:p>
        </w:tc>
      </w:tr>
      <w:tr w:rsidR="00B15703" w:rsidRPr="00A14800" w:rsidTr="00252FF1">
        <w:trPr>
          <w:trHeight w:val="689"/>
        </w:trPr>
        <w:tc>
          <w:tcPr>
            <w:tcW w:w="3261" w:type="dxa"/>
            <w:gridSpan w:val="2"/>
            <w:vMerge w:val="restart"/>
            <w:shd w:val="clear" w:color="auto" w:fill="auto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B15703" w:rsidRPr="00B15703" w:rsidRDefault="00B15703" w:rsidP="00B15703">
            <w:pPr>
              <w:jc w:val="center"/>
              <w:rPr>
                <w:sz w:val="24"/>
              </w:rPr>
            </w:pPr>
            <w:r w:rsidRPr="00B15703">
              <w:rPr>
                <w:rFonts w:ascii="Times New Roman" w:hAnsi="Times New Roman" w:cs="Times New Roman"/>
                <w:sz w:val="24"/>
                <w:szCs w:val="28"/>
              </w:rPr>
              <w:t>170,61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B15703" w:rsidRPr="00B15703" w:rsidRDefault="00B15703" w:rsidP="00B15703">
            <w:pPr>
              <w:jc w:val="center"/>
              <w:rPr>
                <w:sz w:val="24"/>
              </w:rPr>
            </w:pPr>
            <w:r w:rsidRPr="00B15703">
              <w:rPr>
                <w:rFonts w:ascii="Times New Roman" w:hAnsi="Times New Roman" w:cs="Times New Roman"/>
                <w:sz w:val="24"/>
                <w:szCs w:val="28"/>
              </w:rPr>
              <w:t>170,61</w:t>
            </w:r>
          </w:p>
        </w:tc>
        <w:tc>
          <w:tcPr>
            <w:tcW w:w="1278" w:type="dxa"/>
            <w:gridSpan w:val="4"/>
            <w:shd w:val="clear" w:color="auto" w:fill="auto"/>
            <w:vAlign w:val="center"/>
          </w:tcPr>
          <w:p w:rsidR="00B15703" w:rsidRPr="00A14800" w:rsidRDefault="00B15703" w:rsidP="00B15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15703" w:rsidRPr="00A14800" w:rsidRDefault="00B15703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B15703" w:rsidRPr="00A14800" w:rsidRDefault="00B15703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703" w:rsidRPr="00A14800" w:rsidTr="00252FF1">
        <w:trPr>
          <w:trHeight w:val="841"/>
        </w:trPr>
        <w:tc>
          <w:tcPr>
            <w:tcW w:w="3261" w:type="dxa"/>
            <w:gridSpan w:val="2"/>
            <w:vMerge/>
            <w:shd w:val="clear" w:color="auto" w:fill="auto"/>
          </w:tcPr>
          <w:p w:rsidR="00B15703" w:rsidRPr="00A14800" w:rsidRDefault="00B15703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B15703" w:rsidRPr="00B15703" w:rsidRDefault="00B15703" w:rsidP="00B15703">
            <w:pPr>
              <w:jc w:val="center"/>
              <w:rPr>
                <w:sz w:val="24"/>
              </w:rPr>
            </w:pPr>
            <w:r w:rsidRPr="00B15703">
              <w:rPr>
                <w:rFonts w:ascii="Times New Roman" w:hAnsi="Times New Roman" w:cs="Times New Roman"/>
                <w:sz w:val="24"/>
                <w:szCs w:val="28"/>
              </w:rPr>
              <w:t>170,61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B15703" w:rsidRPr="00B15703" w:rsidRDefault="00B15703" w:rsidP="00B15703">
            <w:pPr>
              <w:jc w:val="center"/>
              <w:rPr>
                <w:sz w:val="24"/>
              </w:rPr>
            </w:pPr>
            <w:r w:rsidRPr="00B15703">
              <w:rPr>
                <w:rFonts w:ascii="Times New Roman" w:hAnsi="Times New Roman" w:cs="Times New Roman"/>
                <w:sz w:val="24"/>
                <w:szCs w:val="28"/>
              </w:rPr>
              <w:t>170,61</w:t>
            </w:r>
          </w:p>
        </w:tc>
        <w:tc>
          <w:tcPr>
            <w:tcW w:w="1278" w:type="dxa"/>
            <w:gridSpan w:val="4"/>
            <w:shd w:val="clear" w:color="auto" w:fill="auto"/>
            <w:vAlign w:val="center"/>
          </w:tcPr>
          <w:p w:rsidR="00B15703" w:rsidRPr="00A14800" w:rsidRDefault="00B15703" w:rsidP="00B15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gridSpan w:val="2"/>
            <w:vAlign w:val="center"/>
          </w:tcPr>
          <w:p w:rsidR="00B15703" w:rsidRPr="00A14800" w:rsidRDefault="00B15703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15703" w:rsidRPr="00A14800" w:rsidRDefault="00B15703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B15703" w:rsidRPr="00A14800" w:rsidRDefault="00B15703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341D98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409"/>
        <w:gridCol w:w="1701"/>
        <w:gridCol w:w="1276"/>
        <w:gridCol w:w="1418"/>
        <w:gridCol w:w="1275"/>
        <w:gridCol w:w="1418"/>
        <w:gridCol w:w="1417"/>
      </w:tblGrid>
      <w:tr w:rsidR="00F01835" w:rsidRPr="00571EC9" w:rsidTr="008536D6">
        <w:tc>
          <w:tcPr>
            <w:tcW w:w="3828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09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F01835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8536D6" w:rsidRDefault="008536D6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F01835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8536D6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F01835" w:rsidRPr="00571EC9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6804" w:type="dxa"/>
            <w:gridSpan w:val="5"/>
          </w:tcPr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341D98" w:rsidRPr="00571EC9" w:rsidTr="00A72DD7">
        <w:tc>
          <w:tcPr>
            <w:tcW w:w="3828" w:type="dxa"/>
            <w:vMerge/>
          </w:tcPr>
          <w:p w:rsidR="00341D98" w:rsidRPr="00571EC9" w:rsidRDefault="00341D9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341D98" w:rsidRPr="00571EC9" w:rsidRDefault="00341D9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41D98" w:rsidRPr="00571EC9" w:rsidRDefault="00341D9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41D98" w:rsidRPr="00EB7D24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7D24">
              <w:rPr>
                <w:rFonts w:ascii="Times New Roman" w:hAnsi="Times New Roman" w:cs="Times New Roman"/>
                <w:sz w:val="28"/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341D98" w:rsidRPr="00EB7D24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7D24">
              <w:rPr>
                <w:rFonts w:ascii="Times New Roman" w:hAnsi="Times New Roman" w:cs="Times New Roman"/>
                <w:sz w:val="28"/>
                <w:szCs w:val="24"/>
              </w:rPr>
              <w:t>2022 год</w:t>
            </w:r>
          </w:p>
        </w:tc>
        <w:tc>
          <w:tcPr>
            <w:tcW w:w="1275" w:type="dxa"/>
            <w:vAlign w:val="center"/>
          </w:tcPr>
          <w:p w:rsidR="00341D98" w:rsidRPr="00EB7D24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7D24">
              <w:rPr>
                <w:rFonts w:ascii="Times New Roman" w:hAnsi="Times New Roman" w:cs="Times New Roman"/>
                <w:sz w:val="28"/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341D98" w:rsidRPr="00EB7D24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7D24">
              <w:rPr>
                <w:rFonts w:ascii="Times New Roman" w:hAnsi="Times New Roman" w:cs="Times New Roman"/>
                <w:sz w:val="28"/>
                <w:szCs w:val="24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341D98" w:rsidRPr="00EB7D24" w:rsidRDefault="00341D9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2025 год</w:t>
            </w:r>
          </w:p>
        </w:tc>
      </w:tr>
      <w:tr w:rsidR="00B15703" w:rsidRPr="00571EC9" w:rsidTr="008F6043">
        <w:trPr>
          <w:trHeight w:val="1355"/>
        </w:trPr>
        <w:tc>
          <w:tcPr>
            <w:tcW w:w="3828" w:type="dxa"/>
            <w:vMerge w:val="restart"/>
          </w:tcPr>
          <w:p w:rsidR="00B15703" w:rsidRPr="008E69CD" w:rsidRDefault="00B15703" w:rsidP="00B15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3AF">
              <w:rPr>
                <w:rFonts w:ascii="Times New Roman" w:hAnsi="Times New Roman" w:cs="Times New Roman"/>
                <w:sz w:val="28"/>
                <w:szCs w:val="28"/>
              </w:rPr>
              <w:t>«Обращение с твердыми коммунальными отходами на территории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43AF">
              <w:rPr>
                <w:rFonts w:ascii="Times New Roman" w:hAnsi="Times New Roman" w:cs="Times New Roman"/>
                <w:sz w:val="28"/>
                <w:szCs w:val="28"/>
              </w:rPr>
              <w:t>Брюховецкий район»</w:t>
            </w:r>
          </w:p>
        </w:tc>
        <w:tc>
          <w:tcPr>
            <w:tcW w:w="2409" w:type="dxa"/>
          </w:tcPr>
          <w:p w:rsidR="00B15703" w:rsidRPr="00571EC9" w:rsidRDefault="00B1570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B15703" w:rsidRDefault="00B15703" w:rsidP="00B15703">
            <w:pPr>
              <w:jc w:val="center"/>
            </w:pPr>
            <w:r w:rsidRPr="009C09CD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276" w:type="dxa"/>
          </w:tcPr>
          <w:p w:rsidR="00B15703" w:rsidRDefault="00B15703" w:rsidP="00B15703">
            <w:pPr>
              <w:jc w:val="center"/>
            </w:pPr>
            <w:r w:rsidRPr="009C09CD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418" w:type="dxa"/>
            <w:vAlign w:val="center"/>
          </w:tcPr>
          <w:p w:rsidR="00B15703" w:rsidRPr="00FE63DB" w:rsidRDefault="00B15703" w:rsidP="00B1570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  <w:tc>
          <w:tcPr>
            <w:tcW w:w="1275" w:type="dxa"/>
          </w:tcPr>
          <w:p w:rsidR="00B15703" w:rsidRPr="00571EC9" w:rsidRDefault="00B15703" w:rsidP="00B157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15703" w:rsidRPr="00571EC9" w:rsidRDefault="00B15703" w:rsidP="00B157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5703" w:rsidRPr="00571EC9" w:rsidRDefault="00B15703" w:rsidP="00B157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5703" w:rsidRPr="00571EC9" w:rsidTr="00270708">
        <w:tc>
          <w:tcPr>
            <w:tcW w:w="3828" w:type="dxa"/>
            <w:vMerge/>
          </w:tcPr>
          <w:p w:rsidR="00B15703" w:rsidRPr="00571EC9" w:rsidRDefault="00B1570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GoBack" w:colFirst="2" w:colLast="3"/>
          </w:p>
        </w:tc>
        <w:tc>
          <w:tcPr>
            <w:tcW w:w="2409" w:type="dxa"/>
          </w:tcPr>
          <w:p w:rsidR="00B15703" w:rsidRPr="00571EC9" w:rsidRDefault="00B1570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B15703" w:rsidRDefault="00B15703" w:rsidP="00B15703">
            <w:pPr>
              <w:jc w:val="center"/>
            </w:pPr>
            <w:r w:rsidRPr="001124FF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276" w:type="dxa"/>
          </w:tcPr>
          <w:p w:rsidR="00B15703" w:rsidRDefault="00B15703" w:rsidP="00B15703">
            <w:pPr>
              <w:jc w:val="center"/>
            </w:pPr>
            <w:r w:rsidRPr="001124FF">
              <w:rPr>
                <w:rFonts w:ascii="Times New Roman" w:hAnsi="Times New Roman" w:cs="Times New Roman"/>
                <w:sz w:val="28"/>
                <w:szCs w:val="28"/>
              </w:rPr>
              <w:t>170,61</w:t>
            </w:r>
          </w:p>
        </w:tc>
        <w:tc>
          <w:tcPr>
            <w:tcW w:w="1418" w:type="dxa"/>
            <w:vAlign w:val="center"/>
          </w:tcPr>
          <w:p w:rsidR="00B15703" w:rsidRPr="00FE63DB" w:rsidRDefault="00B15703" w:rsidP="00B1570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  <w:tc>
          <w:tcPr>
            <w:tcW w:w="1275" w:type="dxa"/>
          </w:tcPr>
          <w:p w:rsidR="00B15703" w:rsidRPr="00571EC9" w:rsidRDefault="00B15703" w:rsidP="00B157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15703" w:rsidRPr="00571EC9" w:rsidRDefault="00B15703" w:rsidP="00B157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5703" w:rsidRPr="00571EC9" w:rsidRDefault="00B15703" w:rsidP="00B157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bookmarkEnd w:id="1"/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>я аналогичных мероприятий в 201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proofErr w:type="gramEnd"/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  территории сельских  поселений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на основании коммерческих предложений организаций, 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работающих  в сфере  обращения  с твердыми  коммунальными  отходами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341D98">
          <w:headerReference w:type="default" r:id="rId12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выполнение,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ежегодному уточнению в соответствии с решением о бюджете муниципального образования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Общее руководство и координацию исполнения Подпрограммы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о образования Брюховецкий район, </w:t>
      </w:r>
      <w:proofErr w:type="gramStart"/>
      <w:r w:rsidR="00FE63DB">
        <w:rPr>
          <w:rFonts w:ascii="Times New Roman" w:eastAsia="Times New Roman" w:hAnsi="Times New Roman" w:cs="Times New Roman"/>
          <w:sz w:val="28"/>
          <w:szCs w:val="28"/>
        </w:rPr>
        <w:t>начальник  управления</w:t>
      </w:r>
      <w:proofErr w:type="gramEnd"/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  по  архитектуре,  строительству  и  ЖКХ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ходом исполнения Подпрограммы и освоением выделяемых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341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63DB" w:rsidRDefault="00FE63DB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413CF">
        <w:rPr>
          <w:rFonts w:ascii="Times New Roman" w:eastAsia="Times New Roman" w:hAnsi="Times New Roman" w:cs="Times New Roman"/>
          <w:sz w:val="28"/>
          <w:szCs w:val="28"/>
        </w:rPr>
        <w:t>аместитель главы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DD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96DDE" w:rsidRPr="00EC0918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 w:rsidR="00F96D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63DB" w:rsidRDefault="00F96DDE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Брюховецкий район,  </w:t>
      </w:r>
    </w:p>
    <w:p w:rsidR="00FE63DB" w:rsidRDefault="00FE63DB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начальник  управления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по  </w:t>
      </w:r>
    </w:p>
    <w:p w:rsidR="0098348E" w:rsidRDefault="00FE63DB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архитектуре, строительству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  ЖКХ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Е.Д. Самарский </w:t>
      </w:r>
    </w:p>
    <w:p w:rsidR="008416FD" w:rsidRPr="0098348E" w:rsidRDefault="0098348E" w:rsidP="0098348E">
      <w:pPr>
        <w:tabs>
          <w:tab w:val="left" w:pos="721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8416FD" w:rsidRPr="0098348E" w:rsidSect="0098348E">
      <w:pgSz w:w="11904" w:h="16834" w:code="9"/>
      <w:pgMar w:top="1134" w:right="567" w:bottom="1134" w:left="1701" w:header="720" w:footer="720" w:gutter="0"/>
      <w:pgNumType w:start="1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1CD" w:rsidRDefault="00C201CD" w:rsidP="003D3DD2">
      <w:pPr>
        <w:spacing w:after="0" w:line="240" w:lineRule="auto"/>
      </w:pPr>
      <w:r>
        <w:separator/>
      </w:r>
    </w:p>
  </w:endnote>
  <w:endnote w:type="continuationSeparator" w:id="0">
    <w:p w:rsidR="00C201CD" w:rsidRDefault="00C201CD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1CD" w:rsidRDefault="00C201CD" w:rsidP="003D3DD2">
      <w:pPr>
        <w:spacing w:after="0" w:line="240" w:lineRule="auto"/>
      </w:pPr>
      <w:r>
        <w:separator/>
      </w:r>
    </w:p>
  </w:footnote>
  <w:footnote w:type="continuationSeparator" w:id="0">
    <w:p w:rsidR="00C201CD" w:rsidRDefault="00C201CD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010789"/>
      <w:docPartObj>
        <w:docPartGallery w:val="Page Numbers (Top of Page)"/>
        <w:docPartUnique/>
      </w:docPartObj>
    </w:sdtPr>
    <w:sdtContent>
      <w:p w:rsidR="0098348E" w:rsidRDefault="009834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703">
          <w:rPr>
            <w:noProof/>
          </w:rPr>
          <w:t>3</w:t>
        </w:r>
        <w:r>
          <w:fldChar w:fldCharType="end"/>
        </w:r>
      </w:p>
    </w:sdtContent>
  </w:sdt>
  <w:p w:rsidR="0098348E" w:rsidRDefault="0098348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688937"/>
      <w:docPartObj>
        <w:docPartGallery w:val="Page Numbers (Top of Page)"/>
        <w:docPartUnique/>
      </w:docPartObj>
    </w:sdtPr>
    <w:sdtContent>
      <w:p w:rsidR="0098348E" w:rsidRDefault="009834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703">
          <w:rPr>
            <w:noProof/>
          </w:rPr>
          <w:t>9</w:t>
        </w:r>
        <w:r>
          <w:fldChar w:fldCharType="end"/>
        </w:r>
      </w:p>
    </w:sdtContent>
  </w:sdt>
  <w:p w:rsidR="0098348E" w:rsidRDefault="0098348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1626244"/>
      <w:docPartObj>
        <w:docPartGallery w:val="Page Numbers (Top of Page)"/>
        <w:docPartUnique/>
      </w:docPartObj>
    </w:sdtPr>
    <w:sdtContent>
      <w:p w:rsidR="0098348E" w:rsidRDefault="009834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703">
          <w:rPr>
            <w:noProof/>
          </w:rPr>
          <w:t>6</w:t>
        </w:r>
        <w:r>
          <w:fldChar w:fldCharType="end"/>
        </w:r>
      </w:p>
    </w:sdtContent>
  </w:sdt>
  <w:p w:rsidR="005047D5" w:rsidRPr="0098348E" w:rsidRDefault="005047D5" w:rsidP="0098348E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7396230"/>
      <w:docPartObj>
        <w:docPartGallery w:val="Page Numbers (Top of Page)"/>
        <w:docPartUnique/>
      </w:docPartObj>
    </w:sdtPr>
    <w:sdtContent>
      <w:p w:rsidR="0098348E" w:rsidRDefault="009834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703">
          <w:rPr>
            <w:noProof/>
          </w:rPr>
          <w:t>10</w:t>
        </w:r>
        <w:r>
          <w:fldChar w:fldCharType="end"/>
        </w:r>
      </w:p>
    </w:sdtContent>
  </w:sdt>
  <w:p w:rsidR="005047D5" w:rsidRPr="0026704B" w:rsidRDefault="005047D5" w:rsidP="00F96DDE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4825163"/>
      <w:docPartObj>
        <w:docPartGallery w:val="Page Numbers (Top of Page)"/>
        <w:docPartUnique/>
      </w:docPartObj>
    </w:sdtPr>
    <w:sdtContent>
      <w:p w:rsidR="0098348E" w:rsidRDefault="009834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703">
          <w:rPr>
            <w:noProof/>
          </w:rPr>
          <w:t>12</w:t>
        </w:r>
        <w:r>
          <w:fldChar w:fldCharType="end"/>
        </w:r>
      </w:p>
    </w:sdtContent>
  </w:sdt>
  <w:p w:rsidR="005047D5" w:rsidRPr="00F96DDE" w:rsidRDefault="005047D5" w:rsidP="00F96DDE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D6"/>
    <w:rsid w:val="000016D9"/>
    <w:rsid w:val="00054922"/>
    <w:rsid w:val="000555D3"/>
    <w:rsid w:val="00062BFD"/>
    <w:rsid w:val="00067EF7"/>
    <w:rsid w:val="00073A40"/>
    <w:rsid w:val="00080111"/>
    <w:rsid w:val="0008125E"/>
    <w:rsid w:val="000813FC"/>
    <w:rsid w:val="0008639F"/>
    <w:rsid w:val="00087FE1"/>
    <w:rsid w:val="00097B7B"/>
    <w:rsid w:val="000A136C"/>
    <w:rsid w:val="000A358D"/>
    <w:rsid w:val="000A74D1"/>
    <w:rsid w:val="000B21F2"/>
    <w:rsid w:val="000B4147"/>
    <w:rsid w:val="000C1F50"/>
    <w:rsid w:val="000C472B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1116E"/>
    <w:rsid w:val="001273B9"/>
    <w:rsid w:val="00130C33"/>
    <w:rsid w:val="00150509"/>
    <w:rsid w:val="00152F52"/>
    <w:rsid w:val="001565C5"/>
    <w:rsid w:val="00161C15"/>
    <w:rsid w:val="0017521E"/>
    <w:rsid w:val="00180DCD"/>
    <w:rsid w:val="00181C9D"/>
    <w:rsid w:val="001866E5"/>
    <w:rsid w:val="00196E28"/>
    <w:rsid w:val="00196FF4"/>
    <w:rsid w:val="00197866"/>
    <w:rsid w:val="001A56B8"/>
    <w:rsid w:val="001C18AF"/>
    <w:rsid w:val="001C4EA8"/>
    <w:rsid w:val="001C5888"/>
    <w:rsid w:val="001F412C"/>
    <w:rsid w:val="001F5EF8"/>
    <w:rsid w:val="00222DD1"/>
    <w:rsid w:val="00226255"/>
    <w:rsid w:val="00230D7C"/>
    <w:rsid w:val="002338B2"/>
    <w:rsid w:val="00243BF0"/>
    <w:rsid w:val="00245535"/>
    <w:rsid w:val="0026116D"/>
    <w:rsid w:val="002649B6"/>
    <w:rsid w:val="0026704B"/>
    <w:rsid w:val="002741C2"/>
    <w:rsid w:val="00282062"/>
    <w:rsid w:val="00286493"/>
    <w:rsid w:val="002A12A7"/>
    <w:rsid w:val="002A2338"/>
    <w:rsid w:val="002A2A22"/>
    <w:rsid w:val="002A3BD3"/>
    <w:rsid w:val="002A648F"/>
    <w:rsid w:val="002B06CC"/>
    <w:rsid w:val="002B13D8"/>
    <w:rsid w:val="002B1ED6"/>
    <w:rsid w:val="002B605F"/>
    <w:rsid w:val="002D44A7"/>
    <w:rsid w:val="002D6CDA"/>
    <w:rsid w:val="002F3495"/>
    <w:rsid w:val="002F6C83"/>
    <w:rsid w:val="003056E1"/>
    <w:rsid w:val="00306B22"/>
    <w:rsid w:val="003358C6"/>
    <w:rsid w:val="00341D98"/>
    <w:rsid w:val="0035397A"/>
    <w:rsid w:val="00355B9F"/>
    <w:rsid w:val="00366E82"/>
    <w:rsid w:val="00376916"/>
    <w:rsid w:val="00377009"/>
    <w:rsid w:val="003808FE"/>
    <w:rsid w:val="00381EE6"/>
    <w:rsid w:val="0038441F"/>
    <w:rsid w:val="0039096B"/>
    <w:rsid w:val="003A0679"/>
    <w:rsid w:val="003A1446"/>
    <w:rsid w:val="003A7EC1"/>
    <w:rsid w:val="003C21D3"/>
    <w:rsid w:val="003C5A76"/>
    <w:rsid w:val="003C7A9F"/>
    <w:rsid w:val="003D08F3"/>
    <w:rsid w:val="003D3DD2"/>
    <w:rsid w:val="003D6B13"/>
    <w:rsid w:val="003E3D1C"/>
    <w:rsid w:val="003E4CBC"/>
    <w:rsid w:val="003E6846"/>
    <w:rsid w:val="003F5A5C"/>
    <w:rsid w:val="00414014"/>
    <w:rsid w:val="004171CC"/>
    <w:rsid w:val="0042470B"/>
    <w:rsid w:val="004322CE"/>
    <w:rsid w:val="00450A29"/>
    <w:rsid w:val="00451278"/>
    <w:rsid w:val="0045299D"/>
    <w:rsid w:val="00462447"/>
    <w:rsid w:val="00475530"/>
    <w:rsid w:val="0048270C"/>
    <w:rsid w:val="00487874"/>
    <w:rsid w:val="004A311D"/>
    <w:rsid w:val="004A4277"/>
    <w:rsid w:val="004B03E8"/>
    <w:rsid w:val="004B0A11"/>
    <w:rsid w:val="004B0F72"/>
    <w:rsid w:val="004B1E75"/>
    <w:rsid w:val="004B6A9B"/>
    <w:rsid w:val="004C7771"/>
    <w:rsid w:val="004C7B71"/>
    <w:rsid w:val="004D68B8"/>
    <w:rsid w:val="004E4050"/>
    <w:rsid w:val="004F2967"/>
    <w:rsid w:val="004F47A0"/>
    <w:rsid w:val="004F49F9"/>
    <w:rsid w:val="00501A55"/>
    <w:rsid w:val="005047D5"/>
    <w:rsid w:val="005270B6"/>
    <w:rsid w:val="00536D50"/>
    <w:rsid w:val="005405C2"/>
    <w:rsid w:val="00552CA3"/>
    <w:rsid w:val="00565F20"/>
    <w:rsid w:val="00570C66"/>
    <w:rsid w:val="00571EC9"/>
    <w:rsid w:val="005738B6"/>
    <w:rsid w:val="0059116F"/>
    <w:rsid w:val="005A4857"/>
    <w:rsid w:val="005B0921"/>
    <w:rsid w:val="005B68A7"/>
    <w:rsid w:val="005C0889"/>
    <w:rsid w:val="005C5C38"/>
    <w:rsid w:val="005C6729"/>
    <w:rsid w:val="005E3B40"/>
    <w:rsid w:val="005F5069"/>
    <w:rsid w:val="005F66D7"/>
    <w:rsid w:val="00614678"/>
    <w:rsid w:val="00627E0F"/>
    <w:rsid w:val="00634220"/>
    <w:rsid w:val="00636729"/>
    <w:rsid w:val="00642144"/>
    <w:rsid w:val="00646D2D"/>
    <w:rsid w:val="006478B0"/>
    <w:rsid w:val="00665F9F"/>
    <w:rsid w:val="00667CEC"/>
    <w:rsid w:val="006745E1"/>
    <w:rsid w:val="006805D0"/>
    <w:rsid w:val="00693270"/>
    <w:rsid w:val="00695CC9"/>
    <w:rsid w:val="006B6495"/>
    <w:rsid w:val="006B69E1"/>
    <w:rsid w:val="006D59F4"/>
    <w:rsid w:val="006F3B10"/>
    <w:rsid w:val="006F4233"/>
    <w:rsid w:val="006F71B4"/>
    <w:rsid w:val="007033C9"/>
    <w:rsid w:val="00710B81"/>
    <w:rsid w:val="007236C7"/>
    <w:rsid w:val="00723ACF"/>
    <w:rsid w:val="00733E3D"/>
    <w:rsid w:val="00736C7C"/>
    <w:rsid w:val="00741D3E"/>
    <w:rsid w:val="007437C7"/>
    <w:rsid w:val="007437E0"/>
    <w:rsid w:val="007443AF"/>
    <w:rsid w:val="00747B4E"/>
    <w:rsid w:val="00751534"/>
    <w:rsid w:val="007643EE"/>
    <w:rsid w:val="007E74DA"/>
    <w:rsid w:val="007F3AAC"/>
    <w:rsid w:val="007F7F13"/>
    <w:rsid w:val="00805FEA"/>
    <w:rsid w:val="0081229A"/>
    <w:rsid w:val="0082048F"/>
    <w:rsid w:val="008214FC"/>
    <w:rsid w:val="00826340"/>
    <w:rsid w:val="008416FD"/>
    <w:rsid w:val="00843080"/>
    <w:rsid w:val="008536D6"/>
    <w:rsid w:val="008550A1"/>
    <w:rsid w:val="0087247B"/>
    <w:rsid w:val="008766C6"/>
    <w:rsid w:val="008841F1"/>
    <w:rsid w:val="0088583C"/>
    <w:rsid w:val="008923D3"/>
    <w:rsid w:val="00896842"/>
    <w:rsid w:val="00897D3C"/>
    <w:rsid w:val="008B0D00"/>
    <w:rsid w:val="008B382F"/>
    <w:rsid w:val="008C0520"/>
    <w:rsid w:val="008D0ED5"/>
    <w:rsid w:val="008D2FBC"/>
    <w:rsid w:val="008D73E9"/>
    <w:rsid w:val="008E69CD"/>
    <w:rsid w:val="008F0E77"/>
    <w:rsid w:val="008F3A59"/>
    <w:rsid w:val="008F5F09"/>
    <w:rsid w:val="00901FD6"/>
    <w:rsid w:val="00912D63"/>
    <w:rsid w:val="0091349B"/>
    <w:rsid w:val="00913984"/>
    <w:rsid w:val="009455C4"/>
    <w:rsid w:val="00946D6F"/>
    <w:rsid w:val="00951BC0"/>
    <w:rsid w:val="009647F1"/>
    <w:rsid w:val="009652F9"/>
    <w:rsid w:val="0098348E"/>
    <w:rsid w:val="00991FFA"/>
    <w:rsid w:val="00992FC0"/>
    <w:rsid w:val="009A47EB"/>
    <w:rsid w:val="009A5654"/>
    <w:rsid w:val="009B226E"/>
    <w:rsid w:val="009B4B25"/>
    <w:rsid w:val="009B6CA3"/>
    <w:rsid w:val="009B7642"/>
    <w:rsid w:val="009C0B57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68C8"/>
    <w:rsid w:val="00A22D36"/>
    <w:rsid w:val="00A25A62"/>
    <w:rsid w:val="00A34ACC"/>
    <w:rsid w:val="00A350FC"/>
    <w:rsid w:val="00A76532"/>
    <w:rsid w:val="00AB090F"/>
    <w:rsid w:val="00AB5578"/>
    <w:rsid w:val="00AB72E8"/>
    <w:rsid w:val="00AC6492"/>
    <w:rsid w:val="00B0158D"/>
    <w:rsid w:val="00B020A1"/>
    <w:rsid w:val="00B0742E"/>
    <w:rsid w:val="00B15703"/>
    <w:rsid w:val="00B206A2"/>
    <w:rsid w:val="00B27DF4"/>
    <w:rsid w:val="00B421D6"/>
    <w:rsid w:val="00B42AA3"/>
    <w:rsid w:val="00B46426"/>
    <w:rsid w:val="00B50C9A"/>
    <w:rsid w:val="00B519E2"/>
    <w:rsid w:val="00B52A38"/>
    <w:rsid w:val="00B603CC"/>
    <w:rsid w:val="00B607C2"/>
    <w:rsid w:val="00B80F09"/>
    <w:rsid w:val="00B83A27"/>
    <w:rsid w:val="00BA1E6F"/>
    <w:rsid w:val="00BB6844"/>
    <w:rsid w:val="00BC29A5"/>
    <w:rsid w:val="00BC3F03"/>
    <w:rsid w:val="00BC5612"/>
    <w:rsid w:val="00BD1861"/>
    <w:rsid w:val="00BD6DD7"/>
    <w:rsid w:val="00BE205E"/>
    <w:rsid w:val="00BE2CEA"/>
    <w:rsid w:val="00BF5AFA"/>
    <w:rsid w:val="00C14858"/>
    <w:rsid w:val="00C201CD"/>
    <w:rsid w:val="00C239BD"/>
    <w:rsid w:val="00C32CFC"/>
    <w:rsid w:val="00C6377F"/>
    <w:rsid w:val="00C70DED"/>
    <w:rsid w:val="00C720FF"/>
    <w:rsid w:val="00C92067"/>
    <w:rsid w:val="00C974B1"/>
    <w:rsid w:val="00CA0C3C"/>
    <w:rsid w:val="00CA25D4"/>
    <w:rsid w:val="00CB0FE8"/>
    <w:rsid w:val="00CB292E"/>
    <w:rsid w:val="00CC2F4F"/>
    <w:rsid w:val="00CD04C0"/>
    <w:rsid w:val="00CD7A36"/>
    <w:rsid w:val="00D019FF"/>
    <w:rsid w:val="00D03402"/>
    <w:rsid w:val="00D076C5"/>
    <w:rsid w:val="00D17116"/>
    <w:rsid w:val="00D336A7"/>
    <w:rsid w:val="00D4516D"/>
    <w:rsid w:val="00D60241"/>
    <w:rsid w:val="00D60B09"/>
    <w:rsid w:val="00D624C7"/>
    <w:rsid w:val="00D6355C"/>
    <w:rsid w:val="00D65682"/>
    <w:rsid w:val="00D71509"/>
    <w:rsid w:val="00D80434"/>
    <w:rsid w:val="00D95774"/>
    <w:rsid w:val="00DA2641"/>
    <w:rsid w:val="00DA3178"/>
    <w:rsid w:val="00DA349B"/>
    <w:rsid w:val="00DA3755"/>
    <w:rsid w:val="00DA4B67"/>
    <w:rsid w:val="00DB52DF"/>
    <w:rsid w:val="00DB6105"/>
    <w:rsid w:val="00DC452C"/>
    <w:rsid w:val="00DC77B7"/>
    <w:rsid w:val="00DE1E71"/>
    <w:rsid w:val="00DF458F"/>
    <w:rsid w:val="00E00099"/>
    <w:rsid w:val="00E0476F"/>
    <w:rsid w:val="00E06E28"/>
    <w:rsid w:val="00E44315"/>
    <w:rsid w:val="00E5104B"/>
    <w:rsid w:val="00E55B0B"/>
    <w:rsid w:val="00E70E01"/>
    <w:rsid w:val="00E73413"/>
    <w:rsid w:val="00E76890"/>
    <w:rsid w:val="00E80698"/>
    <w:rsid w:val="00E917AF"/>
    <w:rsid w:val="00E9358D"/>
    <w:rsid w:val="00EA0953"/>
    <w:rsid w:val="00EA3451"/>
    <w:rsid w:val="00EA404A"/>
    <w:rsid w:val="00EA70FF"/>
    <w:rsid w:val="00EB0892"/>
    <w:rsid w:val="00EB5CB1"/>
    <w:rsid w:val="00EB7D24"/>
    <w:rsid w:val="00EC0918"/>
    <w:rsid w:val="00EC33F4"/>
    <w:rsid w:val="00ED7A65"/>
    <w:rsid w:val="00EF565C"/>
    <w:rsid w:val="00EF5C2C"/>
    <w:rsid w:val="00EF74BD"/>
    <w:rsid w:val="00F00F0B"/>
    <w:rsid w:val="00F01835"/>
    <w:rsid w:val="00F06B71"/>
    <w:rsid w:val="00F07764"/>
    <w:rsid w:val="00F07BA7"/>
    <w:rsid w:val="00F167CB"/>
    <w:rsid w:val="00F26809"/>
    <w:rsid w:val="00F413CF"/>
    <w:rsid w:val="00F44960"/>
    <w:rsid w:val="00F5257D"/>
    <w:rsid w:val="00F614A3"/>
    <w:rsid w:val="00F67468"/>
    <w:rsid w:val="00F71FAF"/>
    <w:rsid w:val="00F92C01"/>
    <w:rsid w:val="00F96DDE"/>
    <w:rsid w:val="00FA2309"/>
    <w:rsid w:val="00FB0DB1"/>
    <w:rsid w:val="00FB755F"/>
    <w:rsid w:val="00FC0887"/>
    <w:rsid w:val="00FD3FB5"/>
    <w:rsid w:val="00FE63DB"/>
    <w:rsid w:val="00FF03CD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058FBD-6A9D-4DE0-878F-4FE836CF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570C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222D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7A"/>
    <w:rsid w:val="0036127A"/>
    <w:rsid w:val="00D3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303DA142E124BA4ABA0F9DA982FF1A5">
    <w:name w:val="9303DA142E124BA4ABA0F9DA982FF1A5"/>
    <w:rsid w:val="003612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E3E76-7B39-4909-8E13-6914CEE7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12</Pages>
  <Words>2308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Светлана С. Деркач</cp:lastModifiedBy>
  <cp:revision>15</cp:revision>
  <cp:lastPrinted>2020-10-21T07:23:00Z</cp:lastPrinted>
  <dcterms:created xsi:type="dcterms:W3CDTF">2020-10-01T11:54:00Z</dcterms:created>
  <dcterms:modified xsi:type="dcterms:W3CDTF">2020-10-21T07:42:00Z</dcterms:modified>
</cp:coreProperties>
</file>