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4D8B" w:rsidRPr="002D3E06" w:rsidRDefault="00E04D8B" w:rsidP="00E04D8B">
      <w:pPr>
        <w:autoSpaceDE w:val="0"/>
        <w:autoSpaceDN w:val="0"/>
        <w:adjustRightInd w:val="0"/>
        <w:spacing w:after="0" w:line="240" w:lineRule="auto"/>
        <w:ind w:firstLine="4678"/>
        <w:rPr>
          <w:rFonts w:ascii="Times New Roman" w:hAnsi="Times New Roman" w:cs="Times New Roman"/>
          <w:sz w:val="28"/>
          <w:szCs w:val="28"/>
        </w:rPr>
      </w:pPr>
      <w:r w:rsidRPr="002D3E06">
        <w:rPr>
          <w:rFonts w:ascii="Times New Roman" w:hAnsi="Times New Roman" w:cs="Times New Roman"/>
          <w:bCs/>
          <w:sz w:val="28"/>
          <w:szCs w:val="28"/>
        </w:rPr>
        <w:t xml:space="preserve">                 ПРИЛОЖЕНИЕ № </w:t>
      </w:r>
      <w:r w:rsidR="00535D58" w:rsidRPr="002D3E06">
        <w:rPr>
          <w:rFonts w:ascii="Times New Roman" w:hAnsi="Times New Roman" w:cs="Times New Roman"/>
          <w:bCs/>
          <w:sz w:val="28"/>
          <w:szCs w:val="28"/>
        </w:rPr>
        <w:t>2</w:t>
      </w:r>
    </w:p>
    <w:p w:rsidR="00535D58" w:rsidRPr="002D3E06" w:rsidRDefault="00535D58" w:rsidP="00535D58">
      <w:pPr>
        <w:autoSpaceDE w:val="0"/>
        <w:autoSpaceDN w:val="0"/>
        <w:adjustRightInd w:val="0"/>
        <w:spacing w:after="0" w:line="240" w:lineRule="auto"/>
        <w:ind w:left="4111"/>
        <w:jc w:val="center"/>
        <w:rPr>
          <w:rFonts w:ascii="Times New Roman" w:hAnsi="Times New Roman" w:cs="Times New Roman"/>
          <w:sz w:val="28"/>
          <w:szCs w:val="28"/>
        </w:rPr>
      </w:pPr>
      <w:r w:rsidRPr="002D3E06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535D58" w:rsidRPr="002D3E06" w:rsidRDefault="00535D58" w:rsidP="00535D58">
      <w:pPr>
        <w:autoSpaceDE w:val="0"/>
        <w:autoSpaceDN w:val="0"/>
        <w:adjustRightInd w:val="0"/>
        <w:spacing w:after="0" w:line="240" w:lineRule="auto"/>
        <w:ind w:left="411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D3E06">
        <w:rPr>
          <w:rFonts w:ascii="Times New Roman" w:hAnsi="Times New Roman" w:cs="Times New Roman"/>
          <w:bCs/>
          <w:sz w:val="28"/>
          <w:szCs w:val="28"/>
        </w:rPr>
        <w:t>«</w:t>
      </w:r>
      <w:proofErr w:type="gramStart"/>
      <w:r w:rsidRPr="002D3E06">
        <w:rPr>
          <w:rFonts w:ascii="Times New Roman" w:hAnsi="Times New Roman" w:cs="Times New Roman"/>
          <w:bCs/>
          <w:sz w:val="28"/>
          <w:szCs w:val="28"/>
        </w:rPr>
        <w:t>Развитие  топливно</w:t>
      </w:r>
      <w:proofErr w:type="gramEnd"/>
      <w:r w:rsidRPr="002D3E06">
        <w:rPr>
          <w:rFonts w:ascii="Times New Roman" w:hAnsi="Times New Roman" w:cs="Times New Roman"/>
          <w:bCs/>
          <w:sz w:val="28"/>
          <w:szCs w:val="28"/>
        </w:rPr>
        <w:t xml:space="preserve">-энергетического  </w:t>
      </w:r>
    </w:p>
    <w:p w:rsidR="00535D58" w:rsidRPr="002D3E06" w:rsidRDefault="00535D58" w:rsidP="00535D58">
      <w:pPr>
        <w:autoSpaceDE w:val="0"/>
        <w:autoSpaceDN w:val="0"/>
        <w:adjustRightInd w:val="0"/>
        <w:spacing w:after="0" w:line="240" w:lineRule="auto"/>
        <w:ind w:left="4111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2D3E06">
        <w:rPr>
          <w:rFonts w:ascii="Times New Roman" w:hAnsi="Times New Roman" w:cs="Times New Roman"/>
          <w:bCs/>
          <w:sz w:val="28"/>
          <w:szCs w:val="28"/>
        </w:rPr>
        <w:t>комплекса  и</w:t>
      </w:r>
      <w:proofErr w:type="gramEnd"/>
      <w:r w:rsidRPr="002D3E06">
        <w:rPr>
          <w:rFonts w:ascii="Times New Roman" w:hAnsi="Times New Roman" w:cs="Times New Roman"/>
          <w:bCs/>
          <w:sz w:val="28"/>
          <w:szCs w:val="28"/>
        </w:rPr>
        <w:t xml:space="preserve">  жилищно-коммунального  </w:t>
      </w:r>
    </w:p>
    <w:p w:rsidR="00535D58" w:rsidRPr="002D3E06" w:rsidRDefault="00535D58" w:rsidP="00535D58">
      <w:pPr>
        <w:autoSpaceDE w:val="0"/>
        <w:autoSpaceDN w:val="0"/>
        <w:adjustRightInd w:val="0"/>
        <w:spacing w:after="0" w:line="240" w:lineRule="auto"/>
        <w:ind w:left="411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D3E06">
        <w:rPr>
          <w:rFonts w:ascii="Times New Roman" w:hAnsi="Times New Roman" w:cs="Times New Roman"/>
          <w:bCs/>
          <w:sz w:val="28"/>
          <w:szCs w:val="28"/>
        </w:rPr>
        <w:t>хозяйства»</w:t>
      </w:r>
    </w:p>
    <w:p w:rsidR="00535D58" w:rsidRPr="002D3E06" w:rsidRDefault="00535D58" w:rsidP="00535D58">
      <w:pPr>
        <w:autoSpaceDE w:val="0"/>
        <w:autoSpaceDN w:val="0"/>
        <w:adjustRightInd w:val="0"/>
        <w:spacing w:after="0" w:line="240" w:lineRule="auto"/>
        <w:ind w:left="411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D3E06">
        <w:rPr>
          <w:rFonts w:ascii="Times New Roman" w:hAnsi="Times New Roman" w:cs="Times New Roman"/>
          <w:bCs/>
          <w:sz w:val="28"/>
          <w:szCs w:val="28"/>
        </w:rPr>
        <w:t>на 202</w:t>
      </w:r>
      <w:r w:rsidR="00545859">
        <w:rPr>
          <w:rFonts w:ascii="Times New Roman" w:hAnsi="Times New Roman" w:cs="Times New Roman"/>
          <w:bCs/>
          <w:sz w:val="28"/>
          <w:szCs w:val="28"/>
        </w:rPr>
        <w:t>1</w:t>
      </w:r>
      <w:r w:rsidRPr="002D3E06">
        <w:rPr>
          <w:rFonts w:ascii="Times New Roman" w:hAnsi="Times New Roman" w:cs="Times New Roman"/>
          <w:bCs/>
          <w:sz w:val="28"/>
          <w:szCs w:val="28"/>
        </w:rPr>
        <w:t xml:space="preserve"> – 202</w:t>
      </w:r>
      <w:r w:rsidR="00545859">
        <w:rPr>
          <w:rFonts w:ascii="Times New Roman" w:hAnsi="Times New Roman" w:cs="Times New Roman"/>
          <w:bCs/>
          <w:sz w:val="28"/>
          <w:szCs w:val="28"/>
        </w:rPr>
        <w:t>5</w:t>
      </w:r>
      <w:r w:rsidRPr="002D3E06">
        <w:rPr>
          <w:rFonts w:ascii="Times New Roman" w:hAnsi="Times New Roman" w:cs="Times New Roman"/>
          <w:bCs/>
          <w:sz w:val="28"/>
          <w:szCs w:val="28"/>
        </w:rPr>
        <w:t xml:space="preserve"> годы»</w:t>
      </w:r>
    </w:p>
    <w:p w:rsidR="00536D50" w:rsidRPr="002D3E06" w:rsidRDefault="00536D50" w:rsidP="009F4C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4CD6" w:rsidRPr="002D3E06" w:rsidRDefault="009F4CD6" w:rsidP="00AF7C5F">
      <w:pPr>
        <w:tabs>
          <w:tab w:val="left" w:pos="39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4CD6" w:rsidRPr="002D3E06" w:rsidRDefault="009F4CD6" w:rsidP="009F4CD6">
      <w:pPr>
        <w:tabs>
          <w:tab w:val="left" w:pos="39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3E06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9F4CD6" w:rsidRPr="002D3E06" w:rsidRDefault="00AF7C5F" w:rsidP="009F4CD6">
      <w:pPr>
        <w:tabs>
          <w:tab w:val="left" w:pos="703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3E06">
        <w:rPr>
          <w:rFonts w:ascii="Times New Roman" w:hAnsi="Times New Roman" w:cs="Times New Roman"/>
          <w:b/>
          <w:sz w:val="28"/>
          <w:szCs w:val="28"/>
        </w:rPr>
        <w:t>под</w:t>
      </w:r>
      <w:r w:rsidR="009F4CD6" w:rsidRPr="002D3E06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9F4CD6" w:rsidRPr="002D3E06" w:rsidRDefault="00536D50" w:rsidP="00E04D8B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D3E06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FC7417" w:rsidRPr="002D3E06">
        <w:rPr>
          <w:rFonts w:ascii="Times New Roman" w:hAnsi="Times New Roman" w:cs="Times New Roman"/>
          <w:b/>
          <w:sz w:val="28"/>
          <w:szCs w:val="28"/>
        </w:rPr>
        <w:t>Комплексное развитие жилищно-</w:t>
      </w:r>
      <w:proofErr w:type="gramStart"/>
      <w:r w:rsidR="00FC7417" w:rsidRPr="002D3E06">
        <w:rPr>
          <w:rFonts w:ascii="Times New Roman" w:hAnsi="Times New Roman" w:cs="Times New Roman"/>
          <w:b/>
          <w:sz w:val="28"/>
          <w:szCs w:val="28"/>
        </w:rPr>
        <w:t>коммунального  хозяйства</w:t>
      </w:r>
      <w:proofErr w:type="gramEnd"/>
      <w:r w:rsidR="00FC7417" w:rsidRPr="002D3E06">
        <w:rPr>
          <w:rFonts w:ascii="Times New Roman" w:hAnsi="Times New Roman" w:cs="Times New Roman"/>
          <w:b/>
          <w:sz w:val="28"/>
          <w:szCs w:val="28"/>
        </w:rPr>
        <w:t xml:space="preserve"> на  территории муниципального образования Брюховецкий район</w:t>
      </w:r>
      <w:r w:rsidR="009F4CD6" w:rsidRPr="002D3E06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9F4CD6" w:rsidRPr="002D3E06" w:rsidRDefault="009F4CD6" w:rsidP="009F4CD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36"/>
        <w:tblW w:w="9747" w:type="dxa"/>
        <w:tblLayout w:type="fixed"/>
        <w:tblLook w:val="0000" w:firstRow="0" w:lastRow="0" w:firstColumn="0" w:lastColumn="0" w:noHBand="0" w:noVBand="0"/>
      </w:tblPr>
      <w:tblGrid>
        <w:gridCol w:w="4060"/>
        <w:gridCol w:w="5687"/>
      </w:tblGrid>
      <w:tr w:rsidR="002D3E06" w:rsidRPr="002D3E06" w:rsidTr="00FC7417">
        <w:tc>
          <w:tcPr>
            <w:tcW w:w="4060" w:type="dxa"/>
          </w:tcPr>
          <w:p w:rsidR="00AF7C5F" w:rsidRPr="002D3E06" w:rsidRDefault="00AF7C5F" w:rsidP="00EF56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3E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Координатор </w:t>
            </w:r>
          </w:p>
          <w:p w:rsidR="00AF7C5F" w:rsidRPr="002D3E06" w:rsidRDefault="00AF7C5F" w:rsidP="00EF56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3E06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</w:t>
            </w:r>
          </w:p>
        </w:tc>
        <w:tc>
          <w:tcPr>
            <w:tcW w:w="5687" w:type="dxa"/>
          </w:tcPr>
          <w:p w:rsidR="00AF7C5F" w:rsidRPr="002D3E06" w:rsidRDefault="00AF7C5F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3E06">
              <w:rPr>
                <w:rFonts w:ascii="Times New Roman" w:hAnsi="Times New Roman" w:cs="Times New Roman"/>
                <w:sz w:val="28"/>
                <w:szCs w:val="28"/>
              </w:rPr>
              <w:t>управление</w:t>
            </w:r>
            <w:r w:rsidR="00016085" w:rsidRPr="002D3E06">
              <w:rPr>
                <w:rFonts w:ascii="Times New Roman" w:hAnsi="Times New Roman" w:cs="Times New Roman"/>
                <w:sz w:val="28"/>
                <w:szCs w:val="28"/>
              </w:rPr>
              <w:t xml:space="preserve"> по архитектуре, строительству и ЖКХ</w:t>
            </w:r>
            <w:r w:rsidRPr="002D3E06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образования Брюховецкий район</w:t>
            </w:r>
          </w:p>
          <w:p w:rsidR="007930D6" w:rsidRPr="002D3E06" w:rsidRDefault="007930D6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3E06" w:rsidRPr="002D3E06" w:rsidTr="00FC7417">
        <w:tc>
          <w:tcPr>
            <w:tcW w:w="4060" w:type="dxa"/>
          </w:tcPr>
          <w:p w:rsidR="00AF7C5F" w:rsidRPr="002D3E06" w:rsidRDefault="00AF7C5F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3E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Участники </w:t>
            </w:r>
          </w:p>
          <w:p w:rsidR="00AF7C5F" w:rsidRPr="002D3E06" w:rsidRDefault="00AF7C5F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3E06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</w:t>
            </w:r>
          </w:p>
        </w:tc>
        <w:tc>
          <w:tcPr>
            <w:tcW w:w="5687" w:type="dxa"/>
          </w:tcPr>
          <w:p w:rsidR="00AF7C5F" w:rsidRPr="002D3E06" w:rsidRDefault="005A4A1A" w:rsidP="004322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3E06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Брюховецкий район</w:t>
            </w:r>
          </w:p>
          <w:p w:rsidR="007930D6" w:rsidRPr="002D3E06" w:rsidRDefault="00FC7417" w:rsidP="00FC741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3E06">
              <w:rPr>
                <w:rFonts w:ascii="Times New Roman" w:hAnsi="Times New Roman" w:cs="Times New Roman"/>
                <w:sz w:val="28"/>
                <w:szCs w:val="28"/>
              </w:rPr>
              <w:t>управление по архитектуре, строительству и ЖКХ администрации муниципального образования Брюховецкий район</w:t>
            </w:r>
          </w:p>
          <w:p w:rsidR="00FC7417" w:rsidRPr="002D3E06" w:rsidRDefault="00FC7417" w:rsidP="00FC741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3E06" w:rsidRPr="002D3E06" w:rsidTr="00FC7417">
        <w:trPr>
          <w:trHeight w:val="416"/>
        </w:trPr>
        <w:tc>
          <w:tcPr>
            <w:tcW w:w="4060" w:type="dxa"/>
          </w:tcPr>
          <w:p w:rsidR="005A4A1A" w:rsidRPr="002D3E06" w:rsidRDefault="005A4A1A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3E06">
              <w:rPr>
                <w:rFonts w:ascii="Times New Roman" w:hAnsi="Times New Roman" w:cs="Times New Roman"/>
                <w:b/>
                <w:sz w:val="28"/>
                <w:szCs w:val="28"/>
              </w:rPr>
              <w:t>Цели подпрограммы</w:t>
            </w:r>
          </w:p>
        </w:tc>
        <w:tc>
          <w:tcPr>
            <w:tcW w:w="5687" w:type="dxa"/>
          </w:tcPr>
          <w:p w:rsidR="00FC7417" w:rsidRPr="002D3E06" w:rsidRDefault="00FC7417" w:rsidP="00FC74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3E06">
              <w:rPr>
                <w:rFonts w:ascii="Times New Roman" w:hAnsi="Times New Roman" w:cs="Times New Roman"/>
                <w:sz w:val="28"/>
                <w:szCs w:val="28"/>
              </w:rPr>
              <w:t>комплексное и устойчивое развитие муниципального образования в сфере жилищно-</w:t>
            </w:r>
            <w:proofErr w:type="gramStart"/>
            <w:r w:rsidRPr="002D3E06">
              <w:rPr>
                <w:rFonts w:ascii="Times New Roman" w:hAnsi="Times New Roman" w:cs="Times New Roman"/>
                <w:sz w:val="28"/>
                <w:szCs w:val="28"/>
              </w:rPr>
              <w:t>коммунального  хозяйства</w:t>
            </w:r>
            <w:proofErr w:type="gramEnd"/>
            <w:r w:rsidRPr="002D3E06"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муниципального образования Брюховецкий район</w:t>
            </w:r>
          </w:p>
          <w:p w:rsidR="007930D6" w:rsidRPr="002D3E06" w:rsidRDefault="00FC7417" w:rsidP="00FC74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3E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D3E06" w:rsidRPr="002D3E06" w:rsidTr="00FC7417">
        <w:trPr>
          <w:trHeight w:val="416"/>
        </w:trPr>
        <w:tc>
          <w:tcPr>
            <w:tcW w:w="4060" w:type="dxa"/>
          </w:tcPr>
          <w:p w:rsidR="005A4A1A" w:rsidRPr="002D3E06" w:rsidRDefault="005A4A1A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3E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Задачи </w:t>
            </w:r>
          </w:p>
          <w:p w:rsidR="005A4A1A" w:rsidRPr="002D3E06" w:rsidRDefault="005A4A1A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3E06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</w:t>
            </w:r>
          </w:p>
        </w:tc>
        <w:tc>
          <w:tcPr>
            <w:tcW w:w="5687" w:type="dxa"/>
          </w:tcPr>
          <w:p w:rsidR="00FC7417" w:rsidRPr="002D3E06" w:rsidRDefault="00FC7417" w:rsidP="00FC74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D3E06">
              <w:rPr>
                <w:rFonts w:ascii="Times New Roman" w:hAnsi="Times New Roman" w:cs="Times New Roman"/>
                <w:sz w:val="28"/>
                <w:szCs w:val="28"/>
              </w:rPr>
              <w:t>обеспечение  повышения</w:t>
            </w:r>
            <w:proofErr w:type="gramEnd"/>
            <w:r w:rsidRPr="002D3E06">
              <w:rPr>
                <w:rFonts w:ascii="Times New Roman" w:hAnsi="Times New Roman" w:cs="Times New Roman"/>
                <w:sz w:val="28"/>
                <w:szCs w:val="28"/>
              </w:rPr>
              <w:t xml:space="preserve"> качества   питьевой воды на  территории  муниципального образования  Брюховецкий район </w:t>
            </w:r>
          </w:p>
          <w:p w:rsidR="00FC7417" w:rsidRPr="002D3E06" w:rsidRDefault="00FC7417" w:rsidP="00FC74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3E06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  </w:t>
            </w:r>
            <w:proofErr w:type="gramStart"/>
            <w:r w:rsidRPr="002D3E06">
              <w:rPr>
                <w:rFonts w:ascii="Times New Roman" w:hAnsi="Times New Roman" w:cs="Times New Roman"/>
                <w:sz w:val="28"/>
                <w:szCs w:val="28"/>
              </w:rPr>
              <w:t>бесперебойного  функционирования</w:t>
            </w:r>
            <w:proofErr w:type="gramEnd"/>
            <w:r w:rsidRPr="002D3E06">
              <w:rPr>
                <w:rFonts w:ascii="Times New Roman" w:hAnsi="Times New Roman" w:cs="Times New Roman"/>
                <w:sz w:val="28"/>
                <w:szCs w:val="28"/>
              </w:rPr>
              <w:t xml:space="preserve"> системы </w:t>
            </w:r>
            <w:proofErr w:type="spellStart"/>
            <w:r w:rsidRPr="002D3E06">
              <w:rPr>
                <w:rFonts w:ascii="Times New Roman" w:hAnsi="Times New Roman" w:cs="Times New Roman"/>
                <w:sz w:val="28"/>
                <w:szCs w:val="28"/>
              </w:rPr>
              <w:t>канализования</w:t>
            </w:r>
            <w:proofErr w:type="spellEnd"/>
            <w:r w:rsidRPr="002D3E06">
              <w:rPr>
                <w:rFonts w:ascii="Times New Roman" w:hAnsi="Times New Roman" w:cs="Times New Roman"/>
                <w:sz w:val="28"/>
                <w:szCs w:val="28"/>
              </w:rPr>
              <w:t xml:space="preserve">  на  территории муниципального  образования Брюховецкий район</w:t>
            </w:r>
          </w:p>
          <w:p w:rsidR="007930D6" w:rsidRPr="002D3E06" w:rsidRDefault="007930D6" w:rsidP="00C07A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3E06" w:rsidRPr="002D3E06" w:rsidTr="00FC7417">
        <w:tc>
          <w:tcPr>
            <w:tcW w:w="4060" w:type="dxa"/>
          </w:tcPr>
          <w:p w:rsidR="005A4A1A" w:rsidRPr="002D3E06" w:rsidRDefault="005A4A1A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3E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Перечень целевых </w:t>
            </w:r>
          </w:p>
          <w:p w:rsidR="005A4A1A" w:rsidRPr="002D3E06" w:rsidRDefault="005A4A1A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3E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показателей </w:t>
            </w:r>
          </w:p>
          <w:p w:rsidR="005A4A1A" w:rsidRPr="002D3E06" w:rsidRDefault="005A4A1A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3E06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</w:t>
            </w:r>
          </w:p>
        </w:tc>
        <w:tc>
          <w:tcPr>
            <w:tcW w:w="5687" w:type="dxa"/>
          </w:tcPr>
          <w:p w:rsidR="00FC7417" w:rsidRPr="002D3E06" w:rsidRDefault="00FC7417" w:rsidP="00FC74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D3E06">
              <w:rPr>
                <w:rFonts w:ascii="Times New Roman" w:hAnsi="Times New Roman" w:cs="Times New Roman"/>
                <w:sz w:val="28"/>
                <w:szCs w:val="28"/>
              </w:rPr>
              <w:t>ввод  в</w:t>
            </w:r>
            <w:proofErr w:type="gramEnd"/>
            <w:r w:rsidRPr="002D3E06">
              <w:rPr>
                <w:rFonts w:ascii="Times New Roman" w:hAnsi="Times New Roman" w:cs="Times New Roman"/>
                <w:sz w:val="28"/>
                <w:szCs w:val="28"/>
              </w:rPr>
              <w:t xml:space="preserve"> эксплуатацию   замененных   водопроводных  сетей; </w:t>
            </w:r>
          </w:p>
          <w:p w:rsidR="00FC7417" w:rsidRPr="002D3E06" w:rsidRDefault="00FC7417" w:rsidP="00FC74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3E06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замененных насосов в </w:t>
            </w:r>
            <w:proofErr w:type="gramStart"/>
            <w:r w:rsidRPr="002D3E06">
              <w:rPr>
                <w:rFonts w:ascii="Times New Roman" w:hAnsi="Times New Roman" w:cs="Times New Roman"/>
                <w:sz w:val="28"/>
                <w:szCs w:val="28"/>
              </w:rPr>
              <w:t>водозаборных  скважинах</w:t>
            </w:r>
            <w:proofErr w:type="gramEnd"/>
            <w:r w:rsidRPr="002D3E06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FC7417" w:rsidRPr="002D3E06" w:rsidRDefault="00FC7417" w:rsidP="00FC74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D3E06">
              <w:rPr>
                <w:rFonts w:ascii="Times New Roman" w:hAnsi="Times New Roman" w:cs="Times New Roman"/>
                <w:sz w:val="28"/>
                <w:szCs w:val="28"/>
              </w:rPr>
              <w:t>количество  замененных</w:t>
            </w:r>
            <w:proofErr w:type="gramEnd"/>
            <w:r w:rsidRPr="002D3E06">
              <w:rPr>
                <w:rFonts w:ascii="Times New Roman" w:hAnsi="Times New Roman" w:cs="Times New Roman"/>
                <w:sz w:val="28"/>
                <w:szCs w:val="28"/>
              </w:rPr>
              <w:t xml:space="preserve">  водонапорных  башен; </w:t>
            </w:r>
          </w:p>
          <w:p w:rsidR="00FC7417" w:rsidRPr="002D3E06" w:rsidRDefault="00FC7417" w:rsidP="00FC74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3E0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протяженность замененных </w:t>
            </w:r>
            <w:proofErr w:type="gramStart"/>
            <w:r w:rsidRPr="002D3E06">
              <w:rPr>
                <w:rFonts w:ascii="Times New Roman" w:hAnsi="Times New Roman" w:cs="Times New Roman"/>
                <w:sz w:val="28"/>
                <w:szCs w:val="28"/>
              </w:rPr>
              <w:t>канализационных  сетей</w:t>
            </w:r>
            <w:proofErr w:type="gramEnd"/>
            <w:r w:rsidRPr="002D3E06">
              <w:rPr>
                <w:rFonts w:ascii="Times New Roman" w:hAnsi="Times New Roman" w:cs="Times New Roman"/>
                <w:sz w:val="28"/>
                <w:szCs w:val="28"/>
              </w:rPr>
              <w:t xml:space="preserve"> и  колодцев,  фекальных  насосных  станций; </w:t>
            </w:r>
          </w:p>
          <w:p w:rsidR="007930D6" w:rsidRPr="002D3E06" w:rsidRDefault="007930D6" w:rsidP="00C07A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3E06" w:rsidRPr="002D3E06" w:rsidTr="00FC7417">
        <w:tc>
          <w:tcPr>
            <w:tcW w:w="4060" w:type="dxa"/>
          </w:tcPr>
          <w:p w:rsidR="005A4A1A" w:rsidRPr="002D3E06" w:rsidRDefault="005A4A1A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3E0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Этапы и </w:t>
            </w:r>
          </w:p>
          <w:p w:rsidR="005A4A1A" w:rsidRPr="002D3E06" w:rsidRDefault="005A4A1A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3E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сроки реализации </w:t>
            </w:r>
          </w:p>
          <w:p w:rsidR="007930D6" w:rsidRPr="002D3E06" w:rsidRDefault="005A4A1A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3E06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</w:t>
            </w:r>
          </w:p>
          <w:p w:rsidR="007930D6" w:rsidRPr="002D3E06" w:rsidRDefault="007930D6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87" w:type="dxa"/>
          </w:tcPr>
          <w:p w:rsidR="00FC7417" w:rsidRPr="002D3E06" w:rsidRDefault="00545859" w:rsidP="00FC741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E04D8B" w:rsidRPr="002D3E06">
              <w:rPr>
                <w:rFonts w:ascii="Times New Roman" w:hAnsi="Times New Roman" w:cs="Times New Roman"/>
                <w:sz w:val="28"/>
                <w:szCs w:val="28"/>
              </w:rPr>
              <w:t xml:space="preserve"> - 20</w:t>
            </w:r>
            <w:r w:rsidR="00DF31B7" w:rsidRPr="002D3E0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04D8B" w:rsidRPr="002D3E06">
              <w:rPr>
                <w:rFonts w:ascii="Times New Roman" w:hAnsi="Times New Roman" w:cs="Times New Roman"/>
                <w:sz w:val="28"/>
                <w:szCs w:val="28"/>
              </w:rPr>
              <w:t xml:space="preserve"> годы, </w:t>
            </w:r>
          </w:p>
          <w:p w:rsidR="005A4A1A" w:rsidRPr="002D3E06" w:rsidRDefault="00FC7417" w:rsidP="00FC741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3E06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программа </w:t>
            </w:r>
            <w:r w:rsidR="00E04D8B" w:rsidRPr="002D3E06">
              <w:rPr>
                <w:rFonts w:ascii="Times New Roman" w:hAnsi="Times New Roman" w:cs="Times New Roman"/>
                <w:sz w:val="28"/>
                <w:szCs w:val="28"/>
              </w:rPr>
              <w:t xml:space="preserve">реализуется в один этап </w:t>
            </w:r>
          </w:p>
        </w:tc>
      </w:tr>
      <w:tr w:rsidR="002D3E06" w:rsidRPr="002D3E06" w:rsidTr="00FC7417">
        <w:tc>
          <w:tcPr>
            <w:tcW w:w="4060" w:type="dxa"/>
          </w:tcPr>
          <w:p w:rsidR="00FC7417" w:rsidRPr="002D3E06" w:rsidRDefault="00FC7417" w:rsidP="00FC741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3E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 бюджетных </w:t>
            </w:r>
          </w:p>
          <w:p w:rsidR="00FC7417" w:rsidRPr="002D3E06" w:rsidRDefault="00FC7417" w:rsidP="00FC741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3E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ассигнований </w:t>
            </w:r>
          </w:p>
          <w:p w:rsidR="00FC7417" w:rsidRPr="002D3E06" w:rsidRDefault="00FC7417" w:rsidP="00FC741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3E06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</w:t>
            </w:r>
          </w:p>
        </w:tc>
        <w:tc>
          <w:tcPr>
            <w:tcW w:w="5687" w:type="dxa"/>
          </w:tcPr>
          <w:p w:rsidR="00FC7417" w:rsidRPr="002D3E06" w:rsidRDefault="00FC7417" w:rsidP="00FC741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3E06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подпрограммы составляет 0 тысяч рублей за счет средств бюджета муниципального образования Брюховецкий район, в том числе по годам:</w:t>
            </w:r>
          </w:p>
          <w:p w:rsidR="00FC7417" w:rsidRPr="002D3E06" w:rsidRDefault="00FC7417" w:rsidP="00FC741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7417" w:rsidRPr="002D3E06" w:rsidRDefault="00545859" w:rsidP="00FC741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 </w:t>
            </w:r>
            <w:r w:rsidR="00FC7417" w:rsidRPr="002D3E06">
              <w:rPr>
                <w:rFonts w:ascii="Times New Roman" w:hAnsi="Times New Roman" w:cs="Times New Roman"/>
                <w:sz w:val="28"/>
                <w:szCs w:val="28"/>
              </w:rPr>
              <w:t>год –0 тыс. руб.;</w:t>
            </w:r>
          </w:p>
          <w:p w:rsidR="00FC7417" w:rsidRPr="002D3E06" w:rsidRDefault="00545859" w:rsidP="00FC741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FC7417" w:rsidRPr="002D3E06">
              <w:rPr>
                <w:rFonts w:ascii="Times New Roman" w:hAnsi="Times New Roman" w:cs="Times New Roman"/>
                <w:sz w:val="28"/>
                <w:szCs w:val="28"/>
              </w:rPr>
              <w:t xml:space="preserve"> год – 0 тыс. руб.;</w:t>
            </w:r>
          </w:p>
          <w:p w:rsidR="00FC7417" w:rsidRPr="002D3E06" w:rsidRDefault="00545859" w:rsidP="00FC741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="00FC7417" w:rsidRPr="002D3E06">
              <w:rPr>
                <w:rFonts w:ascii="Times New Roman" w:hAnsi="Times New Roman" w:cs="Times New Roman"/>
                <w:sz w:val="28"/>
                <w:szCs w:val="28"/>
              </w:rPr>
              <w:t xml:space="preserve"> год – 0 тыс. руб.;</w:t>
            </w:r>
          </w:p>
          <w:p w:rsidR="00FC7417" w:rsidRPr="002D3E06" w:rsidRDefault="00545859" w:rsidP="00FC741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="00FC7417" w:rsidRPr="002D3E06">
              <w:rPr>
                <w:rFonts w:ascii="Times New Roman" w:hAnsi="Times New Roman" w:cs="Times New Roman"/>
                <w:sz w:val="28"/>
                <w:szCs w:val="28"/>
              </w:rPr>
              <w:t xml:space="preserve"> год – 0 тыс. руб.;</w:t>
            </w:r>
          </w:p>
          <w:p w:rsidR="00FC7417" w:rsidRPr="002D3E06" w:rsidRDefault="00545859" w:rsidP="00FC741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="00FC7417" w:rsidRPr="002D3E06">
              <w:rPr>
                <w:rFonts w:ascii="Times New Roman" w:hAnsi="Times New Roman" w:cs="Times New Roman"/>
                <w:sz w:val="28"/>
                <w:szCs w:val="28"/>
              </w:rPr>
              <w:t xml:space="preserve"> год – 0 тыс. руб.</w:t>
            </w:r>
          </w:p>
          <w:p w:rsidR="00FC7417" w:rsidRPr="002D3E06" w:rsidRDefault="00FC7417" w:rsidP="00FC741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3E06" w:rsidRPr="002D3E06" w:rsidTr="00FC7417">
        <w:tc>
          <w:tcPr>
            <w:tcW w:w="4060" w:type="dxa"/>
          </w:tcPr>
          <w:p w:rsidR="00FC7417" w:rsidRPr="002D3E06" w:rsidRDefault="00FC7417" w:rsidP="00FC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3E06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 за реализацией подпрограммы</w:t>
            </w:r>
          </w:p>
        </w:tc>
        <w:tc>
          <w:tcPr>
            <w:tcW w:w="5687" w:type="dxa"/>
          </w:tcPr>
          <w:p w:rsidR="00FC7417" w:rsidRPr="002D3E06" w:rsidRDefault="00FC7417" w:rsidP="00FC741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3E06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муниципального образования Брюховецкий район, начальник управления по архитектуре, строительству и ЖКХ </w:t>
            </w:r>
          </w:p>
        </w:tc>
      </w:tr>
    </w:tbl>
    <w:p w:rsidR="00602839" w:rsidRDefault="00602839" w:rsidP="00FC7417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602839" w:rsidRDefault="00602839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br w:type="page"/>
      </w:r>
    </w:p>
    <w:p w:rsidR="007930D6" w:rsidRPr="002D3E06" w:rsidRDefault="007930D6" w:rsidP="00FC7417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  <w:sectPr w:rsidR="007930D6" w:rsidRPr="002D3E06" w:rsidSect="00602839">
          <w:headerReference w:type="default" r:id="rId8"/>
          <w:headerReference w:type="first" r:id="rId9"/>
          <w:pgSz w:w="11904" w:h="16834"/>
          <w:pgMar w:top="1134" w:right="567" w:bottom="1134" w:left="1701" w:header="720" w:footer="720" w:gutter="0"/>
          <w:pgNumType w:start="1"/>
          <w:cols w:space="720"/>
          <w:noEndnote/>
          <w:titlePg/>
          <w:docGrid w:linePitch="299"/>
        </w:sectPr>
      </w:pPr>
    </w:p>
    <w:p w:rsidR="00E04D8B" w:rsidRPr="002D3E06" w:rsidRDefault="00E04D8B" w:rsidP="004865B6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F451A3" w:rsidRPr="002D3E06" w:rsidRDefault="00C07AA4" w:rsidP="00C07AA4">
      <w:pPr>
        <w:pStyle w:val="a4"/>
        <w:numPr>
          <w:ilvl w:val="0"/>
          <w:numId w:val="1"/>
        </w:num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D3E06">
        <w:rPr>
          <w:rFonts w:ascii="Times New Roman" w:hAnsi="Times New Roman" w:cs="Times New Roman"/>
          <w:bCs/>
          <w:sz w:val="28"/>
          <w:szCs w:val="28"/>
        </w:rPr>
        <w:t>Характеристика текущего состояния и прогноз</w:t>
      </w:r>
    </w:p>
    <w:p w:rsidR="00FC7417" w:rsidRPr="002D3E06" w:rsidRDefault="00C07AA4" w:rsidP="00FC7417">
      <w:pPr>
        <w:pStyle w:val="a4"/>
        <w:autoSpaceDE w:val="0"/>
        <w:autoSpaceDN w:val="0"/>
        <w:adjustRightInd w:val="0"/>
        <w:spacing w:line="240" w:lineRule="auto"/>
        <w:ind w:left="1080"/>
        <w:jc w:val="center"/>
        <w:rPr>
          <w:rFonts w:ascii="Times New Roman" w:hAnsi="Times New Roman" w:cs="Times New Roman"/>
          <w:sz w:val="28"/>
          <w:szCs w:val="28"/>
        </w:rPr>
      </w:pPr>
      <w:r w:rsidRPr="002D3E06">
        <w:rPr>
          <w:rFonts w:ascii="Times New Roman" w:hAnsi="Times New Roman" w:cs="Times New Roman"/>
          <w:bCs/>
          <w:sz w:val="28"/>
          <w:szCs w:val="28"/>
        </w:rPr>
        <w:t xml:space="preserve">развития муниципального образования в </w:t>
      </w:r>
      <w:r w:rsidR="00FC7417" w:rsidRPr="002D3E06">
        <w:rPr>
          <w:rFonts w:ascii="Times New Roman" w:hAnsi="Times New Roman" w:cs="Times New Roman"/>
          <w:sz w:val="28"/>
          <w:szCs w:val="28"/>
        </w:rPr>
        <w:t>сфере жилищно-</w:t>
      </w:r>
    </w:p>
    <w:p w:rsidR="00FC7417" w:rsidRPr="002D3E06" w:rsidRDefault="00FC7417" w:rsidP="00FC7417">
      <w:pPr>
        <w:pStyle w:val="a4"/>
        <w:autoSpaceDE w:val="0"/>
        <w:autoSpaceDN w:val="0"/>
        <w:adjustRightInd w:val="0"/>
        <w:spacing w:line="240" w:lineRule="auto"/>
        <w:ind w:left="108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2D3E06">
        <w:rPr>
          <w:rFonts w:ascii="Times New Roman" w:hAnsi="Times New Roman" w:cs="Times New Roman"/>
          <w:sz w:val="28"/>
          <w:szCs w:val="28"/>
        </w:rPr>
        <w:t>коммунального  хозяйства</w:t>
      </w:r>
      <w:proofErr w:type="gramEnd"/>
      <w:r w:rsidRPr="002D3E06"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</w:t>
      </w:r>
    </w:p>
    <w:p w:rsidR="007930D6" w:rsidRPr="002D3E06" w:rsidRDefault="00FC7417" w:rsidP="00FC7417">
      <w:pPr>
        <w:pStyle w:val="a4"/>
        <w:autoSpaceDE w:val="0"/>
        <w:autoSpaceDN w:val="0"/>
        <w:adjustRightInd w:val="0"/>
        <w:spacing w:line="240" w:lineRule="auto"/>
        <w:ind w:left="108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D3E06">
        <w:rPr>
          <w:rFonts w:ascii="Times New Roman" w:hAnsi="Times New Roman" w:cs="Times New Roman"/>
          <w:sz w:val="28"/>
          <w:szCs w:val="28"/>
        </w:rPr>
        <w:t>образования Брюховецкий район</w:t>
      </w:r>
    </w:p>
    <w:p w:rsidR="00FC7417" w:rsidRPr="002D3E06" w:rsidRDefault="00FC7417" w:rsidP="00FC74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E06">
        <w:rPr>
          <w:rFonts w:ascii="Times New Roman" w:hAnsi="Times New Roman" w:cs="Times New Roman"/>
          <w:sz w:val="28"/>
          <w:szCs w:val="28"/>
        </w:rPr>
        <w:t xml:space="preserve">В муниципальном образовании Брюховецкий район </w:t>
      </w:r>
      <w:proofErr w:type="gramStart"/>
      <w:r w:rsidRPr="002D3E06">
        <w:rPr>
          <w:rFonts w:ascii="Times New Roman" w:hAnsi="Times New Roman" w:cs="Times New Roman"/>
          <w:sz w:val="28"/>
          <w:szCs w:val="28"/>
        </w:rPr>
        <w:t>все  населенные</w:t>
      </w:r>
      <w:proofErr w:type="gramEnd"/>
      <w:r w:rsidRPr="002D3E06">
        <w:rPr>
          <w:rFonts w:ascii="Times New Roman" w:hAnsi="Times New Roman" w:cs="Times New Roman"/>
          <w:sz w:val="28"/>
          <w:szCs w:val="28"/>
        </w:rPr>
        <w:t xml:space="preserve">  пункты и  население  обеспечено централизованным водоснабжением на 100%.</w:t>
      </w:r>
    </w:p>
    <w:p w:rsidR="00FC7417" w:rsidRPr="002D3E06" w:rsidRDefault="00FC7417" w:rsidP="00FC7417">
      <w:pPr>
        <w:pStyle w:val="FORMATTEXT"/>
        <w:ind w:firstLine="56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D3E06">
        <w:rPr>
          <w:rFonts w:ascii="Times New Roman" w:hAnsi="Times New Roman" w:cs="Times New Roman"/>
          <w:sz w:val="28"/>
          <w:szCs w:val="28"/>
        </w:rPr>
        <w:t xml:space="preserve">Общая протяженность водопроводных сетей по району </w:t>
      </w:r>
      <w:proofErr w:type="gramStart"/>
      <w:r w:rsidRPr="002D3E06">
        <w:rPr>
          <w:rFonts w:ascii="Times New Roman" w:hAnsi="Times New Roman" w:cs="Times New Roman"/>
          <w:sz w:val="28"/>
          <w:szCs w:val="28"/>
        </w:rPr>
        <w:t>составляет  525</w:t>
      </w:r>
      <w:proofErr w:type="gramEnd"/>
      <w:r w:rsidRPr="002D3E06">
        <w:rPr>
          <w:rFonts w:ascii="Times New Roman" w:hAnsi="Times New Roman" w:cs="Times New Roman"/>
          <w:sz w:val="28"/>
          <w:szCs w:val="28"/>
        </w:rPr>
        <w:t xml:space="preserve">,1 км. Износ водопроводных сетей составляет 53,4%. Фактические потери по муниципальному образованию Брюховецкий район составляют 32,16 %. </w:t>
      </w:r>
      <w:proofErr w:type="gramStart"/>
      <w:r w:rsidRPr="002D3E06">
        <w:rPr>
          <w:rFonts w:ascii="Times New Roman" w:hAnsi="Times New Roman" w:cs="Times New Roman"/>
          <w:sz w:val="28"/>
          <w:szCs w:val="28"/>
        </w:rPr>
        <w:t>На  территории</w:t>
      </w:r>
      <w:proofErr w:type="gramEnd"/>
      <w:r w:rsidRPr="002D3E06">
        <w:rPr>
          <w:rFonts w:ascii="Times New Roman" w:hAnsi="Times New Roman" w:cs="Times New Roman"/>
          <w:sz w:val="28"/>
          <w:szCs w:val="28"/>
        </w:rPr>
        <w:t xml:space="preserve"> района   имеется 43  водонапорные  башни,  в том  числе  аварийных  и  нуждающихся в реконструкции 10 </w:t>
      </w:r>
      <w:proofErr w:type="spellStart"/>
      <w:r w:rsidRPr="002D3E06">
        <w:rPr>
          <w:rFonts w:ascii="Times New Roman" w:hAnsi="Times New Roman" w:cs="Times New Roman"/>
          <w:sz w:val="28"/>
          <w:szCs w:val="28"/>
        </w:rPr>
        <w:t>шт</w:t>
      </w:r>
      <w:proofErr w:type="spellEnd"/>
      <w:r w:rsidRPr="002D3E06">
        <w:rPr>
          <w:rFonts w:ascii="Times New Roman" w:hAnsi="Times New Roman" w:cs="Times New Roman"/>
          <w:sz w:val="28"/>
          <w:szCs w:val="28"/>
        </w:rPr>
        <w:t xml:space="preserve">,  что  составляет 23,3%. </w:t>
      </w:r>
    </w:p>
    <w:p w:rsidR="00FC7417" w:rsidRPr="002D3E06" w:rsidRDefault="00FC7417" w:rsidP="00FC74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E06">
        <w:rPr>
          <w:rFonts w:ascii="Times New Roman" w:hAnsi="Times New Roman" w:cs="Times New Roman"/>
          <w:sz w:val="28"/>
          <w:szCs w:val="28"/>
        </w:rPr>
        <w:t xml:space="preserve">Снижение износа водопроводных сетей происходит благодаря комплексному подходу </w:t>
      </w:r>
      <w:proofErr w:type="gramStart"/>
      <w:r w:rsidRPr="002D3E06">
        <w:rPr>
          <w:rFonts w:ascii="Times New Roman" w:hAnsi="Times New Roman" w:cs="Times New Roman"/>
          <w:sz w:val="28"/>
          <w:szCs w:val="28"/>
        </w:rPr>
        <w:t>по  замене</w:t>
      </w:r>
      <w:proofErr w:type="gramEnd"/>
      <w:r w:rsidRPr="002D3E06">
        <w:rPr>
          <w:rFonts w:ascii="Times New Roman" w:hAnsi="Times New Roman" w:cs="Times New Roman"/>
          <w:sz w:val="28"/>
          <w:szCs w:val="28"/>
        </w:rPr>
        <w:t xml:space="preserve">  водопроводных  сетей.</w:t>
      </w:r>
    </w:p>
    <w:p w:rsidR="00FC7417" w:rsidRPr="002D3E06" w:rsidRDefault="00FC7417" w:rsidP="00FC74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E06">
        <w:rPr>
          <w:rFonts w:ascii="Times New Roman" w:hAnsi="Times New Roman" w:cs="Times New Roman"/>
          <w:sz w:val="28"/>
          <w:szCs w:val="28"/>
        </w:rPr>
        <w:t xml:space="preserve">С 2016 года по 2019 </w:t>
      </w:r>
      <w:proofErr w:type="gramStart"/>
      <w:r w:rsidRPr="002D3E06">
        <w:rPr>
          <w:rFonts w:ascii="Times New Roman" w:hAnsi="Times New Roman" w:cs="Times New Roman"/>
          <w:sz w:val="28"/>
          <w:szCs w:val="28"/>
        </w:rPr>
        <w:t>год  всего</w:t>
      </w:r>
      <w:proofErr w:type="gramEnd"/>
      <w:r w:rsidRPr="002D3E06">
        <w:rPr>
          <w:rFonts w:ascii="Times New Roman" w:hAnsi="Times New Roman" w:cs="Times New Roman"/>
          <w:sz w:val="28"/>
          <w:szCs w:val="28"/>
        </w:rPr>
        <w:t xml:space="preserve"> в районе заменено ветхих водопроводных сетей 85,862 км., что составляет 16,35 % от общей протяженности. </w:t>
      </w:r>
      <w:proofErr w:type="gramStart"/>
      <w:r w:rsidRPr="002D3E06">
        <w:rPr>
          <w:rFonts w:ascii="Times New Roman" w:hAnsi="Times New Roman" w:cs="Times New Roman"/>
          <w:sz w:val="28"/>
          <w:szCs w:val="28"/>
        </w:rPr>
        <w:t>Всего  за</w:t>
      </w:r>
      <w:proofErr w:type="gramEnd"/>
      <w:r w:rsidRPr="002D3E06">
        <w:rPr>
          <w:rFonts w:ascii="Times New Roman" w:hAnsi="Times New Roman" w:cs="Times New Roman"/>
          <w:sz w:val="28"/>
          <w:szCs w:val="28"/>
        </w:rPr>
        <w:t xml:space="preserve"> последнее десятилетие  на   территории района   была выполнена  замена  191,8 км водопроводных  сетей, что  составляет  36,5 %  от существующих. </w:t>
      </w:r>
    </w:p>
    <w:p w:rsidR="00FC7417" w:rsidRPr="002D3E06" w:rsidRDefault="00FC7417" w:rsidP="00FC74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E06">
        <w:rPr>
          <w:rFonts w:ascii="Times New Roman" w:hAnsi="Times New Roman" w:cs="Times New Roman"/>
          <w:sz w:val="28"/>
          <w:szCs w:val="28"/>
        </w:rPr>
        <w:t xml:space="preserve">Тарифы </w:t>
      </w:r>
      <w:proofErr w:type="spellStart"/>
      <w:proofErr w:type="gramStart"/>
      <w:r w:rsidRPr="002D3E06">
        <w:rPr>
          <w:rFonts w:ascii="Times New Roman" w:hAnsi="Times New Roman" w:cs="Times New Roman"/>
          <w:sz w:val="28"/>
          <w:szCs w:val="28"/>
        </w:rPr>
        <w:t>водоснабжающих</w:t>
      </w:r>
      <w:proofErr w:type="spellEnd"/>
      <w:r w:rsidRPr="002D3E06">
        <w:rPr>
          <w:rFonts w:ascii="Times New Roman" w:hAnsi="Times New Roman" w:cs="Times New Roman"/>
          <w:sz w:val="28"/>
          <w:szCs w:val="28"/>
        </w:rPr>
        <w:t xml:space="preserve">  организация</w:t>
      </w:r>
      <w:proofErr w:type="gramEnd"/>
      <w:r w:rsidRPr="002D3E06">
        <w:rPr>
          <w:rFonts w:ascii="Times New Roman" w:hAnsi="Times New Roman" w:cs="Times New Roman"/>
          <w:sz w:val="28"/>
          <w:szCs w:val="28"/>
        </w:rPr>
        <w:t xml:space="preserve">  для населения составляют :</w:t>
      </w:r>
    </w:p>
    <w:p w:rsidR="00FC7417" w:rsidRPr="002D3E06" w:rsidRDefault="00FC7417" w:rsidP="00FC74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E06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2D3E06">
        <w:rPr>
          <w:rFonts w:ascii="Times New Roman" w:hAnsi="Times New Roman" w:cs="Times New Roman"/>
          <w:sz w:val="28"/>
          <w:szCs w:val="28"/>
        </w:rPr>
        <w:t>Брюховецком</w:t>
      </w:r>
      <w:proofErr w:type="spellEnd"/>
      <w:r w:rsidRPr="002D3E0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D3E06">
        <w:rPr>
          <w:rFonts w:ascii="Times New Roman" w:hAnsi="Times New Roman" w:cs="Times New Roman"/>
          <w:sz w:val="28"/>
          <w:szCs w:val="28"/>
        </w:rPr>
        <w:t>Переясловском</w:t>
      </w:r>
      <w:proofErr w:type="spellEnd"/>
      <w:r w:rsidRPr="002D3E06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2D3E06">
        <w:rPr>
          <w:rFonts w:ascii="Times New Roman" w:hAnsi="Times New Roman" w:cs="Times New Roman"/>
          <w:sz w:val="28"/>
          <w:szCs w:val="28"/>
        </w:rPr>
        <w:t>Свободненском</w:t>
      </w:r>
      <w:proofErr w:type="spellEnd"/>
      <w:r w:rsidRPr="002D3E06">
        <w:rPr>
          <w:rFonts w:ascii="Times New Roman" w:hAnsi="Times New Roman" w:cs="Times New Roman"/>
          <w:sz w:val="28"/>
          <w:szCs w:val="28"/>
        </w:rPr>
        <w:t xml:space="preserve"> сельских поселениях </w:t>
      </w:r>
      <w:proofErr w:type="spellStart"/>
      <w:r w:rsidRPr="002D3E06">
        <w:rPr>
          <w:rFonts w:ascii="Times New Roman" w:hAnsi="Times New Roman" w:cs="Times New Roman"/>
          <w:sz w:val="28"/>
          <w:szCs w:val="28"/>
        </w:rPr>
        <w:t>ресурсоснабжающей</w:t>
      </w:r>
      <w:proofErr w:type="spellEnd"/>
      <w:r w:rsidRPr="002D3E06">
        <w:rPr>
          <w:rFonts w:ascii="Times New Roman" w:hAnsi="Times New Roman" w:cs="Times New Roman"/>
          <w:sz w:val="28"/>
          <w:szCs w:val="28"/>
        </w:rPr>
        <w:t xml:space="preserve"> организацией является ООО «</w:t>
      </w:r>
      <w:proofErr w:type="spellStart"/>
      <w:r w:rsidRPr="002D3E06">
        <w:rPr>
          <w:rFonts w:ascii="Times New Roman" w:hAnsi="Times New Roman" w:cs="Times New Roman"/>
          <w:sz w:val="28"/>
          <w:szCs w:val="28"/>
        </w:rPr>
        <w:t>Брюховецкое</w:t>
      </w:r>
      <w:proofErr w:type="spellEnd"/>
      <w:r w:rsidRPr="002D3E06">
        <w:rPr>
          <w:rFonts w:ascii="Times New Roman" w:hAnsi="Times New Roman" w:cs="Times New Roman"/>
          <w:sz w:val="28"/>
          <w:szCs w:val="28"/>
        </w:rPr>
        <w:t xml:space="preserve"> водопроводное хозяйство», тариф для населения с 1 </w:t>
      </w:r>
      <w:proofErr w:type="gramStart"/>
      <w:r w:rsidRPr="002D3E06">
        <w:rPr>
          <w:rFonts w:ascii="Times New Roman" w:hAnsi="Times New Roman" w:cs="Times New Roman"/>
          <w:sz w:val="28"/>
          <w:szCs w:val="28"/>
        </w:rPr>
        <w:t>июля  2020</w:t>
      </w:r>
      <w:proofErr w:type="gramEnd"/>
      <w:r w:rsidRPr="002D3E06">
        <w:rPr>
          <w:rFonts w:ascii="Times New Roman" w:hAnsi="Times New Roman" w:cs="Times New Roman"/>
          <w:sz w:val="28"/>
          <w:szCs w:val="28"/>
        </w:rPr>
        <w:t xml:space="preserve"> года  составляет -  23,15 рублей.</w:t>
      </w:r>
    </w:p>
    <w:p w:rsidR="00FC7417" w:rsidRPr="002D3E06" w:rsidRDefault="00FC7417" w:rsidP="00FC74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D3E06">
        <w:rPr>
          <w:rFonts w:ascii="Times New Roman" w:hAnsi="Times New Roman" w:cs="Times New Roman"/>
          <w:sz w:val="28"/>
          <w:szCs w:val="28"/>
        </w:rPr>
        <w:t>В  Новосельском</w:t>
      </w:r>
      <w:proofErr w:type="gramEnd"/>
      <w:r w:rsidRPr="002D3E06">
        <w:rPr>
          <w:rFonts w:ascii="Times New Roman" w:hAnsi="Times New Roman" w:cs="Times New Roman"/>
          <w:sz w:val="28"/>
          <w:szCs w:val="28"/>
        </w:rPr>
        <w:t xml:space="preserve">  сельском  поселении  для муниципального  бюджетного  </w:t>
      </w:r>
      <w:proofErr w:type="spellStart"/>
      <w:r w:rsidRPr="002D3E06">
        <w:rPr>
          <w:rFonts w:ascii="Times New Roman" w:hAnsi="Times New Roman" w:cs="Times New Roman"/>
          <w:sz w:val="28"/>
          <w:szCs w:val="28"/>
        </w:rPr>
        <w:t>учережденя</w:t>
      </w:r>
      <w:proofErr w:type="spellEnd"/>
      <w:r w:rsidRPr="002D3E06">
        <w:rPr>
          <w:rFonts w:ascii="Times New Roman" w:hAnsi="Times New Roman" w:cs="Times New Roman"/>
          <w:sz w:val="28"/>
          <w:szCs w:val="28"/>
        </w:rPr>
        <w:t xml:space="preserve"> «Сервис – Новое Село»  утвержден  тариф 16,62 рублей. </w:t>
      </w:r>
    </w:p>
    <w:p w:rsidR="00FC7417" w:rsidRPr="002D3E06" w:rsidRDefault="00FC7417" w:rsidP="00FC74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E06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2D3E06">
        <w:rPr>
          <w:rFonts w:ascii="Times New Roman" w:hAnsi="Times New Roman" w:cs="Times New Roman"/>
          <w:sz w:val="28"/>
          <w:szCs w:val="28"/>
        </w:rPr>
        <w:t>Чепигинском</w:t>
      </w:r>
      <w:proofErr w:type="spellEnd"/>
      <w:r w:rsidRPr="002D3E06">
        <w:rPr>
          <w:rFonts w:ascii="Times New Roman" w:hAnsi="Times New Roman" w:cs="Times New Roman"/>
          <w:sz w:val="28"/>
          <w:szCs w:val="28"/>
        </w:rPr>
        <w:t xml:space="preserve"> сельском </w:t>
      </w:r>
      <w:proofErr w:type="gramStart"/>
      <w:r w:rsidRPr="002D3E06">
        <w:rPr>
          <w:rFonts w:ascii="Times New Roman" w:hAnsi="Times New Roman" w:cs="Times New Roman"/>
          <w:sz w:val="28"/>
          <w:szCs w:val="28"/>
        </w:rPr>
        <w:t>поселении  для</w:t>
      </w:r>
      <w:proofErr w:type="gramEnd"/>
      <w:r w:rsidRPr="002D3E06">
        <w:rPr>
          <w:rFonts w:ascii="Times New Roman" w:hAnsi="Times New Roman" w:cs="Times New Roman"/>
          <w:sz w:val="28"/>
          <w:szCs w:val="28"/>
        </w:rPr>
        <w:t xml:space="preserve"> муниципального  унитарного  предприятия «</w:t>
      </w:r>
      <w:proofErr w:type="spellStart"/>
      <w:r w:rsidRPr="002D3E06">
        <w:rPr>
          <w:rFonts w:ascii="Times New Roman" w:hAnsi="Times New Roman" w:cs="Times New Roman"/>
          <w:sz w:val="28"/>
          <w:szCs w:val="28"/>
        </w:rPr>
        <w:t>Чепигинское</w:t>
      </w:r>
      <w:proofErr w:type="spellEnd"/>
      <w:r w:rsidRPr="002D3E06">
        <w:rPr>
          <w:rFonts w:ascii="Times New Roman" w:hAnsi="Times New Roman" w:cs="Times New Roman"/>
          <w:sz w:val="28"/>
          <w:szCs w:val="28"/>
        </w:rPr>
        <w:t xml:space="preserve">» утвержден тариф для населения  22,88 рублей </w:t>
      </w:r>
    </w:p>
    <w:p w:rsidR="00FC7417" w:rsidRPr="002D3E06" w:rsidRDefault="00FC7417" w:rsidP="00FC74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E06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2D3E06">
        <w:rPr>
          <w:rFonts w:ascii="Times New Roman" w:hAnsi="Times New Roman" w:cs="Times New Roman"/>
          <w:sz w:val="28"/>
          <w:szCs w:val="28"/>
        </w:rPr>
        <w:t>Большебейсугском</w:t>
      </w:r>
      <w:proofErr w:type="spellEnd"/>
      <w:r w:rsidRPr="002D3E06">
        <w:rPr>
          <w:rFonts w:ascii="Times New Roman" w:hAnsi="Times New Roman" w:cs="Times New Roman"/>
          <w:sz w:val="28"/>
          <w:szCs w:val="28"/>
        </w:rPr>
        <w:t xml:space="preserve"> сельском </w:t>
      </w:r>
      <w:proofErr w:type="gramStart"/>
      <w:r w:rsidRPr="002D3E06">
        <w:rPr>
          <w:rFonts w:ascii="Times New Roman" w:hAnsi="Times New Roman" w:cs="Times New Roman"/>
          <w:sz w:val="28"/>
          <w:szCs w:val="28"/>
        </w:rPr>
        <w:t>поселении  для</w:t>
      </w:r>
      <w:proofErr w:type="gramEnd"/>
      <w:r w:rsidRPr="002D3E06">
        <w:rPr>
          <w:rFonts w:ascii="Times New Roman" w:hAnsi="Times New Roman" w:cs="Times New Roman"/>
          <w:sz w:val="28"/>
          <w:szCs w:val="28"/>
        </w:rPr>
        <w:t xml:space="preserve"> муниципального  унитарного  предприятием «Коммунальник» утвержден  тариф 22,17 </w:t>
      </w:r>
      <w:proofErr w:type="spellStart"/>
      <w:r w:rsidRPr="002D3E06">
        <w:rPr>
          <w:rFonts w:ascii="Times New Roman" w:hAnsi="Times New Roman" w:cs="Times New Roman"/>
          <w:sz w:val="28"/>
          <w:szCs w:val="28"/>
        </w:rPr>
        <w:t>рубоей</w:t>
      </w:r>
      <w:proofErr w:type="spellEnd"/>
      <w:r w:rsidRPr="002D3E06">
        <w:rPr>
          <w:rFonts w:ascii="Times New Roman" w:hAnsi="Times New Roman" w:cs="Times New Roman"/>
          <w:sz w:val="28"/>
          <w:szCs w:val="28"/>
        </w:rPr>
        <w:t>.</w:t>
      </w:r>
    </w:p>
    <w:p w:rsidR="00FC7417" w:rsidRPr="002D3E06" w:rsidRDefault="00FC7417" w:rsidP="00FC74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E06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2D3E06">
        <w:rPr>
          <w:rFonts w:ascii="Times New Roman" w:hAnsi="Times New Roman" w:cs="Times New Roman"/>
          <w:sz w:val="28"/>
          <w:szCs w:val="28"/>
        </w:rPr>
        <w:t>Новоджерелиевском</w:t>
      </w:r>
      <w:proofErr w:type="spellEnd"/>
      <w:r w:rsidRPr="002D3E06">
        <w:rPr>
          <w:rFonts w:ascii="Times New Roman" w:hAnsi="Times New Roman" w:cs="Times New Roman"/>
          <w:sz w:val="28"/>
          <w:szCs w:val="28"/>
        </w:rPr>
        <w:t xml:space="preserve"> сельском поселении для </w:t>
      </w:r>
      <w:proofErr w:type="gramStart"/>
      <w:r w:rsidRPr="002D3E06">
        <w:rPr>
          <w:rFonts w:ascii="Times New Roman" w:hAnsi="Times New Roman" w:cs="Times New Roman"/>
          <w:sz w:val="28"/>
          <w:szCs w:val="28"/>
        </w:rPr>
        <w:t>муниципального  унитарного</w:t>
      </w:r>
      <w:proofErr w:type="gramEnd"/>
      <w:r w:rsidRPr="002D3E06">
        <w:rPr>
          <w:rFonts w:ascii="Times New Roman" w:hAnsi="Times New Roman" w:cs="Times New Roman"/>
          <w:sz w:val="28"/>
          <w:szCs w:val="28"/>
        </w:rPr>
        <w:t xml:space="preserve">  предприятия «Исток» утвержден  тариф  31,42 рублей. </w:t>
      </w:r>
    </w:p>
    <w:p w:rsidR="00FC7417" w:rsidRPr="002D3E06" w:rsidRDefault="00FC7417" w:rsidP="00FC74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E06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2D3E06">
        <w:rPr>
          <w:rFonts w:ascii="Times New Roman" w:hAnsi="Times New Roman" w:cs="Times New Roman"/>
          <w:sz w:val="28"/>
          <w:szCs w:val="28"/>
        </w:rPr>
        <w:t>Батуринском</w:t>
      </w:r>
      <w:proofErr w:type="spellEnd"/>
      <w:r w:rsidRPr="002D3E06">
        <w:rPr>
          <w:rFonts w:ascii="Times New Roman" w:hAnsi="Times New Roman" w:cs="Times New Roman"/>
          <w:sz w:val="28"/>
          <w:szCs w:val="28"/>
        </w:rPr>
        <w:t xml:space="preserve"> сельском поселении для муниципального унитарного предприятия «</w:t>
      </w:r>
      <w:proofErr w:type="spellStart"/>
      <w:r w:rsidRPr="002D3E06">
        <w:rPr>
          <w:rFonts w:ascii="Times New Roman" w:hAnsi="Times New Roman" w:cs="Times New Roman"/>
          <w:sz w:val="28"/>
          <w:szCs w:val="28"/>
        </w:rPr>
        <w:t>Батуринский</w:t>
      </w:r>
      <w:proofErr w:type="spellEnd"/>
      <w:r w:rsidRPr="002D3E06">
        <w:rPr>
          <w:rFonts w:ascii="Times New Roman" w:hAnsi="Times New Roman" w:cs="Times New Roman"/>
          <w:sz w:val="28"/>
          <w:szCs w:val="28"/>
        </w:rPr>
        <w:t xml:space="preserve"> Исток» </w:t>
      </w:r>
      <w:proofErr w:type="gramStart"/>
      <w:r w:rsidRPr="002D3E06">
        <w:rPr>
          <w:rFonts w:ascii="Times New Roman" w:hAnsi="Times New Roman" w:cs="Times New Roman"/>
          <w:sz w:val="28"/>
          <w:szCs w:val="28"/>
        </w:rPr>
        <w:t>утвержден  тариф</w:t>
      </w:r>
      <w:proofErr w:type="gramEnd"/>
      <w:r w:rsidRPr="002D3E06">
        <w:rPr>
          <w:rFonts w:ascii="Times New Roman" w:hAnsi="Times New Roman" w:cs="Times New Roman"/>
          <w:sz w:val="28"/>
          <w:szCs w:val="28"/>
        </w:rPr>
        <w:t xml:space="preserve">  в размере   19,37 рублей</w:t>
      </w:r>
    </w:p>
    <w:p w:rsidR="00FC7417" w:rsidRPr="002D3E06" w:rsidRDefault="00FC7417" w:rsidP="00FC7417">
      <w:pPr>
        <w:pStyle w:val="FORMATTEXT"/>
        <w:ind w:firstLine="568"/>
        <w:jc w:val="both"/>
        <w:rPr>
          <w:rFonts w:ascii="Times New Roman" w:hAnsi="Times New Roman" w:cs="Times New Roman"/>
          <w:sz w:val="28"/>
        </w:rPr>
      </w:pPr>
      <w:r w:rsidRPr="002D3E06">
        <w:rPr>
          <w:rFonts w:ascii="Times New Roman" w:hAnsi="Times New Roman" w:cs="Times New Roman"/>
          <w:sz w:val="28"/>
        </w:rPr>
        <w:t>Основными проблемными вопросами по обеспечению холодной водой потребителей является необходимость реконструкции аварийных и строительства новых объектов водоснабжения (сетей водопровода, артезианских скважин, станций очистки и обеззараживания воды, резервуаров запаса чистой воды, водонапорных башен, водопроводных насосных станций).</w:t>
      </w:r>
    </w:p>
    <w:p w:rsidR="00FC7417" w:rsidRPr="002D3E06" w:rsidRDefault="00FC7417" w:rsidP="00FC7417">
      <w:pPr>
        <w:pStyle w:val="FORMATTEXT"/>
        <w:ind w:firstLine="568"/>
        <w:jc w:val="both"/>
        <w:rPr>
          <w:rFonts w:ascii="Times New Roman" w:hAnsi="Times New Roman" w:cs="Times New Roman"/>
          <w:sz w:val="28"/>
        </w:rPr>
      </w:pPr>
      <w:r w:rsidRPr="002D3E06">
        <w:rPr>
          <w:rFonts w:ascii="Times New Roman" w:hAnsi="Times New Roman" w:cs="Times New Roman"/>
          <w:sz w:val="28"/>
        </w:rPr>
        <w:t xml:space="preserve">Одной из проблем развития муниципальных образований Краснодарского края является неудовлетворительное </w:t>
      </w:r>
      <w:proofErr w:type="spellStart"/>
      <w:r w:rsidRPr="002D3E06">
        <w:rPr>
          <w:rFonts w:ascii="Times New Roman" w:hAnsi="Times New Roman" w:cs="Times New Roman"/>
          <w:sz w:val="28"/>
        </w:rPr>
        <w:t>канализование</w:t>
      </w:r>
      <w:proofErr w:type="spellEnd"/>
      <w:r w:rsidRPr="002D3E06">
        <w:rPr>
          <w:rFonts w:ascii="Times New Roman" w:hAnsi="Times New Roman" w:cs="Times New Roman"/>
          <w:sz w:val="28"/>
        </w:rPr>
        <w:t xml:space="preserve"> населенных пунктов. Из-за высокого физического износа очистных сооружений канализации (далее - ОСК) требуется проведение их капитального ремонта. </w:t>
      </w:r>
      <w:proofErr w:type="gramStart"/>
      <w:r w:rsidRPr="002D3E06">
        <w:rPr>
          <w:rFonts w:ascii="Times New Roman" w:hAnsi="Times New Roman" w:cs="Times New Roman"/>
          <w:sz w:val="28"/>
        </w:rPr>
        <w:t>В связи с тем что</w:t>
      </w:r>
      <w:proofErr w:type="gramEnd"/>
      <w:r w:rsidRPr="002D3E06">
        <w:rPr>
          <w:rFonts w:ascii="Times New Roman" w:hAnsi="Times New Roman" w:cs="Times New Roman"/>
          <w:sz w:val="28"/>
        </w:rPr>
        <w:t xml:space="preserve"> ОСК не обеспечивают необходимого уровня качества очистки сточных вод, это приводит к ухудшению экологической обстановки на территории края.</w:t>
      </w:r>
    </w:p>
    <w:p w:rsidR="00FC7417" w:rsidRPr="002D3E06" w:rsidRDefault="00FC7417" w:rsidP="00FC7417">
      <w:pPr>
        <w:pStyle w:val="FORMATTEXT"/>
        <w:ind w:firstLine="568"/>
        <w:jc w:val="both"/>
        <w:rPr>
          <w:rFonts w:ascii="Times New Roman" w:hAnsi="Times New Roman" w:cs="Times New Roman"/>
          <w:sz w:val="28"/>
        </w:rPr>
      </w:pPr>
      <w:r w:rsidRPr="002D3E06">
        <w:rPr>
          <w:rFonts w:ascii="Times New Roman" w:hAnsi="Times New Roman" w:cs="Times New Roman"/>
          <w:sz w:val="28"/>
        </w:rPr>
        <w:lastRenderedPageBreak/>
        <w:t>Низкий уровень внешних и внутренних инвестиций не обеспечивает своевременного выполнения капитального ремонта основных фондов организаций жилищно-коммунального хозяйства и приводит к дальнейшему снижению надежности работы коммунальных систем. В результате увеличивается количество аварий и повреждений на один километр сетей, что не только является негативным социальным фактором, но и увеличивает затраты на восстановление основных фондов.</w:t>
      </w:r>
    </w:p>
    <w:p w:rsidR="00FC7417" w:rsidRPr="002D3E06" w:rsidRDefault="00FC7417" w:rsidP="00FC7417">
      <w:pPr>
        <w:pStyle w:val="FORMATTEXT"/>
        <w:ind w:firstLine="568"/>
        <w:jc w:val="both"/>
        <w:rPr>
          <w:rFonts w:ascii="Times New Roman" w:hAnsi="Times New Roman" w:cs="Times New Roman"/>
          <w:sz w:val="28"/>
        </w:rPr>
      </w:pPr>
      <w:r w:rsidRPr="002D3E06">
        <w:rPr>
          <w:rFonts w:ascii="Times New Roman" w:hAnsi="Times New Roman" w:cs="Times New Roman"/>
          <w:sz w:val="28"/>
        </w:rPr>
        <w:t xml:space="preserve">Для технического оснащения и перевооружения организаций жилищно-коммунального хозяйства </w:t>
      </w:r>
      <w:proofErr w:type="gramStart"/>
      <w:r w:rsidRPr="002D3E06">
        <w:rPr>
          <w:rFonts w:ascii="Times New Roman" w:hAnsi="Times New Roman" w:cs="Times New Roman"/>
          <w:sz w:val="28"/>
        </w:rPr>
        <w:t>Брюховецкого  района</w:t>
      </w:r>
      <w:proofErr w:type="gramEnd"/>
      <w:r w:rsidRPr="002D3E06">
        <w:rPr>
          <w:rFonts w:ascii="Times New Roman" w:hAnsi="Times New Roman" w:cs="Times New Roman"/>
          <w:sz w:val="28"/>
        </w:rPr>
        <w:t xml:space="preserve">  требуются значительные финансовые ресурсы, которых отрасль не имеет. Низкие показатели финансово-хозяйственной деятельности организаций коммунального комплекса не позволяют решать вопросы привлечения кредитных ресурсов. В сложившейся ситуации решить проблему финансирования технического переоснащения организаций жилищно-коммунального хозяйства без государственной поддержки практически невозможно.</w:t>
      </w:r>
    </w:p>
    <w:p w:rsidR="00F451A3" w:rsidRPr="002D3E06" w:rsidRDefault="00F451A3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E7404E" w:rsidRPr="002D3E06" w:rsidRDefault="00E7404E" w:rsidP="00C3082F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D3E06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="00D01F9C" w:rsidRPr="002D3E06">
        <w:rPr>
          <w:rFonts w:ascii="Times New Roman" w:hAnsi="Times New Roman" w:cs="Times New Roman"/>
          <w:bCs/>
          <w:sz w:val="28"/>
          <w:szCs w:val="28"/>
        </w:rPr>
        <w:t>Цели, задачи и целевые показатели достижения целей и решения задач, сроки и этапы реализации Подпрограммы</w:t>
      </w:r>
    </w:p>
    <w:p w:rsidR="00C3082F" w:rsidRPr="002D3E06" w:rsidRDefault="00C3082F" w:rsidP="00C3082F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04D8B" w:rsidRPr="002D3E06" w:rsidRDefault="00E04D8B" w:rsidP="00BF38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E06">
        <w:rPr>
          <w:rFonts w:ascii="Times New Roman" w:eastAsia="Times New Roman" w:hAnsi="Times New Roman" w:cs="Times New Roman"/>
          <w:sz w:val="28"/>
          <w:szCs w:val="28"/>
        </w:rPr>
        <w:t xml:space="preserve">Реализацию подпрограммы предполагается осуществлять в течение </w:t>
      </w:r>
      <w:r w:rsidR="00A93313" w:rsidRPr="002D3E06">
        <w:rPr>
          <w:rFonts w:ascii="Times New Roman" w:eastAsia="Times New Roman" w:hAnsi="Times New Roman" w:cs="Times New Roman"/>
          <w:sz w:val="28"/>
          <w:szCs w:val="28"/>
        </w:rPr>
        <w:t>5</w:t>
      </w:r>
      <w:r w:rsidR="00FC7417" w:rsidRPr="002D3E06">
        <w:rPr>
          <w:rFonts w:ascii="Times New Roman" w:eastAsia="Times New Roman" w:hAnsi="Times New Roman" w:cs="Times New Roman"/>
          <w:sz w:val="28"/>
          <w:szCs w:val="28"/>
        </w:rPr>
        <w:t xml:space="preserve"> лет (2020</w:t>
      </w:r>
      <w:r w:rsidRPr="002D3E0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C3757" w:rsidRPr="002D3E06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2D3E06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DF31B7" w:rsidRPr="002D3E06">
        <w:rPr>
          <w:rFonts w:ascii="Times New Roman" w:eastAsia="Times New Roman" w:hAnsi="Times New Roman" w:cs="Times New Roman"/>
          <w:sz w:val="28"/>
          <w:szCs w:val="28"/>
        </w:rPr>
        <w:t>2</w:t>
      </w:r>
      <w:r w:rsidR="00FC7417" w:rsidRPr="002D3E06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2D3E06">
        <w:rPr>
          <w:rFonts w:ascii="Times New Roman" w:eastAsia="Times New Roman" w:hAnsi="Times New Roman" w:cs="Times New Roman"/>
          <w:sz w:val="28"/>
          <w:szCs w:val="28"/>
        </w:rPr>
        <w:t xml:space="preserve"> годы) в один этап.</w:t>
      </w:r>
    </w:p>
    <w:p w:rsidR="00DF31B7" w:rsidRPr="002D3E06" w:rsidRDefault="00E04D8B" w:rsidP="00BF38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E06">
        <w:rPr>
          <w:rFonts w:ascii="Times New Roman" w:eastAsia="Times New Roman" w:hAnsi="Times New Roman" w:cs="Times New Roman"/>
          <w:sz w:val="28"/>
          <w:szCs w:val="28"/>
        </w:rPr>
        <w:t>Цели, задачи, целевые показатели достижения целей и решения задач подпрограммы представлены в таблице:</w:t>
      </w:r>
    </w:p>
    <w:p w:rsidR="00DF31B7" w:rsidRPr="002D3E06" w:rsidRDefault="00DF31B7" w:rsidP="00E04D8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DF31B7" w:rsidRPr="002D3E06" w:rsidSect="00602839">
          <w:headerReference w:type="default" r:id="rId10"/>
          <w:pgSz w:w="11904" w:h="16834"/>
          <w:pgMar w:top="1134" w:right="567" w:bottom="1134" w:left="1701" w:header="720" w:footer="720" w:gutter="0"/>
          <w:pgNumType w:start="3"/>
          <w:cols w:space="720"/>
          <w:noEndnote/>
        </w:sectPr>
      </w:pPr>
    </w:p>
    <w:p w:rsidR="00A45887" w:rsidRPr="002D3E06" w:rsidRDefault="006C3757" w:rsidP="006C3757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D3E06">
        <w:rPr>
          <w:rFonts w:ascii="Times New Roman" w:eastAsia="Times New Roman" w:hAnsi="Times New Roman" w:cs="Times New Roman"/>
          <w:sz w:val="28"/>
          <w:szCs w:val="28"/>
        </w:rPr>
        <w:lastRenderedPageBreak/>
        <w:t>Таблица № 1</w:t>
      </w:r>
    </w:p>
    <w:tbl>
      <w:tblPr>
        <w:tblStyle w:val="a3"/>
        <w:tblW w:w="14739" w:type="dxa"/>
        <w:tblLook w:val="04A0" w:firstRow="1" w:lastRow="0" w:firstColumn="1" w:lastColumn="0" w:noHBand="0" w:noVBand="1"/>
      </w:tblPr>
      <w:tblGrid>
        <w:gridCol w:w="621"/>
        <w:gridCol w:w="3739"/>
        <w:gridCol w:w="1471"/>
        <w:gridCol w:w="1255"/>
        <w:gridCol w:w="142"/>
        <w:gridCol w:w="1385"/>
        <w:gridCol w:w="1418"/>
        <w:gridCol w:w="1559"/>
        <w:gridCol w:w="1559"/>
        <w:gridCol w:w="1590"/>
      </w:tblGrid>
      <w:tr w:rsidR="002D3E06" w:rsidRPr="002D3E06" w:rsidTr="00A93313">
        <w:tc>
          <w:tcPr>
            <w:tcW w:w="621" w:type="dxa"/>
            <w:vMerge w:val="restart"/>
          </w:tcPr>
          <w:p w:rsidR="00DF31B7" w:rsidRPr="002D3E06" w:rsidRDefault="00DF31B7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3E06">
              <w:rPr>
                <w:rFonts w:ascii="Times New Roman" w:eastAsia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739" w:type="dxa"/>
            <w:vMerge w:val="restart"/>
          </w:tcPr>
          <w:p w:rsidR="00DF31B7" w:rsidRPr="002D3E06" w:rsidRDefault="00DF31B7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3E06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целевого показателя</w:t>
            </w:r>
          </w:p>
        </w:tc>
        <w:tc>
          <w:tcPr>
            <w:tcW w:w="1471" w:type="dxa"/>
            <w:vMerge w:val="restart"/>
          </w:tcPr>
          <w:p w:rsidR="00DF31B7" w:rsidRPr="002D3E06" w:rsidRDefault="00DF31B7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3E06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55" w:type="dxa"/>
            <w:vMerge w:val="restart"/>
          </w:tcPr>
          <w:p w:rsidR="00DF31B7" w:rsidRPr="002D3E06" w:rsidRDefault="00DF31B7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3E06">
              <w:rPr>
                <w:rFonts w:ascii="Times New Roman" w:eastAsia="Times New Roman" w:hAnsi="Times New Roman" w:cs="Times New Roman"/>
                <w:sz w:val="28"/>
                <w:szCs w:val="28"/>
              </w:rPr>
              <w:t>Статус</w:t>
            </w:r>
          </w:p>
        </w:tc>
        <w:tc>
          <w:tcPr>
            <w:tcW w:w="7653" w:type="dxa"/>
            <w:gridSpan w:val="6"/>
          </w:tcPr>
          <w:p w:rsidR="00DF31B7" w:rsidRPr="002D3E06" w:rsidRDefault="00DF31B7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3E06">
              <w:rPr>
                <w:rFonts w:ascii="Times New Roman" w:eastAsia="Times New Roman" w:hAnsi="Times New Roman" w:cs="Times New Roman"/>
                <w:sz w:val="28"/>
                <w:szCs w:val="28"/>
              </w:rPr>
              <w:t>Значение показателей</w:t>
            </w:r>
          </w:p>
        </w:tc>
      </w:tr>
      <w:tr w:rsidR="002D3E06" w:rsidRPr="002D3E06" w:rsidTr="00A93313">
        <w:tc>
          <w:tcPr>
            <w:tcW w:w="621" w:type="dxa"/>
            <w:vMerge/>
          </w:tcPr>
          <w:p w:rsidR="00A93313" w:rsidRPr="002D3E06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9" w:type="dxa"/>
            <w:vMerge/>
          </w:tcPr>
          <w:p w:rsidR="00A93313" w:rsidRPr="002D3E06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1" w:type="dxa"/>
            <w:vMerge/>
          </w:tcPr>
          <w:p w:rsidR="00A93313" w:rsidRPr="002D3E06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  <w:vMerge/>
          </w:tcPr>
          <w:p w:rsidR="00A93313" w:rsidRPr="002D3E06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7" w:type="dxa"/>
            <w:gridSpan w:val="2"/>
          </w:tcPr>
          <w:p w:rsidR="00A93313" w:rsidRPr="002D3E06" w:rsidRDefault="00545859" w:rsidP="00A2275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</w:t>
            </w:r>
            <w:r w:rsidR="00A93313" w:rsidRPr="002D3E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A93313" w:rsidRPr="002D3E06" w:rsidRDefault="00A93313" w:rsidP="005458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3E06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A22751" w:rsidRPr="002D3E06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545859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2D3E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A93313" w:rsidRPr="002D3E06" w:rsidRDefault="00A93313" w:rsidP="005458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3E06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545859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2D3E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A93313" w:rsidRPr="002D3E06" w:rsidRDefault="00A93313" w:rsidP="005458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3E06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545859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2D3E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90" w:type="dxa"/>
          </w:tcPr>
          <w:p w:rsidR="00A93313" w:rsidRPr="002D3E06" w:rsidRDefault="00A93313" w:rsidP="005458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3E06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545859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2D3E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2D3E06" w:rsidRPr="002D3E06" w:rsidTr="00DF31B7">
        <w:tc>
          <w:tcPr>
            <w:tcW w:w="14739" w:type="dxa"/>
            <w:gridSpan w:val="10"/>
          </w:tcPr>
          <w:p w:rsidR="00DF31B7" w:rsidRPr="002D3E06" w:rsidRDefault="00DF31B7" w:rsidP="00E04D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3E06">
              <w:rPr>
                <w:rFonts w:ascii="Times New Roman" w:hAnsi="Times New Roman" w:cs="Times New Roman"/>
                <w:sz w:val="28"/>
                <w:szCs w:val="28"/>
              </w:rPr>
              <w:t>Подпрограмма «</w:t>
            </w:r>
            <w:r w:rsidR="00FC7417" w:rsidRPr="002D3E06">
              <w:rPr>
                <w:rFonts w:ascii="Times New Roman" w:hAnsi="Times New Roman" w:cs="Times New Roman"/>
                <w:sz w:val="28"/>
                <w:szCs w:val="28"/>
              </w:rPr>
              <w:t>Комплексное развитие жилищно-</w:t>
            </w:r>
            <w:proofErr w:type="gramStart"/>
            <w:r w:rsidR="00FC7417" w:rsidRPr="002D3E06">
              <w:rPr>
                <w:rFonts w:ascii="Times New Roman" w:hAnsi="Times New Roman" w:cs="Times New Roman"/>
                <w:sz w:val="28"/>
                <w:szCs w:val="28"/>
              </w:rPr>
              <w:t>коммунального  хозяйства</w:t>
            </w:r>
            <w:proofErr w:type="gramEnd"/>
            <w:r w:rsidR="00FC7417" w:rsidRPr="002D3E06">
              <w:rPr>
                <w:rFonts w:ascii="Times New Roman" w:hAnsi="Times New Roman" w:cs="Times New Roman"/>
                <w:sz w:val="28"/>
                <w:szCs w:val="28"/>
              </w:rPr>
              <w:t xml:space="preserve"> на  территории муниципального образования Брюховецкий район» </w:t>
            </w:r>
          </w:p>
        </w:tc>
      </w:tr>
      <w:tr w:rsidR="002D3E06" w:rsidRPr="002D3E06" w:rsidTr="00DF31B7">
        <w:tc>
          <w:tcPr>
            <w:tcW w:w="14739" w:type="dxa"/>
            <w:gridSpan w:val="10"/>
          </w:tcPr>
          <w:p w:rsidR="00DF31B7" w:rsidRPr="002D3E06" w:rsidRDefault="00DF31B7" w:rsidP="00E04D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3E06">
              <w:rPr>
                <w:rFonts w:ascii="Times New Roman" w:hAnsi="Times New Roman" w:cs="Times New Roman"/>
                <w:sz w:val="28"/>
                <w:szCs w:val="28"/>
              </w:rPr>
              <w:t xml:space="preserve">Цель: </w:t>
            </w:r>
            <w:r w:rsidR="00FC7417" w:rsidRPr="002D3E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повышение </w:t>
            </w:r>
            <w:proofErr w:type="gramStart"/>
            <w:r w:rsidR="00FC7417" w:rsidRPr="002D3E06">
              <w:rPr>
                <w:rFonts w:ascii="Times New Roman" w:eastAsia="Times New Roman" w:hAnsi="Times New Roman" w:cs="Times New Roman"/>
                <w:sz w:val="28"/>
                <w:szCs w:val="28"/>
              </w:rPr>
              <w:t>стабильности  при</w:t>
            </w:r>
            <w:proofErr w:type="gramEnd"/>
            <w:r w:rsidR="00FC7417" w:rsidRPr="002D3E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оказании  услуги  по  </w:t>
            </w:r>
            <w:proofErr w:type="spellStart"/>
            <w:r w:rsidR="00FC7417" w:rsidRPr="002D3E06">
              <w:rPr>
                <w:rFonts w:ascii="Times New Roman" w:eastAsia="Times New Roman" w:hAnsi="Times New Roman" w:cs="Times New Roman"/>
                <w:sz w:val="28"/>
                <w:szCs w:val="28"/>
              </w:rPr>
              <w:t>канализованию</w:t>
            </w:r>
            <w:proofErr w:type="spellEnd"/>
            <w:r w:rsidR="00FC7417" w:rsidRPr="002D3E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улучшение  качества холодного водоснабжения населения муниципального образования Брюховецкий район</w:t>
            </w:r>
          </w:p>
        </w:tc>
      </w:tr>
      <w:tr w:rsidR="002D3E06" w:rsidRPr="002D3E06" w:rsidTr="00DF31B7">
        <w:tc>
          <w:tcPr>
            <w:tcW w:w="14739" w:type="dxa"/>
            <w:gridSpan w:val="10"/>
          </w:tcPr>
          <w:p w:rsidR="00DF31B7" w:rsidRPr="002D3E06" w:rsidRDefault="00DF31B7" w:rsidP="00861E0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3E06"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Задача</w:t>
            </w:r>
            <w:r w:rsidR="00861E01" w:rsidRPr="002D3E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</w:t>
            </w:r>
            <w:r w:rsidRPr="002D3E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</w:t>
            </w:r>
            <w:r w:rsidR="00E41130" w:rsidRPr="002D3E06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поставка качественного холодного водоснабжения</w:t>
            </w:r>
            <w:r w:rsidR="00861E01" w:rsidRPr="002D3E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861E01" w:rsidRPr="002D3E06">
              <w:rPr>
                <w:rFonts w:ascii="Times New Roman" w:eastAsia="Times New Roman" w:hAnsi="Times New Roman" w:cs="Times New Roman"/>
                <w:sz w:val="28"/>
                <w:szCs w:val="28"/>
              </w:rPr>
              <w:t>бюджетным  учреждениям</w:t>
            </w:r>
            <w:proofErr w:type="gramEnd"/>
            <w:r w:rsidR="00861E01" w:rsidRPr="002D3E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и </w:t>
            </w:r>
            <w:r w:rsidR="00E41130" w:rsidRPr="002D3E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="00861E01" w:rsidRPr="002D3E06">
              <w:rPr>
                <w:rFonts w:ascii="Times New Roman" w:eastAsia="Times New Roman" w:hAnsi="Times New Roman" w:cs="Times New Roman"/>
                <w:sz w:val="28"/>
                <w:szCs w:val="28"/>
              </w:rPr>
              <w:t>населению  Брюховецкого  района</w:t>
            </w:r>
          </w:p>
        </w:tc>
      </w:tr>
      <w:tr w:rsidR="002D3E06" w:rsidRPr="002D3E06" w:rsidTr="00A93313">
        <w:tc>
          <w:tcPr>
            <w:tcW w:w="621" w:type="dxa"/>
          </w:tcPr>
          <w:p w:rsidR="00A22751" w:rsidRPr="002D3E06" w:rsidRDefault="00A22751" w:rsidP="00A2275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3E0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39" w:type="dxa"/>
          </w:tcPr>
          <w:p w:rsidR="00A22751" w:rsidRPr="002D3E06" w:rsidRDefault="00A22751" w:rsidP="00A22751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3E06">
              <w:rPr>
                <w:rFonts w:ascii="Times New Roman" w:hAnsi="Times New Roman" w:cs="Times New Roman"/>
                <w:sz w:val="28"/>
                <w:szCs w:val="28"/>
              </w:rPr>
              <w:t xml:space="preserve">доля населения, обеспеченного услугой централизованного водоснабжения, в общей численности населения Брюховецкого района </w:t>
            </w:r>
          </w:p>
        </w:tc>
        <w:tc>
          <w:tcPr>
            <w:tcW w:w="1471" w:type="dxa"/>
          </w:tcPr>
          <w:p w:rsidR="00A22751" w:rsidRPr="002D3E06" w:rsidRDefault="00A22751" w:rsidP="00A2275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3E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% </w:t>
            </w:r>
          </w:p>
        </w:tc>
        <w:tc>
          <w:tcPr>
            <w:tcW w:w="1397" w:type="dxa"/>
            <w:gridSpan w:val="2"/>
          </w:tcPr>
          <w:p w:rsidR="00A22751" w:rsidRPr="002D3E06" w:rsidRDefault="00A22751" w:rsidP="00A2275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3E06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85" w:type="dxa"/>
          </w:tcPr>
          <w:p w:rsidR="00A22751" w:rsidRPr="002D3E06" w:rsidRDefault="00A22751" w:rsidP="00A2275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3E06">
              <w:rPr>
                <w:rFonts w:ascii="Times New Roman" w:eastAsia="Times New Roman" w:hAnsi="Times New Roman" w:cs="Times New Roman"/>
                <w:sz w:val="28"/>
                <w:szCs w:val="28"/>
              </w:rPr>
              <w:t>99,1</w:t>
            </w:r>
          </w:p>
        </w:tc>
        <w:tc>
          <w:tcPr>
            <w:tcW w:w="1418" w:type="dxa"/>
          </w:tcPr>
          <w:p w:rsidR="00A22751" w:rsidRPr="002D3E06" w:rsidRDefault="00A22751" w:rsidP="00A2275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3E06">
              <w:rPr>
                <w:rFonts w:ascii="Times New Roman" w:eastAsia="Times New Roman" w:hAnsi="Times New Roman" w:cs="Times New Roman"/>
                <w:sz w:val="28"/>
                <w:szCs w:val="28"/>
              </w:rPr>
              <w:t>99,15</w:t>
            </w:r>
          </w:p>
        </w:tc>
        <w:tc>
          <w:tcPr>
            <w:tcW w:w="1559" w:type="dxa"/>
          </w:tcPr>
          <w:p w:rsidR="00A22751" w:rsidRPr="002D3E06" w:rsidRDefault="00A22751" w:rsidP="00A2275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3E06">
              <w:rPr>
                <w:rFonts w:ascii="Times New Roman" w:eastAsia="Times New Roman" w:hAnsi="Times New Roman" w:cs="Times New Roman"/>
                <w:sz w:val="28"/>
                <w:szCs w:val="28"/>
              </w:rPr>
              <w:t>99,2</w:t>
            </w:r>
          </w:p>
        </w:tc>
        <w:tc>
          <w:tcPr>
            <w:tcW w:w="1559" w:type="dxa"/>
          </w:tcPr>
          <w:p w:rsidR="00A22751" w:rsidRPr="002D3E06" w:rsidRDefault="00A22751" w:rsidP="00A2275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3E06">
              <w:rPr>
                <w:rFonts w:ascii="Times New Roman" w:eastAsia="Times New Roman" w:hAnsi="Times New Roman" w:cs="Times New Roman"/>
                <w:sz w:val="28"/>
                <w:szCs w:val="28"/>
              </w:rPr>
              <w:t>99,25</w:t>
            </w:r>
          </w:p>
        </w:tc>
        <w:tc>
          <w:tcPr>
            <w:tcW w:w="1590" w:type="dxa"/>
          </w:tcPr>
          <w:p w:rsidR="00A22751" w:rsidRPr="002D3E06" w:rsidRDefault="00A22751" w:rsidP="00A2275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3E06">
              <w:rPr>
                <w:rFonts w:ascii="Times New Roman" w:eastAsia="Times New Roman" w:hAnsi="Times New Roman" w:cs="Times New Roman"/>
                <w:sz w:val="28"/>
                <w:szCs w:val="28"/>
              </w:rPr>
              <w:t>99,3</w:t>
            </w:r>
          </w:p>
        </w:tc>
      </w:tr>
      <w:tr w:rsidR="002D3E06" w:rsidRPr="002D3E06" w:rsidTr="00F26B78">
        <w:tc>
          <w:tcPr>
            <w:tcW w:w="621" w:type="dxa"/>
          </w:tcPr>
          <w:p w:rsidR="00861E01" w:rsidRPr="002D3E06" w:rsidRDefault="00861E01" w:rsidP="00A2275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3E06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18" w:type="dxa"/>
            <w:gridSpan w:val="9"/>
          </w:tcPr>
          <w:p w:rsidR="00861E01" w:rsidRPr="002D3E06" w:rsidRDefault="00861E01" w:rsidP="00861E0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3E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Задача 2: </w:t>
            </w:r>
            <w:proofErr w:type="gramStart"/>
            <w:r w:rsidRPr="002D3E06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 бесперебойного</w:t>
            </w:r>
            <w:proofErr w:type="gramEnd"/>
            <w:r w:rsidRPr="002D3E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D3E06">
              <w:rPr>
                <w:rFonts w:ascii="Times New Roman" w:eastAsia="Times New Roman" w:hAnsi="Times New Roman" w:cs="Times New Roman"/>
                <w:sz w:val="28"/>
                <w:szCs w:val="28"/>
              </w:rPr>
              <w:t>канализования</w:t>
            </w:r>
            <w:proofErr w:type="spellEnd"/>
            <w:r w:rsidRPr="002D3E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от  учреждений  бюджетной  сферы и  населения  Брюховецкого  района </w:t>
            </w:r>
          </w:p>
        </w:tc>
      </w:tr>
      <w:tr w:rsidR="00861E01" w:rsidRPr="002D3E06" w:rsidTr="00A93313">
        <w:tc>
          <w:tcPr>
            <w:tcW w:w="621" w:type="dxa"/>
          </w:tcPr>
          <w:p w:rsidR="00861E01" w:rsidRPr="002D3E06" w:rsidRDefault="001023B3" w:rsidP="00A2275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3E06">
              <w:rPr>
                <w:rFonts w:ascii="Times New Roman" w:eastAsia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3739" w:type="dxa"/>
          </w:tcPr>
          <w:p w:rsidR="00861E01" w:rsidRPr="002D3E06" w:rsidRDefault="001023B3" w:rsidP="00A22751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D3E06">
              <w:rPr>
                <w:rFonts w:ascii="Times New Roman" w:hAnsi="Times New Roman" w:cs="Times New Roman"/>
                <w:sz w:val="28"/>
                <w:szCs w:val="28"/>
              </w:rPr>
              <w:t>Снижение  доли</w:t>
            </w:r>
            <w:proofErr w:type="gramEnd"/>
            <w:r w:rsidRPr="002D3E06">
              <w:rPr>
                <w:rFonts w:ascii="Times New Roman" w:hAnsi="Times New Roman" w:cs="Times New Roman"/>
                <w:sz w:val="28"/>
                <w:szCs w:val="28"/>
              </w:rPr>
              <w:t xml:space="preserve"> протяженности ветхих канализационных  сетей </w:t>
            </w:r>
          </w:p>
        </w:tc>
        <w:tc>
          <w:tcPr>
            <w:tcW w:w="1471" w:type="dxa"/>
          </w:tcPr>
          <w:p w:rsidR="00861E01" w:rsidRPr="002D3E06" w:rsidRDefault="001023B3" w:rsidP="00A2275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3E06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397" w:type="dxa"/>
            <w:gridSpan w:val="2"/>
          </w:tcPr>
          <w:p w:rsidR="00861E01" w:rsidRPr="002D3E06" w:rsidRDefault="00861E01" w:rsidP="00A2275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5" w:type="dxa"/>
          </w:tcPr>
          <w:p w:rsidR="00861E01" w:rsidRPr="002D3E06" w:rsidRDefault="00861E01" w:rsidP="00A2275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861E01" w:rsidRPr="002D3E06" w:rsidRDefault="00861E01" w:rsidP="00A2275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861E01" w:rsidRPr="002D3E06" w:rsidRDefault="00861E01" w:rsidP="00A2275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861E01" w:rsidRPr="002D3E06" w:rsidRDefault="00861E01" w:rsidP="00A2275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</w:tcPr>
          <w:p w:rsidR="00861E01" w:rsidRPr="002D3E06" w:rsidRDefault="00861E01" w:rsidP="00A2275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F451A3" w:rsidRPr="002D3E06" w:rsidRDefault="00F451A3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F451A3" w:rsidRPr="002D3E06" w:rsidRDefault="008B4F49" w:rsidP="008B4F49">
      <w:pPr>
        <w:pStyle w:val="a4"/>
        <w:autoSpaceDE w:val="0"/>
        <w:autoSpaceDN w:val="0"/>
        <w:adjustRightInd w:val="0"/>
        <w:spacing w:after="0" w:line="240" w:lineRule="auto"/>
        <w:ind w:left="0" w:firstLine="851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2D3E06">
        <w:rPr>
          <w:rFonts w:ascii="Times New Roman" w:hAnsi="Times New Roman" w:cs="Times New Roman"/>
          <w:bCs/>
          <w:sz w:val="28"/>
          <w:szCs w:val="28"/>
        </w:rPr>
        <w:t>Значение целев</w:t>
      </w:r>
      <w:r w:rsidR="00861E01" w:rsidRPr="002D3E06">
        <w:rPr>
          <w:rFonts w:ascii="Times New Roman" w:hAnsi="Times New Roman" w:cs="Times New Roman"/>
          <w:bCs/>
          <w:sz w:val="28"/>
          <w:szCs w:val="28"/>
        </w:rPr>
        <w:t xml:space="preserve">ых </w:t>
      </w:r>
      <w:proofErr w:type="gramStart"/>
      <w:r w:rsidR="00861E01" w:rsidRPr="002D3E06">
        <w:rPr>
          <w:rFonts w:ascii="Times New Roman" w:hAnsi="Times New Roman" w:cs="Times New Roman"/>
          <w:bCs/>
          <w:sz w:val="28"/>
          <w:szCs w:val="28"/>
        </w:rPr>
        <w:t>показателя</w:t>
      </w:r>
      <w:r w:rsidR="00A22751" w:rsidRPr="002D3E06">
        <w:rPr>
          <w:rFonts w:ascii="Times New Roman" w:hAnsi="Times New Roman" w:cs="Times New Roman"/>
          <w:bCs/>
          <w:sz w:val="28"/>
          <w:szCs w:val="28"/>
        </w:rPr>
        <w:t xml:space="preserve">  №</w:t>
      </w:r>
      <w:proofErr w:type="gramEnd"/>
      <w:r w:rsidR="0056538A" w:rsidRPr="002D3E0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22751" w:rsidRPr="002D3E06">
        <w:rPr>
          <w:rFonts w:ascii="Times New Roman" w:hAnsi="Times New Roman" w:cs="Times New Roman"/>
          <w:bCs/>
          <w:sz w:val="28"/>
          <w:szCs w:val="28"/>
        </w:rPr>
        <w:t>1</w:t>
      </w:r>
      <w:r w:rsidR="00861E01" w:rsidRPr="002D3E06">
        <w:rPr>
          <w:rFonts w:ascii="Times New Roman" w:hAnsi="Times New Roman" w:cs="Times New Roman"/>
          <w:bCs/>
          <w:sz w:val="28"/>
          <w:szCs w:val="28"/>
        </w:rPr>
        <w:t>-2</w:t>
      </w:r>
      <w:r w:rsidR="00A22751" w:rsidRPr="002D3E0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D3E06">
        <w:rPr>
          <w:rFonts w:ascii="Times New Roman" w:hAnsi="Times New Roman" w:cs="Times New Roman"/>
          <w:bCs/>
          <w:sz w:val="28"/>
          <w:szCs w:val="28"/>
        </w:rPr>
        <w:t xml:space="preserve">определяется на основании </w:t>
      </w:r>
      <w:r w:rsidR="00A22751" w:rsidRPr="002D3E06">
        <w:rPr>
          <w:rFonts w:ascii="Times New Roman" w:hAnsi="Times New Roman" w:cs="Times New Roman"/>
          <w:bCs/>
          <w:sz w:val="28"/>
          <w:szCs w:val="28"/>
        </w:rPr>
        <w:t xml:space="preserve"> данных предоставленных  организациями  водопроводно-канализационного  хозяйства  </w:t>
      </w:r>
      <w:r w:rsidR="0056538A" w:rsidRPr="002D3E06">
        <w:rPr>
          <w:rFonts w:ascii="Times New Roman" w:hAnsi="Times New Roman" w:cs="Times New Roman"/>
          <w:bCs/>
          <w:sz w:val="28"/>
          <w:szCs w:val="28"/>
        </w:rPr>
        <w:t xml:space="preserve">осуществляющих  поставку холодной </w:t>
      </w:r>
      <w:r w:rsidR="00A22751" w:rsidRPr="002D3E0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6538A" w:rsidRPr="002D3E06">
        <w:rPr>
          <w:rFonts w:ascii="Times New Roman" w:hAnsi="Times New Roman" w:cs="Times New Roman"/>
          <w:bCs/>
          <w:sz w:val="28"/>
          <w:szCs w:val="28"/>
        </w:rPr>
        <w:t xml:space="preserve">воды и  оказывающих  услуги  </w:t>
      </w:r>
      <w:proofErr w:type="spellStart"/>
      <w:r w:rsidR="0056538A" w:rsidRPr="002D3E06">
        <w:rPr>
          <w:rFonts w:ascii="Times New Roman" w:hAnsi="Times New Roman" w:cs="Times New Roman"/>
          <w:bCs/>
          <w:sz w:val="28"/>
          <w:szCs w:val="28"/>
        </w:rPr>
        <w:t>канализования</w:t>
      </w:r>
      <w:proofErr w:type="spellEnd"/>
      <w:r w:rsidR="0056538A" w:rsidRPr="002D3E06">
        <w:rPr>
          <w:rFonts w:ascii="Times New Roman" w:hAnsi="Times New Roman" w:cs="Times New Roman"/>
          <w:bCs/>
          <w:sz w:val="28"/>
          <w:szCs w:val="28"/>
        </w:rPr>
        <w:t xml:space="preserve">  населению  и   предприятиям  бюджетной  сферы на  территории  муниципального образования  Брюховецкий район  </w:t>
      </w:r>
      <w:r w:rsidR="00A22751" w:rsidRPr="002D3E06">
        <w:rPr>
          <w:rFonts w:ascii="Times New Roman" w:hAnsi="Times New Roman" w:cs="Times New Roman"/>
          <w:bCs/>
          <w:sz w:val="28"/>
          <w:szCs w:val="28"/>
        </w:rPr>
        <w:t>предоставляемой</w:t>
      </w:r>
      <w:r w:rsidR="0056538A" w:rsidRPr="002D3E06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F451A3" w:rsidRPr="002D3E06" w:rsidRDefault="00F451A3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F451A3" w:rsidRPr="002D3E06" w:rsidRDefault="00F451A3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F451A3" w:rsidRPr="002D3E06" w:rsidRDefault="00F451A3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F451A3" w:rsidRPr="002D3E06" w:rsidRDefault="00F451A3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F451A3" w:rsidRPr="002D3E06" w:rsidRDefault="00F451A3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3358C6" w:rsidRPr="002D3E06" w:rsidRDefault="003358C6" w:rsidP="003358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3358C6" w:rsidRPr="002D3E06" w:rsidSect="00602839">
          <w:headerReference w:type="default" r:id="rId11"/>
          <w:pgSz w:w="16834" w:h="11904" w:orient="landscape"/>
          <w:pgMar w:top="1701" w:right="1134" w:bottom="567" w:left="1134" w:header="720" w:footer="720" w:gutter="0"/>
          <w:pgNumType w:start="5"/>
          <w:cols w:space="720"/>
          <w:noEndnote/>
          <w:docGrid w:linePitch="299"/>
        </w:sectPr>
      </w:pPr>
    </w:p>
    <w:p w:rsidR="007930D6" w:rsidRPr="002D3E06" w:rsidRDefault="007930D6" w:rsidP="007930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8"/>
          <w:szCs w:val="28"/>
        </w:rPr>
      </w:pPr>
      <w:r w:rsidRPr="002D3E06">
        <w:rPr>
          <w:rFonts w:ascii="Times New Roman" w:eastAsia="Times New Roman" w:hAnsi="Times New Roman" w:cs="Times New Roman"/>
          <w:bCs/>
          <w:noProof/>
          <w:sz w:val="28"/>
          <w:szCs w:val="28"/>
        </w:rPr>
        <w:lastRenderedPageBreak/>
        <w:t>3. Перечень мероприятий</w:t>
      </w:r>
      <w:r w:rsidR="00BC733A" w:rsidRPr="002D3E06">
        <w:rPr>
          <w:rFonts w:ascii="Times New Roman" w:eastAsia="Times New Roman" w:hAnsi="Times New Roman" w:cs="Times New Roman"/>
          <w:bCs/>
          <w:noProof/>
          <w:sz w:val="28"/>
          <w:szCs w:val="28"/>
        </w:rPr>
        <w:t xml:space="preserve"> </w:t>
      </w:r>
      <w:r w:rsidRPr="002D3E06">
        <w:rPr>
          <w:rFonts w:ascii="Times New Roman" w:eastAsia="Times New Roman" w:hAnsi="Times New Roman" w:cs="Times New Roman"/>
          <w:bCs/>
          <w:noProof/>
          <w:sz w:val="28"/>
          <w:szCs w:val="28"/>
        </w:rPr>
        <w:t>подпрограммы</w:t>
      </w:r>
    </w:p>
    <w:p w:rsidR="0056538A" w:rsidRPr="002D3E06" w:rsidRDefault="007930D6" w:rsidP="0056538A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2D3E06">
        <w:rPr>
          <w:rFonts w:ascii="Times New Roman" w:hAnsi="Times New Roman" w:cs="Times New Roman"/>
          <w:bCs/>
          <w:sz w:val="28"/>
          <w:szCs w:val="28"/>
        </w:rPr>
        <w:t>«</w:t>
      </w:r>
      <w:r w:rsidR="0056538A" w:rsidRPr="002D3E06">
        <w:rPr>
          <w:rFonts w:ascii="Times New Roman" w:hAnsi="Times New Roman" w:cs="Times New Roman"/>
          <w:sz w:val="28"/>
          <w:szCs w:val="28"/>
        </w:rPr>
        <w:t>Комплексное развитие жилищно-</w:t>
      </w:r>
      <w:proofErr w:type="gramStart"/>
      <w:r w:rsidR="0056538A" w:rsidRPr="002D3E06">
        <w:rPr>
          <w:rFonts w:ascii="Times New Roman" w:hAnsi="Times New Roman" w:cs="Times New Roman"/>
          <w:sz w:val="28"/>
          <w:szCs w:val="28"/>
        </w:rPr>
        <w:t>коммунального  хозяйства</w:t>
      </w:r>
      <w:proofErr w:type="gramEnd"/>
      <w:r w:rsidR="0056538A" w:rsidRPr="002D3E06">
        <w:rPr>
          <w:rFonts w:ascii="Times New Roman" w:hAnsi="Times New Roman" w:cs="Times New Roman"/>
          <w:sz w:val="28"/>
          <w:szCs w:val="28"/>
        </w:rPr>
        <w:t xml:space="preserve"> на  территории муниципального</w:t>
      </w:r>
    </w:p>
    <w:p w:rsidR="007930D6" w:rsidRPr="002D3E06" w:rsidRDefault="0056538A" w:rsidP="0056538A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D3E06">
        <w:rPr>
          <w:rFonts w:ascii="Times New Roman" w:hAnsi="Times New Roman" w:cs="Times New Roman"/>
          <w:sz w:val="28"/>
          <w:szCs w:val="28"/>
        </w:rPr>
        <w:t>образования Брюховецкий район»</w:t>
      </w:r>
    </w:p>
    <w:p w:rsidR="00A45887" w:rsidRPr="002D3E06" w:rsidRDefault="00A45887" w:rsidP="007930D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7930D6" w:rsidRPr="002D3E06" w:rsidRDefault="007930D6" w:rsidP="007930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D3E06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Таблица № 2</w:t>
      </w: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9"/>
        <w:gridCol w:w="2540"/>
        <w:gridCol w:w="1156"/>
        <w:gridCol w:w="119"/>
        <w:gridCol w:w="1134"/>
        <w:gridCol w:w="1136"/>
        <w:gridCol w:w="6"/>
        <w:gridCol w:w="1128"/>
        <w:gridCol w:w="14"/>
        <w:gridCol w:w="6"/>
        <w:gridCol w:w="1134"/>
        <w:gridCol w:w="1134"/>
        <w:gridCol w:w="1117"/>
        <w:gridCol w:w="14"/>
        <w:gridCol w:w="1560"/>
        <w:gridCol w:w="15"/>
        <w:gridCol w:w="1972"/>
      </w:tblGrid>
      <w:tr w:rsidR="002D3E06" w:rsidRPr="002D3E06" w:rsidTr="00A93313">
        <w:trPr>
          <w:trHeight w:val="518"/>
        </w:trPr>
        <w:tc>
          <w:tcPr>
            <w:tcW w:w="699" w:type="dxa"/>
            <w:vMerge w:val="restart"/>
            <w:shd w:val="clear" w:color="auto" w:fill="auto"/>
            <w:vAlign w:val="center"/>
          </w:tcPr>
          <w:p w:rsidR="00DF31B7" w:rsidRPr="002D3E06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E06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DF31B7" w:rsidRPr="002D3E06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E06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540" w:type="dxa"/>
            <w:vMerge w:val="restart"/>
            <w:shd w:val="clear" w:color="auto" w:fill="auto"/>
            <w:vAlign w:val="center"/>
          </w:tcPr>
          <w:p w:rsidR="00DF31B7" w:rsidRPr="002D3E06" w:rsidRDefault="00DF31B7" w:rsidP="00DF31B7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D3E0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Наименование</w:t>
            </w:r>
          </w:p>
          <w:p w:rsidR="00DF31B7" w:rsidRPr="002D3E06" w:rsidRDefault="00DF31B7" w:rsidP="00DF31B7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D3E0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мероприятия</w:t>
            </w:r>
          </w:p>
        </w:tc>
        <w:tc>
          <w:tcPr>
            <w:tcW w:w="1275" w:type="dxa"/>
            <w:gridSpan w:val="2"/>
            <w:vMerge w:val="restart"/>
            <w:shd w:val="clear" w:color="auto" w:fill="auto"/>
            <w:vAlign w:val="center"/>
          </w:tcPr>
          <w:p w:rsidR="00F548FE" w:rsidRPr="002D3E06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D3E0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Источник</w:t>
            </w:r>
          </w:p>
          <w:p w:rsidR="00DF31B7" w:rsidRPr="002D3E06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E0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финансирования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F548FE" w:rsidRPr="002D3E06" w:rsidRDefault="00F548FE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D3E0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Объем</w:t>
            </w:r>
          </w:p>
          <w:p w:rsidR="00DF31B7" w:rsidRPr="002D3E06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proofErr w:type="gramStart"/>
            <w:r w:rsidRPr="002D3E0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финанси-рования</w:t>
            </w:r>
            <w:proofErr w:type="spellEnd"/>
            <w:proofErr w:type="gramEnd"/>
            <w:r w:rsidRPr="002D3E0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,</w:t>
            </w:r>
          </w:p>
          <w:p w:rsidR="00DF31B7" w:rsidRPr="002D3E06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D3E0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всего</w:t>
            </w:r>
          </w:p>
          <w:p w:rsidR="00DF31B7" w:rsidRPr="002D3E06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E0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(</w:t>
            </w:r>
            <w:proofErr w:type="spellStart"/>
            <w:r w:rsidRPr="002D3E0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тыс.руб</w:t>
            </w:r>
            <w:proofErr w:type="spellEnd"/>
            <w:r w:rsidRPr="002D3E0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  <w:r w:rsidRPr="002D3E0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vertAlign w:val="superscript"/>
              </w:rPr>
              <w:t xml:space="preserve"> </w:t>
            </w:r>
          </w:p>
        </w:tc>
        <w:tc>
          <w:tcPr>
            <w:tcW w:w="5675" w:type="dxa"/>
            <w:gridSpan w:val="8"/>
          </w:tcPr>
          <w:p w:rsidR="00DF31B7" w:rsidRPr="002D3E06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D3E06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589" w:type="dxa"/>
            <w:gridSpan w:val="3"/>
            <w:shd w:val="clear" w:color="auto" w:fill="auto"/>
            <w:vAlign w:val="center"/>
          </w:tcPr>
          <w:p w:rsidR="00DF31B7" w:rsidRPr="002D3E06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proofErr w:type="gramStart"/>
            <w:r w:rsidRPr="002D3E0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Непосред-ственный</w:t>
            </w:r>
            <w:proofErr w:type="spellEnd"/>
            <w:proofErr w:type="gramEnd"/>
          </w:p>
          <w:p w:rsidR="00DF31B7" w:rsidRPr="002D3E06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E0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1972" w:type="dxa"/>
            <w:shd w:val="clear" w:color="auto" w:fill="auto"/>
            <w:vAlign w:val="center"/>
          </w:tcPr>
          <w:p w:rsidR="00DF31B7" w:rsidRPr="002D3E06" w:rsidRDefault="00DF31B7" w:rsidP="00D432D1">
            <w:pPr>
              <w:shd w:val="clear" w:color="auto" w:fill="FFFFFF"/>
              <w:spacing w:after="0" w:line="216" w:lineRule="auto"/>
              <w:ind w:left="-113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E0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Участник муниципальной программы </w:t>
            </w:r>
          </w:p>
        </w:tc>
      </w:tr>
      <w:tr w:rsidR="002D3E06" w:rsidRPr="002D3E06" w:rsidTr="00390511">
        <w:tc>
          <w:tcPr>
            <w:tcW w:w="699" w:type="dxa"/>
            <w:vMerge/>
            <w:shd w:val="clear" w:color="auto" w:fill="auto"/>
          </w:tcPr>
          <w:p w:rsidR="00A93313" w:rsidRPr="002D3E06" w:rsidRDefault="00A9331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  <w:shd w:val="clear" w:color="auto" w:fill="auto"/>
          </w:tcPr>
          <w:p w:rsidR="00A93313" w:rsidRPr="002D3E06" w:rsidRDefault="00A9331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</w:tcPr>
          <w:p w:rsidR="00A93313" w:rsidRPr="002D3E06" w:rsidRDefault="00A9331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93313" w:rsidRPr="002D3E06" w:rsidRDefault="00A9331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vAlign w:val="center"/>
          </w:tcPr>
          <w:p w:rsidR="00A93313" w:rsidRPr="002D3E06" w:rsidRDefault="0056538A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E06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54585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A93313" w:rsidRPr="002D3E06" w:rsidRDefault="00A93313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E06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A93313" w:rsidRPr="002D3E06" w:rsidRDefault="00A93313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E06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56538A" w:rsidRPr="002D3E0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54585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A93313" w:rsidRPr="002D3E06" w:rsidRDefault="00A93313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E06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54" w:type="dxa"/>
            <w:gridSpan w:val="3"/>
            <w:vAlign w:val="center"/>
          </w:tcPr>
          <w:p w:rsidR="00A93313" w:rsidRPr="002D3E06" w:rsidRDefault="00545859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  <w:p w:rsidR="00A93313" w:rsidRPr="002D3E06" w:rsidRDefault="00A93313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E06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vAlign w:val="center"/>
          </w:tcPr>
          <w:p w:rsidR="00A93313" w:rsidRPr="002D3E06" w:rsidRDefault="0056538A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E06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54585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:rsidR="00A93313" w:rsidRPr="002D3E06" w:rsidRDefault="00A93313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E06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A93313" w:rsidRPr="002D3E06" w:rsidRDefault="00A93313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E06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56538A" w:rsidRPr="002D3E0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54585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A93313" w:rsidRPr="002D3E06" w:rsidRDefault="00A93313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E06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574" w:type="dxa"/>
            <w:gridSpan w:val="2"/>
            <w:shd w:val="clear" w:color="auto" w:fill="auto"/>
          </w:tcPr>
          <w:p w:rsidR="00A93313" w:rsidRPr="002D3E06" w:rsidRDefault="00A9331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shd w:val="clear" w:color="auto" w:fill="auto"/>
          </w:tcPr>
          <w:p w:rsidR="00A93313" w:rsidRPr="002D3E06" w:rsidRDefault="00A9331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3E06" w:rsidRPr="002D3E06" w:rsidTr="00390511">
        <w:tc>
          <w:tcPr>
            <w:tcW w:w="699" w:type="dxa"/>
            <w:shd w:val="clear" w:color="auto" w:fill="auto"/>
            <w:vAlign w:val="center"/>
          </w:tcPr>
          <w:p w:rsidR="00A93313" w:rsidRPr="002D3E06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E0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0" w:type="dxa"/>
            <w:vAlign w:val="center"/>
          </w:tcPr>
          <w:p w:rsidR="00A93313" w:rsidRPr="002D3E06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E0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93313" w:rsidRPr="002D3E06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E0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93313" w:rsidRPr="002D3E06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E0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6" w:type="dxa"/>
          </w:tcPr>
          <w:p w:rsidR="00A93313" w:rsidRPr="002D3E06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E0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A93313" w:rsidRPr="002D3E06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E0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54" w:type="dxa"/>
            <w:gridSpan w:val="3"/>
          </w:tcPr>
          <w:p w:rsidR="00A93313" w:rsidRPr="002D3E06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E0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A93313" w:rsidRPr="002D3E06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E0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A93313" w:rsidRPr="002D3E06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E06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74" w:type="dxa"/>
            <w:gridSpan w:val="2"/>
            <w:shd w:val="clear" w:color="auto" w:fill="auto"/>
            <w:vAlign w:val="center"/>
          </w:tcPr>
          <w:p w:rsidR="00A93313" w:rsidRPr="002D3E06" w:rsidRDefault="00A93313" w:rsidP="00A9331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E0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7" w:type="dxa"/>
            <w:gridSpan w:val="2"/>
            <w:shd w:val="clear" w:color="auto" w:fill="auto"/>
            <w:vAlign w:val="center"/>
          </w:tcPr>
          <w:p w:rsidR="00A93313" w:rsidRPr="002D3E06" w:rsidRDefault="00A93313" w:rsidP="00A9331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E06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2D3E06" w:rsidRPr="002D3E06" w:rsidTr="00A93313">
        <w:tc>
          <w:tcPr>
            <w:tcW w:w="699" w:type="dxa"/>
            <w:shd w:val="clear" w:color="auto" w:fill="auto"/>
          </w:tcPr>
          <w:p w:rsidR="00DF31B7" w:rsidRPr="002D3E06" w:rsidRDefault="00DF31B7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E0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0" w:type="dxa"/>
          </w:tcPr>
          <w:p w:rsidR="00DF31B7" w:rsidRPr="002D3E06" w:rsidRDefault="00DF31B7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E06">
              <w:rPr>
                <w:rFonts w:ascii="Times New Roman" w:eastAsia="Times New Roman" w:hAnsi="Times New Roman" w:cs="Times New Roman"/>
                <w:sz w:val="24"/>
                <w:szCs w:val="24"/>
              </w:rPr>
              <w:t>Цель</w:t>
            </w:r>
          </w:p>
        </w:tc>
        <w:tc>
          <w:tcPr>
            <w:tcW w:w="11645" w:type="dxa"/>
            <w:gridSpan w:val="15"/>
          </w:tcPr>
          <w:p w:rsidR="00DF31B7" w:rsidRPr="002D3E06" w:rsidRDefault="00844E87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E06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повышение </w:t>
            </w:r>
            <w:proofErr w:type="gramStart"/>
            <w:r w:rsidRPr="002D3E06">
              <w:rPr>
                <w:rFonts w:ascii="Times New Roman" w:eastAsia="Times New Roman" w:hAnsi="Times New Roman" w:cs="Times New Roman"/>
                <w:sz w:val="24"/>
                <w:szCs w:val="28"/>
              </w:rPr>
              <w:t>стабильности  при</w:t>
            </w:r>
            <w:proofErr w:type="gramEnd"/>
            <w:r w:rsidRPr="002D3E06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оказании  услуги  по  </w:t>
            </w:r>
            <w:proofErr w:type="spellStart"/>
            <w:r w:rsidRPr="002D3E06">
              <w:rPr>
                <w:rFonts w:ascii="Times New Roman" w:eastAsia="Times New Roman" w:hAnsi="Times New Roman" w:cs="Times New Roman"/>
                <w:sz w:val="24"/>
                <w:szCs w:val="28"/>
              </w:rPr>
              <w:t>канализованию</w:t>
            </w:r>
            <w:proofErr w:type="spellEnd"/>
            <w:r w:rsidRPr="002D3E06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и улучшение  качества холодного водоснабжения населения муниципального образования Брюховецкий район</w:t>
            </w:r>
          </w:p>
        </w:tc>
      </w:tr>
      <w:tr w:rsidR="002D3E06" w:rsidRPr="002D3E06" w:rsidTr="00A93313">
        <w:tc>
          <w:tcPr>
            <w:tcW w:w="699" w:type="dxa"/>
            <w:shd w:val="clear" w:color="auto" w:fill="auto"/>
          </w:tcPr>
          <w:p w:rsidR="00DF31B7" w:rsidRPr="002D3E06" w:rsidRDefault="00DF31B7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E06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540" w:type="dxa"/>
          </w:tcPr>
          <w:p w:rsidR="00DF31B7" w:rsidRPr="002D3E06" w:rsidRDefault="00DF31B7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E06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</w:t>
            </w:r>
          </w:p>
        </w:tc>
        <w:tc>
          <w:tcPr>
            <w:tcW w:w="11645" w:type="dxa"/>
            <w:gridSpan w:val="15"/>
          </w:tcPr>
          <w:p w:rsidR="00DF31B7" w:rsidRPr="002D3E06" w:rsidRDefault="00861E01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E06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поставка качественного холодного водоснабжения </w:t>
            </w:r>
            <w:proofErr w:type="gramStart"/>
            <w:r w:rsidRPr="002D3E06">
              <w:rPr>
                <w:rFonts w:ascii="Times New Roman" w:eastAsia="Times New Roman" w:hAnsi="Times New Roman" w:cs="Times New Roman"/>
                <w:sz w:val="24"/>
                <w:szCs w:val="28"/>
              </w:rPr>
              <w:t>бюджетным  учреждениям</w:t>
            </w:r>
            <w:proofErr w:type="gramEnd"/>
            <w:r w:rsidRPr="002D3E06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 и   населению  Брюховецкого  района</w:t>
            </w:r>
          </w:p>
        </w:tc>
      </w:tr>
      <w:tr w:rsidR="002D3E06" w:rsidRPr="002D3E06" w:rsidTr="005C5267">
        <w:trPr>
          <w:trHeight w:val="709"/>
        </w:trPr>
        <w:tc>
          <w:tcPr>
            <w:tcW w:w="699" w:type="dxa"/>
            <w:vMerge w:val="restart"/>
            <w:shd w:val="clear" w:color="auto" w:fill="auto"/>
          </w:tcPr>
          <w:p w:rsidR="00861E01" w:rsidRPr="002D3E06" w:rsidRDefault="00861E01" w:rsidP="00861E0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E06">
              <w:rPr>
                <w:rFonts w:ascii="Times New Roman" w:eastAsia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2540" w:type="dxa"/>
            <w:vMerge w:val="restart"/>
            <w:shd w:val="clear" w:color="auto" w:fill="auto"/>
          </w:tcPr>
          <w:p w:rsidR="00861E01" w:rsidRPr="002D3E06" w:rsidRDefault="00861E01" w:rsidP="00861E01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3E06">
              <w:rPr>
                <w:rFonts w:ascii="Times New Roman" w:hAnsi="Times New Roman" w:cs="Times New Roman"/>
                <w:sz w:val="28"/>
                <w:szCs w:val="28"/>
              </w:rPr>
              <w:t xml:space="preserve">Реконструкция и </w:t>
            </w:r>
            <w:proofErr w:type="gramStart"/>
            <w:r w:rsidRPr="002D3E06">
              <w:rPr>
                <w:rFonts w:ascii="Times New Roman" w:hAnsi="Times New Roman" w:cs="Times New Roman"/>
                <w:sz w:val="28"/>
                <w:szCs w:val="28"/>
              </w:rPr>
              <w:t>замена  водопроводных</w:t>
            </w:r>
            <w:proofErr w:type="gramEnd"/>
            <w:r w:rsidRPr="002D3E06">
              <w:rPr>
                <w:rFonts w:ascii="Times New Roman" w:hAnsi="Times New Roman" w:cs="Times New Roman"/>
                <w:sz w:val="28"/>
                <w:szCs w:val="28"/>
              </w:rPr>
              <w:t xml:space="preserve">  линий</w:t>
            </w:r>
          </w:p>
          <w:p w:rsidR="00861E01" w:rsidRPr="002D3E06" w:rsidRDefault="00861E01" w:rsidP="00861E01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6" w:type="dxa"/>
            <w:shd w:val="clear" w:color="auto" w:fill="auto"/>
          </w:tcPr>
          <w:p w:rsidR="00861E01" w:rsidRPr="002D3E06" w:rsidRDefault="00861E01" w:rsidP="00861E0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E06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53" w:type="dxa"/>
            <w:gridSpan w:val="2"/>
            <w:shd w:val="clear" w:color="auto" w:fill="auto"/>
          </w:tcPr>
          <w:p w:rsidR="00861E01" w:rsidRPr="002D3E06" w:rsidRDefault="00861E01" w:rsidP="00861E0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gridSpan w:val="2"/>
          </w:tcPr>
          <w:p w:rsidR="00861E01" w:rsidRPr="002D3E06" w:rsidRDefault="00861E01" w:rsidP="00861E0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gridSpan w:val="3"/>
            <w:shd w:val="clear" w:color="auto" w:fill="auto"/>
          </w:tcPr>
          <w:p w:rsidR="00861E01" w:rsidRPr="002D3E06" w:rsidRDefault="00861E01" w:rsidP="00861E0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61E01" w:rsidRPr="002D3E06" w:rsidRDefault="00861E01" w:rsidP="00861E0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61E01" w:rsidRPr="002D3E06" w:rsidRDefault="00861E01" w:rsidP="00861E0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7" w:type="dxa"/>
            <w:shd w:val="clear" w:color="auto" w:fill="auto"/>
          </w:tcPr>
          <w:p w:rsidR="00861E01" w:rsidRPr="002D3E06" w:rsidRDefault="00861E01" w:rsidP="00861E0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  <w:gridSpan w:val="2"/>
            <w:vMerge w:val="restart"/>
            <w:shd w:val="clear" w:color="auto" w:fill="auto"/>
          </w:tcPr>
          <w:p w:rsidR="00861E01" w:rsidRPr="002D3E06" w:rsidRDefault="002D3E06" w:rsidP="00861E0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Реконструировано,  заменено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км водопроводной сети </w:t>
            </w:r>
          </w:p>
        </w:tc>
        <w:tc>
          <w:tcPr>
            <w:tcW w:w="1987" w:type="dxa"/>
            <w:gridSpan w:val="2"/>
            <w:vMerge w:val="restart"/>
            <w:shd w:val="clear" w:color="auto" w:fill="auto"/>
          </w:tcPr>
          <w:p w:rsidR="00861E01" w:rsidRPr="002D3E06" w:rsidRDefault="00861E01" w:rsidP="00861E0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E06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муниципального образования Брюховецкий район – главный распорядитель</w:t>
            </w:r>
          </w:p>
        </w:tc>
      </w:tr>
      <w:tr w:rsidR="002D3E06" w:rsidRPr="002D3E06" w:rsidTr="00861E01">
        <w:trPr>
          <w:trHeight w:val="581"/>
        </w:trPr>
        <w:tc>
          <w:tcPr>
            <w:tcW w:w="699" w:type="dxa"/>
            <w:vMerge/>
            <w:shd w:val="clear" w:color="auto" w:fill="auto"/>
          </w:tcPr>
          <w:p w:rsidR="00861E01" w:rsidRPr="002D3E06" w:rsidRDefault="00861E01" w:rsidP="00861E0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  <w:shd w:val="clear" w:color="auto" w:fill="auto"/>
          </w:tcPr>
          <w:p w:rsidR="00861E01" w:rsidRPr="002D3E06" w:rsidRDefault="00861E01" w:rsidP="00861E0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shd w:val="clear" w:color="auto" w:fill="auto"/>
          </w:tcPr>
          <w:p w:rsidR="00861E01" w:rsidRPr="002D3E06" w:rsidRDefault="00861E01" w:rsidP="00861E0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E06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53" w:type="dxa"/>
            <w:gridSpan w:val="2"/>
            <w:shd w:val="clear" w:color="auto" w:fill="auto"/>
          </w:tcPr>
          <w:p w:rsidR="00861E01" w:rsidRPr="002D3E06" w:rsidRDefault="00861E01" w:rsidP="00861E0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gridSpan w:val="2"/>
          </w:tcPr>
          <w:p w:rsidR="00861E01" w:rsidRPr="002D3E06" w:rsidRDefault="00861E01" w:rsidP="00861E0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gridSpan w:val="3"/>
            <w:shd w:val="clear" w:color="auto" w:fill="auto"/>
          </w:tcPr>
          <w:p w:rsidR="00861E01" w:rsidRPr="002D3E06" w:rsidRDefault="00861E01" w:rsidP="00861E0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61E01" w:rsidRPr="002D3E06" w:rsidRDefault="00861E01" w:rsidP="00861E0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61E01" w:rsidRPr="002D3E06" w:rsidRDefault="00861E01" w:rsidP="00861E0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7" w:type="dxa"/>
            <w:shd w:val="clear" w:color="auto" w:fill="auto"/>
          </w:tcPr>
          <w:p w:rsidR="00861E01" w:rsidRPr="002D3E06" w:rsidRDefault="00861E01" w:rsidP="00861E0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  <w:gridSpan w:val="2"/>
            <w:vMerge/>
            <w:shd w:val="clear" w:color="auto" w:fill="auto"/>
          </w:tcPr>
          <w:p w:rsidR="00861E01" w:rsidRPr="002D3E06" w:rsidRDefault="00861E01" w:rsidP="00861E0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/>
            <w:shd w:val="clear" w:color="auto" w:fill="auto"/>
          </w:tcPr>
          <w:p w:rsidR="00861E01" w:rsidRPr="002D3E06" w:rsidRDefault="00861E01" w:rsidP="00861E0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3E06" w:rsidRPr="002D3E06" w:rsidTr="002D3E06">
        <w:trPr>
          <w:trHeight w:val="1270"/>
        </w:trPr>
        <w:tc>
          <w:tcPr>
            <w:tcW w:w="699" w:type="dxa"/>
            <w:shd w:val="clear" w:color="auto" w:fill="auto"/>
          </w:tcPr>
          <w:p w:rsidR="00861E01" w:rsidRPr="002D3E06" w:rsidRDefault="00861E01" w:rsidP="00861E0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E06">
              <w:rPr>
                <w:rFonts w:ascii="Times New Roman" w:eastAsia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2540" w:type="dxa"/>
            <w:shd w:val="clear" w:color="auto" w:fill="auto"/>
          </w:tcPr>
          <w:p w:rsidR="00861E01" w:rsidRPr="002D3E06" w:rsidRDefault="00861E01" w:rsidP="00861E01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D3E06">
              <w:rPr>
                <w:rFonts w:ascii="Times New Roman" w:hAnsi="Times New Roman" w:cs="Times New Roman"/>
                <w:sz w:val="28"/>
                <w:szCs w:val="28"/>
              </w:rPr>
              <w:t>Приобретение  и</w:t>
            </w:r>
            <w:proofErr w:type="gramEnd"/>
            <w:r w:rsidRPr="002D3E06">
              <w:rPr>
                <w:rFonts w:ascii="Times New Roman" w:hAnsi="Times New Roman" w:cs="Times New Roman"/>
                <w:sz w:val="28"/>
                <w:szCs w:val="28"/>
              </w:rPr>
              <w:t xml:space="preserve"> установка  частотных  преобразователей</w:t>
            </w:r>
          </w:p>
        </w:tc>
        <w:tc>
          <w:tcPr>
            <w:tcW w:w="1156" w:type="dxa"/>
            <w:shd w:val="clear" w:color="auto" w:fill="auto"/>
          </w:tcPr>
          <w:p w:rsidR="00861E01" w:rsidRPr="002D3E06" w:rsidRDefault="00861E01" w:rsidP="00861E0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shd w:val="clear" w:color="auto" w:fill="auto"/>
          </w:tcPr>
          <w:p w:rsidR="00861E01" w:rsidRPr="002D3E06" w:rsidRDefault="00861E01" w:rsidP="00861E0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gridSpan w:val="2"/>
          </w:tcPr>
          <w:p w:rsidR="00861E01" w:rsidRPr="002D3E06" w:rsidRDefault="00861E01" w:rsidP="00861E0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gridSpan w:val="3"/>
            <w:shd w:val="clear" w:color="auto" w:fill="auto"/>
          </w:tcPr>
          <w:p w:rsidR="00861E01" w:rsidRPr="002D3E06" w:rsidRDefault="00861E01" w:rsidP="00861E0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61E01" w:rsidRPr="002D3E06" w:rsidRDefault="00861E01" w:rsidP="00861E0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61E01" w:rsidRPr="002D3E06" w:rsidRDefault="00861E01" w:rsidP="00861E0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7" w:type="dxa"/>
            <w:shd w:val="clear" w:color="auto" w:fill="auto"/>
          </w:tcPr>
          <w:p w:rsidR="00861E01" w:rsidRPr="002D3E06" w:rsidRDefault="00861E01" w:rsidP="00861E0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  <w:gridSpan w:val="2"/>
            <w:shd w:val="clear" w:color="auto" w:fill="auto"/>
          </w:tcPr>
          <w:p w:rsidR="00861E01" w:rsidRPr="002D3E06" w:rsidRDefault="002D3E06" w:rsidP="006E1D88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 установленных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частотных  преобразователей </w:t>
            </w:r>
          </w:p>
        </w:tc>
        <w:tc>
          <w:tcPr>
            <w:tcW w:w="1987" w:type="dxa"/>
            <w:gridSpan w:val="2"/>
            <w:vMerge/>
            <w:shd w:val="clear" w:color="auto" w:fill="auto"/>
          </w:tcPr>
          <w:p w:rsidR="00861E01" w:rsidRPr="002D3E06" w:rsidRDefault="00861E01" w:rsidP="00861E0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3E06" w:rsidRPr="002D3E06" w:rsidTr="006E1D88">
        <w:trPr>
          <w:trHeight w:val="1104"/>
        </w:trPr>
        <w:tc>
          <w:tcPr>
            <w:tcW w:w="699" w:type="dxa"/>
            <w:shd w:val="clear" w:color="auto" w:fill="auto"/>
          </w:tcPr>
          <w:p w:rsidR="00861E01" w:rsidRPr="002D3E06" w:rsidRDefault="00861E01" w:rsidP="00861E0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E06">
              <w:rPr>
                <w:rFonts w:ascii="Times New Roman" w:eastAsia="Times New Roman" w:hAnsi="Times New Roman" w:cs="Times New Roman"/>
                <w:sz w:val="24"/>
                <w:szCs w:val="24"/>
              </w:rPr>
              <w:t>1.1.3</w:t>
            </w:r>
          </w:p>
        </w:tc>
        <w:tc>
          <w:tcPr>
            <w:tcW w:w="2540" w:type="dxa"/>
            <w:shd w:val="clear" w:color="auto" w:fill="auto"/>
          </w:tcPr>
          <w:p w:rsidR="001023B3" w:rsidRPr="002D3E06" w:rsidRDefault="00861E01" w:rsidP="00861E01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D3E06">
              <w:rPr>
                <w:rFonts w:ascii="Times New Roman" w:hAnsi="Times New Roman" w:cs="Times New Roman"/>
                <w:sz w:val="28"/>
                <w:szCs w:val="28"/>
              </w:rPr>
              <w:t>Приобретение  глубинных</w:t>
            </w:r>
            <w:proofErr w:type="gramEnd"/>
            <w:r w:rsidRPr="002D3E06">
              <w:rPr>
                <w:rFonts w:ascii="Times New Roman" w:hAnsi="Times New Roman" w:cs="Times New Roman"/>
                <w:sz w:val="28"/>
                <w:szCs w:val="28"/>
              </w:rPr>
              <w:t xml:space="preserve">  насосов </w:t>
            </w:r>
          </w:p>
        </w:tc>
        <w:tc>
          <w:tcPr>
            <w:tcW w:w="1156" w:type="dxa"/>
            <w:shd w:val="clear" w:color="auto" w:fill="auto"/>
          </w:tcPr>
          <w:p w:rsidR="00861E01" w:rsidRPr="002D3E06" w:rsidRDefault="00861E01" w:rsidP="00861E0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shd w:val="clear" w:color="auto" w:fill="auto"/>
          </w:tcPr>
          <w:p w:rsidR="00861E01" w:rsidRPr="002D3E06" w:rsidRDefault="00861E01" w:rsidP="00861E0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gridSpan w:val="2"/>
          </w:tcPr>
          <w:p w:rsidR="00861E01" w:rsidRPr="002D3E06" w:rsidRDefault="00861E01" w:rsidP="00861E0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gridSpan w:val="3"/>
            <w:shd w:val="clear" w:color="auto" w:fill="auto"/>
          </w:tcPr>
          <w:p w:rsidR="00861E01" w:rsidRPr="002D3E06" w:rsidRDefault="00861E01" w:rsidP="00861E0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61E01" w:rsidRPr="002D3E06" w:rsidRDefault="00861E01" w:rsidP="00861E0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61E01" w:rsidRPr="002D3E06" w:rsidRDefault="00861E01" w:rsidP="00861E0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7" w:type="dxa"/>
            <w:shd w:val="clear" w:color="auto" w:fill="auto"/>
          </w:tcPr>
          <w:p w:rsidR="00861E01" w:rsidRPr="002D3E06" w:rsidRDefault="00861E01" w:rsidP="00861E0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  <w:gridSpan w:val="2"/>
            <w:shd w:val="clear" w:color="auto" w:fill="auto"/>
          </w:tcPr>
          <w:p w:rsidR="00861E01" w:rsidRPr="002D3E06" w:rsidRDefault="002D3E06" w:rsidP="00861E0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установленных  глубинных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насосов </w:t>
            </w:r>
          </w:p>
        </w:tc>
        <w:tc>
          <w:tcPr>
            <w:tcW w:w="1987" w:type="dxa"/>
            <w:gridSpan w:val="2"/>
            <w:shd w:val="clear" w:color="auto" w:fill="auto"/>
          </w:tcPr>
          <w:p w:rsidR="00861E01" w:rsidRPr="002D3E06" w:rsidRDefault="00861E01" w:rsidP="00861E0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3E06" w:rsidRPr="002D3E06" w:rsidTr="00861E01">
        <w:trPr>
          <w:trHeight w:val="703"/>
        </w:trPr>
        <w:tc>
          <w:tcPr>
            <w:tcW w:w="699" w:type="dxa"/>
            <w:shd w:val="clear" w:color="auto" w:fill="auto"/>
          </w:tcPr>
          <w:p w:rsidR="00861E01" w:rsidRPr="002D3E06" w:rsidRDefault="00861E01" w:rsidP="00861E0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E06">
              <w:rPr>
                <w:rFonts w:ascii="Times New Roman" w:eastAsia="Times New Roman" w:hAnsi="Times New Roman" w:cs="Times New Roman"/>
                <w:sz w:val="24"/>
                <w:szCs w:val="24"/>
              </w:rPr>
              <w:t>1.1.4</w:t>
            </w:r>
          </w:p>
        </w:tc>
        <w:tc>
          <w:tcPr>
            <w:tcW w:w="2540" w:type="dxa"/>
            <w:shd w:val="clear" w:color="auto" w:fill="auto"/>
          </w:tcPr>
          <w:p w:rsidR="001023B3" w:rsidRPr="002D3E06" w:rsidRDefault="006E1D88" w:rsidP="00861E01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861E01" w:rsidRPr="002D3E06">
              <w:rPr>
                <w:rFonts w:ascii="Times New Roman" w:hAnsi="Times New Roman" w:cs="Times New Roman"/>
                <w:sz w:val="28"/>
                <w:szCs w:val="28"/>
              </w:rPr>
              <w:t>амена  водонапорных</w:t>
            </w:r>
            <w:proofErr w:type="gramEnd"/>
            <w:r w:rsidR="00861E01" w:rsidRPr="002D3E06">
              <w:rPr>
                <w:rFonts w:ascii="Times New Roman" w:hAnsi="Times New Roman" w:cs="Times New Roman"/>
                <w:sz w:val="28"/>
                <w:szCs w:val="28"/>
              </w:rPr>
              <w:t xml:space="preserve">  башен</w:t>
            </w:r>
          </w:p>
        </w:tc>
        <w:tc>
          <w:tcPr>
            <w:tcW w:w="1156" w:type="dxa"/>
            <w:shd w:val="clear" w:color="auto" w:fill="auto"/>
          </w:tcPr>
          <w:p w:rsidR="00861E01" w:rsidRPr="002D3E06" w:rsidRDefault="00861E01" w:rsidP="00861E0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shd w:val="clear" w:color="auto" w:fill="auto"/>
          </w:tcPr>
          <w:p w:rsidR="00861E01" w:rsidRPr="002D3E06" w:rsidRDefault="00861E01" w:rsidP="00861E0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gridSpan w:val="2"/>
          </w:tcPr>
          <w:p w:rsidR="00861E01" w:rsidRPr="002D3E06" w:rsidRDefault="00861E01" w:rsidP="00861E0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gridSpan w:val="3"/>
            <w:shd w:val="clear" w:color="auto" w:fill="auto"/>
          </w:tcPr>
          <w:p w:rsidR="00861E01" w:rsidRPr="002D3E06" w:rsidRDefault="00861E01" w:rsidP="00861E0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61E01" w:rsidRPr="002D3E06" w:rsidRDefault="00861E01" w:rsidP="00861E0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61E01" w:rsidRPr="002D3E06" w:rsidRDefault="00861E01" w:rsidP="00861E0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7" w:type="dxa"/>
            <w:shd w:val="clear" w:color="auto" w:fill="auto"/>
          </w:tcPr>
          <w:p w:rsidR="00861E01" w:rsidRPr="002D3E06" w:rsidRDefault="00861E01" w:rsidP="00861E0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  <w:gridSpan w:val="2"/>
            <w:shd w:val="clear" w:color="auto" w:fill="auto"/>
          </w:tcPr>
          <w:p w:rsidR="00861E01" w:rsidRPr="002D3E06" w:rsidRDefault="006E1D88" w:rsidP="00861E0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 замененных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водонапорных  башен </w:t>
            </w:r>
          </w:p>
        </w:tc>
        <w:tc>
          <w:tcPr>
            <w:tcW w:w="1987" w:type="dxa"/>
            <w:gridSpan w:val="2"/>
            <w:shd w:val="clear" w:color="auto" w:fill="auto"/>
          </w:tcPr>
          <w:p w:rsidR="00861E01" w:rsidRPr="002D3E06" w:rsidRDefault="00861E01" w:rsidP="00861E0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3E06" w:rsidRPr="002D3E06" w:rsidTr="001023B3">
        <w:trPr>
          <w:trHeight w:val="278"/>
        </w:trPr>
        <w:tc>
          <w:tcPr>
            <w:tcW w:w="699" w:type="dxa"/>
            <w:shd w:val="clear" w:color="auto" w:fill="auto"/>
          </w:tcPr>
          <w:p w:rsidR="001023B3" w:rsidRPr="002D3E06" w:rsidRDefault="001023B3" w:rsidP="001023B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E0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40" w:type="dxa"/>
            <w:shd w:val="clear" w:color="auto" w:fill="auto"/>
          </w:tcPr>
          <w:p w:rsidR="001023B3" w:rsidRPr="002D3E06" w:rsidRDefault="001023B3" w:rsidP="001023B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E0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56" w:type="dxa"/>
            <w:shd w:val="clear" w:color="auto" w:fill="auto"/>
          </w:tcPr>
          <w:p w:rsidR="001023B3" w:rsidRPr="002D3E06" w:rsidRDefault="001023B3" w:rsidP="001023B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E0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3" w:type="dxa"/>
            <w:gridSpan w:val="2"/>
            <w:shd w:val="clear" w:color="auto" w:fill="auto"/>
            <w:vAlign w:val="center"/>
          </w:tcPr>
          <w:p w:rsidR="001023B3" w:rsidRPr="002D3E06" w:rsidRDefault="001023B3" w:rsidP="001023B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E0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42" w:type="dxa"/>
            <w:gridSpan w:val="2"/>
            <w:vAlign w:val="center"/>
          </w:tcPr>
          <w:p w:rsidR="001023B3" w:rsidRPr="002D3E06" w:rsidRDefault="001023B3" w:rsidP="001023B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E0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48" w:type="dxa"/>
            <w:gridSpan w:val="3"/>
            <w:shd w:val="clear" w:color="auto" w:fill="auto"/>
            <w:vAlign w:val="center"/>
          </w:tcPr>
          <w:p w:rsidR="001023B3" w:rsidRPr="002D3E06" w:rsidRDefault="001023B3" w:rsidP="001023B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E0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1023B3" w:rsidRPr="002D3E06" w:rsidRDefault="001023B3" w:rsidP="001023B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E0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:rsidR="001023B3" w:rsidRPr="002D3E06" w:rsidRDefault="001023B3" w:rsidP="001023B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E0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1023B3" w:rsidRPr="002D3E06" w:rsidRDefault="001023B3" w:rsidP="001023B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E06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74" w:type="dxa"/>
            <w:gridSpan w:val="2"/>
            <w:shd w:val="clear" w:color="auto" w:fill="auto"/>
          </w:tcPr>
          <w:p w:rsidR="001023B3" w:rsidRPr="002D3E06" w:rsidRDefault="001023B3" w:rsidP="001023B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E0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7" w:type="dxa"/>
            <w:gridSpan w:val="2"/>
            <w:shd w:val="clear" w:color="auto" w:fill="auto"/>
          </w:tcPr>
          <w:p w:rsidR="001023B3" w:rsidRPr="002D3E06" w:rsidRDefault="001023B3" w:rsidP="001023B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E06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2D3E06" w:rsidRPr="002D3E06" w:rsidTr="001023B3">
        <w:trPr>
          <w:trHeight w:val="566"/>
        </w:trPr>
        <w:tc>
          <w:tcPr>
            <w:tcW w:w="699" w:type="dxa"/>
            <w:shd w:val="clear" w:color="auto" w:fill="auto"/>
          </w:tcPr>
          <w:p w:rsidR="001023B3" w:rsidRPr="002D3E06" w:rsidRDefault="001023B3" w:rsidP="001023B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E06"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  <w:p w:rsidR="001023B3" w:rsidRPr="002D3E06" w:rsidRDefault="001023B3" w:rsidP="001023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shd w:val="clear" w:color="auto" w:fill="auto"/>
          </w:tcPr>
          <w:p w:rsidR="001023B3" w:rsidRPr="002D3E06" w:rsidRDefault="001023B3" w:rsidP="001023B3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3E06">
              <w:rPr>
                <w:rFonts w:ascii="Times New Roman" w:hAnsi="Times New Roman" w:cs="Times New Roman"/>
                <w:sz w:val="28"/>
                <w:szCs w:val="28"/>
              </w:rPr>
              <w:t xml:space="preserve">Задача </w:t>
            </w:r>
          </w:p>
        </w:tc>
        <w:tc>
          <w:tcPr>
            <w:tcW w:w="11645" w:type="dxa"/>
            <w:gridSpan w:val="15"/>
            <w:shd w:val="clear" w:color="auto" w:fill="auto"/>
          </w:tcPr>
          <w:p w:rsidR="001023B3" w:rsidRPr="002D3E06" w:rsidRDefault="006E1D88" w:rsidP="001023B3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="001023B3" w:rsidRPr="002D3E06">
              <w:rPr>
                <w:rFonts w:ascii="Times New Roman" w:eastAsia="Times New Roman" w:hAnsi="Times New Roman" w:cs="Times New Roman"/>
                <w:sz w:val="28"/>
                <w:szCs w:val="28"/>
              </w:rPr>
              <w:t>беспечение  бесперебойного</w:t>
            </w:r>
            <w:proofErr w:type="gramEnd"/>
            <w:r w:rsidR="001023B3" w:rsidRPr="002D3E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1023B3" w:rsidRPr="002D3E06">
              <w:rPr>
                <w:rFonts w:ascii="Times New Roman" w:eastAsia="Times New Roman" w:hAnsi="Times New Roman" w:cs="Times New Roman"/>
                <w:sz w:val="28"/>
                <w:szCs w:val="28"/>
              </w:rPr>
              <w:t>канализования</w:t>
            </w:r>
            <w:proofErr w:type="spellEnd"/>
            <w:r w:rsidR="001023B3" w:rsidRPr="002D3E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от  учреждений  бюджетной  сферы и  населения  Брюховецкого  района</w:t>
            </w:r>
          </w:p>
        </w:tc>
      </w:tr>
      <w:tr w:rsidR="002D3E06" w:rsidRPr="002D3E06" w:rsidTr="001023B3">
        <w:trPr>
          <w:trHeight w:val="775"/>
        </w:trPr>
        <w:tc>
          <w:tcPr>
            <w:tcW w:w="699" w:type="dxa"/>
            <w:shd w:val="clear" w:color="auto" w:fill="auto"/>
          </w:tcPr>
          <w:p w:rsidR="001023B3" w:rsidRPr="002D3E06" w:rsidRDefault="001023B3" w:rsidP="001023B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E06">
              <w:rPr>
                <w:rFonts w:ascii="Times New Roman" w:eastAsia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2540" w:type="dxa"/>
            <w:shd w:val="clear" w:color="auto" w:fill="auto"/>
          </w:tcPr>
          <w:p w:rsidR="001023B3" w:rsidRPr="002D3E06" w:rsidRDefault="001023B3" w:rsidP="001023B3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3E06">
              <w:rPr>
                <w:rFonts w:ascii="Times New Roman" w:hAnsi="Times New Roman" w:cs="Times New Roman"/>
                <w:sz w:val="28"/>
                <w:szCs w:val="28"/>
              </w:rPr>
              <w:t xml:space="preserve">Ремонт </w:t>
            </w:r>
            <w:proofErr w:type="gramStart"/>
            <w:r w:rsidRPr="002D3E06">
              <w:rPr>
                <w:rFonts w:ascii="Times New Roman" w:hAnsi="Times New Roman" w:cs="Times New Roman"/>
                <w:sz w:val="28"/>
                <w:szCs w:val="28"/>
              </w:rPr>
              <w:t>канализационных  сетей</w:t>
            </w:r>
            <w:proofErr w:type="gramEnd"/>
          </w:p>
        </w:tc>
        <w:tc>
          <w:tcPr>
            <w:tcW w:w="1156" w:type="dxa"/>
            <w:shd w:val="clear" w:color="auto" w:fill="auto"/>
          </w:tcPr>
          <w:p w:rsidR="001023B3" w:rsidRPr="002D3E06" w:rsidRDefault="001023B3" w:rsidP="001023B3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shd w:val="clear" w:color="auto" w:fill="auto"/>
          </w:tcPr>
          <w:p w:rsidR="001023B3" w:rsidRPr="002D3E06" w:rsidRDefault="001023B3" w:rsidP="001023B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gridSpan w:val="2"/>
          </w:tcPr>
          <w:p w:rsidR="001023B3" w:rsidRPr="002D3E06" w:rsidRDefault="001023B3" w:rsidP="001023B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gridSpan w:val="3"/>
            <w:shd w:val="clear" w:color="auto" w:fill="auto"/>
          </w:tcPr>
          <w:p w:rsidR="001023B3" w:rsidRPr="002D3E06" w:rsidRDefault="001023B3" w:rsidP="001023B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023B3" w:rsidRPr="002D3E06" w:rsidRDefault="001023B3" w:rsidP="001023B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023B3" w:rsidRPr="002D3E06" w:rsidRDefault="001023B3" w:rsidP="001023B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7" w:type="dxa"/>
            <w:shd w:val="clear" w:color="auto" w:fill="auto"/>
          </w:tcPr>
          <w:p w:rsidR="001023B3" w:rsidRPr="002D3E06" w:rsidRDefault="001023B3" w:rsidP="001023B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  <w:gridSpan w:val="2"/>
            <w:shd w:val="clear" w:color="auto" w:fill="auto"/>
          </w:tcPr>
          <w:p w:rsidR="001023B3" w:rsidRPr="002D3E06" w:rsidRDefault="006E1D88" w:rsidP="001023B3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Протяженность  отремонтированных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канализационных  сетей </w:t>
            </w:r>
          </w:p>
        </w:tc>
        <w:tc>
          <w:tcPr>
            <w:tcW w:w="1987" w:type="dxa"/>
            <w:gridSpan w:val="2"/>
            <w:shd w:val="clear" w:color="auto" w:fill="auto"/>
          </w:tcPr>
          <w:p w:rsidR="001023B3" w:rsidRPr="002D3E06" w:rsidRDefault="001023B3" w:rsidP="001023B3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3E06" w:rsidRPr="002D3E06" w:rsidTr="001023B3">
        <w:trPr>
          <w:trHeight w:val="701"/>
        </w:trPr>
        <w:tc>
          <w:tcPr>
            <w:tcW w:w="699" w:type="dxa"/>
            <w:shd w:val="clear" w:color="auto" w:fill="auto"/>
          </w:tcPr>
          <w:p w:rsidR="001023B3" w:rsidRPr="002D3E06" w:rsidRDefault="001023B3" w:rsidP="001023B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E06">
              <w:rPr>
                <w:rFonts w:ascii="Times New Roman" w:eastAsia="Times New Roman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2540" w:type="dxa"/>
            <w:shd w:val="clear" w:color="auto" w:fill="auto"/>
          </w:tcPr>
          <w:p w:rsidR="001023B3" w:rsidRPr="002D3E06" w:rsidRDefault="001023B3" w:rsidP="001023B3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3E06">
              <w:rPr>
                <w:rFonts w:ascii="Times New Roman" w:hAnsi="Times New Roman" w:cs="Times New Roman"/>
                <w:sz w:val="28"/>
                <w:szCs w:val="28"/>
              </w:rPr>
              <w:t>Ремонт канализационных колодцев</w:t>
            </w:r>
          </w:p>
        </w:tc>
        <w:tc>
          <w:tcPr>
            <w:tcW w:w="1156" w:type="dxa"/>
            <w:shd w:val="clear" w:color="auto" w:fill="auto"/>
          </w:tcPr>
          <w:p w:rsidR="001023B3" w:rsidRPr="002D3E06" w:rsidRDefault="001023B3" w:rsidP="001023B3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shd w:val="clear" w:color="auto" w:fill="auto"/>
          </w:tcPr>
          <w:p w:rsidR="001023B3" w:rsidRPr="002D3E06" w:rsidRDefault="001023B3" w:rsidP="001023B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gridSpan w:val="2"/>
          </w:tcPr>
          <w:p w:rsidR="001023B3" w:rsidRPr="002D3E06" w:rsidRDefault="001023B3" w:rsidP="001023B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gridSpan w:val="3"/>
            <w:shd w:val="clear" w:color="auto" w:fill="auto"/>
          </w:tcPr>
          <w:p w:rsidR="001023B3" w:rsidRPr="002D3E06" w:rsidRDefault="001023B3" w:rsidP="001023B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023B3" w:rsidRPr="002D3E06" w:rsidRDefault="001023B3" w:rsidP="001023B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023B3" w:rsidRPr="002D3E06" w:rsidRDefault="001023B3" w:rsidP="001023B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7" w:type="dxa"/>
            <w:shd w:val="clear" w:color="auto" w:fill="auto"/>
          </w:tcPr>
          <w:p w:rsidR="001023B3" w:rsidRPr="002D3E06" w:rsidRDefault="001023B3" w:rsidP="001023B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  <w:gridSpan w:val="2"/>
            <w:shd w:val="clear" w:color="auto" w:fill="auto"/>
          </w:tcPr>
          <w:p w:rsidR="001023B3" w:rsidRPr="002D3E06" w:rsidRDefault="006E1D88" w:rsidP="001023B3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 отремонтированных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канализационных  колодцев </w:t>
            </w:r>
          </w:p>
        </w:tc>
        <w:tc>
          <w:tcPr>
            <w:tcW w:w="1987" w:type="dxa"/>
            <w:gridSpan w:val="2"/>
            <w:shd w:val="clear" w:color="auto" w:fill="auto"/>
          </w:tcPr>
          <w:p w:rsidR="001023B3" w:rsidRPr="002D3E06" w:rsidRDefault="001023B3" w:rsidP="001023B3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bookmarkStart w:id="0" w:name="_GoBack"/>
        <w:bookmarkEnd w:id="0"/>
      </w:tr>
      <w:tr w:rsidR="002D3E06" w:rsidRPr="002D3E06" w:rsidTr="001023B3">
        <w:trPr>
          <w:trHeight w:val="1547"/>
        </w:trPr>
        <w:tc>
          <w:tcPr>
            <w:tcW w:w="699" w:type="dxa"/>
            <w:shd w:val="clear" w:color="auto" w:fill="auto"/>
          </w:tcPr>
          <w:p w:rsidR="001023B3" w:rsidRPr="002D3E06" w:rsidRDefault="001023B3" w:rsidP="001023B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E06">
              <w:rPr>
                <w:rFonts w:ascii="Times New Roman" w:eastAsia="Times New Roman" w:hAnsi="Times New Roman" w:cs="Times New Roman"/>
                <w:sz w:val="24"/>
                <w:szCs w:val="24"/>
              </w:rPr>
              <w:t>1.2.3</w:t>
            </w:r>
          </w:p>
        </w:tc>
        <w:tc>
          <w:tcPr>
            <w:tcW w:w="2540" w:type="dxa"/>
            <w:shd w:val="clear" w:color="auto" w:fill="auto"/>
          </w:tcPr>
          <w:p w:rsidR="001023B3" w:rsidRPr="002D3E06" w:rsidRDefault="001023B3" w:rsidP="001023B3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3E06">
              <w:rPr>
                <w:rFonts w:ascii="Times New Roman" w:hAnsi="Times New Roman" w:cs="Times New Roman"/>
                <w:sz w:val="28"/>
                <w:szCs w:val="28"/>
              </w:rPr>
              <w:t>Ремонт (реконструкция) канализационных насосных станций</w:t>
            </w:r>
          </w:p>
        </w:tc>
        <w:tc>
          <w:tcPr>
            <w:tcW w:w="1156" w:type="dxa"/>
            <w:shd w:val="clear" w:color="auto" w:fill="auto"/>
          </w:tcPr>
          <w:p w:rsidR="001023B3" w:rsidRPr="002D3E06" w:rsidRDefault="001023B3" w:rsidP="001023B3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shd w:val="clear" w:color="auto" w:fill="auto"/>
          </w:tcPr>
          <w:p w:rsidR="001023B3" w:rsidRPr="002D3E06" w:rsidRDefault="001023B3" w:rsidP="001023B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gridSpan w:val="2"/>
          </w:tcPr>
          <w:p w:rsidR="001023B3" w:rsidRPr="002D3E06" w:rsidRDefault="001023B3" w:rsidP="001023B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gridSpan w:val="3"/>
            <w:shd w:val="clear" w:color="auto" w:fill="auto"/>
          </w:tcPr>
          <w:p w:rsidR="001023B3" w:rsidRPr="002D3E06" w:rsidRDefault="001023B3" w:rsidP="001023B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023B3" w:rsidRPr="002D3E06" w:rsidRDefault="001023B3" w:rsidP="001023B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023B3" w:rsidRPr="002D3E06" w:rsidRDefault="001023B3" w:rsidP="001023B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7" w:type="dxa"/>
            <w:shd w:val="clear" w:color="auto" w:fill="auto"/>
          </w:tcPr>
          <w:p w:rsidR="001023B3" w:rsidRPr="002D3E06" w:rsidRDefault="001023B3" w:rsidP="001023B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  <w:gridSpan w:val="2"/>
            <w:shd w:val="clear" w:color="auto" w:fill="auto"/>
          </w:tcPr>
          <w:p w:rsidR="001023B3" w:rsidRPr="002D3E06" w:rsidRDefault="006E1D88" w:rsidP="001023B3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 отремонтированных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канализационных  насосных  станций </w:t>
            </w:r>
          </w:p>
        </w:tc>
        <w:tc>
          <w:tcPr>
            <w:tcW w:w="1987" w:type="dxa"/>
            <w:gridSpan w:val="2"/>
            <w:shd w:val="clear" w:color="auto" w:fill="auto"/>
          </w:tcPr>
          <w:p w:rsidR="001023B3" w:rsidRPr="002D3E06" w:rsidRDefault="001023B3" w:rsidP="001023B3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3E06" w:rsidRPr="002D3E06" w:rsidTr="001023B3">
        <w:trPr>
          <w:trHeight w:val="705"/>
        </w:trPr>
        <w:tc>
          <w:tcPr>
            <w:tcW w:w="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B3" w:rsidRPr="002D3E06" w:rsidRDefault="001023B3" w:rsidP="001023B3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B3" w:rsidRPr="002D3E06" w:rsidRDefault="001023B3" w:rsidP="001023B3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E06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B3" w:rsidRPr="002D3E06" w:rsidRDefault="001023B3" w:rsidP="001023B3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E06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B3" w:rsidRPr="002D3E06" w:rsidRDefault="001023B3" w:rsidP="001023B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B3" w:rsidRPr="002D3E06" w:rsidRDefault="001023B3" w:rsidP="001023B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B3" w:rsidRPr="002D3E06" w:rsidRDefault="001023B3" w:rsidP="001023B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B3" w:rsidRPr="002D3E06" w:rsidRDefault="001023B3" w:rsidP="001023B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B3" w:rsidRPr="002D3E06" w:rsidRDefault="001023B3" w:rsidP="001023B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B3" w:rsidRPr="002D3E06" w:rsidRDefault="001023B3" w:rsidP="001023B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B3" w:rsidRPr="002D3E06" w:rsidRDefault="001023B3" w:rsidP="001023B3">
            <w:pPr>
              <w:tabs>
                <w:tab w:val="left" w:pos="1155"/>
              </w:tabs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B3" w:rsidRPr="002D3E06" w:rsidRDefault="001023B3" w:rsidP="001023B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3E06" w:rsidRPr="002D3E06" w:rsidTr="00390511">
        <w:tc>
          <w:tcPr>
            <w:tcW w:w="699" w:type="dxa"/>
            <w:vMerge/>
            <w:shd w:val="clear" w:color="auto" w:fill="auto"/>
          </w:tcPr>
          <w:p w:rsidR="001023B3" w:rsidRPr="002D3E06" w:rsidRDefault="001023B3" w:rsidP="001023B3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  <w:shd w:val="clear" w:color="auto" w:fill="auto"/>
          </w:tcPr>
          <w:p w:rsidR="001023B3" w:rsidRPr="002D3E06" w:rsidRDefault="001023B3" w:rsidP="001023B3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shd w:val="clear" w:color="auto" w:fill="auto"/>
          </w:tcPr>
          <w:p w:rsidR="001023B3" w:rsidRPr="002D3E06" w:rsidRDefault="001023B3" w:rsidP="001023B3">
            <w:pPr>
              <w:spacing w:after="0"/>
              <w:rPr>
                <w:rFonts w:ascii="Times New Roman" w:hAnsi="Times New Roman" w:cs="Times New Roman"/>
              </w:rPr>
            </w:pPr>
            <w:r w:rsidRPr="002D3E0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53" w:type="dxa"/>
            <w:gridSpan w:val="2"/>
            <w:shd w:val="clear" w:color="auto" w:fill="auto"/>
            <w:vAlign w:val="center"/>
          </w:tcPr>
          <w:p w:rsidR="001023B3" w:rsidRPr="002D3E06" w:rsidRDefault="001023B3" w:rsidP="001023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vAlign w:val="center"/>
          </w:tcPr>
          <w:p w:rsidR="001023B3" w:rsidRPr="002D3E06" w:rsidRDefault="001023B3" w:rsidP="001023B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gridSpan w:val="3"/>
            <w:shd w:val="clear" w:color="auto" w:fill="auto"/>
            <w:vAlign w:val="center"/>
          </w:tcPr>
          <w:p w:rsidR="001023B3" w:rsidRPr="002D3E06" w:rsidRDefault="001023B3" w:rsidP="001023B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1023B3" w:rsidRPr="002D3E06" w:rsidRDefault="001023B3" w:rsidP="001023B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023B3" w:rsidRPr="002D3E06" w:rsidRDefault="001023B3" w:rsidP="001023B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023B3" w:rsidRPr="002D3E06" w:rsidRDefault="001023B3" w:rsidP="001023B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23B3" w:rsidRPr="002D3E06" w:rsidRDefault="001023B3" w:rsidP="001023B3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23B3" w:rsidRPr="002D3E06" w:rsidRDefault="001023B3" w:rsidP="001023B3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F3872" w:rsidRPr="002D3E06" w:rsidRDefault="00BF3872" w:rsidP="007D493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C5267" w:rsidRPr="002D3E06" w:rsidRDefault="005C5267">
      <w:pPr>
        <w:rPr>
          <w:rFonts w:ascii="Times New Roman" w:eastAsia="Times New Roman" w:hAnsi="Times New Roman" w:cs="Times New Roman"/>
          <w:sz w:val="28"/>
          <w:szCs w:val="28"/>
        </w:rPr>
      </w:pPr>
      <w:r w:rsidRPr="002D3E06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7D493D" w:rsidRPr="002D3E06" w:rsidRDefault="007D493D" w:rsidP="007D493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D3E06">
        <w:rPr>
          <w:rFonts w:ascii="Times New Roman" w:eastAsia="Times New Roman" w:hAnsi="Times New Roman" w:cs="Times New Roman"/>
          <w:sz w:val="28"/>
          <w:szCs w:val="28"/>
        </w:rPr>
        <w:lastRenderedPageBreak/>
        <w:t>4. Обоснование ресурсного обеспечения Подпрограммы</w:t>
      </w:r>
    </w:p>
    <w:p w:rsidR="007D493D" w:rsidRPr="002D3E06" w:rsidRDefault="007D493D" w:rsidP="000132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93085" w:rsidRPr="002D3E06" w:rsidRDefault="006165C3" w:rsidP="000132B3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D3E06">
        <w:rPr>
          <w:rFonts w:ascii="Times New Roman" w:eastAsia="Times New Roman" w:hAnsi="Times New Roman" w:cs="Times New Roman"/>
          <w:sz w:val="28"/>
          <w:szCs w:val="28"/>
        </w:rPr>
        <w:t>Таблица № 3</w:t>
      </w:r>
    </w:p>
    <w:p w:rsidR="001A3984" w:rsidRPr="002D3E06" w:rsidRDefault="001A3984" w:rsidP="000132B3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1488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28"/>
        <w:gridCol w:w="2551"/>
        <w:gridCol w:w="2126"/>
        <w:gridCol w:w="1276"/>
        <w:gridCol w:w="1276"/>
        <w:gridCol w:w="1276"/>
        <w:gridCol w:w="1275"/>
        <w:gridCol w:w="1276"/>
      </w:tblGrid>
      <w:tr w:rsidR="002D3E06" w:rsidRPr="002D3E06" w:rsidTr="00A93313">
        <w:trPr>
          <w:trHeight w:val="320"/>
        </w:trPr>
        <w:tc>
          <w:tcPr>
            <w:tcW w:w="3828" w:type="dxa"/>
            <w:vMerge w:val="restart"/>
          </w:tcPr>
          <w:p w:rsidR="007C2087" w:rsidRPr="002D3E06" w:rsidRDefault="007C2087" w:rsidP="000132B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3E06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2551" w:type="dxa"/>
            <w:vMerge w:val="restart"/>
          </w:tcPr>
          <w:p w:rsidR="007C2087" w:rsidRPr="002D3E06" w:rsidRDefault="007C2087" w:rsidP="000132B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3E06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Источники</w:t>
            </w:r>
          </w:p>
          <w:p w:rsidR="007C2087" w:rsidRPr="002D3E06" w:rsidRDefault="007C2087" w:rsidP="000132B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3E06"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финансирования</w:t>
            </w:r>
          </w:p>
        </w:tc>
        <w:tc>
          <w:tcPr>
            <w:tcW w:w="2126" w:type="dxa"/>
            <w:vMerge w:val="restart"/>
          </w:tcPr>
          <w:p w:rsidR="007C2087" w:rsidRPr="002D3E06" w:rsidRDefault="007C2087" w:rsidP="000132B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3E06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</w:t>
            </w:r>
          </w:p>
          <w:p w:rsidR="007C2087" w:rsidRPr="002D3E06" w:rsidRDefault="007C2087" w:rsidP="000132B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3E06"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финансирования, тыс. руб</w:t>
            </w:r>
            <w:r w:rsidR="00BC733A" w:rsidRPr="002D3E06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79" w:type="dxa"/>
            <w:gridSpan w:val="5"/>
          </w:tcPr>
          <w:p w:rsidR="007C2087" w:rsidRPr="002D3E06" w:rsidRDefault="007C2087" w:rsidP="000132B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3E06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 по годам</w:t>
            </w:r>
          </w:p>
        </w:tc>
      </w:tr>
      <w:tr w:rsidR="002D3E06" w:rsidRPr="002D3E06" w:rsidTr="00A93313">
        <w:trPr>
          <w:trHeight w:val="145"/>
        </w:trPr>
        <w:tc>
          <w:tcPr>
            <w:tcW w:w="3828" w:type="dxa"/>
            <w:vMerge/>
          </w:tcPr>
          <w:p w:rsidR="001023B3" w:rsidRPr="002D3E06" w:rsidRDefault="001023B3" w:rsidP="001023B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1023B3" w:rsidRPr="002D3E06" w:rsidRDefault="001023B3" w:rsidP="001023B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1023B3" w:rsidRPr="002D3E06" w:rsidRDefault="001023B3" w:rsidP="001023B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023B3" w:rsidRPr="002D3E06" w:rsidRDefault="001023B3" w:rsidP="005458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3E06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54585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2D3E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1023B3" w:rsidRPr="002D3E06" w:rsidRDefault="001023B3" w:rsidP="005458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3E06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545859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2D3E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1023B3" w:rsidRPr="002D3E06" w:rsidRDefault="001023B3" w:rsidP="001023B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3E06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545859">
              <w:rPr>
                <w:rFonts w:ascii="Times New Roman" w:eastAsia="Times New Roman" w:hAnsi="Times New Roman" w:cs="Times New Roman"/>
                <w:sz w:val="28"/>
                <w:szCs w:val="28"/>
              </w:rPr>
              <w:t>023</w:t>
            </w:r>
            <w:r w:rsidRPr="002D3E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</w:tcPr>
          <w:p w:rsidR="001023B3" w:rsidRPr="002D3E06" w:rsidRDefault="00545859" w:rsidP="001023B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2024</w:t>
            </w:r>
            <w:r w:rsidR="001023B3" w:rsidRPr="002D3E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1023B3" w:rsidRPr="002D3E06" w:rsidRDefault="00545859" w:rsidP="001023B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2025</w:t>
            </w:r>
            <w:r w:rsidR="001023B3" w:rsidRPr="002D3E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2D3E06" w:rsidRPr="002D3E06" w:rsidTr="00A93313">
        <w:trPr>
          <w:trHeight w:val="1363"/>
        </w:trPr>
        <w:tc>
          <w:tcPr>
            <w:tcW w:w="3828" w:type="dxa"/>
            <w:vMerge w:val="restart"/>
          </w:tcPr>
          <w:p w:rsidR="001023B3" w:rsidRPr="002D3E06" w:rsidRDefault="001023B3" w:rsidP="001023B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3E06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Pr="002D3E06">
              <w:rPr>
                <w:rFonts w:ascii="Times New Roman" w:hAnsi="Times New Roman" w:cs="Times New Roman"/>
                <w:sz w:val="28"/>
                <w:szCs w:val="28"/>
              </w:rPr>
              <w:t>Комплексное развитие жилищно-</w:t>
            </w:r>
            <w:proofErr w:type="gramStart"/>
            <w:r w:rsidRPr="002D3E06">
              <w:rPr>
                <w:rFonts w:ascii="Times New Roman" w:hAnsi="Times New Roman" w:cs="Times New Roman"/>
                <w:sz w:val="28"/>
                <w:szCs w:val="28"/>
              </w:rPr>
              <w:t>коммунального  хозяйства</w:t>
            </w:r>
            <w:proofErr w:type="gramEnd"/>
            <w:r w:rsidRPr="002D3E06">
              <w:rPr>
                <w:rFonts w:ascii="Times New Roman" w:hAnsi="Times New Roman" w:cs="Times New Roman"/>
                <w:sz w:val="28"/>
                <w:szCs w:val="28"/>
              </w:rPr>
              <w:t xml:space="preserve"> на  территории муниципального образования Брюховецкий район</w:t>
            </w:r>
            <w:r w:rsidRPr="002D3E06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551" w:type="dxa"/>
          </w:tcPr>
          <w:p w:rsidR="001023B3" w:rsidRPr="002D3E06" w:rsidRDefault="001023B3" w:rsidP="001023B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3E06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126" w:type="dxa"/>
          </w:tcPr>
          <w:p w:rsidR="001023B3" w:rsidRPr="002D3E06" w:rsidRDefault="001023B3" w:rsidP="001023B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023B3" w:rsidRPr="002D3E06" w:rsidRDefault="001023B3" w:rsidP="001023B3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023B3" w:rsidRPr="002D3E06" w:rsidRDefault="001023B3" w:rsidP="001023B3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023B3" w:rsidRPr="002D3E06" w:rsidRDefault="001023B3" w:rsidP="001023B3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1023B3" w:rsidRPr="002D3E06" w:rsidRDefault="001023B3" w:rsidP="001023B3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023B3" w:rsidRPr="002D3E06" w:rsidRDefault="001023B3" w:rsidP="001023B3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D3E06" w:rsidRPr="002D3E06" w:rsidTr="00A93313">
        <w:trPr>
          <w:trHeight w:val="145"/>
        </w:trPr>
        <w:tc>
          <w:tcPr>
            <w:tcW w:w="3828" w:type="dxa"/>
            <w:vMerge/>
          </w:tcPr>
          <w:p w:rsidR="001023B3" w:rsidRPr="002D3E06" w:rsidRDefault="001023B3" w:rsidP="001023B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1023B3" w:rsidRPr="002D3E06" w:rsidRDefault="001023B3" w:rsidP="001023B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3E06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126" w:type="dxa"/>
          </w:tcPr>
          <w:p w:rsidR="001023B3" w:rsidRPr="002D3E06" w:rsidRDefault="001023B3" w:rsidP="001023B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023B3" w:rsidRPr="002D3E06" w:rsidRDefault="001023B3" w:rsidP="001023B3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023B3" w:rsidRPr="002D3E06" w:rsidRDefault="001023B3" w:rsidP="001023B3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023B3" w:rsidRPr="002D3E06" w:rsidRDefault="001023B3" w:rsidP="001023B3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1023B3" w:rsidRPr="002D3E06" w:rsidRDefault="001023B3" w:rsidP="001023B3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023B3" w:rsidRPr="002D3E06" w:rsidRDefault="001023B3" w:rsidP="001023B3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353551" w:rsidRPr="002D3E06" w:rsidRDefault="00353551" w:rsidP="0089308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D493D" w:rsidRPr="002D3E06" w:rsidRDefault="007D493D" w:rsidP="0089308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E06">
        <w:rPr>
          <w:rFonts w:ascii="Times New Roman" w:eastAsia="Times New Roman" w:hAnsi="Times New Roman" w:cs="Times New Roman"/>
          <w:sz w:val="28"/>
          <w:szCs w:val="28"/>
        </w:rPr>
        <w:t xml:space="preserve">Объемы финансирования мероприятий подпрограммы определены на основании </w:t>
      </w:r>
      <w:r w:rsidR="00190DA4" w:rsidRPr="002D3E06">
        <w:rPr>
          <w:rFonts w:ascii="Times New Roman" w:eastAsia="Times New Roman" w:hAnsi="Times New Roman" w:cs="Times New Roman"/>
          <w:sz w:val="28"/>
          <w:szCs w:val="28"/>
        </w:rPr>
        <w:t>расчета стоимости выполнения данных мероприятий (сметный расчет).</w:t>
      </w:r>
    </w:p>
    <w:p w:rsidR="00F548FE" w:rsidRPr="002D3E06" w:rsidRDefault="007D493D" w:rsidP="007D493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E06">
        <w:rPr>
          <w:rFonts w:ascii="Times New Roman" w:eastAsia="Times New Roman" w:hAnsi="Times New Roman" w:cs="Times New Roman"/>
          <w:sz w:val="28"/>
          <w:szCs w:val="28"/>
        </w:rPr>
        <w:t>В ходе реализации Подпрограммы отдельные мероприятия, объемы и источники их финансирования могут корректироваться на основе анализа полученных результатов и с учетом реальных возможностей бюджета муниципального образования Брюховецкий район.</w:t>
      </w:r>
    </w:p>
    <w:p w:rsidR="007C2087" w:rsidRPr="002D3E06" w:rsidRDefault="007C2087" w:rsidP="007D493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7C2087" w:rsidRPr="002D3E06" w:rsidSect="00F548FE">
          <w:pgSz w:w="16834" w:h="11904" w:orient="landscape"/>
          <w:pgMar w:top="1701" w:right="951" w:bottom="567" w:left="1134" w:header="720" w:footer="720" w:gutter="0"/>
          <w:cols w:space="720"/>
          <w:noEndnote/>
          <w:docGrid w:linePitch="299"/>
        </w:sectPr>
      </w:pPr>
    </w:p>
    <w:p w:rsidR="007D493D" w:rsidRPr="002D3E06" w:rsidRDefault="00893085" w:rsidP="007D49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D3E06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5</w:t>
      </w:r>
      <w:r w:rsidR="007D493D" w:rsidRPr="002D3E06">
        <w:rPr>
          <w:rFonts w:ascii="Times New Roman" w:eastAsia="Times New Roman" w:hAnsi="Times New Roman" w:cs="Times New Roman"/>
          <w:bCs/>
          <w:sz w:val="28"/>
          <w:szCs w:val="28"/>
        </w:rPr>
        <w:t>. Механизм реализации Подпрограммы</w:t>
      </w:r>
    </w:p>
    <w:p w:rsidR="007D493D" w:rsidRPr="002D3E06" w:rsidRDefault="007D493D" w:rsidP="007D49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7D493D" w:rsidRPr="002D3E06" w:rsidRDefault="007D493D" w:rsidP="007D493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E06">
        <w:rPr>
          <w:rFonts w:ascii="Times New Roman" w:eastAsia="Times New Roman" w:hAnsi="Times New Roman" w:cs="Times New Roman"/>
          <w:sz w:val="28"/>
          <w:szCs w:val="28"/>
        </w:rPr>
        <w:t>Подпрограмма реализуется в соответствии с разработанным комплексом мероприятий.</w:t>
      </w:r>
    </w:p>
    <w:p w:rsidR="007D493D" w:rsidRPr="002D3E06" w:rsidRDefault="007D493D" w:rsidP="007D493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E06">
        <w:rPr>
          <w:rFonts w:ascii="Times New Roman" w:eastAsia="Times New Roman" w:hAnsi="Times New Roman" w:cs="Times New Roman"/>
          <w:sz w:val="28"/>
          <w:szCs w:val="28"/>
        </w:rPr>
        <w:t>Формы и методы организации управления реализацией Подпро</w:t>
      </w:r>
      <w:r w:rsidR="006C3757" w:rsidRPr="002D3E06">
        <w:rPr>
          <w:rFonts w:ascii="Times New Roman" w:eastAsia="Times New Roman" w:hAnsi="Times New Roman" w:cs="Times New Roman"/>
          <w:sz w:val="28"/>
          <w:szCs w:val="28"/>
        </w:rPr>
        <w:t>граммы определяются</w:t>
      </w:r>
      <w:r w:rsidRPr="002D3E06">
        <w:rPr>
          <w:rFonts w:ascii="Times New Roman" w:eastAsia="Times New Roman" w:hAnsi="Times New Roman" w:cs="Times New Roman"/>
          <w:sz w:val="28"/>
          <w:szCs w:val="28"/>
        </w:rPr>
        <w:t xml:space="preserve"> правовыми актами муниципального образования Брюховецкий район.</w:t>
      </w:r>
    </w:p>
    <w:p w:rsidR="007D493D" w:rsidRPr="002D3E06" w:rsidRDefault="007D493D" w:rsidP="007D493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E06">
        <w:rPr>
          <w:rFonts w:ascii="Times New Roman" w:eastAsia="Times New Roman" w:hAnsi="Times New Roman" w:cs="Times New Roman"/>
          <w:sz w:val="28"/>
          <w:szCs w:val="28"/>
        </w:rPr>
        <w:t>Порядок финансирования Подпрограммы, учет расходов на ее выполнение, а также отчетность об использ</w:t>
      </w:r>
      <w:r w:rsidR="006C3757" w:rsidRPr="002D3E06">
        <w:rPr>
          <w:rFonts w:ascii="Times New Roman" w:eastAsia="Times New Roman" w:hAnsi="Times New Roman" w:cs="Times New Roman"/>
          <w:sz w:val="28"/>
          <w:szCs w:val="28"/>
        </w:rPr>
        <w:t>овании определяются</w:t>
      </w:r>
      <w:r w:rsidRPr="002D3E06">
        <w:rPr>
          <w:rFonts w:ascii="Times New Roman" w:eastAsia="Times New Roman" w:hAnsi="Times New Roman" w:cs="Times New Roman"/>
          <w:sz w:val="28"/>
          <w:szCs w:val="28"/>
        </w:rPr>
        <w:t xml:space="preserve"> правовыми актами муниципального образования Брюховецкий район.</w:t>
      </w:r>
    </w:p>
    <w:p w:rsidR="007D493D" w:rsidRPr="002D3E06" w:rsidRDefault="007D493D" w:rsidP="007D493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E06">
        <w:rPr>
          <w:rFonts w:ascii="Times New Roman" w:eastAsia="Times New Roman" w:hAnsi="Times New Roman" w:cs="Times New Roman"/>
          <w:sz w:val="28"/>
          <w:szCs w:val="28"/>
        </w:rPr>
        <w:t>Объемы финансирования носят прогнозный характер и подлежат ежегодному уточнению в соответствии с решением о бюджете муниципального образования Брюховецкий район на соответствующий финансовый год.</w:t>
      </w:r>
    </w:p>
    <w:p w:rsidR="007D493D" w:rsidRPr="002D3E06" w:rsidRDefault="007D493D" w:rsidP="007D49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E06">
        <w:rPr>
          <w:rFonts w:ascii="Times New Roman" w:eastAsia="Times New Roman" w:hAnsi="Times New Roman" w:cs="Times New Roman"/>
          <w:sz w:val="28"/>
          <w:szCs w:val="28"/>
        </w:rPr>
        <w:t xml:space="preserve">Общее руководство и координацию исполнения Подпрограммы осуществляет управление по архитектуре, </w:t>
      </w:r>
      <w:r w:rsidR="00016085" w:rsidRPr="002D3E06">
        <w:rPr>
          <w:rFonts w:ascii="Times New Roman" w:eastAsia="Times New Roman" w:hAnsi="Times New Roman" w:cs="Times New Roman"/>
          <w:sz w:val="28"/>
          <w:szCs w:val="28"/>
        </w:rPr>
        <w:t>строительству и</w:t>
      </w:r>
      <w:r w:rsidRPr="002D3E06">
        <w:rPr>
          <w:rFonts w:ascii="Times New Roman" w:eastAsia="Times New Roman" w:hAnsi="Times New Roman" w:cs="Times New Roman"/>
          <w:sz w:val="28"/>
          <w:szCs w:val="28"/>
        </w:rPr>
        <w:t xml:space="preserve"> ЖКХ администрации муниципального образования Брюховецкий район.</w:t>
      </w:r>
    </w:p>
    <w:p w:rsidR="007D493D" w:rsidRPr="002D3E06" w:rsidRDefault="007D493D" w:rsidP="007D493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E06">
        <w:rPr>
          <w:rFonts w:ascii="Times New Roman" w:eastAsia="Times New Roman" w:hAnsi="Times New Roman" w:cs="Times New Roman"/>
          <w:sz w:val="28"/>
          <w:szCs w:val="28"/>
        </w:rPr>
        <w:t>Текущий контроль за ходом исполнения Подпрограммы и освоением выделяемых средств осуществляет заместитель главы муниципального образования Брюховецкий район, курирующий данное направление.</w:t>
      </w:r>
    </w:p>
    <w:p w:rsidR="007D493D" w:rsidRPr="002D3E06" w:rsidRDefault="007D493D" w:rsidP="00190D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69A8" w:rsidRPr="002D3E06" w:rsidRDefault="00B769A8" w:rsidP="00190D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69A8" w:rsidRPr="002D3E06" w:rsidRDefault="00B769A8" w:rsidP="00190D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023B3" w:rsidRPr="002D3E06" w:rsidRDefault="007D493D" w:rsidP="007D49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E06">
        <w:rPr>
          <w:rFonts w:ascii="Times New Roman" w:eastAsia="Times New Roman" w:hAnsi="Times New Roman" w:cs="Times New Roman"/>
          <w:sz w:val="28"/>
          <w:szCs w:val="28"/>
        </w:rPr>
        <w:t>Заместитель главы</w:t>
      </w:r>
      <w:r w:rsidR="001023B3" w:rsidRPr="002D3E0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D3E06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="00353551" w:rsidRPr="002D3E0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B70C2" w:rsidRPr="002D3E06" w:rsidRDefault="00FB70C2" w:rsidP="007D49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E06">
        <w:rPr>
          <w:rFonts w:ascii="Times New Roman" w:eastAsia="Times New Roman" w:hAnsi="Times New Roman" w:cs="Times New Roman"/>
          <w:sz w:val="28"/>
          <w:szCs w:val="28"/>
        </w:rPr>
        <w:t>о</w:t>
      </w:r>
      <w:r w:rsidR="007D493D" w:rsidRPr="002D3E06">
        <w:rPr>
          <w:rFonts w:ascii="Times New Roman" w:eastAsia="Times New Roman" w:hAnsi="Times New Roman" w:cs="Times New Roman"/>
          <w:sz w:val="28"/>
          <w:szCs w:val="28"/>
        </w:rPr>
        <w:t>бразования</w:t>
      </w:r>
      <w:r w:rsidRPr="002D3E0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D493D" w:rsidRPr="002D3E06">
        <w:rPr>
          <w:rFonts w:ascii="Times New Roman" w:eastAsia="Times New Roman" w:hAnsi="Times New Roman" w:cs="Times New Roman"/>
          <w:sz w:val="28"/>
          <w:szCs w:val="28"/>
        </w:rPr>
        <w:t>Брюховецкий район,</w:t>
      </w:r>
      <w:r w:rsidR="00353551" w:rsidRPr="002D3E0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B70C2" w:rsidRPr="002D3E06" w:rsidRDefault="007D493D" w:rsidP="007D49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E06">
        <w:rPr>
          <w:rFonts w:ascii="Times New Roman" w:eastAsia="Times New Roman" w:hAnsi="Times New Roman" w:cs="Times New Roman"/>
          <w:sz w:val="28"/>
          <w:szCs w:val="28"/>
        </w:rPr>
        <w:t>начальник управления по архитектуре,</w:t>
      </w:r>
    </w:p>
    <w:p w:rsidR="007D493D" w:rsidRPr="002D3E06" w:rsidRDefault="00016085" w:rsidP="007D49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E06">
        <w:rPr>
          <w:rFonts w:ascii="Times New Roman" w:eastAsia="Times New Roman" w:hAnsi="Times New Roman" w:cs="Times New Roman"/>
          <w:sz w:val="28"/>
          <w:szCs w:val="28"/>
        </w:rPr>
        <w:t xml:space="preserve">строительству и ЖКХ     </w:t>
      </w:r>
      <w:r w:rsidR="00353551" w:rsidRPr="002D3E06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FB70C2" w:rsidRPr="002D3E06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</w:t>
      </w:r>
      <w:r w:rsidR="007D493D" w:rsidRPr="002D3E06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FB70C2" w:rsidRPr="002D3E06">
        <w:rPr>
          <w:rFonts w:ascii="Times New Roman" w:eastAsia="Times New Roman" w:hAnsi="Times New Roman" w:cs="Times New Roman"/>
          <w:sz w:val="28"/>
          <w:szCs w:val="28"/>
        </w:rPr>
        <w:t xml:space="preserve">                  </w:t>
      </w:r>
      <w:r w:rsidRPr="002D3E06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7D493D" w:rsidRPr="002D3E06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FB70C2" w:rsidRPr="002D3E06">
        <w:rPr>
          <w:rFonts w:ascii="Times New Roman" w:eastAsia="Times New Roman" w:hAnsi="Times New Roman" w:cs="Times New Roman"/>
          <w:sz w:val="28"/>
          <w:szCs w:val="28"/>
        </w:rPr>
        <w:t>Е.Д. Самарский</w:t>
      </w:r>
    </w:p>
    <w:sectPr w:rsidR="007D493D" w:rsidRPr="002D3E06" w:rsidSect="00353551">
      <w:pgSz w:w="11904" w:h="16834"/>
      <w:pgMar w:top="951" w:right="567" w:bottom="1134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73CC" w:rsidRDefault="006B73CC" w:rsidP="003D3DD2">
      <w:pPr>
        <w:spacing w:after="0" w:line="240" w:lineRule="auto"/>
      </w:pPr>
      <w:r>
        <w:separator/>
      </w:r>
    </w:p>
  </w:endnote>
  <w:endnote w:type="continuationSeparator" w:id="0">
    <w:p w:rsidR="006B73CC" w:rsidRDefault="006B73CC" w:rsidP="003D3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73CC" w:rsidRDefault="006B73CC" w:rsidP="003D3DD2">
      <w:pPr>
        <w:spacing w:after="0" w:line="240" w:lineRule="auto"/>
      </w:pPr>
      <w:r>
        <w:separator/>
      </w:r>
    </w:p>
  </w:footnote>
  <w:footnote w:type="continuationSeparator" w:id="0">
    <w:p w:rsidR="006B73CC" w:rsidRDefault="006B73CC" w:rsidP="003D3D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40546271"/>
      <w:docPartObj>
        <w:docPartGallery w:val="Page Numbers (Top of Page)"/>
        <w:docPartUnique/>
      </w:docPartObj>
    </w:sdtPr>
    <w:sdtContent>
      <w:p w:rsidR="00602839" w:rsidRDefault="0060283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D432D1" w:rsidRPr="00D01F9C" w:rsidRDefault="00D432D1" w:rsidP="002A3BD3">
    <w:pPr>
      <w:pStyle w:val="a8"/>
      <w:jc w:val="center"/>
      <w:rPr>
        <w:rFonts w:ascii="Times New Roman" w:hAnsi="Times New Roman" w:cs="Times New Roman"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4392415"/>
      <w:docPartObj>
        <w:docPartGallery w:val="Page Numbers (Top of Page)"/>
        <w:docPartUnique/>
      </w:docPartObj>
    </w:sdtPr>
    <w:sdtContent>
      <w:p w:rsidR="00602839" w:rsidRDefault="0060283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602839" w:rsidRDefault="00602839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16537179"/>
      <w:docPartObj>
        <w:docPartGallery w:val="Page Numbers (Top of Page)"/>
        <w:docPartUnique/>
      </w:docPartObj>
    </w:sdtPr>
    <w:sdtContent>
      <w:p w:rsidR="00602839" w:rsidRDefault="0060283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D432D1" w:rsidRPr="00D01F9C" w:rsidRDefault="00D432D1" w:rsidP="007930D6">
    <w:pPr>
      <w:pStyle w:val="a8"/>
      <w:jc w:val="center"/>
      <w:rPr>
        <w:rFonts w:ascii="Times New Roman" w:hAnsi="Times New Roman" w:cs="Times New Roman"/>
        <w:sz w:val="28"/>
        <w:szCs w:val="28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30088143"/>
      <w:docPartObj>
        <w:docPartGallery w:val="Page Numbers (Top of Page)"/>
        <w:docPartUnique/>
      </w:docPartObj>
    </w:sdtPr>
    <w:sdtContent>
      <w:p w:rsidR="00602839" w:rsidRDefault="0060283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:rsidR="00BF3872" w:rsidRPr="00D01F9C" w:rsidRDefault="00BF3872" w:rsidP="007930D6">
    <w:pPr>
      <w:pStyle w:val="a8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767CC7"/>
    <w:multiLevelType w:val="hybridMultilevel"/>
    <w:tmpl w:val="3F700C24"/>
    <w:lvl w:ilvl="0" w:tplc="54BC46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CD6"/>
    <w:rsid w:val="000009D5"/>
    <w:rsid w:val="000132B3"/>
    <w:rsid w:val="00016085"/>
    <w:rsid w:val="000175D3"/>
    <w:rsid w:val="000813FC"/>
    <w:rsid w:val="000849FE"/>
    <w:rsid w:val="000867D5"/>
    <w:rsid w:val="00090A95"/>
    <w:rsid w:val="00094783"/>
    <w:rsid w:val="00097B7B"/>
    <w:rsid w:val="000A4492"/>
    <w:rsid w:val="000A69E5"/>
    <w:rsid w:val="000C1F50"/>
    <w:rsid w:val="000E740B"/>
    <w:rsid w:val="000F0B12"/>
    <w:rsid w:val="000F2373"/>
    <w:rsid w:val="000F55DE"/>
    <w:rsid w:val="001023B3"/>
    <w:rsid w:val="0010626E"/>
    <w:rsid w:val="0012182A"/>
    <w:rsid w:val="00121AE2"/>
    <w:rsid w:val="001273B9"/>
    <w:rsid w:val="00141A3A"/>
    <w:rsid w:val="00150509"/>
    <w:rsid w:val="00152F52"/>
    <w:rsid w:val="001565C5"/>
    <w:rsid w:val="0016296F"/>
    <w:rsid w:val="00180DCD"/>
    <w:rsid w:val="00190DA4"/>
    <w:rsid w:val="00197866"/>
    <w:rsid w:val="001A014F"/>
    <w:rsid w:val="001A3984"/>
    <w:rsid w:val="001C5888"/>
    <w:rsid w:val="001F412C"/>
    <w:rsid w:val="001F5EF8"/>
    <w:rsid w:val="001F71E1"/>
    <w:rsid w:val="002050BE"/>
    <w:rsid w:val="002338B2"/>
    <w:rsid w:val="0024142E"/>
    <w:rsid w:val="00251171"/>
    <w:rsid w:val="002826B8"/>
    <w:rsid w:val="002844C7"/>
    <w:rsid w:val="002868FD"/>
    <w:rsid w:val="002A2338"/>
    <w:rsid w:val="002A3BD3"/>
    <w:rsid w:val="002B06CC"/>
    <w:rsid w:val="002D3E06"/>
    <w:rsid w:val="002E69E9"/>
    <w:rsid w:val="003025FF"/>
    <w:rsid w:val="00306B22"/>
    <w:rsid w:val="003358C6"/>
    <w:rsid w:val="00353551"/>
    <w:rsid w:val="0035415B"/>
    <w:rsid w:val="00381EE6"/>
    <w:rsid w:val="003829B8"/>
    <w:rsid w:val="0038441F"/>
    <w:rsid w:val="00390511"/>
    <w:rsid w:val="003D3DD2"/>
    <w:rsid w:val="003D6B13"/>
    <w:rsid w:val="00414014"/>
    <w:rsid w:val="004206BE"/>
    <w:rsid w:val="0042470B"/>
    <w:rsid w:val="004322CE"/>
    <w:rsid w:val="0044422D"/>
    <w:rsid w:val="00450A29"/>
    <w:rsid w:val="00451218"/>
    <w:rsid w:val="0045299D"/>
    <w:rsid w:val="004533D3"/>
    <w:rsid w:val="00462447"/>
    <w:rsid w:val="0048270C"/>
    <w:rsid w:val="004865B6"/>
    <w:rsid w:val="004A4277"/>
    <w:rsid w:val="004C4FC0"/>
    <w:rsid w:val="004C7771"/>
    <w:rsid w:val="004C7829"/>
    <w:rsid w:val="004D68B8"/>
    <w:rsid w:val="004E1B9F"/>
    <w:rsid w:val="004F49F9"/>
    <w:rsid w:val="004F5F6C"/>
    <w:rsid w:val="0050509C"/>
    <w:rsid w:val="0051394D"/>
    <w:rsid w:val="0051707D"/>
    <w:rsid w:val="00526627"/>
    <w:rsid w:val="00535D58"/>
    <w:rsid w:val="00536D50"/>
    <w:rsid w:val="005405C2"/>
    <w:rsid w:val="00543F11"/>
    <w:rsid w:val="00545859"/>
    <w:rsid w:val="0056538A"/>
    <w:rsid w:val="00583D7A"/>
    <w:rsid w:val="00585388"/>
    <w:rsid w:val="005A4A1A"/>
    <w:rsid w:val="005C5267"/>
    <w:rsid w:val="005E60AF"/>
    <w:rsid w:val="00602839"/>
    <w:rsid w:val="00605841"/>
    <w:rsid w:val="006165C3"/>
    <w:rsid w:val="00631AE6"/>
    <w:rsid w:val="00632EC5"/>
    <w:rsid w:val="00634A6A"/>
    <w:rsid w:val="00660AD8"/>
    <w:rsid w:val="00664329"/>
    <w:rsid w:val="006653DE"/>
    <w:rsid w:val="00671B56"/>
    <w:rsid w:val="006745E1"/>
    <w:rsid w:val="006805D0"/>
    <w:rsid w:val="006B73CC"/>
    <w:rsid w:val="006C029F"/>
    <w:rsid w:val="006C3757"/>
    <w:rsid w:val="006D4FD2"/>
    <w:rsid w:val="006E0534"/>
    <w:rsid w:val="006E1D88"/>
    <w:rsid w:val="006F4D22"/>
    <w:rsid w:val="007051A2"/>
    <w:rsid w:val="00747B4E"/>
    <w:rsid w:val="00751534"/>
    <w:rsid w:val="007643EE"/>
    <w:rsid w:val="0077370C"/>
    <w:rsid w:val="007827E6"/>
    <w:rsid w:val="007930D6"/>
    <w:rsid w:val="007C2087"/>
    <w:rsid w:val="007D493D"/>
    <w:rsid w:val="007D653C"/>
    <w:rsid w:val="007E74DA"/>
    <w:rsid w:val="00805FEA"/>
    <w:rsid w:val="0082048F"/>
    <w:rsid w:val="00844E87"/>
    <w:rsid w:val="00846174"/>
    <w:rsid w:val="00861E01"/>
    <w:rsid w:val="00862D46"/>
    <w:rsid w:val="0087247B"/>
    <w:rsid w:val="00874F16"/>
    <w:rsid w:val="008841F1"/>
    <w:rsid w:val="00890F58"/>
    <w:rsid w:val="008923D3"/>
    <w:rsid w:val="00893085"/>
    <w:rsid w:val="008966CA"/>
    <w:rsid w:val="008B4F49"/>
    <w:rsid w:val="008C09CC"/>
    <w:rsid w:val="008F0921"/>
    <w:rsid w:val="008F3777"/>
    <w:rsid w:val="008F6CDF"/>
    <w:rsid w:val="0091673E"/>
    <w:rsid w:val="009229BA"/>
    <w:rsid w:val="00976844"/>
    <w:rsid w:val="0098713B"/>
    <w:rsid w:val="00992FC0"/>
    <w:rsid w:val="009A47EB"/>
    <w:rsid w:val="009B7BF1"/>
    <w:rsid w:val="009D1924"/>
    <w:rsid w:val="009E0642"/>
    <w:rsid w:val="009E55EB"/>
    <w:rsid w:val="009F2D8B"/>
    <w:rsid w:val="009F4CD6"/>
    <w:rsid w:val="009F5916"/>
    <w:rsid w:val="009F71E4"/>
    <w:rsid w:val="009F76C8"/>
    <w:rsid w:val="00A168C8"/>
    <w:rsid w:val="00A22751"/>
    <w:rsid w:val="00A45887"/>
    <w:rsid w:val="00A55B8F"/>
    <w:rsid w:val="00A61D08"/>
    <w:rsid w:val="00A63960"/>
    <w:rsid w:val="00A93313"/>
    <w:rsid w:val="00AA24D8"/>
    <w:rsid w:val="00AB090F"/>
    <w:rsid w:val="00AF09A3"/>
    <w:rsid w:val="00AF680C"/>
    <w:rsid w:val="00AF7C5F"/>
    <w:rsid w:val="00B05415"/>
    <w:rsid w:val="00B0742E"/>
    <w:rsid w:val="00B23727"/>
    <w:rsid w:val="00B27DF4"/>
    <w:rsid w:val="00B421D6"/>
    <w:rsid w:val="00B466E0"/>
    <w:rsid w:val="00B769A8"/>
    <w:rsid w:val="00B80F09"/>
    <w:rsid w:val="00B8253F"/>
    <w:rsid w:val="00B83A27"/>
    <w:rsid w:val="00BB6844"/>
    <w:rsid w:val="00BC29A5"/>
    <w:rsid w:val="00BC733A"/>
    <w:rsid w:val="00BE2CEA"/>
    <w:rsid w:val="00BF3872"/>
    <w:rsid w:val="00C07AA4"/>
    <w:rsid w:val="00C139DF"/>
    <w:rsid w:val="00C13E60"/>
    <w:rsid w:val="00C17C32"/>
    <w:rsid w:val="00C3082F"/>
    <w:rsid w:val="00C52B41"/>
    <w:rsid w:val="00C5438C"/>
    <w:rsid w:val="00C6377F"/>
    <w:rsid w:val="00C7083C"/>
    <w:rsid w:val="00C70C94"/>
    <w:rsid w:val="00C93021"/>
    <w:rsid w:val="00CC2F4F"/>
    <w:rsid w:val="00CC3CEB"/>
    <w:rsid w:val="00CD36A8"/>
    <w:rsid w:val="00CF08E6"/>
    <w:rsid w:val="00D01F9C"/>
    <w:rsid w:val="00D076C5"/>
    <w:rsid w:val="00D17116"/>
    <w:rsid w:val="00D27841"/>
    <w:rsid w:val="00D31ED3"/>
    <w:rsid w:val="00D432D1"/>
    <w:rsid w:val="00D624C7"/>
    <w:rsid w:val="00D62EFE"/>
    <w:rsid w:val="00D71E59"/>
    <w:rsid w:val="00DC77B7"/>
    <w:rsid w:val="00DE2F8C"/>
    <w:rsid w:val="00DE7D77"/>
    <w:rsid w:val="00DF3040"/>
    <w:rsid w:val="00DF31B7"/>
    <w:rsid w:val="00DF5C67"/>
    <w:rsid w:val="00DF660D"/>
    <w:rsid w:val="00E04D8B"/>
    <w:rsid w:val="00E1073F"/>
    <w:rsid w:val="00E21220"/>
    <w:rsid w:val="00E33342"/>
    <w:rsid w:val="00E41130"/>
    <w:rsid w:val="00E5104B"/>
    <w:rsid w:val="00E53556"/>
    <w:rsid w:val="00E54228"/>
    <w:rsid w:val="00E7404E"/>
    <w:rsid w:val="00E75935"/>
    <w:rsid w:val="00E76890"/>
    <w:rsid w:val="00E9358D"/>
    <w:rsid w:val="00EA747B"/>
    <w:rsid w:val="00EB5CB1"/>
    <w:rsid w:val="00ED7A65"/>
    <w:rsid w:val="00EF565C"/>
    <w:rsid w:val="00EF5C2C"/>
    <w:rsid w:val="00F00F0B"/>
    <w:rsid w:val="00F07BA7"/>
    <w:rsid w:val="00F115E2"/>
    <w:rsid w:val="00F23B28"/>
    <w:rsid w:val="00F451A3"/>
    <w:rsid w:val="00F548FE"/>
    <w:rsid w:val="00F66A23"/>
    <w:rsid w:val="00F67196"/>
    <w:rsid w:val="00F67468"/>
    <w:rsid w:val="00F70AA4"/>
    <w:rsid w:val="00F71EDD"/>
    <w:rsid w:val="00F72EC6"/>
    <w:rsid w:val="00F73B3C"/>
    <w:rsid w:val="00F93799"/>
    <w:rsid w:val="00FA2309"/>
    <w:rsid w:val="00FB4D91"/>
    <w:rsid w:val="00FB70C2"/>
    <w:rsid w:val="00FC7417"/>
    <w:rsid w:val="00FF5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36B19C3-140B-439B-BF21-9640FC3E7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BE2CEA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4CD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9F4CD6"/>
    <w:pPr>
      <w:ind w:left="720"/>
      <w:contextualSpacing/>
    </w:pPr>
  </w:style>
  <w:style w:type="paragraph" w:customStyle="1" w:styleId="ConsPlusNormal">
    <w:name w:val="ConsPlusNormal"/>
    <w:rsid w:val="009F4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5">
    <w:name w:val="Прижатый влево"/>
    <w:basedOn w:val="a"/>
    <w:next w:val="a"/>
    <w:uiPriority w:val="99"/>
    <w:rsid w:val="009F4CD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BE2CEA"/>
    <w:rPr>
      <w:rFonts w:ascii="Arial" w:hAnsi="Arial" w:cs="Arial"/>
      <w:b/>
      <w:bCs/>
      <w:color w:val="00008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E2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2CE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D3DD2"/>
  </w:style>
  <w:style w:type="paragraph" w:styleId="aa">
    <w:name w:val="footer"/>
    <w:basedOn w:val="a"/>
    <w:link w:val="ab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D3DD2"/>
  </w:style>
  <w:style w:type="paragraph" w:customStyle="1" w:styleId="ConsPlusTitle">
    <w:name w:val="ConsPlusTitle"/>
    <w:rsid w:val="00AF7C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rsid w:val="00C3082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FORMATTEXT">
    <w:name w:val=".FORMATTEXT"/>
    <w:uiPriority w:val="99"/>
    <w:rsid w:val="00FC7417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E46DDB-1674-4C96-9D5C-31A304754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1131</TotalTime>
  <Pages>9</Pages>
  <Words>1677</Words>
  <Characters>9561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11216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Светлана С. Деркач</cp:lastModifiedBy>
  <cp:revision>7</cp:revision>
  <cp:lastPrinted>2020-10-07T12:23:00Z</cp:lastPrinted>
  <dcterms:created xsi:type="dcterms:W3CDTF">2020-09-29T11:40:00Z</dcterms:created>
  <dcterms:modified xsi:type="dcterms:W3CDTF">2020-10-08T13:08:00Z</dcterms:modified>
</cp:coreProperties>
</file>