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3D1B6CF" wp14:editId="0F5EE9DC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23 ноября 2021 года № 92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9C37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2022</w:t>
      </w:r>
      <w:r w:rsidRPr="00FB6492">
        <w:rPr>
          <w:rFonts w:ascii="Times New Roman" w:hAnsi="Times New Roman"/>
          <w:b/>
          <w:sz w:val="28"/>
        </w:rPr>
        <w:t xml:space="preserve"> год»</w:t>
      </w:r>
      <w:bookmarkEnd w:id="0"/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23 ноября 2021 года № 92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2022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B176B9" w:rsidRDefault="00B176B9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17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77C1C">
        <w:rPr>
          <w:rFonts w:ascii="Times New Roman" w:hAnsi="Times New Roman"/>
          <w:sz w:val="28"/>
          <w:szCs w:val="28"/>
        </w:rPr>
        <w:t>ополнить пункт</w:t>
      </w:r>
      <w:r>
        <w:rPr>
          <w:rFonts w:ascii="Times New Roman" w:hAnsi="Times New Roman"/>
          <w:sz w:val="28"/>
          <w:szCs w:val="28"/>
        </w:rPr>
        <w:t>ом 20.1</w:t>
      </w:r>
      <w:r w:rsidRPr="00877C1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176B9" w:rsidRPr="002E5EE0" w:rsidRDefault="00B176B9" w:rsidP="00B176B9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«20.1 </w:t>
      </w:r>
      <w:r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должностями муниципальной службы Новосельского сельского поселения Бр</w:t>
      </w:r>
      <w:r>
        <w:rPr>
          <w:rFonts w:ascii="Times New Roman" w:hAnsi="Times New Roman"/>
          <w:color w:val="000000"/>
          <w:sz w:val="28"/>
          <w:szCs w:val="28"/>
        </w:rPr>
        <w:t xml:space="preserve">юховецкого района с 1 января 2022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B176B9" w:rsidRPr="004D2EB6" w:rsidRDefault="00B176B9" w:rsidP="00B176B9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2022</w:t>
      </w:r>
      <w:r w:rsidRPr="004D2EB6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15</w:t>
      </w:r>
      <w:r w:rsidRPr="004D2EB6">
        <w:rPr>
          <w:rFonts w:ascii="Times New Roman" w:hAnsi="Times New Roman"/>
          <w:sz w:val="28"/>
          <w:szCs w:val="28"/>
        </w:rPr>
        <w:t xml:space="preserve"> процентов размеры месячных окладов работников замещающих должности, не являющиеся должностями муниципальной службы.</w:t>
      </w:r>
    </w:p>
    <w:p w:rsidR="00B176B9" w:rsidRDefault="00B176B9" w:rsidP="00B176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 1 января 2022</w:t>
      </w:r>
      <w:r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подведомственных учреждений согласно минимального размера оплаты труда.</w:t>
      </w:r>
      <w:r>
        <w:rPr>
          <w:rFonts w:ascii="Times New Roman" w:hAnsi="Times New Roman"/>
          <w:sz w:val="28"/>
          <w:szCs w:val="28"/>
        </w:rPr>
        <w:t>»;</w:t>
      </w:r>
    </w:p>
    <w:p w:rsidR="009C3792" w:rsidRDefault="00B176B9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18D7">
        <w:rPr>
          <w:rFonts w:ascii="Times New Roman" w:hAnsi="Times New Roman"/>
          <w:sz w:val="28"/>
          <w:szCs w:val="28"/>
        </w:rPr>
        <w:t>) пункт 25</w:t>
      </w:r>
      <w:r w:rsidR="009C379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«25. 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Установить, что </w:t>
      </w:r>
      <w:r w:rsidRPr="008871A0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Краснодарскому краю </w:t>
      </w:r>
      <w:r w:rsidRPr="008871A0">
        <w:rPr>
          <w:rFonts w:ascii="Times New Roman" w:hAnsi="Times New Roman"/>
          <w:sz w:val="28"/>
          <w:szCs w:val="28"/>
          <w:lang w:eastAsia="en-US"/>
        </w:rPr>
        <w:t>осуществляет казначейское сопровождение средств, предоставляемых из бюджета</w:t>
      </w:r>
      <w:r>
        <w:rPr>
          <w:rFonts w:ascii="Times New Roman" w:hAnsi="Times New Roman"/>
          <w:sz w:val="28"/>
          <w:szCs w:val="28"/>
          <w:lang w:eastAsia="en-US"/>
        </w:rPr>
        <w:t xml:space="preserve"> Новосельского сельского поселения Брюховецкого района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, за исключением средств, не подлежащих в соответствии </w:t>
      </w:r>
      <w:r w:rsidRPr="008871A0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</w:t>
      </w:r>
      <w:r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Pr="008871A0">
        <w:rPr>
          <w:rFonts w:ascii="Times New Roman" w:hAnsi="Times New Roman"/>
          <w:sz w:val="28"/>
          <w:szCs w:val="28"/>
          <w:lang w:eastAsia="en-US"/>
        </w:rPr>
        <w:t xml:space="preserve"> законом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8871A0">
        <w:rPr>
          <w:rFonts w:ascii="Times New Roman" w:hAnsi="Times New Roman"/>
          <w:sz w:val="28"/>
          <w:szCs w:val="28"/>
          <w:lang w:eastAsia="en-US"/>
        </w:rPr>
        <w:t>О федеральном бюджете на 2022 год и на пл</w:t>
      </w:r>
      <w:r>
        <w:rPr>
          <w:rFonts w:ascii="Times New Roman" w:hAnsi="Times New Roman"/>
          <w:sz w:val="28"/>
          <w:szCs w:val="28"/>
          <w:lang w:eastAsia="en-US"/>
        </w:rPr>
        <w:t>ановый период 2023 и 2024 годов</w:t>
      </w:r>
      <w:r w:rsidR="002018D7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»;</w:t>
      </w:r>
    </w:p>
    <w:p w:rsidR="009C3792" w:rsidRPr="00877C1C" w:rsidRDefault="00B176B9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>) д</w:t>
      </w:r>
      <w:r w:rsidR="009C3792" w:rsidRPr="00877C1C">
        <w:rPr>
          <w:rFonts w:ascii="Times New Roman" w:hAnsi="Times New Roman"/>
          <w:sz w:val="28"/>
          <w:szCs w:val="28"/>
        </w:rPr>
        <w:t>ополнить пункт</w:t>
      </w:r>
      <w:r w:rsidR="009C3792">
        <w:rPr>
          <w:rFonts w:ascii="Times New Roman" w:hAnsi="Times New Roman"/>
          <w:sz w:val="28"/>
          <w:szCs w:val="28"/>
        </w:rPr>
        <w:t>ом 25.1</w:t>
      </w:r>
      <w:r w:rsidR="009C3792" w:rsidRPr="00877C1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C3792" w:rsidRPr="00877C1C" w:rsidRDefault="009C3792" w:rsidP="009C3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«25</w:t>
      </w:r>
      <w:r w:rsidRPr="00877C1C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 Установить, что казначейскому сопровождению подлежат следующие средства, предоставляемые из бюджета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7C1C">
        <w:rPr>
          <w:rFonts w:ascii="Times New Roman" w:hAnsi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4) авансовые платежи по муниципальным контрактам, заключаемым на сумму 50 000,0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 июн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9C3792" w:rsidRPr="00877C1C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50 000,0 тыс. рублей и более бюджетными или автономными муниципальными учреждениями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Управление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877C1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поселения Брюховецкого района от 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я 2021 года № </w:t>
      </w:r>
      <w:r>
        <w:rPr>
          <w:rFonts w:ascii="Times New Roman" w:hAnsi="Times New Roman"/>
          <w:sz w:val="28"/>
          <w:szCs w:val="28"/>
          <w:lang w:eastAsia="en-US"/>
        </w:rPr>
        <w:t>42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en-US"/>
        </w:rPr>
        <w:t>Новосельского</w:t>
      </w:r>
      <w:r w:rsidRPr="00877C1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Брюховецкого района»;</w:t>
      </w:r>
    </w:p>
    <w:p w:rsidR="009C3792" w:rsidRDefault="009C3792" w:rsidP="009C379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77C1C">
        <w:rPr>
          <w:rFonts w:ascii="Times New Roman" w:hAnsi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</w:t>
      </w:r>
      <w:r w:rsidR="002018D7">
        <w:rPr>
          <w:rFonts w:ascii="Times New Roman" w:hAnsi="Times New Roman"/>
          <w:sz w:val="28"/>
          <w:szCs w:val="28"/>
          <w:lang w:eastAsia="en-US"/>
        </w:rPr>
        <w:t>олнении работ, оказании услуг.»;</w:t>
      </w:r>
    </w:p>
    <w:p w:rsidR="00254B17" w:rsidRPr="00FB6492" w:rsidRDefault="00B176B9" w:rsidP="0025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4B17" w:rsidRPr="00FB6492">
        <w:rPr>
          <w:rFonts w:ascii="Times New Roman" w:hAnsi="Times New Roman"/>
          <w:sz w:val="28"/>
          <w:szCs w:val="28"/>
        </w:rPr>
        <w:t xml:space="preserve">) в подпункте 1 пункта 1 слова «общий объем доходов в сумме </w:t>
      </w:r>
      <w:r w:rsidR="00516B55">
        <w:rPr>
          <w:rFonts w:ascii="Times New Roman" w:hAnsi="Times New Roman"/>
          <w:sz w:val="28"/>
          <w:szCs w:val="28"/>
        </w:rPr>
        <w:t>7751,2</w:t>
      </w:r>
      <w:r w:rsidR="00254B17"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516B55">
        <w:rPr>
          <w:rFonts w:ascii="Times New Roman" w:hAnsi="Times New Roman"/>
          <w:sz w:val="28"/>
          <w:szCs w:val="28"/>
        </w:rPr>
        <w:t>8461,2</w:t>
      </w:r>
      <w:r w:rsidR="00254B17" w:rsidRPr="00FB6492">
        <w:rPr>
          <w:rFonts w:ascii="Times New Roman" w:hAnsi="Times New Roman"/>
          <w:sz w:val="28"/>
          <w:szCs w:val="28"/>
        </w:rPr>
        <w:t xml:space="preserve"> тыс. рублей»;</w:t>
      </w:r>
    </w:p>
    <w:p w:rsidR="00254B17" w:rsidRPr="00FB6492" w:rsidRDefault="00B176B9" w:rsidP="0025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4B17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516B55">
        <w:rPr>
          <w:rFonts w:ascii="Times New Roman" w:hAnsi="Times New Roman"/>
          <w:sz w:val="28"/>
          <w:szCs w:val="28"/>
        </w:rPr>
        <w:t>8501,2</w:t>
      </w:r>
      <w:r w:rsidR="00254B17">
        <w:rPr>
          <w:rFonts w:ascii="Times New Roman" w:hAnsi="Times New Roman"/>
          <w:sz w:val="28"/>
          <w:szCs w:val="28"/>
        </w:rPr>
        <w:t xml:space="preserve"> </w:t>
      </w:r>
      <w:r w:rsidR="00254B17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967A85">
        <w:rPr>
          <w:rFonts w:ascii="Times New Roman" w:hAnsi="Times New Roman"/>
          <w:sz w:val="28"/>
          <w:szCs w:val="28"/>
        </w:rPr>
        <w:t>9211,2</w:t>
      </w:r>
      <w:r w:rsidR="00254B17">
        <w:rPr>
          <w:rFonts w:ascii="Times New Roman" w:hAnsi="Times New Roman"/>
          <w:sz w:val="28"/>
          <w:szCs w:val="28"/>
        </w:rPr>
        <w:t xml:space="preserve"> </w:t>
      </w:r>
      <w:r w:rsidR="00254B17" w:rsidRPr="00FB6492">
        <w:rPr>
          <w:rFonts w:ascii="Times New Roman" w:hAnsi="Times New Roman"/>
          <w:sz w:val="28"/>
          <w:szCs w:val="28"/>
        </w:rPr>
        <w:t>тыс. рублей»;</w:t>
      </w:r>
    </w:p>
    <w:p w:rsidR="009C3792" w:rsidRPr="00FB6492" w:rsidRDefault="00B176B9" w:rsidP="009C37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C379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DC72DB">
        <w:rPr>
          <w:rFonts w:ascii="Times New Roman" w:hAnsi="Times New Roman"/>
          <w:sz w:val="28"/>
          <w:szCs w:val="28"/>
        </w:rPr>
        <w:t>2-</w:t>
      </w:r>
      <w:r w:rsidR="001F1297">
        <w:rPr>
          <w:rFonts w:ascii="Times New Roman" w:hAnsi="Times New Roman"/>
          <w:sz w:val="28"/>
          <w:szCs w:val="28"/>
        </w:rPr>
        <w:t>7</w:t>
      </w:r>
      <w:r w:rsidR="009C379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1F1297">
        <w:rPr>
          <w:rFonts w:ascii="Times New Roman" w:hAnsi="Times New Roman"/>
          <w:sz w:val="28"/>
          <w:szCs w:val="28"/>
        </w:rPr>
        <w:t>новой редакции (приложения № 1-6</w:t>
      </w:r>
      <w:r w:rsidR="009C3792" w:rsidRPr="00FB6492">
        <w:rPr>
          <w:rFonts w:ascii="Times New Roman" w:hAnsi="Times New Roman"/>
          <w:sz w:val="28"/>
          <w:szCs w:val="28"/>
        </w:rPr>
        <w:t>).</w:t>
      </w:r>
    </w:p>
    <w:p w:rsidR="009C3792" w:rsidRPr="00FB64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9C3792" w:rsidRPr="00FB6492" w:rsidRDefault="009C3792" w:rsidP="009C37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9C3792" w:rsidRPr="00FB6492" w:rsidRDefault="009C3792" w:rsidP="009C3792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D76A4" w:rsidRPr="000C7A39" w:rsidTr="006D76A4">
        <w:tc>
          <w:tcPr>
            <w:tcW w:w="4927" w:type="dxa"/>
          </w:tcPr>
          <w:p w:rsidR="006D76A4" w:rsidRPr="000C7A39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D76A4" w:rsidRPr="00FC6F2C" w:rsidRDefault="005F088D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 23.12.2021№ 95</w:t>
            </w:r>
          </w:p>
          <w:p w:rsidR="006D76A4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6A4" w:rsidRPr="000C7A39" w:rsidRDefault="00E44F29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D76A4"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D76A4" w:rsidRPr="000C7A39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D76A4" w:rsidRPr="000C7A39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D76A4" w:rsidRPr="000C7A39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D76A4" w:rsidRPr="000C7A39" w:rsidRDefault="00E44F29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23.11.2021 </w:t>
            </w:r>
            <w:r w:rsidR="006D76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6D76A4" w:rsidRDefault="006D76A4" w:rsidP="006D7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76A4" w:rsidRDefault="006D76A4" w:rsidP="006D7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76A4" w:rsidRPr="00D63EB5" w:rsidRDefault="006D76A4" w:rsidP="006D76A4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76A4" w:rsidRPr="00D63EB5" w:rsidRDefault="006D76A4" w:rsidP="006D76A4">
      <w:pPr>
        <w:jc w:val="center"/>
        <w:rPr>
          <w:rFonts w:ascii="Times New Roman" w:hAnsi="Times New Roman"/>
          <w:sz w:val="28"/>
          <w:szCs w:val="28"/>
        </w:rPr>
      </w:pPr>
    </w:p>
    <w:p w:rsidR="006D76A4" w:rsidRPr="00CD7ED4" w:rsidRDefault="006D76A4" w:rsidP="006D76A4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6D76A4" w:rsidRPr="00337DEC" w:rsidTr="006D76A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D76A4" w:rsidRPr="00337DEC" w:rsidTr="006D76A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76A4" w:rsidRPr="00337DEC" w:rsidTr="006D76A4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96215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</w:t>
            </w:r>
            <w:r w:rsidR="0096215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621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D76A4" w:rsidRPr="00337DEC" w:rsidTr="006D76A4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254267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D76A4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D76A4" w:rsidRPr="00337DEC" w:rsidTr="006D76A4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2542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4267">
              <w:rPr>
                <w:rFonts w:ascii="Times New Roman" w:hAnsi="Times New Roman"/>
                <w:sz w:val="28"/>
                <w:szCs w:val="28"/>
              </w:rPr>
              <w:t>711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62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76A4" w:rsidRPr="00337DEC" w:rsidTr="006D76A4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6D76A4" w:rsidRPr="00337DEC" w:rsidTr="006D76A4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6D76A4" w:rsidRPr="00337DEC" w:rsidTr="006D76A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2342,7</w:t>
            </w:r>
          </w:p>
        </w:tc>
      </w:tr>
      <w:tr w:rsidR="006D76A4" w:rsidRPr="00337DEC" w:rsidTr="00962152">
        <w:trPr>
          <w:trHeight w:val="21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6D76A4" w:rsidRPr="00337DEC" w:rsidTr="00962152">
        <w:trPr>
          <w:trHeight w:val="5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981382" w:rsidP="006D76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249,8</w:t>
            </w:r>
          </w:p>
        </w:tc>
      </w:tr>
      <w:tr w:rsidR="006D76A4" w:rsidRPr="00337DEC" w:rsidTr="00962152">
        <w:trPr>
          <w:trHeight w:val="1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9813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8138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D76A4" w:rsidRPr="00337DEC" w:rsidTr="0096215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D76A4" w:rsidRPr="00337DEC" w:rsidTr="006D76A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D76A4" w:rsidRPr="00337DEC" w:rsidTr="006D76A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A4" w:rsidRPr="00337DEC" w:rsidRDefault="00254267" w:rsidP="0025426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8461</w:t>
            </w:r>
            <w:r w:rsidR="006D76A4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</w:tr>
    </w:tbl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p w:rsidR="006D76A4" w:rsidRDefault="006D76A4" w:rsidP="006D76A4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6D76A4" w:rsidRPr="0061105F" w:rsidTr="006D76A4">
        <w:tc>
          <w:tcPr>
            <w:tcW w:w="4872" w:type="dxa"/>
          </w:tcPr>
          <w:p w:rsidR="006D76A4" w:rsidRPr="000C7A39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D76A4" w:rsidRPr="00FC6F2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D76A4" w:rsidRPr="00FC6F2C" w:rsidRDefault="005F088D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95</w:t>
            </w:r>
          </w:p>
          <w:p w:rsidR="006D76A4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6A4" w:rsidRPr="0061105F" w:rsidRDefault="00E44F29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D76A4"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D76A4" w:rsidRPr="0061105F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D76A4" w:rsidRPr="0061105F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D76A4" w:rsidRPr="0061105F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D76A4" w:rsidRPr="0061105F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5F088D">
              <w:rPr>
                <w:rFonts w:ascii="Times New Roman" w:hAnsi="Times New Roman"/>
                <w:sz w:val="28"/>
                <w:szCs w:val="28"/>
              </w:rPr>
              <w:t xml:space="preserve">23.11.2021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088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6D76A4" w:rsidRPr="0061105F" w:rsidRDefault="006D76A4" w:rsidP="006D76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76A4" w:rsidRPr="0061105F" w:rsidRDefault="006D76A4" w:rsidP="006D76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76A4" w:rsidRPr="0061105F" w:rsidRDefault="006D76A4" w:rsidP="006D76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бюджет Новосельского сельского поселения Брюховецкого района 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D76A4" w:rsidRPr="0061105F" w:rsidRDefault="006D76A4" w:rsidP="006D76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D76A4" w:rsidRPr="0061105F" w:rsidRDefault="006D76A4" w:rsidP="006D76A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6D76A4" w:rsidRPr="007A647C" w:rsidTr="006D76A4">
        <w:trPr>
          <w:trHeight w:val="382"/>
          <w:tblHeader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D76A4" w:rsidRPr="007A647C" w:rsidTr="006D76A4">
        <w:trPr>
          <w:trHeight w:val="454"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6D76A4" w:rsidRPr="007A647C" w:rsidRDefault="00981382" w:rsidP="009813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6D76A4" w:rsidRPr="007A647C" w:rsidTr="006D76A4">
        <w:trPr>
          <w:trHeight w:val="2299"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6D76A4" w:rsidRPr="007A647C" w:rsidRDefault="00981382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</w:tr>
      <w:tr w:rsidR="006D76A4" w:rsidRPr="007A647C" w:rsidTr="006D76A4">
        <w:trPr>
          <w:trHeight w:val="90"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6D76A4" w:rsidRPr="007A647C" w:rsidTr="006D76A4">
        <w:trPr>
          <w:trHeight w:val="90"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6D76A4" w:rsidRPr="007A647C" w:rsidTr="006D76A4">
        <w:trPr>
          <w:trHeight w:val="90"/>
        </w:trPr>
        <w:tc>
          <w:tcPr>
            <w:tcW w:w="2835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6D76A4" w:rsidRPr="007A647C" w:rsidRDefault="006D76A4" w:rsidP="006D76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6D76A4" w:rsidRPr="007A647C" w:rsidRDefault="006D76A4" w:rsidP="006D76A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p w:rsidR="006D76A4" w:rsidRDefault="006D76A4" w:rsidP="006D76A4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D76A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E5E89" w:rsidRPr="00FC6F2C" w:rsidRDefault="005F088D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95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E5E89" w:rsidRPr="00FC6F2C" w:rsidRDefault="000E5E89" w:rsidP="000E5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0E5E89" w:rsidP="00440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0948">
              <w:rPr>
                <w:rFonts w:ascii="Times New Roman" w:hAnsi="Times New Roman"/>
                <w:sz w:val="28"/>
                <w:szCs w:val="28"/>
              </w:rPr>
              <w:t>23.11.2021 № 92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0C3545" w:rsidP="007637D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9211,2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0C3545" w:rsidP="00E1127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0C35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</w:t>
            </w:r>
            <w:r w:rsidR="00F52093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0C3545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  <w:r w:rsidR="00E1127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0C35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465F5E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5631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2366CB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246,0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2366CB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E44F29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 w:rsidR="00E44F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E0739D" w:rsidP="00E1127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B4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  <w:r w:rsidR="00EF50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E0739D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E1127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5631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31B5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1046C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E44F29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 w:rsidR="00E44F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B1046C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B1046C" w:rsidRPr="003379A9" w:rsidRDefault="00B1046C" w:rsidP="00B1046C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465F5E" w:rsidRDefault="00B1046C" w:rsidP="00B1046C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1046C" w:rsidRPr="00020970" w:rsidRDefault="00B1046C" w:rsidP="00B1046C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B1046C" w:rsidRDefault="00B1046C" w:rsidP="00B1046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D76A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FC6F2C" w:rsidRDefault="005F088D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95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FC6F2C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09"/>
        <w:gridCol w:w="1843"/>
        <w:gridCol w:w="708"/>
        <w:gridCol w:w="1241"/>
      </w:tblGrid>
      <w:tr w:rsidR="00C21318" w:rsidRPr="005C2C46" w:rsidTr="00E0739D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D0907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9211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9D2BCE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D2BCE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D0907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9187</w:t>
            </w:r>
            <w:r w:rsidR="00A93E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21318" w:rsidRPr="005C2C46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CD0907" w:rsidP="00CD7DE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540</w:t>
            </w:r>
            <w:r w:rsidR="00CD7DE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E0739D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CD7D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D0907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1046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4E644F" w:rsidP="00E0739D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3415,7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4E644F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3415,7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</w:t>
            </w:r>
            <w:r w:rsidR="0071599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D090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3353</w:t>
            </w:r>
            <w:r w:rsidR="0071599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E0739D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E87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полномочий по осуществлению внутреннего </w:t>
            </w: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финансового контроля</w:t>
            </w:r>
            <w:r w:rsidR="00E87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E644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65F5E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E0739D">
        <w:trPr>
          <w:trHeight w:val="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E0739D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E0739D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E0739D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«Об обеспечении доступности для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инвалидов объектов</w:t>
            </w:r>
            <w:r w:rsidR="00E87B6A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E0739D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2366C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246,0</w:t>
            </w:r>
          </w:p>
        </w:tc>
      </w:tr>
      <w:tr w:rsidR="0036728C" w:rsidRPr="00456784" w:rsidTr="00E0739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2366CB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246,0</w:t>
            </w:r>
          </w:p>
        </w:tc>
      </w:tr>
      <w:tr w:rsidR="0036728C" w:rsidRPr="00456784" w:rsidTr="00E0739D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2366C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2366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36728C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607B7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9C40A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E3789B" w:rsidRPr="00456784" w:rsidTr="00E0739D">
        <w:trPr>
          <w:trHeight w:val="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3789B" w:rsidRPr="00456784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756D3B" w:rsidRDefault="00E3789B" w:rsidP="00B1046C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E3789B" w:rsidRPr="00456784" w:rsidRDefault="00E3789B" w:rsidP="00E378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E0739D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3789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E0739D">
        <w:trPr>
          <w:trHeight w:val="9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5191B" w:rsidP="004519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E3789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</w:t>
            </w: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E0739D" w:rsidP="00E1127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E112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E112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03270" w:rsidRPr="005C2C46" w:rsidTr="00E0739D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2018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E0739D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E0739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E0739D" w:rsidP="004E644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21C6" w:rsidRPr="00FA1299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FA1299" w:rsidTr="00E0739D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5C2C46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E0739D" w:rsidP="004E644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E0739D" w:rsidP="004E64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6,3</w:t>
            </w:r>
          </w:p>
        </w:tc>
      </w:tr>
      <w:tr w:rsidR="00F621C6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E0739D" w:rsidP="004E644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E64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AA7F6F" w:rsidP="004B16A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36728C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AA7F6F" w:rsidP="003C30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E0739D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E0739D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E0739D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E0739D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E0739D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621C6" w:rsidRPr="00ED6350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71CFB" w:rsidP="00ED635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295,0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41665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E0739D">
        <w:trPr>
          <w:trHeight w:val="1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1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E0739D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A467F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78165F" w:rsidRPr="00616643" w:rsidTr="00E0739D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E0739D">
        <w:trPr>
          <w:trHeight w:val="5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C21318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Pr="00B1046C" w:rsidRDefault="00B1046C" w:rsidP="00B1046C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Pr="00B1046C" w:rsidRDefault="00B1046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9C3B99" w:rsidRPr="00C21318" w:rsidTr="00E0739D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99" w:rsidRPr="00616643" w:rsidRDefault="00E8716E" w:rsidP="00235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771CF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  <w:r w:rsidR="00C6126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918C8" w:rsidRPr="008B08C3" w:rsidTr="00E11277">
        <w:tc>
          <w:tcPr>
            <w:tcW w:w="4927" w:type="dxa"/>
          </w:tcPr>
          <w:p w:rsidR="000918C8" w:rsidRPr="000C7A39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918C8" w:rsidRPr="00440948" w:rsidRDefault="005F088D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95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918C8" w:rsidRPr="00440948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18C8" w:rsidRPr="008B08C3" w:rsidRDefault="000918C8" w:rsidP="000918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поселения Брюховецкого района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18C8" w:rsidRPr="008B08C3" w:rsidRDefault="000918C8" w:rsidP="000918C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Pr="008B08C3" w:rsidRDefault="000918C8" w:rsidP="000918C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0918C8" w:rsidRPr="008B08C3" w:rsidTr="00E11277">
        <w:trPr>
          <w:trHeight w:val="945"/>
        </w:trPr>
        <w:tc>
          <w:tcPr>
            <w:tcW w:w="3510" w:type="dxa"/>
            <w:vAlign w:val="center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918C8" w:rsidRPr="008B08C3" w:rsidTr="00E11277">
        <w:trPr>
          <w:trHeight w:val="435"/>
          <w:tblHeader/>
        </w:trPr>
        <w:tc>
          <w:tcPr>
            <w:tcW w:w="3510" w:type="dxa"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18C8" w:rsidRPr="008B08C3" w:rsidTr="00E11277">
        <w:trPr>
          <w:trHeight w:val="587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582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918C8" w:rsidRPr="008B08C3" w:rsidTr="00E11277">
        <w:trPr>
          <w:trHeight w:val="80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918C8" w:rsidRPr="00C21318" w:rsidTr="00E11277">
        <w:trPr>
          <w:trHeight w:val="425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0918C8" w:rsidRPr="008B08C3" w:rsidTr="00E11277">
        <w:trPr>
          <w:trHeight w:val="7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61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61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C21318" w:rsidTr="00E11277">
        <w:trPr>
          <w:trHeight w:val="65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-8461,2</w:t>
            </w:r>
          </w:p>
        </w:tc>
      </w:tr>
      <w:tr w:rsidR="000918C8" w:rsidRPr="008B08C3" w:rsidTr="00E11277">
        <w:trPr>
          <w:trHeight w:val="403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0918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9211,2</w:t>
            </w:r>
          </w:p>
        </w:tc>
      </w:tr>
      <w:tr w:rsidR="000918C8" w:rsidRPr="008B08C3" w:rsidTr="00E11277">
        <w:trPr>
          <w:trHeight w:val="410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9211,2</w:t>
            </w:r>
          </w:p>
        </w:tc>
      </w:tr>
      <w:tr w:rsidR="000918C8" w:rsidRPr="008B08C3" w:rsidTr="00E11277">
        <w:trPr>
          <w:trHeight w:val="557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8B08C3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9211,2</w:t>
            </w:r>
          </w:p>
        </w:tc>
      </w:tr>
      <w:tr w:rsidR="000918C8" w:rsidRPr="002A1895" w:rsidTr="00E11277">
        <w:trPr>
          <w:trHeight w:val="579"/>
        </w:trPr>
        <w:tc>
          <w:tcPr>
            <w:tcW w:w="3510" w:type="dxa"/>
          </w:tcPr>
          <w:p w:rsidR="000918C8" w:rsidRPr="008B08C3" w:rsidRDefault="000918C8" w:rsidP="00E112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0918C8" w:rsidRPr="008B08C3" w:rsidRDefault="000918C8" w:rsidP="00E112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0918C8" w:rsidRPr="002A1895" w:rsidRDefault="000918C8" w:rsidP="00E112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9211,2</w:t>
            </w:r>
          </w:p>
        </w:tc>
      </w:tr>
    </w:tbl>
    <w:p w:rsidR="00CD52D2" w:rsidRDefault="00CD52D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918C8" w:rsidRDefault="000918C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918C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40948" w:rsidRPr="00440948" w:rsidRDefault="005F088D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23.12.2021 № 95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440948" w:rsidRPr="0044094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440948" w:rsidP="00440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018D7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Перечень целевых программ Новосельского сельского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</w:t>
      </w:r>
      <w:r w:rsidR="009E33FE">
        <w:rPr>
          <w:rFonts w:ascii="Times New Roman" w:hAnsi="Times New Roman"/>
          <w:b/>
          <w:sz w:val="28"/>
        </w:rPr>
        <w:t>2</w:t>
      </w:r>
      <w:r w:rsidR="0009421E">
        <w:rPr>
          <w:rFonts w:ascii="Times New Roman" w:hAnsi="Times New Roman"/>
          <w:b/>
          <w:sz w:val="28"/>
        </w:rPr>
        <w:t>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EA598F" w:rsidP="004E644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414</w:t>
            </w:r>
            <w:r w:rsidR="004E644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E644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201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018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21318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8E5D0D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41C4F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2018D7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hAnsi="Times New Roman"/>
                <w:sz w:val="28"/>
                <w:szCs w:val="28"/>
              </w:rPr>
              <w:t>2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43415B" w:rsidP="002018D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  <w:r w:rsidR="002018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 w:rsidR="00516D2A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018D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DE72A2" w:rsidP="004E64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E644F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E64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018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</w:t>
            </w:r>
            <w:r w:rsidR="002D728C"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1C1CD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75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E8511C" w:rsidP="00C174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B73637" w:rsidRPr="00C57DC5" w:rsidRDefault="00842501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C17447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C17447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C174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C612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447" w:rsidRDefault="00C17447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77179" w:rsidRPr="00F10370" w:rsidRDefault="005F08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377179" w:rsidRPr="00F10370" w:rsidSect="00E44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A6" w:rsidRDefault="005029A6">
      <w:r>
        <w:separator/>
      </w:r>
    </w:p>
  </w:endnote>
  <w:endnote w:type="continuationSeparator" w:id="0">
    <w:p w:rsidR="005029A6" w:rsidRDefault="0050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A6" w:rsidRDefault="005029A6">
      <w:r>
        <w:separator/>
      </w:r>
    </w:p>
  </w:footnote>
  <w:footnote w:type="continuationSeparator" w:id="0">
    <w:p w:rsidR="005029A6" w:rsidRDefault="0050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3545"/>
    <w:rsid w:val="000C7523"/>
    <w:rsid w:val="000C7A39"/>
    <w:rsid w:val="000D1C8C"/>
    <w:rsid w:val="000D64DA"/>
    <w:rsid w:val="000E3CB1"/>
    <w:rsid w:val="000E447E"/>
    <w:rsid w:val="000E5E89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20FE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297"/>
    <w:rsid w:val="001F13FD"/>
    <w:rsid w:val="001F1D43"/>
    <w:rsid w:val="001F2431"/>
    <w:rsid w:val="002018D7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38E7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6EBC"/>
    <w:rsid w:val="003E7FC6"/>
    <w:rsid w:val="00401A57"/>
    <w:rsid w:val="00402A4C"/>
    <w:rsid w:val="00403270"/>
    <w:rsid w:val="00407068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256F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4E36A1"/>
    <w:rsid w:val="004E4495"/>
    <w:rsid w:val="004E644F"/>
    <w:rsid w:val="0050067E"/>
    <w:rsid w:val="0050076C"/>
    <w:rsid w:val="005029A6"/>
    <w:rsid w:val="00507421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59B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5DD"/>
    <w:rsid w:val="005A3BD5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88D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D76A4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454E2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269C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5CEC"/>
    <w:rsid w:val="009364DE"/>
    <w:rsid w:val="00944244"/>
    <w:rsid w:val="0095392F"/>
    <w:rsid w:val="00954F0F"/>
    <w:rsid w:val="009551C6"/>
    <w:rsid w:val="00955AA6"/>
    <w:rsid w:val="00956AA6"/>
    <w:rsid w:val="00962152"/>
    <w:rsid w:val="00962452"/>
    <w:rsid w:val="00965172"/>
    <w:rsid w:val="00967A85"/>
    <w:rsid w:val="0097195B"/>
    <w:rsid w:val="00971D97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F68"/>
    <w:rsid w:val="00B902AD"/>
    <w:rsid w:val="00B90B45"/>
    <w:rsid w:val="00B939B1"/>
    <w:rsid w:val="00BB087A"/>
    <w:rsid w:val="00BB15E4"/>
    <w:rsid w:val="00BB1D4F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E2F90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30D87"/>
    <w:rsid w:val="00C43AEA"/>
    <w:rsid w:val="00C462AF"/>
    <w:rsid w:val="00C47F24"/>
    <w:rsid w:val="00C51090"/>
    <w:rsid w:val="00C55184"/>
    <w:rsid w:val="00C555D5"/>
    <w:rsid w:val="00C565DF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9469C"/>
    <w:rsid w:val="00C9685B"/>
    <w:rsid w:val="00C970E5"/>
    <w:rsid w:val="00CA0756"/>
    <w:rsid w:val="00CA15ED"/>
    <w:rsid w:val="00CA4760"/>
    <w:rsid w:val="00CB1A45"/>
    <w:rsid w:val="00CC24C8"/>
    <w:rsid w:val="00CD0907"/>
    <w:rsid w:val="00CD52D2"/>
    <w:rsid w:val="00CD6848"/>
    <w:rsid w:val="00CD7DE3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2CBF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739D"/>
    <w:rsid w:val="00E075AB"/>
    <w:rsid w:val="00E11277"/>
    <w:rsid w:val="00E131D0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44F2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3D84"/>
    <w:rsid w:val="00EA5648"/>
    <w:rsid w:val="00EA598F"/>
    <w:rsid w:val="00EB7E77"/>
    <w:rsid w:val="00EC026A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5489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9553"/>
  <w15:docId w15:val="{FA83F8EC-BD00-48BC-B053-2C8FF041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14C2-4675-4A3C-B31E-F575A726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25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Анна Морозова</cp:lastModifiedBy>
  <cp:revision>287</cp:revision>
  <cp:lastPrinted>2021-11-22T13:15:00Z</cp:lastPrinted>
  <dcterms:created xsi:type="dcterms:W3CDTF">2015-11-19T06:54:00Z</dcterms:created>
  <dcterms:modified xsi:type="dcterms:W3CDTF">2022-01-10T05:07:00Z</dcterms:modified>
</cp:coreProperties>
</file>