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A6249F" w:rsidRPr="001B671D" w:rsidTr="00F56EC2">
        <w:trPr>
          <w:trHeight w:val="765"/>
        </w:trPr>
        <w:tc>
          <w:tcPr>
            <w:tcW w:w="9781" w:type="dxa"/>
            <w:gridSpan w:val="2"/>
          </w:tcPr>
          <w:p w:rsidR="00A6249F" w:rsidRPr="001B671D" w:rsidRDefault="00A6249F" w:rsidP="00F56EC2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5C487EC1" wp14:editId="64339AC9">
                  <wp:extent cx="584200" cy="749300"/>
                  <wp:effectExtent l="0" t="0" r="6350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49F" w:rsidRPr="001B671D" w:rsidTr="00F56EC2">
        <w:tc>
          <w:tcPr>
            <w:tcW w:w="9781" w:type="dxa"/>
            <w:gridSpan w:val="2"/>
          </w:tcPr>
          <w:p w:rsidR="00A6249F" w:rsidRPr="001B671D" w:rsidRDefault="00A6249F" w:rsidP="00F56EC2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6249F" w:rsidRPr="001B671D" w:rsidRDefault="00A6249F" w:rsidP="00F56EC2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A6249F" w:rsidRPr="001B671D" w:rsidRDefault="00A6249F" w:rsidP="00F56E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A6249F" w:rsidRPr="001B671D" w:rsidRDefault="00A6249F" w:rsidP="00F56E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A6249F" w:rsidRPr="001B671D" w:rsidTr="00F56EC2">
        <w:tc>
          <w:tcPr>
            <w:tcW w:w="5069" w:type="dxa"/>
          </w:tcPr>
          <w:p w:rsidR="00A6249F" w:rsidRPr="001B671D" w:rsidRDefault="00A6249F" w:rsidP="00F56EC2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 ____________</w:t>
            </w:r>
          </w:p>
        </w:tc>
        <w:tc>
          <w:tcPr>
            <w:tcW w:w="4712" w:type="dxa"/>
          </w:tcPr>
          <w:p w:rsidR="00A6249F" w:rsidRPr="001B671D" w:rsidRDefault="00A6249F" w:rsidP="00F56EC2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 ____</w:t>
            </w:r>
          </w:p>
        </w:tc>
      </w:tr>
      <w:tr w:rsidR="00A6249F" w:rsidRPr="001B671D" w:rsidTr="00F56EC2">
        <w:tc>
          <w:tcPr>
            <w:tcW w:w="9781" w:type="dxa"/>
            <w:gridSpan w:val="2"/>
          </w:tcPr>
          <w:p w:rsidR="00A6249F" w:rsidRPr="001B671D" w:rsidRDefault="00A6249F" w:rsidP="00F56E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A6249F" w:rsidRPr="00C57CB5" w:rsidRDefault="00A6249F" w:rsidP="00A6249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249F" w:rsidRPr="00C57CB5" w:rsidRDefault="00A6249F" w:rsidP="00A6249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249F" w:rsidRPr="00C57CB5" w:rsidRDefault="00A6249F" w:rsidP="00A6249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249F" w:rsidRPr="001B671D" w:rsidRDefault="00A6249F" w:rsidP="00A6249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О внесении изменений</w:t>
      </w:r>
      <w:r w:rsidRPr="001B67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в постановление администрации</w:t>
      </w:r>
    </w:p>
    <w:p w:rsidR="00A6249F" w:rsidRPr="001B671D" w:rsidRDefault="00A6249F" w:rsidP="00A6249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1B67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Новосельского сельского поселения Брюховецкого района</w:t>
      </w:r>
    </w:p>
    <w:p w:rsidR="00A6249F" w:rsidRPr="001B671D" w:rsidRDefault="00A6249F" w:rsidP="00A6249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1B67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от 8 февраля 2016 года № 3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9</w:t>
      </w:r>
      <w:r w:rsidRPr="001B67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«Об утверждении</w:t>
      </w:r>
    </w:p>
    <w:p w:rsidR="00A6249F" w:rsidRDefault="00A6249F" w:rsidP="00A6249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1B67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административного регламента 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«Осуществление</w:t>
      </w:r>
    </w:p>
    <w:p w:rsidR="00A6249F" w:rsidRDefault="00A6249F" w:rsidP="00A6249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муниципального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контроля </w:t>
      </w:r>
      <w:r w:rsidR="00555AFC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за</w:t>
      </w:r>
      <w:proofErr w:type="gramEnd"/>
      <w:r w:rsidR="00555AFC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</w:t>
      </w:r>
      <w:r w:rsidR="00D66A94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соблюдением правил</w:t>
      </w:r>
      <w:r w:rsidR="00555AFC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благоустройства</w:t>
      </w:r>
    </w:p>
    <w:p w:rsidR="00A6249F" w:rsidRDefault="00A6249F" w:rsidP="00A6249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территории Новосельского сельского поселения</w:t>
      </w:r>
    </w:p>
    <w:p w:rsidR="00A6249F" w:rsidRPr="001B671D" w:rsidRDefault="00A6249F" w:rsidP="00A6249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Брюховецкого района»</w:t>
      </w:r>
    </w:p>
    <w:p w:rsidR="00FF081E" w:rsidRPr="00FF081E" w:rsidRDefault="00FF081E" w:rsidP="00FF081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F081E" w:rsidRPr="00FF081E" w:rsidRDefault="00FF081E" w:rsidP="00FF08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Новосельского сельского поселения Брюховецкого района </w:t>
      </w:r>
      <w:r w:rsidRPr="00FF081E">
        <w:rPr>
          <w:rFonts w:ascii="Times New Roman" w:hAnsi="Times New Roman" w:cs="Times New Roman"/>
          <w:sz w:val="28"/>
          <w:szCs w:val="28"/>
        </w:rPr>
        <w:t xml:space="preserve">от </w:t>
      </w:r>
      <w:r w:rsidRPr="00FF081E">
        <w:rPr>
          <w:rFonts w:ascii="Times New Roman" w:hAnsi="Times New Roman"/>
          <w:sz w:val="28"/>
          <w:szCs w:val="28"/>
        </w:rPr>
        <w:t>9 июня 2014 года № 41 «Об утверждении Порядка разработки и утверждения административных регламентов предоставления администрацией Новосельского сельского поселения муниципальных услуг и утверждения административных регламентов исполнения</w:t>
      </w:r>
      <w:proofErr w:type="gramEnd"/>
      <w:r w:rsidRPr="00FF081E">
        <w:rPr>
          <w:rFonts w:ascii="Times New Roman" w:hAnsi="Times New Roman"/>
          <w:sz w:val="28"/>
          <w:szCs w:val="28"/>
        </w:rPr>
        <w:t xml:space="preserve"> администрацией Новосельского сельского поселения муниципальных функций</w:t>
      </w: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 в целях приведения муниципальных правовых актов в соответствие с действующим законодательством</w:t>
      </w: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F081E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FF08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F08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</w:t>
      </w: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изменения, вносимые в постановление администрации Новосельского сельского поселения Брюховецкого района от 8 февраля 2016 года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proofErr w:type="gramStart"/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A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 правил</w:t>
      </w: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Новосельского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F0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08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(прилагается).</w:t>
      </w: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Главному специалисту администрации Новосельского сельского поселения </w:t>
      </w:r>
      <w:proofErr w:type="spellStart"/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Н.Л.Брачковой</w:t>
      </w:r>
      <w:proofErr w:type="spellEnd"/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и </w:t>
      </w:r>
      <w:proofErr w:type="gramStart"/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муниципального образования </w:t>
      </w:r>
      <w:proofErr w:type="spellStart"/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разделе Новосельское </w:t>
      </w: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сельское поселение в информационно-телекоммуникационной сети «Интернет». </w:t>
      </w: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 его официального обнародования.</w:t>
      </w: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Новосельского</w:t>
      </w:r>
    </w:p>
    <w:p w:rsidR="00FF081E" w:rsidRPr="00FF081E" w:rsidRDefault="00FF081E" w:rsidP="00FF081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FF081E" w:rsidRPr="00FF081E" w:rsidRDefault="00FF081E" w:rsidP="00FF081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А.В. </w:t>
      </w:r>
      <w:proofErr w:type="spellStart"/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Андрюхин</w:t>
      </w:r>
      <w:proofErr w:type="spellEnd"/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FF081E" w:rsidRPr="00FF081E" w:rsidTr="003475A8">
        <w:tc>
          <w:tcPr>
            <w:tcW w:w="4503" w:type="dxa"/>
          </w:tcPr>
          <w:p w:rsidR="00FF081E" w:rsidRPr="00FF081E" w:rsidRDefault="00FF081E" w:rsidP="00FF081E">
            <w:pPr>
              <w:suppressAutoHyphens/>
              <w:autoSpaceDE w:val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FF081E" w:rsidRPr="00FF081E" w:rsidRDefault="00FF081E" w:rsidP="00FF081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FF081E" w:rsidRPr="00FF081E" w:rsidRDefault="00FF081E" w:rsidP="00FF081E">
            <w:pPr>
              <w:suppressAutoHyphens/>
              <w:autoSpaceDE w:val="0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81E" w:rsidRPr="00FF081E" w:rsidRDefault="00FF081E" w:rsidP="00FF081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:rsidR="00FF081E" w:rsidRPr="00FF081E" w:rsidRDefault="00FF081E" w:rsidP="00FF081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FF081E" w:rsidRPr="00FF081E" w:rsidRDefault="00FF081E" w:rsidP="00FF081E">
            <w:pPr>
              <w:suppressAutoHyphens/>
              <w:autoSpaceDE w:val="0"/>
              <w:ind w:left="-3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:rsidR="00FF081E" w:rsidRPr="00FF081E" w:rsidRDefault="00FF081E" w:rsidP="00FF081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  <w:p w:rsidR="00FF081E" w:rsidRPr="00FF081E" w:rsidRDefault="00FF081E" w:rsidP="00FF081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 № ____</w:t>
            </w:r>
          </w:p>
        </w:tc>
      </w:tr>
    </w:tbl>
    <w:p w:rsidR="00FF081E" w:rsidRDefault="00FF081E" w:rsidP="00FF081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Default="00FF081E" w:rsidP="00FF081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 вносимые в постановление администрации Новосельского сельского поселения Брюховецкого района от 8 февраля 2016 года №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FF0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административного регламента «Осуществление</w:t>
      </w:r>
    </w:p>
    <w:p w:rsidR="00FF081E" w:rsidRPr="00FF081E" w:rsidRDefault="00FF081E" w:rsidP="00FF081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proofErr w:type="gramStart"/>
      <w:r w:rsidRPr="00FF0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="0097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соблюдением  правил</w:t>
      </w:r>
      <w:r w:rsidRPr="00FF0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благоустройства</w:t>
      </w:r>
    </w:p>
    <w:p w:rsidR="00FF081E" w:rsidRPr="00FF081E" w:rsidRDefault="00FF081E" w:rsidP="00FF081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Новосельского сельского поселения</w:t>
      </w:r>
    </w:p>
    <w:p w:rsidR="00FF081E" w:rsidRPr="00FF081E" w:rsidRDefault="00FF081E" w:rsidP="00FF081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Брюховецкого района»</w:t>
      </w:r>
    </w:p>
    <w:p w:rsid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81E" w:rsidRPr="00FF081E" w:rsidRDefault="00FF081E" w:rsidP="00DF673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приложении к постановлению администрации Новосельского сельского поселения Брюховецкого района от 5 февраля 2016 года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«Осуществление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proofErr w:type="gramStart"/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D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</w:t>
      </w: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Новосельского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района»:</w:t>
      </w:r>
    </w:p>
    <w:p w:rsidR="00A6249F" w:rsidRDefault="00A6249F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1)</w:t>
      </w:r>
      <w:r w:rsidRPr="00152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1.5 раздела 1 изложить в следующей редакции:</w:t>
      </w:r>
    </w:p>
    <w:p w:rsidR="00A6249F" w:rsidRDefault="00A6249F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«1.5. </w:t>
      </w:r>
      <w:proofErr w:type="gramStart"/>
      <w:r w:rsidRPr="00A624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за соблюдением правил благоустройства территории Новосельского сельского поселения Брюховецкого района является проверка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24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значения, а также на организацию и проведение мероприятий по профилактике нарушений указанных требований, мероприятий по</w:t>
      </w:r>
      <w:proofErr w:type="gramEnd"/>
      <w:r w:rsidRPr="00A62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контролю, </w:t>
      </w:r>
      <w:proofErr w:type="gramStart"/>
      <w:r w:rsidRPr="00A624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осуществляемых</w:t>
      </w:r>
      <w:proofErr w:type="gramEnd"/>
      <w:r w:rsidRPr="00A62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взаимодействия с юридическими лицами, индивидуальными предпринимателями. Порядок организации и осуществления муниципального контроля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 соблюдением правил</w:t>
      </w:r>
      <w:r w:rsidRPr="003A61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благоустройства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Новосельского</w:t>
      </w:r>
      <w:r w:rsidRPr="003A61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Брюховецкого района</w:t>
      </w:r>
      <w:r w:rsidRPr="00A62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муниципальными правовыми актами либо законом субъекта Российской Федерации и принятыми в соответствии с ним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правовыми актами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A6249F" w:rsidRDefault="00A6249F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BF20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19 пункта 1.6.2 подраздела 1.6 раздела 1 изложить в следующей редакции:</w:t>
      </w:r>
    </w:p>
    <w:p w:rsidR="00BF20D1" w:rsidRDefault="00BF20D1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«19) </w:t>
      </w:r>
      <w:r w:rsidRPr="00BF20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запись о проведенной проверке в журнале учета проверок в случае его наличия у юридического лица, индивидуального предпринимателя</w:t>
      </w:r>
      <w:proofErr w:type="gramStart"/>
      <w:r w:rsidRPr="00BF20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97738E" w:rsidRDefault="008079ED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пункт 1.6.2 подраздела 1.6 раздела 1 дополнить подпунктом</w:t>
      </w:r>
      <w:r w:rsidR="00BB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 «</w:t>
      </w:r>
      <w:r w:rsidR="00BB677B">
        <w:rPr>
          <w:rFonts w:ascii="Times New Roman" w:eastAsia="Times New Roman" w:hAnsi="Times New Roman" w:cs="Times New Roman"/>
          <w:sz w:val="28"/>
          <w:szCs w:val="28"/>
          <w:lang w:eastAsia="ru-RU"/>
        </w:rPr>
        <w:t>20)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 проведением плановой проверки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разъяснить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</w:t>
      </w:r>
      <w:r w:rsidR="0097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 положений ст.26.2 Федерального закона №294 – ФЗ»</w:t>
      </w:r>
      <w:proofErr w:type="gramEnd"/>
    </w:p>
    <w:p w:rsidR="008079ED" w:rsidRDefault="0097738E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подпункте 9 пункта 1.7.1 подраздела 1.7 раздела 1 слова «статьи 26.1 Федерального закона №294» заменить словами «статьи 26.2 Федерального закона №294 – ФЗ».</w:t>
      </w:r>
      <w:r w:rsidR="0080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20D1" w:rsidRDefault="00AD4F03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F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F20D1" w:rsidRPr="00BF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</w:t>
      </w:r>
      <w:r w:rsidR="00BF20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20D1" w:rsidRPr="00BF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1.</w:t>
      </w:r>
      <w:r w:rsidR="00BF20D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F20D1" w:rsidRPr="00BF20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20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20D1" w:rsidRPr="00BF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1.</w:t>
      </w:r>
      <w:r w:rsidR="00BF20D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F20D1" w:rsidRPr="00BF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1 изложить в следующей редакции:</w:t>
      </w:r>
    </w:p>
    <w:p w:rsidR="00BF20D1" w:rsidRDefault="00BF20D1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«3)</w:t>
      </w:r>
      <w:r w:rsidRPr="00BF20D1">
        <w:t xml:space="preserve"> </w:t>
      </w:r>
      <w:r w:rsidRPr="00BF20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0D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или индивидуальных предпринимателей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20D1" w:rsidRDefault="00AD4F03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F20D1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подпункты 2 – 5 пункта 1.11.1 подраздела 1.11 раздела 1 исключить;</w:t>
      </w:r>
    </w:p>
    <w:p w:rsidR="00BF20D1" w:rsidRDefault="00AD4F03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F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F20D1" w:rsidRPr="00BF20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BF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BF20D1" w:rsidRPr="00BF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1.11.1 подраздела 1.11 раздела 1 </w:t>
      </w:r>
      <w:r w:rsidR="00A6687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A66872" w:rsidRDefault="00A66872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«6) </w:t>
      </w:r>
      <w:r w:rsidRPr="00A668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государственного контроля (надзора),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</w:t>
      </w:r>
      <w:proofErr w:type="gramEnd"/>
      <w:r w:rsidRPr="00A6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или может быть </w:t>
      </w:r>
      <w:proofErr w:type="gramStart"/>
      <w:r w:rsidRPr="00A668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получена</w:t>
      </w:r>
      <w:proofErr w:type="gramEnd"/>
      <w:r w:rsidRPr="00A6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в рамках межведомственного информационного взаимодействия) органом государственного контроля (надзора),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66872" w:rsidRDefault="00AD4F03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6687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 3 подраздела 17.2 раздела 3 изложить в следующей редакции:</w:t>
      </w:r>
    </w:p>
    <w:p w:rsidR="00A66872" w:rsidRDefault="00A66872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«3) </w:t>
      </w:r>
      <w:r w:rsidRPr="00A668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5B1CF6" w:rsidRDefault="00AD4F03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B1CF6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подпункты «в» «г» пункта 3 подраздела 17.4 раздела 3 исключить;</w:t>
      </w:r>
    </w:p>
    <w:p w:rsidR="00714483" w:rsidRDefault="00AD4F03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B1C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4483" w:rsidRPr="00714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48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10 подраздела 17.4 раздела 3 изложить в следующей редакции:</w:t>
      </w:r>
    </w:p>
    <w:p w:rsidR="00714483" w:rsidRDefault="00714483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1448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Внеплановая выездная проверка юридических лиц, индивидуальных предпринимателей может быть проведена по основаниям, указа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 в подпунктах «а», «б»</w:t>
      </w:r>
      <w:r w:rsidRPr="00714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 раздела 17.4, органами муниципального контроля после согласования с органом прокуратуры по месту осуществления деятельности таких юридических лиц, индивидуальных предпринимателей</w:t>
      </w:r>
      <w:proofErr w:type="gramStart"/>
      <w:r w:rsidRPr="007144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5B1CF6" w:rsidRDefault="00AD4F03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</w:t>
      </w:r>
      <w:r w:rsidR="007144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B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</w:t>
      </w:r>
      <w:r w:rsidR="0071448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B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</w:t>
      </w:r>
      <w:r w:rsidR="00714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14 </w:t>
      </w:r>
      <w:r w:rsidR="005B1C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 17.4 раздела 3 изложить в следующей редакции:</w:t>
      </w:r>
    </w:p>
    <w:p w:rsidR="00714483" w:rsidRDefault="005B1CF6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достоверной информации о лице, допустившем нарушение обязательных требований, требований, установленных муниципальными правовыми актами, достаточных данных о фактах, указанных </w:t>
      </w:r>
      <w:r w:rsidR="008F46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</w:t>
      </w:r>
      <w:r w:rsidR="00714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подраздела</w:t>
      </w:r>
      <w:r w:rsidRPr="005B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уполномоченными должностными лицами органа муниципального контроля может быть проведена предварительная проверка поступившей информации. </w:t>
      </w:r>
      <w:proofErr w:type="gramStart"/>
      <w:r w:rsidRPr="005B1C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муниципального контроля, при необходимости проводятся мероприятия по контролю без взаимодействия с юридическими лицами, индивидуальными предпринимателями и без возложения на указанных</w:t>
      </w:r>
      <w:proofErr w:type="gramEnd"/>
      <w:r w:rsidRPr="005B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обязанности по представлению информации и исполнению требований 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714483" w:rsidRDefault="008F4615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по результатам предварительной проверки лиц, допустивших нарушение обязательных требований, требований, установленных муниципальными правовыми актами, получении достаточных данных о фактах, указанных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пунктах 1-3 настоящего подраздела</w:t>
      </w:r>
      <w:r w:rsidRPr="008F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уполномоченное должностное лицо органа государственного контроля (надзора), органа муниципального контроля подготавливает мотивированное представление о назначении внеплановой проверки по основаниям, указанным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настоящего подраздела</w:t>
      </w:r>
      <w:r w:rsidRPr="008F46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F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предварительной проверки меры по привлечению юридического лица, индивидуального предпринимателя к ответственности не принимаются</w:t>
      </w:r>
      <w:proofErr w:type="gramStart"/>
      <w:r w:rsidRPr="008F46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714483" w:rsidRDefault="00AD4F03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14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F461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подраздела 17.5 раздела 3 изложить в следующей редакции:</w:t>
      </w:r>
    </w:p>
    <w:p w:rsidR="008F4615" w:rsidRDefault="008F4615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«1) </w:t>
      </w:r>
      <w:r w:rsidR="00DC4D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 w:rsidRPr="008F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муниципального к</w:t>
      </w:r>
      <w:r w:rsidR="00DC4D2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онтроля, а также вид (виды)</w:t>
      </w:r>
      <w:r w:rsidRPr="008F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</w:t>
      </w:r>
      <w:proofErr w:type="gramStart"/>
      <w:r w:rsidRPr="008F46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C4D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DC4D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4D23" w:rsidRDefault="00AD4F03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C4D23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 3</w:t>
      </w:r>
      <w:r w:rsidR="00DC4D23" w:rsidRPr="00DC4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17.5 раздела 3 изложить в следующей редакции:</w:t>
      </w:r>
    </w:p>
    <w:p w:rsidR="00DC4D23" w:rsidRDefault="00DC4D23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</w:t>
      </w:r>
      <w:r w:rsidR="00E668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D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</w:t>
      </w:r>
      <w:proofErr w:type="gramStart"/>
      <w:r w:rsidRPr="00DC4D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4D23" w:rsidRDefault="00AD4F03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C4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C4D23" w:rsidRPr="00DC4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DC4D2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C4D23" w:rsidRPr="00DC4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17.5 раздела 3 изложить в следующей редакции:</w:t>
      </w:r>
    </w:p>
    <w:p w:rsidR="00DC4D23" w:rsidRDefault="00DC4D23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«5) правовые основания проведения проверки, </w:t>
      </w:r>
      <w:r w:rsidRPr="00DC4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подлежащие проверке обязательные требования и требования, установленные муниципальными правовыми актами, в том числе реквизиты проверочного листа (списка </w:t>
      </w:r>
      <w:r w:rsidRPr="00DC4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контрольных вопросов), если при проведении плановой проверки должен быть использован проверочный лист (список контрольных вопросов)</w:t>
      </w:r>
      <w:proofErr w:type="gramStart"/>
      <w:r w:rsidRPr="00DC4D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4D23" w:rsidRDefault="00AD4F03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DC4D23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подраздел 17.5 раздела дополнить пунктом 10 следующего содержания:</w:t>
      </w:r>
    </w:p>
    <w:p w:rsidR="00DC4D23" w:rsidRDefault="00DC4D23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«10) </w:t>
      </w:r>
      <w:r w:rsidRPr="00DC4D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сведения, если это предусмотрено типовой формой распоряжения или приказа руководителя, заместителя руководителя органа государственного контроля (надзора), органа муниципального контроля</w:t>
      </w:r>
      <w:proofErr w:type="gramStart"/>
      <w:r w:rsidRPr="00DC4D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2A0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612A0E" w:rsidRDefault="00AD4F03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36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6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18.5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3</w:t>
      </w:r>
      <w:r w:rsidR="00E6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E63D89" w:rsidRDefault="00E63D89" w:rsidP="00E63D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«18.5. </w:t>
      </w:r>
      <w:proofErr w:type="gramStart"/>
      <w:r w:rsidRPr="00E63D8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иное не установлено подразделом 18.6</w:t>
      </w:r>
      <w:r w:rsidR="00AD4F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 проверки в отношении юридических лиц, индивидуальных предпринимателей, отнесенных в соответствии со статьей 4 Федерального закона от 24 июля 2007 года № 209 – 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предпринимательства, не проводятся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января 20</w:t>
      </w:r>
      <w:r w:rsidR="00AD4F03">
        <w:rPr>
          <w:rFonts w:ascii="Times New Roman" w:eastAsia="Times New Roman" w:hAnsi="Times New Roman" w:cs="Times New Roman"/>
          <w:sz w:val="28"/>
          <w:szCs w:val="28"/>
          <w:lang w:eastAsia="ru-RU"/>
        </w:rPr>
        <w:t>19 года по 31 декабря 2020 года, за исключением плановых проверок, предусмотренных подпунктами 1 – 5 части 1 ст.26.2 Федерального закона №294 – ФЗ</w:t>
      </w:r>
      <w:proofErr w:type="gramStart"/>
      <w:r w:rsidR="00AD4F03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A6249F" w:rsidRDefault="00FF081E" w:rsidP="00A6249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249F" w:rsidRDefault="00A6249F" w:rsidP="00A6249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D4F03" w:rsidRDefault="00AD4F03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F03" w:rsidRDefault="00AD4F03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F03" w:rsidRDefault="00AD4F03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F03" w:rsidRDefault="00AD4F03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F03" w:rsidRDefault="00AD4F03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F03" w:rsidRDefault="00AD4F03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F03" w:rsidRDefault="00AD4F03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F03" w:rsidRDefault="00AD4F03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F03" w:rsidRDefault="00AD4F03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F03" w:rsidRDefault="00AD4F03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F03" w:rsidRDefault="00AD4F03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F03" w:rsidRDefault="00AD4F03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F03" w:rsidRDefault="00AD4F03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F03" w:rsidRDefault="00AD4F03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F03" w:rsidRDefault="00AD4F03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F03" w:rsidRDefault="00AD4F03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F03" w:rsidRDefault="00AD4F03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F03" w:rsidRDefault="00AD4F03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F03" w:rsidRDefault="00AD4F03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F03" w:rsidRDefault="00AD4F03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F03" w:rsidRDefault="00AD4F03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F03" w:rsidRDefault="00AD4F03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F03" w:rsidRDefault="00AD4F03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F03" w:rsidRDefault="00AD4F03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F03" w:rsidRDefault="00AD4F03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F03" w:rsidRDefault="00AD4F03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СОГЛАСОВАНИЯ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Новосельского сельского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Брюховецкого района от ____________ </w:t>
      </w:r>
      <w:proofErr w:type="gramStart"/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_____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 w:rsidRPr="005952A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«О внесении изменени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й</w:t>
      </w:r>
      <w:r w:rsidRPr="005952A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в постановление администрации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 w:rsidRPr="005952A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Новосельского сельского поселения Брюховецкого района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 w:rsidRPr="005952A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от 8 февраля 2016 года № 39 «Об утверждении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 w:rsidRPr="005952A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административного регламента «Осуществление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 w:rsidRPr="005952A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муниципального </w:t>
      </w:r>
      <w:proofErr w:type="gramStart"/>
      <w:r w:rsidRPr="005952A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контроля</w:t>
      </w:r>
      <w:r w:rsidR="008E1DB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за</w:t>
      </w:r>
      <w:proofErr w:type="gramEnd"/>
      <w:r w:rsidR="008E1DB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соблюдением правил </w:t>
      </w:r>
      <w:r w:rsidRPr="005952A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благоустройства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 w:rsidRPr="005952A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территории Новосельского сельского поселения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 w:rsidRPr="005952A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Брюховецкого района»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 xml:space="preserve"> 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подготовлен</w:t>
      </w: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1440"/>
        <w:gridCol w:w="2546"/>
      </w:tblGrid>
      <w:tr w:rsidR="00B3640E" w:rsidRPr="005952A4" w:rsidTr="00991243">
        <w:tc>
          <w:tcPr>
            <w:tcW w:w="5868" w:type="dxa"/>
          </w:tcPr>
          <w:p w:rsidR="00B3640E" w:rsidRPr="00B3640E" w:rsidRDefault="00B3640E" w:rsidP="00B36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администрации</w:t>
            </w:r>
          </w:p>
          <w:p w:rsidR="00B3640E" w:rsidRPr="00B3640E" w:rsidRDefault="00B3640E" w:rsidP="00B36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Новосельского сельского поселения </w:t>
            </w:r>
            <w:r w:rsidRPr="00B3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B3640E" w:rsidRPr="00B3640E" w:rsidRDefault="00B3640E" w:rsidP="00B36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B3640E" w:rsidRPr="005952A4" w:rsidRDefault="00B3640E" w:rsidP="00B36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B3640E" w:rsidRPr="005952A4" w:rsidRDefault="00B3640E" w:rsidP="0099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640E" w:rsidRPr="005952A4" w:rsidRDefault="00B3640E" w:rsidP="0099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640E" w:rsidRPr="005952A4" w:rsidRDefault="00B3640E" w:rsidP="0099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640E" w:rsidRPr="005952A4" w:rsidRDefault="00B3640E" w:rsidP="0099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</w:tc>
        <w:tc>
          <w:tcPr>
            <w:tcW w:w="2546" w:type="dxa"/>
          </w:tcPr>
          <w:p w:rsidR="00B3640E" w:rsidRPr="005952A4" w:rsidRDefault="00B3640E" w:rsidP="0099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640E" w:rsidRPr="005952A4" w:rsidRDefault="00B3640E" w:rsidP="00B36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Н.Л. Брачковой</w:t>
            </w:r>
          </w:p>
          <w:p w:rsidR="00B3640E" w:rsidRPr="005952A4" w:rsidRDefault="00B3640E" w:rsidP="0099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640E" w:rsidRPr="005952A4" w:rsidTr="00991243">
        <w:trPr>
          <w:trHeight w:val="633"/>
        </w:trPr>
        <w:tc>
          <w:tcPr>
            <w:tcW w:w="5868" w:type="dxa"/>
          </w:tcPr>
          <w:p w:rsidR="00B3640E" w:rsidRPr="005952A4" w:rsidRDefault="00B3640E" w:rsidP="0099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  <w:p w:rsidR="00B3640E" w:rsidRPr="005952A4" w:rsidRDefault="00B3640E" w:rsidP="0099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Инспектор по </w:t>
            </w:r>
            <w:proofErr w:type="gramStart"/>
            <w:r w:rsidRPr="00595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личным</w:t>
            </w:r>
            <w:proofErr w:type="gramEnd"/>
            <w:r w:rsidRPr="00595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подсобным</w:t>
            </w:r>
          </w:p>
          <w:p w:rsidR="00B3640E" w:rsidRPr="005952A4" w:rsidRDefault="00B3640E" w:rsidP="0099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хозяйствам и земельным отношениям</w:t>
            </w:r>
          </w:p>
          <w:p w:rsidR="00B3640E" w:rsidRPr="005952A4" w:rsidRDefault="00B3640E" w:rsidP="0099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Новосельского</w:t>
            </w:r>
          </w:p>
          <w:p w:rsidR="00B3640E" w:rsidRPr="005952A4" w:rsidRDefault="00B3640E" w:rsidP="0099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B3640E" w:rsidRPr="005952A4" w:rsidRDefault="00B3640E" w:rsidP="0099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B3640E" w:rsidRPr="005952A4" w:rsidRDefault="00B3640E" w:rsidP="0099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640E" w:rsidRPr="005952A4" w:rsidRDefault="00B3640E" w:rsidP="0099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640E" w:rsidRPr="005952A4" w:rsidRDefault="00B3640E" w:rsidP="0099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</w:tcPr>
          <w:p w:rsidR="00B3640E" w:rsidRPr="005952A4" w:rsidRDefault="00B3640E" w:rsidP="0099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640E" w:rsidRPr="005952A4" w:rsidRDefault="00B3640E" w:rsidP="0099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640E" w:rsidRPr="005952A4" w:rsidRDefault="00B3640E" w:rsidP="0099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640E" w:rsidRPr="005952A4" w:rsidRDefault="00B3640E" w:rsidP="0099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640E" w:rsidRPr="005952A4" w:rsidRDefault="00B3640E" w:rsidP="0099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С.М. Чубук</w:t>
            </w:r>
          </w:p>
        </w:tc>
      </w:tr>
    </w:tbl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ПОСТАНОВЛЕНИЮ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постановления:</w:t>
      </w:r>
    </w:p>
    <w:p w:rsidR="00B3640E" w:rsidRPr="005952A4" w:rsidRDefault="00B3640E" w:rsidP="008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</w:t>
      </w: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Новосельского сельского поселения Брюховецкого района от 8 февраля 2016 года № 39 «Об утверждении административного регламента «</w:t>
      </w:r>
      <w:r w:rsidR="008E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r w:rsidR="008E1DB4" w:rsidRPr="008E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proofErr w:type="gramStart"/>
      <w:r w:rsidR="008E1DB4" w:rsidRPr="008E1D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8E1DB4" w:rsidRPr="008E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</w:t>
      </w:r>
      <w:r w:rsidR="008E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людением правил благоустройства </w:t>
      </w:r>
      <w:r w:rsidR="008E1DB4" w:rsidRPr="008E1D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Но</w:t>
      </w:r>
      <w:r w:rsidR="008E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восельского сельского поселения </w:t>
      </w:r>
      <w:proofErr w:type="spellStart"/>
      <w:r w:rsidR="008E1DB4" w:rsidRPr="008E1D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8E1DB4" w:rsidRPr="008E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3640E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внесен: 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специалистом администрации</w:t>
      </w: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Новосельского сельского поселения 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юховецкого района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разослать: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администрации Новосельского сельского поселения Брюховецкого района Н.Л. Брачковой – 1 экз.;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инспектору по ЛПХ и земельным отношениям администрации Новосельского сельского поселения Брюховецкого района С.М. Чубук – 1 экз. 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    </w:t>
      </w:r>
      <w:proofErr w:type="spellStart"/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Брачкова</w:t>
      </w:r>
      <w:proofErr w:type="spellEnd"/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Леонидовна</w:t>
      </w:r>
    </w:p>
    <w:p w:rsidR="00B3640E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5952A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(подпись)          </w:t>
      </w: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53 1 47                       __________201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sectPr w:rsidR="00B3640E" w:rsidSect="00B364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22"/>
    <w:rsid w:val="000F3F93"/>
    <w:rsid w:val="002E7FBC"/>
    <w:rsid w:val="00555AFC"/>
    <w:rsid w:val="005A71EB"/>
    <w:rsid w:val="005B1CF6"/>
    <w:rsid w:val="00612A0E"/>
    <w:rsid w:val="00623687"/>
    <w:rsid w:val="006A166F"/>
    <w:rsid w:val="00714483"/>
    <w:rsid w:val="008079ED"/>
    <w:rsid w:val="008E1DB4"/>
    <w:rsid w:val="008F4615"/>
    <w:rsid w:val="0097738E"/>
    <w:rsid w:val="00A6249F"/>
    <w:rsid w:val="00A66872"/>
    <w:rsid w:val="00A93BC5"/>
    <w:rsid w:val="00AC1ACE"/>
    <w:rsid w:val="00AD4F03"/>
    <w:rsid w:val="00B3640E"/>
    <w:rsid w:val="00B57A70"/>
    <w:rsid w:val="00BB677B"/>
    <w:rsid w:val="00BF20D1"/>
    <w:rsid w:val="00C50A22"/>
    <w:rsid w:val="00D66A94"/>
    <w:rsid w:val="00D90237"/>
    <w:rsid w:val="00DC4D23"/>
    <w:rsid w:val="00DF673A"/>
    <w:rsid w:val="00E63D89"/>
    <w:rsid w:val="00E66862"/>
    <w:rsid w:val="00F76142"/>
    <w:rsid w:val="00F91BD0"/>
    <w:rsid w:val="00FF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9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0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F6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9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0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F6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37A53-6034-4CF9-84CC-FEE6F12B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Пользователь №1</cp:lastModifiedBy>
  <cp:revision>10</cp:revision>
  <dcterms:created xsi:type="dcterms:W3CDTF">2019-07-04T12:01:00Z</dcterms:created>
  <dcterms:modified xsi:type="dcterms:W3CDTF">2019-10-21T13:41:00Z</dcterms:modified>
</cp:coreProperties>
</file>