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1E68F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</w:t>
      </w:r>
      <w:r w:rsidR="00395B12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1E68F5" w:rsidRPr="001E68F5" w:rsidRDefault="008421AE" w:rsidP="001E68F5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1E68F5" w:rsidRPr="001E68F5">
        <w:rPr>
          <w:b/>
          <w:bCs/>
          <w:szCs w:val="24"/>
        </w:rPr>
        <w:t>Об исполнении бюдж</w:t>
      </w:r>
      <w:r w:rsidR="001E68F5">
        <w:rPr>
          <w:b/>
          <w:bCs/>
          <w:szCs w:val="24"/>
        </w:rPr>
        <w:t xml:space="preserve">ета муниципального образования </w:t>
      </w:r>
      <w:r w:rsidR="001E68F5" w:rsidRPr="001E68F5">
        <w:rPr>
          <w:b/>
          <w:bCs/>
          <w:szCs w:val="24"/>
        </w:rPr>
        <w:t xml:space="preserve">Новосельское сельское поселение </w:t>
      </w:r>
      <w:proofErr w:type="spellStart"/>
      <w:r w:rsidR="001E68F5" w:rsidRPr="001E68F5">
        <w:rPr>
          <w:b/>
          <w:bCs/>
          <w:szCs w:val="24"/>
        </w:rPr>
        <w:t>Брюховецкого</w:t>
      </w:r>
      <w:proofErr w:type="spellEnd"/>
      <w:r w:rsidR="001E68F5" w:rsidRPr="001E68F5">
        <w:rPr>
          <w:b/>
          <w:bCs/>
          <w:szCs w:val="24"/>
        </w:rPr>
        <w:t xml:space="preserve"> района </w:t>
      </w:r>
    </w:p>
    <w:p w:rsidR="001E68F5" w:rsidRDefault="001E68F5" w:rsidP="001E68F5">
      <w:pPr>
        <w:jc w:val="center"/>
        <w:rPr>
          <w:b/>
          <w:bCs/>
          <w:szCs w:val="24"/>
        </w:rPr>
      </w:pPr>
      <w:r w:rsidRPr="001E68F5">
        <w:rPr>
          <w:b/>
          <w:bCs/>
          <w:szCs w:val="24"/>
        </w:rPr>
        <w:t>за 1 квартал 2021 года</w:t>
      </w:r>
      <w:r>
        <w:rPr>
          <w:b/>
          <w:bCs/>
          <w:szCs w:val="24"/>
        </w:rPr>
        <w:t>»</w:t>
      </w: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8421AE" w:rsidRPr="006D6A48" w:rsidRDefault="003511B6" w:rsidP="001E68F5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A16920">
        <w:t xml:space="preserve"> «</w:t>
      </w:r>
      <w:r w:rsidR="001E68F5">
        <w:t>Об исполнении бюдж</w:t>
      </w:r>
      <w:r w:rsidR="001E68F5">
        <w:t xml:space="preserve">ета муниципального образования </w:t>
      </w:r>
      <w:r w:rsidR="001E68F5">
        <w:t>Новосельское сельское</w:t>
      </w:r>
      <w:r w:rsidR="001E68F5">
        <w:t xml:space="preserve"> поселение </w:t>
      </w:r>
      <w:proofErr w:type="spellStart"/>
      <w:r w:rsidR="001E68F5">
        <w:t>Брюховецкого</w:t>
      </w:r>
      <w:proofErr w:type="spellEnd"/>
      <w:r w:rsidR="001E68F5">
        <w:t xml:space="preserve"> района </w:t>
      </w:r>
      <w:r w:rsidR="001E68F5">
        <w:t>за 1 квартал 2021 года</w:t>
      </w:r>
      <w:r w:rsidR="001E68F5">
        <w:t>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95B12"/>
    <w:rsid w:val="003A1E8C"/>
    <w:rsid w:val="00401648"/>
    <w:rsid w:val="005E7BBF"/>
    <w:rsid w:val="00663EAC"/>
    <w:rsid w:val="0066627E"/>
    <w:rsid w:val="006D6A48"/>
    <w:rsid w:val="0079123C"/>
    <w:rsid w:val="007B7FBD"/>
    <w:rsid w:val="008421AE"/>
    <w:rsid w:val="008664C6"/>
    <w:rsid w:val="008C5DE6"/>
    <w:rsid w:val="009B34E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724A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12</cp:revision>
  <cp:lastPrinted>2021-04-26T11:39:00Z</cp:lastPrinted>
  <dcterms:created xsi:type="dcterms:W3CDTF">2020-06-04T07:43:00Z</dcterms:created>
  <dcterms:modified xsi:type="dcterms:W3CDTF">2021-04-26T11:39:00Z</dcterms:modified>
</cp:coreProperties>
</file>