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E5F" w:rsidRPr="002464B1" w:rsidRDefault="00E20E5F" w:rsidP="00E20E5F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Обоснование  ресурсного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 обеспечения программы</w:t>
      </w:r>
    </w:p>
    <w:p w:rsidR="00E20E5F" w:rsidRPr="002464B1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2464B1">
        <w:rPr>
          <w:rFonts w:ascii="Times New Roman" w:eastAsia="Calibri" w:hAnsi="Times New Roman" w:cs="Times New Roman"/>
          <w:sz w:val="28"/>
          <w:szCs w:val="28"/>
        </w:rPr>
        <w:t>Брюховецкий</w:t>
      </w:r>
      <w:proofErr w:type="spellEnd"/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 район и средств краевого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образования </w:t>
      </w:r>
      <w:proofErr w:type="spellStart"/>
      <w:r w:rsidR="00886582">
        <w:rPr>
          <w:rFonts w:ascii="Times New Roman" w:eastAsia="Calibri" w:hAnsi="Times New Roman" w:cs="Times New Roman"/>
          <w:sz w:val="28"/>
          <w:szCs w:val="28"/>
        </w:rPr>
        <w:t>Брюховецкий</w:t>
      </w:r>
      <w:proofErr w:type="spellEnd"/>
      <w:r w:rsidR="00886582">
        <w:rPr>
          <w:rFonts w:ascii="Times New Roman" w:eastAsia="Calibri" w:hAnsi="Times New Roman" w:cs="Times New Roman"/>
          <w:sz w:val="28"/>
          <w:szCs w:val="28"/>
        </w:rPr>
        <w:t xml:space="preserve"> район», </w:t>
      </w:r>
      <w:r w:rsidRPr="002464B1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>
        <w:rPr>
          <w:rFonts w:ascii="Times New Roman" w:eastAsia="Calibri" w:hAnsi="Times New Roman" w:cs="Times New Roman"/>
          <w:sz w:val="28"/>
          <w:szCs w:val="28"/>
        </w:rPr>
        <w:t>,</w:t>
      </w:r>
      <w:r w:rsidR="00C32C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закупками»</w:t>
      </w:r>
      <w:r w:rsidR="007E1AF5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вопросам»</w:t>
      </w:r>
      <w:r w:rsidR="00C32C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категорий в качестве нуждающихся в жилых помещениях определен в соответствии с  соглашением о предоставлении бюджету муниципального образования </w:t>
      </w:r>
      <w:proofErr w:type="spellStart"/>
      <w:r w:rsidRPr="002464B1">
        <w:rPr>
          <w:rFonts w:ascii="Times New Roman" w:eastAsia="Calibri" w:hAnsi="Times New Roman" w:cs="Times New Roman"/>
          <w:sz w:val="28"/>
          <w:szCs w:val="28"/>
        </w:rPr>
        <w:t>Брюховецкий</w:t>
      </w:r>
      <w:proofErr w:type="spellEnd"/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2464B1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коммер</w:t>
      </w:r>
      <w:r>
        <w:rPr>
          <w:rFonts w:ascii="Times New Roman" w:eastAsia="Calibri" w:hAnsi="Times New Roman" w:cs="Times New Roman"/>
          <w:sz w:val="28"/>
          <w:szCs w:val="28"/>
        </w:rPr>
        <w:t>ческим банком «Кубань Кредит», лимитами бюджетных обязательств на оплату коммунальных и прочих услуг.</w:t>
      </w:r>
    </w:p>
    <w:p w:rsidR="00E20E5F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«Иные мероприятия муниципального образования» определен в соответствии с лимитами бюджетных обязательств, выделенных на мероприятия подпрограммы.</w:t>
      </w:r>
    </w:p>
    <w:p w:rsidR="00E20E5F" w:rsidRPr="0062547F" w:rsidRDefault="00E20E5F" w:rsidP="004A02C7">
      <w:pPr>
        <w:tabs>
          <w:tab w:val="left" w:pos="709"/>
          <w:tab w:val="left" w:pos="9639"/>
        </w:tabs>
        <w:ind w:left="720" w:firstLine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2547F"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</w:t>
            </w:r>
            <w:proofErr w:type="spell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503788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503788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50378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2464B1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50378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2464B1" w:rsidRDefault="00E20E5F" w:rsidP="00503788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50378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 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год</w:t>
            </w:r>
          </w:p>
        </w:tc>
      </w:tr>
    </w:tbl>
    <w:p w:rsidR="00E20E5F" w:rsidRPr="00555C55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DA72D9" w:rsidTr="001538A9">
        <w:tc>
          <w:tcPr>
            <w:tcW w:w="709" w:type="dxa"/>
            <w:vMerge w:val="restart"/>
            <w:shd w:val="clear" w:color="auto" w:fill="auto"/>
          </w:tcPr>
          <w:p w:rsidR="00E20E5F" w:rsidRPr="00DA72D9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DA72D9" w:rsidRDefault="00E20E5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мероприятия программы «Реализация муниципальных функций, </w:t>
            </w: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связанных с муниципальным </w:t>
            </w:r>
            <w:r w:rsidR="007A13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управлением» на 2023-2027 </w:t>
            </w: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1276" w:type="dxa"/>
            <w:shd w:val="clear" w:color="auto" w:fill="auto"/>
          </w:tcPr>
          <w:p w:rsidR="00E20E5F" w:rsidRPr="00DA72D9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503788" w:rsidRDefault="00C52CAC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147250,6</w:t>
            </w:r>
          </w:p>
        </w:tc>
        <w:tc>
          <w:tcPr>
            <w:tcW w:w="1418" w:type="dxa"/>
            <w:shd w:val="clear" w:color="auto" w:fill="auto"/>
          </w:tcPr>
          <w:p w:rsidR="00E20E5F" w:rsidRPr="002C1916" w:rsidRDefault="00C52CA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54830,4</w:t>
            </w:r>
          </w:p>
        </w:tc>
        <w:tc>
          <w:tcPr>
            <w:tcW w:w="1417" w:type="dxa"/>
            <w:shd w:val="clear" w:color="auto" w:fill="auto"/>
          </w:tcPr>
          <w:p w:rsidR="00E20E5F" w:rsidRPr="002C1916" w:rsidRDefault="00CD225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46210,1</w:t>
            </w:r>
          </w:p>
        </w:tc>
        <w:tc>
          <w:tcPr>
            <w:tcW w:w="1559" w:type="dxa"/>
            <w:shd w:val="clear" w:color="auto" w:fill="auto"/>
          </w:tcPr>
          <w:p w:rsidR="00E20E5F" w:rsidRPr="00503788" w:rsidRDefault="00CD2251" w:rsidP="0015026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46210,1</w:t>
            </w:r>
          </w:p>
        </w:tc>
        <w:tc>
          <w:tcPr>
            <w:tcW w:w="1560" w:type="dxa"/>
          </w:tcPr>
          <w:p w:rsidR="00E20E5F" w:rsidRPr="00503788" w:rsidRDefault="00503788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378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E20E5F" w:rsidRPr="00503788" w:rsidRDefault="0050378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378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503788" w:rsidRDefault="006C5FBD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145022,6</w:t>
            </w:r>
          </w:p>
        </w:tc>
        <w:tc>
          <w:tcPr>
            <w:tcW w:w="1418" w:type="dxa"/>
            <w:shd w:val="clear" w:color="auto" w:fill="auto"/>
          </w:tcPr>
          <w:p w:rsidR="00714FEE" w:rsidRPr="00503788" w:rsidRDefault="00C52CA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54100,6</w:t>
            </w:r>
          </w:p>
        </w:tc>
        <w:tc>
          <w:tcPr>
            <w:tcW w:w="1417" w:type="dxa"/>
            <w:shd w:val="clear" w:color="auto" w:fill="auto"/>
          </w:tcPr>
          <w:p w:rsidR="00714FEE" w:rsidRPr="00503788" w:rsidRDefault="006C5FBD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45461,0</w:t>
            </w:r>
          </w:p>
        </w:tc>
        <w:tc>
          <w:tcPr>
            <w:tcW w:w="1559" w:type="dxa"/>
            <w:shd w:val="clear" w:color="auto" w:fill="auto"/>
          </w:tcPr>
          <w:p w:rsidR="00714FEE" w:rsidRPr="00503788" w:rsidRDefault="006C5FBD" w:rsidP="00E7201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45461,0</w:t>
            </w:r>
          </w:p>
        </w:tc>
        <w:tc>
          <w:tcPr>
            <w:tcW w:w="1560" w:type="dxa"/>
          </w:tcPr>
          <w:p w:rsidR="00714FEE" w:rsidRPr="00503788" w:rsidRDefault="00503788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378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503788" w:rsidRDefault="00503788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503788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DA72D9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A72D9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503788" w:rsidRDefault="007A130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2228,0</w:t>
            </w:r>
          </w:p>
        </w:tc>
        <w:tc>
          <w:tcPr>
            <w:tcW w:w="1418" w:type="dxa"/>
            <w:shd w:val="clear" w:color="auto" w:fill="auto"/>
          </w:tcPr>
          <w:p w:rsidR="00714FEE" w:rsidRPr="00503788" w:rsidRDefault="007A130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729,8</w:t>
            </w:r>
          </w:p>
        </w:tc>
        <w:tc>
          <w:tcPr>
            <w:tcW w:w="1417" w:type="dxa"/>
            <w:shd w:val="clear" w:color="auto" w:fill="auto"/>
          </w:tcPr>
          <w:p w:rsidR="00714FEE" w:rsidRPr="00503788" w:rsidRDefault="007A130B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749,1</w:t>
            </w:r>
          </w:p>
        </w:tc>
        <w:tc>
          <w:tcPr>
            <w:tcW w:w="1559" w:type="dxa"/>
            <w:shd w:val="clear" w:color="auto" w:fill="auto"/>
          </w:tcPr>
          <w:p w:rsidR="00714FEE" w:rsidRPr="00503788" w:rsidRDefault="007A130B" w:rsidP="00815746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749,1</w:t>
            </w:r>
          </w:p>
        </w:tc>
        <w:tc>
          <w:tcPr>
            <w:tcW w:w="1560" w:type="dxa"/>
          </w:tcPr>
          <w:p w:rsidR="00714FEE" w:rsidRPr="00503788" w:rsidRDefault="00503788" w:rsidP="0084162B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503788" w:rsidRDefault="00503788" w:rsidP="00CE6C37">
            <w:pPr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4FEE" w:rsidRPr="00DA72D9" w:rsidTr="001538A9">
        <w:tc>
          <w:tcPr>
            <w:tcW w:w="709" w:type="dxa"/>
            <w:vMerge w:val="restart"/>
            <w:shd w:val="clear" w:color="auto" w:fill="auto"/>
          </w:tcPr>
          <w:p w:rsidR="00714FEE" w:rsidRPr="00245E00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E0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245E00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E00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714FEE" w:rsidRPr="00245E00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E00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623209" w:rsidRDefault="00C52CAC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16291,4</w:t>
            </w:r>
          </w:p>
        </w:tc>
        <w:tc>
          <w:tcPr>
            <w:tcW w:w="1418" w:type="dxa"/>
            <w:shd w:val="clear" w:color="auto" w:fill="auto"/>
          </w:tcPr>
          <w:p w:rsidR="00714FEE" w:rsidRPr="00245E00" w:rsidRDefault="00C52CAC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8185,4</w:t>
            </w:r>
          </w:p>
        </w:tc>
        <w:tc>
          <w:tcPr>
            <w:tcW w:w="1417" w:type="dxa"/>
            <w:shd w:val="clear" w:color="auto" w:fill="auto"/>
          </w:tcPr>
          <w:p w:rsidR="00714FEE" w:rsidRPr="00245E00" w:rsidRDefault="00C52CAC" w:rsidP="00080B0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4053,0</w:t>
            </w:r>
          </w:p>
        </w:tc>
        <w:tc>
          <w:tcPr>
            <w:tcW w:w="1559" w:type="dxa"/>
            <w:shd w:val="clear" w:color="auto" w:fill="auto"/>
          </w:tcPr>
          <w:p w:rsidR="00623209" w:rsidRPr="00245E00" w:rsidRDefault="00C52CAC" w:rsidP="0062320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4053,0</w:t>
            </w:r>
          </w:p>
        </w:tc>
        <w:tc>
          <w:tcPr>
            <w:tcW w:w="1560" w:type="dxa"/>
          </w:tcPr>
          <w:p w:rsidR="00714FEE" w:rsidRPr="00245E00" w:rsidRDefault="00623209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623209" w:rsidRDefault="00623209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623209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903A98" w:rsidRPr="00DA72D9" w:rsidTr="001538A9">
        <w:tc>
          <w:tcPr>
            <w:tcW w:w="709" w:type="dxa"/>
            <w:vMerge/>
            <w:shd w:val="clear" w:color="auto" w:fill="auto"/>
          </w:tcPr>
          <w:p w:rsidR="00903A98" w:rsidRPr="00B374ED" w:rsidRDefault="00903A98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903A98" w:rsidRPr="00B374ED" w:rsidRDefault="00903A98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903A98" w:rsidRPr="00245E00" w:rsidRDefault="00903A9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E00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903A98" w:rsidRPr="006A0743" w:rsidRDefault="00C52CAC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16291,4</w:t>
            </w:r>
          </w:p>
        </w:tc>
        <w:tc>
          <w:tcPr>
            <w:tcW w:w="1418" w:type="dxa"/>
            <w:shd w:val="clear" w:color="auto" w:fill="auto"/>
          </w:tcPr>
          <w:p w:rsidR="00903A98" w:rsidRPr="006A0743" w:rsidRDefault="00C52CAC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8185,4</w:t>
            </w:r>
          </w:p>
        </w:tc>
        <w:tc>
          <w:tcPr>
            <w:tcW w:w="1417" w:type="dxa"/>
            <w:shd w:val="clear" w:color="auto" w:fill="auto"/>
          </w:tcPr>
          <w:p w:rsidR="00903A98" w:rsidRPr="006A0743" w:rsidRDefault="00C52CAC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4053,0</w:t>
            </w:r>
          </w:p>
        </w:tc>
        <w:tc>
          <w:tcPr>
            <w:tcW w:w="1559" w:type="dxa"/>
            <w:shd w:val="clear" w:color="auto" w:fill="auto"/>
          </w:tcPr>
          <w:p w:rsidR="00903A98" w:rsidRPr="006A0743" w:rsidRDefault="00C52CAC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4053,0</w:t>
            </w:r>
          </w:p>
        </w:tc>
        <w:tc>
          <w:tcPr>
            <w:tcW w:w="1560" w:type="dxa"/>
          </w:tcPr>
          <w:p w:rsidR="00903A98" w:rsidRPr="006A0743" w:rsidRDefault="006A0743" w:rsidP="00037A30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74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903A98" w:rsidRPr="006A0743" w:rsidRDefault="006A0743" w:rsidP="00BC2D3A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A0743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6A0743" w:rsidRPr="00DA72D9" w:rsidTr="00E7248D">
        <w:trPr>
          <w:trHeight w:val="778"/>
        </w:trPr>
        <w:tc>
          <w:tcPr>
            <w:tcW w:w="709" w:type="dxa"/>
            <w:vMerge/>
            <w:shd w:val="clear" w:color="auto" w:fill="auto"/>
          </w:tcPr>
          <w:p w:rsidR="006A0743" w:rsidRPr="00B374ED" w:rsidRDefault="006A0743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6A0743" w:rsidRPr="00B374ED" w:rsidRDefault="006A0743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6A0743" w:rsidRPr="00245E00" w:rsidRDefault="006A074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E00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6A0743" w:rsidRPr="00245E00" w:rsidRDefault="006A074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E0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6A0743" w:rsidRPr="00245E00" w:rsidRDefault="006A074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E0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6A0743" w:rsidRPr="00245E00" w:rsidRDefault="006A074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E0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6A0743" w:rsidRPr="00245E00" w:rsidRDefault="006A074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E0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6A0743" w:rsidRPr="00245E00" w:rsidRDefault="006A074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E0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6A0743" w:rsidRPr="00245E00" w:rsidRDefault="006A0743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5E00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EE432E" w:rsidTr="001538A9">
        <w:tc>
          <w:tcPr>
            <w:tcW w:w="709" w:type="dxa"/>
            <w:vMerge w:val="restart"/>
            <w:shd w:val="clear" w:color="auto" w:fill="auto"/>
          </w:tcPr>
          <w:p w:rsidR="00714FEE" w:rsidRPr="00DA72D9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EE432E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432E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714FEE" w:rsidRPr="00EE432E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432E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24186A" w:rsidRDefault="00A60740" w:rsidP="009B759B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163542,0</w:t>
            </w:r>
          </w:p>
        </w:tc>
        <w:tc>
          <w:tcPr>
            <w:tcW w:w="1418" w:type="dxa"/>
            <w:shd w:val="clear" w:color="auto" w:fill="auto"/>
          </w:tcPr>
          <w:p w:rsidR="00714FEE" w:rsidRPr="0024186A" w:rsidRDefault="006C5FBD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63015,8</w:t>
            </w:r>
          </w:p>
        </w:tc>
        <w:tc>
          <w:tcPr>
            <w:tcW w:w="1417" w:type="dxa"/>
            <w:shd w:val="clear" w:color="auto" w:fill="auto"/>
          </w:tcPr>
          <w:p w:rsidR="00714FEE" w:rsidRPr="0024186A" w:rsidRDefault="00D1463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50263,1</w:t>
            </w:r>
          </w:p>
        </w:tc>
        <w:tc>
          <w:tcPr>
            <w:tcW w:w="1559" w:type="dxa"/>
            <w:shd w:val="clear" w:color="auto" w:fill="auto"/>
          </w:tcPr>
          <w:p w:rsidR="00714FEE" w:rsidRPr="0024186A" w:rsidRDefault="00D14632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50263,1</w:t>
            </w:r>
          </w:p>
        </w:tc>
        <w:tc>
          <w:tcPr>
            <w:tcW w:w="1560" w:type="dxa"/>
          </w:tcPr>
          <w:p w:rsidR="00714FEE" w:rsidRPr="0024186A" w:rsidRDefault="008C0224" w:rsidP="005E27C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24186A" w:rsidRDefault="0024186A" w:rsidP="00EE432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4FEE" w:rsidRPr="00EE432E" w:rsidTr="001538A9">
        <w:tc>
          <w:tcPr>
            <w:tcW w:w="709" w:type="dxa"/>
            <w:vMerge/>
            <w:shd w:val="clear" w:color="auto" w:fill="auto"/>
          </w:tcPr>
          <w:p w:rsidR="00714FEE" w:rsidRPr="00EE432E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EE432E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EE432E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432E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24186A" w:rsidRDefault="00A6074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161314,0</w:t>
            </w:r>
          </w:p>
        </w:tc>
        <w:tc>
          <w:tcPr>
            <w:tcW w:w="1418" w:type="dxa"/>
            <w:shd w:val="clear" w:color="auto" w:fill="auto"/>
          </w:tcPr>
          <w:p w:rsidR="00714FEE" w:rsidRPr="0024186A" w:rsidRDefault="006C5FBD" w:rsidP="0006161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62286,0</w:t>
            </w:r>
          </w:p>
        </w:tc>
        <w:tc>
          <w:tcPr>
            <w:tcW w:w="1417" w:type="dxa"/>
            <w:shd w:val="clear" w:color="auto" w:fill="auto"/>
          </w:tcPr>
          <w:p w:rsidR="00714FEE" w:rsidRPr="0024186A" w:rsidRDefault="002311B8" w:rsidP="00665E2C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49514,0</w:t>
            </w:r>
          </w:p>
        </w:tc>
        <w:tc>
          <w:tcPr>
            <w:tcW w:w="1559" w:type="dxa"/>
            <w:shd w:val="clear" w:color="auto" w:fill="auto"/>
          </w:tcPr>
          <w:p w:rsidR="00714FEE" w:rsidRPr="0024186A" w:rsidRDefault="002311B8" w:rsidP="005737B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49514,0</w:t>
            </w:r>
          </w:p>
        </w:tc>
        <w:tc>
          <w:tcPr>
            <w:tcW w:w="1560" w:type="dxa"/>
          </w:tcPr>
          <w:p w:rsidR="00714FEE" w:rsidRPr="0024186A" w:rsidRDefault="0024186A" w:rsidP="00E12CF2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24186A" w:rsidRDefault="0024186A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  <w:tr w:rsidR="00714FEE" w:rsidRPr="00DA72D9" w:rsidTr="001538A9">
        <w:tc>
          <w:tcPr>
            <w:tcW w:w="709" w:type="dxa"/>
            <w:vMerge/>
            <w:shd w:val="clear" w:color="auto" w:fill="auto"/>
          </w:tcPr>
          <w:p w:rsidR="00714FEE" w:rsidRPr="00EE432E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EE432E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EE432E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E432E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EE432E" w:rsidRDefault="00A6074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2228,0</w:t>
            </w:r>
          </w:p>
        </w:tc>
        <w:tc>
          <w:tcPr>
            <w:tcW w:w="1418" w:type="dxa"/>
            <w:shd w:val="clear" w:color="auto" w:fill="auto"/>
          </w:tcPr>
          <w:p w:rsidR="00714FEE" w:rsidRPr="00EE432E" w:rsidRDefault="00A6074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729,8</w:t>
            </w:r>
          </w:p>
        </w:tc>
        <w:tc>
          <w:tcPr>
            <w:tcW w:w="1417" w:type="dxa"/>
            <w:shd w:val="clear" w:color="auto" w:fill="auto"/>
          </w:tcPr>
          <w:p w:rsidR="00714FEE" w:rsidRPr="00EE432E" w:rsidRDefault="00A6074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749,1</w:t>
            </w:r>
          </w:p>
        </w:tc>
        <w:tc>
          <w:tcPr>
            <w:tcW w:w="1559" w:type="dxa"/>
            <w:shd w:val="clear" w:color="auto" w:fill="auto"/>
          </w:tcPr>
          <w:p w:rsidR="00714FEE" w:rsidRPr="00EE432E" w:rsidRDefault="00A6074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749,1</w:t>
            </w:r>
          </w:p>
        </w:tc>
        <w:tc>
          <w:tcPr>
            <w:tcW w:w="1560" w:type="dxa"/>
          </w:tcPr>
          <w:p w:rsidR="00714FEE" w:rsidRPr="00EE432E" w:rsidRDefault="0024186A" w:rsidP="00C0438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EE432E" w:rsidRDefault="0024186A" w:rsidP="0074589F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0,0</w:t>
            </w:r>
          </w:p>
        </w:tc>
      </w:tr>
    </w:tbl>
    <w:p w:rsidR="00E20E5F" w:rsidRPr="00DA72D9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72D9"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Pr="00DA72D9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 w:rsidRPr="00DA72D9"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DA72D9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Меры правового регулирования в сфере реализации муниципальной </w:t>
      </w:r>
      <w:r w:rsidR="007A7CCF">
        <w:rPr>
          <w:rFonts w:ascii="Times New Roman" w:eastAsia="Calibri" w:hAnsi="Times New Roman" w:cs="Times New Roman"/>
          <w:sz w:val="28"/>
          <w:szCs w:val="28"/>
        </w:rPr>
        <w:t>программы.</w:t>
      </w: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503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567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038" w:rsidRDefault="006A4038" w:rsidP="00E20E5F">
      <w:r>
        <w:separator/>
      </w:r>
    </w:p>
  </w:endnote>
  <w:endnote w:type="continuationSeparator" w:id="0">
    <w:p w:rsidR="006A4038" w:rsidRDefault="006A4038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4C9" w:rsidRDefault="007C54C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4C9" w:rsidRDefault="007C54C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4C9" w:rsidRDefault="007C54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038" w:rsidRDefault="006A4038" w:rsidP="00E20E5F">
      <w:r>
        <w:separator/>
      </w:r>
    </w:p>
  </w:footnote>
  <w:footnote w:type="continuationSeparator" w:id="0">
    <w:p w:rsidR="006A4038" w:rsidRDefault="006A4038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4C9" w:rsidRDefault="007C54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5163340"/>
      <w:docPartObj>
        <w:docPartGallery w:val="Page Numbers (Top of Page)"/>
        <w:docPartUnique/>
      </w:docPartObj>
    </w:sdtPr>
    <w:sdtEndPr/>
    <w:sdtContent>
      <w:p w:rsidR="00A907AF" w:rsidRDefault="00B838CB">
        <w:pPr>
          <w:pStyle w:val="a3"/>
          <w:jc w:val="center"/>
        </w:pPr>
        <w:r>
          <w:rPr>
            <w:rFonts w:ascii="Times New Roman" w:hAnsi="Times New Roman" w:cs="Times New Roman"/>
            <w:sz w:val="28"/>
          </w:rPr>
          <w:t>19</w:t>
        </w:r>
      </w:p>
      <w:bookmarkStart w:id="0" w:name="_GoBack" w:displacedByCustomXml="next"/>
      <w:bookmarkEnd w:id="0" w:displacedByCustomXml="next"/>
    </w:sdtContent>
  </w:sdt>
  <w:p w:rsidR="00A907AF" w:rsidRDefault="00A907A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4C9" w:rsidRDefault="007C54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865"/>
    <w:rsid w:val="00005EEA"/>
    <w:rsid w:val="00012096"/>
    <w:rsid w:val="00012CBD"/>
    <w:rsid w:val="00012F66"/>
    <w:rsid w:val="000155A3"/>
    <w:rsid w:val="000341AA"/>
    <w:rsid w:val="00037A30"/>
    <w:rsid w:val="0006161E"/>
    <w:rsid w:val="0007400F"/>
    <w:rsid w:val="00080B08"/>
    <w:rsid w:val="00085E95"/>
    <w:rsid w:val="000C2C13"/>
    <w:rsid w:val="000C7541"/>
    <w:rsid w:val="00103029"/>
    <w:rsid w:val="0010473B"/>
    <w:rsid w:val="00104E6B"/>
    <w:rsid w:val="00113B67"/>
    <w:rsid w:val="00130514"/>
    <w:rsid w:val="00132C0F"/>
    <w:rsid w:val="00150268"/>
    <w:rsid w:val="00152021"/>
    <w:rsid w:val="00154B52"/>
    <w:rsid w:val="00166750"/>
    <w:rsid w:val="00170A8D"/>
    <w:rsid w:val="001C2021"/>
    <w:rsid w:val="001E1211"/>
    <w:rsid w:val="001E4729"/>
    <w:rsid w:val="001E66F9"/>
    <w:rsid w:val="001F2832"/>
    <w:rsid w:val="00200A6C"/>
    <w:rsid w:val="00205C65"/>
    <w:rsid w:val="002126F5"/>
    <w:rsid w:val="00222D04"/>
    <w:rsid w:val="002238AD"/>
    <w:rsid w:val="00224B3C"/>
    <w:rsid w:val="002311B8"/>
    <w:rsid w:val="0024186A"/>
    <w:rsid w:val="00245E00"/>
    <w:rsid w:val="00251168"/>
    <w:rsid w:val="00262198"/>
    <w:rsid w:val="002663D6"/>
    <w:rsid w:val="002A5C71"/>
    <w:rsid w:val="002B2BE8"/>
    <w:rsid w:val="002C1916"/>
    <w:rsid w:val="002C4B85"/>
    <w:rsid w:val="002C731A"/>
    <w:rsid w:val="002D369A"/>
    <w:rsid w:val="002D6359"/>
    <w:rsid w:val="00311263"/>
    <w:rsid w:val="00321527"/>
    <w:rsid w:val="0034115B"/>
    <w:rsid w:val="0035359D"/>
    <w:rsid w:val="003973F6"/>
    <w:rsid w:val="003E11C5"/>
    <w:rsid w:val="003F3E12"/>
    <w:rsid w:val="00404C4C"/>
    <w:rsid w:val="0042569D"/>
    <w:rsid w:val="0043094C"/>
    <w:rsid w:val="00447736"/>
    <w:rsid w:val="00495A94"/>
    <w:rsid w:val="004A02C7"/>
    <w:rsid w:val="004A6132"/>
    <w:rsid w:val="004B6DD4"/>
    <w:rsid w:val="004D6B20"/>
    <w:rsid w:val="004F0CEB"/>
    <w:rsid w:val="004F156E"/>
    <w:rsid w:val="00500075"/>
    <w:rsid w:val="005036FC"/>
    <w:rsid w:val="00503788"/>
    <w:rsid w:val="005245C1"/>
    <w:rsid w:val="00560D2F"/>
    <w:rsid w:val="005737B8"/>
    <w:rsid w:val="00575239"/>
    <w:rsid w:val="005868C3"/>
    <w:rsid w:val="00596F88"/>
    <w:rsid w:val="005A3DBD"/>
    <w:rsid w:val="005C5D29"/>
    <w:rsid w:val="005C6ABF"/>
    <w:rsid w:val="005D4DF1"/>
    <w:rsid w:val="005E183C"/>
    <w:rsid w:val="005E1EC2"/>
    <w:rsid w:val="005E27C1"/>
    <w:rsid w:val="005E6123"/>
    <w:rsid w:val="005F4DDE"/>
    <w:rsid w:val="005F4EB5"/>
    <w:rsid w:val="00606917"/>
    <w:rsid w:val="00623209"/>
    <w:rsid w:val="006426FA"/>
    <w:rsid w:val="00665E2C"/>
    <w:rsid w:val="006715FF"/>
    <w:rsid w:val="00676680"/>
    <w:rsid w:val="006817DC"/>
    <w:rsid w:val="006A0743"/>
    <w:rsid w:val="006A4038"/>
    <w:rsid w:val="006C5FBD"/>
    <w:rsid w:val="00714FEE"/>
    <w:rsid w:val="0073176D"/>
    <w:rsid w:val="0074589F"/>
    <w:rsid w:val="00777589"/>
    <w:rsid w:val="007813A2"/>
    <w:rsid w:val="007A130B"/>
    <w:rsid w:val="007A6F92"/>
    <w:rsid w:val="007A7CCF"/>
    <w:rsid w:val="007C2D93"/>
    <w:rsid w:val="007C54C9"/>
    <w:rsid w:val="007E1AF5"/>
    <w:rsid w:val="00806EE4"/>
    <w:rsid w:val="00810C58"/>
    <w:rsid w:val="00815746"/>
    <w:rsid w:val="0084162B"/>
    <w:rsid w:val="00852865"/>
    <w:rsid w:val="00855CDC"/>
    <w:rsid w:val="00867A32"/>
    <w:rsid w:val="00881A54"/>
    <w:rsid w:val="00886582"/>
    <w:rsid w:val="00895C53"/>
    <w:rsid w:val="008A01B2"/>
    <w:rsid w:val="008A71EE"/>
    <w:rsid w:val="008B52F6"/>
    <w:rsid w:val="008C0224"/>
    <w:rsid w:val="008E00DF"/>
    <w:rsid w:val="008F2D1E"/>
    <w:rsid w:val="008F6018"/>
    <w:rsid w:val="00903A98"/>
    <w:rsid w:val="00915C97"/>
    <w:rsid w:val="009325BD"/>
    <w:rsid w:val="009356E7"/>
    <w:rsid w:val="00941F84"/>
    <w:rsid w:val="00943365"/>
    <w:rsid w:val="00953533"/>
    <w:rsid w:val="009604C7"/>
    <w:rsid w:val="00966523"/>
    <w:rsid w:val="00976E81"/>
    <w:rsid w:val="009823D8"/>
    <w:rsid w:val="009B24D6"/>
    <w:rsid w:val="009B3F8A"/>
    <w:rsid w:val="009B759B"/>
    <w:rsid w:val="009D0E75"/>
    <w:rsid w:val="009D3E72"/>
    <w:rsid w:val="009D402B"/>
    <w:rsid w:val="009F084E"/>
    <w:rsid w:val="009F0D87"/>
    <w:rsid w:val="009F3870"/>
    <w:rsid w:val="00A23C6D"/>
    <w:rsid w:val="00A55FCA"/>
    <w:rsid w:val="00A57F59"/>
    <w:rsid w:val="00A60740"/>
    <w:rsid w:val="00A77BE3"/>
    <w:rsid w:val="00A907AF"/>
    <w:rsid w:val="00A9606F"/>
    <w:rsid w:val="00A97A84"/>
    <w:rsid w:val="00AB203D"/>
    <w:rsid w:val="00AB55F6"/>
    <w:rsid w:val="00AE797B"/>
    <w:rsid w:val="00AF4D38"/>
    <w:rsid w:val="00B0321F"/>
    <w:rsid w:val="00B0713E"/>
    <w:rsid w:val="00B123A1"/>
    <w:rsid w:val="00B33A3A"/>
    <w:rsid w:val="00B36FD4"/>
    <w:rsid w:val="00B374ED"/>
    <w:rsid w:val="00B46927"/>
    <w:rsid w:val="00B472A4"/>
    <w:rsid w:val="00B47569"/>
    <w:rsid w:val="00B72B2D"/>
    <w:rsid w:val="00B838CB"/>
    <w:rsid w:val="00BA1011"/>
    <w:rsid w:val="00BB426E"/>
    <w:rsid w:val="00BE6E92"/>
    <w:rsid w:val="00C04381"/>
    <w:rsid w:val="00C06787"/>
    <w:rsid w:val="00C201C9"/>
    <w:rsid w:val="00C31B6D"/>
    <w:rsid w:val="00C32C92"/>
    <w:rsid w:val="00C34923"/>
    <w:rsid w:val="00C52CAC"/>
    <w:rsid w:val="00C575A3"/>
    <w:rsid w:val="00C86BC3"/>
    <w:rsid w:val="00C94713"/>
    <w:rsid w:val="00C9660F"/>
    <w:rsid w:val="00CA7A36"/>
    <w:rsid w:val="00CB76B1"/>
    <w:rsid w:val="00CC0E2A"/>
    <w:rsid w:val="00CD1570"/>
    <w:rsid w:val="00CD2251"/>
    <w:rsid w:val="00CE4701"/>
    <w:rsid w:val="00CF1501"/>
    <w:rsid w:val="00D074D0"/>
    <w:rsid w:val="00D14632"/>
    <w:rsid w:val="00D34B89"/>
    <w:rsid w:val="00D36028"/>
    <w:rsid w:val="00D44238"/>
    <w:rsid w:val="00D50BA2"/>
    <w:rsid w:val="00D52DE6"/>
    <w:rsid w:val="00D668CD"/>
    <w:rsid w:val="00D66C66"/>
    <w:rsid w:val="00D741E4"/>
    <w:rsid w:val="00DA72D9"/>
    <w:rsid w:val="00DA7F96"/>
    <w:rsid w:val="00DB3164"/>
    <w:rsid w:val="00DE228B"/>
    <w:rsid w:val="00DE4151"/>
    <w:rsid w:val="00DF3EDA"/>
    <w:rsid w:val="00DF74E6"/>
    <w:rsid w:val="00E034A9"/>
    <w:rsid w:val="00E047D3"/>
    <w:rsid w:val="00E12CF2"/>
    <w:rsid w:val="00E17B68"/>
    <w:rsid w:val="00E20E5F"/>
    <w:rsid w:val="00E25320"/>
    <w:rsid w:val="00E41BBE"/>
    <w:rsid w:val="00E43B6C"/>
    <w:rsid w:val="00E5096C"/>
    <w:rsid w:val="00E5641F"/>
    <w:rsid w:val="00E7180E"/>
    <w:rsid w:val="00E72018"/>
    <w:rsid w:val="00E84871"/>
    <w:rsid w:val="00EB1DEC"/>
    <w:rsid w:val="00EC6DD4"/>
    <w:rsid w:val="00ED2092"/>
    <w:rsid w:val="00ED7AF3"/>
    <w:rsid w:val="00EE28CB"/>
    <w:rsid w:val="00EE432E"/>
    <w:rsid w:val="00EF2517"/>
    <w:rsid w:val="00EF343D"/>
    <w:rsid w:val="00F230E2"/>
    <w:rsid w:val="00F24F11"/>
    <w:rsid w:val="00F47358"/>
    <w:rsid w:val="00F551AC"/>
    <w:rsid w:val="00F63040"/>
    <w:rsid w:val="00F70A48"/>
    <w:rsid w:val="00F71D44"/>
    <w:rsid w:val="00F72853"/>
    <w:rsid w:val="00F73C22"/>
    <w:rsid w:val="00F8542E"/>
    <w:rsid w:val="00F93DBA"/>
    <w:rsid w:val="00FA1C8F"/>
    <w:rsid w:val="00FD4A59"/>
    <w:rsid w:val="00FD6313"/>
    <w:rsid w:val="00FE11F4"/>
    <w:rsid w:val="00FE7290"/>
    <w:rsid w:val="00FF1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A74022B-906D-4538-BDAA-778DD98DF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096FA-3886-43AF-8C31-97C85CCF0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Светлана А. Заикина</cp:lastModifiedBy>
  <cp:revision>170</cp:revision>
  <cp:lastPrinted>2021-04-07T08:37:00Z</cp:lastPrinted>
  <dcterms:created xsi:type="dcterms:W3CDTF">2018-04-10T06:44:00Z</dcterms:created>
  <dcterms:modified xsi:type="dcterms:W3CDTF">2023-02-17T05:21:00Z</dcterms:modified>
</cp:coreProperties>
</file>