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5514"/>
        <w:gridCol w:w="4200"/>
      </w:tblGrid>
      <w:tr w:rsidR="00E540F2" w:rsidRPr="0057767B" w:rsidTr="00E02624">
        <w:trPr>
          <w:jc w:val="center"/>
        </w:trPr>
        <w:tc>
          <w:tcPr>
            <w:tcW w:w="5637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7" w:type="dxa"/>
            <w:shd w:val="clear" w:color="auto" w:fill="auto"/>
          </w:tcPr>
          <w:p w:rsidR="00362804" w:rsidRPr="0057767B" w:rsidRDefault="00362804" w:rsidP="00471B67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E02624">
        <w:trPr>
          <w:jc w:val="center"/>
        </w:trPr>
        <w:tc>
          <w:tcPr>
            <w:tcW w:w="5637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7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B10579">
              <w:rPr>
                <w:rFonts w:ascii="Times New Roman" w:hAnsi="Times New Roman"/>
                <w:sz w:val="28"/>
                <w:szCs w:val="28"/>
              </w:rPr>
              <w:t>________________ № ______</w:t>
            </w:r>
          </w:p>
          <w:p w:rsidR="00E540F2" w:rsidRDefault="007250DF" w:rsidP="007250DF">
            <w:pPr>
              <w:pStyle w:val="af1"/>
              <w:tabs>
                <w:tab w:val="left" w:pos="3255"/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041045" w:rsidRDefault="00041045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41045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связанных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</w:t>
      </w:r>
      <w:r w:rsidR="00C42697">
        <w:rPr>
          <w:rFonts w:ascii="Times New Roman" w:hAnsi="Times New Roman"/>
          <w:b/>
          <w:sz w:val="28"/>
          <w:szCs w:val="28"/>
        </w:rPr>
        <w:t>23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</w:t>
      </w:r>
      <w:r w:rsidR="00C42697">
        <w:rPr>
          <w:rFonts w:ascii="Times New Roman" w:hAnsi="Times New Roman"/>
          <w:b/>
          <w:sz w:val="28"/>
          <w:szCs w:val="28"/>
        </w:rPr>
        <w:t>7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F60053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C42697">
        <w:rPr>
          <w:rFonts w:ascii="Times New Roman" w:hAnsi="Times New Roman"/>
          <w:b/>
          <w:sz w:val="28"/>
          <w:szCs w:val="28"/>
        </w:rPr>
        <w:t>23</w:t>
      </w:r>
      <w:r w:rsidRPr="00701238">
        <w:rPr>
          <w:rFonts w:ascii="Times New Roman" w:hAnsi="Times New Roman"/>
          <w:b/>
          <w:sz w:val="28"/>
          <w:szCs w:val="28"/>
        </w:rPr>
        <w:t>-20</w:t>
      </w:r>
      <w:r w:rsidR="00411B7D" w:rsidRPr="00701238">
        <w:rPr>
          <w:rFonts w:ascii="Times New Roman" w:hAnsi="Times New Roman"/>
          <w:b/>
          <w:sz w:val="28"/>
          <w:szCs w:val="28"/>
        </w:rPr>
        <w:t>2</w:t>
      </w:r>
      <w:r w:rsidR="00C42697">
        <w:rPr>
          <w:rFonts w:ascii="Times New Roman" w:hAnsi="Times New Roman"/>
          <w:b/>
          <w:sz w:val="28"/>
          <w:szCs w:val="28"/>
        </w:rPr>
        <w:t>7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D507E5" w:rsidRPr="009C62D6" w:rsidTr="00454B75">
        <w:tc>
          <w:tcPr>
            <w:tcW w:w="3510" w:type="dxa"/>
            <w:shd w:val="clear" w:color="auto" w:fill="auto"/>
          </w:tcPr>
          <w:p w:rsidR="006D699B" w:rsidRDefault="00555994" w:rsidP="006D699B">
            <w:pPr>
              <w:pStyle w:val="af1"/>
              <w:tabs>
                <w:tab w:val="left" w:pos="9639"/>
              </w:tabs>
              <w:ind w:left="2268" w:right="-108" w:hanging="2268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701238" w:rsidRDefault="00555994" w:rsidP="006D699B">
            <w:pPr>
              <w:pStyle w:val="af1"/>
              <w:tabs>
                <w:tab w:val="left" w:pos="9639"/>
              </w:tabs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555994" w:rsidRPr="009C62D6" w:rsidRDefault="00555994" w:rsidP="006D699B">
            <w:pPr>
              <w:pStyle w:val="af1"/>
              <w:tabs>
                <w:tab w:val="left" w:pos="9639"/>
              </w:tabs>
              <w:ind w:left="2268" w:hanging="2268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2649A1" w:rsidRDefault="002649A1" w:rsidP="00C42697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</w:t>
            </w:r>
            <w:r w:rsidR="008E127C">
              <w:rPr>
                <w:rFonts w:ascii="Times New Roman" w:hAnsi="Times New Roman"/>
                <w:sz w:val="28"/>
                <w:szCs w:val="28"/>
              </w:rPr>
              <w:t>лавы муниципального образования Брюховец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6D699B" w:rsidRDefault="006D699B" w:rsidP="00C42697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6D699B" w:rsidRPr="009C62D6" w:rsidRDefault="006D699B" w:rsidP="00C42697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9C62D6" w:rsidTr="00454B75">
        <w:tc>
          <w:tcPr>
            <w:tcW w:w="3510" w:type="dxa"/>
            <w:shd w:val="clear" w:color="auto" w:fill="auto"/>
          </w:tcPr>
          <w:p w:rsidR="006D699B" w:rsidRDefault="00A52199" w:rsidP="006D699B">
            <w:pPr>
              <w:pStyle w:val="af1"/>
              <w:tabs>
                <w:tab w:val="left" w:pos="2694"/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</w:t>
            </w:r>
          </w:p>
          <w:p w:rsidR="00A52199" w:rsidRPr="009C62D6" w:rsidRDefault="00A52199" w:rsidP="006D699B">
            <w:pPr>
              <w:pStyle w:val="af1"/>
              <w:tabs>
                <w:tab w:val="left" w:pos="2694"/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  <w:shd w:val="clear" w:color="auto" w:fill="auto"/>
          </w:tcPr>
          <w:p w:rsidR="00A52199" w:rsidRDefault="00885821" w:rsidP="00C42697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администрации муниципального образования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администрации»)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D699B" w:rsidRDefault="006D699B" w:rsidP="00C42697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9C62D6" w:rsidTr="00454B75">
        <w:tc>
          <w:tcPr>
            <w:tcW w:w="3510" w:type="dxa"/>
            <w:shd w:val="clear" w:color="auto" w:fill="auto"/>
          </w:tcPr>
          <w:p w:rsidR="006D699B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  <w:p w:rsidR="00701238" w:rsidRDefault="00555994" w:rsidP="006D699B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555994" w:rsidRPr="009C62D6" w:rsidRDefault="00885821" w:rsidP="00041045">
            <w:pPr>
              <w:pStyle w:val="af1"/>
              <w:tabs>
                <w:tab w:val="left" w:pos="9639"/>
              </w:tabs>
              <w:ind w:righ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F60053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«Администрация-Сервис»)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муниципального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 Финансовое управление администрации муниципального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униципальное казенное учреждение «Управление муниципальными закупками» (далее МКУ </w:t>
            </w:r>
            <w:r w:rsidR="00A67DC0">
              <w:rPr>
                <w:rFonts w:ascii="Times New Roman" w:hAnsi="Times New Roman"/>
                <w:sz w:val="28"/>
                <w:szCs w:val="28"/>
              </w:rPr>
              <w:lastRenderedPageBreak/>
              <w:t>«Управление муниципальными закупками»)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муниципальное казенное учрежде</w:t>
            </w:r>
            <w:r w:rsidR="00454B75">
              <w:rPr>
                <w:rFonts w:ascii="Times New Roman" w:hAnsi="Times New Roman"/>
                <w:sz w:val="28"/>
                <w:szCs w:val="28"/>
              </w:rPr>
              <w:t>ние «Управление по социальным</w:t>
            </w:r>
            <w:r w:rsidR="0081515A">
              <w:rPr>
                <w:rFonts w:ascii="Times New Roman" w:hAnsi="Times New Roman"/>
                <w:sz w:val="28"/>
                <w:szCs w:val="28"/>
              </w:rPr>
              <w:t xml:space="preserve"> вопросам» (далее МКУ «Управление по социальным вопросам»)</w:t>
            </w:r>
          </w:p>
        </w:tc>
      </w:tr>
      <w:tr w:rsidR="00D507E5" w:rsidRPr="009C62D6" w:rsidTr="00454B75">
        <w:tc>
          <w:tcPr>
            <w:tcW w:w="3510" w:type="dxa"/>
            <w:shd w:val="clear" w:color="auto" w:fill="auto"/>
          </w:tcPr>
          <w:p w:rsidR="009718FE" w:rsidRPr="009C62D6" w:rsidRDefault="009718FE" w:rsidP="006D699B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C07BF8" w:rsidRPr="009C62D6" w:rsidRDefault="00C07BF8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18FE" w:rsidRPr="009C62D6" w:rsidTr="00454B75">
        <w:trPr>
          <w:trHeight w:val="902"/>
        </w:trPr>
        <w:tc>
          <w:tcPr>
            <w:tcW w:w="3510" w:type="dxa"/>
            <w:shd w:val="clear" w:color="auto" w:fill="auto"/>
          </w:tcPr>
          <w:p w:rsidR="00BE4684" w:rsidRDefault="00BE4684" w:rsidP="006D699B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1045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Ведомственные</w:t>
            </w: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  <w:p w:rsidR="002649A1" w:rsidRDefault="002649A1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D699B" w:rsidRDefault="006D699B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41045" w:rsidRDefault="0004104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9C62D6" w:rsidTr="00454B75">
        <w:tc>
          <w:tcPr>
            <w:tcW w:w="3510" w:type="dxa"/>
            <w:shd w:val="clear" w:color="auto" w:fill="auto"/>
          </w:tcPr>
          <w:p w:rsidR="00041045" w:rsidRDefault="002649A1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9A1">
              <w:rPr>
                <w:rFonts w:ascii="Times New Roman" w:hAnsi="Times New Roman"/>
                <w:sz w:val="28"/>
                <w:szCs w:val="28"/>
              </w:rPr>
              <w:t xml:space="preserve">Цели муниципальной </w:t>
            </w:r>
          </w:p>
          <w:p w:rsidR="00BE4684" w:rsidRDefault="002649A1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49A1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shd w:val="clear" w:color="auto" w:fill="auto"/>
          </w:tcPr>
          <w:p w:rsidR="00555994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муниципальных функций, связанных с муниципальным управлением</w:t>
            </w:r>
          </w:p>
          <w:p w:rsidR="002649A1" w:rsidRPr="009C62D6" w:rsidRDefault="002649A1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507E5" w:rsidRPr="009C62D6" w:rsidTr="00454B75">
        <w:tc>
          <w:tcPr>
            <w:tcW w:w="3510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функционирования муниципальных казенных учреждений администрации муниципального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условий бесперебойного функционирования структурных подразделений администрации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инженерных сетей, ремонта помещений, оказания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полномочий по ведению учета граждан отдельных категорий в качестве нуждающихся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пального образования; 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материально-технической базы администрации муниципального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расходования бюджетных средств Брюховецкого района</w:t>
            </w:r>
            <w:r w:rsidR="00C572C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72C3" w:rsidRDefault="00C572C3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C572C3">
              <w:rPr>
                <w:rFonts w:ascii="Times New Roman" w:hAnsi="Times New Roman"/>
                <w:sz w:val="28"/>
                <w:szCs w:val="28"/>
              </w:rPr>
              <w:t>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  <w:p w:rsidR="002649A1" w:rsidRDefault="002649A1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Pr="00C572C3" w:rsidRDefault="00B97AC2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454B75">
        <w:tc>
          <w:tcPr>
            <w:tcW w:w="3510" w:type="dxa"/>
            <w:shd w:val="clear" w:color="auto" w:fill="auto"/>
          </w:tcPr>
          <w:p w:rsidR="00041045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Перечень целевых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показателей </w:t>
            </w: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BD46B2" w:rsidRDefault="00317DB6" w:rsidP="00454B75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lastRenderedPageBreak/>
              <w:t>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454B75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F600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454B75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апланированн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454B75" w:rsidP="00454B75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8E127C">
              <w:rPr>
                <w:rFonts w:ascii="Times New Roman" w:hAnsi="Times New Roman"/>
                <w:sz w:val="28"/>
                <w:szCs w:val="28"/>
              </w:rPr>
              <w:t>сполнение обязательств по договору о капитальном ремонте многоквартирных домов;</w:t>
            </w:r>
          </w:p>
          <w:p w:rsidR="008E127C" w:rsidRDefault="00454B75" w:rsidP="00454B75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8E127C">
              <w:rPr>
                <w:rFonts w:ascii="Times New Roman" w:hAnsi="Times New Roman"/>
                <w:sz w:val="28"/>
                <w:szCs w:val="28"/>
              </w:rPr>
              <w:t>сполнение обязательств по оплате коммунальных и прочих услуг;</w:t>
            </w:r>
          </w:p>
          <w:p w:rsidR="001B75E4" w:rsidRPr="001B75E4" w:rsidRDefault="001B75E4" w:rsidP="00454B75">
            <w:pPr>
              <w:jc w:val="both"/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администрации, с которыми заключены срочные трудовые договоры;</w:t>
            </w:r>
          </w:p>
          <w:p w:rsidR="001B75E4" w:rsidRPr="001B75E4" w:rsidRDefault="001B75E4" w:rsidP="00454B75">
            <w:pPr>
              <w:jc w:val="both"/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Брюховецкий район;</w:t>
            </w:r>
          </w:p>
          <w:p w:rsidR="00C848E4" w:rsidRDefault="001B75E4" w:rsidP="00454B75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компьютерной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454B75">
            <w:pPr>
              <w:jc w:val="both"/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об оказании охранных услуг;</w:t>
            </w:r>
          </w:p>
          <w:p w:rsidR="00163A49" w:rsidRDefault="006E1831" w:rsidP="00454B75">
            <w:pPr>
              <w:jc w:val="both"/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заключенных в рамках укрепления материально-технической базы администрации муниципальног</w:t>
            </w:r>
            <w:r w:rsidR="00411B7D">
              <w:rPr>
                <w:szCs w:val="28"/>
              </w:rPr>
              <w:t>о образования Брюховецкий район</w:t>
            </w:r>
            <w:r w:rsidR="00163A49">
              <w:rPr>
                <w:szCs w:val="28"/>
              </w:rPr>
              <w:t>;</w:t>
            </w:r>
          </w:p>
          <w:p w:rsidR="00A67DC0" w:rsidRDefault="00A67DC0" w:rsidP="00454B7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муниципальными закупками»</w:t>
            </w:r>
            <w:r w:rsidR="00EF5009">
              <w:rPr>
                <w:szCs w:val="28"/>
              </w:rPr>
              <w:t>;</w:t>
            </w:r>
          </w:p>
          <w:p w:rsidR="00EF5009" w:rsidRDefault="00EF5009" w:rsidP="00454B7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вопросам»</w:t>
            </w:r>
          </w:p>
          <w:p w:rsidR="00B97AC2" w:rsidRPr="00E6347D" w:rsidRDefault="00B97AC2" w:rsidP="00454B75">
            <w:pPr>
              <w:jc w:val="both"/>
              <w:rPr>
                <w:szCs w:val="28"/>
              </w:rPr>
            </w:pPr>
          </w:p>
        </w:tc>
      </w:tr>
      <w:tr w:rsidR="001F6115" w:rsidRPr="00E6347D" w:rsidTr="00454B75">
        <w:tc>
          <w:tcPr>
            <w:tcW w:w="3510" w:type="dxa"/>
            <w:shd w:val="clear" w:color="auto" w:fill="auto"/>
          </w:tcPr>
          <w:p w:rsidR="00B97AC2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1F6115" w:rsidRPr="00E6347D" w:rsidRDefault="001F6115" w:rsidP="00C4269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</w:t>
            </w:r>
            <w:r w:rsidR="00C42697">
              <w:rPr>
                <w:rFonts w:ascii="Times New Roman" w:hAnsi="Times New Roman"/>
                <w:sz w:val="28"/>
                <w:szCs w:val="28"/>
              </w:rPr>
              <w:t>23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</w:t>
            </w:r>
            <w:r w:rsidR="00C42697">
              <w:rPr>
                <w:rFonts w:ascii="Times New Roman" w:hAnsi="Times New Roman"/>
                <w:sz w:val="28"/>
                <w:szCs w:val="28"/>
              </w:rPr>
              <w:t>7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5C118B" w:rsidTr="00454B75">
        <w:trPr>
          <w:trHeight w:val="2327"/>
        </w:trPr>
        <w:tc>
          <w:tcPr>
            <w:tcW w:w="3510" w:type="dxa"/>
            <w:shd w:val="clear" w:color="auto" w:fill="auto"/>
          </w:tcPr>
          <w:p w:rsidR="002D1E9A" w:rsidRDefault="002D1E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бюджетных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ассигнований</w:t>
            </w: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2D1E9A" w:rsidRPr="005C118B" w:rsidRDefault="002D1E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945EE" w:rsidRPr="00260F8E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C118B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5C118B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BE026D">
              <w:rPr>
                <w:rFonts w:ascii="Times New Roman" w:hAnsi="Times New Roman"/>
                <w:sz w:val="28"/>
                <w:szCs w:val="28"/>
              </w:rPr>
              <w:t>163542,0</w:t>
            </w:r>
            <w:r w:rsidR="00287462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317DB6" w:rsidRPr="00260F8E">
              <w:rPr>
                <w:rFonts w:ascii="Times New Roman" w:hAnsi="Times New Roman"/>
                <w:sz w:val="28"/>
                <w:szCs w:val="28"/>
              </w:rPr>
              <w:t xml:space="preserve">тысяч рублей, в том числе за счет средств краевого бюджета (далее – КБ) – </w:t>
            </w:r>
            <w:r w:rsidR="002649A1">
              <w:rPr>
                <w:rFonts w:ascii="Times New Roman" w:hAnsi="Times New Roman"/>
                <w:sz w:val="28"/>
                <w:szCs w:val="28"/>
              </w:rPr>
              <w:t xml:space="preserve">2228,0 </w:t>
            </w:r>
            <w:r w:rsidR="00317DB6" w:rsidRPr="00260F8E">
              <w:rPr>
                <w:rFonts w:ascii="Times New Roman" w:hAnsi="Times New Roman"/>
                <w:sz w:val="28"/>
                <w:szCs w:val="28"/>
              </w:rPr>
              <w:t xml:space="preserve">тысяч рублей, местного бюджета (далее – МБ) – </w:t>
            </w:r>
            <w:r w:rsidR="00BE026D">
              <w:rPr>
                <w:rFonts w:ascii="Times New Roman" w:hAnsi="Times New Roman"/>
                <w:sz w:val="28"/>
                <w:szCs w:val="28"/>
              </w:rPr>
              <w:t>161314,0</w:t>
            </w:r>
            <w:r w:rsidR="006016FE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260F8E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260F8E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260F8E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260F8E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260F8E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260F8E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>
              <w:rPr>
                <w:rFonts w:ascii="Times New Roman" w:hAnsi="Times New Roman"/>
                <w:sz w:val="28"/>
                <w:szCs w:val="28"/>
              </w:rPr>
              <w:t>23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649A1">
              <w:rPr>
                <w:rFonts w:ascii="Times New Roman" w:hAnsi="Times New Roman"/>
                <w:sz w:val="28"/>
                <w:szCs w:val="28"/>
              </w:rPr>
              <w:t>63015,8</w:t>
            </w:r>
            <w:r w:rsidR="001F6115"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260F8E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>
              <w:rPr>
                <w:rFonts w:ascii="Times New Roman" w:hAnsi="Times New Roman"/>
                <w:sz w:val="28"/>
                <w:szCs w:val="28"/>
              </w:rPr>
              <w:t xml:space="preserve">24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год –</w:t>
            </w:r>
            <w:r w:rsidR="00CB0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649A1">
              <w:rPr>
                <w:rFonts w:ascii="Times New Roman" w:hAnsi="Times New Roman"/>
                <w:sz w:val="28"/>
                <w:szCs w:val="28"/>
              </w:rPr>
              <w:t>50263,1</w:t>
            </w:r>
            <w:r w:rsidR="004E06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260F8E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2</w:t>
            </w:r>
            <w:r w:rsidR="00111F4B">
              <w:rPr>
                <w:rFonts w:ascii="Times New Roman" w:hAnsi="Times New Roman"/>
                <w:sz w:val="28"/>
                <w:szCs w:val="28"/>
              </w:rPr>
              <w:t>5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2649A1">
              <w:rPr>
                <w:rFonts w:ascii="Times New Roman" w:hAnsi="Times New Roman"/>
                <w:sz w:val="28"/>
                <w:szCs w:val="28"/>
              </w:rPr>
              <w:t>50263,1</w:t>
            </w:r>
            <w:r w:rsidR="00111F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>
              <w:rPr>
                <w:rFonts w:ascii="Times New Roman" w:hAnsi="Times New Roman"/>
                <w:sz w:val="28"/>
                <w:szCs w:val="28"/>
              </w:rPr>
              <w:t>6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11F4B">
              <w:rPr>
                <w:rFonts w:ascii="Times New Roman" w:hAnsi="Times New Roman"/>
                <w:sz w:val="28"/>
                <w:szCs w:val="28"/>
              </w:rPr>
              <w:t>0,0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111F4B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Pr="008B401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260F8E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Из средств краевого бюджета –</w:t>
            </w:r>
            <w:r w:rsidR="004C5B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026D">
              <w:rPr>
                <w:rFonts w:ascii="Times New Roman" w:hAnsi="Times New Roman"/>
                <w:sz w:val="28"/>
                <w:szCs w:val="28"/>
              </w:rPr>
              <w:t>2228,0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="00111F4B">
              <w:rPr>
                <w:rFonts w:ascii="Times New Roman" w:hAnsi="Times New Roman"/>
                <w:sz w:val="28"/>
                <w:szCs w:val="28"/>
              </w:rPr>
              <w:t>23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E026D">
              <w:rPr>
                <w:rFonts w:ascii="Times New Roman" w:hAnsi="Times New Roman"/>
                <w:sz w:val="28"/>
                <w:szCs w:val="28"/>
              </w:rPr>
              <w:t xml:space="preserve">729,8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>
              <w:rPr>
                <w:rFonts w:ascii="Times New Roman" w:hAnsi="Times New Roman"/>
                <w:sz w:val="28"/>
                <w:szCs w:val="28"/>
              </w:rPr>
              <w:t>24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E026D">
              <w:rPr>
                <w:rFonts w:ascii="Times New Roman" w:hAnsi="Times New Roman"/>
                <w:sz w:val="28"/>
                <w:szCs w:val="28"/>
              </w:rPr>
              <w:t>749,1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2</w:t>
            </w:r>
            <w:r w:rsidR="00111F4B">
              <w:rPr>
                <w:rFonts w:ascii="Times New Roman" w:hAnsi="Times New Roman"/>
                <w:sz w:val="28"/>
                <w:szCs w:val="28"/>
              </w:rPr>
              <w:t>5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BE026D">
              <w:rPr>
                <w:rFonts w:ascii="Times New Roman" w:hAnsi="Times New Roman"/>
                <w:sz w:val="28"/>
                <w:szCs w:val="28"/>
              </w:rPr>
              <w:t xml:space="preserve"> 749,1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>
              <w:rPr>
                <w:rFonts w:ascii="Times New Roman" w:hAnsi="Times New Roman"/>
                <w:sz w:val="28"/>
                <w:szCs w:val="28"/>
              </w:rPr>
              <w:t>6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11F4B">
              <w:rPr>
                <w:rFonts w:ascii="Times New Roman" w:hAnsi="Times New Roman"/>
                <w:sz w:val="28"/>
                <w:szCs w:val="28"/>
              </w:rPr>
              <w:t>0,0</w:t>
            </w:r>
            <w:r w:rsidR="000E6F22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>
              <w:rPr>
                <w:rFonts w:ascii="Times New Roman" w:hAnsi="Times New Roman"/>
                <w:sz w:val="28"/>
                <w:szCs w:val="28"/>
              </w:rPr>
              <w:t>7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11F4B">
              <w:rPr>
                <w:rFonts w:ascii="Times New Roman" w:hAnsi="Times New Roman"/>
                <w:sz w:val="28"/>
                <w:szCs w:val="28"/>
              </w:rPr>
              <w:t>0,0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260F8E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BE026D">
              <w:rPr>
                <w:rFonts w:ascii="Times New Roman" w:hAnsi="Times New Roman"/>
                <w:sz w:val="28"/>
                <w:szCs w:val="28"/>
              </w:rPr>
              <w:t xml:space="preserve">161314,0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260F8E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>
              <w:rPr>
                <w:rFonts w:ascii="Times New Roman" w:hAnsi="Times New Roman"/>
                <w:sz w:val="28"/>
                <w:szCs w:val="28"/>
              </w:rPr>
              <w:t>23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E026D">
              <w:rPr>
                <w:rFonts w:ascii="Times New Roman" w:hAnsi="Times New Roman"/>
                <w:sz w:val="28"/>
                <w:szCs w:val="28"/>
              </w:rPr>
              <w:t>62286,0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111F4B">
              <w:rPr>
                <w:rFonts w:ascii="Times New Roman" w:hAnsi="Times New Roman"/>
                <w:sz w:val="28"/>
                <w:szCs w:val="28"/>
              </w:rPr>
              <w:t>24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E026D">
              <w:rPr>
                <w:rFonts w:ascii="Times New Roman" w:hAnsi="Times New Roman"/>
                <w:sz w:val="28"/>
                <w:szCs w:val="28"/>
              </w:rPr>
              <w:t>49514,0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260F8E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260F8E">
              <w:rPr>
                <w:rFonts w:ascii="Times New Roman" w:hAnsi="Times New Roman"/>
                <w:sz w:val="28"/>
                <w:szCs w:val="28"/>
              </w:rPr>
              <w:t>2</w:t>
            </w:r>
            <w:r w:rsidR="00111F4B">
              <w:rPr>
                <w:rFonts w:ascii="Times New Roman" w:hAnsi="Times New Roman"/>
                <w:sz w:val="28"/>
                <w:szCs w:val="28"/>
              </w:rPr>
              <w:t>5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E026D">
              <w:rPr>
                <w:rFonts w:ascii="Times New Roman" w:hAnsi="Times New Roman"/>
                <w:sz w:val="28"/>
                <w:szCs w:val="28"/>
              </w:rPr>
              <w:t>49514,0</w:t>
            </w:r>
            <w:r w:rsidR="005B2713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>
              <w:rPr>
                <w:rFonts w:ascii="Times New Roman" w:hAnsi="Times New Roman"/>
                <w:sz w:val="28"/>
                <w:szCs w:val="28"/>
              </w:rPr>
              <w:t>6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6B122F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1F4B">
              <w:rPr>
                <w:rFonts w:ascii="Times New Roman" w:hAnsi="Times New Roman"/>
                <w:sz w:val="28"/>
                <w:szCs w:val="28"/>
              </w:rPr>
              <w:t>0,0</w:t>
            </w:r>
            <w:r w:rsidR="005B2713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260F8E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60F8E">
              <w:rPr>
                <w:rFonts w:ascii="Times New Roman" w:hAnsi="Times New Roman"/>
                <w:sz w:val="28"/>
                <w:szCs w:val="28"/>
              </w:rPr>
              <w:t>202</w:t>
            </w:r>
            <w:r w:rsidR="00111F4B">
              <w:rPr>
                <w:rFonts w:ascii="Times New Roman" w:hAnsi="Times New Roman"/>
                <w:sz w:val="28"/>
                <w:szCs w:val="28"/>
              </w:rPr>
              <w:t>7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 w:rsidRPr="009F774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– </w:t>
            </w:r>
            <w:r w:rsidR="00111F4B" w:rsidRPr="009F774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  <w:r w:rsidR="005B2713" w:rsidRPr="00260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F8E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5C118B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454B75">
        <w:tc>
          <w:tcPr>
            <w:tcW w:w="3510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образования Брюховецкий район;</w:t>
            </w:r>
          </w:p>
          <w:p w:rsidR="001F6115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  <w:p w:rsidR="00C42697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2697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2697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2697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2697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2697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7AC2" w:rsidRDefault="00B97AC2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2697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2697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2697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75" w:rsidRDefault="00454B7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75" w:rsidRDefault="00454B7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75" w:rsidRDefault="00454B7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4B75" w:rsidRDefault="00454B7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42697" w:rsidRPr="00E6347D" w:rsidRDefault="00C42697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муниципальных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C42697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>-20</w:t>
      </w:r>
      <w:r w:rsidR="00BE1B07">
        <w:rPr>
          <w:rFonts w:ascii="Times New Roman" w:hAnsi="Times New Roman"/>
          <w:sz w:val="28"/>
          <w:szCs w:val="28"/>
        </w:rPr>
        <w:t>2</w:t>
      </w:r>
      <w:r w:rsidR="00C4269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эффективности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>. Реализация Программы будет способствовать решению вопросов</w:t>
      </w:r>
      <w:r w:rsidR="00F60053">
        <w:rPr>
          <w:rFonts w:ascii="Times New Roman" w:hAnsi="Times New Roman" w:cs="Times New Roman"/>
          <w:sz w:val="28"/>
          <w:szCs w:val="28"/>
        </w:rPr>
        <w:t>,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791AD9">
        <w:rPr>
          <w:szCs w:val="28"/>
        </w:rPr>
        <w:t>5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строительства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гражданской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C42697" w:rsidRDefault="00C42697" w:rsidP="00542D83">
      <w:pPr>
        <w:tabs>
          <w:tab w:val="left" w:pos="851"/>
        </w:tabs>
        <w:jc w:val="both"/>
      </w:pPr>
      <w:r>
        <w:t xml:space="preserve">            муниципальное казенное учреждение «Ситуационный центр-единая дежурно-</w:t>
      </w:r>
      <w:r w:rsidR="00791AD9">
        <w:t>диспетчерская 112</w:t>
      </w:r>
      <w:r>
        <w:t>»</w:t>
      </w:r>
      <w:r w:rsidR="00791AD9">
        <w:t>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>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хозяйства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«Управление муниципальными закупками»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«Управление по социальным вопросам»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 </w:t>
      </w:r>
      <w:r>
        <w:rPr>
          <w:szCs w:val="28"/>
        </w:rPr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786761">
        <w:rPr>
          <w:szCs w:val="28"/>
        </w:rPr>
        <w:t xml:space="preserve">8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lastRenderedPageBreak/>
        <w:t xml:space="preserve">        </w:t>
      </w:r>
      <w:r w:rsidR="00D00F58">
        <w:rPr>
          <w:szCs w:val="28"/>
        </w:rPr>
        <w:t xml:space="preserve">  </w:t>
      </w:r>
      <w:r>
        <w:rPr>
          <w:szCs w:val="28"/>
        </w:rPr>
        <w:t>МКУ «Управление муниципальными закупками» осуществляет функции уполномоченного учреждения по определению поставщиков (подрядчиков, исполнителей)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697C12" w:rsidRDefault="00E1716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 w:rsidR="00697C12"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="00697C12"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 xml:space="preserve">функции уполномоченного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отделов и управлений сфер образования, культуры, здравоохранения, защиты прав и законных интересов несовершеннолетних, молодежной политики, а также занятости и социального обслуживания населения муниципального образования Брюховецкий район.</w:t>
      </w:r>
      <w:r w:rsidR="00697C12" w:rsidRPr="00053D34">
        <w:rPr>
          <w:szCs w:val="28"/>
        </w:rPr>
        <w:t xml:space="preserve"> Численность МКУ «Управление </w:t>
      </w:r>
      <w:r w:rsidR="00A819B6" w:rsidRPr="00053D34">
        <w:rPr>
          <w:szCs w:val="28"/>
        </w:rPr>
        <w:t>по социальным вопросам</w:t>
      </w:r>
      <w:r w:rsidR="00697C12"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="00697C12" w:rsidRPr="00053D34">
        <w:rPr>
          <w:szCs w:val="28"/>
        </w:rPr>
        <w:t xml:space="preserve"> штатных единиц</w:t>
      </w:r>
      <w:r w:rsidR="00A819B6" w:rsidRPr="00053D34">
        <w:rPr>
          <w:szCs w:val="28"/>
        </w:rPr>
        <w:t>ы</w:t>
      </w:r>
      <w:r w:rsidR="00697C12"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>
        <w:rPr>
          <w:szCs w:val="28"/>
        </w:rPr>
        <w:t>Осуществлением государственных полномочий по ведению учета граждан отдельных категорий в качестве нуждающихся в жилых помещениях занимается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помещениях</w:t>
      </w:r>
      <w:r w:rsidR="00E37F0E">
        <w:rPr>
          <w:szCs w:val="28"/>
        </w:rPr>
        <w:t>,</w:t>
      </w:r>
      <w:r w:rsidR="00F60053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муниципального образования Брюховецкий район</w:t>
      </w:r>
      <w:r w:rsidR="0046593F">
        <w:rPr>
          <w:szCs w:val="28"/>
        </w:rPr>
        <w:t>.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D00F58">
        <w:rPr>
          <w:szCs w:val="28"/>
        </w:rPr>
        <w:t xml:space="preserve"> </w:t>
      </w:r>
      <w:r>
        <w:rPr>
          <w:szCs w:val="28"/>
        </w:rPr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охраны ООО «ЧОП Барс», </w:t>
      </w:r>
      <w:r w:rsidR="00EC05A2">
        <w:rPr>
          <w:szCs w:val="28"/>
        </w:rPr>
        <w:t>мероприятия по информатизации муниципального образования Брюховецкий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муниципального образования Брюховецкий район</w:t>
      </w:r>
      <w:r w:rsidR="00E37F0E">
        <w:rPr>
          <w:szCs w:val="28"/>
        </w:rPr>
        <w:t>.</w:t>
      </w:r>
    </w:p>
    <w:sectPr w:rsidR="009F2162" w:rsidSect="00041045">
      <w:headerReference w:type="default" r:id="rId8"/>
      <w:pgSz w:w="11906" w:h="16838"/>
      <w:pgMar w:top="1134" w:right="70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C77" w:rsidRDefault="00194C77">
      <w:r>
        <w:separator/>
      </w:r>
    </w:p>
  </w:endnote>
  <w:endnote w:type="continuationSeparator" w:id="0">
    <w:p w:rsidR="00194C77" w:rsidRDefault="00194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C77" w:rsidRDefault="00194C77">
      <w:r>
        <w:separator/>
      </w:r>
    </w:p>
  </w:footnote>
  <w:footnote w:type="continuationSeparator" w:id="0">
    <w:p w:rsidR="00194C77" w:rsidRDefault="00194C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EC7A25">
        <w:pPr>
          <w:pStyle w:val="a3"/>
          <w:jc w:val="center"/>
        </w:pPr>
        <w:r>
          <w:fldChar w:fldCharType="begin"/>
        </w:r>
        <w:r w:rsidR="002A70F9">
          <w:instrText>PAGE   \* MERGEFORMAT</w:instrText>
        </w:r>
        <w:r>
          <w:fldChar w:fldCharType="separate"/>
        </w:r>
        <w:r w:rsidR="00454B75">
          <w:rPr>
            <w:noProof/>
          </w:rPr>
          <w:t>2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399D"/>
    <w:rsid w:val="00003431"/>
    <w:rsid w:val="00007727"/>
    <w:rsid w:val="0002248D"/>
    <w:rsid w:val="0003095E"/>
    <w:rsid w:val="00031009"/>
    <w:rsid w:val="0003314B"/>
    <w:rsid w:val="000373BA"/>
    <w:rsid w:val="00041045"/>
    <w:rsid w:val="00042C60"/>
    <w:rsid w:val="00053D34"/>
    <w:rsid w:val="00054962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4108"/>
    <w:rsid w:val="000977F3"/>
    <w:rsid w:val="000A034A"/>
    <w:rsid w:val="000A052E"/>
    <w:rsid w:val="000A5DE3"/>
    <w:rsid w:val="000A6613"/>
    <w:rsid w:val="000B410D"/>
    <w:rsid w:val="000B750B"/>
    <w:rsid w:val="000C0AF2"/>
    <w:rsid w:val="000C3428"/>
    <w:rsid w:val="000D2CA8"/>
    <w:rsid w:val="000D7A40"/>
    <w:rsid w:val="000E34D6"/>
    <w:rsid w:val="000E4CD3"/>
    <w:rsid w:val="000E6F22"/>
    <w:rsid w:val="000F23AB"/>
    <w:rsid w:val="000F328D"/>
    <w:rsid w:val="000F5F83"/>
    <w:rsid w:val="000F6376"/>
    <w:rsid w:val="0010210F"/>
    <w:rsid w:val="001027B9"/>
    <w:rsid w:val="001052B5"/>
    <w:rsid w:val="00110A60"/>
    <w:rsid w:val="00111F4B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339F6"/>
    <w:rsid w:val="00141807"/>
    <w:rsid w:val="001465A4"/>
    <w:rsid w:val="00147392"/>
    <w:rsid w:val="00152148"/>
    <w:rsid w:val="001617DE"/>
    <w:rsid w:val="00163A49"/>
    <w:rsid w:val="00167273"/>
    <w:rsid w:val="001701F8"/>
    <w:rsid w:val="00170A71"/>
    <w:rsid w:val="00171C31"/>
    <w:rsid w:val="00172B08"/>
    <w:rsid w:val="00176198"/>
    <w:rsid w:val="00176CEB"/>
    <w:rsid w:val="001864AE"/>
    <w:rsid w:val="00186C5A"/>
    <w:rsid w:val="001871BF"/>
    <w:rsid w:val="00191185"/>
    <w:rsid w:val="00193AB3"/>
    <w:rsid w:val="001949B1"/>
    <w:rsid w:val="00194C77"/>
    <w:rsid w:val="001A0EA5"/>
    <w:rsid w:val="001A51A7"/>
    <w:rsid w:val="001A5D34"/>
    <w:rsid w:val="001A60CE"/>
    <w:rsid w:val="001A647B"/>
    <w:rsid w:val="001B1250"/>
    <w:rsid w:val="001B2FAD"/>
    <w:rsid w:val="001B5511"/>
    <w:rsid w:val="001B5B86"/>
    <w:rsid w:val="001B75E4"/>
    <w:rsid w:val="001B7D19"/>
    <w:rsid w:val="001C11AB"/>
    <w:rsid w:val="001C3446"/>
    <w:rsid w:val="001C40B1"/>
    <w:rsid w:val="001C4CAE"/>
    <w:rsid w:val="001C580C"/>
    <w:rsid w:val="001D0A11"/>
    <w:rsid w:val="001D533B"/>
    <w:rsid w:val="001D6E5B"/>
    <w:rsid w:val="001E10A1"/>
    <w:rsid w:val="001E58B5"/>
    <w:rsid w:val="001F07D0"/>
    <w:rsid w:val="001F3332"/>
    <w:rsid w:val="001F6115"/>
    <w:rsid w:val="0021160F"/>
    <w:rsid w:val="00214445"/>
    <w:rsid w:val="00214C8C"/>
    <w:rsid w:val="00214F95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0F8E"/>
    <w:rsid w:val="002649A1"/>
    <w:rsid w:val="00266425"/>
    <w:rsid w:val="002705C7"/>
    <w:rsid w:val="002724B6"/>
    <w:rsid w:val="00273E51"/>
    <w:rsid w:val="00284AFD"/>
    <w:rsid w:val="00286894"/>
    <w:rsid w:val="00287462"/>
    <w:rsid w:val="00290F20"/>
    <w:rsid w:val="00290FA0"/>
    <w:rsid w:val="002A2CD0"/>
    <w:rsid w:val="002A447C"/>
    <w:rsid w:val="002A70F9"/>
    <w:rsid w:val="002A7AE6"/>
    <w:rsid w:val="002B03B2"/>
    <w:rsid w:val="002B1AD0"/>
    <w:rsid w:val="002B61CF"/>
    <w:rsid w:val="002B777F"/>
    <w:rsid w:val="002C1D3E"/>
    <w:rsid w:val="002D07CF"/>
    <w:rsid w:val="002D1E9A"/>
    <w:rsid w:val="002D2807"/>
    <w:rsid w:val="002D41E5"/>
    <w:rsid w:val="002F3E9B"/>
    <w:rsid w:val="002F4112"/>
    <w:rsid w:val="002F7E04"/>
    <w:rsid w:val="003123DF"/>
    <w:rsid w:val="0031766C"/>
    <w:rsid w:val="00317DB6"/>
    <w:rsid w:val="0032109A"/>
    <w:rsid w:val="00324EC5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62804"/>
    <w:rsid w:val="00370868"/>
    <w:rsid w:val="003713F5"/>
    <w:rsid w:val="00372A43"/>
    <w:rsid w:val="003776E6"/>
    <w:rsid w:val="00380F8D"/>
    <w:rsid w:val="0038247E"/>
    <w:rsid w:val="00385902"/>
    <w:rsid w:val="003A3E74"/>
    <w:rsid w:val="003B3B03"/>
    <w:rsid w:val="003B52B5"/>
    <w:rsid w:val="003B7FD3"/>
    <w:rsid w:val="003D3A92"/>
    <w:rsid w:val="003D48F5"/>
    <w:rsid w:val="003E3FA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00AB"/>
    <w:rsid w:val="004510AF"/>
    <w:rsid w:val="00451409"/>
    <w:rsid w:val="00452729"/>
    <w:rsid w:val="00454B75"/>
    <w:rsid w:val="00455427"/>
    <w:rsid w:val="00457435"/>
    <w:rsid w:val="00461DDB"/>
    <w:rsid w:val="004649D1"/>
    <w:rsid w:val="00464BFE"/>
    <w:rsid w:val="0046593F"/>
    <w:rsid w:val="00470A75"/>
    <w:rsid w:val="00471B67"/>
    <w:rsid w:val="00480C4E"/>
    <w:rsid w:val="004834D6"/>
    <w:rsid w:val="00484675"/>
    <w:rsid w:val="00486B69"/>
    <w:rsid w:val="0049782B"/>
    <w:rsid w:val="00497B45"/>
    <w:rsid w:val="004A0D26"/>
    <w:rsid w:val="004A1CEB"/>
    <w:rsid w:val="004A47C8"/>
    <w:rsid w:val="004A4C0A"/>
    <w:rsid w:val="004A7A31"/>
    <w:rsid w:val="004B3B98"/>
    <w:rsid w:val="004B420E"/>
    <w:rsid w:val="004C1D1C"/>
    <w:rsid w:val="004C5B16"/>
    <w:rsid w:val="004D3E4F"/>
    <w:rsid w:val="004D676F"/>
    <w:rsid w:val="004E063A"/>
    <w:rsid w:val="004E7753"/>
    <w:rsid w:val="004F2D97"/>
    <w:rsid w:val="004F3308"/>
    <w:rsid w:val="004F4F66"/>
    <w:rsid w:val="0050007A"/>
    <w:rsid w:val="005001C1"/>
    <w:rsid w:val="00506005"/>
    <w:rsid w:val="00506354"/>
    <w:rsid w:val="00507FED"/>
    <w:rsid w:val="005114A3"/>
    <w:rsid w:val="00512B2A"/>
    <w:rsid w:val="005146FE"/>
    <w:rsid w:val="00514BB3"/>
    <w:rsid w:val="00520CA3"/>
    <w:rsid w:val="00521559"/>
    <w:rsid w:val="005232CA"/>
    <w:rsid w:val="00526880"/>
    <w:rsid w:val="00535EE8"/>
    <w:rsid w:val="0053753E"/>
    <w:rsid w:val="00542D83"/>
    <w:rsid w:val="00552540"/>
    <w:rsid w:val="00552A6B"/>
    <w:rsid w:val="00555994"/>
    <w:rsid w:val="00557C9E"/>
    <w:rsid w:val="00564530"/>
    <w:rsid w:val="005658EF"/>
    <w:rsid w:val="0057767B"/>
    <w:rsid w:val="00591C38"/>
    <w:rsid w:val="00597686"/>
    <w:rsid w:val="00597BD7"/>
    <w:rsid w:val="005A1875"/>
    <w:rsid w:val="005A40DD"/>
    <w:rsid w:val="005A5C51"/>
    <w:rsid w:val="005B254B"/>
    <w:rsid w:val="005B2713"/>
    <w:rsid w:val="005B7900"/>
    <w:rsid w:val="005C118B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E63DD"/>
    <w:rsid w:val="005F03CC"/>
    <w:rsid w:val="005F2A74"/>
    <w:rsid w:val="005F3F30"/>
    <w:rsid w:val="005F7A85"/>
    <w:rsid w:val="006016FE"/>
    <w:rsid w:val="006135D1"/>
    <w:rsid w:val="00621F7F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4F5"/>
    <w:rsid w:val="00664526"/>
    <w:rsid w:val="00670454"/>
    <w:rsid w:val="00670949"/>
    <w:rsid w:val="006827CC"/>
    <w:rsid w:val="00686CB6"/>
    <w:rsid w:val="006967AC"/>
    <w:rsid w:val="00697C12"/>
    <w:rsid w:val="006A0E1C"/>
    <w:rsid w:val="006B122F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D699B"/>
    <w:rsid w:val="006E1831"/>
    <w:rsid w:val="006E1FDB"/>
    <w:rsid w:val="006E5779"/>
    <w:rsid w:val="006F02D3"/>
    <w:rsid w:val="006F5AD2"/>
    <w:rsid w:val="006F5DB4"/>
    <w:rsid w:val="006F7948"/>
    <w:rsid w:val="00701238"/>
    <w:rsid w:val="00703CE8"/>
    <w:rsid w:val="00705EF4"/>
    <w:rsid w:val="00713A6F"/>
    <w:rsid w:val="00716B33"/>
    <w:rsid w:val="007250DF"/>
    <w:rsid w:val="00732077"/>
    <w:rsid w:val="0073747D"/>
    <w:rsid w:val="0074372A"/>
    <w:rsid w:val="007469E4"/>
    <w:rsid w:val="00751E3D"/>
    <w:rsid w:val="00756D76"/>
    <w:rsid w:val="00757E46"/>
    <w:rsid w:val="00763565"/>
    <w:rsid w:val="0078057C"/>
    <w:rsid w:val="007846E7"/>
    <w:rsid w:val="00786761"/>
    <w:rsid w:val="007877E4"/>
    <w:rsid w:val="00791AD9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071B3"/>
    <w:rsid w:val="008104E7"/>
    <w:rsid w:val="00811B2E"/>
    <w:rsid w:val="0081515A"/>
    <w:rsid w:val="00831A84"/>
    <w:rsid w:val="00831CC3"/>
    <w:rsid w:val="008378EA"/>
    <w:rsid w:val="00840405"/>
    <w:rsid w:val="0084138B"/>
    <w:rsid w:val="00847A4F"/>
    <w:rsid w:val="00852B47"/>
    <w:rsid w:val="008544AB"/>
    <w:rsid w:val="00861802"/>
    <w:rsid w:val="00862209"/>
    <w:rsid w:val="00863446"/>
    <w:rsid w:val="00863864"/>
    <w:rsid w:val="00866536"/>
    <w:rsid w:val="00870155"/>
    <w:rsid w:val="0087396B"/>
    <w:rsid w:val="00880E49"/>
    <w:rsid w:val="00885821"/>
    <w:rsid w:val="00886EA7"/>
    <w:rsid w:val="008907B6"/>
    <w:rsid w:val="008929B7"/>
    <w:rsid w:val="008950CF"/>
    <w:rsid w:val="008A085B"/>
    <w:rsid w:val="008B401C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8F5375"/>
    <w:rsid w:val="00903745"/>
    <w:rsid w:val="00926014"/>
    <w:rsid w:val="00926037"/>
    <w:rsid w:val="00926C72"/>
    <w:rsid w:val="00930DA9"/>
    <w:rsid w:val="00931B20"/>
    <w:rsid w:val="0093556A"/>
    <w:rsid w:val="00935891"/>
    <w:rsid w:val="00937C51"/>
    <w:rsid w:val="00952484"/>
    <w:rsid w:val="00955FE1"/>
    <w:rsid w:val="00960CBC"/>
    <w:rsid w:val="00961677"/>
    <w:rsid w:val="00962F48"/>
    <w:rsid w:val="00963A9F"/>
    <w:rsid w:val="00967020"/>
    <w:rsid w:val="009718FE"/>
    <w:rsid w:val="0097353D"/>
    <w:rsid w:val="00975ABB"/>
    <w:rsid w:val="009766F6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2EDB"/>
    <w:rsid w:val="009F36CA"/>
    <w:rsid w:val="009F7748"/>
    <w:rsid w:val="00A06AFB"/>
    <w:rsid w:val="00A07E50"/>
    <w:rsid w:val="00A123FE"/>
    <w:rsid w:val="00A16CEC"/>
    <w:rsid w:val="00A16E2C"/>
    <w:rsid w:val="00A20CEA"/>
    <w:rsid w:val="00A22171"/>
    <w:rsid w:val="00A27510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B2E9A"/>
    <w:rsid w:val="00AC00C6"/>
    <w:rsid w:val="00AC25B5"/>
    <w:rsid w:val="00AC32B5"/>
    <w:rsid w:val="00AD1401"/>
    <w:rsid w:val="00AD18C8"/>
    <w:rsid w:val="00AD4178"/>
    <w:rsid w:val="00AD671A"/>
    <w:rsid w:val="00AE2B48"/>
    <w:rsid w:val="00AE30B5"/>
    <w:rsid w:val="00AE45A8"/>
    <w:rsid w:val="00AE7B65"/>
    <w:rsid w:val="00AF1CF6"/>
    <w:rsid w:val="00AF380E"/>
    <w:rsid w:val="00AF462D"/>
    <w:rsid w:val="00AF566F"/>
    <w:rsid w:val="00B03210"/>
    <w:rsid w:val="00B06D7E"/>
    <w:rsid w:val="00B10579"/>
    <w:rsid w:val="00B121D7"/>
    <w:rsid w:val="00B156CA"/>
    <w:rsid w:val="00B21944"/>
    <w:rsid w:val="00B2518F"/>
    <w:rsid w:val="00B25F9D"/>
    <w:rsid w:val="00B272B1"/>
    <w:rsid w:val="00B42EBC"/>
    <w:rsid w:val="00B43AE2"/>
    <w:rsid w:val="00B447C9"/>
    <w:rsid w:val="00B45B92"/>
    <w:rsid w:val="00B54881"/>
    <w:rsid w:val="00B67558"/>
    <w:rsid w:val="00B678F4"/>
    <w:rsid w:val="00B70C6A"/>
    <w:rsid w:val="00B76F8A"/>
    <w:rsid w:val="00B8208B"/>
    <w:rsid w:val="00B85CEB"/>
    <w:rsid w:val="00B9083E"/>
    <w:rsid w:val="00B91237"/>
    <w:rsid w:val="00B95825"/>
    <w:rsid w:val="00B95AD5"/>
    <w:rsid w:val="00B95D5F"/>
    <w:rsid w:val="00B96F89"/>
    <w:rsid w:val="00B97AC2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26D"/>
    <w:rsid w:val="00BE05D6"/>
    <w:rsid w:val="00BE0DEC"/>
    <w:rsid w:val="00BE1B07"/>
    <w:rsid w:val="00BE4684"/>
    <w:rsid w:val="00BE6E82"/>
    <w:rsid w:val="00BE7123"/>
    <w:rsid w:val="00BE751E"/>
    <w:rsid w:val="00BE79F7"/>
    <w:rsid w:val="00BF26A8"/>
    <w:rsid w:val="00BF7CAD"/>
    <w:rsid w:val="00C01C7F"/>
    <w:rsid w:val="00C0559C"/>
    <w:rsid w:val="00C07BF8"/>
    <w:rsid w:val="00C14802"/>
    <w:rsid w:val="00C16605"/>
    <w:rsid w:val="00C20DA8"/>
    <w:rsid w:val="00C22A9C"/>
    <w:rsid w:val="00C34A42"/>
    <w:rsid w:val="00C35D2D"/>
    <w:rsid w:val="00C3661C"/>
    <w:rsid w:val="00C42697"/>
    <w:rsid w:val="00C54118"/>
    <w:rsid w:val="00C55415"/>
    <w:rsid w:val="00C571E1"/>
    <w:rsid w:val="00C572C3"/>
    <w:rsid w:val="00C62273"/>
    <w:rsid w:val="00C62844"/>
    <w:rsid w:val="00C70F2C"/>
    <w:rsid w:val="00C723FC"/>
    <w:rsid w:val="00C753E0"/>
    <w:rsid w:val="00C840C5"/>
    <w:rsid w:val="00C848E4"/>
    <w:rsid w:val="00CA37AD"/>
    <w:rsid w:val="00CA67DA"/>
    <w:rsid w:val="00CB0FB2"/>
    <w:rsid w:val="00CB1CB9"/>
    <w:rsid w:val="00CB7C33"/>
    <w:rsid w:val="00CC14E6"/>
    <w:rsid w:val="00CC1A22"/>
    <w:rsid w:val="00CC3795"/>
    <w:rsid w:val="00CC406F"/>
    <w:rsid w:val="00CD32BD"/>
    <w:rsid w:val="00CE269E"/>
    <w:rsid w:val="00CE520E"/>
    <w:rsid w:val="00CE527E"/>
    <w:rsid w:val="00CE68B6"/>
    <w:rsid w:val="00CF0709"/>
    <w:rsid w:val="00CF4DCA"/>
    <w:rsid w:val="00D00F58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0B60"/>
    <w:rsid w:val="00D5119C"/>
    <w:rsid w:val="00D538E4"/>
    <w:rsid w:val="00D612DA"/>
    <w:rsid w:val="00D61AFF"/>
    <w:rsid w:val="00D61DAA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DF6A95"/>
    <w:rsid w:val="00E0058C"/>
    <w:rsid w:val="00E023C3"/>
    <w:rsid w:val="00E02624"/>
    <w:rsid w:val="00E02906"/>
    <w:rsid w:val="00E02EED"/>
    <w:rsid w:val="00E055D2"/>
    <w:rsid w:val="00E12CAC"/>
    <w:rsid w:val="00E162B0"/>
    <w:rsid w:val="00E16746"/>
    <w:rsid w:val="00E16771"/>
    <w:rsid w:val="00E1716E"/>
    <w:rsid w:val="00E2731B"/>
    <w:rsid w:val="00E300F1"/>
    <w:rsid w:val="00E332A3"/>
    <w:rsid w:val="00E33C85"/>
    <w:rsid w:val="00E34642"/>
    <w:rsid w:val="00E35931"/>
    <w:rsid w:val="00E374BC"/>
    <w:rsid w:val="00E37F0E"/>
    <w:rsid w:val="00E40E24"/>
    <w:rsid w:val="00E44893"/>
    <w:rsid w:val="00E44935"/>
    <w:rsid w:val="00E47869"/>
    <w:rsid w:val="00E47F7C"/>
    <w:rsid w:val="00E540F2"/>
    <w:rsid w:val="00E5622F"/>
    <w:rsid w:val="00E601A7"/>
    <w:rsid w:val="00E62834"/>
    <w:rsid w:val="00E6347D"/>
    <w:rsid w:val="00E720BD"/>
    <w:rsid w:val="00E72F70"/>
    <w:rsid w:val="00E8004C"/>
    <w:rsid w:val="00E83900"/>
    <w:rsid w:val="00E87752"/>
    <w:rsid w:val="00EA3587"/>
    <w:rsid w:val="00EA35C0"/>
    <w:rsid w:val="00EB0280"/>
    <w:rsid w:val="00EC05A2"/>
    <w:rsid w:val="00EC113D"/>
    <w:rsid w:val="00EC15FD"/>
    <w:rsid w:val="00EC7414"/>
    <w:rsid w:val="00EC7578"/>
    <w:rsid w:val="00EC7A25"/>
    <w:rsid w:val="00ED235C"/>
    <w:rsid w:val="00ED7A6D"/>
    <w:rsid w:val="00EE2361"/>
    <w:rsid w:val="00EE73A0"/>
    <w:rsid w:val="00EF19AB"/>
    <w:rsid w:val="00EF2B54"/>
    <w:rsid w:val="00EF35D8"/>
    <w:rsid w:val="00EF5009"/>
    <w:rsid w:val="00F00D6A"/>
    <w:rsid w:val="00F02E7B"/>
    <w:rsid w:val="00F047A6"/>
    <w:rsid w:val="00F066FB"/>
    <w:rsid w:val="00F132AD"/>
    <w:rsid w:val="00F229C0"/>
    <w:rsid w:val="00F22E8F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5389B"/>
    <w:rsid w:val="00F56C93"/>
    <w:rsid w:val="00F60053"/>
    <w:rsid w:val="00F65F79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07C5"/>
    <w:rsid w:val="00FB1E0F"/>
    <w:rsid w:val="00FB6437"/>
    <w:rsid w:val="00FB6993"/>
    <w:rsid w:val="00FB6CA7"/>
    <w:rsid w:val="00FB794E"/>
    <w:rsid w:val="00FC09F1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CAB4C50-E699-4668-AB76-15DB07A5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66C"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1766C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02AEC-FB35-4C08-8738-271AC78CD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6</Pages>
  <Words>1289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8625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Светлана А. Заикина</cp:lastModifiedBy>
  <cp:revision>181</cp:revision>
  <cp:lastPrinted>2022-03-30T08:13:00Z</cp:lastPrinted>
  <dcterms:created xsi:type="dcterms:W3CDTF">2016-12-27T14:06:00Z</dcterms:created>
  <dcterms:modified xsi:type="dcterms:W3CDTF">2023-02-13T08:42:00Z</dcterms:modified>
</cp:coreProperties>
</file>