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3D16A5" w:rsidRDefault="003D16A5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4B3DB8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4B3DB8" w:rsidRPr="004B3DB8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763021">
        <w:rPr>
          <w:b/>
          <w:bCs/>
          <w:sz w:val="28"/>
          <w:szCs w:val="28"/>
        </w:rPr>
        <w:t>Брюховецкий</w:t>
      </w:r>
      <w:proofErr w:type="spellEnd"/>
      <w:r w:rsidRPr="00763021">
        <w:rPr>
          <w:b/>
          <w:bCs/>
          <w:sz w:val="28"/>
          <w:szCs w:val="28"/>
        </w:rPr>
        <w:t xml:space="preserve">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FE37D6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 </w:t>
      </w:r>
      <w:r w:rsidR="00893AEB"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 </w:t>
      </w:r>
      <w:r w:rsidR="00A41881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="00A41881">
        <w:rPr>
          <w:b/>
          <w:bCs/>
          <w:sz w:val="28"/>
          <w:szCs w:val="28"/>
        </w:rPr>
        <w:t>Брюховецкий</w:t>
      </w:r>
      <w:proofErr w:type="spellEnd"/>
      <w:r w:rsidR="00A41881">
        <w:rPr>
          <w:b/>
          <w:bCs/>
          <w:sz w:val="28"/>
          <w:szCs w:val="28"/>
        </w:rPr>
        <w:t xml:space="preserve">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FA6C1B" w:rsidRPr="00763021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6C1B" w:rsidRPr="00763021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4B6727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003 года № 131-ФЗ «Об общих принципах</w:t>
      </w:r>
      <w:r w:rsidR="00C6101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 </w:t>
      </w:r>
      <w:r w:rsidR="00DD483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на основании 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DA6603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</w:t>
      </w:r>
      <w:proofErr w:type="spellStart"/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от </w:t>
      </w:r>
      <w:r w:rsidR="00EE18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EE18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февраля 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201</w:t>
      </w:r>
      <w:r w:rsidR="001F06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CB4D69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proofErr w:type="spellStart"/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</w:t>
      </w:r>
      <w:r w:rsidR="009A5DF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201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</w:t>
      </w:r>
      <w:proofErr w:type="gramEnd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образования </w:t>
      </w:r>
      <w:proofErr w:type="spellStart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014DAE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</w:t>
      </w:r>
      <w:r w:rsidR="00FB473C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55039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A5DF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</w:t>
      </w:r>
      <w:proofErr w:type="gramStart"/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 с т а н о в л я ю:</w:t>
      </w:r>
    </w:p>
    <w:p w:rsidR="000812FE" w:rsidRDefault="000812FE" w:rsidP="00C575E9">
      <w:pPr>
        <w:pStyle w:val="ad"/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Внести</w:t>
      </w:r>
      <w:r w:rsidR="005C224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EC4E13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="007953C1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="00EC4E13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муниципального обр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</w:t>
      </w:r>
      <w:proofErr w:type="spellStart"/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от 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7289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201</w:t>
      </w:r>
      <w:r w:rsidR="00D7289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D7289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изложив прил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жени</w:t>
      </w:r>
      <w:r w:rsidR="007C7AF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C87B4E" w:rsidRPr="00C87B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87B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№</w:t>
      </w:r>
      <w:r w:rsidR="00B6194A" w:rsidRPr="00B619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87B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 и №</w:t>
      </w:r>
      <w:r w:rsidR="00B6194A" w:rsidRPr="00B619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87B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новой редакции (прилагается).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B0D9E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Pr="000812FE" w:rsidRDefault="00B32DAE" w:rsidP="00C575E9">
      <w:pPr>
        <w:pStyle w:val="ad"/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вступает в силу со дня его подписания.</w:t>
      </w: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6200D" w:rsidRDefault="00F6200D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23590A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В.В. </w:t>
      </w:r>
      <w:proofErr w:type="spellStart"/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Мусатов</w:t>
      </w:r>
      <w:proofErr w:type="spellEnd"/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P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73B13" w:rsidRDefault="00C73B13" w:rsidP="00B32DAE">
      <w:pPr>
        <w:pStyle w:val="ad"/>
        <w:widowControl/>
        <w:tabs>
          <w:tab w:val="left" w:pos="1134"/>
        </w:tabs>
        <w:suppressAutoHyphens w:val="0"/>
        <w:ind w:left="5670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  <w:sectPr w:rsidR="00C73B13" w:rsidSect="00880666">
          <w:headerReference w:type="default" r:id="rId9"/>
          <w:headerReference w:type="first" r:id="rId10"/>
          <w:footnotePr>
            <w:pos w:val="beneathText"/>
          </w:footnotePr>
          <w:pgSz w:w="11905" w:h="16837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0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  <w:proofErr w:type="spellStart"/>
      <w:r w:rsidRPr="00763021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763021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gramStart"/>
      <w:r w:rsidRPr="007630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3021">
        <w:rPr>
          <w:rFonts w:ascii="Times New Roman" w:hAnsi="Times New Roman" w:cs="Times New Roman"/>
          <w:sz w:val="28"/>
          <w:szCs w:val="28"/>
        </w:rPr>
        <w:t xml:space="preserve">  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изменений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</w:t>
      </w:r>
      <w:proofErr w:type="spellStart"/>
      <w:r w:rsidRPr="002B0E6D">
        <w:rPr>
          <w:bCs/>
          <w:sz w:val="28"/>
          <w:szCs w:val="28"/>
        </w:rPr>
        <w:t>Брюховецкий</w:t>
      </w:r>
      <w:proofErr w:type="spellEnd"/>
      <w:r w:rsidRPr="002B0E6D">
        <w:rPr>
          <w:bCs/>
          <w:sz w:val="28"/>
          <w:szCs w:val="28"/>
        </w:rPr>
        <w:t xml:space="preserve">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от 29 </w:t>
      </w:r>
      <w:r w:rsidR="00C21A48">
        <w:rPr>
          <w:bCs/>
          <w:sz w:val="28"/>
          <w:szCs w:val="28"/>
        </w:rPr>
        <w:t>декабря</w:t>
      </w:r>
      <w:r w:rsidRPr="002B0E6D">
        <w:rPr>
          <w:bCs/>
          <w:sz w:val="28"/>
          <w:szCs w:val="28"/>
        </w:rPr>
        <w:t xml:space="preserve"> 201</w:t>
      </w:r>
      <w:r w:rsidR="00C21A48">
        <w:rPr>
          <w:bCs/>
          <w:sz w:val="28"/>
          <w:szCs w:val="28"/>
        </w:rPr>
        <w:t>8</w:t>
      </w:r>
      <w:r w:rsidRPr="002B0E6D">
        <w:rPr>
          <w:bCs/>
          <w:sz w:val="28"/>
          <w:szCs w:val="28"/>
        </w:rPr>
        <w:t xml:space="preserve"> года № </w:t>
      </w:r>
      <w:r w:rsidR="00C21A48">
        <w:rPr>
          <w:bCs/>
          <w:sz w:val="28"/>
          <w:szCs w:val="28"/>
        </w:rPr>
        <w:t>1540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 «Об утверждении  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 муниципального образования </w:t>
      </w:r>
      <w:proofErr w:type="spellStart"/>
      <w:r w:rsidRPr="002B0E6D">
        <w:rPr>
          <w:bCs/>
          <w:sz w:val="28"/>
          <w:szCs w:val="28"/>
        </w:rPr>
        <w:t>Брюховецкий</w:t>
      </w:r>
      <w:proofErr w:type="spellEnd"/>
      <w:r w:rsidRPr="002B0E6D">
        <w:rPr>
          <w:bCs/>
          <w:sz w:val="28"/>
          <w:szCs w:val="28"/>
        </w:rPr>
        <w:t xml:space="preserve">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803F5A" w:rsidRPr="00763021" w:rsidRDefault="007D052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ем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              </w:t>
      </w:r>
      <w:r w:rsidR="00FE207E" w:rsidRP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D05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.В. </w:t>
      </w:r>
      <w:r w:rsidR="007D05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Хрущев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ым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</w:t>
      </w: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803F5A" w:rsidRPr="00763021" w:rsidRDefault="00BE0959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</w:t>
      </w:r>
      <w:r w:rsidR="00BE09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BE09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Игошин</w:t>
      </w:r>
      <w:r w:rsidR="00506A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C96E63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525D09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</w:t>
      </w:r>
      <w:r w:rsidR="00525D0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803F5A" w:rsidRPr="00763021" w:rsidRDefault="00525D09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финансового управления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96E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А.А. Тарасенко</w:t>
      </w:r>
      <w:r w:rsidR="00C96E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</w:t>
      </w:r>
    </w:p>
    <w:p w:rsidR="00803F5A" w:rsidRPr="00763021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0F5A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</w:t>
      </w:r>
      <w:r w:rsidR="0003587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Начальник 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Н.И. Литовка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Заместитель главы </w:t>
      </w: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</w:t>
      </w:r>
      <w:proofErr w:type="gramEnd"/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район,</w:t>
      </w:r>
    </w:p>
    <w:p w:rsidR="00890B2B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организационно-</w:t>
      </w:r>
    </w:p>
    <w:p w:rsidR="00803F5A" w:rsidRPr="00763021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правового управления </w:t>
      </w:r>
      <w:r w:rsidR="000F5A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            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О.И. Микаелян                                      </w:t>
      </w: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F61" w:rsidRDefault="00EB4F61">
      <w:r>
        <w:separator/>
      </w:r>
    </w:p>
  </w:endnote>
  <w:endnote w:type="continuationSeparator" w:id="0">
    <w:p w:rsidR="00EB4F61" w:rsidRDefault="00EB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F61" w:rsidRDefault="00EB4F61">
      <w:r>
        <w:separator/>
      </w:r>
    </w:p>
  </w:footnote>
  <w:footnote w:type="continuationSeparator" w:id="0">
    <w:p w:rsidR="00EB4F61" w:rsidRDefault="00EB4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3590A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C36">
          <w:rPr>
            <w:rFonts w:ascii="Times New Roman" w:hAnsi="Times New Roman"/>
            <w:sz w:val="28"/>
            <w:szCs w:val="28"/>
          </w:rPr>
          <w:fldChar w:fldCharType="begin"/>
        </w:r>
        <w:r w:rsidRPr="00CC4C3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C36">
          <w:rPr>
            <w:rFonts w:ascii="Times New Roman" w:hAnsi="Times New Roman"/>
            <w:sz w:val="28"/>
            <w:szCs w:val="28"/>
          </w:rPr>
          <w:fldChar w:fldCharType="separate"/>
        </w:r>
        <w:r w:rsidR="00B6194A">
          <w:rPr>
            <w:rFonts w:ascii="Times New Roman" w:hAnsi="Times New Roman"/>
            <w:noProof/>
            <w:sz w:val="28"/>
            <w:szCs w:val="28"/>
          </w:rPr>
          <w:t>2</w:t>
        </w:r>
        <w:r w:rsidRPr="00CC4C3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B6194A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3665"/>
    <w:rsid w:val="000945CC"/>
    <w:rsid w:val="000A1B81"/>
    <w:rsid w:val="000B2EF0"/>
    <w:rsid w:val="000B3214"/>
    <w:rsid w:val="000B594E"/>
    <w:rsid w:val="000B746E"/>
    <w:rsid w:val="000C35B7"/>
    <w:rsid w:val="000D26A7"/>
    <w:rsid w:val="000D4426"/>
    <w:rsid w:val="000F2F78"/>
    <w:rsid w:val="000F5ACC"/>
    <w:rsid w:val="00104950"/>
    <w:rsid w:val="00110530"/>
    <w:rsid w:val="00111ABE"/>
    <w:rsid w:val="0011432E"/>
    <w:rsid w:val="00120AB0"/>
    <w:rsid w:val="00125803"/>
    <w:rsid w:val="00134F00"/>
    <w:rsid w:val="001422B5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80F8D"/>
    <w:rsid w:val="00182F7E"/>
    <w:rsid w:val="00183B41"/>
    <w:rsid w:val="001878CB"/>
    <w:rsid w:val="00190ADA"/>
    <w:rsid w:val="00193D12"/>
    <w:rsid w:val="001940C8"/>
    <w:rsid w:val="00196078"/>
    <w:rsid w:val="001A027D"/>
    <w:rsid w:val="001B019D"/>
    <w:rsid w:val="001B3C13"/>
    <w:rsid w:val="001B44D4"/>
    <w:rsid w:val="001B5A56"/>
    <w:rsid w:val="001B732E"/>
    <w:rsid w:val="001C4B37"/>
    <w:rsid w:val="001C78A2"/>
    <w:rsid w:val="001C7CD2"/>
    <w:rsid w:val="001D214E"/>
    <w:rsid w:val="001D765B"/>
    <w:rsid w:val="001E1549"/>
    <w:rsid w:val="001E407E"/>
    <w:rsid w:val="001F0434"/>
    <w:rsid w:val="001F063D"/>
    <w:rsid w:val="001F2A67"/>
    <w:rsid w:val="001F4923"/>
    <w:rsid w:val="001F7982"/>
    <w:rsid w:val="0020291D"/>
    <w:rsid w:val="00205CE6"/>
    <w:rsid w:val="00211FC2"/>
    <w:rsid w:val="0021550E"/>
    <w:rsid w:val="00221513"/>
    <w:rsid w:val="0022473C"/>
    <w:rsid w:val="002250D7"/>
    <w:rsid w:val="00227259"/>
    <w:rsid w:val="0022777A"/>
    <w:rsid w:val="00232190"/>
    <w:rsid w:val="002341E3"/>
    <w:rsid w:val="0023590A"/>
    <w:rsid w:val="00237EE9"/>
    <w:rsid w:val="002418C3"/>
    <w:rsid w:val="00241E1F"/>
    <w:rsid w:val="00242A5D"/>
    <w:rsid w:val="00245355"/>
    <w:rsid w:val="00245610"/>
    <w:rsid w:val="00247794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30F3"/>
    <w:rsid w:val="002D715B"/>
    <w:rsid w:val="002F19D8"/>
    <w:rsid w:val="002F41D0"/>
    <w:rsid w:val="002F48B3"/>
    <w:rsid w:val="002F5DF5"/>
    <w:rsid w:val="0030035C"/>
    <w:rsid w:val="00305DE0"/>
    <w:rsid w:val="003104C0"/>
    <w:rsid w:val="00312C01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4D45"/>
    <w:rsid w:val="0035629B"/>
    <w:rsid w:val="0036174C"/>
    <w:rsid w:val="003642D2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9064E"/>
    <w:rsid w:val="00390D8F"/>
    <w:rsid w:val="00392B9B"/>
    <w:rsid w:val="00392FE5"/>
    <w:rsid w:val="00394A0E"/>
    <w:rsid w:val="00395FA6"/>
    <w:rsid w:val="003A38C0"/>
    <w:rsid w:val="003A67FA"/>
    <w:rsid w:val="003B3193"/>
    <w:rsid w:val="003B4DE4"/>
    <w:rsid w:val="003B607A"/>
    <w:rsid w:val="003C0D1D"/>
    <w:rsid w:val="003C1AE5"/>
    <w:rsid w:val="003C48F0"/>
    <w:rsid w:val="003D16A5"/>
    <w:rsid w:val="003D195C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25091"/>
    <w:rsid w:val="00432FB4"/>
    <w:rsid w:val="00434304"/>
    <w:rsid w:val="00440C34"/>
    <w:rsid w:val="00443F5C"/>
    <w:rsid w:val="004442A8"/>
    <w:rsid w:val="00450D07"/>
    <w:rsid w:val="00453A3F"/>
    <w:rsid w:val="00456170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DFB"/>
    <w:rsid w:val="004F50A6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1913"/>
    <w:rsid w:val="00534F2F"/>
    <w:rsid w:val="005377A3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5F11"/>
    <w:rsid w:val="005D7327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376A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549"/>
    <w:rsid w:val="006773D8"/>
    <w:rsid w:val="00681891"/>
    <w:rsid w:val="00683695"/>
    <w:rsid w:val="006905E2"/>
    <w:rsid w:val="006923AA"/>
    <w:rsid w:val="00695F01"/>
    <w:rsid w:val="006A5EF1"/>
    <w:rsid w:val="006A6917"/>
    <w:rsid w:val="006A71F6"/>
    <w:rsid w:val="006B4D0B"/>
    <w:rsid w:val="006B5AF6"/>
    <w:rsid w:val="006B7BAA"/>
    <w:rsid w:val="006C680F"/>
    <w:rsid w:val="006E04AD"/>
    <w:rsid w:val="006E082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41362"/>
    <w:rsid w:val="007467DB"/>
    <w:rsid w:val="007560AA"/>
    <w:rsid w:val="00761CF8"/>
    <w:rsid w:val="00761E58"/>
    <w:rsid w:val="0076297E"/>
    <w:rsid w:val="00763021"/>
    <w:rsid w:val="00763B78"/>
    <w:rsid w:val="00763D23"/>
    <w:rsid w:val="00765F11"/>
    <w:rsid w:val="00767D4B"/>
    <w:rsid w:val="007720AE"/>
    <w:rsid w:val="007762D4"/>
    <w:rsid w:val="00777DAB"/>
    <w:rsid w:val="00782C18"/>
    <w:rsid w:val="00784421"/>
    <w:rsid w:val="007914D4"/>
    <w:rsid w:val="007953C1"/>
    <w:rsid w:val="0079742F"/>
    <w:rsid w:val="007A3F42"/>
    <w:rsid w:val="007A70F8"/>
    <w:rsid w:val="007B3D19"/>
    <w:rsid w:val="007B4D82"/>
    <w:rsid w:val="007B5515"/>
    <w:rsid w:val="007B5709"/>
    <w:rsid w:val="007B5835"/>
    <w:rsid w:val="007C005E"/>
    <w:rsid w:val="007C22A9"/>
    <w:rsid w:val="007C382A"/>
    <w:rsid w:val="007C57BE"/>
    <w:rsid w:val="007C73BD"/>
    <w:rsid w:val="007C7AFD"/>
    <w:rsid w:val="007D0521"/>
    <w:rsid w:val="007E0445"/>
    <w:rsid w:val="007E3065"/>
    <w:rsid w:val="007E5A07"/>
    <w:rsid w:val="007E6D0A"/>
    <w:rsid w:val="007F0ADC"/>
    <w:rsid w:val="007F121C"/>
    <w:rsid w:val="007F188A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77CB"/>
    <w:rsid w:val="00821CA3"/>
    <w:rsid w:val="00822D77"/>
    <w:rsid w:val="00825EDC"/>
    <w:rsid w:val="00826940"/>
    <w:rsid w:val="00826BD3"/>
    <w:rsid w:val="00827ECB"/>
    <w:rsid w:val="00835F2A"/>
    <w:rsid w:val="00840806"/>
    <w:rsid w:val="008433AF"/>
    <w:rsid w:val="00843522"/>
    <w:rsid w:val="00847ECA"/>
    <w:rsid w:val="00860B43"/>
    <w:rsid w:val="0087011D"/>
    <w:rsid w:val="008703D2"/>
    <w:rsid w:val="008706D6"/>
    <w:rsid w:val="00871733"/>
    <w:rsid w:val="008778AF"/>
    <w:rsid w:val="00880491"/>
    <w:rsid w:val="00880666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704"/>
    <w:rsid w:val="008A37B8"/>
    <w:rsid w:val="008A6243"/>
    <w:rsid w:val="008A7DDF"/>
    <w:rsid w:val="008B0ABD"/>
    <w:rsid w:val="008B234E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55333"/>
    <w:rsid w:val="00957D20"/>
    <w:rsid w:val="009711D0"/>
    <w:rsid w:val="009724ED"/>
    <w:rsid w:val="009725F3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D104A"/>
    <w:rsid w:val="009D12CF"/>
    <w:rsid w:val="009D46B0"/>
    <w:rsid w:val="009D4827"/>
    <w:rsid w:val="009D75D6"/>
    <w:rsid w:val="009D7CC7"/>
    <w:rsid w:val="009E3E4E"/>
    <w:rsid w:val="009E3F1A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38B2"/>
    <w:rsid w:val="00A706C3"/>
    <w:rsid w:val="00A738D7"/>
    <w:rsid w:val="00A755E8"/>
    <w:rsid w:val="00A76B6C"/>
    <w:rsid w:val="00A825C5"/>
    <w:rsid w:val="00A836FB"/>
    <w:rsid w:val="00A91301"/>
    <w:rsid w:val="00A9174B"/>
    <w:rsid w:val="00A9192A"/>
    <w:rsid w:val="00A94CA0"/>
    <w:rsid w:val="00A95F7F"/>
    <w:rsid w:val="00AA65A7"/>
    <w:rsid w:val="00AA6C77"/>
    <w:rsid w:val="00AB3305"/>
    <w:rsid w:val="00AB71D7"/>
    <w:rsid w:val="00AC1469"/>
    <w:rsid w:val="00AC32E9"/>
    <w:rsid w:val="00AC4F82"/>
    <w:rsid w:val="00AC5BEB"/>
    <w:rsid w:val="00AC6C4D"/>
    <w:rsid w:val="00AD08F0"/>
    <w:rsid w:val="00AD2CAE"/>
    <w:rsid w:val="00AE6A64"/>
    <w:rsid w:val="00AF1B0D"/>
    <w:rsid w:val="00AF1D71"/>
    <w:rsid w:val="00AF574C"/>
    <w:rsid w:val="00AF6FE8"/>
    <w:rsid w:val="00B00ECD"/>
    <w:rsid w:val="00B103C8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3484"/>
    <w:rsid w:val="00B52EAF"/>
    <w:rsid w:val="00B562C6"/>
    <w:rsid w:val="00B6194A"/>
    <w:rsid w:val="00B64730"/>
    <w:rsid w:val="00B72F73"/>
    <w:rsid w:val="00B771C4"/>
    <w:rsid w:val="00B86C51"/>
    <w:rsid w:val="00B92F96"/>
    <w:rsid w:val="00B93E0C"/>
    <w:rsid w:val="00B95B53"/>
    <w:rsid w:val="00BA4F14"/>
    <w:rsid w:val="00BA64E6"/>
    <w:rsid w:val="00BA7171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F1803"/>
    <w:rsid w:val="00BF1F02"/>
    <w:rsid w:val="00BF4F85"/>
    <w:rsid w:val="00BF6A6C"/>
    <w:rsid w:val="00C1096E"/>
    <w:rsid w:val="00C16C5D"/>
    <w:rsid w:val="00C21A48"/>
    <w:rsid w:val="00C22C3E"/>
    <w:rsid w:val="00C24082"/>
    <w:rsid w:val="00C25616"/>
    <w:rsid w:val="00C26ED9"/>
    <w:rsid w:val="00C30FC4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4EB2"/>
    <w:rsid w:val="00CD678C"/>
    <w:rsid w:val="00CE0170"/>
    <w:rsid w:val="00CE2130"/>
    <w:rsid w:val="00CE62E7"/>
    <w:rsid w:val="00CF469B"/>
    <w:rsid w:val="00CF4CFE"/>
    <w:rsid w:val="00D02CA5"/>
    <w:rsid w:val="00D045D5"/>
    <w:rsid w:val="00D247F3"/>
    <w:rsid w:val="00D26421"/>
    <w:rsid w:val="00D35382"/>
    <w:rsid w:val="00D353AD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6DF6"/>
    <w:rsid w:val="00D6779A"/>
    <w:rsid w:val="00D72897"/>
    <w:rsid w:val="00D77477"/>
    <w:rsid w:val="00D77A1D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DBF"/>
    <w:rsid w:val="00DC7BE6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10438"/>
    <w:rsid w:val="00E10D14"/>
    <w:rsid w:val="00E11492"/>
    <w:rsid w:val="00E15DC1"/>
    <w:rsid w:val="00E24601"/>
    <w:rsid w:val="00E319AC"/>
    <w:rsid w:val="00E378C4"/>
    <w:rsid w:val="00E40C88"/>
    <w:rsid w:val="00E41477"/>
    <w:rsid w:val="00E47DA3"/>
    <w:rsid w:val="00E506EF"/>
    <w:rsid w:val="00E52F4B"/>
    <w:rsid w:val="00E56867"/>
    <w:rsid w:val="00E67DE4"/>
    <w:rsid w:val="00E7380D"/>
    <w:rsid w:val="00E75120"/>
    <w:rsid w:val="00E754AF"/>
    <w:rsid w:val="00E77F64"/>
    <w:rsid w:val="00E9019F"/>
    <w:rsid w:val="00EB2C4E"/>
    <w:rsid w:val="00EB4979"/>
    <w:rsid w:val="00EB4F61"/>
    <w:rsid w:val="00EC0CAF"/>
    <w:rsid w:val="00EC4E13"/>
    <w:rsid w:val="00EC6AD5"/>
    <w:rsid w:val="00ED437A"/>
    <w:rsid w:val="00EE134F"/>
    <w:rsid w:val="00EE18AE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200D"/>
    <w:rsid w:val="00F64D5B"/>
    <w:rsid w:val="00F67652"/>
    <w:rsid w:val="00F7055E"/>
    <w:rsid w:val="00F73123"/>
    <w:rsid w:val="00F87675"/>
    <w:rsid w:val="00F927B1"/>
    <w:rsid w:val="00FA2C19"/>
    <w:rsid w:val="00FA5612"/>
    <w:rsid w:val="00FA6C1B"/>
    <w:rsid w:val="00FA7186"/>
    <w:rsid w:val="00FB473C"/>
    <w:rsid w:val="00FB6877"/>
    <w:rsid w:val="00FC0949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49707-4B5A-47FA-9194-98F6B77F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Татьяна А. Сорокина</cp:lastModifiedBy>
  <cp:revision>282</cp:revision>
  <cp:lastPrinted>2018-11-19T06:19:00Z</cp:lastPrinted>
  <dcterms:created xsi:type="dcterms:W3CDTF">2013-01-25T12:31:00Z</dcterms:created>
  <dcterms:modified xsi:type="dcterms:W3CDTF">2019-03-12T12:03:00Z</dcterms:modified>
</cp:coreProperties>
</file>