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73B8A" w:rsidRPr="00173B8A" w:rsidTr="001D02CE">
        <w:trPr>
          <w:trHeight w:val="765"/>
        </w:trPr>
        <w:tc>
          <w:tcPr>
            <w:tcW w:w="9639" w:type="dxa"/>
            <w:gridSpan w:val="2"/>
          </w:tcPr>
          <w:p w:rsidR="00173B8A" w:rsidRPr="00173B8A" w:rsidRDefault="00173B8A" w:rsidP="00173B8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39C1C28" wp14:editId="26F10FC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B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173B8A" w:rsidRPr="00173B8A" w:rsidRDefault="00173B8A" w:rsidP="00173B8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73B8A" w:rsidRPr="00173B8A" w:rsidTr="001D02CE">
        <w:tc>
          <w:tcPr>
            <w:tcW w:w="9639" w:type="dxa"/>
            <w:gridSpan w:val="2"/>
          </w:tcPr>
          <w:p w:rsidR="00173B8A" w:rsidRPr="00173B8A" w:rsidRDefault="00173B8A" w:rsidP="00173B8A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73B8A" w:rsidRPr="00173B8A" w:rsidRDefault="00173B8A" w:rsidP="0017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</w:t>
            </w:r>
            <w:r w:rsidR="001D02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</w:t>
            </w:r>
          </w:p>
        </w:tc>
        <w:tc>
          <w:tcPr>
            <w:tcW w:w="4712" w:type="dxa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173B8A" w:rsidRPr="00173B8A" w:rsidTr="001D02CE">
        <w:tc>
          <w:tcPr>
            <w:tcW w:w="9639" w:type="dxa"/>
            <w:gridSpan w:val="2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73B8A" w:rsidRPr="00731533" w:rsidRDefault="00731533" w:rsidP="0073153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E" w:rsidRDefault="001D02CE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Pr="00173B8A" w:rsidRDefault="00F2751D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Совета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от 21 ноября 2019 года № 13 «О бюджете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на 2020 год»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02CE" w:rsidRPr="00173B8A" w:rsidRDefault="001D02CE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 следующие изменения: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1 пункта 1 слова «общий объем доходов в сум</w:t>
      </w:r>
      <w:r w:rsidR="00AB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 12519,5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объем доходов в сумме 12</w:t>
      </w:r>
      <w:r w:rsidR="00AB4C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2 пункта 1 слова «общи</w:t>
      </w:r>
      <w:r w:rsidR="00AB4C7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13529,0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«общи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расходов в сумме 13</w:t>
      </w:r>
      <w:r w:rsidR="00AB4C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173B8A" w:rsidRPr="00173B8A" w:rsidRDefault="001D02CE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приложения</w:t>
      </w:r>
      <w:r w:rsidR="00F2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2,4-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новой редакции (приложения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27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79" w:rsidRPr="00173B8A" w:rsidRDefault="00DE6F79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вступает в силу со дня его официального опубликования.</w:t>
      </w: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915" w:rsidRDefault="00810915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810915" w:rsidRDefault="00F2751D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Новосельского </w:t>
      </w:r>
    </w:p>
    <w:p w:rsidR="00173B8A" w:rsidRPr="00173B8A" w:rsidRDefault="00F2751D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Н.В. </w:t>
      </w:r>
      <w:proofErr w:type="spellStart"/>
      <w:r w:rsidR="008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Аврашко</w:t>
      </w:r>
      <w:proofErr w:type="spellEnd"/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27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сессии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5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173B8A" w:rsidRPr="00532D4B" w:rsidRDefault="00173B8A" w:rsidP="00532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73B8A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2020 год</w:t>
      </w: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173B8A" w:rsidRPr="00173B8A" w:rsidTr="001D02CE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AB4C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B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58,8</w:t>
            </w:r>
          </w:p>
        </w:tc>
      </w:tr>
      <w:tr w:rsidR="00173B8A" w:rsidRPr="00173B8A" w:rsidTr="001D02C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1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173B8A" w:rsidRPr="00173B8A" w:rsidTr="001D02CE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2220,7</w:t>
            </w:r>
          </w:p>
        </w:tc>
      </w:tr>
      <w:tr w:rsidR="00173B8A" w:rsidRPr="00173B8A" w:rsidTr="001D02CE">
        <w:trPr>
          <w:trHeight w:val="1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173B8A" w:rsidRPr="00173B8A" w:rsidTr="001D02C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4360,7</w:t>
            </w:r>
          </w:p>
        </w:tc>
      </w:tr>
      <w:tr w:rsidR="00173B8A" w:rsidRPr="00173B8A" w:rsidTr="001D02CE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173B8A" w:rsidRPr="00173B8A" w:rsidTr="001D02CE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1541,8</w:t>
            </w:r>
          </w:p>
        </w:tc>
      </w:tr>
      <w:tr w:rsidR="00173B8A" w:rsidRPr="00173B8A" w:rsidTr="001D02C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AB4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AB27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19,5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Default="00F2751D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Default="00F2751D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Pr="00173B8A" w:rsidRDefault="00F2751D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73B8A" w:rsidRPr="00173B8A" w:rsidRDefault="00AB27C9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73B8A" w:rsidRPr="00173B8A" w:rsidRDefault="00173B8A" w:rsidP="001D02CE">
            <w:pPr>
              <w:ind w:firstLine="35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Новосельского сельского </w:t>
            </w:r>
            <w:r w:rsidR="001D02CE">
              <w:rPr>
                <w:sz w:val="28"/>
                <w:szCs w:val="28"/>
              </w:rPr>
              <w:t>п</w:t>
            </w:r>
            <w:r w:rsidRPr="00173B8A">
              <w:rPr>
                <w:sz w:val="28"/>
                <w:szCs w:val="28"/>
              </w:rPr>
              <w:t>оселения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3B8A" w:rsidRPr="00173B8A">
              <w:rPr>
                <w:sz w:val="28"/>
                <w:szCs w:val="28"/>
              </w:rPr>
              <w:t>т _____________ № ___</w:t>
            </w:r>
          </w:p>
          <w:p w:rsidR="001D02CE" w:rsidRDefault="001D02CE" w:rsidP="001D02CE">
            <w:pPr>
              <w:jc w:val="center"/>
              <w:rPr>
                <w:sz w:val="28"/>
                <w:szCs w:val="28"/>
              </w:rPr>
            </w:pPr>
          </w:p>
          <w:p w:rsidR="001D02CE" w:rsidRPr="00173B8A" w:rsidRDefault="00532D4B" w:rsidP="001D02CE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4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2020 год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173B8A" w:rsidRPr="00173B8A" w:rsidTr="001D02CE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AB4C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AB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5050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,9</w:t>
            </w:r>
          </w:p>
        </w:tc>
      </w:tr>
      <w:tr w:rsidR="00173B8A" w:rsidRPr="00173B8A" w:rsidTr="001D02CE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 Российской Федерации и муниципального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27C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1030"/>
        </w:trPr>
        <w:tc>
          <w:tcPr>
            <w:tcW w:w="66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610630" w:rsidRPr="00173B8A" w:rsidTr="001D02CE">
        <w:trPr>
          <w:trHeight w:val="390"/>
        </w:trPr>
        <w:tc>
          <w:tcPr>
            <w:tcW w:w="664" w:type="dxa"/>
            <w:shd w:val="clear" w:color="auto" w:fill="auto"/>
          </w:tcPr>
          <w:p w:rsidR="00610630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10630" w:rsidRPr="00173B8A" w:rsidRDefault="00610630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10630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r w:rsidR="001D0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природного и техногенного характера,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875,0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9C08F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414D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  <w:r w:rsidR="001F7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98,1</w:t>
            </w:r>
          </w:p>
        </w:tc>
      </w:tr>
      <w:tr w:rsidR="00173B8A" w:rsidRPr="00173B8A" w:rsidTr="001D02CE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1F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  <w:r w:rsidR="00610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61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Обслуживание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610630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внутреннего государственного и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Default="00F2751D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Default="00F2751D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Default="00F2751D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1D" w:rsidRPr="00173B8A" w:rsidRDefault="00F2751D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Pr="00173B8A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173B8A" w:rsidRPr="00173B8A" w:rsidTr="001D02CE">
        <w:tc>
          <w:tcPr>
            <w:tcW w:w="4872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F2751D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8"/>
        <w:gridCol w:w="1843"/>
        <w:gridCol w:w="708"/>
        <w:gridCol w:w="1241"/>
      </w:tblGrid>
      <w:tr w:rsidR="00173B8A" w:rsidRPr="00173B8A" w:rsidTr="001D02CE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AB4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610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AB4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610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5032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610630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61063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610630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610630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30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выборов в представительные органы муниципального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61063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630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96181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81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396181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81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181" w:rsidRPr="00173B8A" w:rsidRDefault="00396181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«Проведения мероприятий, конкурсов, фестивалей»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 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«Информатизация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4001D7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4001D7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гражданской обороне, предупреждению и ликвидации последствий чрезвычайных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</w:tc>
      </w:tr>
      <w:tr w:rsidR="00173B8A" w:rsidRPr="00173B8A" w:rsidTr="001D02CE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04 0 00 S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1644,7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F55B69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648,0</w:t>
            </w:r>
          </w:p>
        </w:tc>
      </w:tr>
      <w:tr w:rsidR="00173B8A" w:rsidRPr="00173B8A" w:rsidTr="001D02CE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«Использование и охрана земель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4001D7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173B8A" w:rsidRPr="00173B8A" w:rsidTr="001D02CE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795896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  <w:r w:rsidR="00CF7F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98,1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CF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173B8A" w:rsidRPr="00173B8A" w:rsidTr="001D02CE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6E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09 1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A1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2957,8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09 1 00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E1720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0" w:rsidRPr="00173B8A" w:rsidRDefault="006E172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20" w:rsidRPr="00173B8A" w:rsidRDefault="006E172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20" w:rsidRPr="00173B8A" w:rsidRDefault="006E172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20" w:rsidRPr="00173B8A" w:rsidRDefault="006E172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20" w:rsidRPr="00173B8A" w:rsidRDefault="006E172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20" w:rsidRPr="00173B8A" w:rsidRDefault="006E1720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20" w:rsidRPr="00173B8A" w:rsidRDefault="006E172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  <w:r w:rsidR="00173B8A"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  <w:r w:rsidR="009B4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9B4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оказанию материальной помощи гражданам, оказавшимся в трудной жизненной ситуации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в области спорта и физической культу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3B8A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6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570"/>
        <w:gridCol w:w="1559"/>
      </w:tblGrid>
      <w:tr w:rsidR="00173B8A" w:rsidRPr="00173B8A" w:rsidTr="001D02CE">
        <w:trPr>
          <w:trHeight w:val="945"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</w:t>
            </w:r>
          </w:p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435"/>
          <w:tblHeader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58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1009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173B8A" w:rsidRPr="00173B8A" w:rsidTr="001D02CE">
        <w:trPr>
          <w:trHeight w:val="582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000 01 03 01 00 10 0000 710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000 01 03 01 00 10 0000 810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25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409,5</w:t>
            </w:r>
          </w:p>
        </w:tc>
      </w:tr>
      <w:tr w:rsidR="00173B8A" w:rsidRPr="00173B8A" w:rsidTr="001D02CE">
        <w:trPr>
          <w:trHeight w:val="7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65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73B8A" w:rsidRPr="00173B8A" w:rsidTr="001D02CE">
        <w:trPr>
          <w:trHeight w:val="40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41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5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579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B4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173B8A" w:rsidRPr="00173B8A" w:rsidRDefault="009B423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7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финансированию из местного бюджета в 2020 году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68"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  <w:r w:rsidR="00AB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06,8</w:t>
            </w:r>
          </w:p>
        </w:tc>
      </w:tr>
      <w:tr w:rsidR="00173B8A" w:rsidRPr="00173B8A" w:rsidTr="001D02CE">
        <w:trPr>
          <w:trHeight w:val="8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мероприятий, конкурсов, концертов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общественных работ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«Обеспечение безопасности населения проживающего на территории Новосельского сельского поселения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</w:p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автомобильных дорог местного значения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2292,7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предпринимательства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Ведомственн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целев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«Развитие водоснабжения в Новосельском сельском поселении Брюховецкого района на 2020 год» 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«Благоустройство территории Новосельского сельского </w:t>
            </w: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6E1720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172</w:t>
            </w:r>
            <w:r w:rsidR="004C6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«Молодежь села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1034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культуры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AB4C72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6E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0E1A7C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  <w:r w:rsidR="009B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680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 и спорта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7080" w:type="dxa"/>
          </w:tcPr>
          <w:p w:rsidR="00173B8A" w:rsidRPr="00173B8A" w:rsidRDefault="000E1A7C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</w:t>
            </w:r>
            <w:r w:rsidR="00173B8A"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материально-технической базы администрации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«Информатизация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«Повышение безопасности дорожного движения на территории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 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423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Новосельского сельского поселения Брюховецкого района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CF7F0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Default="00654303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Default="00654303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2751D" w:rsidRDefault="00F2751D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Новосельского сельского поселения Брюховецкого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___________№____</w:t>
      </w:r>
    </w:p>
    <w:p w:rsidR="00654303" w:rsidRPr="00654303" w:rsidRDefault="00F2751D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</w:p>
    <w:p w:rsidR="00654303" w:rsidRPr="00654303" w:rsidRDefault="00F2751D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21 ноября 2019 года № 13 «О бюджете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2020 год»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654303" w:rsidRPr="00654303" w:rsidTr="00654303">
        <w:tc>
          <w:tcPr>
            <w:tcW w:w="6912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  <w:p w:rsidR="00F2751D" w:rsidRDefault="00AB1F7C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  <w:r w:rsidR="00F27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</w:p>
          <w:p w:rsidR="00F2751D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</w:t>
            </w:r>
            <w:r w:rsidR="00F27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51D" w:rsidRDefault="00F2751D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B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Аврашко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 администрации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54303" w:rsidRPr="00654303" w:rsidRDefault="00654303" w:rsidP="00654303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К.В. </w:t>
            </w:r>
            <w:proofErr w:type="spellStart"/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Мелантьева</w:t>
            </w:r>
            <w:proofErr w:type="spellEnd"/>
          </w:p>
        </w:tc>
      </w:tr>
      <w:tr w:rsidR="00654303" w:rsidRPr="00654303" w:rsidTr="00654303">
        <w:tc>
          <w:tcPr>
            <w:tcW w:w="6912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F2751D" w:rsidRDefault="00F2751D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категории, главный </w:t>
            </w:r>
          </w:p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администрации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303" w:rsidRPr="00654303" w:rsidTr="00654303">
        <w:tc>
          <w:tcPr>
            <w:tcW w:w="6912" w:type="dxa"/>
            <w:hideMark/>
          </w:tcPr>
          <w:p w:rsidR="00654303" w:rsidRPr="00654303" w:rsidRDefault="00654303" w:rsidP="006543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654303" w:rsidRPr="00654303" w:rsidRDefault="00654303" w:rsidP="00654303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Г.Г. Ивахненко</w:t>
            </w:r>
          </w:p>
        </w:tc>
      </w:tr>
    </w:tbl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654303" w:rsidRPr="00654303" w:rsidRDefault="00654303" w:rsidP="0065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654303" w:rsidRPr="00654303" w:rsidRDefault="00F2751D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654303" w:rsidRPr="00654303" w:rsidRDefault="00F2751D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654303"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Брюховецкого района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654303" w:rsidRPr="00654303" w:rsidRDefault="00654303" w:rsidP="0065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54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экз.;</w:t>
      </w:r>
    </w:p>
    <w:p w:rsidR="00654303" w:rsidRPr="00654303" w:rsidRDefault="00654303" w:rsidP="0065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экономисту администрации Новосельского сельского поселения Брюховецкого района – 1 экз.</w:t>
      </w: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 </w:t>
      </w:r>
      <w:proofErr w:type="spellStart"/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Мелантьева</w:t>
      </w:r>
      <w:proofErr w:type="spellEnd"/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Каролина Викторовна ______________2020 г.</w:t>
      </w:r>
    </w:p>
    <w:p w:rsidR="00E24891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(подпись)                                                                 </w:t>
      </w:r>
      <w:r w:rsidRPr="0065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53-2-45 </w:t>
      </w:r>
    </w:p>
    <w:sectPr w:rsidR="00E24891" w:rsidRPr="00654303" w:rsidSect="001D02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69"/>
    <w:rsid w:val="000E1A7C"/>
    <w:rsid w:val="00173B8A"/>
    <w:rsid w:val="001D02CE"/>
    <w:rsid w:val="001F76B3"/>
    <w:rsid w:val="0028736B"/>
    <w:rsid w:val="0035322E"/>
    <w:rsid w:val="00396181"/>
    <w:rsid w:val="004001D7"/>
    <w:rsid w:val="00414D7C"/>
    <w:rsid w:val="004C6FFA"/>
    <w:rsid w:val="00532D4B"/>
    <w:rsid w:val="00610630"/>
    <w:rsid w:val="00654303"/>
    <w:rsid w:val="006E1720"/>
    <w:rsid w:val="00731533"/>
    <w:rsid w:val="00795896"/>
    <w:rsid w:val="00810915"/>
    <w:rsid w:val="009B3C24"/>
    <w:rsid w:val="009B423E"/>
    <w:rsid w:val="009C08FC"/>
    <w:rsid w:val="00AB1F7C"/>
    <w:rsid w:val="00AB27C9"/>
    <w:rsid w:val="00AB4C72"/>
    <w:rsid w:val="00B65A9D"/>
    <w:rsid w:val="00BB1232"/>
    <w:rsid w:val="00BE30BC"/>
    <w:rsid w:val="00C07F6F"/>
    <w:rsid w:val="00C729BB"/>
    <w:rsid w:val="00CF7769"/>
    <w:rsid w:val="00CF7F0E"/>
    <w:rsid w:val="00DE6F79"/>
    <w:rsid w:val="00E24891"/>
    <w:rsid w:val="00F2751D"/>
    <w:rsid w:val="00F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B8A"/>
  </w:style>
  <w:style w:type="character" w:customStyle="1" w:styleId="a3">
    <w:name w:val="Текст Знак"/>
    <w:link w:val="a4"/>
    <w:locked/>
    <w:rsid w:val="00173B8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73B8A"/>
    <w:pPr>
      <w:spacing w:after="0" w:line="240" w:lineRule="auto"/>
      <w:ind w:firstLine="567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173B8A"/>
    <w:rPr>
      <w:rFonts w:ascii="Consolas" w:hAnsi="Consolas"/>
      <w:sz w:val="21"/>
      <w:szCs w:val="21"/>
    </w:rPr>
  </w:style>
  <w:style w:type="table" w:styleId="a5">
    <w:name w:val="Table Grid"/>
    <w:basedOn w:val="a1"/>
    <w:rsid w:val="0017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7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73B8A"/>
    <w:pPr>
      <w:spacing w:after="0" w:line="240" w:lineRule="auto"/>
      <w:ind w:hanging="5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B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73B8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173B8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73B8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73B8A"/>
    <w:rPr>
      <w:color w:val="0000FF"/>
      <w:u w:val="single"/>
    </w:rPr>
  </w:style>
  <w:style w:type="character" w:styleId="ab">
    <w:name w:val="FollowedHyperlink"/>
    <w:uiPriority w:val="99"/>
    <w:unhideWhenUsed/>
    <w:rsid w:val="00173B8A"/>
    <w:rPr>
      <w:color w:val="800080"/>
      <w:u w:val="single"/>
    </w:rPr>
  </w:style>
  <w:style w:type="paragraph" w:customStyle="1" w:styleId="xl63">
    <w:name w:val="xl63"/>
    <w:basedOn w:val="a"/>
    <w:rsid w:val="00173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173B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3B8A"/>
  </w:style>
  <w:style w:type="paragraph" w:styleId="ac">
    <w:name w:val="No Spacing"/>
    <w:uiPriority w:val="99"/>
    <w:qFormat/>
    <w:rsid w:val="00173B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rsid w:val="00173B8A"/>
  </w:style>
  <w:style w:type="paragraph" w:styleId="ad">
    <w:name w:val="header"/>
    <w:basedOn w:val="a"/>
    <w:link w:val="ae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173B8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173B8A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B8A"/>
  </w:style>
  <w:style w:type="character" w:customStyle="1" w:styleId="a3">
    <w:name w:val="Текст Знак"/>
    <w:link w:val="a4"/>
    <w:locked/>
    <w:rsid w:val="00173B8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73B8A"/>
    <w:pPr>
      <w:spacing w:after="0" w:line="240" w:lineRule="auto"/>
      <w:ind w:firstLine="567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173B8A"/>
    <w:rPr>
      <w:rFonts w:ascii="Consolas" w:hAnsi="Consolas"/>
      <w:sz w:val="21"/>
      <w:szCs w:val="21"/>
    </w:rPr>
  </w:style>
  <w:style w:type="table" w:styleId="a5">
    <w:name w:val="Table Grid"/>
    <w:basedOn w:val="a1"/>
    <w:rsid w:val="0017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7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73B8A"/>
    <w:pPr>
      <w:spacing w:after="0" w:line="240" w:lineRule="auto"/>
      <w:ind w:hanging="5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B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73B8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173B8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73B8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73B8A"/>
    <w:rPr>
      <w:color w:val="0000FF"/>
      <w:u w:val="single"/>
    </w:rPr>
  </w:style>
  <w:style w:type="character" w:styleId="ab">
    <w:name w:val="FollowedHyperlink"/>
    <w:uiPriority w:val="99"/>
    <w:unhideWhenUsed/>
    <w:rsid w:val="00173B8A"/>
    <w:rPr>
      <w:color w:val="800080"/>
      <w:u w:val="single"/>
    </w:rPr>
  </w:style>
  <w:style w:type="paragraph" w:customStyle="1" w:styleId="xl63">
    <w:name w:val="xl63"/>
    <w:basedOn w:val="a"/>
    <w:rsid w:val="00173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173B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3B8A"/>
  </w:style>
  <w:style w:type="paragraph" w:styleId="ac">
    <w:name w:val="No Spacing"/>
    <w:uiPriority w:val="99"/>
    <w:qFormat/>
    <w:rsid w:val="00173B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rsid w:val="00173B8A"/>
  </w:style>
  <w:style w:type="paragraph" w:styleId="ad">
    <w:name w:val="header"/>
    <w:basedOn w:val="a"/>
    <w:link w:val="ae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173B8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173B8A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NovosSP_010</cp:lastModifiedBy>
  <cp:revision>23</cp:revision>
  <dcterms:created xsi:type="dcterms:W3CDTF">2020-05-12T13:38:00Z</dcterms:created>
  <dcterms:modified xsi:type="dcterms:W3CDTF">2020-07-14T06:17:00Z</dcterms:modified>
</cp:coreProperties>
</file>