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179"/>
        <w:gridCol w:w="8392"/>
      </w:tblGrid>
      <w:tr w:rsidR="003B47E3" w:rsidRPr="00106F7D" w:rsidTr="00D56F53">
        <w:tc>
          <w:tcPr>
            <w:tcW w:w="1155" w:type="dxa"/>
            <w:shd w:val="clear" w:color="auto" w:fill="auto"/>
          </w:tcPr>
          <w:p w:rsidR="003B47E3" w:rsidRPr="00317792" w:rsidRDefault="003B47E3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:rsidR="003B47E3" w:rsidRPr="00317792" w:rsidRDefault="00317792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B47E3" w:rsidRPr="00317792" w:rsidRDefault="003B47E3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7792"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317792" w:rsidRPr="003177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:rsidR="003B47E3" w:rsidRDefault="00317792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Молоко. Партнерский </w:t>
            </w:r>
            <w:proofErr w:type="spellStart"/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proofErr w:type="spellStart"/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СканСити</w:t>
            </w:r>
            <w:proofErr w:type="spellEnd"/>
          </w:p>
          <w:p w:rsidR="00317792" w:rsidRDefault="00F0112F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17792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https://scancity.ru/conference/</w:t>
              </w:r>
            </w:hyperlink>
          </w:p>
          <w:p w:rsidR="00317792" w:rsidRPr="00317792" w:rsidRDefault="00317792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17E" w:rsidRPr="00106F7D" w:rsidTr="00D56F53">
        <w:tc>
          <w:tcPr>
            <w:tcW w:w="1155" w:type="dxa"/>
            <w:shd w:val="clear" w:color="auto" w:fill="auto"/>
          </w:tcPr>
          <w:p w:rsidR="0058317E" w:rsidRPr="00317792" w:rsidRDefault="0058317E" w:rsidP="0058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:rsidR="0058317E" w:rsidRPr="00317792" w:rsidRDefault="0058317E" w:rsidP="0058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8317E" w:rsidRPr="00317792" w:rsidRDefault="0058317E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190" w:type="dxa"/>
          </w:tcPr>
          <w:p w:rsidR="0058317E" w:rsidRDefault="0058317E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Онлайн встреча с УОТ воды Кемеровской области (+ РОИВ)</w:t>
            </w:r>
          </w:p>
          <w:p w:rsidR="0058317E" w:rsidRPr="00317792" w:rsidRDefault="0058317E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(региональное мероприятие)</w:t>
            </w:r>
          </w:p>
        </w:tc>
      </w:tr>
      <w:tr w:rsidR="003B47E3" w:rsidRPr="00106F7D" w:rsidTr="00D56F53">
        <w:tc>
          <w:tcPr>
            <w:tcW w:w="1155" w:type="dxa"/>
            <w:shd w:val="clear" w:color="auto" w:fill="auto"/>
          </w:tcPr>
          <w:p w:rsidR="003B47E3" w:rsidRPr="0058317E" w:rsidRDefault="00317792" w:rsidP="00B7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47E3" w:rsidRPr="0058317E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3B47E3" w:rsidRPr="0058317E" w:rsidRDefault="00317792" w:rsidP="00B7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B47E3" w:rsidRPr="0058317E" w:rsidRDefault="003B47E3" w:rsidP="00B70A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190" w:type="dxa"/>
          </w:tcPr>
          <w:p w:rsidR="003B47E3" w:rsidRPr="0058317E" w:rsidRDefault="00317792" w:rsidP="00B7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БАДы. Вебинар с РОИВ Томской области</w:t>
            </w:r>
          </w:p>
          <w:p w:rsidR="00317792" w:rsidRPr="0058317E" w:rsidRDefault="00317792" w:rsidP="00B7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(региональное мероприятие)</w:t>
            </w:r>
          </w:p>
        </w:tc>
      </w:tr>
      <w:tr w:rsidR="003B47E3" w:rsidRPr="00106F7D" w:rsidTr="00D56F53">
        <w:tc>
          <w:tcPr>
            <w:tcW w:w="1155" w:type="dxa"/>
            <w:shd w:val="clear" w:color="auto" w:fill="auto"/>
          </w:tcPr>
          <w:p w:rsidR="003B47E3" w:rsidRPr="00317792" w:rsidRDefault="003B47E3" w:rsidP="007D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:rsidR="003B47E3" w:rsidRPr="00317792" w:rsidRDefault="0058317E" w:rsidP="007D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B47E3" w:rsidRPr="00317792" w:rsidRDefault="003B47E3" w:rsidP="007D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3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583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:rsidR="003B47E3" w:rsidRDefault="0058317E" w:rsidP="007D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 xml:space="preserve">Молоко. Партнерский </w:t>
            </w:r>
            <w:proofErr w:type="spellStart"/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58317E"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proofErr w:type="spellStart"/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Сбербизнес</w:t>
            </w:r>
            <w:proofErr w:type="spellEnd"/>
          </w:p>
          <w:p w:rsidR="0058317E" w:rsidRDefault="00F0112F" w:rsidP="007D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8317E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https://sberbusiness.live/events/milk-products</w:t>
              </w:r>
            </w:hyperlink>
          </w:p>
          <w:p w:rsidR="0058317E" w:rsidRPr="00317792" w:rsidRDefault="0058317E" w:rsidP="007D3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:rsidTr="00D56F53">
        <w:tc>
          <w:tcPr>
            <w:tcW w:w="1155" w:type="dxa"/>
            <w:shd w:val="clear" w:color="auto" w:fill="auto"/>
          </w:tcPr>
          <w:p w:rsidR="0058317E" w:rsidRPr="00317792" w:rsidRDefault="0058317E" w:rsidP="0058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:rsidR="0058317E" w:rsidRPr="00317792" w:rsidRDefault="0058317E" w:rsidP="0058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B47E3" w:rsidRPr="00317792" w:rsidRDefault="0058317E" w:rsidP="0058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:rsidR="003B47E3" w:rsidRDefault="0058317E" w:rsidP="00B7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Очная встреча с УОТ воды Курской области (+РОИВ)</w:t>
            </w:r>
          </w:p>
          <w:p w:rsidR="0058317E" w:rsidRPr="00317792" w:rsidRDefault="0058317E" w:rsidP="00B70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(региональное мероприятие)</w:t>
            </w:r>
          </w:p>
        </w:tc>
      </w:tr>
      <w:tr w:rsidR="003B47E3" w:rsidRPr="00106F7D" w:rsidTr="00D56F53">
        <w:tc>
          <w:tcPr>
            <w:tcW w:w="1155" w:type="dxa"/>
            <w:shd w:val="clear" w:color="auto" w:fill="auto"/>
          </w:tcPr>
          <w:p w:rsidR="003B47E3" w:rsidRPr="00317792" w:rsidRDefault="0058317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31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5831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:rsidR="003B47E3" w:rsidRDefault="0058317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ЭКСПО 2020</w:t>
            </w:r>
          </w:p>
          <w:p w:rsidR="003663F7" w:rsidRPr="00317792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B47E3" w:rsidRPr="00106F7D" w:rsidTr="00D56F53">
        <w:tc>
          <w:tcPr>
            <w:tcW w:w="1155" w:type="dxa"/>
            <w:shd w:val="clear" w:color="auto" w:fill="auto"/>
          </w:tcPr>
          <w:p w:rsidR="003663F7" w:rsidRPr="00317792" w:rsidRDefault="003663F7" w:rsidP="0036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3663F7" w:rsidRPr="00317792" w:rsidRDefault="003663F7" w:rsidP="0036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B47E3" w:rsidRPr="00317792" w:rsidRDefault="003663F7" w:rsidP="0036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:rsidR="003B47E3" w:rsidRDefault="0058317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 xml:space="preserve">Пиво. Восьмая Всероссийская конференция «Независимое пивоварение, </w:t>
            </w:r>
            <w:proofErr w:type="spellStart"/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сидроделие</w:t>
            </w:r>
            <w:proofErr w:type="spellEnd"/>
            <w:r w:rsidRPr="0058317E">
              <w:rPr>
                <w:rFonts w:ascii="Times New Roman" w:hAnsi="Times New Roman" w:cs="Times New Roman"/>
                <w:sz w:val="28"/>
                <w:szCs w:val="28"/>
              </w:rPr>
              <w:t xml:space="preserve"> и медоварение России»</w:t>
            </w:r>
          </w:p>
          <w:p w:rsidR="003663F7" w:rsidRPr="00317792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663F7" w:rsidRPr="00106F7D" w:rsidTr="00D56F53">
        <w:tc>
          <w:tcPr>
            <w:tcW w:w="1155" w:type="dxa"/>
            <w:shd w:val="clear" w:color="auto" w:fill="auto"/>
          </w:tcPr>
          <w:p w:rsidR="003663F7" w:rsidRPr="00317792" w:rsidRDefault="003663F7" w:rsidP="0036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3663F7" w:rsidRPr="00317792" w:rsidRDefault="003663F7" w:rsidP="0036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663F7" w:rsidRDefault="003663F7" w:rsidP="0036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:rsidR="003663F7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F7">
              <w:rPr>
                <w:rFonts w:ascii="Times New Roman" w:hAnsi="Times New Roman" w:cs="Times New Roman"/>
                <w:sz w:val="28"/>
                <w:szCs w:val="28"/>
              </w:rPr>
              <w:t xml:space="preserve">БАДы. Заведение карточки в НК.  </w:t>
            </w:r>
          </w:p>
          <w:p w:rsidR="003663F7" w:rsidRPr="0058317E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(рабочая группа)</w:t>
            </w:r>
          </w:p>
        </w:tc>
      </w:tr>
      <w:tr w:rsidR="003B47E3" w:rsidRPr="00106F7D" w:rsidTr="00D56F53">
        <w:tc>
          <w:tcPr>
            <w:tcW w:w="1155" w:type="dxa"/>
            <w:shd w:val="clear" w:color="auto" w:fill="auto"/>
          </w:tcPr>
          <w:p w:rsidR="003B47E3" w:rsidRPr="00317792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декабря </w:t>
            </w:r>
          </w:p>
          <w:p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190" w:type="dxa"/>
          </w:tcPr>
          <w:p w:rsidR="003B47E3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 встреча с УОТ Тульской области (+РОИВ)</w:t>
            </w:r>
          </w:p>
          <w:p w:rsidR="003663F7" w:rsidRPr="00317792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(региональное мероприятие)</w:t>
            </w:r>
          </w:p>
        </w:tc>
      </w:tr>
      <w:tr w:rsidR="003B47E3" w:rsidRPr="00106F7D" w:rsidTr="00D56F53">
        <w:tc>
          <w:tcPr>
            <w:tcW w:w="1155" w:type="dxa"/>
            <w:shd w:val="clear" w:color="auto" w:fill="auto"/>
          </w:tcPr>
          <w:p w:rsidR="003B47E3" w:rsidRPr="00317792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 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3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3663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:rsidR="003B47E3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F7">
              <w:rPr>
                <w:rFonts w:ascii="Times New Roman" w:hAnsi="Times New Roman" w:cs="Times New Roman"/>
                <w:sz w:val="28"/>
                <w:szCs w:val="28"/>
              </w:rPr>
              <w:t>IV ФОРУМ ПРОИЗВОДИТЕЛЕЙ БЕЗАЛКОГОЛЬНЫХ НАПИТКОВ</w:t>
            </w:r>
          </w:p>
          <w:p w:rsidR="003663F7" w:rsidRPr="00317792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B47E3" w:rsidRPr="00106F7D" w:rsidTr="00D56F53">
        <w:tc>
          <w:tcPr>
            <w:tcW w:w="1155" w:type="dxa"/>
            <w:shd w:val="clear" w:color="auto" w:fill="auto"/>
          </w:tcPr>
          <w:p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8 декабря </w:t>
            </w:r>
          </w:p>
          <w:p w:rsidR="003B47E3" w:rsidRPr="00317792" w:rsidRDefault="003663F7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3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36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:rsidR="003B47E3" w:rsidRDefault="003663F7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F7">
              <w:rPr>
                <w:rFonts w:ascii="Times New Roman" w:hAnsi="Times New Roman" w:cs="Times New Roman"/>
                <w:sz w:val="28"/>
                <w:szCs w:val="28"/>
              </w:rPr>
              <w:t xml:space="preserve">Вода. Партнерский </w:t>
            </w:r>
            <w:proofErr w:type="spellStart"/>
            <w:r w:rsidRPr="003663F7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3663F7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3663F7">
              <w:rPr>
                <w:rFonts w:ascii="Times New Roman" w:hAnsi="Times New Roman" w:cs="Times New Roman"/>
                <w:sz w:val="28"/>
                <w:szCs w:val="28"/>
              </w:rPr>
              <w:t>ПервыйБит</w:t>
            </w:r>
            <w:proofErr w:type="spellEnd"/>
          </w:p>
          <w:p w:rsidR="00B13243" w:rsidRDefault="00F0112F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:rsidR="00B13243" w:rsidRPr="00317792" w:rsidRDefault="00B1324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:rsidTr="00D56F53">
        <w:tc>
          <w:tcPr>
            <w:tcW w:w="1155" w:type="dxa"/>
            <w:shd w:val="clear" w:color="auto" w:fill="auto"/>
          </w:tcPr>
          <w:p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8 декабря </w:t>
            </w:r>
          </w:p>
          <w:p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</w:t>
            </w:r>
            <w:r w:rsidR="003663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:rsidR="003B47E3" w:rsidRDefault="003663F7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63F7">
              <w:rPr>
                <w:rFonts w:ascii="Times New Roman" w:hAnsi="Times New Roman" w:cs="Times New Roman"/>
                <w:sz w:val="28"/>
                <w:szCs w:val="28"/>
              </w:rPr>
              <w:t>нлайн-мероприятие «Коммерсантъ Юг»: Борьба с нелегальным оборотом табака на Юге: итоги года</w:t>
            </w:r>
          </w:p>
          <w:p w:rsidR="003663F7" w:rsidRDefault="00F0112F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663F7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https://events.kommersant.ru/rostov/events/borba-s-nelegalnym-oborotom-tabaka-na-yuge-itogi-goda/</w:t>
              </w:r>
            </w:hyperlink>
          </w:p>
          <w:p w:rsidR="003663F7" w:rsidRPr="00317792" w:rsidRDefault="003663F7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:rsidTr="00D56F53">
        <w:tc>
          <w:tcPr>
            <w:tcW w:w="1155" w:type="dxa"/>
            <w:shd w:val="clear" w:color="auto" w:fill="auto"/>
          </w:tcPr>
          <w:p w:rsidR="003B47E3" w:rsidRPr="00317792" w:rsidRDefault="003D412C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</w:t>
            </w:r>
            <w:r w:rsidR="003D41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:rsidR="003B47E3" w:rsidRDefault="003D412C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2C">
              <w:rPr>
                <w:rFonts w:ascii="Times New Roman" w:hAnsi="Times New Roman" w:cs="Times New Roman"/>
                <w:sz w:val="28"/>
                <w:szCs w:val="28"/>
              </w:rPr>
              <w:t xml:space="preserve">ЭДО. Подача сведений об обороте маркированных товаров с помощью ЭДО. Отключение прямых методов подачи сведений о передаче </w:t>
            </w:r>
            <w:proofErr w:type="spellStart"/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марк</w:t>
            </w:r>
            <w:proofErr w:type="spellEnd"/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. товаров с 01.01.22. Ответы на вопросы по ЭДО.</w:t>
            </w:r>
          </w:p>
          <w:p w:rsidR="00B13243" w:rsidRDefault="00F0112F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:rsidR="00B13243" w:rsidRPr="00317792" w:rsidRDefault="00B1324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:rsidTr="00D56F53">
        <w:tc>
          <w:tcPr>
            <w:tcW w:w="1155" w:type="dxa"/>
            <w:shd w:val="clear" w:color="auto" w:fill="auto"/>
          </w:tcPr>
          <w:p w:rsidR="003B47E3" w:rsidRPr="00317792" w:rsidRDefault="003D412C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190" w:type="dxa"/>
          </w:tcPr>
          <w:p w:rsidR="003B47E3" w:rsidRDefault="003D412C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Молоко. Заседание департамента экономического развития Вологодской области</w:t>
            </w:r>
          </w:p>
          <w:p w:rsidR="003D412C" w:rsidRPr="00317792" w:rsidRDefault="003D412C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(региональное мероприятие)</w:t>
            </w:r>
          </w:p>
        </w:tc>
      </w:tr>
      <w:tr w:rsidR="003B47E3" w:rsidRPr="00106F7D" w:rsidTr="00D56F53">
        <w:tc>
          <w:tcPr>
            <w:tcW w:w="1155" w:type="dxa"/>
            <w:shd w:val="clear" w:color="auto" w:fill="auto"/>
          </w:tcPr>
          <w:p w:rsidR="003B47E3" w:rsidRPr="00317792" w:rsidRDefault="003D412C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8190" w:type="dxa"/>
          </w:tcPr>
          <w:p w:rsidR="003B47E3" w:rsidRDefault="003D412C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Вода. Прямая линия, ответы на вопросы</w:t>
            </w:r>
          </w:p>
          <w:p w:rsidR="00B13243" w:rsidRDefault="00F0112F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:rsidR="00B13243" w:rsidRPr="00317792" w:rsidRDefault="00B1324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12C" w:rsidRPr="00106F7D" w:rsidTr="00D56F53">
        <w:tc>
          <w:tcPr>
            <w:tcW w:w="1155" w:type="dxa"/>
            <w:shd w:val="clear" w:color="auto" w:fill="auto"/>
          </w:tcPr>
          <w:p w:rsidR="003D412C" w:rsidRPr="00317792" w:rsidRDefault="003D412C" w:rsidP="003D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3D412C" w:rsidRPr="00317792" w:rsidRDefault="003D412C" w:rsidP="003D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D412C" w:rsidRDefault="003D412C" w:rsidP="003D4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:00-13:00</w:t>
            </w:r>
          </w:p>
        </w:tc>
        <w:tc>
          <w:tcPr>
            <w:tcW w:w="8190" w:type="dxa"/>
          </w:tcPr>
          <w:p w:rsidR="003D412C" w:rsidRDefault="003D412C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аседание рабочей группы по противодействию незаконному обороту табачной продукции в Брянской области</w:t>
            </w:r>
          </w:p>
          <w:p w:rsidR="003D412C" w:rsidRPr="003D412C" w:rsidRDefault="003D412C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(региональное мероприятие)</w:t>
            </w:r>
          </w:p>
        </w:tc>
      </w:tr>
      <w:tr w:rsidR="003B47E3" w:rsidRPr="00106F7D" w:rsidTr="00D56F53">
        <w:tc>
          <w:tcPr>
            <w:tcW w:w="1155" w:type="dxa"/>
            <w:shd w:val="clear" w:color="auto" w:fill="auto"/>
          </w:tcPr>
          <w:p w:rsidR="003B47E3" w:rsidRPr="00317792" w:rsidRDefault="003D412C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 w:rsidR="003D41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8190" w:type="dxa"/>
          </w:tcPr>
          <w:p w:rsidR="003B47E3" w:rsidRDefault="003D412C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Владимирский инвестиционный конгресс – 2021</w:t>
            </w:r>
          </w:p>
          <w:p w:rsidR="003D412C" w:rsidRPr="00317792" w:rsidRDefault="003D412C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B47E3" w:rsidRPr="00106F7D" w:rsidTr="00D56F53">
        <w:tc>
          <w:tcPr>
            <w:tcW w:w="1155" w:type="dxa"/>
            <w:shd w:val="clear" w:color="auto" w:fill="auto"/>
          </w:tcPr>
          <w:p w:rsidR="003B47E3" w:rsidRPr="00317792" w:rsidRDefault="003D412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3B47E3" w:rsidRPr="00317792" w:rsidRDefault="003B47E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B47E3" w:rsidRPr="00317792" w:rsidRDefault="003B47E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 w:rsidR="003D41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:rsidR="003B47E3" w:rsidRDefault="003D412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Water Движение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412C" w:rsidRPr="00317792" w:rsidRDefault="003D412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B47E3" w:rsidRPr="00106F7D" w:rsidTr="00D56F53">
        <w:tc>
          <w:tcPr>
            <w:tcW w:w="1155" w:type="dxa"/>
            <w:shd w:val="clear" w:color="auto" w:fill="auto"/>
          </w:tcPr>
          <w:p w:rsidR="003B47E3" w:rsidRPr="00317792" w:rsidRDefault="003D412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3B47E3" w:rsidRPr="00317792" w:rsidRDefault="003B47E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B47E3" w:rsidRPr="00317792" w:rsidRDefault="003B47E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41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8190" w:type="dxa"/>
          </w:tcPr>
          <w:p w:rsidR="003B47E3" w:rsidRDefault="003D412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Молоко. Линия поддержки бизнеса</w:t>
            </w:r>
          </w:p>
          <w:p w:rsidR="00B13243" w:rsidRDefault="00F0112F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:rsidR="00B13243" w:rsidRPr="00317792" w:rsidRDefault="00B1324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:rsidTr="00D56F53">
        <w:tc>
          <w:tcPr>
            <w:tcW w:w="1155" w:type="dxa"/>
            <w:shd w:val="clear" w:color="auto" w:fill="auto"/>
          </w:tcPr>
          <w:p w:rsidR="003B47E3" w:rsidRPr="00317792" w:rsidRDefault="003D412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3B47E3" w:rsidRPr="00317792" w:rsidRDefault="003B47E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B47E3" w:rsidRPr="00317792" w:rsidRDefault="003B47E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8190" w:type="dxa"/>
          </w:tcPr>
          <w:p w:rsidR="003B47E3" w:rsidRDefault="003D412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 Штрих-М</w:t>
            </w:r>
          </w:p>
          <w:p w:rsidR="00B13243" w:rsidRDefault="00F0112F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:rsidR="00B13243" w:rsidRPr="00317792" w:rsidRDefault="00B1324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EC0" w:rsidRPr="00106F7D" w:rsidTr="00D56F53">
        <w:tc>
          <w:tcPr>
            <w:tcW w:w="1155" w:type="dxa"/>
            <w:shd w:val="clear" w:color="auto" w:fill="auto"/>
          </w:tcPr>
          <w:p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46EC0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8190" w:type="dxa"/>
          </w:tcPr>
          <w:p w:rsidR="00046EC0" w:rsidRDefault="00046EC0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 xml:space="preserve">ЭДО. Партнерский </w:t>
            </w:r>
            <w:proofErr w:type="spellStart"/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046EC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</w:p>
          <w:p w:rsidR="00B13243" w:rsidRDefault="00F0112F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https://events.webinar.ru/2492989/9430279/?utm_source=zrpt&amp;utm_medium=organic&amp;utm_campaign=webinar_08_12</w:t>
              </w:r>
            </w:hyperlink>
          </w:p>
          <w:p w:rsidR="00B13243" w:rsidRPr="003D412C" w:rsidRDefault="00B1324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EC0" w:rsidRPr="00106F7D" w:rsidTr="00D56F53">
        <w:tc>
          <w:tcPr>
            <w:tcW w:w="1155" w:type="dxa"/>
            <w:shd w:val="clear" w:color="auto" w:fill="auto"/>
          </w:tcPr>
          <w:p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46EC0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8190" w:type="dxa"/>
          </w:tcPr>
          <w:p w:rsidR="00046EC0" w:rsidRDefault="00046EC0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Штрафы. Партнерский вебинар с Тензор</w:t>
            </w:r>
          </w:p>
          <w:p w:rsidR="00B13243" w:rsidRDefault="00F0112F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:rsidR="00B13243" w:rsidRPr="00046EC0" w:rsidRDefault="00B1324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:rsidTr="00D56F53">
        <w:tc>
          <w:tcPr>
            <w:tcW w:w="1155" w:type="dxa"/>
            <w:shd w:val="clear" w:color="auto" w:fill="auto"/>
          </w:tcPr>
          <w:p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11 декабря </w:t>
            </w:r>
          </w:p>
          <w:p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190" w:type="dxa"/>
          </w:tcPr>
          <w:p w:rsidR="003B47E3" w:rsidRDefault="00046EC0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БАДы. СУЗ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EC0" w:rsidRPr="00317792" w:rsidRDefault="00046EC0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(закрытое мероприятие)</w:t>
            </w:r>
          </w:p>
        </w:tc>
      </w:tr>
      <w:tr w:rsidR="003B47E3" w:rsidRPr="00106F7D" w:rsidTr="00D56F53">
        <w:tc>
          <w:tcPr>
            <w:tcW w:w="1155" w:type="dxa"/>
            <w:shd w:val="clear" w:color="auto" w:fill="auto"/>
          </w:tcPr>
          <w:p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6E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6E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8190" w:type="dxa"/>
          </w:tcPr>
          <w:p w:rsidR="003B47E3" w:rsidRDefault="00046EC0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Молоко. Q&amp;A</w:t>
            </w:r>
          </w:p>
          <w:p w:rsidR="00B13243" w:rsidRDefault="00F0112F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:rsidR="00B13243" w:rsidRPr="00317792" w:rsidRDefault="00B1324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:rsidTr="00D56F53">
        <w:tc>
          <w:tcPr>
            <w:tcW w:w="1155" w:type="dxa"/>
            <w:shd w:val="clear" w:color="auto" w:fill="auto"/>
          </w:tcPr>
          <w:p w:rsidR="003B47E3" w:rsidRPr="00317792" w:rsidRDefault="003B47E3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15 декабря </w:t>
            </w:r>
          </w:p>
          <w:p w:rsidR="003B47E3" w:rsidRPr="00317792" w:rsidRDefault="00046EC0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6E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12:00</w:t>
            </w:r>
          </w:p>
        </w:tc>
        <w:tc>
          <w:tcPr>
            <w:tcW w:w="8190" w:type="dxa"/>
          </w:tcPr>
          <w:p w:rsidR="003B47E3" w:rsidRDefault="00046EC0" w:rsidP="00046EC0">
            <w:pPr>
              <w:tabs>
                <w:tab w:val="left" w:pos="27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Пиво. Фокус-группа: демонстрация высокоскоростного решения на базе лаборатории ТрекМарк</w:t>
            </w:r>
          </w:p>
          <w:p w:rsidR="00046EC0" w:rsidRPr="00317792" w:rsidRDefault="00046EC0" w:rsidP="00046EC0">
            <w:pPr>
              <w:tabs>
                <w:tab w:val="left" w:pos="27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B47E3" w:rsidRPr="00106F7D" w:rsidTr="00D56F53">
        <w:tc>
          <w:tcPr>
            <w:tcW w:w="1155" w:type="dxa"/>
            <w:shd w:val="clear" w:color="auto" w:fill="auto"/>
          </w:tcPr>
          <w:p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 декабря </w:t>
            </w:r>
          </w:p>
          <w:p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B47E3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8190" w:type="dxa"/>
          </w:tcPr>
          <w:p w:rsidR="003B47E3" w:rsidRDefault="00046EC0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Вода. Внедрение маркировки минеральной упакованной воды</w:t>
            </w:r>
          </w:p>
          <w:p w:rsidR="00B13243" w:rsidRDefault="00F0112F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:rsidR="00B13243" w:rsidRPr="00317792" w:rsidRDefault="00B13243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:rsidTr="00D56F53">
        <w:tc>
          <w:tcPr>
            <w:tcW w:w="1155" w:type="dxa"/>
            <w:shd w:val="clear" w:color="auto" w:fill="auto"/>
          </w:tcPr>
          <w:p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15 декабря </w:t>
            </w:r>
          </w:p>
          <w:p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B47E3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8190" w:type="dxa"/>
          </w:tcPr>
          <w:p w:rsidR="003B47E3" w:rsidRDefault="00046EC0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Молоко. Партнерский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046EC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</w:p>
          <w:p w:rsidR="0074177E" w:rsidRDefault="00F0112F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4177E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https://events.webinar.ru/2492989/9767351/?utm_source=zrpt&amp;utm_medium=organic&amp;utm_campaign=webinar_15_12</w:t>
              </w:r>
            </w:hyperlink>
          </w:p>
          <w:p w:rsidR="0074177E" w:rsidRPr="00317792" w:rsidRDefault="0074177E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:rsidTr="00D56F53">
        <w:tc>
          <w:tcPr>
            <w:tcW w:w="1155" w:type="dxa"/>
            <w:shd w:val="clear" w:color="auto" w:fill="auto"/>
          </w:tcPr>
          <w:p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15 декабря </w:t>
            </w:r>
          </w:p>
          <w:p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B47E3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8190" w:type="dxa"/>
          </w:tcPr>
          <w:p w:rsidR="003B47E3" w:rsidRDefault="0074177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День бухгалтерии</w:t>
            </w:r>
            <w:proofErr w:type="gramStart"/>
            <w:r w:rsidRPr="0074177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1C)</w:t>
            </w:r>
          </w:p>
          <w:p w:rsidR="0074177E" w:rsidRPr="00317792" w:rsidRDefault="0074177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(запись)</w:t>
            </w:r>
          </w:p>
        </w:tc>
      </w:tr>
      <w:tr w:rsidR="003B47E3" w:rsidRPr="00106F7D" w:rsidTr="00D56F53">
        <w:tc>
          <w:tcPr>
            <w:tcW w:w="1155" w:type="dxa"/>
            <w:shd w:val="clear" w:color="auto" w:fill="auto"/>
          </w:tcPr>
          <w:p w:rsidR="003B47E3" w:rsidRPr="00317792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177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:rsidR="003B47E3" w:rsidRPr="00317792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B47E3" w:rsidRPr="00317792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17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417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Конгресс индустрии детских товаров</w:t>
            </w:r>
          </w:p>
          <w:p w:rsidR="00B13243" w:rsidRPr="00317792" w:rsidRDefault="00B1324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B47E3" w:rsidRPr="00106F7D" w:rsidTr="00D56F53">
        <w:tc>
          <w:tcPr>
            <w:tcW w:w="1155" w:type="dxa"/>
            <w:shd w:val="clear" w:color="auto" w:fill="auto"/>
          </w:tcPr>
          <w:p w:rsidR="003B47E3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16 декабря</w:t>
            </w:r>
          </w:p>
          <w:p w:rsidR="0074177E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4177E" w:rsidRPr="00317792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190" w:type="dxa"/>
          </w:tcPr>
          <w:p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Пиво. Как начать маркировать импортное пиво?</w:t>
            </w:r>
          </w:p>
          <w:p w:rsidR="00B13243" w:rsidRDefault="00F0112F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:rsidR="00B13243" w:rsidRPr="00317792" w:rsidRDefault="00B1324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:rsidTr="00D56F53">
        <w:tc>
          <w:tcPr>
            <w:tcW w:w="1155" w:type="dxa"/>
            <w:shd w:val="clear" w:color="auto" w:fill="auto"/>
          </w:tcPr>
          <w:p w:rsidR="0074177E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  <w:p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>екабря</w:t>
            </w:r>
          </w:p>
          <w:p w:rsidR="0074177E" w:rsidRDefault="0074177E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4177E" w:rsidRPr="00317792" w:rsidRDefault="0074177E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190" w:type="dxa"/>
          </w:tcPr>
          <w:p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E">
              <w:rPr>
                <w:rFonts w:ascii="Times New Roman" w:hAnsi="Times New Roman" w:cs="Times New Roman"/>
                <w:sz w:val="28"/>
                <w:szCs w:val="28"/>
              </w:rPr>
              <w:t xml:space="preserve">Пиво. Партнерский </w:t>
            </w:r>
            <w:proofErr w:type="spellStart"/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74177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</w:p>
          <w:p w:rsidR="0074177E" w:rsidRDefault="00F0112F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74177E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http://b18764.vr.mirapolis.ru/mira/s/AWOR2S</w:t>
              </w:r>
            </w:hyperlink>
          </w:p>
          <w:p w:rsidR="0074177E" w:rsidRPr="00317792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:rsidTr="00D56F53">
        <w:tc>
          <w:tcPr>
            <w:tcW w:w="1155" w:type="dxa"/>
            <w:shd w:val="clear" w:color="auto" w:fill="auto"/>
          </w:tcPr>
          <w:p w:rsidR="003B47E3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16 декабря</w:t>
            </w:r>
          </w:p>
          <w:p w:rsidR="0074177E" w:rsidRDefault="0074177E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4177E" w:rsidRPr="00317792" w:rsidRDefault="0074177E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190" w:type="dxa"/>
          </w:tcPr>
          <w:p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Штрих-М</w:t>
            </w:r>
          </w:p>
          <w:p w:rsidR="0074177E" w:rsidRDefault="00F0112F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74177E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http://b48792.vr.mirapolis.ru/mira/s/S2x5W9</w:t>
              </w:r>
            </w:hyperlink>
          </w:p>
          <w:p w:rsidR="0074177E" w:rsidRPr="00317792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:rsidTr="00D56F53">
        <w:tc>
          <w:tcPr>
            <w:tcW w:w="1155" w:type="dxa"/>
            <w:shd w:val="clear" w:color="auto" w:fill="auto"/>
          </w:tcPr>
          <w:p w:rsidR="003B47E3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F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41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74177E" w:rsidRDefault="00D56F53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4177E" w:rsidRPr="00317792" w:rsidRDefault="0074177E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8190" w:type="dxa"/>
          </w:tcPr>
          <w:p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БАДы. Работа с документами в ЕКЛ</w:t>
            </w:r>
          </w:p>
          <w:p w:rsidR="0074177E" w:rsidRPr="00317792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(рабочая группа)</w:t>
            </w:r>
          </w:p>
        </w:tc>
      </w:tr>
      <w:tr w:rsidR="003B47E3" w:rsidRPr="00304185" w:rsidTr="00D56F53">
        <w:tc>
          <w:tcPr>
            <w:tcW w:w="1155" w:type="dxa"/>
            <w:shd w:val="clear" w:color="auto" w:fill="auto"/>
          </w:tcPr>
          <w:p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21 декабря </w:t>
            </w:r>
          </w:p>
          <w:p w:rsidR="003B47E3" w:rsidRPr="00317792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190" w:type="dxa"/>
          </w:tcPr>
          <w:p w:rsidR="003B47E3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Шины. Линия поддержки бизнеса «Товарная группа Шины». Ответы на актуальные вопросы.</w:t>
            </w:r>
          </w:p>
          <w:p w:rsidR="00B13243" w:rsidRDefault="00F0112F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:rsidR="00B13243" w:rsidRPr="00317792" w:rsidRDefault="00B1324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304185" w:rsidTr="00D56F53">
        <w:tc>
          <w:tcPr>
            <w:tcW w:w="1155" w:type="dxa"/>
            <w:shd w:val="clear" w:color="auto" w:fill="auto"/>
          </w:tcPr>
          <w:p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56F5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8190" w:type="dxa"/>
          </w:tcPr>
          <w:p w:rsidR="003B47E3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t xml:space="preserve">Вода. Партнерский </w:t>
            </w:r>
            <w:proofErr w:type="spellStart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</w:p>
          <w:p w:rsidR="00D56F53" w:rsidRDefault="00F0112F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56F5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https://events.webinar.ru/2492989/9767387/?utm_source=zrpt&amp;utm_medium=organic&amp;utm_campaign=webinar_21_12</w:t>
              </w:r>
            </w:hyperlink>
          </w:p>
          <w:p w:rsidR="00D56F53" w:rsidRPr="00317792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304185" w:rsidTr="00D56F53">
        <w:tc>
          <w:tcPr>
            <w:tcW w:w="1155" w:type="dxa"/>
            <w:shd w:val="clear" w:color="auto" w:fill="auto"/>
          </w:tcPr>
          <w:p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B47E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8190" w:type="dxa"/>
          </w:tcPr>
          <w:p w:rsidR="003B47E3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t xml:space="preserve">Линия поддержки бизнеса для представителей сегмента </w:t>
            </w:r>
            <w:proofErr w:type="spellStart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 xml:space="preserve"> и государственных и муниципальных учреждений</w:t>
            </w:r>
          </w:p>
          <w:p w:rsidR="00B13243" w:rsidRDefault="00F0112F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:rsidR="00B13243" w:rsidRPr="00317792" w:rsidRDefault="00B1324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304185" w:rsidTr="00D56F53">
        <w:tc>
          <w:tcPr>
            <w:tcW w:w="1155" w:type="dxa"/>
            <w:shd w:val="clear" w:color="auto" w:fill="auto"/>
          </w:tcPr>
          <w:p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F5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8190" w:type="dxa"/>
          </w:tcPr>
          <w:p w:rsidR="003B47E3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Молоко. Линия поддержки бизнеса</w:t>
            </w:r>
          </w:p>
          <w:p w:rsidR="00B13243" w:rsidRDefault="00F0112F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:rsidR="00B13243" w:rsidRPr="00317792" w:rsidRDefault="00B1324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F53" w:rsidRPr="00304185" w:rsidTr="00D56F53">
        <w:tc>
          <w:tcPr>
            <w:tcW w:w="1155" w:type="dxa"/>
            <w:shd w:val="clear" w:color="auto" w:fill="auto"/>
          </w:tcPr>
          <w:p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4C0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90" w:type="dxa"/>
          </w:tcPr>
          <w:p w:rsidR="00D56F53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t xml:space="preserve">ЭДО. Подача сведений об обороте маркированных товаров с помощью ЭДО. Отключение прямых методов подачи сведений о передаче </w:t>
            </w:r>
            <w:proofErr w:type="spellStart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марк</w:t>
            </w:r>
            <w:proofErr w:type="spellEnd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. товаров с 01.01.22. Ответы на вопросы по ЭДО.</w:t>
            </w:r>
          </w:p>
          <w:p w:rsidR="00B13243" w:rsidRDefault="00F0112F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:rsidR="00B13243" w:rsidRPr="00317792" w:rsidRDefault="00B1324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F53" w:rsidRPr="00304185" w:rsidTr="00D56F53">
        <w:tc>
          <w:tcPr>
            <w:tcW w:w="1155" w:type="dxa"/>
            <w:shd w:val="clear" w:color="auto" w:fill="auto"/>
          </w:tcPr>
          <w:p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32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B132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90" w:type="dxa"/>
          </w:tcPr>
          <w:p w:rsidR="00D56F53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Вода. Опыт интеграторов по внедрению маркировки упакованной воды</w:t>
            </w:r>
          </w:p>
          <w:p w:rsidR="00B13243" w:rsidRPr="00317792" w:rsidRDefault="00F0112F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</w:tc>
      </w:tr>
    </w:tbl>
    <w:p w:rsidR="000310FA" w:rsidRPr="00304185" w:rsidRDefault="000310FA"/>
    <w:sectPr w:rsidR="000310FA" w:rsidRPr="00304185" w:rsidSect="00F01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998"/>
    <w:rsid w:val="00000833"/>
    <w:rsid w:val="0000779B"/>
    <w:rsid w:val="00010847"/>
    <w:rsid w:val="00011AA7"/>
    <w:rsid w:val="00025B9A"/>
    <w:rsid w:val="000310FA"/>
    <w:rsid w:val="00037C3A"/>
    <w:rsid w:val="00046EC0"/>
    <w:rsid w:val="00087F14"/>
    <w:rsid w:val="00094E60"/>
    <w:rsid w:val="000B37EE"/>
    <w:rsid w:val="000D6207"/>
    <w:rsid w:val="00106F7D"/>
    <w:rsid w:val="001376F1"/>
    <w:rsid w:val="001503FC"/>
    <w:rsid w:val="001567BD"/>
    <w:rsid w:val="00161CA4"/>
    <w:rsid w:val="0016314E"/>
    <w:rsid w:val="0018529D"/>
    <w:rsid w:val="00192E05"/>
    <w:rsid w:val="001B28B8"/>
    <w:rsid w:val="001C02C1"/>
    <w:rsid w:val="001C667D"/>
    <w:rsid w:val="001C7CCA"/>
    <w:rsid w:val="0021227E"/>
    <w:rsid w:val="0021345E"/>
    <w:rsid w:val="002331CB"/>
    <w:rsid w:val="0023421B"/>
    <w:rsid w:val="00242A88"/>
    <w:rsid w:val="002554ED"/>
    <w:rsid w:val="002600D9"/>
    <w:rsid w:val="0026131D"/>
    <w:rsid w:val="0026275D"/>
    <w:rsid w:val="002845A1"/>
    <w:rsid w:val="00285CF2"/>
    <w:rsid w:val="00285F32"/>
    <w:rsid w:val="002C4BCC"/>
    <w:rsid w:val="002E2672"/>
    <w:rsid w:val="002E74A0"/>
    <w:rsid w:val="002F05E7"/>
    <w:rsid w:val="00304185"/>
    <w:rsid w:val="003077A5"/>
    <w:rsid w:val="00317792"/>
    <w:rsid w:val="00320552"/>
    <w:rsid w:val="003225FD"/>
    <w:rsid w:val="00331AF0"/>
    <w:rsid w:val="003454D5"/>
    <w:rsid w:val="00360204"/>
    <w:rsid w:val="003663F7"/>
    <w:rsid w:val="00382442"/>
    <w:rsid w:val="00387A70"/>
    <w:rsid w:val="003A1F5C"/>
    <w:rsid w:val="003B43F8"/>
    <w:rsid w:val="003B47E3"/>
    <w:rsid w:val="003D412C"/>
    <w:rsid w:val="003E1C2A"/>
    <w:rsid w:val="00426FD5"/>
    <w:rsid w:val="004721D1"/>
    <w:rsid w:val="00490144"/>
    <w:rsid w:val="004936CB"/>
    <w:rsid w:val="004A2954"/>
    <w:rsid w:val="004F0F5B"/>
    <w:rsid w:val="005222DE"/>
    <w:rsid w:val="005407E2"/>
    <w:rsid w:val="005456F1"/>
    <w:rsid w:val="00545D4B"/>
    <w:rsid w:val="0055192C"/>
    <w:rsid w:val="0056697D"/>
    <w:rsid w:val="0058317E"/>
    <w:rsid w:val="005927D8"/>
    <w:rsid w:val="005A6089"/>
    <w:rsid w:val="005C4D00"/>
    <w:rsid w:val="005D7357"/>
    <w:rsid w:val="005E1CD4"/>
    <w:rsid w:val="005F483F"/>
    <w:rsid w:val="006061E9"/>
    <w:rsid w:val="0062598F"/>
    <w:rsid w:val="00631453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65BD"/>
    <w:rsid w:val="006C020B"/>
    <w:rsid w:val="006F24B7"/>
    <w:rsid w:val="00703970"/>
    <w:rsid w:val="00722409"/>
    <w:rsid w:val="0074177E"/>
    <w:rsid w:val="00742A67"/>
    <w:rsid w:val="00771705"/>
    <w:rsid w:val="007A7743"/>
    <w:rsid w:val="007D3187"/>
    <w:rsid w:val="007E0464"/>
    <w:rsid w:val="007E6F29"/>
    <w:rsid w:val="00806B0C"/>
    <w:rsid w:val="00810346"/>
    <w:rsid w:val="00861168"/>
    <w:rsid w:val="00883FC1"/>
    <w:rsid w:val="00895876"/>
    <w:rsid w:val="008A666F"/>
    <w:rsid w:val="008D7A87"/>
    <w:rsid w:val="00902A81"/>
    <w:rsid w:val="0091678F"/>
    <w:rsid w:val="009172A8"/>
    <w:rsid w:val="00923BF6"/>
    <w:rsid w:val="00930CCC"/>
    <w:rsid w:val="00946428"/>
    <w:rsid w:val="00947204"/>
    <w:rsid w:val="00956BD8"/>
    <w:rsid w:val="0096021A"/>
    <w:rsid w:val="009639EB"/>
    <w:rsid w:val="00976784"/>
    <w:rsid w:val="009C1E3E"/>
    <w:rsid w:val="009D4C57"/>
    <w:rsid w:val="009D5A33"/>
    <w:rsid w:val="009E73D0"/>
    <w:rsid w:val="00A0768B"/>
    <w:rsid w:val="00A26998"/>
    <w:rsid w:val="00A37592"/>
    <w:rsid w:val="00A56C7E"/>
    <w:rsid w:val="00A7791A"/>
    <w:rsid w:val="00A809CB"/>
    <w:rsid w:val="00A841A1"/>
    <w:rsid w:val="00AB013A"/>
    <w:rsid w:val="00AB058E"/>
    <w:rsid w:val="00AB3AD7"/>
    <w:rsid w:val="00AC11FA"/>
    <w:rsid w:val="00AD67FE"/>
    <w:rsid w:val="00AF5BBC"/>
    <w:rsid w:val="00B101FA"/>
    <w:rsid w:val="00B13243"/>
    <w:rsid w:val="00B13999"/>
    <w:rsid w:val="00B4188B"/>
    <w:rsid w:val="00B6770C"/>
    <w:rsid w:val="00B7066E"/>
    <w:rsid w:val="00B70A3B"/>
    <w:rsid w:val="00B726F4"/>
    <w:rsid w:val="00B933AD"/>
    <w:rsid w:val="00BB1C71"/>
    <w:rsid w:val="00C309CE"/>
    <w:rsid w:val="00C5660E"/>
    <w:rsid w:val="00C671EC"/>
    <w:rsid w:val="00C8649B"/>
    <w:rsid w:val="00C87A26"/>
    <w:rsid w:val="00C87CE9"/>
    <w:rsid w:val="00C941E4"/>
    <w:rsid w:val="00CA1A91"/>
    <w:rsid w:val="00CA2AAA"/>
    <w:rsid w:val="00CC0AED"/>
    <w:rsid w:val="00CC6594"/>
    <w:rsid w:val="00CE0030"/>
    <w:rsid w:val="00CF74DC"/>
    <w:rsid w:val="00D07747"/>
    <w:rsid w:val="00D1359F"/>
    <w:rsid w:val="00D13DF1"/>
    <w:rsid w:val="00D56F53"/>
    <w:rsid w:val="00D60C69"/>
    <w:rsid w:val="00D620A6"/>
    <w:rsid w:val="00D64BCF"/>
    <w:rsid w:val="00D7477F"/>
    <w:rsid w:val="00D83077"/>
    <w:rsid w:val="00D949FA"/>
    <w:rsid w:val="00DC7FD0"/>
    <w:rsid w:val="00DE691A"/>
    <w:rsid w:val="00DF5760"/>
    <w:rsid w:val="00E17B73"/>
    <w:rsid w:val="00E3237F"/>
    <w:rsid w:val="00E55D8B"/>
    <w:rsid w:val="00E566C3"/>
    <w:rsid w:val="00E57593"/>
    <w:rsid w:val="00E605FA"/>
    <w:rsid w:val="00EA7347"/>
    <w:rsid w:val="00EC2B46"/>
    <w:rsid w:val="00EE78F9"/>
    <w:rsid w:val="00EF3339"/>
    <w:rsid w:val="00F0039A"/>
    <w:rsid w:val="00F0112F"/>
    <w:rsid w:val="00F07A11"/>
    <w:rsid w:val="00F1075D"/>
    <w:rsid w:val="00F16495"/>
    <w:rsid w:val="00F33863"/>
    <w:rsid w:val="00F33F6A"/>
    <w:rsid w:val="00F465EA"/>
    <w:rsid w:val="00F60F70"/>
    <w:rsid w:val="00F621E5"/>
    <w:rsid w:val="00F73ADA"/>
    <w:rsid w:val="00F768DD"/>
    <w:rsid w:val="00F83020"/>
    <w:rsid w:val="00F84F67"/>
    <w:rsid w:val="00F85FE3"/>
    <w:rsid w:val="00FE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055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kommersant.ru/rostov/events/borba-s-nelegalnym-oborotom-tabaka-na-yuge-itogi-goda/" TargetMode="External"/><Relationship Id="rId13" Type="http://schemas.openxmlformats.org/officeDocument/2006/relationships/hyperlink" Target="https://events.webinar.ru/2492989/9430279/?utm_source=zrpt&amp;utm_medium=organic&amp;utm_campaign=webinar_08_12" TargetMode="External"/><Relationship Id="rId18" Type="http://schemas.openxmlformats.org/officeDocument/2006/relationships/hyperlink" Target="https://xn--80ajghhoc2aj1c8b.xn--p1ai/lectures/vebinary/" TargetMode="External"/><Relationship Id="rId26" Type="http://schemas.openxmlformats.org/officeDocument/2006/relationships/hyperlink" Target="https://xn--80ajghhoc2aj1c8b.xn--p1ai/lectures/vebinar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" TargetMode="External"/><Relationship Id="rId7" Type="http://schemas.openxmlformats.org/officeDocument/2006/relationships/hyperlink" Target="https://xn--80ajghhoc2aj1c8b.xn--p1ai/lectures/vebinary/" TargetMode="External"/><Relationship Id="rId12" Type="http://schemas.openxmlformats.org/officeDocument/2006/relationships/hyperlink" Target="https://xn--80ajghhoc2aj1c8b.xn--p1ai/lectures/vebinary/" TargetMode="External"/><Relationship Id="rId17" Type="http://schemas.openxmlformats.org/officeDocument/2006/relationships/hyperlink" Target="https://events.webinar.ru/2492989/9767351/?utm_source=zrpt&amp;utm_medium=organic&amp;utm_campaign=webinar_15_12" TargetMode="External"/><Relationship Id="rId25" Type="http://schemas.openxmlformats.org/officeDocument/2006/relationships/hyperlink" Target="https://xn--80ajghhoc2aj1c8b.xn--p1ai/lectures/vebinar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" TargetMode="External"/><Relationship Id="rId20" Type="http://schemas.openxmlformats.org/officeDocument/2006/relationships/hyperlink" Target="http://b48792.vr.mirapolis.ru/mira/s/S2x5W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berbusiness.live/events/milk-products" TargetMode="External"/><Relationship Id="rId11" Type="http://schemas.openxmlformats.org/officeDocument/2006/relationships/hyperlink" Target="https://xn--80ajghhoc2aj1c8b.xn--p1ai/lectures/vebinary/" TargetMode="External"/><Relationship Id="rId24" Type="http://schemas.openxmlformats.org/officeDocument/2006/relationships/hyperlink" Target="https://xn--80ajghhoc2aj1c8b.xn--p1ai/lectures/vebinary/" TargetMode="External"/><Relationship Id="rId5" Type="http://schemas.openxmlformats.org/officeDocument/2006/relationships/hyperlink" Target="https://scancity.ru/conference/" TargetMode="External"/><Relationship Id="rId15" Type="http://schemas.openxmlformats.org/officeDocument/2006/relationships/hyperlink" Target="https://xn--80ajghhoc2aj1c8b.xn--p1ai/lectures/vebinary/" TargetMode="External"/><Relationship Id="rId23" Type="http://schemas.openxmlformats.org/officeDocument/2006/relationships/hyperlink" Target="https://xn--80ajghhoc2aj1c8b.xn--p1ai/lectures/vebinary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" TargetMode="External"/><Relationship Id="rId19" Type="http://schemas.openxmlformats.org/officeDocument/2006/relationships/hyperlink" Target="http://b18764.vr.mirapolis.ru/mira/s/AWOR2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" TargetMode="External"/><Relationship Id="rId14" Type="http://schemas.openxmlformats.org/officeDocument/2006/relationships/hyperlink" Target="https://xn--80ajghhoc2aj1c8b.xn--p1ai/lectures/vebinary/" TargetMode="External"/><Relationship Id="rId22" Type="http://schemas.openxmlformats.org/officeDocument/2006/relationships/hyperlink" Target="https://events.webinar.ru/2492989/9767387/?utm_source=zrpt&amp;utm_medium=organic&amp;utm_campaign=webinar_21_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Rusina_EA</cp:lastModifiedBy>
  <cp:revision>2</cp:revision>
  <dcterms:created xsi:type="dcterms:W3CDTF">2021-12-20T08:08:00Z</dcterms:created>
  <dcterms:modified xsi:type="dcterms:W3CDTF">2021-12-20T08:08:00Z</dcterms:modified>
</cp:coreProperties>
</file>