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756" w:rsidRPr="000D3AB5" w:rsidRDefault="005E6756" w:rsidP="005E6756">
      <w:pPr>
        <w:ind w:left="5387"/>
        <w:jc w:val="center"/>
        <w:rPr>
          <w:caps/>
          <w:sz w:val="28"/>
          <w:szCs w:val="28"/>
        </w:rPr>
      </w:pPr>
      <w:r w:rsidRPr="000D3AB5">
        <w:rPr>
          <w:caps/>
          <w:sz w:val="28"/>
          <w:szCs w:val="28"/>
        </w:rPr>
        <w:t>Приложение</w:t>
      </w:r>
    </w:p>
    <w:p w:rsidR="005E6756" w:rsidRPr="000D3AB5" w:rsidRDefault="005E6756" w:rsidP="005E6756">
      <w:pPr>
        <w:ind w:left="5387"/>
        <w:jc w:val="center"/>
        <w:rPr>
          <w:caps/>
          <w:sz w:val="28"/>
          <w:szCs w:val="28"/>
        </w:rPr>
      </w:pPr>
    </w:p>
    <w:p w:rsidR="005E6756" w:rsidRPr="000D3AB5" w:rsidRDefault="005E6756" w:rsidP="005E6756">
      <w:pPr>
        <w:ind w:left="5387"/>
        <w:jc w:val="center"/>
        <w:rPr>
          <w:caps/>
          <w:sz w:val="28"/>
          <w:szCs w:val="28"/>
        </w:rPr>
      </w:pPr>
      <w:r w:rsidRPr="000D3AB5">
        <w:rPr>
          <w:caps/>
          <w:sz w:val="28"/>
          <w:szCs w:val="28"/>
        </w:rPr>
        <w:t>УТВЕРЖДЕНЫ</w:t>
      </w:r>
    </w:p>
    <w:p w:rsidR="005E6756" w:rsidRPr="000D3AB5" w:rsidRDefault="005E6756" w:rsidP="005E6756">
      <w:pPr>
        <w:ind w:left="5387"/>
        <w:jc w:val="center"/>
        <w:rPr>
          <w:sz w:val="28"/>
          <w:szCs w:val="28"/>
        </w:rPr>
      </w:pPr>
      <w:r w:rsidRPr="000D3AB5">
        <w:rPr>
          <w:sz w:val="28"/>
          <w:szCs w:val="28"/>
        </w:rPr>
        <w:t>постановлением администрации</w:t>
      </w:r>
    </w:p>
    <w:p w:rsidR="005E6756" w:rsidRPr="000D3AB5" w:rsidRDefault="005E6756" w:rsidP="005E6756">
      <w:pPr>
        <w:ind w:left="5387"/>
        <w:jc w:val="center"/>
        <w:rPr>
          <w:sz w:val="28"/>
          <w:szCs w:val="28"/>
        </w:rPr>
      </w:pPr>
      <w:r w:rsidRPr="000D3AB5">
        <w:rPr>
          <w:sz w:val="28"/>
          <w:szCs w:val="28"/>
        </w:rPr>
        <w:t>муниципального образования</w:t>
      </w:r>
    </w:p>
    <w:p w:rsidR="005E6756" w:rsidRPr="000D3AB5" w:rsidRDefault="005E6756" w:rsidP="005E6756">
      <w:pPr>
        <w:ind w:left="5387"/>
        <w:jc w:val="center"/>
        <w:rPr>
          <w:sz w:val="28"/>
          <w:szCs w:val="28"/>
        </w:rPr>
      </w:pPr>
      <w:r w:rsidRPr="000D3AB5">
        <w:rPr>
          <w:sz w:val="28"/>
          <w:szCs w:val="28"/>
        </w:rPr>
        <w:t>Брюховецкий район</w:t>
      </w:r>
    </w:p>
    <w:p w:rsidR="005E6756" w:rsidRPr="000D3AB5" w:rsidRDefault="005E6756" w:rsidP="005E6756">
      <w:pPr>
        <w:ind w:left="5387"/>
        <w:jc w:val="center"/>
        <w:rPr>
          <w:sz w:val="26"/>
        </w:rPr>
      </w:pPr>
      <w:r w:rsidRPr="000D3AB5">
        <w:rPr>
          <w:sz w:val="28"/>
          <w:szCs w:val="28"/>
        </w:rPr>
        <w:t>от _____________ № ______</w:t>
      </w:r>
    </w:p>
    <w:p w:rsidR="005E6756" w:rsidRPr="000D3AB5" w:rsidRDefault="005E6756" w:rsidP="005E6756">
      <w:pPr>
        <w:pStyle w:val="2"/>
        <w:ind w:firstLine="720"/>
        <w:jc w:val="right"/>
        <w:rPr>
          <w:szCs w:val="28"/>
        </w:rPr>
      </w:pPr>
    </w:p>
    <w:p w:rsidR="005E6756" w:rsidRPr="000D3AB5" w:rsidRDefault="005E6756" w:rsidP="005E6756">
      <w:pPr>
        <w:pStyle w:val="2"/>
        <w:ind w:firstLine="720"/>
        <w:jc w:val="right"/>
        <w:rPr>
          <w:szCs w:val="28"/>
        </w:rPr>
      </w:pPr>
    </w:p>
    <w:p w:rsidR="00696F2F" w:rsidRPr="000D3AB5" w:rsidRDefault="00696F2F" w:rsidP="005E6756">
      <w:pPr>
        <w:pStyle w:val="2"/>
        <w:ind w:firstLine="720"/>
        <w:jc w:val="right"/>
        <w:rPr>
          <w:szCs w:val="28"/>
        </w:rPr>
      </w:pPr>
    </w:p>
    <w:p w:rsidR="00696F2F" w:rsidRPr="000D3AB5" w:rsidRDefault="00696F2F" w:rsidP="005E6756">
      <w:pPr>
        <w:pStyle w:val="2"/>
        <w:ind w:firstLine="720"/>
        <w:jc w:val="right"/>
        <w:rPr>
          <w:szCs w:val="28"/>
        </w:rPr>
      </w:pPr>
    </w:p>
    <w:p w:rsidR="00696F2F" w:rsidRPr="000D3AB5" w:rsidRDefault="00696F2F" w:rsidP="005E6756">
      <w:pPr>
        <w:pStyle w:val="2"/>
        <w:ind w:firstLine="720"/>
        <w:jc w:val="right"/>
        <w:rPr>
          <w:szCs w:val="28"/>
        </w:rPr>
      </w:pPr>
    </w:p>
    <w:p w:rsidR="005E6756" w:rsidRPr="000D3AB5" w:rsidRDefault="005E6756" w:rsidP="005E6756">
      <w:pPr>
        <w:pStyle w:val="2"/>
        <w:ind w:left="851" w:right="850"/>
        <w:jc w:val="center"/>
        <w:rPr>
          <w:b/>
          <w:szCs w:val="28"/>
        </w:rPr>
      </w:pPr>
      <w:r w:rsidRPr="000D3AB5">
        <w:rPr>
          <w:b/>
          <w:szCs w:val="28"/>
        </w:rPr>
        <w:t xml:space="preserve">ИЗМЕНЕНИЯ, </w:t>
      </w:r>
    </w:p>
    <w:p w:rsidR="00696F2F" w:rsidRPr="000D3AB5" w:rsidRDefault="005E6756" w:rsidP="005E6756">
      <w:pPr>
        <w:pStyle w:val="2"/>
        <w:ind w:left="851" w:right="850"/>
        <w:jc w:val="center"/>
        <w:rPr>
          <w:b/>
          <w:szCs w:val="28"/>
        </w:rPr>
      </w:pPr>
      <w:r w:rsidRPr="000D3AB5">
        <w:rPr>
          <w:b/>
          <w:szCs w:val="28"/>
        </w:rPr>
        <w:t xml:space="preserve">вносимые в </w:t>
      </w:r>
      <w:r w:rsidRPr="000D3AB5">
        <w:rPr>
          <w:b/>
        </w:rPr>
        <w:t>постановлени</w:t>
      </w:r>
      <w:r w:rsidR="00C60FF5" w:rsidRPr="000D3AB5">
        <w:rPr>
          <w:b/>
        </w:rPr>
        <w:t>е</w:t>
      </w:r>
      <w:r w:rsidRPr="000D3AB5">
        <w:rPr>
          <w:b/>
        </w:rPr>
        <w:t xml:space="preserve"> администрации муниципального образования Брюховецкий район </w:t>
      </w:r>
      <w:r w:rsidR="00FA3819" w:rsidRPr="000D3AB5">
        <w:rPr>
          <w:b/>
          <w:szCs w:val="28"/>
        </w:rPr>
        <w:t>от 9 декабря 2016 года</w:t>
      </w:r>
    </w:p>
    <w:p w:rsidR="005E6756" w:rsidRPr="000D3AB5" w:rsidRDefault="00FA3819" w:rsidP="005E6756">
      <w:pPr>
        <w:pStyle w:val="2"/>
        <w:ind w:left="851" w:right="850"/>
        <w:jc w:val="center"/>
        <w:rPr>
          <w:b/>
        </w:rPr>
      </w:pPr>
      <w:r w:rsidRPr="000D3AB5">
        <w:rPr>
          <w:b/>
          <w:szCs w:val="28"/>
        </w:rPr>
        <w:t>№ 1221 «Об утверждении муниципальной программы муниципального образования Брюховецкий район «Муниципальная политика и развитие гражданского общества на 2018-2022 годы»</w:t>
      </w:r>
    </w:p>
    <w:p w:rsidR="005E6756" w:rsidRPr="000D3AB5" w:rsidRDefault="005E6756" w:rsidP="005E6756">
      <w:pPr>
        <w:pStyle w:val="2"/>
        <w:ind w:left="851" w:right="850"/>
        <w:jc w:val="center"/>
        <w:rPr>
          <w:b/>
          <w:szCs w:val="28"/>
        </w:rPr>
      </w:pPr>
    </w:p>
    <w:p w:rsidR="005E6756" w:rsidRPr="000D3AB5" w:rsidRDefault="005E6756" w:rsidP="005E6756">
      <w:pPr>
        <w:pStyle w:val="2"/>
        <w:ind w:firstLine="720"/>
        <w:rPr>
          <w:szCs w:val="28"/>
        </w:rPr>
      </w:pPr>
      <w:r w:rsidRPr="000D3AB5">
        <w:rPr>
          <w:szCs w:val="28"/>
        </w:rPr>
        <w:t xml:space="preserve">1. В приложении к постановлению администрации муниципального образования Брюховецкий район </w:t>
      </w:r>
      <w:r w:rsidR="006E75D0" w:rsidRPr="000D3AB5">
        <w:rPr>
          <w:szCs w:val="28"/>
        </w:rPr>
        <w:t>от 9 декабря 2016 года № 1221 «Об утверждении муниципальной программы муниципального образования Брюховецкий район «Муниципальная политика и развитие гражданского общества на 2018-2022 годы»</w:t>
      </w:r>
      <w:r w:rsidRPr="000D3AB5">
        <w:rPr>
          <w:szCs w:val="28"/>
        </w:rPr>
        <w:t>:</w:t>
      </w:r>
    </w:p>
    <w:p w:rsidR="005E6756" w:rsidRPr="000D3AB5" w:rsidRDefault="005E6756" w:rsidP="005E6756">
      <w:pPr>
        <w:pStyle w:val="2"/>
        <w:ind w:firstLine="720"/>
        <w:rPr>
          <w:szCs w:val="28"/>
        </w:rPr>
      </w:pPr>
      <w:r w:rsidRPr="000D3AB5">
        <w:rPr>
          <w:szCs w:val="28"/>
        </w:rPr>
        <w:t xml:space="preserve">1) в паспорте </w:t>
      </w:r>
      <w:r w:rsidRPr="000D3AB5">
        <w:t>муниципальной программы муниципального образования Брюховецкий район «Муниципальная политика и разв</w:t>
      </w:r>
      <w:r w:rsidR="00CD595B" w:rsidRPr="000D3AB5">
        <w:t>итие гражданского      общества</w:t>
      </w:r>
      <w:r w:rsidRPr="000D3AB5">
        <w:t xml:space="preserve"> на 20</w:t>
      </w:r>
      <w:r w:rsidR="006E75D0" w:rsidRPr="000D3AB5">
        <w:t>18</w:t>
      </w:r>
      <w:r w:rsidRPr="000D3AB5">
        <w:t xml:space="preserve"> - 20</w:t>
      </w:r>
      <w:r w:rsidR="006E75D0" w:rsidRPr="000D3AB5">
        <w:t>22</w:t>
      </w:r>
      <w:r w:rsidRPr="000D3AB5">
        <w:t xml:space="preserve"> годы» </w:t>
      </w:r>
      <w:r w:rsidRPr="000D3AB5">
        <w:rPr>
          <w:szCs w:val="28"/>
        </w:rPr>
        <w:t>раздел «Объемы бюджетных ассигнований муниципальной программы» изложить в следующей редакции:</w:t>
      </w:r>
    </w:p>
    <w:p w:rsidR="005E6756" w:rsidRPr="000D3AB5" w:rsidRDefault="005E6756" w:rsidP="005E6756">
      <w:pPr>
        <w:pStyle w:val="2"/>
        <w:ind w:firstLine="720"/>
        <w:rPr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5C53B2" w:rsidRPr="000D3AB5" w:rsidTr="007B7A2B">
        <w:tc>
          <w:tcPr>
            <w:tcW w:w="4219" w:type="dxa"/>
            <w:shd w:val="clear" w:color="auto" w:fill="auto"/>
          </w:tcPr>
          <w:p w:rsidR="005C53B2" w:rsidRPr="000D3AB5" w:rsidRDefault="00945DDE" w:rsidP="007B7A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>«</w:t>
            </w:r>
            <w:r w:rsidR="005C53B2" w:rsidRPr="000D3AB5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5C53B2" w:rsidRPr="000D3AB5" w:rsidRDefault="005C53B2" w:rsidP="007B7A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 xml:space="preserve">общий объем бюджетных ассигнований муниципальной программы из средств бюджета муниципального образования Брюховецкий район составляет </w:t>
            </w:r>
            <w:r w:rsidR="007B7A2B" w:rsidRPr="000D3AB5">
              <w:rPr>
                <w:sz w:val="28"/>
                <w:szCs w:val="28"/>
              </w:rPr>
              <w:t xml:space="preserve">                  </w:t>
            </w:r>
            <w:r w:rsidR="00D665DF" w:rsidRPr="003D5091">
              <w:rPr>
                <w:color w:val="FF0000"/>
                <w:sz w:val="28"/>
                <w:szCs w:val="28"/>
              </w:rPr>
              <w:t>2862</w:t>
            </w:r>
            <w:r w:rsidR="00696F2F" w:rsidRPr="003D5091">
              <w:rPr>
                <w:color w:val="FF0000"/>
                <w:sz w:val="28"/>
                <w:szCs w:val="28"/>
              </w:rPr>
              <w:t>,0</w:t>
            </w:r>
            <w:r w:rsidRPr="003D5091">
              <w:rPr>
                <w:color w:val="FF0000"/>
                <w:sz w:val="28"/>
                <w:szCs w:val="28"/>
              </w:rPr>
              <w:t xml:space="preserve"> </w:t>
            </w:r>
            <w:r w:rsidRPr="000D3AB5">
              <w:rPr>
                <w:sz w:val="28"/>
                <w:szCs w:val="28"/>
              </w:rPr>
              <w:t>тысяч рублей, из них по годам:</w:t>
            </w:r>
          </w:p>
          <w:p w:rsidR="005C53B2" w:rsidRPr="000D3AB5" w:rsidRDefault="005C53B2" w:rsidP="007B7A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 xml:space="preserve">2018 год – </w:t>
            </w:r>
            <w:r w:rsidR="007B7A2B" w:rsidRPr="000D3AB5">
              <w:rPr>
                <w:sz w:val="28"/>
                <w:szCs w:val="28"/>
              </w:rPr>
              <w:t>8</w:t>
            </w:r>
            <w:r w:rsidR="00696F2F" w:rsidRPr="000D3AB5">
              <w:rPr>
                <w:sz w:val="28"/>
                <w:szCs w:val="28"/>
              </w:rPr>
              <w:t>5</w:t>
            </w:r>
            <w:r w:rsidR="007B7A2B" w:rsidRPr="000D3AB5">
              <w:rPr>
                <w:sz w:val="28"/>
                <w:szCs w:val="28"/>
              </w:rPr>
              <w:t>9,5</w:t>
            </w:r>
            <w:r w:rsidRPr="000D3AB5">
              <w:rPr>
                <w:sz w:val="28"/>
                <w:szCs w:val="28"/>
              </w:rPr>
              <w:t xml:space="preserve"> тысяч рублей</w:t>
            </w:r>
          </w:p>
          <w:p w:rsidR="005C53B2" w:rsidRPr="000D3AB5" w:rsidRDefault="005C53B2" w:rsidP="007B7A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 xml:space="preserve">2019 год – </w:t>
            </w:r>
            <w:r w:rsidR="00696F2F" w:rsidRPr="000D3AB5">
              <w:rPr>
                <w:sz w:val="28"/>
                <w:szCs w:val="28"/>
              </w:rPr>
              <w:t>883,5</w:t>
            </w:r>
            <w:r w:rsidRPr="000D3AB5">
              <w:rPr>
                <w:sz w:val="28"/>
                <w:szCs w:val="28"/>
              </w:rPr>
              <w:t xml:space="preserve"> тысяч рублей</w:t>
            </w:r>
          </w:p>
          <w:p w:rsidR="005C53B2" w:rsidRPr="000D3AB5" w:rsidRDefault="005C53B2" w:rsidP="007B7A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 xml:space="preserve">2020 год – </w:t>
            </w:r>
            <w:r w:rsidR="00D665DF" w:rsidRPr="003D5091">
              <w:rPr>
                <w:color w:val="FF0000"/>
                <w:sz w:val="28"/>
                <w:szCs w:val="28"/>
              </w:rPr>
              <w:t>1119</w:t>
            </w:r>
            <w:r w:rsidR="00696F2F" w:rsidRPr="003D5091">
              <w:rPr>
                <w:color w:val="FF0000"/>
                <w:sz w:val="28"/>
                <w:szCs w:val="28"/>
              </w:rPr>
              <w:t>,0</w:t>
            </w:r>
            <w:r w:rsidRPr="003D5091">
              <w:rPr>
                <w:color w:val="FF0000"/>
                <w:sz w:val="28"/>
                <w:szCs w:val="28"/>
              </w:rPr>
              <w:t xml:space="preserve"> </w:t>
            </w:r>
            <w:r w:rsidRPr="000D3AB5">
              <w:rPr>
                <w:sz w:val="28"/>
                <w:szCs w:val="28"/>
              </w:rPr>
              <w:t>тысяч рублей</w:t>
            </w:r>
          </w:p>
          <w:p w:rsidR="005C53B2" w:rsidRPr="000D3AB5" w:rsidRDefault="005C53B2" w:rsidP="007B7A2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 xml:space="preserve">2021 год – </w:t>
            </w:r>
            <w:r w:rsidR="00696F2F" w:rsidRPr="000D3AB5">
              <w:rPr>
                <w:sz w:val="28"/>
                <w:szCs w:val="28"/>
              </w:rPr>
              <w:t>0</w:t>
            </w:r>
            <w:r w:rsidRPr="000D3AB5">
              <w:rPr>
                <w:sz w:val="28"/>
                <w:szCs w:val="28"/>
              </w:rPr>
              <w:t>,0 тысяч рублей</w:t>
            </w:r>
          </w:p>
          <w:p w:rsidR="005C53B2" w:rsidRPr="000D3AB5" w:rsidRDefault="005C53B2" w:rsidP="00696F2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 xml:space="preserve">2022 год – </w:t>
            </w:r>
            <w:r w:rsidR="00696F2F" w:rsidRPr="000D3AB5">
              <w:rPr>
                <w:sz w:val="28"/>
                <w:szCs w:val="28"/>
              </w:rPr>
              <w:t>0</w:t>
            </w:r>
            <w:r w:rsidRPr="000D3AB5">
              <w:rPr>
                <w:sz w:val="28"/>
                <w:szCs w:val="28"/>
              </w:rPr>
              <w:t>,0 тысяч рублей</w:t>
            </w:r>
            <w:r w:rsidR="00945DDE" w:rsidRPr="000D3AB5">
              <w:rPr>
                <w:sz w:val="28"/>
                <w:szCs w:val="28"/>
              </w:rPr>
              <w:t>»</w:t>
            </w:r>
            <w:r w:rsidRPr="000D3AB5">
              <w:rPr>
                <w:sz w:val="28"/>
                <w:szCs w:val="28"/>
              </w:rPr>
              <w:t>;</w:t>
            </w:r>
          </w:p>
        </w:tc>
      </w:tr>
    </w:tbl>
    <w:p w:rsidR="00994A00" w:rsidRPr="000D3AB5" w:rsidRDefault="00994A00" w:rsidP="005E6756">
      <w:pPr>
        <w:pStyle w:val="2"/>
        <w:ind w:firstLine="720"/>
        <w:rPr>
          <w:szCs w:val="28"/>
        </w:rPr>
      </w:pPr>
    </w:p>
    <w:p w:rsidR="00994A00" w:rsidRPr="000D3AB5" w:rsidRDefault="00994A00" w:rsidP="005E6756">
      <w:pPr>
        <w:pStyle w:val="2"/>
        <w:ind w:firstLine="720"/>
        <w:rPr>
          <w:szCs w:val="28"/>
        </w:rPr>
      </w:pPr>
    </w:p>
    <w:p w:rsidR="00994A00" w:rsidRPr="000D3AB5" w:rsidRDefault="00994A00" w:rsidP="005E6756">
      <w:pPr>
        <w:pStyle w:val="2"/>
        <w:ind w:firstLine="720"/>
        <w:rPr>
          <w:szCs w:val="28"/>
        </w:rPr>
      </w:pPr>
    </w:p>
    <w:p w:rsidR="00994A00" w:rsidRPr="000D3AB5" w:rsidRDefault="00994A00" w:rsidP="005E6756">
      <w:pPr>
        <w:pStyle w:val="2"/>
        <w:ind w:firstLine="720"/>
        <w:rPr>
          <w:szCs w:val="28"/>
        </w:rPr>
      </w:pPr>
    </w:p>
    <w:p w:rsidR="005E6756" w:rsidRPr="000D3AB5" w:rsidRDefault="00696F2F" w:rsidP="005E6756">
      <w:pPr>
        <w:pStyle w:val="2"/>
        <w:ind w:firstLine="720"/>
        <w:rPr>
          <w:szCs w:val="28"/>
        </w:rPr>
      </w:pPr>
      <w:r w:rsidRPr="000D3AB5">
        <w:rPr>
          <w:szCs w:val="28"/>
        </w:rPr>
        <w:lastRenderedPageBreak/>
        <w:t xml:space="preserve">2) </w:t>
      </w:r>
      <w:r w:rsidR="005E6756" w:rsidRPr="000D3AB5">
        <w:rPr>
          <w:szCs w:val="28"/>
        </w:rPr>
        <w:t>в разделе 4 муниципальной программы таблицу № 2 изложить в следующей редакции:</w:t>
      </w:r>
    </w:p>
    <w:p w:rsidR="005E6756" w:rsidRPr="000D3AB5" w:rsidRDefault="005E6756" w:rsidP="005E6756">
      <w:pPr>
        <w:widowControl w:val="0"/>
        <w:autoSpaceDE w:val="0"/>
        <w:autoSpaceDN w:val="0"/>
        <w:adjustRightInd w:val="0"/>
        <w:ind w:firstLine="539"/>
        <w:jc w:val="right"/>
        <w:rPr>
          <w:sz w:val="28"/>
          <w:szCs w:val="28"/>
        </w:rPr>
      </w:pPr>
      <w:r w:rsidRPr="000D3AB5">
        <w:rPr>
          <w:sz w:val="28"/>
          <w:szCs w:val="28"/>
        </w:rPr>
        <w:t>«Таблица № 2</w:t>
      </w:r>
    </w:p>
    <w:p w:rsidR="005E6756" w:rsidRPr="000D3AB5" w:rsidRDefault="005E6756" w:rsidP="005E6756">
      <w:pPr>
        <w:widowControl w:val="0"/>
        <w:autoSpaceDE w:val="0"/>
        <w:autoSpaceDN w:val="0"/>
        <w:adjustRightInd w:val="0"/>
        <w:ind w:firstLine="539"/>
        <w:jc w:val="right"/>
        <w:rPr>
          <w:rFonts w:ascii="Calibri" w:hAnsi="Calibri" w:cs="Calibri"/>
          <w:sz w:val="16"/>
          <w:szCs w:val="16"/>
        </w:rPr>
      </w:pPr>
    </w:p>
    <w:tbl>
      <w:tblPr>
        <w:tblW w:w="9534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3"/>
        <w:gridCol w:w="1971"/>
        <w:gridCol w:w="1080"/>
        <w:gridCol w:w="1069"/>
        <w:gridCol w:w="987"/>
        <w:gridCol w:w="935"/>
        <w:gridCol w:w="992"/>
        <w:gridCol w:w="993"/>
        <w:gridCol w:w="994"/>
      </w:tblGrid>
      <w:tr w:rsidR="000D3AB5" w:rsidRPr="000D3AB5" w:rsidTr="007D6AC7">
        <w:trPr>
          <w:trHeight w:val="299"/>
          <w:jc w:val="center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466" w:rsidRPr="000D3AB5" w:rsidRDefault="00D12466" w:rsidP="007B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№ п/п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466" w:rsidRPr="000D3AB5" w:rsidRDefault="00D12466" w:rsidP="007B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466" w:rsidRPr="000D3AB5" w:rsidRDefault="007D6AC7" w:rsidP="007B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Источник финан-си</w:t>
            </w:r>
            <w:r w:rsidR="00D12466" w:rsidRPr="000D3AB5">
              <w:rPr>
                <w:sz w:val="24"/>
                <w:szCs w:val="24"/>
              </w:rPr>
              <w:t>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466" w:rsidRPr="000D3AB5" w:rsidRDefault="00D12466" w:rsidP="007B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Объем финанси</w:t>
            </w:r>
            <w:r w:rsidR="007D6AC7" w:rsidRPr="000D3AB5">
              <w:rPr>
                <w:sz w:val="24"/>
                <w:szCs w:val="24"/>
              </w:rPr>
              <w:t>-</w:t>
            </w:r>
            <w:r w:rsidRPr="000D3AB5">
              <w:rPr>
                <w:sz w:val="24"/>
                <w:szCs w:val="24"/>
              </w:rPr>
              <w:t>рования, тыс. руб.</w:t>
            </w:r>
          </w:p>
        </w:tc>
        <w:tc>
          <w:tcPr>
            <w:tcW w:w="4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466" w:rsidRPr="000D3AB5" w:rsidRDefault="00D12466" w:rsidP="00526DC7">
            <w:pPr>
              <w:widowControl w:val="0"/>
              <w:tabs>
                <w:tab w:val="center" w:pos="2694"/>
                <w:tab w:val="right" w:pos="5389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в том числе по годам:</w:t>
            </w:r>
          </w:p>
        </w:tc>
      </w:tr>
      <w:tr w:rsidR="000D3AB5" w:rsidRPr="000D3AB5" w:rsidTr="007D6AC7">
        <w:trPr>
          <w:trHeight w:val="100"/>
          <w:jc w:val="center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466" w:rsidRPr="000D3AB5" w:rsidRDefault="00D12466" w:rsidP="007B7A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466" w:rsidRPr="000D3AB5" w:rsidRDefault="00D12466" w:rsidP="007B7A2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66" w:rsidRPr="000D3AB5" w:rsidRDefault="00D12466" w:rsidP="007B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66" w:rsidRPr="000D3AB5" w:rsidRDefault="00D12466" w:rsidP="007B7A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466" w:rsidRPr="000D3AB5" w:rsidRDefault="00D12466" w:rsidP="00D45ED6">
            <w:pPr>
              <w:widowControl w:val="0"/>
              <w:autoSpaceDE w:val="0"/>
              <w:autoSpaceDN w:val="0"/>
              <w:adjustRightInd w:val="0"/>
              <w:ind w:left="-108" w:right="-89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2018 год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466" w:rsidRPr="000D3AB5" w:rsidRDefault="00D12466" w:rsidP="007D6AC7">
            <w:pPr>
              <w:widowControl w:val="0"/>
              <w:autoSpaceDE w:val="0"/>
              <w:autoSpaceDN w:val="0"/>
              <w:adjustRightInd w:val="0"/>
              <w:ind w:left="-159" w:right="-6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66" w:rsidRPr="000D3AB5" w:rsidRDefault="00D12466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66" w:rsidRPr="000D3AB5" w:rsidRDefault="00D12466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66" w:rsidRPr="000D3AB5" w:rsidRDefault="00D12466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2022 год</w:t>
            </w:r>
          </w:p>
        </w:tc>
      </w:tr>
      <w:tr w:rsidR="000D3AB5" w:rsidRPr="000D3AB5" w:rsidTr="007D6AC7">
        <w:trPr>
          <w:trHeight w:val="100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466" w:rsidRPr="000D3AB5" w:rsidRDefault="00D12466" w:rsidP="00D124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466" w:rsidRPr="000D3AB5" w:rsidRDefault="00D12466" w:rsidP="00D124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«Гармонизация межэтнических отношений, этнокультурное развитие, профилактика национального и религиозного экстремизма в муниципальном образовании Брюховецкий район»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66" w:rsidRPr="000D3AB5" w:rsidRDefault="00D12466" w:rsidP="00D124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МБ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66" w:rsidRPr="000D3AB5" w:rsidRDefault="00D12466" w:rsidP="00526D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102,</w:t>
            </w:r>
            <w:r w:rsidR="00526DC7" w:rsidRPr="000D3AB5">
              <w:rPr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466" w:rsidRPr="000D3AB5" w:rsidRDefault="00D12466" w:rsidP="00D124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22,5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466" w:rsidRPr="000D3AB5" w:rsidRDefault="00526DC7" w:rsidP="00D124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66" w:rsidRPr="000D3AB5" w:rsidRDefault="00526DC7" w:rsidP="00D124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66" w:rsidRPr="000D3AB5" w:rsidRDefault="00D12466" w:rsidP="00D124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66" w:rsidRPr="000D3AB5" w:rsidRDefault="00D12466" w:rsidP="00D124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0,0</w:t>
            </w:r>
          </w:p>
        </w:tc>
      </w:tr>
      <w:tr w:rsidR="000D3AB5" w:rsidRPr="000D3AB5" w:rsidTr="007D6AC7">
        <w:trPr>
          <w:trHeight w:val="100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63BCC" w:rsidRPr="000D3AB5" w:rsidRDefault="00363BCC" w:rsidP="00363B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63BCC" w:rsidRPr="000D3AB5" w:rsidRDefault="00363BCC" w:rsidP="00363B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«Мероприятия праздничных дней и памятных дат, проводимых администрацией муниципального образования Брюховецкий район»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BCC" w:rsidRPr="000D3AB5" w:rsidRDefault="00363BCC" w:rsidP="00363B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МБ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BCC" w:rsidRPr="000D3AB5" w:rsidRDefault="003D5091" w:rsidP="00526D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2583,0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63BCC" w:rsidRPr="000D3AB5" w:rsidRDefault="00526DC7" w:rsidP="00363B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810,0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63BCC" w:rsidRPr="000D3AB5" w:rsidRDefault="00526DC7" w:rsidP="00363BCC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BCC" w:rsidRPr="000D3AB5" w:rsidRDefault="00D665DF" w:rsidP="00363BCC">
            <w:pPr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959,</w:t>
            </w:r>
            <w:r w:rsidR="00526DC7" w:rsidRPr="003D5091">
              <w:rPr>
                <w:color w:val="FF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BCC" w:rsidRPr="000D3AB5" w:rsidRDefault="00526DC7" w:rsidP="00363BCC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0,</w:t>
            </w:r>
            <w:r w:rsidR="00363BCC" w:rsidRPr="000D3AB5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BCC" w:rsidRPr="000D3AB5" w:rsidRDefault="00363BCC" w:rsidP="00363BCC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526DC7" w:rsidRPr="000D3AB5">
              <w:rPr>
                <w:sz w:val="24"/>
                <w:szCs w:val="24"/>
              </w:rPr>
              <w:t>,0</w:t>
            </w:r>
          </w:p>
        </w:tc>
      </w:tr>
      <w:tr w:rsidR="000D3AB5" w:rsidRPr="000D3AB5" w:rsidTr="007D6AC7">
        <w:trPr>
          <w:trHeight w:val="100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63BCC" w:rsidRPr="000D3AB5" w:rsidRDefault="00363BCC" w:rsidP="00363B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3.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63BCC" w:rsidRPr="000D3AB5" w:rsidRDefault="00363BCC" w:rsidP="00363BC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«Совершенствование механизмов управления развитием муниципального образования Брюховецкий район»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BCC" w:rsidRPr="000D3AB5" w:rsidRDefault="00363BCC" w:rsidP="00363B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МБ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BCC" w:rsidRPr="000D3AB5" w:rsidRDefault="00526DC7" w:rsidP="00526D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176,7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63BCC" w:rsidRPr="000D3AB5" w:rsidRDefault="00363BCC" w:rsidP="00363B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27,0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63BCC" w:rsidRPr="000D3AB5" w:rsidRDefault="00526DC7" w:rsidP="00363BCC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35</w:t>
            </w:r>
            <w:r w:rsidR="00363BCC" w:rsidRPr="000D3AB5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BCC" w:rsidRPr="000D3AB5" w:rsidRDefault="00526DC7" w:rsidP="00363BCC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114,7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BCC" w:rsidRPr="000D3AB5" w:rsidRDefault="00526DC7" w:rsidP="00363BCC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363BCC" w:rsidRPr="000D3AB5">
              <w:rPr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BCC" w:rsidRPr="000D3AB5" w:rsidRDefault="00526DC7" w:rsidP="00363BCC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363BCC" w:rsidRPr="000D3AB5">
              <w:rPr>
                <w:sz w:val="24"/>
                <w:szCs w:val="24"/>
              </w:rPr>
              <w:t>,0</w:t>
            </w:r>
          </w:p>
        </w:tc>
      </w:tr>
      <w:tr w:rsidR="000D3AB5" w:rsidRPr="000D3AB5" w:rsidTr="007D6AC7">
        <w:trPr>
          <w:trHeight w:val="100"/>
          <w:jc w:val="center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ED6" w:rsidRPr="000D3AB5" w:rsidRDefault="00D45ED6" w:rsidP="00D45E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ED6" w:rsidRPr="000D3AB5" w:rsidRDefault="00D45ED6" w:rsidP="00D45ED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D6" w:rsidRPr="000D3AB5" w:rsidRDefault="00D45ED6" w:rsidP="00D45E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МБ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D6" w:rsidRPr="000D3AB5" w:rsidRDefault="003D5091" w:rsidP="00D45E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2862,0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ED6" w:rsidRPr="000D3AB5" w:rsidRDefault="00526DC7" w:rsidP="00D45E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859,5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5ED6" w:rsidRPr="000D3AB5" w:rsidRDefault="00526DC7" w:rsidP="00D665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D6" w:rsidRPr="000D3AB5" w:rsidRDefault="00D665DF" w:rsidP="00D45E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1119</w:t>
            </w:r>
            <w:r w:rsidR="00D45ED6" w:rsidRPr="003D5091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D6" w:rsidRPr="000D3AB5" w:rsidRDefault="00526DC7" w:rsidP="00D45E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D45ED6" w:rsidRPr="000D3AB5">
              <w:rPr>
                <w:sz w:val="24"/>
                <w:szCs w:val="24"/>
              </w:rPr>
              <w:t>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D6" w:rsidRPr="000D3AB5" w:rsidRDefault="00526DC7" w:rsidP="00D45E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D45ED6" w:rsidRPr="000D3AB5">
              <w:rPr>
                <w:sz w:val="24"/>
                <w:szCs w:val="24"/>
              </w:rPr>
              <w:t>,0</w:t>
            </w:r>
          </w:p>
        </w:tc>
      </w:tr>
    </w:tbl>
    <w:p w:rsidR="005E6756" w:rsidRPr="000D3AB5" w:rsidRDefault="005E6756" w:rsidP="005E6756">
      <w:pPr>
        <w:pStyle w:val="2"/>
        <w:ind w:firstLine="720"/>
        <w:jc w:val="right"/>
        <w:rPr>
          <w:szCs w:val="28"/>
        </w:rPr>
      </w:pPr>
      <w:bookmarkStart w:id="0" w:name="Par296"/>
      <w:bookmarkEnd w:id="0"/>
      <w:r w:rsidRPr="000D3AB5">
        <w:rPr>
          <w:szCs w:val="28"/>
        </w:rPr>
        <w:t>».</w:t>
      </w:r>
    </w:p>
    <w:p w:rsidR="005E6756" w:rsidRPr="000D3AB5" w:rsidRDefault="005E6756" w:rsidP="005E6756">
      <w:pPr>
        <w:pStyle w:val="2"/>
        <w:ind w:firstLine="720"/>
        <w:rPr>
          <w:szCs w:val="28"/>
        </w:rPr>
      </w:pPr>
      <w:r w:rsidRPr="000D3AB5">
        <w:rPr>
          <w:szCs w:val="28"/>
        </w:rPr>
        <w:t xml:space="preserve">2. В приложении № 2 к муниципальной программе </w:t>
      </w:r>
      <w:r w:rsidRPr="000D3AB5">
        <w:t>«Муниципальная    политика и развитие гражданского общества» на 201</w:t>
      </w:r>
      <w:r w:rsidR="00A5398A" w:rsidRPr="000D3AB5">
        <w:t>8</w:t>
      </w:r>
      <w:r w:rsidRPr="000D3AB5">
        <w:t xml:space="preserve"> - 20</w:t>
      </w:r>
      <w:r w:rsidR="00A5398A" w:rsidRPr="000D3AB5">
        <w:t>22</w:t>
      </w:r>
      <w:r w:rsidRPr="000D3AB5">
        <w:t xml:space="preserve"> годы»</w:t>
      </w:r>
      <w:r w:rsidRPr="000D3AB5">
        <w:rPr>
          <w:szCs w:val="28"/>
        </w:rPr>
        <w:t xml:space="preserve">:  </w:t>
      </w:r>
    </w:p>
    <w:p w:rsidR="005E6756" w:rsidRPr="000D3AB5" w:rsidRDefault="005E6756" w:rsidP="005E6756">
      <w:pPr>
        <w:ind w:firstLine="709"/>
        <w:jc w:val="both"/>
        <w:rPr>
          <w:sz w:val="28"/>
          <w:szCs w:val="28"/>
        </w:rPr>
      </w:pPr>
      <w:r w:rsidRPr="000D3AB5">
        <w:rPr>
          <w:sz w:val="28"/>
          <w:szCs w:val="28"/>
        </w:rPr>
        <w:t>1) в паспорте подпрограммы «Мероприятия праздничных дней и памятных дат, проводимых администраци</w:t>
      </w:r>
      <w:r w:rsidR="002B1A59" w:rsidRPr="000D3AB5">
        <w:rPr>
          <w:sz w:val="28"/>
          <w:szCs w:val="28"/>
        </w:rPr>
        <w:t>ей</w:t>
      </w:r>
      <w:r w:rsidRPr="000D3AB5">
        <w:rPr>
          <w:sz w:val="28"/>
          <w:szCs w:val="28"/>
        </w:rPr>
        <w:t xml:space="preserve"> муниципальног</w:t>
      </w:r>
      <w:r w:rsidR="00CD595B" w:rsidRPr="000D3AB5">
        <w:rPr>
          <w:sz w:val="28"/>
          <w:szCs w:val="28"/>
        </w:rPr>
        <w:t xml:space="preserve">о образования </w:t>
      </w:r>
      <w:r w:rsidR="00CD595B" w:rsidRPr="000D3AB5">
        <w:rPr>
          <w:sz w:val="28"/>
          <w:szCs w:val="28"/>
        </w:rPr>
        <w:lastRenderedPageBreak/>
        <w:t>Брюховецкий район»</w:t>
      </w:r>
      <w:r w:rsidRPr="000D3AB5">
        <w:rPr>
          <w:sz w:val="28"/>
          <w:szCs w:val="28"/>
        </w:rPr>
        <w:t xml:space="preserve"> муниципальной программы «Муниципальная политика и</w:t>
      </w:r>
      <w:r w:rsidR="00CD595B" w:rsidRPr="000D3AB5">
        <w:rPr>
          <w:sz w:val="28"/>
          <w:szCs w:val="28"/>
        </w:rPr>
        <w:t xml:space="preserve"> развитие гражданского общества</w:t>
      </w:r>
      <w:r w:rsidRPr="000D3AB5">
        <w:rPr>
          <w:sz w:val="28"/>
          <w:szCs w:val="28"/>
        </w:rPr>
        <w:t xml:space="preserve"> на</w:t>
      </w:r>
      <w:r w:rsidRPr="000D3AB5">
        <w:t xml:space="preserve"> </w:t>
      </w:r>
      <w:r w:rsidRPr="000D3AB5">
        <w:rPr>
          <w:sz w:val="28"/>
          <w:szCs w:val="28"/>
        </w:rPr>
        <w:t>201</w:t>
      </w:r>
      <w:r w:rsidR="00CD67A1" w:rsidRPr="000D3AB5">
        <w:rPr>
          <w:sz w:val="28"/>
          <w:szCs w:val="28"/>
        </w:rPr>
        <w:t>8</w:t>
      </w:r>
      <w:r w:rsidRPr="000D3AB5">
        <w:rPr>
          <w:sz w:val="28"/>
          <w:szCs w:val="28"/>
        </w:rPr>
        <w:t xml:space="preserve"> - 20</w:t>
      </w:r>
      <w:r w:rsidR="00CD67A1" w:rsidRPr="000D3AB5">
        <w:rPr>
          <w:sz w:val="28"/>
          <w:szCs w:val="28"/>
        </w:rPr>
        <w:t>22</w:t>
      </w:r>
      <w:r w:rsidRPr="000D3AB5">
        <w:rPr>
          <w:sz w:val="28"/>
          <w:szCs w:val="28"/>
        </w:rPr>
        <w:t xml:space="preserve"> годы»: </w:t>
      </w:r>
    </w:p>
    <w:p w:rsidR="005E6756" w:rsidRPr="000D3AB5" w:rsidRDefault="005E6756" w:rsidP="002B1A59">
      <w:pPr>
        <w:ind w:firstLine="709"/>
        <w:jc w:val="both"/>
        <w:rPr>
          <w:sz w:val="28"/>
          <w:szCs w:val="28"/>
        </w:rPr>
      </w:pPr>
      <w:r w:rsidRPr="000D3AB5">
        <w:rPr>
          <w:sz w:val="28"/>
          <w:szCs w:val="28"/>
        </w:rPr>
        <w:t xml:space="preserve">позицию «Объемы бюджетных ассигнований подпрограммы» изложить в следующей редакции:  </w:t>
      </w:r>
    </w:p>
    <w:p w:rsidR="005E6756" w:rsidRPr="000D3AB5" w:rsidRDefault="005E6756" w:rsidP="005E6756">
      <w:pPr>
        <w:jc w:val="both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293"/>
        <w:gridCol w:w="6454"/>
      </w:tblGrid>
      <w:tr w:rsidR="00CD67A1" w:rsidRPr="000D3AB5" w:rsidTr="00945DDE">
        <w:trPr>
          <w:trHeight w:val="529"/>
        </w:trPr>
        <w:tc>
          <w:tcPr>
            <w:tcW w:w="3293" w:type="dxa"/>
            <w:shd w:val="clear" w:color="auto" w:fill="auto"/>
          </w:tcPr>
          <w:p w:rsidR="00CD67A1" w:rsidRPr="000D3AB5" w:rsidRDefault="00945DDE" w:rsidP="007B7A2B">
            <w:pPr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>«</w:t>
            </w:r>
            <w:r w:rsidR="00CD67A1" w:rsidRPr="000D3AB5">
              <w:rPr>
                <w:sz w:val="28"/>
                <w:szCs w:val="28"/>
              </w:rPr>
              <w:t xml:space="preserve">Объемы бюджетных </w:t>
            </w:r>
          </w:p>
          <w:p w:rsidR="00CD67A1" w:rsidRPr="000D3AB5" w:rsidRDefault="00CD67A1" w:rsidP="007B7A2B">
            <w:pPr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 xml:space="preserve">ассигнований </w:t>
            </w:r>
          </w:p>
          <w:p w:rsidR="00CD67A1" w:rsidRPr="000D3AB5" w:rsidRDefault="00CD67A1" w:rsidP="007B7A2B">
            <w:pPr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454" w:type="dxa"/>
            <w:shd w:val="clear" w:color="auto" w:fill="auto"/>
          </w:tcPr>
          <w:p w:rsidR="00CD67A1" w:rsidRPr="000D3AB5" w:rsidRDefault="00CD67A1" w:rsidP="007B7A2B">
            <w:pPr>
              <w:jc w:val="both"/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D665DF" w:rsidRPr="003D5091">
              <w:rPr>
                <w:color w:val="FF0000"/>
                <w:sz w:val="28"/>
                <w:szCs w:val="28"/>
              </w:rPr>
              <w:t>2583,0</w:t>
            </w:r>
            <w:r w:rsidRPr="003D5091">
              <w:rPr>
                <w:color w:val="FF0000"/>
                <w:sz w:val="28"/>
                <w:szCs w:val="28"/>
              </w:rPr>
              <w:t xml:space="preserve"> </w:t>
            </w:r>
            <w:r w:rsidRPr="000D3AB5">
              <w:rPr>
                <w:sz w:val="28"/>
                <w:szCs w:val="28"/>
              </w:rPr>
              <w:t>тысяч рублей из средств бюджета муниципального образования Брюховецкий район, в том числе по годам:</w:t>
            </w:r>
          </w:p>
          <w:p w:rsidR="00CD67A1" w:rsidRPr="000D3AB5" w:rsidRDefault="00CD67A1" w:rsidP="007B7A2B">
            <w:pPr>
              <w:jc w:val="both"/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>2018 год </w:t>
            </w:r>
            <w:r w:rsidR="002B1A59" w:rsidRPr="000D3AB5">
              <w:rPr>
                <w:sz w:val="28"/>
                <w:szCs w:val="28"/>
              </w:rPr>
              <w:t>–</w:t>
            </w:r>
            <w:r w:rsidRPr="000D3AB5">
              <w:rPr>
                <w:sz w:val="28"/>
                <w:szCs w:val="28"/>
              </w:rPr>
              <w:t xml:space="preserve"> </w:t>
            </w:r>
            <w:r w:rsidR="002B1A59" w:rsidRPr="000D3AB5">
              <w:rPr>
                <w:sz w:val="28"/>
                <w:szCs w:val="28"/>
              </w:rPr>
              <w:t>810,0</w:t>
            </w:r>
            <w:r w:rsidRPr="000D3AB5">
              <w:rPr>
                <w:sz w:val="28"/>
                <w:szCs w:val="28"/>
              </w:rPr>
              <w:t xml:space="preserve"> тысяч рублей </w:t>
            </w:r>
          </w:p>
          <w:p w:rsidR="00CD67A1" w:rsidRPr="000D3AB5" w:rsidRDefault="00CD67A1" w:rsidP="007B7A2B">
            <w:pPr>
              <w:jc w:val="both"/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>2019 год </w:t>
            </w:r>
            <w:r w:rsidR="002B1A59" w:rsidRPr="000D3AB5">
              <w:rPr>
                <w:sz w:val="28"/>
                <w:szCs w:val="28"/>
              </w:rPr>
              <w:t>–</w:t>
            </w:r>
            <w:r w:rsidRPr="000D3AB5">
              <w:rPr>
                <w:sz w:val="28"/>
                <w:szCs w:val="28"/>
              </w:rPr>
              <w:t xml:space="preserve"> </w:t>
            </w:r>
            <w:r w:rsidR="002B1A59" w:rsidRPr="000D3AB5">
              <w:rPr>
                <w:sz w:val="28"/>
                <w:szCs w:val="28"/>
              </w:rPr>
              <w:t>813,7</w:t>
            </w:r>
            <w:r w:rsidRPr="000D3AB5">
              <w:rPr>
                <w:sz w:val="28"/>
                <w:szCs w:val="28"/>
              </w:rPr>
              <w:t xml:space="preserve"> тысяч рублей</w:t>
            </w:r>
          </w:p>
          <w:p w:rsidR="00CD67A1" w:rsidRPr="000D3AB5" w:rsidRDefault="00CD67A1" w:rsidP="007B7A2B">
            <w:pPr>
              <w:jc w:val="both"/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>2020 год </w:t>
            </w:r>
            <w:r w:rsidR="002B1A59" w:rsidRPr="000D3AB5">
              <w:rPr>
                <w:sz w:val="28"/>
                <w:szCs w:val="28"/>
              </w:rPr>
              <w:t>–</w:t>
            </w:r>
            <w:r w:rsidRPr="000D3AB5">
              <w:rPr>
                <w:sz w:val="28"/>
                <w:szCs w:val="28"/>
              </w:rPr>
              <w:t xml:space="preserve"> </w:t>
            </w:r>
            <w:r w:rsidR="00D665DF" w:rsidRPr="003D5091">
              <w:rPr>
                <w:color w:val="FF0000"/>
                <w:sz w:val="28"/>
                <w:szCs w:val="28"/>
              </w:rPr>
              <w:t>959,3</w:t>
            </w:r>
            <w:r w:rsidR="002B1A59" w:rsidRPr="003D5091">
              <w:rPr>
                <w:color w:val="FF0000"/>
                <w:sz w:val="28"/>
                <w:szCs w:val="28"/>
              </w:rPr>
              <w:t xml:space="preserve"> </w:t>
            </w:r>
            <w:r w:rsidRPr="000D3AB5">
              <w:rPr>
                <w:sz w:val="28"/>
                <w:szCs w:val="28"/>
              </w:rPr>
              <w:t xml:space="preserve">тысяч рублей </w:t>
            </w:r>
          </w:p>
          <w:p w:rsidR="00CD67A1" w:rsidRPr="000D3AB5" w:rsidRDefault="00CD67A1" w:rsidP="007B7A2B">
            <w:pPr>
              <w:jc w:val="both"/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>2021 год </w:t>
            </w:r>
            <w:r w:rsidRPr="000D3AB5">
              <w:rPr>
                <w:sz w:val="28"/>
                <w:szCs w:val="28"/>
              </w:rPr>
              <w:noBreakHyphen/>
              <w:t xml:space="preserve"> </w:t>
            </w:r>
            <w:r w:rsidR="002B1A59" w:rsidRPr="000D3AB5">
              <w:rPr>
                <w:sz w:val="28"/>
                <w:szCs w:val="28"/>
              </w:rPr>
              <w:t>0</w:t>
            </w:r>
            <w:r w:rsidRPr="000D3AB5">
              <w:rPr>
                <w:sz w:val="28"/>
                <w:szCs w:val="28"/>
              </w:rPr>
              <w:t xml:space="preserve">,0 тысяч рублей </w:t>
            </w:r>
          </w:p>
          <w:p w:rsidR="00CD67A1" w:rsidRPr="000D3AB5" w:rsidRDefault="00CD67A1" w:rsidP="002B1A59">
            <w:pPr>
              <w:jc w:val="both"/>
              <w:rPr>
                <w:sz w:val="28"/>
                <w:szCs w:val="28"/>
              </w:rPr>
            </w:pPr>
            <w:r w:rsidRPr="000D3AB5">
              <w:rPr>
                <w:sz w:val="28"/>
                <w:szCs w:val="28"/>
              </w:rPr>
              <w:t>2022 год </w:t>
            </w:r>
            <w:r w:rsidRPr="000D3AB5">
              <w:rPr>
                <w:sz w:val="28"/>
                <w:szCs w:val="28"/>
              </w:rPr>
              <w:noBreakHyphen/>
              <w:t xml:space="preserve"> </w:t>
            </w:r>
            <w:r w:rsidR="002B1A59" w:rsidRPr="000D3AB5">
              <w:rPr>
                <w:sz w:val="28"/>
                <w:szCs w:val="28"/>
              </w:rPr>
              <w:t>0</w:t>
            </w:r>
            <w:r w:rsidRPr="000D3AB5">
              <w:rPr>
                <w:sz w:val="28"/>
                <w:szCs w:val="28"/>
              </w:rPr>
              <w:t>,0 тысяч рублей</w:t>
            </w:r>
            <w:r w:rsidR="0034119A" w:rsidRPr="000D3AB5">
              <w:rPr>
                <w:sz w:val="28"/>
                <w:szCs w:val="28"/>
              </w:rPr>
              <w:t>»</w:t>
            </w:r>
            <w:r w:rsidR="00945DDE" w:rsidRPr="000D3AB5">
              <w:rPr>
                <w:sz w:val="28"/>
                <w:szCs w:val="28"/>
              </w:rPr>
              <w:t>;</w:t>
            </w:r>
          </w:p>
        </w:tc>
      </w:tr>
    </w:tbl>
    <w:p w:rsidR="00AF3A54" w:rsidRPr="000D3AB5" w:rsidRDefault="00AF3A54" w:rsidP="0006372F">
      <w:pPr>
        <w:ind w:firstLine="709"/>
        <w:jc w:val="both"/>
        <w:rPr>
          <w:sz w:val="28"/>
          <w:szCs w:val="28"/>
        </w:rPr>
      </w:pPr>
    </w:p>
    <w:p w:rsidR="005E6756" w:rsidRPr="000D3AB5" w:rsidRDefault="005E6756" w:rsidP="00994A00">
      <w:pPr>
        <w:ind w:firstLine="709"/>
        <w:jc w:val="both"/>
        <w:rPr>
          <w:sz w:val="28"/>
          <w:szCs w:val="28"/>
        </w:rPr>
      </w:pPr>
      <w:r w:rsidRPr="000D3AB5">
        <w:rPr>
          <w:sz w:val="28"/>
          <w:szCs w:val="28"/>
        </w:rPr>
        <w:t>3) раздел 3 подпрограммы «Мероприятия праздничных дней и памятных дат, проводимых администрацией муниципального образования Брюховецкий район» муниципальной программы «Муниципальная политика и развитие гражданского общества» на</w:t>
      </w:r>
      <w:r w:rsidRPr="000D3AB5">
        <w:t xml:space="preserve"> </w:t>
      </w:r>
      <w:r w:rsidRPr="000D3AB5">
        <w:rPr>
          <w:sz w:val="28"/>
          <w:szCs w:val="28"/>
        </w:rPr>
        <w:t>201</w:t>
      </w:r>
      <w:r w:rsidR="007065F1" w:rsidRPr="000D3AB5">
        <w:rPr>
          <w:sz w:val="28"/>
          <w:szCs w:val="28"/>
        </w:rPr>
        <w:t>8</w:t>
      </w:r>
      <w:r w:rsidRPr="000D3AB5">
        <w:rPr>
          <w:sz w:val="28"/>
          <w:szCs w:val="28"/>
        </w:rPr>
        <w:t xml:space="preserve"> - 20</w:t>
      </w:r>
      <w:r w:rsidR="007065F1" w:rsidRPr="000D3AB5">
        <w:rPr>
          <w:sz w:val="28"/>
          <w:szCs w:val="28"/>
        </w:rPr>
        <w:t>22</w:t>
      </w:r>
      <w:r w:rsidRPr="000D3AB5">
        <w:rPr>
          <w:sz w:val="28"/>
          <w:szCs w:val="28"/>
        </w:rPr>
        <w:t xml:space="preserve"> годы» изложить в следующей редакции:</w:t>
      </w: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994A00">
      <w:pPr>
        <w:ind w:firstLine="709"/>
        <w:jc w:val="both"/>
        <w:rPr>
          <w:sz w:val="28"/>
          <w:szCs w:val="28"/>
        </w:rPr>
      </w:pPr>
    </w:p>
    <w:p w:rsidR="00994A00" w:rsidRPr="000D3AB5" w:rsidRDefault="00994A00" w:rsidP="000130B9">
      <w:pPr>
        <w:ind w:left="567"/>
        <w:jc w:val="center"/>
        <w:rPr>
          <w:sz w:val="28"/>
          <w:szCs w:val="28"/>
        </w:rPr>
        <w:sectPr w:rsidR="00994A00" w:rsidRPr="000D3AB5" w:rsidSect="00C24605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130B9" w:rsidRPr="000D3AB5" w:rsidRDefault="001D7E58" w:rsidP="000130B9">
      <w:pPr>
        <w:ind w:left="567"/>
        <w:jc w:val="center"/>
        <w:rPr>
          <w:sz w:val="28"/>
          <w:szCs w:val="28"/>
        </w:rPr>
      </w:pPr>
      <w:r w:rsidRPr="000D3AB5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062CC1" wp14:editId="60EFB48A">
                <wp:simplePos x="0" y="0"/>
                <wp:positionH relativeFrom="column">
                  <wp:posOffset>4552950</wp:posOffset>
                </wp:positionH>
                <wp:positionV relativeFrom="paragraph">
                  <wp:posOffset>-577215</wp:posOffset>
                </wp:positionV>
                <wp:extent cx="472440" cy="35052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7E58" w:rsidRPr="001D7E58" w:rsidRDefault="001D7E58">
                            <w:pPr>
                              <w:rPr>
                                <w:sz w:val="28"/>
                              </w:rPr>
                            </w:pPr>
                            <w:r w:rsidRPr="001D7E58">
                              <w:rPr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062CC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58.5pt;margin-top:-45.45pt;width:37.2pt;height:2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OYAkgIAAGcFAAAOAAAAZHJzL2Uyb0RvYy54bWysVM1uEzEQviPxDpbvdJOQthB1U4VWRUhV&#10;W9Ginh2v3azweow9yW64cecVeAcOHLjxCukbMfZufhS4FHHxznq+Gc/PN3Ny2lSGLZQPJdic9w96&#10;nCkroSjtQ84/3F28eMVZQGELYcCqnC9V4Kfj589OajdSA5iBKZRn5MSGUe1yPkN0oywLcqYqEQ7A&#10;KUtKDb4SSL/+ISu8qMl7ZbJBr3eU1eAL50GqEOj2vFXycfKvtZJ4rXVQyEzOKTZMp0/nNJ7Z+ESM&#10;Hrxws1J2YYh/iKISpaVHN67OBQo29+UfrqpSegig8UBClYHWpVQpB8qm39vL5nYmnEq5UHGC25Qp&#10;/D+38mpx41lZUO84s6KiFq2+rb6vfqx+rX4+fnn8yvqxRrULI4LeOgJj8waaiO/uA13G1Bvtq/il&#10;pBjpqdrLTYVVg0zS5fB4MBySRpLq5WHvcJA6kG2NnQ/4VkHFopBzTw1MdRWLy4D0IEHXkPiWhYvS&#10;mNREY1md8yPymgw2GrIwNmJVokPnJibUBp4kXBoVMca+V5rKkeKPF4mI6sx4thBEISGlsphST34J&#10;HVGagniKYYffRvUU4zaP9ctgcWNclRZ8yn4v7OLjOmTd4qmQO3lHEZtp0zV0CsWS+uyhnZbg5EVJ&#10;3bgUAW+Ep/GgBtLI4zUd2gBVHTqJsxn4z3+7j3hiLWk5q2ncch4+zYVXnJl3lvj8up94gelneHhM&#10;xGB+VzPd1dh5dQbUDuIsRZfEiEezFrWH6p42wyS+SiphJb2dc1yLZ9guAdosUk0mCUQT6QRe2lsn&#10;o+vYnci1u+ZeeNcREonJV7AeTDHa42WLjZYWJnMEXSbSxgK3Ve0KT9OcuNxtnrgudv8Tarsfx78B&#10;AAD//wMAUEsDBBQABgAIAAAAIQB/EcZz4wAAAAsBAAAPAAAAZHJzL2Rvd25yZXYueG1sTI/BTsMw&#10;EETvSPyDtUjcWieFkibEqapIFRKCQ0sv3DbxNomI1yF228DXY05wnJ3R7Jt8PZlenGl0nWUF8TwC&#10;QVxb3XGj4PC2na1AOI+ssbdMCr7Iwbq4vsox0/bCOzrvfSNCCbsMFbTeD5mUrm7JoJvbgTh4Rzsa&#10;9EGOjdQjXkK56eUiih6kwY7DhxYHKluqP/Yno+C53L7irlqY1XdfPr0cN8Pn4X2p1O3NtHkE4Wny&#10;f2H4xQ/oUASmyp5YO9ErSOIkbPEKZmmUggiJJI3vQVThcrdMQBa5/L+h+AEAAP//AwBQSwECLQAU&#10;AAYACAAAACEAtoM4kv4AAADhAQAAEwAAAAAAAAAAAAAAAAAAAAAAW0NvbnRlbnRfVHlwZXNdLnht&#10;bFBLAQItABQABgAIAAAAIQA4/SH/1gAAAJQBAAALAAAAAAAAAAAAAAAAAC8BAABfcmVscy8ucmVs&#10;c1BLAQItABQABgAIAAAAIQC5QOYAkgIAAGcFAAAOAAAAAAAAAAAAAAAAAC4CAABkcnMvZTJvRG9j&#10;LnhtbFBLAQItABQABgAIAAAAIQB/EcZz4wAAAAsBAAAPAAAAAAAAAAAAAAAAAOwEAABkcnMvZG93&#10;bnJldi54bWxQSwUGAAAAAAQABADzAAAA/AUAAAAA&#10;" filled="f" stroked="f" strokeweight=".5pt">
                <v:textbox>
                  <w:txbxContent>
                    <w:p w:rsidR="001D7E58" w:rsidRPr="001D7E58" w:rsidRDefault="001D7E58">
                      <w:pPr>
                        <w:rPr>
                          <w:sz w:val="28"/>
                        </w:rPr>
                      </w:pPr>
                      <w:r w:rsidRPr="001D7E58">
                        <w:rPr>
                          <w:sz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E6756" w:rsidRPr="000D3AB5">
        <w:rPr>
          <w:sz w:val="28"/>
          <w:szCs w:val="28"/>
        </w:rPr>
        <w:t>«</w:t>
      </w:r>
      <w:r w:rsidR="00C83F3C" w:rsidRPr="000D3AB5">
        <w:rPr>
          <w:sz w:val="28"/>
          <w:szCs w:val="28"/>
        </w:rPr>
        <w:t xml:space="preserve">3. </w:t>
      </w:r>
      <w:r w:rsidR="000130B9" w:rsidRPr="000D3AB5">
        <w:rPr>
          <w:sz w:val="28"/>
          <w:szCs w:val="28"/>
        </w:rPr>
        <w:t xml:space="preserve">ПЕРЕЧЕНЬ МЕРОПРИЯТИЙ ПОДПРОГРАММЫ </w:t>
      </w:r>
    </w:p>
    <w:p w:rsidR="000130B9" w:rsidRPr="000D3AB5" w:rsidRDefault="000130B9" w:rsidP="000130B9">
      <w:pPr>
        <w:jc w:val="center"/>
        <w:rPr>
          <w:sz w:val="28"/>
          <w:szCs w:val="28"/>
        </w:rPr>
      </w:pPr>
      <w:r w:rsidRPr="000D3AB5">
        <w:rPr>
          <w:sz w:val="28"/>
          <w:szCs w:val="28"/>
        </w:rPr>
        <w:t xml:space="preserve">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695"/>
        <w:gridCol w:w="993"/>
        <w:gridCol w:w="993"/>
        <w:gridCol w:w="800"/>
        <w:gridCol w:w="758"/>
        <w:gridCol w:w="851"/>
        <w:gridCol w:w="850"/>
        <w:gridCol w:w="851"/>
        <w:gridCol w:w="2409"/>
        <w:gridCol w:w="2694"/>
      </w:tblGrid>
      <w:tr w:rsidR="000D3AB5" w:rsidRPr="000D3AB5" w:rsidTr="00AF3A54">
        <w:trPr>
          <w:tblHeader/>
        </w:trPr>
        <w:tc>
          <w:tcPr>
            <w:tcW w:w="707" w:type="dxa"/>
            <w:vMerge w:val="restart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№</w:t>
            </w:r>
          </w:p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п/п</w:t>
            </w:r>
          </w:p>
        </w:tc>
        <w:tc>
          <w:tcPr>
            <w:tcW w:w="2695" w:type="dxa"/>
            <w:vMerge w:val="restart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Наименование</w:t>
            </w:r>
          </w:p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мероприятия</w:t>
            </w:r>
          </w:p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Источ-ник </w:t>
            </w:r>
          </w:p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финан-сирования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409" w:type="dxa"/>
            <w:vMerge w:val="restart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Непосредственный </w:t>
            </w:r>
          </w:p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Участник муниципальной подпрограммы (муниципальный заказчик, главный распорядитель (распорядитель) бюджетных средств, исполнитель) </w:t>
            </w:r>
          </w:p>
        </w:tc>
      </w:tr>
      <w:tr w:rsidR="000D3AB5" w:rsidRPr="000D3AB5" w:rsidTr="00AF3A54">
        <w:trPr>
          <w:tblHeader/>
        </w:trPr>
        <w:tc>
          <w:tcPr>
            <w:tcW w:w="707" w:type="dxa"/>
            <w:vMerge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Всего</w:t>
            </w:r>
          </w:p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(тыс. руб.)</w:t>
            </w:r>
          </w:p>
        </w:tc>
        <w:tc>
          <w:tcPr>
            <w:tcW w:w="4110" w:type="dxa"/>
            <w:gridSpan w:val="5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2409" w:type="dxa"/>
            <w:vMerge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</w:p>
        </w:tc>
      </w:tr>
      <w:tr w:rsidR="000D3AB5" w:rsidRPr="000D3AB5" w:rsidTr="00AF3A54">
        <w:trPr>
          <w:tblHeader/>
        </w:trPr>
        <w:tc>
          <w:tcPr>
            <w:tcW w:w="707" w:type="dxa"/>
            <w:vMerge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5" w:type="dxa"/>
            <w:vMerge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758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51" w:type="dxa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2022</w:t>
            </w:r>
          </w:p>
        </w:tc>
        <w:tc>
          <w:tcPr>
            <w:tcW w:w="2409" w:type="dxa"/>
            <w:vMerge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</w:p>
        </w:tc>
      </w:tr>
      <w:tr w:rsidR="000D3AB5" w:rsidRPr="000D3AB5" w:rsidTr="00AF3A54">
        <w:trPr>
          <w:tblHeader/>
        </w:trPr>
        <w:tc>
          <w:tcPr>
            <w:tcW w:w="707" w:type="dxa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</w:t>
            </w:r>
          </w:p>
        </w:tc>
        <w:tc>
          <w:tcPr>
            <w:tcW w:w="2695" w:type="dxa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4</w:t>
            </w:r>
          </w:p>
        </w:tc>
        <w:tc>
          <w:tcPr>
            <w:tcW w:w="800" w:type="dxa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5</w:t>
            </w:r>
          </w:p>
        </w:tc>
        <w:tc>
          <w:tcPr>
            <w:tcW w:w="758" w:type="dxa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10</w:t>
            </w:r>
          </w:p>
        </w:tc>
        <w:tc>
          <w:tcPr>
            <w:tcW w:w="2694" w:type="dxa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11</w:t>
            </w:r>
          </w:p>
        </w:tc>
      </w:tr>
      <w:tr w:rsidR="000D3AB5" w:rsidRPr="000D3AB5" w:rsidTr="005C5F50">
        <w:tc>
          <w:tcPr>
            <w:tcW w:w="707" w:type="dxa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</w:t>
            </w:r>
          </w:p>
        </w:tc>
        <w:tc>
          <w:tcPr>
            <w:tcW w:w="13894" w:type="dxa"/>
            <w:gridSpan w:val="10"/>
            <w:shd w:val="clear" w:color="auto" w:fill="auto"/>
          </w:tcPr>
          <w:p w:rsidR="000130B9" w:rsidRPr="000D3AB5" w:rsidRDefault="000130B9" w:rsidP="0001185D">
            <w:pPr>
              <w:jc w:val="both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Цель: консолидация общества на основе идей утверждения в общественном сознании нравственных и духовных ценностей, укрепление социально – экономических позиций муниципального образования Брюховецкий район </w:t>
            </w:r>
          </w:p>
        </w:tc>
      </w:tr>
      <w:tr w:rsidR="000D3AB5" w:rsidRPr="000D3AB5" w:rsidTr="005C5F50">
        <w:tc>
          <w:tcPr>
            <w:tcW w:w="707" w:type="dxa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1.1</w:t>
            </w:r>
          </w:p>
        </w:tc>
        <w:tc>
          <w:tcPr>
            <w:tcW w:w="13894" w:type="dxa"/>
            <w:gridSpan w:val="10"/>
            <w:shd w:val="clear" w:color="auto" w:fill="auto"/>
          </w:tcPr>
          <w:p w:rsidR="000130B9" w:rsidRPr="000D3AB5" w:rsidRDefault="000130B9" w:rsidP="0001185D">
            <w:pPr>
              <w:jc w:val="both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Задача: 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Брюховецкого района, юбилейных дат предприятий, организаций, прославленных земляков и граждан, внесших значительный вклад в развитие России, Кубани и Брюховецкого района</w:t>
            </w:r>
          </w:p>
        </w:tc>
      </w:tr>
      <w:tr w:rsidR="000D3AB5" w:rsidRPr="000D3AB5" w:rsidTr="00AF3A54">
        <w:tc>
          <w:tcPr>
            <w:tcW w:w="707" w:type="dxa"/>
            <w:shd w:val="clear" w:color="auto" w:fill="auto"/>
          </w:tcPr>
          <w:p w:rsidR="000130B9" w:rsidRPr="000D3AB5" w:rsidRDefault="000130B9" w:rsidP="007B7A2B">
            <w:pPr>
              <w:ind w:left="-108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1.1.1</w:t>
            </w:r>
          </w:p>
        </w:tc>
        <w:tc>
          <w:tcPr>
            <w:tcW w:w="2695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Организация и проведение мероприятий по празднованию государственных и международных праздников и дней воинской славы России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D665DF" w:rsidP="007B7A2B">
            <w:pPr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682,9</w:t>
            </w:r>
          </w:p>
        </w:tc>
        <w:tc>
          <w:tcPr>
            <w:tcW w:w="800" w:type="dxa"/>
            <w:shd w:val="clear" w:color="auto" w:fill="auto"/>
          </w:tcPr>
          <w:p w:rsidR="000130B9" w:rsidRPr="000D3AB5" w:rsidRDefault="00AF3A54" w:rsidP="00597523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165,0</w:t>
            </w:r>
          </w:p>
        </w:tc>
        <w:tc>
          <w:tcPr>
            <w:tcW w:w="758" w:type="dxa"/>
            <w:shd w:val="clear" w:color="auto" w:fill="auto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212,5</w:t>
            </w:r>
          </w:p>
        </w:tc>
        <w:tc>
          <w:tcPr>
            <w:tcW w:w="851" w:type="dxa"/>
          </w:tcPr>
          <w:p w:rsidR="000130B9" w:rsidRPr="000D3AB5" w:rsidRDefault="00D665DF" w:rsidP="00620CCB">
            <w:pPr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305,4</w:t>
            </w:r>
          </w:p>
        </w:tc>
        <w:tc>
          <w:tcPr>
            <w:tcW w:w="850" w:type="dxa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0,0</w:t>
            </w:r>
          </w:p>
        </w:tc>
        <w:tc>
          <w:tcPr>
            <w:tcW w:w="2409" w:type="dxa"/>
          </w:tcPr>
          <w:p w:rsidR="000130B9" w:rsidRPr="000D3AB5" w:rsidRDefault="000130B9" w:rsidP="007B7A2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D3AB5">
              <w:rPr>
                <w:rFonts w:eastAsia="Calibri"/>
                <w:sz w:val="24"/>
                <w:szCs w:val="24"/>
              </w:rPr>
              <w:t>укрепление единства и дружбы народов, проживающих на территории Брюховецкого района, Краснодарского края и соседних регионов;</w:t>
            </w:r>
          </w:p>
          <w:p w:rsidR="000130B9" w:rsidRPr="000D3AB5" w:rsidRDefault="000130B9" w:rsidP="007B7A2B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0D3AB5">
              <w:rPr>
                <w:rFonts w:eastAsia="Calibri"/>
                <w:sz w:val="24"/>
                <w:szCs w:val="24"/>
              </w:rPr>
              <w:t>воспитание подрастающего поколения на примерах героической истории Отечества;</w:t>
            </w:r>
          </w:p>
          <w:p w:rsidR="000130B9" w:rsidRPr="000D3AB5" w:rsidRDefault="000130B9" w:rsidP="007B7A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3AB5">
              <w:rPr>
                <w:rFonts w:eastAsia="Calibri"/>
                <w:sz w:val="24"/>
                <w:szCs w:val="24"/>
              </w:rPr>
              <w:t xml:space="preserve">формирование </w:t>
            </w:r>
            <w:r w:rsidRPr="000D3AB5">
              <w:rPr>
                <w:rFonts w:eastAsia="Calibri"/>
                <w:sz w:val="24"/>
                <w:szCs w:val="24"/>
              </w:rPr>
              <w:lastRenderedPageBreak/>
              <w:t>общественного мнения о высоком социальном статусе ветеранов Великой Отечественной войны</w:t>
            </w:r>
          </w:p>
        </w:tc>
        <w:tc>
          <w:tcPr>
            <w:tcW w:w="2694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lastRenderedPageBreak/>
              <w:t xml:space="preserve">администрация муниципального образования Брюховецкий район - муниципальный заказчик, организационно-правовое управление, управление образования, отдел культуры, отдел по делам молодежи администрации муниципального образования </w:t>
            </w:r>
            <w:r w:rsidRPr="000D3AB5">
              <w:rPr>
                <w:sz w:val="24"/>
                <w:szCs w:val="24"/>
              </w:rPr>
              <w:lastRenderedPageBreak/>
              <w:t>Брюховецкий район – исполнители</w:t>
            </w:r>
          </w:p>
        </w:tc>
      </w:tr>
      <w:tr w:rsidR="000D3AB5" w:rsidRPr="000D3AB5" w:rsidTr="00AF3A54">
        <w:tc>
          <w:tcPr>
            <w:tcW w:w="707" w:type="dxa"/>
            <w:shd w:val="clear" w:color="auto" w:fill="auto"/>
          </w:tcPr>
          <w:p w:rsidR="000130B9" w:rsidRPr="000D3AB5" w:rsidRDefault="000130B9" w:rsidP="007B7A2B">
            <w:pPr>
              <w:ind w:left="-108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695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Организация и проведение мероприятий по празднованию памятных дат и исторических событий России, Краснодарского края и Брюховецкого района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AF3A54" w:rsidP="000C32D5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435,4</w:t>
            </w:r>
          </w:p>
        </w:tc>
        <w:tc>
          <w:tcPr>
            <w:tcW w:w="800" w:type="dxa"/>
            <w:shd w:val="clear" w:color="auto" w:fill="auto"/>
          </w:tcPr>
          <w:p w:rsidR="000130B9" w:rsidRPr="000D3AB5" w:rsidRDefault="000062DC" w:rsidP="000C32D5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32</w:t>
            </w:r>
            <w:r w:rsidR="000C32D5" w:rsidRPr="000D3AB5">
              <w:rPr>
                <w:sz w:val="24"/>
                <w:szCs w:val="24"/>
              </w:rPr>
              <w:t>1</w:t>
            </w:r>
            <w:r w:rsidR="000130B9" w:rsidRPr="000D3AB5">
              <w:rPr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81,4</w:t>
            </w:r>
          </w:p>
        </w:tc>
        <w:tc>
          <w:tcPr>
            <w:tcW w:w="851" w:type="dxa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33,0</w:t>
            </w:r>
          </w:p>
        </w:tc>
        <w:tc>
          <w:tcPr>
            <w:tcW w:w="850" w:type="dxa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0130B9" w:rsidRPr="000D3AB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0130B9" w:rsidRPr="000D3AB5">
              <w:rPr>
                <w:sz w:val="24"/>
                <w:szCs w:val="24"/>
              </w:rPr>
              <w:t>,0</w:t>
            </w:r>
          </w:p>
        </w:tc>
        <w:tc>
          <w:tcPr>
            <w:tcW w:w="2409" w:type="dxa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района; создание условий для деятельности общественных объединений, некоммерческих организаций, участвующих в решении социально значимых проблем района и края</w:t>
            </w:r>
          </w:p>
        </w:tc>
        <w:tc>
          <w:tcPr>
            <w:tcW w:w="2694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 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  <w:p w:rsidR="00AF3A54" w:rsidRPr="000D3AB5" w:rsidRDefault="00AF3A54" w:rsidP="007B7A2B">
            <w:pPr>
              <w:rPr>
                <w:sz w:val="24"/>
                <w:szCs w:val="24"/>
              </w:rPr>
            </w:pPr>
          </w:p>
        </w:tc>
      </w:tr>
      <w:tr w:rsidR="000D3AB5" w:rsidRPr="000D3AB5" w:rsidTr="00AF3A54">
        <w:tc>
          <w:tcPr>
            <w:tcW w:w="707" w:type="dxa"/>
            <w:shd w:val="clear" w:color="auto" w:fill="auto"/>
          </w:tcPr>
          <w:p w:rsidR="000130B9" w:rsidRPr="000D3AB5" w:rsidRDefault="000130B9" w:rsidP="007B7A2B">
            <w:pPr>
              <w:ind w:left="-108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lastRenderedPageBreak/>
              <w:t xml:space="preserve"> 1.1.3</w:t>
            </w:r>
          </w:p>
        </w:tc>
        <w:tc>
          <w:tcPr>
            <w:tcW w:w="2695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Организация и проведение мероприятий по празднованию профессиональных праздников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AF3A54" w:rsidP="00D665DF">
            <w:pPr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2</w:t>
            </w:r>
            <w:r w:rsidR="00D665DF" w:rsidRPr="003D5091">
              <w:rPr>
                <w:color w:val="FF0000"/>
                <w:sz w:val="24"/>
                <w:szCs w:val="24"/>
              </w:rPr>
              <w:t>3</w:t>
            </w:r>
            <w:r w:rsidRPr="003D5091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00" w:type="dxa"/>
            <w:shd w:val="clear" w:color="auto" w:fill="auto"/>
          </w:tcPr>
          <w:p w:rsidR="000130B9" w:rsidRPr="000D3AB5" w:rsidRDefault="00DD2A7E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5</w:t>
            </w:r>
            <w:r w:rsidR="000130B9" w:rsidRPr="000D3AB5">
              <w:rPr>
                <w:sz w:val="24"/>
                <w:szCs w:val="24"/>
              </w:rPr>
              <w:t>,0</w:t>
            </w:r>
          </w:p>
        </w:tc>
        <w:tc>
          <w:tcPr>
            <w:tcW w:w="758" w:type="dxa"/>
            <w:shd w:val="clear" w:color="auto" w:fill="auto"/>
          </w:tcPr>
          <w:p w:rsidR="000130B9" w:rsidRPr="000D3AB5" w:rsidRDefault="00AF3A54" w:rsidP="00DD2A7E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</w:t>
            </w:r>
            <w:r w:rsidR="00DD2A7E" w:rsidRPr="000D3AB5">
              <w:rPr>
                <w:sz w:val="24"/>
                <w:szCs w:val="24"/>
              </w:rPr>
              <w:t>0</w:t>
            </w:r>
            <w:r w:rsidR="000130B9" w:rsidRPr="000D3AB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130B9" w:rsidRPr="000D3AB5" w:rsidRDefault="00D665DF" w:rsidP="007B7A2B">
            <w:pPr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8</w:t>
            </w:r>
            <w:r w:rsidR="000130B9" w:rsidRPr="003D5091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0130B9" w:rsidRPr="000D3AB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0130B9" w:rsidRPr="000D3AB5">
              <w:rPr>
                <w:sz w:val="24"/>
                <w:szCs w:val="24"/>
              </w:rPr>
              <w:t>,0</w:t>
            </w:r>
          </w:p>
        </w:tc>
        <w:tc>
          <w:tcPr>
            <w:tcW w:w="2409" w:type="dxa"/>
          </w:tcPr>
          <w:p w:rsidR="000130B9" w:rsidRPr="000D3AB5" w:rsidRDefault="000130B9" w:rsidP="007B7A2B">
            <w:pPr>
              <w:rPr>
                <w:rFonts w:eastAsia="Calibri"/>
                <w:sz w:val="24"/>
                <w:szCs w:val="24"/>
              </w:rPr>
            </w:pPr>
            <w:r w:rsidRPr="000D3AB5">
              <w:rPr>
                <w:rFonts w:eastAsia="Calibri"/>
                <w:sz w:val="24"/>
                <w:szCs w:val="24"/>
              </w:rPr>
              <w:t xml:space="preserve">обеспечение реализации прав и свобод граждан; поддержка преемственности социального развития общества; </w:t>
            </w:r>
          </w:p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694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организационно-правовое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0D3AB5" w:rsidRPr="000D3AB5" w:rsidTr="00AF3A54">
        <w:tc>
          <w:tcPr>
            <w:tcW w:w="707" w:type="dxa"/>
            <w:shd w:val="clear" w:color="auto" w:fill="auto"/>
          </w:tcPr>
          <w:p w:rsidR="000130B9" w:rsidRPr="000D3AB5" w:rsidRDefault="000130B9" w:rsidP="007B7A2B">
            <w:pPr>
              <w:ind w:left="-108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 1.1.4</w:t>
            </w:r>
          </w:p>
        </w:tc>
        <w:tc>
          <w:tcPr>
            <w:tcW w:w="2695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Организация и проведение мероприятий по поздравлению от имени администрации муниципального образования </w:t>
            </w:r>
            <w:r w:rsidRPr="000D3AB5">
              <w:rPr>
                <w:sz w:val="24"/>
                <w:szCs w:val="24"/>
              </w:rPr>
              <w:lastRenderedPageBreak/>
              <w:t>Брюховецкий район с датами образования организаций и учреждений, расположенных на территории Брюховецкого района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lastRenderedPageBreak/>
              <w:t>МБ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D665DF" w:rsidP="007B7A2B">
            <w:pPr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25</w:t>
            </w:r>
            <w:r w:rsidR="000130B9" w:rsidRPr="003D5091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00" w:type="dxa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3,0</w:t>
            </w:r>
          </w:p>
        </w:tc>
        <w:tc>
          <w:tcPr>
            <w:tcW w:w="758" w:type="dxa"/>
            <w:shd w:val="clear" w:color="auto" w:fill="auto"/>
          </w:tcPr>
          <w:p w:rsidR="000130B9" w:rsidRPr="000D3AB5" w:rsidRDefault="00AF3A54" w:rsidP="00AF3A54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15</w:t>
            </w:r>
            <w:r w:rsidR="000130B9" w:rsidRPr="000D3AB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130B9" w:rsidRPr="000D3AB5" w:rsidRDefault="00D665DF" w:rsidP="00AF3A54">
            <w:pPr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7</w:t>
            </w:r>
            <w:r w:rsidR="000130B9" w:rsidRPr="003D5091">
              <w:rPr>
                <w:color w:val="FF0000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0130B9" w:rsidRPr="000D3AB5" w:rsidRDefault="00AF3A54" w:rsidP="00AF3A54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0130B9" w:rsidRPr="000D3AB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130B9" w:rsidRPr="000D3AB5" w:rsidRDefault="00AF3A54" w:rsidP="00AF3A54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0130B9" w:rsidRPr="000D3AB5">
              <w:rPr>
                <w:sz w:val="24"/>
                <w:szCs w:val="24"/>
              </w:rPr>
              <w:t>,0</w:t>
            </w:r>
          </w:p>
        </w:tc>
        <w:tc>
          <w:tcPr>
            <w:tcW w:w="2409" w:type="dxa"/>
          </w:tcPr>
          <w:p w:rsidR="000130B9" w:rsidRPr="000D3AB5" w:rsidRDefault="000130B9" w:rsidP="007B7A2B">
            <w:pPr>
              <w:rPr>
                <w:rFonts w:eastAsia="Calibri"/>
                <w:sz w:val="24"/>
                <w:szCs w:val="24"/>
              </w:rPr>
            </w:pPr>
            <w:r w:rsidRPr="000D3AB5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694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организационно-</w:t>
            </w:r>
            <w:r w:rsidRPr="000D3AB5">
              <w:rPr>
                <w:sz w:val="24"/>
                <w:szCs w:val="24"/>
              </w:rPr>
              <w:lastRenderedPageBreak/>
              <w:t>правовое управление, управление образования, отдел культуры, отдел по делам молодежи администрации муниципального образования Брюховецкий район – исполнители</w:t>
            </w:r>
          </w:p>
        </w:tc>
      </w:tr>
      <w:tr w:rsidR="000D3AB5" w:rsidRPr="000D3AB5" w:rsidTr="00AF3A54">
        <w:tc>
          <w:tcPr>
            <w:tcW w:w="707" w:type="dxa"/>
            <w:shd w:val="clear" w:color="auto" w:fill="auto"/>
          </w:tcPr>
          <w:p w:rsidR="000130B9" w:rsidRPr="000D3AB5" w:rsidRDefault="000130B9" w:rsidP="007B7A2B">
            <w:pPr>
              <w:ind w:left="-108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lastRenderedPageBreak/>
              <w:t xml:space="preserve"> 1.1.5</w:t>
            </w:r>
          </w:p>
        </w:tc>
        <w:tc>
          <w:tcPr>
            <w:tcW w:w="2695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Организация и проведение мероприятий по чествованию от имени администрации муниципального образования Брюховецкий район прославленных земляков и граждан, внесших значительный вклад в развитие России, Кубани, Брюховецкого района 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D665DF" w:rsidP="00DD2A7E">
            <w:pPr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1416,7</w:t>
            </w:r>
          </w:p>
        </w:tc>
        <w:tc>
          <w:tcPr>
            <w:tcW w:w="800" w:type="dxa"/>
            <w:shd w:val="clear" w:color="auto" w:fill="auto"/>
          </w:tcPr>
          <w:p w:rsidR="000130B9" w:rsidRPr="000D3AB5" w:rsidRDefault="00AF3A54" w:rsidP="00BC5A77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316,0</w:t>
            </w:r>
          </w:p>
        </w:tc>
        <w:tc>
          <w:tcPr>
            <w:tcW w:w="758" w:type="dxa"/>
            <w:shd w:val="clear" w:color="auto" w:fill="auto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494,8</w:t>
            </w:r>
          </w:p>
        </w:tc>
        <w:tc>
          <w:tcPr>
            <w:tcW w:w="851" w:type="dxa"/>
          </w:tcPr>
          <w:p w:rsidR="000130B9" w:rsidRPr="000D3AB5" w:rsidRDefault="00D665DF" w:rsidP="00DD2A7E">
            <w:pPr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605,9</w:t>
            </w:r>
          </w:p>
        </w:tc>
        <w:tc>
          <w:tcPr>
            <w:tcW w:w="850" w:type="dxa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AF3A54" w:rsidRPr="000D3AB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AF3A54" w:rsidRPr="000D3AB5">
              <w:rPr>
                <w:sz w:val="24"/>
                <w:szCs w:val="24"/>
              </w:rPr>
              <w:t>,0</w:t>
            </w:r>
          </w:p>
        </w:tc>
        <w:tc>
          <w:tcPr>
            <w:tcW w:w="2409" w:type="dxa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2694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администрация муниципального образования Брюховецкий район - муниципальный заказчик,</w:t>
            </w:r>
          </w:p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организационно-правовое управление, управление образования, отдел культуры, отдел по делам молодежи администрации муниципального </w:t>
            </w:r>
            <w:r w:rsidRPr="000D3AB5">
              <w:rPr>
                <w:sz w:val="24"/>
                <w:szCs w:val="24"/>
              </w:rPr>
              <w:lastRenderedPageBreak/>
              <w:t>образования Брюховецкий район – исполнители</w:t>
            </w:r>
          </w:p>
        </w:tc>
      </w:tr>
      <w:tr w:rsidR="000D3AB5" w:rsidRPr="000D3AB5" w:rsidTr="00AF3A54">
        <w:tc>
          <w:tcPr>
            <w:tcW w:w="3402" w:type="dxa"/>
            <w:gridSpan w:val="2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0130B9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МБ</w:t>
            </w:r>
          </w:p>
        </w:tc>
        <w:tc>
          <w:tcPr>
            <w:tcW w:w="993" w:type="dxa"/>
            <w:shd w:val="clear" w:color="auto" w:fill="auto"/>
          </w:tcPr>
          <w:p w:rsidR="000130B9" w:rsidRPr="000D3AB5" w:rsidRDefault="00D665DF" w:rsidP="00D665DF">
            <w:pPr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2583,</w:t>
            </w:r>
            <w:r w:rsidR="00DD2A7E" w:rsidRPr="003D5091">
              <w:rPr>
                <w:color w:val="FF0000"/>
                <w:sz w:val="24"/>
                <w:szCs w:val="24"/>
              </w:rPr>
              <w:t>0</w:t>
            </w:r>
          </w:p>
        </w:tc>
        <w:tc>
          <w:tcPr>
            <w:tcW w:w="800" w:type="dxa"/>
            <w:shd w:val="clear" w:color="auto" w:fill="auto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810,0</w:t>
            </w:r>
          </w:p>
        </w:tc>
        <w:tc>
          <w:tcPr>
            <w:tcW w:w="758" w:type="dxa"/>
            <w:shd w:val="clear" w:color="auto" w:fill="auto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813,7</w:t>
            </w:r>
          </w:p>
        </w:tc>
        <w:tc>
          <w:tcPr>
            <w:tcW w:w="851" w:type="dxa"/>
          </w:tcPr>
          <w:p w:rsidR="000130B9" w:rsidRPr="000D3AB5" w:rsidRDefault="00D665DF" w:rsidP="007B7A2B">
            <w:pPr>
              <w:jc w:val="center"/>
              <w:rPr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959,3</w:t>
            </w:r>
          </w:p>
        </w:tc>
        <w:tc>
          <w:tcPr>
            <w:tcW w:w="850" w:type="dxa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0130B9" w:rsidRPr="000D3AB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130B9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0130B9" w:rsidRPr="000D3AB5">
              <w:rPr>
                <w:sz w:val="24"/>
                <w:szCs w:val="24"/>
              </w:rPr>
              <w:t>,0</w:t>
            </w:r>
          </w:p>
        </w:tc>
        <w:tc>
          <w:tcPr>
            <w:tcW w:w="2409" w:type="dxa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0130B9" w:rsidRPr="000D3AB5" w:rsidRDefault="000130B9" w:rsidP="007B7A2B">
            <w:pPr>
              <w:rPr>
                <w:sz w:val="24"/>
                <w:szCs w:val="24"/>
              </w:rPr>
            </w:pPr>
          </w:p>
        </w:tc>
      </w:tr>
    </w:tbl>
    <w:p w:rsidR="00994A00" w:rsidRPr="000D3AB5" w:rsidRDefault="005E6756" w:rsidP="00994A00">
      <w:pPr>
        <w:jc w:val="right"/>
        <w:rPr>
          <w:sz w:val="28"/>
          <w:szCs w:val="28"/>
        </w:rPr>
        <w:sectPr w:rsidR="00994A00" w:rsidRPr="000D3AB5" w:rsidSect="00994A0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  <w:r w:rsidRPr="000D3AB5">
        <w:rPr>
          <w:sz w:val="28"/>
          <w:szCs w:val="28"/>
        </w:rPr>
        <w:t>»;</w:t>
      </w:r>
    </w:p>
    <w:p w:rsidR="005E6756" w:rsidRPr="000D3AB5" w:rsidRDefault="001D7E58" w:rsidP="00994A00">
      <w:pPr>
        <w:ind w:firstLine="709"/>
        <w:jc w:val="both"/>
        <w:rPr>
          <w:sz w:val="28"/>
          <w:szCs w:val="28"/>
        </w:rPr>
      </w:pPr>
      <w:r w:rsidRPr="000D3AB5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EDF676" wp14:editId="5214EF06">
                <wp:simplePos x="0" y="0"/>
                <wp:positionH relativeFrom="column">
                  <wp:posOffset>2933700</wp:posOffset>
                </wp:positionH>
                <wp:positionV relativeFrom="paragraph">
                  <wp:posOffset>-447675</wp:posOffset>
                </wp:positionV>
                <wp:extent cx="472440" cy="35052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D7E58" w:rsidRPr="001D7E58" w:rsidRDefault="001D7E58" w:rsidP="001D7E58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EDF676" id="Надпись 2" o:spid="_x0000_s1027" type="#_x0000_t202" style="position:absolute;left:0;text-align:left;margin-left:231pt;margin-top:-35.25pt;width:37.2pt;height:27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eFaSwIAAGsEAAAOAAAAZHJzL2Uyb0RvYy54bWysVM1uEzEQviPxDpbvZJOQtLDKpgqtgpCq&#10;tlKKena8dnYl22NsJ7vhxp1X4B04cODGK6RvxNibpFHhhLh4xzPj+fm+mZ1ctFqRjXC+BlPQQa9P&#10;iTAcytqsCvrxfv7qDSU+MFMyBUYUdCs8vZi+fDFpbC6GUIEqhSMYxPi8sQWtQrB5lnleCc18D6ww&#10;aJTgNAt4dausdKzB6Fplw37/LGvAldYBF96j9qoz0mmKL6Xg4VZKLwJRBcXaQjpdOpfxzKYTlq8c&#10;s1XN92Wwf6hCs9pg0mOoKxYYWbv6j1C65g48yNDjoDOQsuYi9YDdDPrPullUzIrUC4Lj7REm///C&#10;8pvNnSN1WdAhJYZppGj3bfd992P3a/fz8cvjVzKMGDXW5+i6sOgc2nfQItcHvUdlbL2VTscvNkXQ&#10;jmhvjwiLNhCOytH5cDRCC0fT63F/PEwMZE+PrfPhvQBNolBQhwQmXNnm2gcsBF0PLjGXgXmtVCJR&#10;GdIU9AyjpgdHC75QJvqKNA77MLGhrvAohXbZJhCOTS2h3GKvDrqJ8ZbPa6zomvlwxxyOCDaBYx9u&#10;8ZAKMDPsJUoqcJ//po/+yBxaKWlw5ArqP62ZE5SoDwY5fTtI2IR0GY3PERziTi3LU4tZ60vAqR7g&#10;glmexOgf1EGUDvQDbscsZkUTMxxzFzQcxMvQLQJuFxezWXLCqbQsXJuF5TF0xC3ifd8+MGf3pARk&#10;8wYOw8nyZ9x0vh07s3UAWSfiIs4dqshivOBEJz732xdX5vSevJ7+EdPfAAAA//8DAFBLAwQUAAYA&#10;CAAAACEAw1996+MAAAALAQAADwAAAGRycy9kb3ducmV2LnhtbEyPwU7DMBBE70j8g7VI3FqnaROq&#10;EKeqIlVICA4tvXDbxG4SEa9D7LaBr2c5wXF2RrNv8s1ke3Exo+8cKVjMIxCGaqc7ahQc33azNQgf&#10;kDT2joyCL+NhU9ze5Jhpd6W9uRxCI7iEfIYK2hCGTEpft8ain7vBEHsnN1oMLMdG6hGvXG57GUdR&#10;Ki12xB9aHEzZmvrjcLYKnsvdK+6r2K6/+/Lp5bQdPo/viVL3d9P2EUQwU/gLwy8+o0PBTJU7k/ai&#10;V7BKY94SFMweogQEJ5JlugJR8WWRLEEWufy/ofgBAAD//wMAUEsBAi0AFAAGAAgAAAAhALaDOJL+&#10;AAAA4QEAABMAAAAAAAAAAAAAAAAAAAAAAFtDb250ZW50X1R5cGVzXS54bWxQSwECLQAUAAYACAAA&#10;ACEAOP0h/9YAAACUAQAACwAAAAAAAAAAAAAAAAAvAQAAX3JlbHMvLnJlbHNQSwECLQAUAAYACAAA&#10;ACEA7wXhWksCAABrBAAADgAAAAAAAAAAAAAAAAAuAgAAZHJzL2Uyb0RvYy54bWxQSwECLQAUAAYA&#10;CAAAACEAw1996+MAAAALAQAADwAAAAAAAAAAAAAAAAClBAAAZHJzL2Rvd25yZXYueG1sUEsFBgAA&#10;AAAEAAQA8wAAALUFAAAAAA==&#10;" filled="f" stroked="f" strokeweight=".5pt">
                <v:textbox>
                  <w:txbxContent>
                    <w:p w:rsidR="001D7E58" w:rsidRPr="001D7E58" w:rsidRDefault="001D7E58" w:rsidP="001D7E58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5D4656" w:rsidRPr="000D3AB5">
        <w:rPr>
          <w:sz w:val="28"/>
          <w:szCs w:val="28"/>
        </w:rPr>
        <w:t>4</w:t>
      </w:r>
      <w:r w:rsidR="005E6756" w:rsidRPr="000D3AB5">
        <w:rPr>
          <w:sz w:val="28"/>
          <w:szCs w:val="28"/>
        </w:rPr>
        <w:t>) раздел 4 подпрограммы «Мероприятия праздничных дней и памятных дат, проводимых администрации муниципального образования Брюховецкий район» муниципальной программы «Муниципальная политика и</w:t>
      </w:r>
      <w:r w:rsidR="005C5F50" w:rsidRPr="000D3AB5">
        <w:rPr>
          <w:sz w:val="28"/>
          <w:szCs w:val="28"/>
        </w:rPr>
        <w:t xml:space="preserve"> развитие гражданского общества</w:t>
      </w:r>
      <w:r w:rsidR="005E6756" w:rsidRPr="000D3AB5">
        <w:rPr>
          <w:sz w:val="28"/>
          <w:szCs w:val="28"/>
        </w:rPr>
        <w:t xml:space="preserve"> на</w:t>
      </w:r>
      <w:r w:rsidR="005E6756" w:rsidRPr="000D3AB5">
        <w:t xml:space="preserve"> </w:t>
      </w:r>
      <w:r w:rsidR="005E6756" w:rsidRPr="000D3AB5">
        <w:rPr>
          <w:sz w:val="28"/>
          <w:szCs w:val="28"/>
        </w:rPr>
        <w:t>201</w:t>
      </w:r>
      <w:r w:rsidR="005C5F50" w:rsidRPr="000D3AB5">
        <w:rPr>
          <w:sz w:val="28"/>
          <w:szCs w:val="28"/>
        </w:rPr>
        <w:t>8</w:t>
      </w:r>
      <w:r w:rsidR="005E6756" w:rsidRPr="000D3AB5">
        <w:rPr>
          <w:sz w:val="28"/>
          <w:szCs w:val="28"/>
        </w:rPr>
        <w:t xml:space="preserve"> - 20</w:t>
      </w:r>
      <w:r w:rsidR="005C5F50" w:rsidRPr="000D3AB5">
        <w:rPr>
          <w:sz w:val="28"/>
          <w:szCs w:val="28"/>
        </w:rPr>
        <w:t>22</w:t>
      </w:r>
      <w:r w:rsidR="005E6756" w:rsidRPr="000D3AB5">
        <w:rPr>
          <w:sz w:val="28"/>
          <w:szCs w:val="28"/>
        </w:rPr>
        <w:t xml:space="preserve"> годы» изложить в следующей редакции:</w:t>
      </w:r>
    </w:p>
    <w:p w:rsidR="005E6756" w:rsidRPr="000D3AB5" w:rsidRDefault="005E6756" w:rsidP="005E6756">
      <w:pPr>
        <w:jc w:val="center"/>
        <w:rPr>
          <w:sz w:val="28"/>
          <w:szCs w:val="28"/>
        </w:rPr>
      </w:pPr>
    </w:p>
    <w:p w:rsidR="005C5F50" w:rsidRPr="000D3AB5" w:rsidRDefault="005C5F50" w:rsidP="005C5F50">
      <w:pPr>
        <w:jc w:val="center"/>
        <w:rPr>
          <w:sz w:val="28"/>
          <w:szCs w:val="28"/>
        </w:rPr>
      </w:pPr>
      <w:r w:rsidRPr="000D3AB5">
        <w:rPr>
          <w:sz w:val="28"/>
          <w:szCs w:val="28"/>
        </w:rPr>
        <w:t>«4. ОБОСНОВАНИЕ РЕСУРСНОГО ОБЕСПЕЧЕНИЯ ПОДПРОГРАММЫ</w:t>
      </w:r>
    </w:p>
    <w:p w:rsidR="005C5F50" w:rsidRPr="000D3AB5" w:rsidRDefault="005C5F50" w:rsidP="005C5F50">
      <w:pPr>
        <w:ind w:firstLine="720"/>
        <w:jc w:val="both"/>
        <w:rPr>
          <w:sz w:val="28"/>
          <w:szCs w:val="28"/>
        </w:rPr>
      </w:pPr>
    </w:p>
    <w:p w:rsidR="005C5F50" w:rsidRPr="000D3AB5" w:rsidRDefault="005C5F50" w:rsidP="005C5F50">
      <w:pPr>
        <w:ind w:firstLine="720"/>
        <w:jc w:val="both"/>
        <w:rPr>
          <w:sz w:val="28"/>
          <w:szCs w:val="28"/>
        </w:rPr>
      </w:pPr>
      <w:r w:rsidRPr="000D3AB5">
        <w:rPr>
          <w:sz w:val="28"/>
          <w:szCs w:val="28"/>
        </w:rPr>
        <w:t xml:space="preserve">Общий объем финансирования подпрограммы составляет </w:t>
      </w:r>
      <w:r w:rsidR="00A16732" w:rsidRPr="00286ACE">
        <w:rPr>
          <w:color w:val="FF0000"/>
          <w:sz w:val="28"/>
          <w:szCs w:val="28"/>
        </w:rPr>
        <w:t>2583,0</w:t>
      </w:r>
      <w:r w:rsidRPr="00286ACE">
        <w:rPr>
          <w:color w:val="FF0000"/>
          <w:sz w:val="28"/>
          <w:szCs w:val="28"/>
        </w:rPr>
        <w:t xml:space="preserve"> </w:t>
      </w:r>
      <w:r w:rsidRPr="000D3AB5">
        <w:rPr>
          <w:sz w:val="28"/>
          <w:szCs w:val="28"/>
        </w:rPr>
        <w:t>тыс. рублей за счет средств муниципального бюджета:</w:t>
      </w:r>
    </w:p>
    <w:p w:rsidR="005C5F50" w:rsidRPr="000D3AB5" w:rsidRDefault="005C5F50" w:rsidP="005C5F50">
      <w:pPr>
        <w:ind w:firstLine="720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134"/>
        <w:gridCol w:w="951"/>
        <w:gridCol w:w="810"/>
        <w:gridCol w:w="807"/>
        <w:gridCol w:w="810"/>
        <w:gridCol w:w="807"/>
        <w:gridCol w:w="776"/>
      </w:tblGrid>
      <w:tr w:rsidR="000D3AB5" w:rsidRPr="000D3AB5" w:rsidTr="00C24605">
        <w:tc>
          <w:tcPr>
            <w:tcW w:w="3544" w:type="dxa"/>
            <w:vMerge w:val="restart"/>
            <w:shd w:val="clear" w:color="auto" w:fill="auto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Источники</w:t>
            </w:r>
          </w:p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951" w:type="dxa"/>
            <w:vMerge w:val="restart"/>
            <w:shd w:val="clear" w:color="auto" w:fill="auto"/>
          </w:tcPr>
          <w:p w:rsidR="005C5F50" w:rsidRPr="000D3AB5" w:rsidRDefault="005C5F50" w:rsidP="007B7A2B">
            <w:pPr>
              <w:ind w:left="-108" w:right="-149"/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Всего, тыс.руб.</w:t>
            </w:r>
          </w:p>
        </w:tc>
        <w:tc>
          <w:tcPr>
            <w:tcW w:w="4010" w:type="dxa"/>
            <w:gridSpan w:val="5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В том числе по годам, тыс. руб.</w:t>
            </w:r>
          </w:p>
        </w:tc>
      </w:tr>
      <w:tr w:rsidR="000D3AB5" w:rsidRPr="000D3AB5" w:rsidTr="00C24605">
        <w:tc>
          <w:tcPr>
            <w:tcW w:w="3544" w:type="dxa"/>
            <w:vMerge/>
            <w:shd w:val="clear" w:color="auto" w:fill="auto"/>
          </w:tcPr>
          <w:p w:rsidR="005C5F50" w:rsidRPr="000D3AB5" w:rsidRDefault="005C5F50" w:rsidP="007B7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C5F50" w:rsidRPr="000D3AB5" w:rsidRDefault="005C5F50" w:rsidP="007B7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shd w:val="clear" w:color="auto" w:fill="auto"/>
          </w:tcPr>
          <w:p w:rsidR="005C5F50" w:rsidRPr="000D3AB5" w:rsidRDefault="005C5F50" w:rsidP="007B7A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07" w:type="dxa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810" w:type="dxa"/>
            <w:shd w:val="clear" w:color="auto" w:fill="auto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2020 </w:t>
            </w:r>
          </w:p>
        </w:tc>
        <w:tc>
          <w:tcPr>
            <w:tcW w:w="807" w:type="dxa"/>
            <w:shd w:val="clear" w:color="auto" w:fill="auto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2021 </w:t>
            </w:r>
          </w:p>
        </w:tc>
        <w:tc>
          <w:tcPr>
            <w:tcW w:w="776" w:type="dxa"/>
            <w:shd w:val="clear" w:color="auto" w:fill="auto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 xml:space="preserve">2022 </w:t>
            </w:r>
          </w:p>
        </w:tc>
      </w:tr>
      <w:tr w:rsidR="000D3AB5" w:rsidRPr="000D3AB5" w:rsidTr="00C24605">
        <w:tc>
          <w:tcPr>
            <w:tcW w:w="3544" w:type="dxa"/>
            <w:shd w:val="clear" w:color="auto" w:fill="auto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2</w:t>
            </w:r>
          </w:p>
        </w:tc>
        <w:tc>
          <w:tcPr>
            <w:tcW w:w="951" w:type="dxa"/>
            <w:shd w:val="clear" w:color="auto" w:fill="auto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4</w:t>
            </w:r>
          </w:p>
        </w:tc>
        <w:tc>
          <w:tcPr>
            <w:tcW w:w="807" w:type="dxa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6</w:t>
            </w:r>
          </w:p>
        </w:tc>
        <w:tc>
          <w:tcPr>
            <w:tcW w:w="807" w:type="dxa"/>
            <w:shd w:val="clear" w:color="auto" w:fill="auto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7</w:t>
            </w:r>
          </w:p>
        </w:tc>
        <w:tc>
          <w:tcPr>
            <w:tcW w:w="776" w:type="dxa"/>
            <w:shd w:val="clear" w:color="auto" w:fill="auto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</w:t>
            </w:r>
          </w:p>
        </w:tc>
      </w:tr>
      <w:tr w:rsidR="000D3AB5" w:rsidRPr="000D3AB5" w:rsidTr="00C24605">
        <w:tc>
          <w:tcPr>
            <w:tcW w:w="3544" w:type="dxa"/>
            <w:shd w:val="clear" w:color="auto" w:fill="auto"/>
          </w:tcPr>
          <w:p w:rsidR="005C5F50" w:rsidRPr="000D3AB5" w:rsidRDefault="005C5F50" w:rsidP="007B7A2B">
            <w:pPr>
              <w:jc w:val="both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«Мероприятия праздничных дней и памятных дат, проводимых администрацией муниципального образования Брюховецкий район»</w:t>
            </w:r>
          </w:p>
        </w:tc>
        <w:tc>
          <w:tcPr>
            <w:tcW w:w="1134" w:type="dxa"/>
          </w:tcPr>
          <w:p w:rsidR="005C5F50" w:rsidRPr="000D3AB5" w:rsidRDefault="005C5F50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МБ</w:t>
            </w:r>
          </w:p>
        </w:tc>
        <w:tc>
          <w:tcPr>
            <w:tcW w:w="951" w:type="dxa"/>
            <w:shd w:val="clear" w:color="auto" w:fill="auto"/>
          </w:tcPr>
          <w:p w:rsidR="005C5F50" w:rsidRPr="003D5091" w:rsidRDefault="00A16732" w:rsidP="007B7A2B">
            <w:pPr>
              <w:jc w:val="center"/>
              <w:rPr>
                <w:color w:val="FF0000"/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2583,0</w:t>
            </w:r>
          </w:p>
        </w:tc>
        <w:tc>
          <w:tcPr>
            <w:tcW w:w="810" w:type="dxa"/>
          </w:tcPr>
          <w:p w:rsidR="005C5F50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810,0</w:t>
            </w:r>
          </w:p>
        </w:tc>
        <w:tc>
          <w:tcPr>
            <w:tcW w:w="807" w:type="dxa"/>
          </w:tcPr>
          <w:p w:rsidR="005C5F50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813,7</w:t>
            </w:r>
          </w:p>
        </w:tc>
        <w:tc>
          <w:tcPr>
            <w:tcW w:w="810" w:type="dxa"/>
            <w:shd w:val="clear" w:color="auto" w:fill="auto"/>
          </w:tcPr>
          <w:p w:rsidR="005C5F50" w:rsidRPr="003D5091" w:rsidRDefault="00A16732" w:rsidP="00194AB3">
            <w:pPr>
              <w:jc w:val="center"/>
              <w:rPr>
                <w:color w:val="FF0000"/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959,3</w:t>
            </w:r>
          </w:p>
        </w:tc>
        <w:tc>
          <w:tcPr>
            <w:tcW w:w="807" w:type="dxa"/>
            <w:shd w:val="clear" w:color="auto" w:fill="auto"/>
          </w:tcPr>
          <w:p w:rsidR="005C5F50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5C5F50" w:rsidRPr="000D3AB5">
              <w:rPr>
                <w:sz w:val="24"/>
                <w:szCs w:val="24"/>
              </w:rPr>
              <w:t>,0</w:t>
            </w:r>
          </w:p>
        </w:tc>
        <w:tc>
          <w:tcPr>
            <w:tcW w:w="776" w:type="dxa"/>
            <w:shd w:val="clear" w:color="auto" w:fill="auto"/>
          </w:tcPr>
          <w:p w:rsidR="005C5F50" w:rsidRPr="000D3AB5" w:rsidRDefault="00AF3A54" w:rsidP="007B7A2B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</w:t>
            </w:r>
            <w:r w:rsidR="005C5F50" w:rsidRPr="000D3AB5">
              <w:rPr>
                <w:sz w:val="24"/>
                <w:szCs w:val="24"/>
              </w:rPr>
              <w:t>,0</w:t>
            </w:r>
          </w:p>
        </w:tc>
      </w:tr>
      <w:tr w:rsidR="00AF3A54" w:rsidRPr="000D3AB5" w:rsidTr="00C24605">
        <w:tc>
          <w:tcPr>
            <w:tcW w:w="3544" w:type="dxa"/>
            <w:shd w:val="clear" w:color="auto" w:fill="auto"/>
          </w:tcPr>
          <w:p w:rsidR="00AF3A54" w:rsidRPr="000D3AB5" w:rsidRDefault="00AF3A54" w:rsidP="00AF3A54">
            <w:pPr>
              <w:jc w:val="both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F3A54" w:rsidRPr="000D3AB5" w:rsidRDefault="00AF3A54" w:rsidP="00AF3A54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МБ</w:t>
            </w:r>
          </w:p>
        </w:tc>
        <w:tc>
          <w:tcPr>
            <w:tcW w:w="951" w:type="dxa"/>
            <w:shd w:val="clear" w:color="auto" w:fill="auto"/>
          </w:tcPr>
          <w:p w:rsidR="00AF3A54" w:rsidRPr="003D5091" w:rsidRDefault="00A16732" w:rsidP="00194AB3">
            <w:pPr>
              <w:jc w:val="center"/>
              <w:rPr>
                <w:color w:val="FF0000"/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2583,0</w:t>
            </w:r>
          </w:p>
        </w:tc>
        <w:tc>
          <w:tcPr>
            <w:tcW w:w="810" w:type="dxa"/>
          </w:tcPr>
          <w:p w:rsidR="00AF3A54" w:rsidRPr="000D3AB5" w:rsidRDefault="00AF3A54" w:rsidP="00AF3A54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810,0</w:t>
            </w:r>
          </w:p>
        </w:tc>
        <w:tc>
          <w:tcPr>
            <w:tcW w:w="807" w:type="dxa"/>
          </w:tcPr>
          <w:p w:rsidR="00AF3A54" w:rsidRPr="000D3AB5" w:rsidRDefault="00AF3A54" w:rsidP="00AF3A54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813,7</w:t>
            </w:r>
          </w:p>
        </w:tc>
        <w:tc>
          <w:tcPr>
            <w:tcW w:w="810" w:type="dxa"/>
            <w:shd w:val="clear" w:color="auto" w:fill="auto"/>
          </w:tcPr>
          <w:p w:rsidR="00AF3A54" w:rsidRPr="003D5091" w:rsidRDefault="00A16732" w:rsidP="00AF3A54">
            <w:pPr>
              <w:jc w:val="center"/>
              <w:rPr>
                <w:color w:val="FF0000"/>
                <w:sz w:val="24"/>
                <w:szCs w:val="24"/>
              </w:rPr>
            </w:pPr>
            <w:r w:rsidRPr="003D5091">
              <w:rPr>
                <w:color w:val="FF0000"/>
                <w:sz w:val="24"/>
                <w:szCs w:val="24"/>
              </w:rPr>
              <w:t>959,3</w:t>
            </w:r>
          </w:p>
        </w:tc>
        <w:tc>
          <w:tcPr>
            <w:tcW w:w="807" w:type="dxa"/>
            <w:shd w:val="clear" w:color="auto" w:fill="auto"/>
          </w:tcPr>
          <w:p w:rsidR="00AF3A54" w:rsidRPr="000D3AB5" w:rsidRDefault="00AF3A54" w:rsidP="00AF3A54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0,0</w:t>
            </w:r>
          </w:p>
        </w:tc>
        <w:tc>
          <w:tcPr>
            <w:tcW w:w="776" w:type="dxa"/>
            <w:shd w:val="clear" w:color="auto" w:fill="auto"/>
          </w:tcPr>
          <w:p w:rsidR="00AF3A54" w:rsidRPr="000D3AB5" w:rsidRDefault="00AF3A54" w:rsidP="00AF3A54">
            <w:pPr>
              <w:jc w:val="center"/>
              <w:rPr>
                <w:sz w:val="24"/>
                <w:szCs w:val="24"/>
              </w:rPr>
            </w:pPr>
            <w:r w:rsidRPr="000D3AB5">
              <w:rPr>
                <w:sz w:val="24"/>
                <w:szCs w:val="24"/>
              </w:rPr>
              <w:t>0,0</w:t>
            </w:r>
          </w:p>
        </w:tc>
      </w:tr>
    </w:tbl>
    <w:p w:rsidR="005C5F50" w:rsidRPr="000D3AB5" w:rsidRDefault="005C5F50" w:rsidP="005C5F50">
      <w:pPr>
        <w:ind w:firstLine="720"/>
        <w:jc w:val="both"/>
        <w:rPr>
          <w:sz w:val="28"/>
          <w:szCs w:val="28"/>
        </w:rPr>
      </w:pPr>
    </w:p>
    <w:p w:rsidR="005C5F50" w:rsidRPr="000D3AB5" w:rsidRDefault="005C5F50" w:rsidP="005C5F50">
      <w:pPr>
        <w:ind w:firstLine="720"/>
        <w:jc w:val="both"/>
        <w:rPr>
          <w:sz w:val="28"/>
          <w:szCs w:val="28"/>
        </w:rPr>
      </w:pPr>
      <w:r w:rsidRPr="000D3AB5">
        <w:rPr>
          <w:sz w:val="28"/>
          <w:szCs w:val="28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5C5F50" w:rsidRPr="000D3AB5" w:rsidRDefault="005C5F50" w:rsidP="005C5F50">
      <w:pPr>
        <w:ind w:firstLine="720"/>
        <w:jc w:val="both"/>
        <w:rPr>
          <w:sz w:val="28"/>
          <w:szCs w:val="28"/>
        </w:rPr>
      </w:pPr>
      <w:r w:rsidRPr="000D3AB5">
        <w:rPr>
          <w:sz w:val="28"/>
          <w:szCs w:val="28"/>
        </w:rPr>
        <w:t xml:space="preserve">Основным направлением финансирования расходов, необходимых для реализации целей и задач, заявленных в подпрограмме, является приобретение печатных изделий (грамоты, открытки и т. п.), цветов, сувениров, памятных знаков и т. п. </w:t>
      </w:r>
    </w:p>
    <w:p w:rsidR="005C5F50" w:rsidRPr="000D3AB5" w:rsidRDefault="005C5F50" w:rsidP="005C5F50">
      <w:pPr>
        <w:ind w:firstLine="720"/>
        <w:jc w:val="both"/>
        <w:rPr>
          <w:sz w:val="28"/>
          <w:szCs w:val="28"/>
        </w:rPr>
      </w:pPr>
      <w:r w:rsidRPr="000D3AB5">
        <w:rPr>
          <w:sz w:val="28"/>
          <w:szCs w:val="28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реализации типовых мероприятий и мероприятий-аналогов.».</w:t>
      </w:r>
    </w:p>
    <w:p w:rsidR="005E6756" w:rsidRPr="000D3AB5" w:rsidRDefault="005E6756" w:rsidP="005E6756">
      <w:pPr>
        <w:pStyle w:val="2"/>
        <w:ind w:firstLine="720"/>
        <w:rPr>
          <w:szCs w:val="28"/>
        </w:rPr>
      </w:pPr>
      <w:bookmarkStart w:id="1" w:name="_GoBack"/>
      <w:bookmarkEnd w:id="1"/>
    </w:p>
    <w:p w:rsidR="005E6756" w:rsidRPr="000D3AB5" w:rsidRDefault="005E6756" w:rsidP="005E6756">
      <w:pPr>
        <w:ind w:firstLine="720"/>
        <w:jc w:val="both"/>
        <w:rPr>
          <w:sz w:val="28"/>
          <w:szCs w:val="28"/>
        </w:rPr>
      </w:pPr>
    </w:p>
    <w:p w:rsidR="005E6756" w:rsidRPr="000D3AB5" w:rsidRDefault="005E6756" w:rsidP="005E6756">
      <w:pPr>
        <w:jc w:val="both"/>
        <w:rPr>
          <w:sz w:val="28"/>
          <w:szCs w:val="28"/>
        </w:rPr>
      </w:pPr>
    </w:p>
    <w:p w:rsidR="00194AB3" w:rsidRPr="000D3AB5" w:rsidRDefault="00194AB3" w:rsidP="005E6756">
      <w:pPr>
        <w:jc w:val="both"/>
        <w:rPr>
          <w:sz w:val="28"/>
        </w:rPr>
      </w:pPr>
      <w:r w:rsidRPr="000D3AB5">
        <w:rPr>
          <w:sz w:val="28"/>
        </w:rPr>
        <w:t xml:space="preserve">Первый заместитель </w:t>
      </w:r>
    </w:p>
    <w:p w:rsidR="00194AB3" w:rsidRPr="000D3AB5" w:rsidRDefault="00194AB3" w:rsidP="005E6756">
      <w:pPr>
        <w:jc w:val="both"/>
        <w:rPr>
          <w:sz w:val="28"/>
        </w:rPr>
      </w:pPr>
      <w:r w:rsidRPr="000D3AB5">
        <w:rPr>
          <w:sz w:val="28"/>
        </w:rPr>
        <w:t xml:space="preserve">главы муниципального образования </w:t>
      </w:r>
    </w:p>
    <w:p w:rsidR="005E6756" w:rsidRPr="000D3AB5" w:rsidRDefault="00194AB3" w:rsidP="005E6756">
      <w:pPr>
        <w:jc w:val="both"/>
        <w:rPr>
          <w:sz w:val="28"/>
        </w:rPr>
      </w:pPr>
      <w:r w:rsidRPr="000D3AB5">
        <w:rPr>
          <w:sz w:val="28"/>
        </w:rPr>
        <w:t xml:space="preserve">Брюховецкий район </w:t>
      </w:r>
      <w:r w:rsidRPr="000D3AB5">
        <w:rPr>
          <w:sz w:val="28"/>
        </w:rPr>
        <w:tab/>
      </w:r>
      <w:r w:rsidRPr="000D3AB5">
        <w:rPr>
          <w:sz w:val="28"/>
        </w:rPr>
        <w:tab/>
      </w:r>
      <w:r w:rsidRPr="000D3AB5">
        <w:rPr>
          <w:sz w:val="28"/>
        </w:rPr>
        <w:tab/>
      </w:r>
      <w:r w:rsidRPr="000D3AB5">
        <w:rPr>
          <w:sz w:val="28"/>
        </w:rPr>
        <w:tab/>
      </w:r>
      <w:r w:rsidRPr="000D3AB5">
        <w:rPr>
          <w:sz w:val="28"/>
        </w:rPr>
        <w:tab/>
      </w:r>
      <w:r w:rsidRPr="000D3AB5">
        <w:rPr>
          <w:sz w:val="28"/>
        </w:rPr>
        <w:tab/>
      </w:r>
      <w:r w:rsidRPr="000D3AB5">
        <w:rPr>
          <w:sz w:val="28"/>
        </w:rPr>
        <w:tab/>
      </w:r>
      <w:r w:rsidRPr="000D3AB5">
        <w:rPr>
          <w:sz w:val="28"/>
        </w:rPr>
        <w:tab/>
        <w:t xml:space="preserve">       С.В. Ганжа</w:t>
      </w:r>
    </w:p>
    <w:p w:rsidR="00404C4C" w:rsidRPr="000D3AB5" w:rsidRDefault="00404C4C" w:rsidP="00170A8D">
      <w:pPr>
        <w:ind w:firstLine="709"/>
        <w:rPr>
          <w:sz w:val="28"/>
          <w:szCs w:val="28"/>
        </w:rPr>
      </w:pPr>
    </w:p>
    <w:sectPr w:rsidR="00404C4C" w:rsidRPr="000D3AB5" w:rsidSect="00C24605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FC7" w:rsidRDefault="00637FC7" w:rsidP="00C24605">
      <w:r>
        <w:separator/>
      </w:r>
    </w:p>
  </w:endnote>
  <w:endnote w:type="continuationSeparator" w:id="0">
    <w:p w:rsidR="00637FC7" w:rsidRDefault="00637FC7" w:rsidP="00C24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FC7" w:rsidRDefault="00637FC7" w:rsidP="00C24605">
      <w:r>
        <w:separator/>
      </w:r>
    </w:p>
  </w:footnote>
  <w:footnote w:type="continuationSeparator" w:id="0">
    <w:p w:rsidR="00637FC7" w:rsidRDefault="00637FC7" w:rsidP="00C24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911497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94A00" w:rsidRPr="00994A00" w:rsidRDefault="00994A00">
        <w:pPr>
          <w:pStyle w:val="a3"/>
          <w:jc w:val="center"/>
          <w:rPr>
            <w:sz w:val="28"/>
            <w:szCs w:val="28"/>
          </w:rPr>
        </w:pPr>
        <w:r w:rsidRPr="00994A00">
          <w:rPr>
            <w:sz w:val="28"/>
            <w:szCs w:val="28"/>
          </w:rPr>
          <w:fldChar w:fldCharType="begin"/>
        </w:r>
        <w:r w:rsidRPr="00994A00">
          <w:rPr>
            <w:sz w:val="28"/>
            <w:szCs w:val="28"/>
          </w:rPr>
          <w:instrText>PAGE   \* MERGEFORMAT</w:instrText>
        </w:r>
        <w:r w:rsidRPr="00994A00">
          <w:rPr>
            <w:sz w:val="28"/>
            <w:szCs w:val="28"/>
          </w:rPr>
          <w:fldChar w:fldCharType="separate"/>
        </w:r>
        <w:r w:rsidR="00286ACE">
          <w:rPr>
            <w:noProof/>
            <w:sz w:val="28"/>
            <w:szCs w:val="28"/>
          </w:rPr>
          <w:t>8</w:t>
        </w:r>
        <w:r w:rsidRPr="00994A00">
          <w:rPr>
            <w:sz w:val="28"/>
            <w:szCs w:val="28"/>
          </w:rPr>
          <w:fldChar w:fldCharType="end"/>
        </w:r>
      </w:p>
    </w:sdtContent>
  </w:sdt>
  <w:p w:rsidR="00994A00" w:rsidRDefault="00994A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2C"/>
    <w:rsid w:val="000062DC"/>
    <w:rsid w:val="0001185D"/>
    <w:rsid w:val="000130B9"/>
    <w:rsid w:val="0006372F"/>
    <w:rsid w:val="00097487"/>
    <w:rsid w:val="000C32D5"/>
    <w:rsid w:val="000D0FD1"/>
    <w:rsid w:val="000D3AB5"/>
    <w:rsid w:val="000E4123"/>
    <w:rsid w:val="0016797E"/>
    <w:rsid w:val="00170A8D"/>
    <w:rsid w:val="00174AD5"/>
    <w:rsid w:val="00180C2B"/>
    <w:rsid w:val="00194AB3"/>
    <w:rsid w:val="001A4D8D"/>
    <w:rsid w:val="001A5BD4"/>
    <w:rsid w:val="001B0FAF"/>
    <w:rsid w:val="001D37F7"/>
    <w:rsid w:val="001D5F99"/>
    <w:rsid w:val="001D7E58"/>
    <w:rsid w:val="001E06B5"/>
    <w:rsid w:val="00262138"/>
    <w:rsid w:val="00286ACE"/>
    <w:rsid w:val="002B1A59"/>
    <w:rsid w:val="0034119A"/>
    <w:rsid w:val="0036237A"/>
    <w:rsid w:val="00363BCC"/>
    <w:rsid w:val="0037350A"/>
    <w:rsid w:val="003D5091"/>
    <w:rsid w:val="003D72BF"/>
    <w:rsid w:val="00404C4C"/>
    <w:rsid w:val="00432F86"/>
    <w:rsid w:val="00453749"/>
    <w:rsid w:val="00476376"/>
    <w:rsid w:val="0049390F"/>
    <w:rsid w:val="004A473C"/>
    <w:rsid w:val="00505ABD"/>
    <w:rsid w:val="005245C1"/>
    <w:rsid w:val="00526DC7"/>
    <w:rsid w:val="0054740C"/>
    <w:rsid w:val="00597523"/>
    <w:rsid w:val="005C53B2"/>
    <w:rsid w:val="005C5F50"/>
    <w:rsid w:val="005D4656"/>
    <w:rsid w:val="005E6756"/>
    <w:rsid w:val="00602A43"/>
    <w:rsid w:val="00620CCB"/>
    <w:rsid w:val="00637FC7"/>
    <w:rsid w:val="00675DF8"/>
    <w:rsid w:val="00696F2F"/>
    <w:rsid w:val="006B62C3"/>
    <w:rsid w:val="006E75D0"/>
    <w:rsid w:val="007065F1"/>
    <w:rsid w:val="00711ACF"/>
    <w:rsid w:val="00743DBC"/>
    <w:rsid w:val="00753CD6"/>
    <w:rsid w:val="007B7A2B"/>
    <w:rsid w:val="007D6AC7"/>
    <w:rsid w:val="007E2DAF"/>
    <w:rsid w:val="007E68ED"/>
    <w:rsid w:val="007F0922"/>
    <w:rsid w:val="0082095A"/>
    <w:rsid w:val="0082639E"/>
    <w:rsid w:val="00874E58"/>
    <w:rsid w:val="00945DDE"/>
    <w:rsid w:val="00967DF3"/>
    <w:rsid w:val="00994A00"/>
    <w:rsid w:val="009B2680"/>
    <w:rsid w:val="00A16732"/>
    <w:rsid w:val="00A532F1"/>
    <w:rsid w:val="00A5398A"/>
    <w:rsid w:val="00AC742E"/>
    <w:rsid w:val="00AD33BC"/>
    <w:rsid w:val="00AF3A54"/>
    <w:rsid w:val="00B008E7"/>
    <w:rsid w:val="00B53E05"/>
    <w:rsid w:val="00B57B1B"/>
    <w:rsid w:val="00BA4E2C"/>
    <w:rsid w:val="00BC5A77"/>
    <w:rsid w:val="00BD777D"/>
    <w:rsid w:val="00C24605"/>
    <w:rsid w:val="00C60FF5"/>
    <w:rsid w:val="00C83F3C"/>
    <w:rsid w:val="00CC614F"/>
    <w:rsid w:val="00CD595B"/>
    <w:rsid w:val="00CD67A1"/>
    <w:rsid w:val="00D12466"/>
    <w:rsid w:val="00D45ED6"/>
    <w:rsid w:val="00D665DF"/>
    <w:rsid w:val="00DA5E99"/>
    <w:rsid w:val="00DA74E4"/>
    <w:rsid w:val="00DD2A7E"/>
    <w:rsid w:val="00E53F29"/>
    <w:rsid w:val="00E821E6"/>
    <w:rsid w:val="00E9603E"/>
    <w:rsid w:val="00FA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280506-9095-4DC3-AE4E-E7CF1EF2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E6756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E675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5E6756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5E67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5E67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C246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46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4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46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3D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3D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7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7A349-DE5B-4355-8041-440F1F90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9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Дашивец</dc:creator>
  <cp:keywords/>
  <dc:description/>
  <cp:lastModifiedBy>Екатерина С. Антоневич</cp:lastModifiedBy>
  <cp:revision>20</cp:revision>
  <cp:lastPrinted>2020-09-22T06:53:00Z</cp:lastPrinted>
  <dcterms:created xsi:type="dcterms:W3CDTF">2018-07-31T12:20:00Z</dcterms:created>
  <dcterms:modified xsi:type="dcterms:W3CDTF">2020-11-09T08:18:00Z</dcterms:modified>
</cp:coreProperties>
</file>