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ACF" w:rsidRPr="00104F2E" w:rsidRDefault="00800ACF" w:rsidP="00800ACF">
      <w:pPr>
        <w:ind w:firstLine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П</w:t>
      </w:r>
      <w:r>
        <w:rPr>
          <w:sz w:val="28"/>
          <w:szCs w:val="28"/>
        </w:rPr>
        <w:t>РИЛОЖЕНИЕ № 2</w:t>
      </w:r>
      <w:r w:rsidRPr="00104F2E">
        <w:rPr>
          <w:sz w:val="28"/>
          <w:szCs w:val="28"/>
        </w:rPr>
        <w:t xml:space="preserve"> </w:t>
      </w:r>
    </w:p>
    <w:p w:rsidR="00800ACF" w:rsidRDefault="00800ACF" w:rsidP="00800ACF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к муниципальной программе</w:t>
      </w:r>
    </w:p>
    <w:p w:rsidR="000E2CD7" w:rsidRPr="00104F2E" w:rsidRDefault="000E2CD7" w:rsidP="00800ACF">
      <w:pPr>
        <w:ind w:left="5529"/>
        <w:jc w:val="center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муниципального образования </w:t>
      </w:r>
      <w:proofErr w:type="spellStart"/>
      <w:r>
        <w:rPr>
          <w:rFonts w:eastAsia="MS Mincho"/>
          <w:sz w:val="28"/>
          <w:szCs w:val="28"/>
        </w:rPr>
        <w:t>Брюховецкий</w:t>
      </w:r>
      <w:proofErr w:type="spellEnd"/>
      <w:r>
        <w:rPr>
          <w:rFonts w:eastAsia="MS Mincho"/>
          <w:sz w:val="28"/>
          <w:szCs w:val="28"/>
        </w:rPr>
        <w:t xml:space="preserve"> район</w:t>
      </w:r>
    </w:p>
    <w:p w:rsidR="000E2CD7" w:rsidRDefault="00800ACF" w:rsidP="00800ACF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«</w:t>
      </w:r>
      <w:r>
        <w:rPr>
          <w:sz w:val="28"/>
          <w:szCs w:val="28"/>
        </w:rPr>
        <w:t xml:space="preserve">Дети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  <w:r w:rsidRPr="00104F2E">
        <w:rPr>
          <w:sz w:val="28"/>
          <w:szCs w:val="28"/>
        </w:rPr>
        <w:t>»</w:t>
      </w:r>
    </w:p>
    <w:p w:rsidR="00800ACF" w:rsidRPr="00104F2E" w:rsidRDefault="00975023" w:rsidP="00800ACF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0E2CD7">
        <w:rPr>
          <w:sz w:val="28"/>
          <w:szCs w:val="28"/>
        </w:rPr>
        <w:t>а 2018 – 2022 годы</w:t>
      </w:r>
      <w:r w:rsidR="00800ACF" w:rsidRPr="00104F2E">
        <w:rPr>
          <w:sz w:val="28"/>
          <w:szCs w:val="28"/>
        </w:rPr>
        <w:t xml:space="preserve"> </w:t>
      </w: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Pr="000E2CD7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0E2CD7">
        <w:rPr>
          <w:rFonts w:ascii="Times New Roman" w:hAnsi="Times New Roman" w:cs="Times New Roman"/>
          <w:b/>
          <w:caps/>
          <w:sz w:val="28"/>
          <w:szCs w:val="28"/>
        </w:rPr>
        <w:t>ПОДПРОГРАММА «ПРОФИЛАКТИКА БЕЗНАДЗОРНОСТИ И ПРАВ</w:t>
      </w:r>
      <w:r w:rsidRPr="000E2CD7">
        <w:rPr>
          <w:rFonts w:ascii="Times New Roman" w:hAnsi="Times New Roman" w:cs="Times New Roman"/>
          <w:b/>
          <w:caps/>
          <w:sz w:val="28"/>
          <w:szCs w:val="28"/>
        </w:rPr>
        <w:t>О</w:t>
      </w:r>
      <w:r w:rsidRPr="000E2CD7">
        <w:rPr>
          <w:rFonts w:ascii="Times New Roman" w:hAnsi="Times New Roman" w:cs="Times New Roman"/>
          <w:b/>
          <w:caps/>
          <w:sz w:val="28"/>
          <w:szCs w:val="28"/>
        </w:rPr>
        <w:t>НАРУШЕНИЙ НЕСОВЕРШЕННОЛЕТНИХ, ДЕТСКОГО И СЕМЕЙН</w:t>
      </w:r>
      <w:r w:rsidRPr="000E2CD7">
        <w:rPr>
          <w:rFonts w:ascii="Times New Roman" w:hAnsi="Times New Roman" w:cs="Times New Roman"/>
          <w:b/>
          <w:caps/>
          <w:sz w:val="28"/>
          <w:szCs w:val="28"/>
        </w:rPr>
        <w:t>О</w:t>
      </w:r>
      <w:r w:rsidRPr="000E2CD7">
        <w:rPr>
          <w:rFonts w:ascii="Times New Roman" w:hAnsi="Times New Roman" w:cs="Times New Roman"/>
          <w:b/>
          <w:caps/>
          <w:sz w:val="28"/>
          <w:szCs w:val="28"/>
        </w:rPr>
        <w:t xml:space="preserve">ГО НЕБЛАГОПОЛУЧИЯ» муниципальнОЙ программЫ </w:t>
      </w:r>
    </w:p>
    <w:p w:rsidR="00800ACF" w:rsidRPr="000E2CD7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0E2CD7">
        <w:rPr>
          <w:rFonts w:ascii="Times New Roman" w:hAnsi="Times New Roman" w:cs="Times New Roman"/>
          <w:b/>
          <w:caps/>
          <w:sz w:val="28"/>
          <w:szCs w:val="28"/>
        </w:rPr>
        <w:t>муниципального образования брюховецкий район</w:t>
      </w:r>
    </w:p>
    <w:p w:rsidR="00800ACF" w:rsidRPr="000E2CD7" w:rsidRDefault="00800ACF" w:rsidP="00800A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CD7">
        <w:rPr>
          <w:rFonts w:ascii="Times New Roman" w:hAnsi="Times New Roman" w:cs="Times New Roman"/>
          <w:b/>
          <w:caps/>
          <w:sz w:val="28"/>
          <w:szCs w:val="28"/>
        </w:rPr>
        <w:t>«Дети БрюховецкОГО районА»  на 2018 – 2022 годы</w:t>
      </w:r>
    </w:p>
    <w:p w:rsidR="00800ACF" w:rsidRPr="000E2CD7" w:rsidRDefault="00800ACF" w:rsidP="00800ACF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паспорт</w:t>
      </w:r>
    </w:p>
    <w:p w:rsidR="00800ACF" w:rsidRPr="006955C1" w:rsidRDefault="00800ACF" w:rsidP="006955C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6955C1">
        <w:rPr>
          <w:rFonts w:ascii="Times New Roman" w:hAnsi="Times New Roman" w:cs="Times New Roman"/>
          <w:b/>
          <w:caps/>
          <w:sz w:val="28"/>
          <w:szCs w:val="28"/>
        </w:rPr>
        <w:t>ПОДПРОГРАММы «ПРОФИЛАКТИКА БЕЗНАДЗОРНОСТИ И ПР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>А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>ВОНАРУШЕНИЙ НЕСОВЕРШЕННОЛЕТНИХ, ДЕТСКОГО И СЕМЕ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>Й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>НОГО НЕБЛАГОПОЛУЧИЯ» муниципальной программы м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>у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>ниципального образования брюховецкий район</w:t>
      </w:r>
      <w:r w:rsidR="006955C1" w:rsidRPr="006955C1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 xml:space="preserve">«Дети БрюховецкОГО районА»  </w:t>
      </w:r>
      <w:r w:rsidR="006955C1" w:rsidRPr="006955C1">
        <w:rPr>
          <w:rFonts w:ascii="Times New Roman" w:hAnsi="Times New Roman" w:cs="Times New Roman"/>
          <w:b/>
          <w:caps/>
          <w:sz w:val="28"/>
          <w:szCs w:val="28"/>
        </w:rPr>
        <w:t xml:space="preserve">          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>на 2018 – 2022 годы</w:t>
      </w:r>
    </w:p>
    <w:p w:rsidR="00800ACF" w:rsidRDefault="00800ACF" w:rsidP="00800ACF"/>
    <w:tbl>
      <w:tblPr>
        <w:tblW w:w="9748" w:type="dxa"/>
        <w:jc w:val="center"/>
        <w:tblInd w:w="-215" w:type="dxa"/>
        <w:tblLook w:val="04A0" w:firstRow="1" w:lastRow="0" w:firstColumn="1" w:lastColumn="0" w:noHBand="0" w:noVBand="1"/>
      </w:tblPr>
      <w:tblGrid>
        <w:gridCol w:w="4180"/>
        <w:gridCol w:w="5568"/>
      </w:tblGrid>
      <w:tr w:rsidR="004026D9" w:rsidTr="006955C1">
        <w:trPr>
          <w:trHeight w:val="529"/>
          <w:jc w:val="center"/>
        </w:trPr>
        <w:tc>
          <w:tcPr>
            <w:tcW w:w="4180" w:type="dxa"/>
            <w:hideMark/>
          </w:tcPr>
          <w:p w:rsidR="004026D9" w:rsidRDefault="004026D9" w:rsidP="00531F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4026D9" w:rsidRPr="00E7333C" w:rsidRDefault="004026D9" w:rsidP="00531F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Координатор подпрограммы </w:t>
            </w:r>
          </w:p>
        </w:tc>
        <w:tc>
          <w:tcPr>
            <w:tcW w:w="5568" w:type="dxa"/>
          </w:tcPr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026D9" w:rsidRPr="00EA14F8" w:rsidRDefault="004026D9" w:rsidP="00531FF8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комиссия по делам несовершеннолетних при администрации муниципального обр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</w:p>
        </w:tc>
      </w:tr>
      <w:tr w:rsidR="004026D9" w:rsidTr="006955C1">
        <w:trPr>
          <w:trHeight w:val="299"/>
          <w:jc w:val="center"/>
        </w:trPr>
        <w:tc>
          <w:tcPr>
            <w:tcW w:w="4180" w:type="dxa"/>
            <w:hideMark/>
          </w:tcPr>
          <w:p w:rsidR="004026D9" w:rsidRPr="00EA14F8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026D9" w:rsidRPr="00E7333C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4026D9" w:rsidRPr="00EA14F8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568" w:type="dxa"/>
          </w:tcPr>
          <w:p w:rsidR="004026D9" w:rsidRPr="00EA14F8" w:rsidRDefault="004026D9" w:rsidP="00531FF8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по делам несовершеннолетних адм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ОДН), упра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ление социальной защиты населения мин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стерства труда и социального развития Краснодарского края в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Брюховецком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оне (далее – УСЗН)</w:t>
            </w:r>
          </w:p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муниц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</w:t>
            </w:r>
            <w:proofErr w:type="gram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</w:t>
            </w:r>
            <w:proofErr w:type="gram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 по делам молодежи администрации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ОДМ)</w:t>
            </w:r>
          </w:p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по физической культуре и спорту а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министрации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ОФКС)</w:t>
            </w:r>
          </w:p>
          <w:p w:rsidR="004026D9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управление образования администрации 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(далее-УОА)</w:t>
            </w:r>
          </w:p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026D9" w:rsidTr="006955C1">
        <w:trPr>
          <w:trHeight w:val="529"/>
          <w:jc w:val="center"/>
        </w:trPr>
        <w:tc>
          <w:tcPr>
            <w:tcW w:w="4180" w:type="dxa"/>
            <w:hideMark/>
          </w:tcPr>
          <w:p w:rsidR="004026D9" w:rsidRPr="00EA14F8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Цели подпрограммы </w:t>
            </w:r>
          </w:p>
          <w:p w:rsidR="004026D9" w:rsidRPr="00EA14F8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026D9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  <w:p w:rsidR="004026D9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  <w:p w:rsidR="004026D9" w:rsidRPr="00E7333C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Задачи подпрограммы </w:t>
            </w:r>
          </w:p>
          <w:p w:rsidR="004026D9" w:rsidRPr="00EA14F8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026D9" w:rsidRPr="00EA14F8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026D9" w:rsidRPr="00EA14F8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68" w:type="dxa"/>
          </w:tcPr>
          <w:p w:rsidR="004026D9" w:rsidRPr="00EA14F8" w:rsidRDefault="004026D9" w:rsidP="00531FF8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 и правон</w:t>
            </w: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рушений несовершеннолетних, ранняя пр</w:t>
            </w: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филактика семейного неблагополучия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26D9" w:rsidRPr="00EA14F8" w:rsidRDefault="004026D9" w:rsidP="00531FF8">
            <w:pPr>
              <w:rPr>
                <w:sz w:val="28"/>
                <w:szCs w:val="28"/>
                <w:lang w:eastAsia="en-US"/>
              </w:rPr>
            </w:pPr>
          </w:p>
          <w:p w:rsidR="004026D9" w:rsidRDefault="004026D9" w:rsidP="00531FF8">
            <w:pPr>
              <w:jc w:val="both"/>
              <w:rPr>
                <w:sz w:val="28"/>
                <w:szCs w:val="28"/>
              </w:rPr>
            </w:pPr>
            <w:r w:rsidRPr="00F441E4">
              <w:rPr>
                <w:sz w:val="28"/>
                <w:szCs w:val="28"/>
              </w:rPr>
              <w:t>организация и проведение работы по сн</w:t>
            </w:r>
            <w:r w:rsidRPr="00F441E4">
              <w:rPr>
                <w:sz w:val="28"/>
                <w:szCs w:val="28"/>
              </w:rPr>
              <w:t>и</w:t>
            </w:r>
            <w:r w:rsidRPr="00F441E4">
              <w:rPr>
                <w:sz w:val="28"/>
                <w:szCs w:val="28"/>
              </w:rPr>
              <w:t>жению количества несовершеннолетних безнадзорных, совершивших правонаруш</w:t>
            </w:r>
            <w:r w:rsidRPr="00F441E4">
              <w:rPr>
                <w:sz w:val="28"/>
                <w:szCs w:val="28"/>
              </w:rPr>
              <w:t>е</w:t>
            </w:r>
            <w:r w:rsidRPr="00F441E4">
              <w:rPr>
                <w:sz w:val="28"/>
                <w:szCs w:val="28"/>
              </w:rPr>
              <w:t>ния, преступления, снижению уровня де</w:t>
            </w:r>
            <w:r w:rsidRPr="00F441E4">
              <w:rPr>
                <w:sz w:val="28"/>
                <w:szCs w:val="28"/>
              </w:rPr>
              <w:t>т</w:t>
            </w:r>
            <w:r w:rsidRPr="00F441E4">
              <w:rPr>
                <w:sz w:val="28"/>
                <w:szCs w:val="28"/>
              </w:rPr>
              <w:t>ского и семейного неблагополучия, сво</w:t>
            </w:r>
            <w:r w:rsidRPr="00F441E4">
              <w:rPr>
                <w:sz w:val="28"/>
                <w:szCs w:val="28"/>
              </w:rPr>
              <w:t>е</w:t>
            </w:r>
            <w:r w:rsidRPr="00F441E4">
              <w:rPr>
                <w:sz w:val="28"/>
                <w:szCs w:val="28"/>
              </w:rPr>
              <w:t>временному принятию мер по организации индивидуальной профилактической работы на межведомственном и внутриведомстве</w:t>
            </w:r>
            <w:r w:rsidRPr="00F441E4">
              <w:rPr>
                <w:sz w:val="28"/>
                <w:szCs w:val="28"/>
              </w:rPr>
              <w:t>н</w:t>
            </w:r>
            <w:r w:rsidRPr="00F441E4">
              <w:rPr>
                <w:sz w:val="28"/>
                <w:szCs w:val="28"/>
              </w:rPr>
              <w:t>ном уровне</w:t>
            </w:r>
            <w:r>
              <w:rPr>
                <w:sz w:val="28"/>
                <w:szCs w:val="28"/>
              </w:rPr>
              <w:t>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</w:rPr>
            </w:pPr>
          </w:p>
          <w:p w:rsidR="004026D9" w:rsidRPr="00F441E4" w:rsidRDefault="004026D9" w:rsidP="004026D9">
            <w:pPr>
              <w:jc w:val="both"/>
              <w:rPr>
                <w:sz w:val="28"/>
                <w:szCs w:val="28"/>
              </w:rPr>
            </w:pPr>
            <w:r w:rsidRPr="00F441E4">
              <w:rPr>
                <w:sz w:val="28"/>
                <w:szCs w:val="28"/>
              </w:rPr>
              <w:t>максимальное привлечение</w:t>
            </w:r>
            <w:r>
              <w:rPr>
                <w:sz w:val="28"/>
                <w:szCs w:val="28"/>
              </w:rPr>
              <w:t xml:space="preserve"> </w:t>
            </w:r>
            <w:r w:rsidRPr="00F441E4">
              <w:rPr>
                <w:sz w:val="28"/>
                <w:szCs w:val="28"/>
              </w:rPr>
              <w:t>несовершенн</w:t>
            </w:r>
            <w:r w:rsidRPr="00F441E4">
              <w:rPr>
                <w:sz w:val="28"/>
                <w:szCs w:val="28"/>
              </w:rPr>
              <w:t>о</w:t>
            </w:r>
            <w:r w:rsidRPr="00F441E4">
              <w:rPr>
                <w:sz w:val="28"/>
                <w:szCs w:val="28"/>
              </w:rPr>
              <w:t>летних для участия в мероприятиях, орган</w:t>
            </w:r>
            <w:r w:rsidRPr="00F441E4">
              <w:rPr>
                <w:sz w:val="28"/>
                <w:szCs w:val="28"/>
              </w:rPr>
              <w:t>и</w:t>
            </w:r>
            <w:r w:rsidRPr="00F441E4">
              <w:rPr>
                <w:sz w:val="28"/>
                <w:szCs w:val="28"/>
              </w:rPr>
              <w:t>зации занятости и досуга несовершенноле</w:t>
            </w:r>
            <w:r w:rsidRPr="00F441E4">
              <w:rPr>
                <w:sz w:val="28"/>
                <w:szCs w:val="28"/>
              </w:rPr>
              <w:t>т</w:t>
            </w:r>
            <w:r w:rsidRPr="00F441E4">
              <w:rPr>
                <w:sz w:val="28"/>
                <w:szCs w:val="28"/>
              </w:rPr>
              <w:t>них, профилактике безнадзорности и прав</w:t>
            </w:r>
            <w:r w:rsidRPr="00F441E4">
              <w:rPr>
                <w:sz w:val="28"/>
                <w:szCs w:val="28"/>
              </w:rPr>
              <w:t>о</w:t>
            </w:r>
            <w:r w:rsidRPr="00F441E4">
              <w:rPr>
                <w:sz w:val="28"/>
                <w:szCs w:val="28"/>
              </w:rPr>
              <w:t>нарушений среди несовершеннолетних.</w:t>
            </w:r>
          </w:p>
          <w:p w:rsidR="004026D9" w:rsidRPr="00EA14F8" w:rsidRDefault="004026D9" w:rsidP="00531FF8">
            <w:pPr>
              <w:rPr>
                <w:sz w:val="28"/>
                <w:szCs w:val="28"/>
                <w:lang w:eastAsia="en-US"/>
              </w:rPr>
            </w:pPr>
          </w:p>
        </w:tc>
      </w:tr>
      <w:tr w:rsidR="004026D9" w:rsidTr="006955C1">
        <w:trPr>
          <w:trHeight w:val="529"/>
          <w:jc w:val="center"/>
        </w:trPr>
        <w:tc>
          <w:tcPr>
            <w:tcW w:w="4180" w:type="dxa"/>
            <w:hideMark/>
          </w:tcPr>
          <w:p w:rsidR="004026D9" w:rsidRPr="00E7333C" w:rsidRDefault="004026D9" w:rsidP="00531FF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Перечень целевых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</w:t>
            </w: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показателей подпрограммы </w:t>
            </w:r>
          </w:p>
          <w:p w:rsidR="004026D9" w:rsidRPr="00EA14F8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68" w:type="dxa"/>
          </w:tcPr>
          <w:p w:rsidR="004026D9" w:rsidRPr="00F441E4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</w:t>
            </w:r>
            <w:r w:rsidRPr="00F441E4">
              <w:rPr>
                <w:sz w:val="28"/>
                <w:szCs w:val="28"/>
                <w:lang w:eastAsia="en-US"/>
              </w:rPr>
              <w:t>оличество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F441E4">
              <w:rPr>
                <w:sz w:val="28"/>
                <w:szCs w:val="28"/>
                <w:lang w:eastAsia="en-US"/>
              </w:rPr>
              <w:t>несовершеннолетних,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F441E4">
              <w:rPr>
                <w:sz w:val="28"/>
                <w:szCs w:val="28"/>
                <w:lang w:eastAsia="en-US"/>
              </w:rPr>
              <w:t>состо</w:t>
            </w:r>
            <w:r w:rsidRPr="00F441E4">
              <w:rPr>
                <w:sz w:val="28"/>
                <w:szCs w:val="28"/>
                <w:lang w:eastAsia="en-US"/>
              </w:rPr>
              <w:t>я</w:t>
            </w:r>
            <w:r w:rsidRPr="00F441E4">
              <w:rPr>
                <w:sz w:val="28"/>
                <w:szCs w:val="28"/>
                <w:lang w:eastAsia="en-US"/>
              </w:rPr>
              <w:t>щих на профилактическом учете, с котор</w:t>
            </w:r>
            <w:r w:rsidRPr="00F441E4">
              <w:rPr>
                <w:sz w:val="28"/>
                <w:szCs w:val="28"/>
                <w:lang w:eastAsia="en-US"/>
              </w:rPr>
              <w:t>ы</w:t>
            </w:r>
            <w:r w:rsidRPr="00F441E4">
              <w:rPr>
                <w:sz w:val="28"/>
                <w:szCs w:val="28"/>
                <w:lang w:eastAsia="en-US"/>
              </w:rPr>
              <w:t>ми необходимо проведение индивидуальной профилактической работы;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Pr="00F441E4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r w:rsidRPr="00F441E4">
              <w:rPr>
                <w:sz w:val="28"/>
                <w:szCs w:val="28"/>
                <w:lang w:eastAsia="en-US"/>
              </w:rPr>
              <w:t>количество семей, находящихся в социал</w:t>
            </w:r>
            <w:r w:rsidRPr="00F441E4">
              <w:rPr>
                <w:sz w:val="28"/>
                <w:szCs w:val="28"/>
                <w:lang w:eastAsia="en-US"/>
              </w:rPr>
              <w:t>ь</w:t>
            </w:r>
            <w:r w:rsidRPr="00F441E4">
              <w:rPr>
                <w:sz w:val="28"/>
                <w:szCs w:val="28"/>
                <w:lang w:eastAsia="en-US"/>
              </w:rPr>
              <w:t>но опасном положении;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r w:rsidRPr="00F441E4">
              <w:rPr>
                <w:sz w:val="28"/>
                <w:szCs w:val="28"/>
                <w:lang w:eastAsia="en-US"/>
              </w:rPr>
              <w:t>количество посещений по месту жительства несовершеннолетних, с которыми пров</w:t>
            </w:r>
            <w:r w:rsidRPr="00F441E4">
              <w:rPr>
                <w:sz w:val="28"/>
                <w:szCs w:val="28"/>
                <w:lang w:eastAsia="en-US"/>
              </w:rPr>
              <w:t>о</w:t>
            </w:r>
            <w:r w:rsidRPr="00F441E4">
              <w:rPr>
                <w:sz w:val="28"/>
                <w:szCs w:val="28"/>
                <w:lang w:eastAsia="en-US"/>
              </w:rPr>
              <w:t>дится индивидуальная профилактическая работа, семей, находящихся в социально опасном положении;</w:t>
            </w:r>
          </w:p>
          <w:p w:rsidR="004026D9" w:rsidRPr="00806EAB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Pr="00F441E4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r w:rsidRPr="00F441E4">
              <w:rPr>
                <w:sz w:val="28"/>
                <w:szCs w:val="28"/>
                <w:lang w:eastAsia="en-US"/>
              </w:rPr>
              <w:t>количество специалистов органов и учр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>ждений системы профилактики, принявших участие в семинарах, рабочих встречах по вопросам проведения индивидуальной пр</w:t>
            </w:r>
            <w:r w:rsidRPr="00F441E4">
              <w:rPr>
                <w:sz w:val="28"/>
                <w:szCs w:val="28"/>
                <w:lang w:eastAsia="en-US"/>
              </w:rPr>
              <w:t>о</w:t>
            </w:r>
            <w:r w:rsidRPr="00F441E4">
              <w:rPr>
                <w:sz w:val="28"/>
                <w:szCs w:val="28"/>
                <w:lang w:eastAsia="en-US"/>
              </w:rPr>
              <w:t>филактической работы с несовершенноле</w:t>
            </w:r>
            <w:r w:rsidRPr="00F441E4">
              <w:rPr>
                <w:sz w:val="28"/>
                <w:szCs w:val="28"/>
                <w:lang w:eastAsia="en-US"/>
              </w:rPr>
              <w:t>т</w:t>
            </w:r>
            <w:r w:rsidRPr="00F441E4">
              <w:rPr>
                <w:sz w:val="28"/>
                <w:szCs w:val="28"/>
                <w:lang w:eastAsia="en-US"/>
              </w:rPr>
              <w:t>ними и семьями, находящимися в социал</w:t>
            </w:r>
            <w:r w:rsidRPr="00F441E4">
              <w:rPr>
                <w:sz w:val="28"/>
                <w:szCs w:val="28"/>
                <w:lang w:eastAsia="en-US"/>
              </w:rPr>
              <w:t>ь</w:t>
            </w:r>
            <w:r w:rsidRPr="00F441E4">
              <w:rPr>
                <w:sz w:val="28"/>
                <w:szCs w:val="28"/>
                <w:lang w:eastAsia="en-US"/>
              </w:rPr>
              <w:t>но опасном положении, раннему выявлению детского и семейного неблагополучия;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Pr="00F441E4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r w:rsidRPr="00F441E4">
              <w:rPr>
                <w:sz w:val="28"/>
                <w:szCs w:val="28"/>
                <w:lang w:eastAsia="en-US"/>
              </w:rPr>
              <w:lastRenderedPageBreak/>
              <w:t>организация и проведение работы по сн</w:t>
            </w:r>
            <w:r w:rsidRPr="00F441E4">
              <w:rPr>
                <w:sz w:val="28"/>
                <w:szCs w:val="28"/>
                <w:lang w:eastAsia="en-US"/>
              </w:rPr>
              <w:t>и</w:t>
            </w:r>
            <w:r w:rsidRPr="00F441E4">
              <w:rPr>
                <w:sz w:val="28"/>
                <w:szCs w:val="28"/>
                <w:lang w:eastAsia="en-US"/>
              </w:rPr>
              <w:t xml:space="preserve">жению семейного неблагополучия, </w:t>
            </w:r>
            <w:proofErr w:type="gramStart"/>
            <w:r w:rsidRPr="00F441E4">
              <w:rPr>
                <w:sz w:val="28"/>
                <w:szCs w:val="28"/>
                <w:lang w:eastAsia="en-US"/>
              </w:rPr>
              <w:t>свое-временному</w:t>
            </w:r>
            <w:proofErr w:type="gramEnd"/>
            <w:r w:rsidRPr="00F441E4">
              <w:rPr>
                <w:sz w:val="28"/>
                <w:szCs w:val="28"/>
                <w:lang w:eastAsia="en-US"/>
              </w:rPr>
              <w:t xml:space="preserve"> принятию мер по организации индивидуальной профилактической работы на межведомственном и внутриведомствен-ном уровне;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Pr="00F441E4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r w:rsidRPr="00F441E4">
              <w:rPr>
                <w:sz w:val="28"/>
                <w:szCs w:val="28"/>
                <w:lang w:eastAsia="en-US"/>
              </w:rPr>
              <w:t>количество несовершеннолетних, состо</w:t>
            </w:r>
            <w:r w:rsidRPr="00F441E4">
              <w:rPr>
                <w:sz w:val="28"/>
                <w:szCs w:val="28"/>
                <w:lang w:eastAsia="en-US"/>
              </w:rPr>
              <w:t>я</w:t>
            </w:r>
            <w:r w:rsidRPr="00F441E4">
              <w:rPr>
                <w:sz w:val="28"/>
                <w:szCs w:val="28"/>
                <w:lang w:eastAsia="en-US"/>
              </w:rPr>
              <w:t>щих на профилактическом учете в органах и учреждениях системы профилактики бе</w:t>
            </w:r>
            <w:r w:rsidRPr="00F441E4">
              <w:rPr>
                <w:sz w:val="28"/>
                <w:szCs w:val="28"/>
                <w:lang w:eastAsia="en-US"/>
              </w:rPr>
              <w:t>з</w:t>
            </w:r>
            <w:r w:rsidRPr="00F441E4">
              <w:rPr>
                <w:sz w:val="28"/>
                <w:szCs w:val="28"/>
                <w:lang w:eastAsia="en-US"/>
              </w:rPr>
              <w:t>надзорности и правонарушений несове</w:t>
            </w:r>
            <w:r w:rsidRPr="00F441E4">
              <w:rPr>
                <w:sz w:val="28"/>
                <w:szCs w:val="28"/>
                <w:lang w:eastAsia="en-US"/>
              </w:rPr>
              <w:t>р</w:t>
            </w:r>
            <w:r w:rsidRPr="00F441E4">
              <w:rPr>
                <w:sz w:val="28"/>
                <w:szCs w:val="28"/>
                <w:lang w:eastAsia="en-US"/>
              </w:rPr>
              <w:t xml:space="preserve">шеннолетних муниципального образования </w:t>
            </w:r>
            <w:proofErr w:type="spellStart"/>
            <w:r w:rsidRPr="00F441E4">
              <w:rPr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F441E4">
              <w:rPr>
                <w:sz w:val="28"/>
                <w:szCs w:val="28"/>
                <w:lang w:eastAsia="en-US"/>
              </w:rPr>
              <w:t>, проживающих в семьях, находящихся в социально опасном полож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>нии, принявших участие в мероприятиях (фестивалях, творческих конкурсах, райо</w:t>
            </w:r>
            <w:r w:rsidRPr="00F441E4">
              <w:rPr>
                <w:sz w:val="28"/>
                <w:szCs w:val="28"/>
                <w:lang w:eastAsia="en-US"/>
              </w:rPr>
              <w:t>н</w:t>
            </w:r>
            <w:r w:rsidRPr="00F441E4">
              <w:rPr>
                <w:sz w:val="28"/>
                <w:szCs w:val="28"/>
                <w:lang w:eastAsia="en-US"/>
              </w:rPr>
              <w:t>ных спортивных соревнованиях);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Pr="00F441E4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r w:rsidRPr="00F441E4">
              <w:rPr>
                <w:sz w:val="28"/>
                <w:szCs w:val="28"/>
                <w:lang w:eastAsia="en-US"/>
              </w:rPr>
              <w:t>количество несовершеннолетних, в том числе состоящих на профилактическом уч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>те в органах и учреждениях системы пр</w:t>
            </w:r>
            <w:r w:rsidRPr="00F441E4">
              <w:rPr>
                <w:sz w:val="28"/>
                <w:szCs w:val="28"/>
                <w:lang w:eastAsia="en-US"/>
              </w:rPr>
              <w:t>о</w:t>
            </w:r>
            <w:r w:rsidRPr="00F441E4">
              <w:rPr>
                <w:sz w:val="28"/>
                <w:szCs w:val="28"/>
                <w:lang w:eastAsia="en-US"/>
              </w:rPr>
              <w:t>филактики безнадзорности и правонаруш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>ний несовершеннолетних, принявших уч</w:t>
            </w:r>
            <w:r w:rsidRPr="00F441E4">
              <w:rPr>
                <w:sz w:val="28"/>
                <w:szCs w:val="28"/>
                <w:lang w:eastAsia="en-US"/>
              </w:rPr>
              <w:t>а</w:t>
            </w:r>
            <w:r w:rsidRPr="00F441E4">
              <w:rPr>
                <w:sz w:val="28"/>
                <w:szCs w:val="28"/>
                <w:lang w:eastAsia="en-US"/>
              </w:rPr>
              <w:t>стие в спортивных мероприятиях под ед</w:t>
            </w:r>
            <w:r w:rsidRPr="00F441E4">
              <w:rPr>
                <w:sz w:val="28"/>
                <w:szCs w:val="28"/>
                <w:lang w:eastAsia="en-US"/>
              </w:rPr>
              <w:t>и</w:t>
            </w:r>
            <w:r w:rsidRPr="00F441E4">
              <w:rPr>
                <w:sz w:val="28"/>
                <w:szCs w:val="28"/>
                <w:lang w:eastAsia="en-US"/>
              </w:rPr>
              <w:t>ным девизом «Хочешь быть здоровым – будь! Это правильный путь!», с выступл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>нием агитбригад, показом спектаклей, тем</w:t>
            </w:r>
            <w:r w:rsidRPr="00F441E4">
              <w:rPr>
                <w:sz w:val="28"/>
                <w:szCs w:val="28"/>
                <w:lang w:eastAsia="en-US"/>
              </w:rPr>
              <w:t>а</w:t>
            </w:r>
            <w:r w:rsidRPr="00F441E4">
              <w:rPr>
                <w:sz w:val="28"/>
                <w:szCs w:val="28"/>
                <w:lang w:eastAsia="en-US"/>
              </w:rPr>
              <w:t>тических и игровых программ профилакт</w:t>
            </w:r>
            <w:r w:rsidRPr="00F441E4">
              <w:rPr>
                <w:sz w:val="28"/>
                <w:szCs w:val="28"/>
                <w:lang w:eastAsia="en-US"/>
              </w:rPr>
              <w:t>и</w:t>
            </w:r>
            <w:r w:rsidRPr="00F441E4">
              <w:rPr>
                <w:sz w:val="28"/>
                <w:szCs w:val="28"/>
                <w:lang w:eastAsia="en-US"/>
              </w:rPr>
              <w:t>ческой направленности, беседы, акции. Проведение указанных мероприятий в Д</w:t>
            </w:r>
            <w:r w:rsidRPr="00F441E4">
              <w:rPr>
                <w:sz w:val="28"/>
                <w:szCs w:val="28"/>
                <w:lang w:eastAsia="en-US"/>
              </w:rPr>
              <w:t>о</w:t>
            </w:r>
            <w:r w:rsidRPr="00F441E4">
              <w:rPr>
                <w:sz w:val="28"/>
                <w:szCs w:val="28"/>
                <w:lang w:eastAsia="en-US"/>
              </w:rPr>
              <w:t>мах культуры, расположенных на террит</w:t>
            </w:r>
            <w:r w:rsidRPr="00F441E4">
              <w:rPr>
                <w:sz w:val="28"/>
                <w:szCs w:val="28"/>
                <w:lang w:eastAsia="en-US"/>
              </w:rPr>
              <w:t>о</w:t>
            </w:r>
            <w:r w:rsidRPr="00F441E4">
              <w:rPr>
                <w:sz w:val="28"/>
                <w:szCs w:val="28"/>
                <w:lang w:eastAsia="en-US"/>
              </w:rPr>
              <w:t xml:space="preserve">рии </w:t>
            </w:r>
            <w:proofErr w:type="spellStart"/>
            <w:r w:rsidRPr="00F441E4">
              <w:rPr>
                <w:sz w:val="28"/>
                <w:szCs w:val="28"/>
                <w:lang w:eastAsia="en-US"/>
              </w:rPr>
              <w:t>Брюховецкого</w:t>
            </w:r>
            <w:proofErr w:type="spellEnd"/>
            <w:r w:rsidRPr="00F441E4">
              <w:rPr>
                <w:sz w:val="28"/>
                <w:szCs w:val="28"/>
                <w:lang w:eastAsia="en-US"/>
              </w:rPr>
              <w:t xml:space="preserve"> района;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Pr="00F441E4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F441E4">
              <w:rPr>
                <w:sz w:val="28"/>
                <w:szCs w:val="28"/>
                <w:lang w:eastAsia="en-US"/>
              </w:rPr>
              <w:t>количество несовершеннолетних, в том числе состоящих на профилактическом уч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>те в органах и учреждениях системы пр</w:t>
            </w:r>
            <w:r w:rsidRPr="00F441E4">
              <w:rPr>
                <w:sz w:val="28"/>
                <w:szCs w:val="28"/>
                <w:lang w:eastAsia="en-US"/>
              </w:rPr>
              <w:t>о</w:t>
            </w:r>
            <w:r w:rsidRPr="00F441E4">
              <w:rPr>
                <w:sz w:val="28"/>
                <w:szCs w:val="28"/>
                <w:lang w:eastAsia="en-US"/>
              </w:rPr>
              <w:t>филактики безнадзорности и правонаруш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 xml:space="preserve">ний несовершеннолетних муниципального образования </w:t>
            </w:r>
            <w:proofErr w:type="spellStart"/>
            <w:r w:rsidRPr="00F441E4">
              <w:rPr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F441E4">
              <w:rPr>
                <w:sz w:val="28"/>
                <w:szCs w:val="28"/>
                <w:lang w:eastAsia="en-US"/>
              </w:rPr>
              <w:t xml:space="preserve"> район, приня</w:t>
            </w:r>
            <w:r w:rsidRPr="00F441E4">
              <w:rPr>
                <w:sz w:val="28"/>
                <w:szCs w:val="28"/>
                <w:lang w:eastAsia="en-US"/>
              </w:rPr>
              <w:t>в</w:t>
            </w:r>
            <w:r w:rsidRPr="00F441E4">
              <w:rPr>
                <w:sz w:val="28"/>
                <w:szCs w:val="28"/>
                <w:lang w:eastAsia="en-US"/>
              </w:rPr>
              <w:t>ших участие в смотре-конкурсе на лучшую профилактическую программу для детей и молодежи «Ты выбираешь сам!» в рамках проведения краевого конкурса на лучшую постановку работы по сокращению потре</w:t>
            </w:r>
            <w:r w:rsidRPr="00F441E4">
              <w:rPr>
                <w:sz w:val="28"/>
                <w:szCs w:val="28"/>
                <w:lang w:eastAsia="en-US"/>
              </w:rPr>
              <w:t>б</w:t>
            </w:r>
            <w:r w:rsidRPr="00F441E4">
              <w:rPr>
                <w:sz w:val="28"/>
                <w:szCs w:val="28"/>
                <w:lang w:eastAsia="en-US"/>
              </w:rPr>
              <w:t xml:space="preserve">ления наркотиков, привлечение детей, в том </w:t>
            </w:r>
            <w:r w:rsidRPr="00F441E4">
              <w:rPr>
                <w:sz w:val="28"/>
                <w:szCs w:val="28"/>
                <w:lang w:eastAsia="en-US"/>
              </w:rPr>
              <w:lastRenderedPageBreak/>
              <w:t>числе, состоящих на профилактическом учете</w:t>
            </w:r>
            <w:proofErr w:type="gramEnd"/>
            <w:r w:rsidRPr="00F441E4">
              <w:rPr>
                <w:sz w:val="28"/>
                <w:szCs w:val="28"/>
                <w:lang w:eastAsia="en-US"/>
              </w:rPr>
              <w:t xml:space="preserve"> в органах системы профилактики бе</w:t>
            </w:r>
            <w:r w:rsidRPr="00F441E4">
              <w:rPr>
                <w:sz w:val="28"/>
                <w:szCs w:val="28"/>
                <w:lang w:eastAsia="en-US"/>
              </w:rPr>
              <w:t>з</w:t>
            </w:r>
            <w:r w:rsidRPr="00F441E4">
              <w:rPr>
                <w:sz w:val="28"/>
                <w:szCs w:val="28"/>
                <w:lang w:eastAsia="en-US"/>
              </w:rPr>
              <w:t>надзорности и правонарушений несове</w:t>
            </w:r>
            <w:r w:rsidRPr="00F441E4">
              <w:rPr>
                <w:sz w:val="28"/>
                <w:szCs w:val="28"/>
                <w:lang w:eastAsia="en-US"/>
              </w:rPr>
              <w:t>р</w:t>
            </w:r>
            <w:r w:rsidRPr="00F441E4">
              <w:rPr>
                <w:sz w:val="28"/>
                <w:szCs w:val="28"/>
                <w:lang w:eastAsia="en-US"/>
              </w:rPr>
              <w:t>шеннолетних, проживающих в семьях, находящихся в социально опасном полож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>нии и (или) иной трудной жизненной ситу</w:t>
            </w:r>
            <w:r w:rsidRPr="00F441E4">
              <w:rPr>
                <w:sz w:val="28"/>
                <w:szCs w:val="28"/>
                <w:lang w:eastAsia="en-US"/>
              </w:rPr>
              <w:t>а</w:t>
            </w:r>
            <w:r w:rsidRPr="00F441E4">
              <w:rPr>
                <w:sz w:val="28"/>
                <w:szCs w:val="28"/>
                <w:lang w:eastAsia="en-US"/>
              </w:rPr>
              <w:t>ции, к занятиям в клубах, способствующим их приобщению к ценностям отечественной и мировой культуры;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Pr="00F441E4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r w:rsidRPr="00F441E4">
              <w:rPr>
                <w:sz w:val="28"/>
                <w:szCs w:val="28"/>
                <w:lang w:eastAsia="en-US"/>
              </w:rPr>
              <w:t>количество несовершеннолетних, в том числе состоящих на учете в органах и учр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>ждениях системы профилактики, прожив</w:t>
            </w:r>
            <w:r w:rsidRPr="00F441E4">
              <w:rPr>
                <w:sz w:val="28"/>
                <w:szCs w:val="28"/>
                <w:lang w:eastAsia="en-US"/>
              </w:rPr>
              <w:t>а</w:t>
            </w:r>
            <w:r w:rsidRPr="00F441E4">
              <w:rPr>
                <w:sz w:val="28"/>
                <w:szCs w:val="28"/>
                <w:lang w:eastAsia="en-US"/>
              </w:rPr>
              <w:t>ющих в семьях, находящихся в социально опасном положении, принявших участие в ежегодной акции «Синяя лента апреля», направленной на профилактику жестокости, насилия в отношении несовершеннолетних;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Pr="00F441E4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r w:rsidRPr="00F441E4">
              <w:rPr>
                <w:sz w:val="28"/>
                <w:szCs w:val="28"/>
                <w:lang w:eastAsia="en-US"/>
              </w:rPr>
              <w:t>количество несовершеннолетних, в том числе состоящих на учете в органах и учр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>ждениях системы профилактики, прожив</w:t>
            </w:r>
            <w:r w:rsidRPr="00F441E4">
              <w:rPr>
                <w:sz w:val="28"/>
                <w:szCs w:val="28"/>
                <w:lang w:eastAsia="en-US"/>
              </w:rPr>
              <w:t>а</w:t>
            </w:r>
            <w:r w:rsidRPr="00F441E4">
              <w:rPr>
                <w:sz w:val="28"/>
                <w:szCs w:val="28"/>
                <w:lang w:eastAsia="en-US"/>
              </w:rPr>
              <w:t>ющих в семьях, находящихся в социально опасном положении, принявших участие в работе консультативно-методического пункта «Маршрут безопасности», провод</w:t>
            </w:r>
            <w:r w:rsidRPr="00F441E4">
              <w:rPr>
                <w:sz w:val="28"/>
                <w:szCs w:val="28"/>
                <w:lang w:eastAsia="en-US"/>
              </w:rPr>
              <w:t>и</w:t>
            </w:r>
            <w:r w:rsidRPr="00F441E4">
              <w:rPr>
                <w:sz w:val="28"/>
                <w:szCs w:val="28"/>
                <w:lang w:eastAsia="en-US"/>
              </w:rPr>
              <w:t>мого в образовательных организациях ра</w:t>
            </w:r>
            <w:r w:rsidRPr="00F441E4">
              <w:rPr>
                <w:sz w:val="28"/>
                <w:szCs w:val="28"/>
                <w:lang w:eastAsia="en-US"/>
              </w:rPr>
              <w:t>й</w:t>
            </w:r>
            <w:r w:rsidRPr="00F441E4">
              <w:rPr>
                <w:sz w:val="28"/>
                <w:szCs w:val="28"/>
                <w:lang w:eastAsia="en-US"/>
              </w:rPr>
              <w:t>она;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Pr="00F441E4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r w:rsidRPr="00F441E4">
              <w:rPr>
                <w:sz w:val="28"/>
                <w:szCs w:val="28"/>
                <w:lang w:eastAsia="en-US"/>
              </w:rPr>
              <w:t>количество несовершеннолетних, в том числе состоящих на учете в органах и учр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>ждениях системы профилактики, прожив</w:t>
            </w:r>
            <w:r w:rsidRPr="00F441E4">
              <w:rPr>
                <w:sz w:val="28"/>
                <w:szCs w:val="28"/>
                <w:lang w:eastAsia="en-US"/>
              </w:rPr>
              <w:t>а</w:t>
            </w:r>
            <w:r w:rsidRPr="00F441E4">
              <w:rPr>
                <w:sz w:val="28"/>
                <w:szCs w:val="28"/>
                <w:lang w:eastAsia="en-US"/>
              </w:rPr>
              <w:t>ющих в семьях, находящихся в социально опасном положении, принявших участие в мероприятиях, приуроченных к празднику «День семьи, любви и верности»;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Pr="00F441E4" w:rsidRDefault="004026D9" w:rsidP="00531FF8">
            <w:pPr>
              <w:jc w:val="both"/>
              <w:rPr>
                <w:sz w:val="28"/>
                <w:szCs w:val="28"/>
                <w:lang w:eastAsia="en-US"/>
              </w:rPr>
            </w:pPr>
            <w:r w:rsidRPr="00F441E4">
              <w:rPr>
                <w:sz w:val="28"/>
                <w:szCs w:val="28"/>
                <w:lang w:eastAsia="en-US"/>
              </w:rPr>
              <w:t>количество несовершеннолетних, в том числе состоящих на учете в органах и учр</w:t>
            </w:r>
            <w:r w:rsidRPr="00F441E4">
              <w:rPr>
                <w:sz w:val="28"/>
                <w:szCs w:val="28"/>
                <w:lang w:eastAsia="en-US"/>
              </w:rPr>
              <w:t>е</w:t>
            </w:r>
            <w:r w:rsidRPr="00F441E4">
              <w:rPr>
                <w:sz w:val="28"/>
                <w:szCs w:val="28"/>
                <w:lang w:eastAsia="en-US"/>
              </w:rPr>
              <w:t>ждениях системы профилактики, прожив</w:t>
            </w:r>
            <w:r w:rsidRPr="00F441E4">
              <w:rPr>
                <w:sz w:val="28"/>
                <w:szCs w:val="28"/>
                <w:lang w:eastAsia="en-US"/>
              </w:rPr>
              <w:t>а</w:t>
            </w:r>
            <w:r w:rsidRPr="00F441E4">
              <w:rPr>
                <w:sz w:val="28"/>
                <w:szCs w:val="28"/>
                <w:lang w:eastAsia="en-US"/>
              </w:rPr>
              <w:t>ющих в семьях, находящихся в социально опасном положении, принявших участие в мероприятиях, приуроченных к годовщине Закона Краснодарского края от 21 июля 2008 года № 1539-КЗ «О мерах по проф</w:t>
            </w:r>
            <w:r w:rsidRPr="00F441E4">
              <w:rPr>
                <w:sz w:val="28"/>
                <w:szCs w:val="28"/>
                <w:lang w:eastAsia="en-US"/>
              </w:rPr>
              <w:t>и</w:t>
            </w:r>
            <w:r w:rsidRPr="00F441E4">
              <w:rPr>
                <w:sz w:val="28"/>
                <w:szCs w:val="28"/>
                <w:lang w:eastAsia="en-US"/>
              </w:rPr>
              <w:lastRenderedPageBreak/>
              <w:t>лактике безнадзорности и правонарушений несовершеннолетних в Краснодарском крае»;</w:t>
            </w:r>
          </w:p>
          <w:p w:rsidR="004026D9" w:rsidRPr="00F441E4" w:rsidRDefault="004026D9" w:rsidP="00531FF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026D9" w:rsidRDefault="004026D9" w:rsidP="00531F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несовершеннолетних, в том числе состоящих на учете в органах сист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мы профилактики, проживающих в семьях, находящихся в социально опасном полож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нии, количество родителей, принявших уч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стие в классных часах, родительских собр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ниях с приглашением специалистов проф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лактики по вопросам: профилактики сове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шения правонарушений и преступлений имущественного характера, насильственных действий в отношении сверстников, в том числе преступлений против их половой неприкосновенности;</w:t>
            </w:r>
            <w:proofErr w:type="gramEnd"/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профилактики суиц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дального поведения несовершеннолетних, их самовольных уходов из дома; профила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тики жестокости и насилия в семьях в о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ношении несовершеннолетних, в том числе преступлений против их половой неприко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F441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новенности.</w:t>
            </w:r>
          </w:p>
          <w:p w:rsidR="004026D9" w:rsidRPr="00EA14F8" w:rsidRDefault="004026D9" w:rsidP="00531F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026D9" w:rsidRPr="00EA14F8" w:rsidTr="006955C1">
        <w:trPr>
          <w:trHeight w:val="583"/>
          <w:jc w:val="center"/>
        </w:trPr>
        <w:tc>
          <w:tcPr>
            <w:tcW w:w="4180" w:type="dxa"/>
          </w:tcPr>
          <w:p w:rsidR="004026D9" w:rsidRDefault="004026D9" w:rsidP="00531F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4026D9" w:rsidRPr="00E7333C" w:rsidRDefault="004026D9" w:rsidP="00531F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Координатор подпрограммы </w:t>
            </w:r>
          </w:p>
        </w:tc>
        <w:tc>
          <w:tcPr>
            <w:tcW w:w="5568" w:type="dxa"/>
          </w:tcPr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026D9" w:rsidRPr="00EA14F8" w:rsidRDefault="004026D9" w:rsidP="00531FF8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комиссия по делам несовершеннолетних при администрации муниципального обр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</w:p>
        </w:tc>
      </w:tr>
      <w:tr w:rsidR="004026D9" w:rsidRPr="00EA14F8" w:rsidTr="006955C1">
        <w:trPr>
          <w:trHeight w:val="547"/>
          <w:jc w:val="center"/>
        </w:trPr>
        <w:tc>
          <w:tcPr>
            <w:tcW w:w="4180" w:type="dxa"/>
            <w:hideMark/>
          </w:tcPr>
          <w:p w:rsidR="004026D9" w:rsidRPr="00EA14F8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026D9" w:rsidRPr="00E7333C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4026D9" w:rsidRPr="00EA14F8" w:rsidRDefault="004026D9" w:rsidP="00531F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568" w:type="dxa"/>
          </w:tcPr>
          <w:p w:rsidR="004026D9" w:rsidRPr="00EA14F8" w:rsidRDefault="004026D9" w:rsidP="00531FF8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по делам несовершеннолетних адм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ОДН), упра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ление социальной защиты населения мин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стерства труда и социального развития Краснодарского края в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Брюховецком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оне (далее – УСЗН)</w:t>
            </w:r>
          </w:p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муниц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</w:t>
            </w:r>
            <w:proofErr w:type="gram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</w:t>
            </w:r>
            <w:proofErr w:type="gram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 по делам молодежи администрации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ОДМ)</w:t>
            </w:r>
          </w:p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по физической культуре и спорту а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министрации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 – ОФКС)</w:t>
            </w:r>
          </w:p>
          <w:p w:rsidR="004026D9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управление образования администрации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(далее-УОА)</w:t>
            </w:r>
          </w:p>
          <w:p w:rsidR="004026D9" w:rsidRPr="00EA14F8" w:rsidRDefault="004026D9" w:rsidP="00531FF8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RPr="00EA14F8" w:rsidTr="006955C1">
        <w:trPr>
          <w:trHeight w:val="547"/>
          <w:jc w:val="center"/>
        </w:trPr>
        <w:tc>
          <w:tcPr>
            <w:tcW w:w="4180" w:type="dxa"/>
          </w:tcPr>
          <w:p w:rsidR="00800ACF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Этапы и сроки реализации подпрограммы </w:t>
            </w:r>
          </w:p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5568" w:type="dxa"/>
            <w:hideMark/>
          </w:tcPr>
          <w:p w:rsidR="00800ACF" w:rsidRPr="00EA14F8" w:rsidRDefault="00800ACF" w:rsidP="006955C1">
            <w:pPr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EA14F8">
              <w:rPr>
                <w:sz w:val="28"/>
                <w:szCs w:val="28"/>
                <w:lang w:eastAsia="en-US"/>
              </w:rPr>
              <w:t>2018 - 2022 годы, реализуется  в один этап</w:t>
            </w:r>
          </w:p>
        </w:tc>
      </w:tr>
      <w:tr w:rsidR="00800ACF" w:rsidRPr="00EA14F8" w:rsidTr="006955C1">
        <w:trPr>
          <w:trHeight w:val="441"/>
          <w:jc w:val="center"/>
        </w:trPr>
        <w:tc>
          <w:tcPr>
            <w:tcW w:w="4180" w:type="dxa"/>
          </w:tcPr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Объемы и источники фина</w:t>
            </w: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</w:t>
            </w: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сирования подпрограммы </w:t>
            </w: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финансирования  составляет –</w:t>
            </w:r>
            <w:r w:rsidR="004026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муниципального образования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 (МБ) </w:t>
            </w:r>
            <w:r w:rsidR="00B735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рублей, в том числе по годам:</w:t>
            </w:r>
          </w:p>
          <w:p w:rsidR="00800ACF" w:rsidRPr="00EA14F8" w:rsidRDefault="005F56C9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2018 год: </w:t>
            </w:r>
            <w:r w:rsidR="00800A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800ACF"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 5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 тысяч рублей;</w:t>
            </w:r>
          </w:p>
          <w:p w:rsidR="00800ACF" w:rsidRPr="00EA14F8" w:rsidRDefault="005F56C9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2019 год: 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  <w:r w:rsidR="00800ACF"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800ACF"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МБ – 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800ACF" w:rsidRPr="00EA14F8" w:rsidRDefault="005F56C9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год: </w:t>
            </w:r>
            <w:r w:rsidR="003752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50,0</w:t>
            </w:r>
            <w:r w:rsidR="00800ACF"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</w:t>
            </w:r>
            <w:r w:rsidR="002F51C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752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50,0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год: </w:t>
            </w:r>
            <w:r w:rsidR="009A1D4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50,0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</w:t>
            </w:r>
            <w:r w:rsidR="009A1D4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50,0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год: </w:t>
            </w:r>
            <w:r w:rsidR="004026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50,0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</w:t>
            </w:r>
            <w:r w:rsidR="00795B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50,0</w:t>
            </w:r>
            <w:bookmarkStart w:id="0" w:name="_GoBack"/>
            <w:bookmarkEnd w:id="0"/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рублей.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RPr="00EA14F8" w:rsidTr="006955C1">
        <w:trPr>
          <w:trHeight w:val="441"/>
          <w:jc w:val="center"/>
        </w:trPr>
        <w:tc>
          <w:tcPr>
            <w:tcW w:w="4180" w:type="dxa"/>
            <w:hideMark/>
          </w:tcPr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реализацией по</w:t>
            </w: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</w:t>
            </w: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программы муниципальной программы </w:t>
            </w: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A14F8">
              <w:rPr>
                <w:rFonts w:ascii="Times New Roman" w:hAnsi="Times New Roman" w:cs="Times New Roman"/>
                <w:sz w:val="28"/>
                <w:szCs w:val="28"/>
              </w:rPr>
              <w:t xml:space="preserve"> район, курирующий вопросы социальной сферы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00ACF" w:rsidRPr="00EA14F8" w:rsidRDefault="00800ACF" w:rsidP="00800ACF"/>
    <w:p w:rsidR="00800ACF" w:rsidRPr="00800ACF" w:rsidRDefault="00800ACF" w:rsidP="00800ACF"/>
    <w:p w:rsidR="00800ACF" w:rsidRPr="00800ACF" w:rsidRDefault="00800ACF" w:rsidP="00800ACF"/>
    <w:p w:rsidR="00800ACF" w:rsidRDefault="00800ACF" w:rsidP="00800ACF">
      <w:pPr>
        <w:pStyle w:val="ConsNormal"/>
        <w:widowControl/>
        <w:numPr>
          <w:ilvl w:val="0"/>
          <w:numId w:val="9"/>
        </w:numPr>
        <w:ind w:left="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ТЕКУЩЕГО СОСТОЯНИЯ И ПРОГНОЗ РАЗВИТИЯ МУНИЦИПАЛЬНОГО ОБРАЗОВАНИЯ БРЮХОВЕЦКИЙ             РАЙОН В ОБЛАСТИ ПРОФИЛАКТИКЕ БЕЗНАДЗОРНОСТИ И ПРАВОН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РУШЕНИЙ НЕСОВЕРШЕННОЛЕТНИХ, СЕМЕЙНОГО НЕБЛАГОПОЛУЧИЯ</w:t>
      </w:r>
    </w:p>
    <w:p w:rsidR="00800ACF" w:rsidRDefault="00800ACF" w:rsidP="00800ACF"/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проживает около              10,5 тысяч детей. </w:t>
      </w:r>
    </w:p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 интересов и благополучия детей во всех сферах жизни закре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лен в Конвенции о правах ребенка, принятой Генеральной Ассамблеей ООН в 1989 году, обязательства по выполнению которой взяла на себя и Российская Федерация. Проблема выживания, защиты и развития детей признана приор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тетной на федеральном и региональном уровнях. В соответствии с этим, нач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ная с 1994 года, в Российской Федерации действует Президентская программа «Дети России».</w:t>
      </w:r>
    </w:p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целях улучшения положения семьи и детей в Краснодарском крае с 1999 года реализуются мероприятия краевой целевой Программы «Дети Куб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ни», основной задачей которой определено совершенствование управления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стемой поддержки семьи и детей на региональном межведомственном уровне.</w:t>
      </w:r>
    </w:p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Аналогичная программа была разработана и действовала с 1999 года по 2013 год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а также с 2015 по 2017 год.</w:t>
      </w:r>
    </w:p>
    <w:p w:rsidR="00800ACF" w:rsidRDefault="00800ACF" w:rsidP="00800ACF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Разработка муниципальной программы «Дети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2018 - 2022 годы и подпрограммы  «Профилактика безнадзорности и правон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рушений несовершеннолетних, семейного неблагополучия» обусловлена пол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жительной практикой межведомственного взаимодействия в решении приор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тетных задач по улучшению положения семьи и детей, необходимостью пост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янной государственной поддержки мероприятий, направленных на профила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тику совершения несовершеннолетними правонарушений и преступлений, профилактику безнадзорности среди несовершеннолетних, семейного неблаг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получия </w:t>
      </w:r>
      <w:proofErr w:type="gramEnd"/>
    </w:p>
    <w:p w:rsidR="00800ACF" w:rsidRDefault="00800ACF" w:rsidP="00800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на учете в комиссии по делам несовершеннолетних и защите их прав при администрации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(далее по тексту Комиссия) состоит:</w:t>
      </w:r>
    </w:p>
    <w:p w:rsidR="009A1D44" w:rsidRPr="005603A9" w:rsidRDefault="009A1D44" w:rsidP="009A1D44">
      <w:pPr>
        <w:ind w:firstLine="709"/>
        <w:jc w:val="both"/>
        <w:rPr>
          <w:sz w:val="28"/>
          <w:szCs w:val="28"/>
        </w:rPr>
      </w:pPr>
      <w:r w:rsidRPr="005603A9">
        <w:rPr>
          <w:sz w:val="28"/>
          <w:szCs w:val="28"/>
        </w:rPr>
        <w:t>16 несовершеннолетних, с которыми проводится индивидуальная проф</w:t>
      </w:r>
      <w:r w:rsidRPr="005603A9">
        <w:rPr>
          <w:sz w:val="28"/>
          <w:szCs w:val="28"/>
        </w:rPr>
        <w:t>и</w:t>
      </w:r>
      <w:r w:rsidRPr="005603A9">
        <w:rPr>
          <w:sz w:val="28"/>
          <w:szCs w:val="28"/>
        </w:rPr>
        <w:t xml:space="preserve">лактическая работа. </w:t>
      </w:r>
    </w:p>
    <w:p w:rsidR="009A1D44" w:rsidRPr="005603A9" w:rsidRDefault="009A1D44" w:rsidP="009A1D44">
      <w:pPr>
        <w:ind w:firstLine="709"/>
        <w:jc w:val="both"/>
        <w:rPr>
          <w:sz w:val="28"/>
          <w:szCs w:val="28"/>
        </w:rPr>
      </w:pPr>
      <w:r w:rsidRPr="005603A9">
        <w:rPr>
          <w:sz w:val="28"/>
          <w:szCs w:val="28"/>
        </w:rPr>
        <w:t>9 семей, находящихся в социально опасном положении, в которых восп</w:t>
      </w:r>
      <w:r w:rsidRPr="005603A9">
        <w:rPr>
          <w:sz w:val="28"/>
          <w:szCs w:val="28"/>
        </w:rPr>
        <w:t>и</w:t>
      </w:r>
      <w:r w:rsidRPr="005603A9">
        <w:rPr>
          <w:sz w:val="28"/>
          <w:szCs w:val="28"/>
        </w:rPr>
        <w:t>тываются 31 ребенок в возрасте от 1 года до 17 лет.</w:t>
      </w:r>
    </w:p>
    <w:p w:rsidR="009A1D44" w:rsidRPr="005603A9" w:rsidRDefault="009A1D44" w:rsidP="009A1D44">
      <w:pPr>
        <w:ind w:firstLine="708"/>
        <w:jc w:val="both"/>
        <w:rPr>
          <w:sz w:val="28"/>
          <w:szCs w:val="28"/>
        </w:rPr>
      </w:pPr>
      <w:r w:rsidRPr="005603A9">
        <w:rPr>
          <w:sz w:val="28"/>
          <w:szCs w:val="28"/>
        </w:rPr>
        <w:t xml:space="preserve">На учет в Комиссию в 2021 году </w:t>
      </w:r>
      <w:proofErr w:type="gramStart"/>
      <w:r w:rsidRPr="005603A9">
        <w:rPr>
          <w:sz w:val="28"/>
          <w:szCs w:val="28"/>
        </w:rPr>
        <w:t>поставлены</w:t>
      </w:r>
      <w:proofErr w:type="gramEnd"/>
      <w:r w:rsidRPr="005603A9">
        <w:rPr>
          <w:sz w:val="28"/>
          <w:szCs w:val="28"/>
        </w:rPr>
        <w:t>:</w:t>
      </w:r>
    </w:p>
    <w:p w:rsidR="009A1D44" w:rsidRPr="005603A9" w:rsidRDefault="009A1D44" w:rsidP="009A1D44">
      <w:pPr>
        <w:ind w:firstLine="708"/>
        <w:jc w:val="both"/>
        <w:rPr>
          <w:sz w:val="28"/>
          <w:szCs w:val="28"/>
        </w:rPr>
      </w:pPr>
      <w:r w:rsidRPr="005603A9">
        <w:rPr>
          <w:sz w:val="28"/>
          <w:szCs w:val="28"/>
        </w:rPr>
        <w:t>22 несовершеннолетних, с которыми необходимо проведение индивид</w:t>
      </w:r>
      <w:r w:rsidRPr="005603A9">
        <w:rPr>
          <w:sz w:val="28"/>
          <w:szCs w:val="28"/>
        </w:rPr>
        <w:t>у</w:t>
      </w:r>
      <w:r w:rsidRPr="005603A9">
        <w:rPr>
          <w:sz w:val="28"/>
          <w:szCs w:val="28"/>
        </w:rPr>
        <w:t>альной профилактической работы;</w:t>
      </w:r>
    </w:p>
    <w:p w:rsidR="009A1D44" w:rsidRPr="005603A9" w:rsidRDefault="009A1D44" w:rsidP="009A1D44">
      <w:pPr>
        <w:ind w:firstLine="708"/>
        <w:jc w:val="both"/>
        <w:rPr>
          <w:sz w:val="28"/>
          <w:szCs w:val="28"/>
        </w:rPr>
      </w:pPr>
      <w:r w:rsidRPr="005603A9">
        <w:rPr>
          <w:sz w:val="28"/>
          <w:szCs w:val="28"/>
        </w:rPr>
        <w:t>9 семьи, находящиеся в социально опасном положении.</w:t>
      </w:r>
    </w:p>
    <w:p w:rsidR="009A1D44" w:rsidRPr="005603A9" w:rsidRDefault="009A1D44" w:rsidP="009A1D44">
      <w:pPr>
        <w:ind w:firstLine="708"/>
        <w:jc w:val="both"/>
        <w:rPr>
          <w:sz w:val="28"/>
          <w:szCs w:val="28"/>
        </w:rPr>
      </w:pPr>
      <w:proofErr w:type="gramStart"/>
      <w:r w:rsidRPr="005603A9">
        <w:rPr>
          <w:sz w:val="28"/>
          <w:szCs w:val="28"/>
        </w:rPr>
        <w:t>Сняты с учета в Комиссии:</w:t>
      </w:r>
      <w:proofErr w:type="gramEnd"/>
    </w:p>
    <w:p w:rsidR="009A1D44" w:rsidRPr="005603A9" w:rsidRDefault="009A1D44" w:rsidP="009A1D44">
      <w:pPr>
        <w:ind w:firstLine="708"/>
        <w:jc w:val="both"/>
        <w:rPr>
          <w:sz w:val="28"/>
          <w:szCs w:val="28"/>
        </w:rPr>
      </w:pPr>
      <w:r w:rsidRPr="005603A9">
        <w:rPr>
          <w:sz w:val="28"/>
          <w:szCs w:val="28"/>
        </w:rPr>
        <w:t>25 несовершеннолетних, из них 17 по устранению причин и условий, п</w:t>
      </w:r>
      <w:r w:rsidRPr="005603A9">
        <w:rPr>
          <w:sz w:val="28"/>
          <w:szCs w:val="28"/>
        </w:rPr>
        <w:t>о</w:t>
      </w:r>
      <w:r w:rsidRPr="005603A9">
        <w:rPr>
          <w:sz w:val="28"/>
          <w:szCs w:val="28"/>
        </w:rPr>
        <w:t>служивших основанием для проведения с ними индивидуальной профилакт</w:t>
      </w:r>
      <w:r w:rsidRPr="005603A9">
        <w:rPr>
          <w:sz w:val="28"/>
          <w:szCs w:val="28"/>
        </w:rPr>
        <w:t>и</w:t>
      </w:r>
      <w:r w:rsidRPr="005603A9">
        <w:rPr>
          <w:sz w:val="28"/>
          <w:szCs w:val="28"/>
        </w:rPr>
        <w:t>ческой работы;</w:t>
      </w:r>
    </w:p>
    <w:p w:rsidR="009A1D44" w:rsidRPr="005603A9" w:rsidRDefault="009A1D44" w:rsidP="009A1D44">
      <w:pPr>
        <w:ind w:firstLine="708"/>
        <w:jc w:val="both"/>
        <w:rPr>
          <w:sz w:val="28"/>
          <w:szCs w:val="28"/>
        </w:rPr>
      </w:pPr>
      <w:r w:rsidRPr="005603A9">
        <w:rPr>
          <w:sz w:val="28"/>
          <w:szCs w:val="28"/>
        </w:rPr>
        <w:t>4 семьи,</w:t>
      </w:r>
      <w:r w:rsidRPr="005603A9">
        <w:rPr>
          <w:b/>
          <w:sz w:val="28"/>
          <w:szCs w:val="28"/>
        </w:rPr>
        <w:t xml:space="preserve"> </w:t>
      </w:r>
      <w:r w:rsidRPr="005603A9">
        <w:rPr>
          <w:sz w:val="28"/>
          <w:szCs w:val="28"/>
        </w:rPr>
        <w:t>в том числе</w:t>
      </w:r>
      <w:r w:rsidRPr="005603A9">
        <w:rPr>
          <w:b/>
          <w:sz w:val="28"/>
          <w:szCs w:val="28"/>
        </w:rPr>
        <w:t xml:space="preserve"> </w:t>
      </w:r>
      <w:r w:rsidRPr="005603A9">
        <w:rPr>
          <w:sz w:val="28"/>
          <w:szCs w:val="28"/>
        </w:rPr>
        <w:t>по устранению причин и условий, создавших соц</w:t>
      </w:r>
      <w:r w:rsidRPr="005603A9">
        <w:rPr>
          <w:sz w:val="28"/>
          <w:szCs w:val="28"/>
        </w:rPr>
        <w:t>и</w:t>
      </w:r>
      <w:r w:rsidRPr="005603A9">
        <w:rPr>
          <w:sz w:val="28"/>
          <w:szCs w:val="28"/>
        </w:rPr>
        <w:t>ально опасное положение, ограничению родителей в родительских правах, в</w:t>
      </w:r>
      <w:r w:rsidRPr="005603A9">
        <w:rPr>
          <w:sz w:val="28"/>
          <w:szCs w:val="28"/>
        </w:rPr>
        <w:t>ы</w:t>
      </w:r>
      <w:r w:rsidRPr="005603A9">
        <w:rPr>
          <w:sz w:val="28"/>
          <w:szCs w:val="28"/>
        </w:rPr>
        <w:t xml:space="preserve">бытию семьи за пределы </w:t>
      </w:r>
      <w:proofErr w:type="spellStart"/>
      <w:r w:rsidRPr="005603A9">
        <w:rPr>
          <w:sz w:val="28"/>
          <w:szCs w:val="28"/>
        </w:rPr>
        <w:t>Брюховецкого</w:t>
      </w:r>
      <w:proofErr w:type="spellEnd"/>
      <w:r w:rsidRPr="005603A9">
        <w:rPr>
          <w:sz w:val="28"/>
          <w:szCs w:val="28"/>
        </w:rPr>
        <w:t xml:space="preserve"> района.</w:t>
      </w:r>
    </w:p>
    <w:p w:rsidR="009A1D44" w:rsidRPr="009E6CE5" w:rsidRDefault="009A1D44" w:rsidP="009A1D4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5603A9">
        <w:rPr>
          <w:rFonts w:ascii="Times New Roman" w:hAnsi="Times New Roman" w:cs="Times New Roman"/>
          <w:sz w:val="28"/>
          <w:szCs w:val="28"/>
        </w:rPr>
        <w:t>Ежегодно к участию в районных фестивалях, творческих конкурсах, спорти</w:t>
      </w:r>
      <w:r w:rsidRPr="005603A9">
        <w:rPr>
          <w:rFonts w:ascii="Times New Roman" w:hAnsi="Times New Roman" w:cs="Times New Roman"/>
          <w:sz w:val="28"/>
          <w:szCs w:val="28"/>
        </w:rPr>
        <w:t>в</w:t>
      </w:r>
      <w:r w:rsidRPr="005603A9">
        <w:rPr>
          <w:rFonts w:ascii="Times New Roman" w:hAnsi="Times New Roman" w:cs="Times New Roman"/>
          <w:sz w:val="28"/>
          <w:szCs w:val="28"/>
        </w:rPr>
        <w:t>ных играх привлекаются не менее 70 несовершеннолетних, состоящих на пр</w:t>
      </w:r>
      <w:r w:rsidRPr="005603A9">
        <w:rPr>
          <w:rFonts w:ascii="Times New Roman" w:hAnsi="Times New Roman" w:cs="Times New Roman"/>
          <w:sz w:val="28"/>
          <w:szCs w:val="28"/>
        </w:rPr>
        <w:t>о</w:t>
      </w:r>
      <w:r w:rsidRPr="005603A9">
        <w:rPr>
          <w:rFonts w:ascii="Times New Roman" w:hAnsi="Times New Roman" w:cs="Times New Roman"/>
          <w:sz w:val="28"/>
          <w:szCs w:val="28"/>
        </w:rPr>
        <w:t>филактических учетах в органах и учреждениях системы профилактики безна</w:t>
      </w:r>
      <w:r w:rsidRPr="005603A9">
        <w:rPr>
          <w:rFonts w:ascii="Times New Roman" w:hAnsi="Times New Roman" w:cs="Times New Roman"/>
          <w:sz w:val="28"/>
          <w:szCs w:val="28"/>
        </w:rPr>
        <w:t>д</w:t>
      </w:r>
      <w:r w:rsidRPr="005603A9">
        <w:rPr>
          <w:rFonts w:ascii="Times New Roman" w:hAnsi="Times New Roman" w:cs="Times New Roman"/>
          <w:sz w:val="28"/>
          <w:szCs w:val="28"/>
        </w:rPr>
        <w:t xml:space="preserve">зорности и правонарушений несовершеннолетних муниципального образования </w:t>
      </w:r>
      <w:proofErr w:type="spellStart"/>
      <w:r w:rsidRPr="005603A9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5603A9">
        <w:rPr>
          <w:rFonts w:ascii="Times New Roman" w:hAnsi="Times New Roman" w:cs="Times New Roman"/>
          <w:sz w:val="28"/>
          <w:szCs w:val="28"/>
        </w:rPr>
        <w:t xml:space="preserve"> район, проживающих в семьях, находящихся в социально опа</w:t>
      </w:r>
      <w:r w:rsidRPr="005603A9">
        <w:rPr>
          <w:rFonts w:ascii="Times New Roman" w:hAnsi="Times New Roman" w:cs="Times New Roman"/>
          <w:sz w:val="28"/>
          <w:szCs w:val="28"/>
        </w:rPr>
        <w:t>с</w:t>
      </w:r>
      <w:r w:rsidRPr="005603A9">
        <w:rPr>
          <w:rFonts w:ascii="Times New Roman" w:hAnsi="Times New Roman" w:cs="Times New Roman"/>
          <w:sz w:val="28"/>
          <w:szCs w:val="28"/>
        </w:rPr>
        <w:t>ном положении.</w:t>
      </w:r>
    </w:p>
    <w:p w:rsidR="00800ACF" w:rsidRDefault="00800ACF" w:rsidP="00800ACF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00ACF" w:rsidRDefault="00800ACF" w:rsidP="00800AC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  <w:sectPr w:rsidR="00800ACF" w:rsidSect="00361FE3">
          <w:headerReference w:type="default" r:id="rId9"/>
          <w:head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00ACF" w:rsidRDefault="00800ACF" w:rsidP="00800ACF">
      <w:pPr>
        <w:pStyle w:val="a5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</w:t>
      </w:r>
      <w:r w:rsidRPr="00A520F6">
        <w:rPr>
          <w:rFonts w:ascii="Times New Roman" w:hAnsi="Times New Roman"/>
          <w:sz w:val="28"/>
          <w:szCs w:val="28"/>
        </w:rPr>
        <w:t xml:space="preserve">ЛИ, ЗАДАЧИ И ЦЕЛЕВЫЕ ПОКАЗАТЕЛИ, СРОКИ И ЭТАПЫ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</w:p>
    <w:p w:rsidR="00800ACF" w:rsidRPr="00A520F6" w:rsidRDefault="00800ACF" w:rsidP="00800ACF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«ПРОФИЛАКТИКА БЕЗНАДЗОРНОСТИ, ПРАВОНАРУШЕНИЙ НЕСОВЕРШЕННОЛЕТНИХ, ДЕТСКОГО И 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МЕЙНОГО НЕБЛАГОПОЛУЧИЯ» </w:t>
      </w:r>
      <w:r w:rsidRPr="00A520F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0F6">
        <w:rPr>
          <w:rFonts w:ascii="Times New Roman" w:hAnsi="Times New Roman"/>
          <w:sz w:val="28"/>
          <w:szCs w:val="28"/>
        </w:rPr>
        <w:t>ПРОГРАММЫ «</w:t>
      </w:r>
      <w:r w:rsidRPr="00A520F6">
        <w:rPr>
          <w:rFonts w:ascii="Times New Roman" w:hAnsi="Times New Roman"/>
          <w:caps/>
          <w:sz w:val="28"/>
          <w:szCs w:val="28"/>
        </w:rPr>
        <w:t>Дети БрюховецкОГО районА</w:t>
      </w:r>
      <w:r w:rsidRPr="00A520F6">
        <w:rPr>
          <w:rFonts w:ascii="Times New Roman" w:hAnsi="Times New Roman"/>
          <w:sz w:val="28"/>
          <w:szCs w:val="28"/>
        </w:rPr>
        <w:t>»</w:t>
      </w:r>
    </w:p>
    <w:p w:rsidR="00800ACF" w:rsidRPr="00A520F6" w:rsidRDefault="00800ACF" w:rsidP="00800ACF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00ACF" w:rsidRPr="00D000AE" w:rsidRDefault="00800ACF" w:rsidP="00800ACF">
      <w:pPr>
        <w:pStyle w:val="a5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D000AE">
        <w:rPr>
          <w:rFonts w:ascii="Times New Roman" w:hAnsi="Times New Roman"/>
          <w:sz w:val="24"/>
          <w:szCs w:val="24"/>
        </w:rPr>
        <w:t>Таблица №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276"/>
        <w:gridCol w:w="709"/>
        <w:gridCol w:w="1701"/>
        <w:gridCol w:w="1559"/>
        <w:gridCol w:w="1559"/>
        <w:gridCol w:w="1701"/>
        <w:gridCol w:w="1560"/>
      </w:tblGrid>
      <w:tr w:rsidR="00307AB6" w:rsidRPr="00A520F6" w:rsidTr="002773C2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307AB6" w:rsidRPr="00A520F6" w:rsidRDefault="00307AB6" w:rsidP="00307AB6">
            <w:pPr>
              <w:jc w:val="center"/>
            </w:pPr>
            <w:r w:rsidRPr="00A520F6">
              <w:t>№</w:t>
            </w:r>
          </w:p>
          <w:p w:rsidR="00307AB6" w:rsidRPr="00A520F6" w:rsidRDefault="00307AB6" w:rsidP="00307AB6">
            <w:pPr>
              <w:jc w:val="center"/>
            </w:pPr>
            <w:proofErr w:type="gramStart"/>
            <w:r w:rsidRPr="00A520F6">
              <w:t>п</w:t>
            </w:r>
            <w:proofErr w:type="gramEnd"/>
            <w:r w:rsidRPr="00A520F6"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07AB6" w:rsidRPr="00A520F6" w:rsidRDefault="00307AB6" w:rsidP="00307AB6">
            <w:pPr>
              <w:jc w:val="center"/>
            </w:pPr>
            <w:r w:rsidRPr="00A520F6">
              <w:t xml:space="preserve">Наименование </w:t>
            </w:r>
            <w:proofErr w:type="gramStart"/>
            <w:r w:rsidRPr="00A520F6">
              <w:t>целевого</w:t>
            </w:r>
            <w:proofErr w:type="gramEnd"/>
            <w:r w:rsidRPr="00A520F6">
              <w:t xml:space="preserve"> </w:t>
            </w:r>
          </w:p>
          <w:p w:rsidR="00307AB6" w:rsidRPr="00A520F6" w:rsidRDefault="00307AB6" w:rsidP="00307AB6">
            <w:pPr>
              <w:jc w:val="center"/>
            </w:pPr>
            <w:r w:rsidRPr="00A520F6"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07AB6" w:rsidRPr="00A520F6" w:rsidRDefault="00307AB6" w:rsidP="00307AB6">
            <w:pPr>
              <w:jc w:val="center"/>
            </w:pPr>
            <w:r w:rsidRPr="00A520F6">
              <w:t>Единица</w:t>
            </w:r>
          </w:p>
          <w:p w:rsidR="00307AB6" w:rsidRPr="00A520F6" w:rsidRDefault="00307AB6" w:rsidP="00307AB6">
            <w:pPr>
              <w:jc w:val="center"/>
            </w:pPr>
            <w:r w:rsidRPr="00A520F6">
              <w:t>измер</w:t>
            </w:r>
            <w:r w:rsidRPr="00A520F6">
              <w:t>е</w:t>
            </w:r>
            <w:r w:rsidRPr="00A520F6">
              <w:t>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07AB6" w:rsidRPr="00A520F6" w:rsidRDefault="00307AB6" w:rsidP="00307AB6">
            <w:pPr>
              <w:jc w:val="center"/>
            </w:pPr>
            <w:proofErr w:type="gramStart"/>
            <w:r w:rsidRPr="00A520F6">
              <w:t>Ста-</w:t>
            </w:r>
            <w:proofErr w:type="spellStart"/>
            <w:r w:rsidRPr="00A520F6">
              <w:t>тус</w:t>
            </w:r>
            <w:proofErr w:type="spellEnd"/>
            <w:proofErr w:type="gramEnd"/>
          </w:p>
        </w:tc>
        <w:tc>
          <w:tcPr>
            <w:tcW w:w="8080" w:type="dxa"/>
            <w:gridSpan w:val="5"/>
            <w:tcBorders>
              <w:top w:val="single" w:sz="4" w:space="0" w:color="auto"/>
            </w:tcBorders>
          </w:tcPr>
          <w:p w:rsidR="00307AB6" w:rsidRPr="00A520F6" w:rsidRDefault="00307AB6" w:rsidP="00307AB6">
            <w:pPr>
              <w:jc w:val="center"/>
            </w:pPr>
            <w:r w:rsidRPr="00A520F6">
              <w:t>Значение показателей</w:t>
            </w:r>
          </w:p>
        </w:tc>
      </w:tr>
      <w:tr w:rsidR="00307AB6" w:rsidRPr="00A520F6" w:rsidTr="002773C2">
        <w:trPr>
          <w:trHeight w:val="386"/>
          <w:tblHeader/>
        </w:trPr>
        <w:tc>
          <w:tcPr>
            <w:tcW w:w="709" w:type="dxa"/>
            <w:vMerge/>
          </w:tcPr>
          <w:p w:rsidR="00307AB6" w:rsidRPr="00A520F6" w:rsidRDefault="00307AB6" w:rsidP="00307AB6">
            <w:pPr>
              <w:jc w:val="center"/>
            </w:pPr>
          </w:p>
        </w:tc>
        <w:tc>
          <w:tcPr>
            <w:tcW w:w="3827" w:type="dxa"/>
            <w:vMerge/>
            <w:vAlign w:val="center"/>
          </w:tcPr>
          <w:p w:rsidR="00307AB6" w:rsidRPr="00A520F6" w:rsidRDefault="00307AB6" w:rsidP="00307AB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07AB6" w:rsidRPr="00A520F6" w:rsidRDefault="00307AB6" w:rsidP="00307AB6">
            <w:pPr>
              <w:jc w:val="center"/>
            </w:pPr>
          </w:p>
        </w:tc>
        <w:tc>
          <w:tcPr>
            <w:tcW w:w="709" w:type="dxa"/>
            <w:vMerge/>
          </w:tcPr>
          <w:p w:rsidR="00307AB6" w:rsidRPr="00A520F6" w:rsidRDefault="00307AB6" w:rsidP="00307A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07AB6" w:rsidRPr="00A520F6" w:rsidRDefault="00307AB6" w:rsidP="00307AB6">
            <w:pPr>
              <w:jc w:val="center"/>
            </w:pPr>
            <w:r w:rsidRPr="00A520F6"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07AB6" w:rsidRPr="00A520F6" w:rsidRDefault="00307AB6" w:rsidP="00307AB6">
            <w:pPr>
              <w:jc w:val="center"/>
            </w:pPr>
            <w:r w:rsidRPr="00A520F6">
              <w:t xml:space="preserve">2019 год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7AB6" w:rsidRPr="00A520F6" w:rsidRDefault="00307AB6" w:rsidP="00307AB6">
            <w:pPr>
              <w:jc w:val="center"/>
            </w:pPr>
            <w:r w:rsidRPr="00A520F6"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7AB6" w:rsidRPr="00A520F6" w:rsidRDefault="00307AB6" w:rsidP="00307AB6">
            <w:pPr>
              <w:jc w:val="center"/>
            </w:pPr>
            <w:r w:rsidRPr="00A520F6">
              <w:t>2021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07AB6" w:rsidRPr="00A520F6" w:rsidRDefault="00307AB6" w:rsidP="00307AB6">
            <w:pPr>
              <w:jc w:val="center"/>
            </w:pPr>
            <w:r w:rsidRPr="00A520F6">
              <w:t>2022 год</w:t>
            </w:r>
          </w:p>
        </w:tc>
      </w:tr>
    </w:tbl>
    <w:p w:rsidR="00307AB6" w:rsidRPr="00307AB6" w:rsidRDefault="00307AB6" w:rsidP="00800ACF">
      <w:pPr>
        <w:pStyle w:val="a5"/>
        <w:spacing w:after="0" w:line="240" w:lineRule="auto"/>
        <w:ind w:left="0"/>
        <w:jc w:val="right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276"/>
        <w:gridCol w:w="709"/>
        <w:gridCol w:w="1701"/>
        <w:gridCol w:w="1559"/>
        <w:gridCol w:w="1559"/>
        <w:gridCol w:w="1701"/>
        <w:gridCol w:w="1560"/>
      </w:tblGrid>
      <w:tr w:rsidR="00800ACF" w:rsidRPr="00A520F6" w:rsidTr="002773C2">
        <w:trPr>
          <w:trHeight w:val="259"/>
          <w:tblHeader/>
        </w:trPr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  <w:r w:rsidRPr="00A520F6">
              <w:t>1</w:t>
            </w:r>
          </w:p>
        </w:tc>
        <w:tc>
          <w:tcPr>
            <w:tcW w:w="3827" w:type="dxa"/>
          </w:tcPr>
          <w:p w:rsidR="00800ACF" w:rsidRPr="00A520F6" w:rsidRDefault="00800ACF" w:rsidP="006955C1">
            <w:pPr>
              <w:jc w:val="center"/>
            </w:pPr>
            <w:r w:rsidRPr="00A520F6">
              <w:t>2</w:t>
            </w:r>
          </w:p>
        </w:tc>
        <w:tc>
          <w:tcPr>
            <w:tcW w:w="1276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3</w:t>
            </w:r>
          </w:p>
        </w:tc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  <w:r w:rsidRPr="00A520F6">
              <w:t>4</w:t>
            </w:r>
          </w:p>
        </w:tc>
        <w:tc>
          <w:tcPr>
            <w:tcW w:w="1701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5</w:t>
            </w:r>
          </w:p>
        </w:tc>
        <w:tc>
          <w:tcPr>
            <w:tcW w:w="1559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6</w:t>
            </w:r>
          </w:p>
        </w:tc>
        <w:tc>
          <w:tcPr>
            <w:tcW w:w="1559" w:type="dxa"/>
          </w:tcPr>
          <w:p w:rsidR="00800ACF" w:rsidRPr="00A520F6" w:rsidRDefault="00800ACF" w:rsidP="006955C1">
            <w:pPr>
              <w:jc w:val="center"/>
            </w:pPr>
            <w:r w:rsidRPr="00A520F6">
              <w:t>7</w:t>
            </w:r>
          </w:p>
        </w:tc>
        <w:tc>
          <w:tcPr>
            <w:tcW w:w="1701" w:type="dxa"/>
          </w:tcPr>
          <w:p w:rsidR="00800ACF" w:rsidRPr="00A520F6" w:rsidRDefault="00800ACF" w:rsidP="006955C1">
            <w:pPr>
              <w:jc w:val="center"/>
            </w:pPr>
            <w:r w:rsidRPr="00A520F6">
              <w:t>8</w:t>
            </w:r>
          </w:p>
        </w:tc>
        <w:tc>
          <w:tcPr>
            <w:tcW w:w="1560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9</w:t>
            </w:r>
          </w:p>
        </w:tc>
      </w:tr>
      <w:tr w:rsidR="00800ACF" w:rsidRPr="00A520F6" w:rsidTr="002773C2">
        <w:trPr>
          <w:trHeight w:val="259"/>
        </w:trPr>
        <w:tc>
          <w:tcPr>
            <w:tcW w:w="709" w:type="dxa"/>
            <w:vAlign w:val="center"/>
          </w:tcPr>
          <w:p w:rsidR="00800ACF" w:rsidRPr="00A520F6" w:rsidRDefault="00800ACF" w:rsidP="006955C1">
            <w:pPr>
              <w:jc w:val="center"/>
            </w:pPr>
          </w:p>
        </w:tc>
        <w:tc>
          <w:tcPr>
            <w:tcW w:w="13892" w:type="dxa"/>
            <w:gridSpan w:val="8"/>
          </w:tcPr>
          <w:p w:rsidR="00800ACF" w:rsidRPr="00A520F6" w:rsidRDefault="00800ACF" w:rsidP="006955C1">
            <w:r>
              <w:t>Подпрограмма «Профилактика безнадзорности и правонарушений среди несовершеннолетних, детского и семейного неблагопол</w:t>
            </w:r>
            <w:r>
              <w:t>у</w:t>
            </w:r>
            <w:r>
              <w:t>чия» м</w:t>
            </w:r>
            <w:r w:rsidRPr="00A520F6">
              <w:t>униципаль</w:t>
            </w:r>
            <w:r>
              <w:t>ной</w:t>
            </w:r>
            <w:r w:rsidRPr="00A520F6">
              <w:t xml:space="preserve"> програм</w:t>
            </w:r>
            <w:r>
              <w:t>мы</w:t>
            </w:r>
            <w:r w:rsidR="007E0A24">
              <w:t xml:space="preserve"> «Дети </w:t>
            </w:r>
            <w:proofErr w:type="spellStart"/>
            <w:r w:rsidR="007E0A24">
              <w:t>Брюховецкого</w:t>
            </w:r>
            <w:proofErr w:type="spellEnd"/>
            <w:r w:rsidR="007E0A24">
              <w:t xml:space="preserve"> района»</w:t>
            </w:r>
          </w:p>
        </w:tc>
      </w:tr>
      <w:tr w:rsidR="00800ACF" w:rsidRPr="00A520F6" w:rsidTr="002773C2">
        <w:trPr>
          <w:trHeight w:val="259"/>
        </w:trPr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  <w:r w:rsidRPr="00A520F6">
              <w:t>1.</w:t>
            </w:r>
          </w:p>
        </w:tc>
        <w:tc>
          <w:tcPr>
            <w:tcW w:w="13892" w:type="dxa"/>
            <w:gridSpan w:val="8"/>
          </w:tcPr>
          <w:p w:rsidR="00800ACF" w:rsidRPr="00A520F6" w:rsidRDefault="00800ACF" w:rsidP="006955C1">
            <w:r w:rsidRPr="00A520F6">
              <w:t xml:space="preserve">Цель: </w:t>
            </w:r>
            <w:r w:rsidRPr="009E6CE5">
              <w:t>профилактика безнадзорности и правонарушений несовершеннолетних</w:t>
            </w:r>
            <w:r>
              <w:t>, детс</w:t>
            </w:r>
            <w:r w:rsidR="007E0A24">
              <w:t>кого и семейного неблагополучия</w:t>
            </w:r>
          </w:p>
        </w:tc>
      </w:tr>
      <w:tr w:rsidR="00800ACF" w:rsidRPr="00A520F6" w:rsidTr="002773C2">
        <w:trPr>
          <w:trHeight w:val="259"/>
        </w:trPr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  <w:r>
              <w:t>1.</w:t>
            </w:r>
          </w:p>
        </w:tc>
        <w:tc>
          <w:tcPr>
            <w:tcW w:w="13892" w:type="dxa"/>
            <w:gridSpan w:val="8"/>
          </w:tcPr>
          <w:p w:rsidR="00800ACF" w:rsidRPr="00A520F6" w:rsidRDefault="00800ACF" w:rsidP="007E0A24">
            <w:r w:rsidRPr="00A520F6">
              <w:t xml:space="preserve">Задача: </w:t>
            </w:r>
            <w:r>
              <w:t>организация и проведение работы по снижению количества несовершеннолетних безнадзорных, совершивших правонар</w:t>
            </w:r>
            <w:r>
              <w:t>у</w:t>
            </w:r>
            <w:r>
              <w:t>шения, преступления, снижению уровня детского и семейного неблагополучия, своевременному принятию мер по организации и</w:t>
            </w:r>
            <w:r>
              <w:t>н</w:t>
            </w:r>
            <w:r>
              <w:t>дивидуальной профилактической работы на межведомственн</w:t>
            </w:r>
            <w:r w:rsidR="007E0A24">
              <w:t>ом и внутриведомственном уровне</w:t>
            </w:r>
          </w:p>
        </w:tc>
      </w:tr>
      <w:tr w:rsidR="00800ACF" w:rsidRPr="00A520F6" w:rsidTr="00823D59">
        <w:trPr>
          <w:trHeight w:val="1347"/>
        </w:trPr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  <w:r w:rsidRPr="00A520F6">
              <w:t>1.1</w:t>
            </w:r>
          </w:p>
        </w:tc>
        <w:tc>
          <w:tcPr>
            <w:tcW w:w="3827" w:type="dxa"/>
          </w:tcPr>
          <w:p w:rsidR="00800ACF" w:rsidRPr="008E7E7C" w:rsidRDefault="00800ACF" w:rsidP="008E7E7C">
            <w:pPr>
              <w:rPr>
                <w:rFonts w:eastAsia="Calibri"/>
                <w:color w:val="000000"/>
                <w:lang w:eastAsia="en-US"/>
              </w:rPr>
            </w:pPr>
            <w:r w:rsidRPr="00FB2BBA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несовершеннолетних, состоящих на профилактическом учете,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Pr="00FB2BBA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которыми необходимо проведение индивидуальной пр</w:t>
            </w:r>
            <w:r w:rsidRPr="00FB2BBA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B2BBA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филактической работы</w:t>
            </w:r>
          </w:p>
        </w:tc>
        <w:tc>
          <w:tcPr>
            <w:tcW w:w="1276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чел.</w:t>
            </w:r>
          </w:p>
        </w:tc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2</w:t>
            </w: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701" w:type="dxa"/>
            <w:vAlign w:val="center"/>
          </w:tcPr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559" w:type="dxa"/>
            <w:vAlign w:val="center"/>
          </w:tcPr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559" w:type="dxa"/>
          </w:tcPr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701" w:type="dxa"/>
          </w:tcPr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B735C8" w:rsidP="006955C1">
            <w:pPr>
              <w:jc w:val="center"/>
            </w:pPr>
            <w:r>
              <w:t>16</w:t>
            </w: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560" w:type="dxa"/>
            <w:vAlign w:val="center"/>
          </w:tcPr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/>
        </w:tc>
      </w:tr>
      <w:tr w:rsidR="00800ACF" w:rsidRPr="009E6CE5" w:rsidTr="002773C2">
        <w:trPr>
          <w:trHeight w:val="521"/>
        </w:trPr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  <w:r w:rsidRPr="00A520F6">
              <w:t>1.2</w:t>
            </w:r>
          </w:p>
        </w:tc>
        <w:tc>
          <w:tcPr>
            <w:tcW w:w="3827" w:type="dxa"/>
            <w:hideMark/>
          </w:tcPr>
          <w:p w:rsidR="006955C1" w:rsidRPr="007E0A24" w:rsidRDefault="00800ACF" w:rsidP="006955C1">
            <w:pPr>
              <w:rPr>
                <w:color w:val="000000"/>
                <w:lang w:eastAsia="en-US"/>
              </w:rPr>
            </w:pPr>
            <w:r w:rsidRPr="00FB2BBA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семей, находящихся в социально опасном положении</w:t>
            </w:r>
          </w:p>
        </w:tc>
        <w:tc>
          <w:tcPr>
            <w:tcW w:w="1276" w:type="dxa"/>
            <w:vAlign w:val="center"/>
          </w:tcPr>
          <w:p w:rsidR="006955C1" w:rsidRDefault="006955C1" w:rsidP="007E0A24">
            <w:pPr>
              <w:jc w:val="center"/>
            </w:pPr>
          </w:p>
          <w:p w:rsidR="00800ACF" w:rsidRPr="00A520F6" w:rsidRDefault="00800ACF" w:rsidP="007E0A24">
            <w:pPr>
              <w:jc w:val="center"/>
            </w:pPr>
            <w:r>
              <w:t>семей</w:t>
            </w:r>
          </w:p>
        </w:tc>
        <w:tc>
          <w:tcPr>
            <w:tcW w:w="709" w:type="dxa"/>
            <w:vAlign w:val="center"/>
          </w:tcPr>
          <w:p w:rsidR="00800ACF" w:rsidRPr="00A520F6" w:rsidRDefault="00800ACF" w:rsidP="007E0A24">
            <w:pPr>
              <w:jc w:val="center"/>
            </w:pPr>
          </w:p>
          <w:p w:rsidR="00800ACF" w:rsidRPr="00A520F6" w:rsidRDefault="00800ACF" w:rsidP="007E0A24">
            <w:pPr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800ACF" w:rsidRPr="00A520F6" w:rsidRDefault="00800ACF" w:rsidP="007E0A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7E0A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800ACF" w:rsidRPr="00A520F6" w:rsidRDefault="00800ACF" w:rsidP="007E0A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7E0A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800ACF" w:rsidRPr="00A520F6" w:rsidRDefault="00800ACF" w:rsidP="007E0A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7E0A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800ACF" w:rsidRPr="00A520F6" w:rsidRDefault="00800ACF" w:rsidP="007E0A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B735C8" w:rsidP="007E0A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800ACF" w:rsidRPr="00A520F6" w:rsidRDefault="00800ACF" w:rsidP="007E0A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9E6CE5" w:rsidRDefault="00B735C8" w:rsidP="007E0A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0ACF" w:rsidRPr="009E6CE5" w:rsidTr="002773C2">
        <w:trPr>
          <w:trHeight w:val="259"/>
        </w:trPr>
        <w:tc>
          <w:tcPr>
            <w:tcW w:w="709" w:type="dxa"/>
          </w:tcPr>
          <w:p w:rsidR="00800ACF" w:rsidRPr="009E6CE5" w:rsidRDefault="00800ACF" w:rsidP="006955C1">
            <w:pPr>
              <w:jc w:val="center"/>
            </w:pPr>
            <w:r>
              <w:t>1.3</w:t>
            </w:r>
          </w:p>
        </w:tc>
        <w:tc>
          <w:tcPr>
            <w:tcW w:w="3827" w:type="dxa"/>
          </w:tcPr>
          <w:p w:rsidR="00800ACF" w:rsidRPr="009E6CE5" w:rsidRDefault="00800ACF" w:rsidP="00625A7D">
            <w:r>
              <w:t>Количество посещений по месту жительства несовершеннолетних, с которыми проводится индивид</w:t>
            </w:r>
            <w:r>
              <w:t>у</w:t>
            </w:r>
            <w:r>
              <w:t>альная профилактическая работа, семей, находящихся в соци</w:t>
            </w:r>
            <w:r w:rsidR="00625A7D">
              <w:t>ально опасном положении</w:t>
            </w:r>
          </w:p>
        </w:tc>
        <w:tc>
          <w:tcPr>
            <w:tcW w:w="1276" w:type="dxa"/>
            <w:vAlign w:val="center"/>
          </w:tcPr>
          <w:p w:rsidR="00800ACF" w:rsidRPr="009E6CE5" w:rsidRDefault="00800ACF" w:rsidP="006955C1">
            <w:pPr>
              <w:jc w:val="center"/>
            </w:pPr>
          </w:p>
        </w:tc>
        <w:tc>
          <w:tcPr>
            <w:tcW w:w="709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Pr="009E6CE5" w:rsidRDefault="00800ACF" w:rsidP="006955C1">
            <w:pPr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90</w:t>
            </w:r>
          </w:p>
        </w:tc>
        <w:tc>
          <w:tcPr>
            <w:tcW w:w="1559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90</w:t>
            </w:r>
          </w:p>
        </w:tc>
        <w:tc>
          <w:tcPr>
            <w:tcW w:w="1559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90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90</w:t>
            </w:r>
          </w:p>
        </w:tc>
        <w:tc>
          <w:tcPr>
            <w:tcW w:w="1560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90</w:t>
            </w:r>
          </w:p>
        </w:tc>
      </w:tr>
      <w:tr w:rsidR="00800ACF" w:rsidRPr="009E6CE5" w:rsidTr="002773C2">
        <w:trPr>
          <w:trHeight w:val="271"/>
        </w:trPr>
        <w:tc>
          <w:tcPr>
            <w:tcW w:w="709" w:type="dxa"/>
          </w:tcPr>
          <w:p w:rsidR="00800ACF" w:rsidRPr="009E6CE5" w:rsidRDefault="00800ACF" w:rsidP="006955C1">
            <w:pPr>
              <w:jc w:val="center"/>
            </w:pPr>
            <w:r>
              <w:t>1.4</w:t>
            </w:r>
          </w:p>
        </w:tc>
        <w:tc>
          <w:tcPr>
            <w:tcW w:w="3827" w:type="dxa"/>
          </w:tcPr>
          <w:p w:rsidR="00800ACF" w:rsidRPr="00625A7D" w:rsidRDefault="00800ACF" w:rsidP="006955C1">
            <w:pPr>
              <w:rPr>
                <w:color w:val="000000"/>
                <w:sz w:val="22"/>
                <w:szCs w:val="22"/>
              </w:rPr>
            </w:pP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Количество специалистов органов и учреждений системы профилактики, принявших участие в семинарах, р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а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бочих встречах по вопросам провед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е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ния индивидуальной профилактич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е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lastRenderedPageBreak/>
              <w:t>ской работы с несовершеннолетними и семьями, находящимися в социал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ь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но опасном положении, раннему в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ы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явлению детского и семейного небл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а</w:t>
            </w: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гополучия</w:t>
            </w:r>
          </w:p>
        </w:tc>
        <w:tc>
          <w:tcPr>
            <w:tcW w:w="1276" w:type="dxa"/>
            <w:vAlign w:val="center"/>
          </w:tcPr>
          <w:p w:rsidR="00800ACF" w:rsidRPr="009E6CE5" w:rsidRDefault="00800ACF" w:rsidP="006955C1">
            <w:pPr>
              <w:jc w:val="center"/>
            </w:pPr>
            <w:r>
              <w:lastRenderedPageBreak/>
              <w:t>чел.</w:t>
            </w:r>
          </w:p>
        </w:tc>
        <w:tc>
          <w:tcPr>
            <w:tcW w:w="709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/>
          <w:p w:rsidR="00800ACF" w:rsidRDefault="00800ACF" w:rsidP="006955C1"/>
          <w:p w:rsidR="00800ACF" w:rsidRDefault="00800ACF" w:rsidP="006955C1">
            <w:pPr>
              <w:jc w:val="center"/>
            </w:pPr>
          </w:p>
          <w:p w:rsidR="00800ACF" w:rsidRPr="009E6CE5" w:rsidRDefault="00800ACF" w:rsidP="006955C1">
            <w:pPr>
              <w:jc w:val="center"/>
            </w:pPr>
            <w:r>
              <w:lastRenderedPageBreak/>
              <w:t>2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lastRenderedPageBreak/>
              <w:t>80</w:t>
            </w:r>
          </w:p>
        </w:tc>
        <w:tc>
          <w:tcPr>
            <w:tcW w:w="1559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8</w:t>
            </w:r>
            <w:r w:rsidRPr="009E6CE5">
              <w:t>0</w:t>
            </w:r>
          </w:p>
        </w:tc>
        <w:tc>
          <w:tcPr>
            <w:tcW w:w="1559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80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80</w:t>
            </w:r>
          </w:p>
        </w:tc>
        <w:tc>
          <w:tcPr>
            <w:tcW w:w="1560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8</w:t>
            </w:r>
            <w:r w:rsidRPr="009E6CE5">
              <w:t>0</w:t>
            </w:r>
          </w:p>
        </w:tc>
      </w:tr>
      <w:tr w:rsidR="00922776" w:rsidRPr="009E6CE5" w:rsidTr="002773C2">
        <w:trPr>
          <w:trHeight w:val="271"/>
        </w:trPr>
        <w:tc>
          <w:tcPr>
            <w:tcW w:w="709" w:type="dxa"/>
          </w:tcPr>
          <w:p w:rsidR="00922776" w:rsidRPr="009E6CE5" w:rsidRDefault="00922776" w:rsidP="006955C1">
            <w:pPr>
              <w:jc w:val="center"/>
            </w:pPr>
            <w:r>
              <w:lastRenderedPageBreak/>
              <w:t>1.5</w:t>
            </w:r>
          </w:p>
        </w:tc>
        <w:tc>
          <w:tcPr>
            <w:tcW w:w="3827" w:type="dxa"/>
          </w:tcPr>
          <w:p w:rsidR="00922776" w:rsidRPr="00625A7D" w:rsidRDefault="00922776" w:rsidP="00625A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работы по снижению семейного неблаг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получия, своевременному прин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тию мер по организации индив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дуальной профилактиче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на 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межведомственн</w:t>
            </w:r>
            <w:r w:rsidR="00625A7D">
              <w:rPr>
                <w:rFonts w:ascii="Times New Roman" w:hAnsi="Times New Roman" w:cs="Times New Roman"/>
                <w:sz w:val="24"/>
                <w:szCs w:val="24"/>
              </w:rPr>
              <w:t>ом и вну</w:t>
            </w:r>
            <w:r w:rsidR="00625A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25A7D">
              <w:rPr>
                <w:rFonts w:ascii="Times New Roman" w:hAnsi="Times New Roman" w:cs="Times New Roman"/>
                <w:sz w:val="24"/>
                <w:szCs w:val="24"/>
              </w:rPr>
              <w:t>риведомственном уровне</w:t>
            </w:r>
          </w:p>
        </w:tc>
        <w:tc>
          <w:tcPr>
            <w:tcW w:w="1276" w:type="dxa"/>
            <w:vAlign w:val="center"/>
          </w:tcPr>
          <w:p w:rsidR="00922776" w:rsidRPr="009E6CE5" w:rsidRDefault="00922776" w:rsidP="006955C1">
            <w:pPr>
              <w:jc w:val="center"/>
            </w:pPr>
            <w:r>
              <w:t>ч</w:t>
            </w:r>
            <w:r w:rsidRPr="009E6CE5">
              <w:t>ел.</w:t>
            </w:r>
          </w:p>
        </w:tc>
        <w:tc>
          <w:tcPr>
            <w:tcW w:w="709" w:type="dxa"/>
          </w:tcPr>
          <w:p w:rsidR="00922776" w:rsidRDefault="00922776" w:rsidP="006955C1">
            <w:pPr>
              <w:jc w:val="center"/>
            </w:pPr>
          </w:p>
          <w:p w:rsidR="00922776" w:rsidRDefault="00922776" w:rsidP="006955C1">
            <w:pPr>
              <w:jc w:val="center"/>
            </w:pPr>
          </w:p>
          <w:p w:rsidR="00922776" w:rsidRDefault="00922776" w:rsidP="006955C1">
            <w:pPr>
              <w:jc w:val="center"/>
            </w:pPr>
          </w:p>
          <w:p w:rsidR="00922776" w:rsidRPr="009E6CE5" w:rsidRDefault="00922776" w:rsidP="006955C1">
            <w:pPr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922776" w:rsidRPr="009E6CE5" w:rsidRDefault="00922776" w:rsidP="00922776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22776" w:rsidRPr="009E6CE5" w:rsidRDefault="00922776" w:rsidP="00922776">
            <w:pPr>
              <w:jc w:val="center"/>
            </w:pPr>
            <w:r w:rsidRPr="009E6CE5">
              <w:t>0</w:t>
            </w:r>
          </w:p>
        </w:tc>
        <w:tc>
          <w:tcPr>
            <w:tcW w:w="1559" w:type="dxa"/>
            <w:vAlign w:val="center"/>
          </w:tcPr>
          <w:p w:rsidR="00922776" w:rsidRPr="009E6CE5" w:rsidRDefault="00922776" w:rsidP="00922776">
            <w:pPr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:rsidR="00922776" w:rsidRPr="009E6CE5" w:rsidRDefault="00922776" w:rsidP="00922776">
            <w:pPr>
              <w:jc w:val="center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922776" w:rsidRPr="009E6CE5" w:rsidRDefault="00922776" w:rsidP="00922776">
            <w:pPr>
              <w:jc w:val="center"/>
            </w:pPr>
            <w:r w:rsidRPr="009E6CE5">
              <w:t>0</w:t>
            </w:r>
          </w:p>
        </w:tc>
      </w:tr>
      <w:tr w:rsidR="00922776" w:rsidRPr="009E6CE5" w:rsidTr="002773C2">
        <w:trPr>
          <w:trHeight w:val="523"/>
        </w:trPr>
        <w:tc>
          <w:tcPr>
            <w:tcW w:w="709" w:type="dxa"/>
          </w:tcPr>
          <w:p w:rsidR="00922776" w:rsidRPr="009E6CE5" w:rsidRDefault="00922776" w:rsidP="006955C1">
            <w:pPr>
              <w:jc w:val="center"/>
            </w:pPr>
            <w:r>
              <w:t>2.</w:t>
            </w:r>
          </w:p>
        </w:tc>
        <w:tc>
          <w:tcPr>
            <w:tcW w:w="13892" w:type="dxa"/>
            <w:gridSpan w:val="8"/>
          </w:tcPr>
          <w:p w:rsidR="00922776" w:rsidRPr="009E6CE5" w:rsidRDefault="00922776" w:rsidP="00625A7D">
            <w:pPr>
              <w:jc w:val="both"/>
            </w:pPr>
            <w:r>
              <w:rPr>
                <w:lang w:eastAsia="en-US"/>
              </w:rPr>
              <w:t xml:space="preserve">Задача: </w:t>
            </w:r>
            <w:r>
              <w:t>максимальное привлечение несовершеннолетних для участия в мероприятиях, организации занятости и досуга несоверше</w:t>
            </w:r>
            <w:r>
              <w:t>н</w:t>
            </w:r>
            <w:r>
              <w:t>нолетних, профилактике безнадзорности и правонаруш</w:t>
            </w:r>
            <w:r w:rsidR="00625A7D">
              <w:t xml:space="preserve">ений среди несовершеннолетних. </w:t>
            </w:r>
          </w:p>
        </w:tc>
      </w:tr>
      <w:tr w:rsidR="00922776" w:rsidRPr="009E6CE5" w:rsidTr="002773C2">
        <w:trPr>
          <w:trHeight w:val="271"/>
        </w:trPr>
        <w:tc>
          <w:tcPr>
            <w:tcW w:w="709" w:type="dxa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FB2BBA">
              <w:rPr>
                <w:lang w:eastAsia="en-US"/>
              </w:rPr>
              <w:t>.1</w:t>
            </w:r>
          </w:p>
          <w:p w:rsidR="00922776" w:rsidRDefault="00922776" w:rsidP="006955C1">
            <w:pPr>
              <w:jc w:val="center"/>
            </w:pPr>
          </w:p>
        </w:tc>
        <w:tc>
          <w:tcPr>
            <w:tcW w:w="3827" w:type="dxa"/>
          </w:tcPr>
          <w:p w:rsidR="00922776" w:rsidRDefault="00922776" w:rsidP="006955C1">
            <w:pPr>
              <w:rPr>
                <w:rStyle w:val="7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несовершеннолетних, состоящих на </w:t>
            </w:r>
            <w:proofErr w:type="gramStart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профилактическом</w:t>
            </w:r>
            <w:proofErr w:type="gramEnd"/>
          </w:p>
          <w:p w:rsidR="00922776" w:rsidRPr="006955C1" w:rsidRDefault="00922776" w:rsidP="006955C1">
            <w:pPr>
              <w:rPr>
                <w:rFonts w:eastAsia="Calibri"/>
                <w:color w:val="000000"/>
                <w:lang w:eastAsia="en-US"/>
              </w:rPr>
            </w:pPr>
            <w:proofErr w:type="gramStart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учете в органах и учреждениях с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стемы профилактики безнадзорн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сти и правонарушений несове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шеннолетних муниципального о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разования </w:t>
            </w:r>
            <w:proofErr w:type="spellStart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прож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вающих в семьях, находящихся в социально опасном положении, 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принявших участие в мероприят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ях (фестивалях, творческих ко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курсах, районных спортивных с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ревнованиях)</w:t>
            </w:r>
            <w:proofErr w:type="gramEnd"/>
          </w:p>
        </w:tc>
        <w:tc>
          <w:tcPr>
            <w:tcW w:w="1276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</w:t>
            </w:r>
            <w:r w:rsidRPr="00FB2BBA">
              <w:rPr>
                <w:lang w:eastAsia="en-US"/>
              </w:rPr>
              <w:t>ел.</w:t>
            </w:r>
          </w:p>
        </w:tc>
        <w:tc>
          <w:tcPr>
            <w:tcW w:w="709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559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559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701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560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922776" w:rsidRPr="00FB2BBA" w:rsidTr="002773C2">
        <w:tblPrEx>
          <w:tblLook w:val="00A0" w:firstRow="1" w:lastRow="0" w:firstColumn="1" w:lastColumn="0" w:noHBand="0" w:noVBand="0"/>
        </w:tblPrEx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Pr="00FB2BBA" w:rsidRDefault="00922776" w:rsidP="001D5AB7">
            <w:pPr>
              <w:jc w:val="both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несовершеннолетних,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состоящих на проф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лактическом учете в органах и учреждениях системы профила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тики безнадзорности и правон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рушений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есовершеннолетних, 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принявших участие в </w:t>
            </w:r>
            <w:r w:rsidRPr="00BF676D">
              <w:t>спортив</w:t>
            </w:r>
            <w:r>
              <w:t>ных</w:t>
            </w:r>
            <w:r w:rsidRPr="00BF676D">
              <w:t xml:space="preserve"> мероприя</w:t>
            </w:r>
            <w:r>
              <w:t>тиях</w:t>
            </w:r>
            <w:r w:rsidRPr="00BF676D">
              <w:t xml:space="preserve"> под единым дев</w:t>
            </w:r>
            <w:r w:rsidRPr="00BF676D">
              <w:t>и</w:t>
            </w:r>
            <w:r w:rsidRPr="00BF676D">
              <w:t>зом «Хочешь быть здоровым</w:t>
            </w:r>
            <w:r w:rsidR="00BC2A57">
              <w:t xml:space="preserve"> – будь! Это правильный путь!», </w:t>
            </w:r>
            <w:r>
              <w:t xml:space="preserve">с </w:t>
            </w:r>
            <w:r w:rsidRPr="00BF676D">
              <w:t>выступле</w:t>
            </w:r>
            <w:r>
              <w:t>нием</w:t>
            </w:r>
            <w:r w:rsidRPr="00BF676D">
              <w:t xml:space="preserve"> агитбригад, пок</w:t>
            </w:r>
            <w:r w:rsidRPr="00BF676D">
              <w:t>а</w:t>
            </w:r>
            <w:r w:rsidRPr="00BF676D">
              <w:t>з</w:t>
            </w:r>
            <w:r>
              <w:t>ом</w:t>
            </w:r>
            <w:r w:rsidRPr="00BF676D">
              <w:t xml:space="preserve"> спектаклей, тематиче</w:t>
            </w:r>
            <w:r>
              <w:t>ских</w:t>
            </w:r>
            <w:r w:rsidRPr="00BF676D">
              <w:t xml:space="preserve"> и игро</w:t>
            </w:r>
            <w:r>
              <w:t>вых</w:t>
            </w:r>
            <w:r w:rsidRPr="00BF676D">
              <w:t xml:space="preserve"> програм</w:t>
            </w:r>
            <w:r>
              <w:t>м</w:t>
            </w:r>
            <w:r w:rsidRPr="00BF676D">
              <w:t xml:space="preserve"> профилактич</w:t>
            </w:r>
            <w:r w:rsidRPr="00BF676D">
              <w:t>е</w:t>
            </w:r>
            <w:r w:rsidRPr="00BF676D">
              <w:t xml:space="preserve">ской </w:t>
            </w:r>
            <w:r w:rsidR="001D5AB7">
              <w:t>н</w:t>
            </w:r>
            <w:r w:rsidRPr="00BF676D">
              <w:t>аправленности, беседы, а</w:t>
            </w:r>
            <w:r w:rsidRPr="00BF676D">
              <w:t>к</w:t>
            </w:r>
            <w:r w:rsidRPr="00BF676D">
              <w:t>ции.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</w:tr>
      <w:tr w:rsidR="00922776" w:rsidRPr="00FB2BBA" w:rsidTr="002773C2">
        <w:tblPrEx>
          <w:tblLook w:val="00A0" w:firstRow="1" w:lastRow="0" w:firstColumn="1" w:lastColumn="0" w:noHBand="0" w:noVBand="0"/>
        </w:tblPrEx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Pr="00625A7D" w:rsidRDefault="00922776" w:rsidP="00BC2A57">
            <w:pPr>
              <w:jc w:val="both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r w:rsidR="003F013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детей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стоящих на профилактическом учете в органах и учреждениях с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стемы профилактики безнадзорн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сти и правонарушений несове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шеннолетних муниципального о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разования </w:t>
            </w:r>
            <w:proofErr w:type="spellStart"/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="00DA0E9F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, принявших участие в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F676D">
              <w:t>смотр</w:t>
            </w:r>
            <w:r>
              <w:t>е</w:t>
            </w:r>
            <w:r w:rsidRPr="00BF676D">
              <w:t>-конкурс</w:t>
            </w:r>
            <w:r>
              <w:t>е</w:t>
            </w:r>
            <w:r w:rsidRPr="00BF676D">
              <w:t xml:space="preserve"> на лучшую профилакт</w:t>
            </w:r>
            <w:r w:rsidRPr="00BF676D">
              <w:t>и</w:t>
            </w:r>
            <w:r w:rsidRPr="00BF676D">
              <w:t>ческую программу для детей и м</w:t>
            </w:r>
            <w:r w:rsidRPr="00BF676D">
              <w:t>о</w:t>
            </w:r>
            <w:r w:rsidRPr="00BF676D">
              <w:t>лодежи «Ты выбираешь сам!» в рамках проведения краевого ко</w:t>
            </w:r>
            <w:r w:rsidRPr="00BF676D">
              <w:t>н</w:t>
            </w:r>
            <w:r w:rsidRPr="00BF676D">
              <w:t>курса на лучшую постановку р</w:t>
            </w:r>
            <w:r w:rsidRPr="00BF676D">
              <w:t>а</w:t>
            </w:r>
            <w:r w:rsidRPr="00BF676D">
              <w:t xml:space="preserve">боты по сокращению потребления наркотиков, привлечение </w:t>
            </w:r>
            <w:r w:rsidR="00DA0E9F">
              <w:t>детей</w:t>
            </w:r>
            <w:r w:rsidRPr="00BF676D">
              <w:t>, в том числе</w:t>
            </w:r>
            <w:r>
              <w:t>, состоящих на проф</w:t>
            </w:r>
            <w:r>
              <w:t>и</w:t>
            </w:r>
            <w:r>
              <w:t>лактическом учете</w:t>
            </w:r>
            <w:proofErr w:type="gramEnd"/>
            <w:r>
              <w:t xml:space="preserve"> в органах с</w:t>
            </w:r>
            <w:r>
              <w:t>и</w:t>
            </w:r>
            <w:r>
              <w:t>стемы профилактики безнадзорн</w:t>
            </w:r>
            <w:r>
              <w:t>о</w:t>
            </w:r>
            <w:r>
              <w:t>сти и правонарушений несове</w:t>
            </w:r>
            <w:r>
              <w:t>р</w:t>
            </w:r>
            <w:r>
              <w:t xml:space="preserve">шеннолетних, </w:t>
            </w:r>
            <w:r w:rsidR="00BC2A57">
              <w:t>п</w:t>
            </w:r>
            <w:r>
              <w:t>роживающих в с</w:t>
            </w:r>
            <w:r>
              <w:t>е</w:t>
            </w:r>
            <w:r>
              <w:t>мьях,</w:t>
            </w:r>
            <w:r w:rsidRPr="00BF676D">
              <w:t xml:space="preserve"> находящихся в социально опасном положении и (или) иной трудной жизненной</w:t>
            </w:r>
            <w:r w:rsidR="00BC2A57">
              <w:t xml:space="preserve"> </w:t>
            </w:r>
            <w:r w:rsidRPr="00BF676D">
              <w:t>ситуации, к занятиям в клубах, способству</w:t>
            </w:r>
            <w:r w:rsidRPr="00BF676D">
              <w:t>ю</w:t>
            </w:r>
            <w:r w:rsidRPr="00BF676D">
              <w:lastRenderedPageBreak/>
              <w:t>щим их приобщению к ценностям отечественной и мировой культ</w:t>
            </w:r>
            <w:r w:rsidRPr="00BF676D">
              <w:t>у</w:t>
            </w:r>
            <w:r w:rsidRPr="00BF676D">
              <w:t>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922776" w:rsidTr="002773C2">
        <w:tblPrEx>
          <w:tblLook w:val="00A0" w:firstRow="1" w:lastRow="0" w:firstColumn="1" w:lastColumn="0" w:noHBand="0" w:noVBand="0"/>
        </w:tblPrEx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r>
              <w:t xml:space="preserve">Количество несовершеннолетних, в том числе состоящих на учете в органах и учреждениях системы профилактики, проживающих в семьях, находящихся в социально опасном положении, принявших участие в ежегодной </w:t>
            </w:r>
            <w:r w:rsidRPr="008635AD">
              <w:t>акции «Синяя лента апреля»,</w:t>
            </w:r>
            <w:r>
              <w:t xml:space="preserve"> направленной на профилактику жестокости, нас</w:t>
            </w:r>
            <w:r>
              <w:t>и</w:t>
            </w:r>
            <w:r>
              <w:t>лия в отношении несовершенн</w:t>
            </w:r>
            <w:r>
              <w:t>о</w:t>
            </w:r>
            <w:r>
              <w:t>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37A98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37A98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37A98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37A98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37A98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22776" w:rsidTr="002773C2">
        <w:tblPrEx>
          <w:tblLook w:val="00A0" w:firstRow="1" w:lastRow="0" w:firstColumn="1" w:lastColumn="0" w:noHBand="0" w:noVBand="0"/>
        </w:tblPrEx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776" w:rsidRPr="00625A7D" w:rsidRDefault="00922776" w:rsidP="00625A7D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в том числе состоящих на учете в органах и учреждениях системы профилактики,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проживающих в семьях, находящихся в социально 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работе консультативно-методического пункта «Маршрут безопасности», проводимого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625A7D">
              <w:rPr>
                <w:rFonts w:ascii="Times New Roman" w:hAnsi="Times New Roman" w:cs="Times New Roman"/>
                <w:sz w:val="24"/>
                <w:szCs w:val="24"/>
              </w:rPr>
              <w:t>зовательных организациях ра</w:t>
            </w:r>
            <w:r w:rsidR="00625A7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25A7D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776" w:rsidRDefault="00922776" w:rsidP="001B53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1B53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1B53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1B53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1B53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1B53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1B53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922776" w:rsidTr="002773C2">
        <w:tblPrEx>
          <w:tblLook w:val="00A0" w:firstRow="1" w:lastRow="0" w:firstColumn="1" w:lastColumn="0" w:noHBand="0" w:noVBand="0"/>
        </w:tblPrEx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Pr="00625A7D" w:rsidRDefault="00922776" w:rsidP="002773C2">
            <w:pPr>
              <w:tabs>
                <w:tab w:val="left" w:pos="4536"/>
                <w:tab w:val="left" w:pos="4962"/>
              </w:tabs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7556">
              <w:t>Количество несовершеннолетних, в том числе состоящих на учете в органах и учреждениях системы профилактики,</w:t>
            </w:r>
            <w:r>
              <w:t xml:space="preserve"> </w:t>
            </w:r>
            <w:r w:rsidRPr="0079375F">
              <w:t>проживающих в семьях, находящихся в социально опасном положении</w:t>
            </w:r>
            <w:r>
              <w:t>,</w:t>
            </w:r>
            <w:r w:rsidRPr="003B7556">
              <w:t xml:space="preserve"> принявших участие </w:t>
            </w:r>
            <w:r>
              <w:t>в мероприятиях, приур</w:t>
            </w:r>
            <w:r>
              <w:t>о</w:t>
            </w:r>
            <w:r>
              <w:t xml:space="preserve">ченных к празднику </w:t>
            </w:r>
            <w:r w:rsidR="00625A7D">
              <w:t xml:space="preserve">«День семьи, </w:t>
            </w:r>
            <w:r w:rsidR="00625A7D">
              <w:lastRenderedPageBreak/>
              <w:t>любви и верности»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37A98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37A98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37A98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37A98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37A98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55E82" w:rsidTr="00823D59">
        <w:tblPrEx>
          <w:tblLook w:val="00A0" w:firstRow="1" w:lastRow="0" w:firstColumn="1" w:lastColumn="0" w:noHBand="0" w:noVBand="0"/>
        </w:tblPrEx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B7" w:rsidRDefault="00F55E82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в том числе состоящих на учете в органах и учреждениях системы профилактики,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проживающих в семьях, находящихся в социально 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>, приур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>ченных к годовщине Закона Кра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нодарского края от 21 июля 2008 года № 1539-КЗ </w:t>
            </w:r>
            <w:r w:rsidRPr="00CA55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 мерах по пр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филактике безнадзорности и пр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вонарушений несовершенноле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них в Краснодарском крае»</w:t>
            </w: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5B6" w:rsidRPr="007A45B6" w:rsidRDefault="007A45B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937A98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937A98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937A98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937A98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937A98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8E7E7C" w:rsidTr="007A45B6">
        <w:tblPrEx>
          <w:tblLook w:val="00A0" w:firstRow="1" w:lastRow="0" w:firstColumn="1" w:lastColumn="0" w:noHBand="0" w:noVBand="0"/>
        </w:tblPrEx>
        <w:trPr>
          <w:trHeight w:val="63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7C" w:rsidRDefault="008E7E7C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7C" w:rsidRPr="003B7556" w:rsidRDefault="008E7E7C" w:rsidP="007A45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B7556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в том числе состоящих на учете в органах системы профилактики,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проживающих в семьях, наход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щихся в социально опасном пол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родителей, 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принявших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классных часах, родительских собраниях с приглашением специалистов 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филактики по вопросам: проф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лактики совершения правонар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шений и преступлений имущ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ственного характера, насильстве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действий в отношении сверстников, в том числе престу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лений против их половой непр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косновенности;</w:t>
            </w:r>
            <w:proofErr w:type="gramEnd"/>
            <w:r w:rsidR="007A45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суицидального поведения, их самовольных ух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дов из дома;</w:t>
            </w:r>
            <w:r w:rsidR="007A45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жест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кости и насилия в семьях в отн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шении </w:t>
            </w:r>
            <w:r w:rsidR="00D05F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 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ступлений против их половой неприкосновенности.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7C" w:rsidRDefault="008E7E7C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7C" w:rsidRDefault="008E7E7C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7C" w:rsidRDefault="00937A98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7C" w:rsidRDefault="00937A98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7C" w:rsidRDefault="00937A98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7C" w:rsidRDefault="00937A98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7C" w:rsidRDefault="00937A98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7A45B6" w:rsidRDefault="007A45B6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показателей 1.1; 1.2; 2.1 определяется на основании данных ОДН.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показателей 1.3 определяется на основании данных ОДН, УСЗН, ОВСД, УОА.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 xml:space="preserve">Значение показателя 1.4, 1.5 определяется на основании данных ОДН, </w:t>
      </w:r>
      <w:proofErr w:type="gramStart"/>
      <w:r w:rsidRPr="00206DD6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206DD6">
        <w:rPr>
          <w:rFonts w:ascii="Times New Roman" w:hAnsi="Times New Roman" w:cs="Times New Roman"/>
          <w:sz w:val="26"/>
          <w:szCs w:val="26"/>
        </w:rPr>
        <w:t>, ОДМ, УОА, ОВСД,УСЗН.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2.2, 2.3 определяется на основании данных ОК.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2.4 определяется на основании данных ОДМ, УСЗН.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2.5 определяется на основании данных ОДМ.</w:t>
      </w: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2.6, 2.7 определяется на основании данных ОДМ, УОА.</w:t>
      </w:r>
    </w:p>
    <w:p w:rsidR="007A45B6" w:rsidRDefault="007A45B6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555232">
      <w:pPr>
        <w:pStyle w:val="ConsPlusNormal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9E6CE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ПЕРЕЧЕНЬ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КРАТКОЕ ОПИСАНИЕ </w:t>
      </w:r>
      <w:r w:rsidRPr="009E6CE5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ОСНОВНЫХ МЕРОПРИЯТИЙ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ПОДРОГРАММЫ </w:t>
      </w:r>
      <w:r>
        <w:rPr>
          <w:rFonts w:ascii="Times New Roman" w:hAnsi="Times New Roman"/>
          <w:sz w:val="28"/>
          <w:szCs w:val="28"/>
        </w:rPr>
        <w:t xml:space="preserve">«ПРОФИЛАКТИКА БЕЗНАДЗОРНОСТИ, ПРАВОНАРУШЕНИЙ НЕСОВЕРШЕННОЛЕТНИХ, ДЕТСКОГО И СЕМЕЙНОГО </w:t>
      </w:r>
    </w:p>
    <w:p w:rsidR="00800ACF" w:rsidRPr="00E40A09" w:rsidRDefault="00800ACF" w:rsidP="00800ACF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НЕБЛАГОПОЛУЧИЯ» </w:t>
      </w:r>
      <w:r w:rsidRPr="009E6CE5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E40A09">
        <w:rPr>
          <w:rFonts w:ascii="Times New Roman" w:hAnsi="Times New Roman"/>
          <w:caps/>
          <w:sz w:val="28"/>
          <w:szCs w:val="28"/>
        </w:rPr>
        <w:t>«Дети Брюховецкого района»</w:t>
      </w:r>
    </w:p>
    <w:p w:rsidR="00800ACF" w:rsidRPr="009E6CE5" w:rsidRDefault="00800ACF" w:rsidP="00800ACF">
      <w:pPr>
        <w:jc w:val="both"/>
      </w:pPr>
    </w:p>
    <w:p w:rsidR="00800ACF" w:rsidRPr="007D27EE" w:rsidRDefault="00800ACF" w:rsidP="00800ACF">
      <w:pPr>
        <w:jc w:val="right"/>
      </w:pPr>
      <w:r w:rsidRPr="007D27EE">
        <w:t>Таблица № 2</w:t>
      </w:r>
    </w:p>
    <w:tbl>
      <w:tblPr>
        <w:tblStyle w:val="af0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418"/>
        <w:gridCol w:w="1275"/>
        <w:gridCol w:w="1134"/>
        <w:gridCol w:w="993"/>
        <w:gridCol w:w="992"/>
        <w:gridCol w:w="992"/>
        <w:gridCol w:w="1134"/>
        <w:gridCol w:w="1985"/>
        <w:gridCol w:w="1275"/>
      </w:tblGrid>
      <w:tr w:rsidR="00D43AB7" w:rsidTr="000954CB">
        <w:tc>
          <w:tcPr>
            <w:tcW w:w="675" w:type="dxa"/>
            <w:vMerge w:val="restart"/>
          </w:tcPr>
          <w:p w:rsidR="00D43AB7" w:rsidRPr="00687D3F" w:rsidRDefault="00D43AB7" w:rsidP="002371A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  <w:vMerge w:val="restart"/>
          </w:tcPr>
          <w:p w:rsidR="00D43AB7" w:rsidRPr="00B90BE0" w:rsidRDefault="00D43AB7" w:rsidP="002371A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 xml:space="preserve">Наименование </w:t>
            </w:r>
          </w:p>
          <w:p w:rsidR="00D43AB7" w:rsidRPr="00B90BE0" w:rsidRDefault="00D43AB7" w:rsidP="002371A1">
            <w:pPr>
              <w:jc w:val="center"/>
              <w:rPr>
                <w:sz w:val="28"/>
                <w:szCs w:val="28"/>
              </w:rPr>
            </w:pPr>
            <w:r w:rsidRPr="00B90BE0">
              <w:rPr>
                <w:shd w:val="clear" w:color="auto" w:fill="FFFFFF"/>
              </w:rPr>
              <w:t>мероприятия</w:t>
            </w:r>
          </w:p>
        </w:tc>
        <w:tc>
          <w:tcPr>
            <w:tcW w:w="1418" w:type="dxa"/>
            <w:vMerge w:val="restart"/>
          </w:tcPr>
          <w:p w:rsidR="00D43AB7" w:rsidRPr="00B90BE0" w:rsidRDefault="00D43AB7" w:rsidP="002371A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 xml:space="preserve">Источники </w:t>
            </w:r>
          </w:p>
          <w:p w:rsidR="00D43AB7" w:rsidRPr="00B90BE0" w:rsidRDefault="00D43AB7" w:rsidP="002371A1">
            <w:pPr>
              <w:jc w:val="center"/>
              <w:rPr>
                <w:sz w:val="28"/>
                <w:szCs w:val="28"/>
              </w:rPr>
            </w:pPr>
            <w:r w:rsidRPr="00B90BE0">
              <w:rPr>
                <w:shd w:val="clear" w:color="auto" w:fill="FFFFFF"/>
              </w:rPr>
              <w:t>финанс</w:t>
            </w:r>
            <w:r w:rsidRPr="00B90BE0">
              <w:rPr>
                <w:shd w:val="clear" w:color="auto" w:fill="FFFFFF"/>
              </w:rPr>
              <w:t>и</w:t>
            </w:r>
            <w:r w:rsidRPr="00B90BE0">
              <w:rPr>
                <w:shd w:val="clear" w:color="auto" w:fill="FFFFFF"/>
              </w:rPr>
              <w:t>рования</w:t>
            </w:r>
          </w:p>
        </w:tc>
        <w:tc>
          <w:tcPr>
            <w:tcW w:w="1275" w:type="dxa"/>
            <w:vMerge w:val="restart"/>
          </w:tcPr>
          <w:p w:rsidR="00D43AB7" w:rsidRPr="00B90BE0" w:rsidRDefault="00D43AB7" w:rsidP="002371A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B90BE0">
              <w:rPr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B90BE0">
              <w:rPr>
                <w:shd w:val="clear" w:color="auto" w:fill="FFFFFF"/>
              </w:rPr>
              <w:t>,</w:t>
            </w:r>
          </w:p>
          <w:p w:rsidR="00D43AB7" w:rsidRPr="00B90BE0" w:rsidRDefault="00D43AB7" w:rsidP="002371A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>всего</w:t>
            </w:r>
          </w:p>
          <w:p w:rsidR="00D43AB7" w:rsidRPr="00B90BE0" w:rsidRDefault="00D43AB7" w:rsidP="002371A1">
            <w:pPr>
              <w:jc w:val="center"/>
              <w:rPr>
                <w:sz w:val="28"/>
                <w:szCs w:val="28"/>
              </w:rPr>
            </w:pPr>
            <w:r w:rsidRPr="00B90BE0">
              <w:rPr>
                <w:shd w:val="clear" w:color="auto" w:fill="FFFFFF"/>
              </w:rPr>
              <w:t>(тыс.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 w:rsidRPr="00B90BE0">
              <w:rPr>
                <w:shd w:val="clear" w:color="auto" w:fill="FFFFFF"/>
              </w:rPr>
              <w:t>руб</w:t>
            </w:r>
            <w:proofErr w:type="spellEnd"/>
            <w:r w:rsidRPr="00B90BE0">
              <w:rPr>
                <w:shd w:val="clear" w:color="auto" w:fill="FFFFFF"/>
              </w:rPr>
              <w:t>)</w:t>
            </w:r>
          </w:p>
        </w:tc>
        <w:tc>
          <w:tcPr>
            <w:tcW w:w="5245" w:type="dxa"/>
            <w:gridSpan w:val="5"/>
          </w:tcPr>
          <w:p w:rsidR="00D43AB7" w:rsidRDefault="00D43AB7" w:rsidP="00085BA5">
            <w:pPr>
              <w:jc w:val="center"/>
            </w:pPr>
            <w:r>
              <w:t>В том числе по годам</w:t>
            </w:r>
          </w:p>
          <w:p w:rsidR="00D43AB7" w:rsidRDefault="00D43AB7" w:rsidP="00800AC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D43AB7" w:rsidRPr="00B90BE0" w:rsidRDefault="00D43AB7" w:rsidP="00420734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>Непосредстве</w:t>
            </w:r>
            <w:r w:rsidRPr="00B90BE0">
              <w:rPr>
                <w:shd w:val="clear" w:color="auto" w:fill="FFFFFF"/>
              </w:rPr>
              <w:t>н</w:t>
            </w:r>
            <w:r w:rsidRPr="00B90BE0">
              <w:rPr>
                <w:shd w:val="clear" w:color="auto" w:fill="FFFFFF"/>
              </w:rPr>
              <w:t>ный</w:t>
            </w:r>
          </w:p>
          <w:p w:rsidR="00D43AB7" w:rsidRPr="00687D3F" w:rsidRDefault="00D43AB7" w:rsidP="00420734">
            <w:pPr>
              <w:jc w:val="center"/>
            </w:pPr>
            <w:r w:rsidRPr="00B90BE0">
              <w:rPr>
                <w:shd w:val="clear" w:color="auto" w:fill="FFFFFF"/>
              </w:rPr>
              <w:t>результат реал</w:t>
            </w:r>
            <w:r w:rsidRPr="00B90BE0">
              <w:rPr>
                <w:shd w:val="clear" w:color="auto" w:fill="FFFFFF"/>
              </w:rPr>
              <w:t>и</w:t>
            </w:r>
            <w:r w:rsidRPr="00B90BE0">
              <w:rPr>
                <w:shd w:val="clear" w:color="auto" w:fill="FFFFFF"/>
              </w:rPr>
              <w:t>зации меропри</w:t>
            </w:r>
            <w:r w:rsidRPr="00B90BE0">
              <w:rPr>
                <w:shd w:val="clear" w:color="auto" w:fill="FFFFFF"/>
              </w:rPr>
              <w:t>я</w:t>
            </w:r>
            <w:r w:rsidRPr="00B90BE0">
              <w:rPr>
                <w:shd w:val="clear" w:color="auto" w:fill="FFFFFF"/>
              </w:rPr>
              <w:t>тия</w:t>
            </w:r>
          </w:p>
        </w:tc>
        <w:tc>
          <w:tcPr>
            <w:tcW w:w="1275" w:type="dxa"/>
            <w:vMerge w:val="restart"/>
          </w:tcPr>
          <w:p w:rsidR="00D43AB7" w:rsidRPr="00B90BE0" w:rsidRDefault="00D43AB7" w:rsidP="00420734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>Участник муниц</w:t>
            </w:r>
            <w:r w:rsidRPr="00B90BE0">
              <w:rPr>
                <w:shd w:val="clear" w:color="auto" w:fill="FFFFFF"/>
              </w:rPr>
              <w:t>и</w:t>
            </w:r>
            <w:r w:rsidRPr="00B90BE0">
              <w:rPr>
                <w:shd w:val="clear" w:color="auto" w:fill="FFFFFF"/>
              </w:rPr>
              <w:t>пальной програ</w:t>
            </w:r>
            <w:r w:rsidRPr="00B90BE0">
              <w:rPr>
                <w:shd w:val="clear" w:color="auto" w:fill="FFFFFF"/>
              </w:rPr>
              <w:t>м</w:t>
            </w:r>
            <w:r w:rsidRPr="00B90BE0">
              <w:rPr>
                <w:shd w:val="clear" w:color="auto" w:fill="FFFFFF"/>
              </w:rPr>
              <w:t>мы</w:t>
            </w:r>
          </w:p>
          <w:p w:rsidR="00D43AB7" w:rsidRPr="00687D3F" w:rsidRDefault="00D43AB7" w:rsidP="00420734">
            <w:pPr>
              <w:jc w:val="center"/>
            </w:pPr>
          </w:p>
        </w:tc>
      </w:tr>
      <w:tr w:rsidR="00D43AB7" w:rsidTr="000954CB">
        <w:tc>
          <w:tcPr>
            <w:tcW w:w="675" w:type="dxa"/>
            <w:vMerge/>
          </w:tcPr>
          <w:p w:rsidR="00D43AB7" w:rsidRPr="00B90BE0" w:rsidRDefault="00D43AB7" w:rsidP="002371A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43AB7" w:rsidRPr="00B90BE0" w:rsidRDefault="00D43AB7" w:rsidP="002371A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43AB7" w:rsidRPr="00B90BE0" w:rsidRDefault="00D43AB7" w:rsidP="002371A1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D43AB7" w:rsidRPr="00B90BE0" w:rsidRDefault="00D43AB7" w:rsidP="002371A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43AB7" w:rsidRDefault="00D43AB7" w:rsidP="00BE01E3">
            <w:pPr>
              <w:jc w:val="center"/>
            </w:pPr>
            <w:r>
              <w:t>2018</w:t>
            </w:r>
          </w:p>
          <w:p w:rsidR="00D43AB7" w:rsidRPr="00687D3F" w:rsidRDefault="00D43AB7" w:rsidP="00BE01E3">
            <w:pPr>
              <w:jc w:val="center"/>
            </w:pPr>
            <w:r w:rsidRPr="00687D3F">
              <w:t>год</w:t>
            </w:r>
          </w:p>
        </w:tc>
        <w:tc>
          <w:tcPr>
            <w:tcW w:w="993" w:type="dxa"/>
          </w:tcPr>
          <w:p w:rsidR="00D43AB7" w:rsidRPr="00687D3F" w:rsidRDefault="00D43AB7" w:rsidP="00420734">
            <w:pPr>
              <w:jc w:val="center"/>
            </w:pPr>
            <w:r>
              <w:t>2019 год</w:t>
            </w:r>
          </w:p>
        </w:tc>
        <w:tc>
          <w:tcPr>
            <w:tcW w:w="992" w:type="dxa"/>
          </w:tcPr>
          <w:p w:rsidR="00D43AB7" w:rsidRPr="00687D3F" w:rsidRDefault="00D43AB7" w:rsidP="00420734">
            <w:pPr>
              <w:jc w:val="center"/>
            </w:pPr>
            <w:r>
              <w:t>2020 год</w:t>
            </w:r>
          </w:p>
        </w:tc>
        <w:tc>
          <w:tcPr>
            <w:tcW w:w="992" w:type="dxa"/>
          </w:tcPr>
          <w:p w:rsidR="00D43AB7" w:rsidRDefault="00D43AB7" w:rsidP="00BE01E3">
            <w:pPr>
              <w:jc w:val="center"/>
            </w:pPr>
            <w:r>
              <w:t xml:space="preserve">2021 </w:t>
            </w:r>
          </w:p>
          <w:p w:rsidR="00D43AB7" w:rsidRPr="00687D3F" w:rsidRDefault="00D43AB7" w:rsidP="00BE01E3">
            <w:pPr>
              <w:jc w:val="center"/>
            </w:pPr>
            <w:r>
              <w:t>год</w:t>
            </w:r>
          </w:p>
        </w:tc>
        <w:tc>
          <w:tcPr>
            <w:tcW w:w="1134" w:type="dxa"/>
          </w:tcPr>
          <w:p w:rsidR="00D43AB7" w:rsidRDefault="00D43AB7" w:rsidP="00BE01E3">
            <w:pPr>
              <w:jc w:val="center"/>
            </w:pPr>
            <w:r>
              <w:t xml:space="preserve">2022 </w:t>
            </w:r>
          </w:p>
          <w:p w:rsidR="00D43AB7" w:rsidRPr="00687D3F" w:rsidRDefault="00D43AB7" w:rsidP="00BE01E3">
            <w:pPr>
              <w:jc w:val="center"/>
            </w:pPr>
            <w:r>
              <w:t>год</w:t>
            </w:r>
          </w:p>
        </w:tc>
        <w:tc>
          <w:tcPr>
            <w:tcW w:w="1985" w:type="dxa"/>
            <w:vMerge/>
          </w:tcPr>
          <w:p w:rsidR="00D43AB7" w:rsidRDefault="00D43AB7" w:rsidP="00800AC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D43AB7" w:rsidRDefault="00D43AB7" w:rsidP="00800ACF">
            <w:pPr>
              <w:jc w:val="right"/>
              <w:rPr>
                <w:sz w:val="28"/>
                <w:szCs w:val="28"/>
              </w:rPr>
            </w:pPr>
          </w:p>
        </w:tc>
      </w:tr>
    </w:tbl>
    <w:p w:rsidR="001B53E5" w:rsidRPr="00F80142" w:rsidRDefault="001B53E5" w:rsidP="00800ACF">
      <w:pPr>
        <w:jc w:val="right"/>
        <w:rPr>
          <w:sz w:val="2"/>
          <w:szCs w:val="2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18"/>
        <w:gridCol w:w="1275"/>
        <w:gridCol w:w="1134"/>
        <w:gridCol w:w="993"/>
        <w:gridCol w:w="992"/>
        <w:gridCol w:w="992"/>
        <w:gridCol w:w="1134"/>
        <w:gridCol w:w="1985"/>
        <w:gridCol w:w="1275"/>
      </w:tblGrid>
      <w:tr w:rsidR="00F80142" w:rsidTr="000954CB">
        <w:trPr>
          <w:tblHeader/>
        </w:trPr>
        <w:tc>
          <w:tcPr>
            <w:tcW w:w="709" w:type="dxa"/>
            <w:shd w:val="clear" w:color="auto" w:fill="auto"/>
          </w:tcPr>
          <w:p w:rsidR="00F80142" w:rsidRPr="009E0469" w:rsidRDefault="00F80142" w:rsidP="008F6638">
            <w:pPr>
              <w:jc w:val="center"/>
            </w:pPr>
            <w:r w:rsidRPr="009E0469">
              <w:t>1</w:t>
            </w:r>
          </w:p>
        </w:tc>
        <w:tc>
          <w:tcPr>
            <w:tcW w:w="2977" w:type="dxa"/>
            <w:shd w:val="clear" w:color="auto" w:fill="auto"/>
          </w:tcPr>
          <w:p w:rsidR="00F80142" w:rsidRPr="009E0469" w:rsidRDefault="00F80142" w:rsidP="008F6638">
            <w:pPr>
              <w:jc w:val="center"/>
            </w:pPr>
            <w:r w:rsidRPr="009E0469">
              <w:t>2</w:t>
            </w:r>
          </w:p>
        </w:tc>
        <w:tc>
          <w:tcPr>
            <w:tcW w:w="1418" w:type="dxa"/>
            <w:shd w:val="clear" w:color="auto" w:fill="auto"/>
          </w:tcPr>
          <w:p w:rsidR="00F80142" w:rsidRPr="009E0469" w:rsidRDefault="00F80142" w:rsidP="008F6638">
            <w:pPr>
              <w:jc w:val="center"/>
            </w:pPr>
            <w:r w:rsidRPr="009E0469">
              <w:t>3</w:t>
            </w:r>
          </w:p>
        </w:tc>
        <w:tc>
          <w:tcPr>
            <w:tcW w:w="1275" w:type="dxa"/>
            <w:shd w:val="clear" w:color="auto" w:fill="auto"/>
          </w:tcPr>
          <w:p w:rsidR="00F80142" w:rsidRPr="009E0469" w:rsidRDefault="00F80142" w:rsidP="008F6638">
            <w:pPr>
              <w:jc w:val="center"/>
            </w:pPr>
            <w:r w:rsidRPr="009E0469">
              <w:t>4</w:t>
            </w:r>
          </w:p>
        </w:tc>
        <w:tc>
          <w:tcPr>
            <w:tcW w:w="1134" w:type="dxa"/>
            <w:shd w:val="clear" w:color="auto" w:fill="auto"/>
          </w:tcPr>
          <w:p w:rsidR="00F80142" w:rsidRPr="009E0469" w:rsidRDefault="00F80142" w:rsidP="008F6638">
            <w:pPr>
              <w:jc w:val="center"/>
            </w:pPr>
            <w:r w:rsidRPr="009E0469">
              <w:t>5</w:t>
            </w:r>
          </w:p>
        </w:tc>
        <w:tc>
          <w:tcPr>
            <w:tcW w:w="993" w:type="dxa"/>
            <w:shd w:val="clear" w:color="auto" w:fill="auto"/>
          </w:tcPr>
          <w:p w:rsidR="00F80142" w:rsidRPr="009E0469" w:rsidRDefault="00F80142" w:rsidP="008F6638">
            <w:pPr>
              <w:jc w:val="center"/>
            </w:pPr>
            <w:r w:rsidRPr="009E0469">
              <w:t>6</w:t>
            </w:r>
          </w:p>
        </w:tc>
        <w:tc>
          <w:tcPr>
            <w:tcW w:w="992" w:type="dxa"/>
            <w:shd w:val="clear" w:color="auto" w:fill="auto"/>
          </w:tcPr>
          <w:p w:rsidR="00F80142" w:rsidRPr="009E0469" w:rsidRDefault="00F80142" w:rsidP="008F6638">
            <w:pPr>
              <w:jc w:val="center"/>
            </w:pPr>
            <w:r w:rsidRPr="009E0469">
              <w:t>7</w:t>
            </w:r>
          </w:p>
        </w:tc>
        <w:tc>
          <w:tcPr>
            <w:tcW w:w="992" w:type="dxa"/>
            <w:shd w:val="clear" w:color="auto" w:fill="auto"/>
          </w:tcPr>
          <w:p w:rsidR="00F80142" w:rsidRPr="009E0469" w:rsidRDefault="00F80142" w:rsidP="008F6638">
            <w:pPr>
              <w:jc w:val="center"/>
            </w:pPr>
            <w:r w:rsidRPr="009E0469">
              <w:t>8</w:t>
            </w:r>
          </w:p>
        </w:tc>
        <w:tc>
          <w:tcPr>
            <w:tcW w:w="1134" w:type="dxa"/>
            <w:shd w:val="clear" w:color="auto" w:fill="auto"/>
          </w:tcPr>
          <w:p w:rsidR="00F80142" w:rsidRPr="009E0469" w:rsidRDefault="00F80142" w:rsidP="008F6638">
            <w:pPr>
              <w:jc w:val="center"/>
            </w:pPr>
            <w:r w:rsidRPr="009E0469">
              <w:t>9</w:t>
            </w:r>
          </w:p>
        </w:tc>
        <w:tc>
          <w:tcPr>
            <w:tcW w:w="1985" w:type="dxa"/>
            <w:shd w:val="clear" w:color="auto" w:fill="auto"/>
          </w:tcPr>
          <w:p w:rsidR="00F80142" w:rsidRPr="009E0469" w:rsidRDefault="00F80142" w:rsidP="008F6638">
            <w:pPr>
              <w:jc w:val="center"/>
            </w:pPr>
            <w:r w:rsidRPr="009E0469">
              <w:t>10</w:t>
            </w:r>
          </w:p>
        </w:tc>
        <w:tc>
          <w:tcPr>
            <w:tcW w:w="1275" w:type="dxa"/>
            <w:shd w:val="clear" w:color="auto" w:fill="auto"/>
          </w:tcPr>
          <w:p w:rsidR="00F80142" w:rsidRPr="009E0469" w:rsidRDefault="00F80142" w:rsidP="008F6638">
            <w:pPr>
              <w:jc w:val="center"/>
            </w:pPr>
            <w:r w:rsidRPr="009E0469">
              <w:t>11</w:t>
            </w:r>
          </w:p>
        </w:tc>
      </w:tr>
      <w:tr w:rsidR="00F80142" w:rsidTr="004026D9">
        <w:trPr>
          <w:trHeight w:val="424"/>
        </w:trPr>
        <w:tc>
          <w:tcPr>
            <w:tcW w:w="709" w:type="dxa"/>
            <w:vMerge w:val="restart"/>
            <w:shd w:val="clear" w:color="auto" w:fill="auto"/>
          </w:tcPr>
          <w:p w:rsidR="00F80142" w:rsidRPr="009243F4" w:rsidRDefault="00F80142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F80142" w:rsidRPr="009243F4" w:rsidRDefault="00F80142" w:rsidP="00CD31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работы по снижению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и 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семейного небл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гополучия,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профилактике безнадзорности, правон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рушений, преступлений среди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них и в отношении них, 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своевременному прин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тию мер по организации индивидуальной проф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лактической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несовершеннолетними и семьями 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на  межведо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и внутриведо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ственном уровне</w:t>
            </w:r>
          </w:p>
        </w:tc>
        <w:tc>
          <w:tcPr>
            <w:tcW w:w="1418" w:type="dxa"/>
            <w:shd w:val="clear" w:color="auto" w:fill="auto"/>
          </w:tcPr>
          <w:p w:rsidR="00F80142" w:rsidRDefault="00F80142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42" w:rsidRDefault="00F8014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F80142" w:rsidRPr="00B90BE0" w:rsidRDefault="00F80142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0142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42" w:rsidRPr="00B90BE0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8014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0142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42" w:rsidRPr="00B90BE0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0142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42" w:rsidRPr="00B90BE0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0142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42" w:rsidRPr="00B90BE0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0142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42" w:rsidRPr="00B90BE0" w:rsidRDefault="009A1D44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0142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42" w:rsidRPr="00B90BE0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80142" w:rsidRDefault="000304D1" w:rsidP="003506C3">
            <w:r>
              <w:t>С</w:t>
            </w:r>
            <w:r w:rsidR="00F80142" w:rsidRPr="009243F4">
              <w:t xml:space="preserve">нижение </w:t>
            </w:r>
            <w:r w:rsidR="00F80142">
              <w:t>де</w:t>
            </w:r>
            <w:r w:rsidR="00F80142">
              <w:t>т</w:t>
            </w:r>
            <w:r w:rsidR="00F80142">
              <w:t xml:space="preserve">ского и </w:t>
            </w:r>
            <w:r w:rsidR="00F80142" w:rsidRPr="009243F4">
              <w:t>семейн</w:t>
            </w:r>
            <w:r w:rsidR="00F80142" w:rsidRPr="009243F4">
              <w:t>о</w:t>
            </w:r>
            <w:r w:rsidR="00F80142" w:rsidRPr="009243F4">
              <w:t>го неблагопол</w:t>
            </w:r>
            <w:r w:rsidR="00F80142" w:rsidRPr="009243F4">
              <w:t>у</w:t>
            </w:r>
            <w:r w:rsidR="00F80142" w:rsidRPr="009243F4">
              <w:t xml:space="preserve">чия, </w:t>
            </w:r>
            <w:r w:rsidR="00F80142">
              <w:t>профила</w:t>
            </w:r>
            <w:r w:rsidR="00F80142">
              <w:t>к</w:t>
            </w:r>
            <w:r w:rsidR="00F80142">
              <w:t>тик</w:t>
            </w:r>
            <w:r w:rsidR="00F465A8">
              <w:t>а безнадзо</w:t>
            </w:r>
            <w:r w:rsidR="00F465A8">
              <w:t>р</w:t>
            </w:r>
            <w:r w:rsidR="00F465A8">
              <w:t>ности, правон</w:t>
            </w:r>
            <w:r w:rsidR="00F465A8">
              <w:t>а</w:t>
            </w:r>
            <w:r w:rsidR="00F465A8">
              <w:t>рушений</w:t>
            </w:r>
            <w:r w:rsidR="00F80142">
              <w:t>, пр</w:t>
            </w:r>
            <w:r w:rsidR="00F80142">
              <w:t>е</w:t>
            </w:r>
            <w:r w:rsidR="00F80142">
              <w:t xml:space="preserve">ступлений  </w:t>
            </w:r>
            <w:r w:rsidR="00F80142" w:rsidRPr="009243F4">
              <w:t>и</w:t>
            </w:r>
            <w:r w:rsidR="00F80142" w:rsidRPr="009243F4">
              <w:t>н</w:t>
            </w:r>
            <w:r w:rsidR="00F80142" w:rsidRPr="009243F4">
              <w:t>формирован</w:t>
            </w:r>
            <w:r w:rsidR="007D27EE">
              <w:t>ие</w:t>
            </w:r>
            <w:r w:rsidR="00F80142" w:rsidRPr="009243F4">
              <w:t xml:space="preserve"> о действующем законодател</w:t>
            </w:r>
            <w:r w:rsidR="00F80142" w:rsidRPr="009243F4">
              <w:t>ь</w:t>
            </w:r>
            <w:r w:rsidR="00F80142" w:rsidRPr="009243F4">
              <w:t>стве в защиту семьи и детства, о мерах отве</w:t>
            </w:r>
            <w:r w:rsidR="00F80142" w:rsidRPr="009243F4">
              <w:t>т</w:t>
            </w:r>
            <w:r w:rsidR="00F80142" w:rsidRPr="009243F4">
              <w:t>ственности р</w:t>
            </w:r>
            <w:r w:rsidR="00F80142" w:rsidRPr="009243F4">
              <w:t>о</w:t>
            </w:r>
            <w:r w:rsidR="00F80142" w:rsidRPr="009243F4">
              <w:t>дителей за н</w:t>
            </w:r>
            <w:r w:rsidR="00F80142" w:rsidRPr="009243F4">
              <w:t>е</w:t>
            </w:r>
            <w:r w:rsidR="00F80142" w:rsidRPr="009243F4">
              <w:t>надлежащее и</w:t>
            </w:r>
            <w:r w:rsidR="00F80142" w:rsidRPr="009243F4">
              <w:t>с</w:t>
            </w:r>
            <w:r w:rsidR="00F80142" w:rsidRPr="009243F4">
              <w:t>полнение род</w:t>
            </w:r>
            <w:r w:rsidR="00F80142" w:rsidRPr="009243F4">
              <w:t>и</w:t>
            </w:r>
            <w:r w:rsidR="00F80142" w:rsidRPr="009243F4">
              <w:t xml:space="preserve">тельских </w:t>
            </w:r>
            <w:r w:rsidR="003506C3">
              <w:t>об</w:t>
            </w:r>
            <w:r w:rsidR="003506C3">
              <w:t>я</w:t>
            </w:r>
            <w:r w:rsidR="003506C3">
              <w:t>занностей</w:t>
            </w:r>
          </w:p>
          <w:p w:rsidR="000304D1" w:rsidRPr="003506C3" w:rsidRDefault="000304D1" w:rsidP="003506C3"/>
        </w:tc>
        <w:tc>
          <w:tcPr>
            <w:tcW w:w="1275" w:type="dxa"/>
            <w:vMerge w:val="restart"/>
            <w:shd w:val="clear" w:color="auto" w:fill="auto"/>
          </w:tcPr>
          <w:p w:rsidR="00F80142" w:rsidRDefault="00F80142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ОДН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дитель</w:t>
            </w:r>
          </w:p>
          <w:p w:rsidR="00F80142" w:rsidRDefault="00F80142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42" w:rsidRPr="00B90BE0" w:rsidRDefault="00F80142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ОДН,ОДМ,  УСЗН-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F80142" w:rsidTr="004026D9">
        <w:trPr>
          <w:trHeight w:val="1380"/>
        </w:trPr>
        <w:tc>
          <w:tcPr>
            <w:tcW w:w="709" w:type="dxa"/>
            <w:vMerge/>
            <w:shd w:val="clear" w:color="auto" w:fill="auto"/>
          </w:tcPr>
          <w:p w:rsidR="00F80142" w:rsidRPr="00B90BE0" w:rsidRDefault="00F80142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0142" w:rsidRPr="00B90BE0" w:rsidRDefault="00F80142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80142" w:rsidRPr="009243F4" w:rsidRDefault="00F8014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F80142" w:rsidRPr="009243F4" w:rsidRDefault="00F8014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0142" w:rsidRPr="009243F4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8014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0142" w:rsidRPr="009243F4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0142" w:rsidRPr="009243F4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0142" w:rsidRPr="009243F4" w:rsidRDefault="00F80142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0142" w:rsidRPr="009243F4" w:rsidRDefault="009A1D44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0142" w:rsidRPr="009243F4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vMerge/>
            <w:shd w:val="clear" w:color="auto" w:fill="auto"/>
          </w:tcPr>
          <w:p w:rsidR="00F80142" w:rsidRDefault="00F80142" w:rsidP="006955C1"/>
        </w:tc>
        <w:tc>
          <w:tcPr>
            <w:tcW w:w="1275" w:type="dxa"/>
            <w:vMerge/>
            <w:shd w:val="clear" w:color="auto" w:fill="auto"/>
          </w:tcPr>
          <w:p w:rsidR="00F80142" w:rsidRPr="00B90BE0" w:rsidRDefault="00F80142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142" w:rsidTr="000954CB">
        <w:trPr>
          <w:trHeight w:val="1380"/>
        </w:trPr>
        <w:tc>
          <w:tcPr>
            <w:tcW w:w="709" w:type="dxa"/>
            <w:vMerge/>
            <w:shd w:val="clear" w:color="auto" w:fill="auto"/>
          </w:tcPr>
          <w:p w:rsidR="00F80142" w:rsidRPr="00B90BE0" w:rsidRDefault="00F80142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0142" w:rsidRPr="00B90BE0" w:rsidRDefault="00F80142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F80142" w:rsidRDefault="00F80142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vMerge/>
            <w:shd w:val="clear" w:color="auto" w:fill="auto"/>
          </w:tcPr>
          <w:p w:rsidR="00F80142" w:rsidRDefault="00F80142" w:rsidP="006955C1"/>
        </w:tc>
        <w:tc>
          <w:tcPr>
            <w:tcW w:w="1275" w:type="dxa"/>
            <w:vMerge/>
            <w:shd w:val="clear" w:color="auto" w:fill="auto"/>
          </w:tcPr>
          <w:p w:rsidR="00F80142" w:rsidRPr="00B90BE0" w:rsidRDefault="00F80142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5C3" w:rsidTr="007D27EE">
        <w:trPr>
          <w:trHeight w:val="9780"/>
        </w:trPr>
        <w:tc>
          <w:tcPr>
            <w:tcW w:w="709" w:type="dxa"/>
            <w:shd w:val="clear" w:color="auto" w:fill="auto"/>
          </w:tcPr>
          <w:p w:rsidR="00A945C3" w:rsidRPr="00B90BE0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977" w:type="dxa"/>
            <w:shd w:val="clear" w:color="auto" w:fill="auto"/>
          </w:tcPr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Проведение информац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онно-разъяснительной р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боты  среди родителей и несовершеннолетних,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состоящих на профилактическом учете в органах и учреждениях системы профилактики, 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</w:t>
            </w:r>
            <w:proofErr w:type="gramStart"/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профилактику предупр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жестокости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мье;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наркомании, токс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комании, алкогольной 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симости;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самовольных уходов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них 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дома;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пропаганду здорового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жизни; </w:t>
            </w: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профилактику насил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преступлений среди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них;  суицидального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них;</w:t>
            </w: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преступлений в отнош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несовершеннолетних, в том числе против их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ловой неприкосновенн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A945C3" w:rsidRPr="00B90BE0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A945C3" w:rsidRPr="00B90BE0" w:rsidRDefault="00A945C3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A945C3" w:rsidRDefault="00A945C3" w:rsidP="00CD311C">
            <w:r>
              <w:t>С</w:t>
            </w:r>
            <w:r w:rsidRPr="004C4BF9">
              <w:t xml:space="preserve">нижение </w:t>
            </w:r>
            <w:r>
              <w:t>де</w:t>
            </w:r>
            <w:r>
              <w:t>т</w:t>
            </w:r>
            <w:r>
              <w:t xml:space="preserve">ского и </w:t>
            </w:r>
            <w:r w:rsidRPr="004C4BF9">
              <w:t>семейн</w:t>
            </w:r>
            <w:r w:rsidRPr="004C4BF9">
              <w:t>о</w:t>
            </w:r>
            <w:r w:rsidRPr="004C4BF9">
              <w:t>го неблагопол</w:t>
            </w:r>
            <w:r w:rsidRPr="004C4BF9">
              <w:t>у</w:t>
            </w:r>
            <w:r w:rsidRPr="004C4BF9">
              <w:t>чия, повышение информирова</w:t>
            </w:r>
            <w:r w:rsidRPr="004C4BF9">
              <w:t>н</w:t>
            </w:r>
            <w:r w:rsidRPr="004C4BF9">
              <w:t>ности о де</w:t>
            </w:r>
            <w:r w:rsidRPr="004C4BF9">
              <w:t>й</w:t>
            </w:r>
            <w:r w:rsidRPr="004C4BF9">
              <w:t>ствующем зак</w:t>
            </w:r>
            <w:r w:rsidRPr="004C4BF9">
              <w:t>о</w:t>
            </w:r>
            <w:r w:rsidRPr="004C4BF9">
              <w:t>нодательстве в защиту семьи и детства, о мерах ответственности родителей за н</w:t>
            </w:r>
            <w:r w:rsidRPr="004C4BF9">
              <w:t>е</w:t>
            </w:r>
            <w:r w:rsidRPr="004C4BF9">
              <w:t>надлежащее и</w:t>
            </w:r>
            <w:r w:rsidRPr="004C4BF9">
              <w:t>с</w:t>
            </w:r>
            <w:r w:rsidRPr="004C4BF9">
              <w:t xml:space="preserve">полнение </w:t>
            </w:r>
            <w:proofErr w:type="gramStart"/>
            <w:r w:rsidRPr="004C4BF9">
              <w:t>роди</w:t>
            </w:r>
            <w:r w:rsidRPr="00A037F0">
              <w:t xml:space="preserve"> </w:t>
            </w:r>
            <w:proofErr w:type="spellStart"/>
            <w:r w:rsidRPr="00A037F0">
              <w:t>тельских</w:t>
            </w:r>
            <w:proofErr w:type="spellEnd"/>
            <w:proofErr w:type="gramEnd"/>
            <w:r w:rsidRPr="00A037F0">
              <w:t xml:space="preserve"> об</w:t>
            </w:r>
            <w:r w:rsidRPr="00A037F0">
              <w:t>я</w:t>
            </w:r>
            <w:r w:rsidRPr="00A037F0">
              <w:t>занностей.</w:t>
            </w:r>
          </w:p>
          <w:p w:rsidR="00A945C3" w:rsidRDefault="00A945C3" w:rsidP="00CD311C">
            <w:r>
              <w:t>Предупреждение фактов суиц</w:t>
            </w:r>
            <w:r>
              <w:t>и</w:t>
            </w:r>
            <w:r>
              <w:t>дального пов</w:t>
            </w:r>
            <w:r>
              <w:t>е</w:t>
            </w:r>
            <w:r>
              <w:t>дения несове</w:t>
            </w:r>
            <w:r>
              <w:t>р</w:t>
            </w:r>
            <w:r>
              <w:t xml:space="preserve">шеннолетних, их самовольных уходов </w:t>
            </w:r>
            <w:proofErr w:type="gramStart"/>
            <w:r>
              <w:t>из</w:t>
            </w:r>
            <w:proofErr w:type="gramEnd"/>
            <w:r>
              <w:t xml:space="preserve"> </w:t>
            </w:r>
          </w:p>
          <w:p w:rsidR="00A945C3" w:rsidRPr="00A037F0" w:rsidRDefault="00A945C3" w:rsidP="00CD311C">
            <w:r>
              <w:t>дома.</w:t>
            </w:r>
          </w:p>
          <w:p w:rsidR="00A945C3" w:rsidRPr="00FC1201" w:rsidRDefault="00A945C3" w:rsidP="00FC120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охватом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 </w:t>
            </w:r>
            <w:r w:rsidRPr="001E787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человек </w:t>
            </w:r>
          </w:p>
        </w:tc>
        <w:tc>
          <w:tcPr>
            <w:tcW w:w="1275" w:type="dxa"/>
            <w:shd w:val="clear" w:color="auto" w:fill="auto"/>
          </w:tcPr>
          <w:p w:rsidR="00A945C3" w:rsidRDefault="00A945C3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УОА, ОВСД, УСЗН, ОДН,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ОДМ,</w:t>
            </w:r>
          </w:p>
          <w:p w:rsidR="00A945C3" w:rsidRPr="00B90BE0" w:rsidRDefault="00A945C3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4AB">
              <w:rPr>
                <w:rFonts w:ascii="Times New Roman" w:hAnsi="Times New Roman" w:cs="Times New Roman"/>
              </w:rPr>
              <w:t>ГБУЗ «Брюх</w:t>
            </w:r>
            <w:r w:rsidRPr="005764AB">
              <w:rPr>
                <w:rFonts w:ascii="Times New Roman" w:hAnsi="Times New Roman" w:cs="Times New Roman"/>
              </w:rPr>
              <w:t>о</w:t>
            </w:r>
            <w:r w:rsidRPr="005764AB">
              <w:rPr>
                <w:rFonts w:ascii="Times New Roman" w:hAnsi="Times New Roman" w:cs="Times New Roman"/>
              </w:rPr>
              <w:t>вецкая ЦРБ» МЗ КК</w:t>
            </w:r>
            <w:r w:rsidRPr="005764A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</w:tc>
      </w:tr>
      <w:tr w:rsidR="00F80142" w:rsidTr="000954CB">
        <w:tc>
          <w:tcPr>
            <w:tcW w:w="709" w:type="dxa"/>
            <w:shd w:val="clear" w:color="auto" w:fill="auto"/>
          </w:tcPr>
          <w:p w:rsidR="00F80142" w:rsidRPr="00B90BE0" w:rsidRDefault="00F80142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77" w:type="dxa"/>
            <w:shd w:val="clear" w:color="auto" w:fill="auto"/>
          </w:tcPr>
          <w:p w:rsidR="00F80142" w:rsidRPr="00B90BE0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7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совместных мероприятий со священнослужителями храмов </w:t>
            </w:r>
            <w:proofErr w:type="spellStart"/>
            <w:r w:rsidRPr="009E371F">
              <w:rPr>
                <w:rFonts w:ascii="Times New Roman" w:hAnsi="Times New Roman" w:cs="Times New Roman"/>
                <w:sz w:val="24"/>
                <w:szCs w:val="24"/>
              </w:rPr>
              <w:t>Брюховецкого</w:t>
            </w:r>
            <w:proofErr w:type="spellEnd"/>
            <w:r w:rsidRPr="009E371F">
              <w:rPr>
                <w:rFonts w:ascii="Times New Roman" w:hAnsi="Times New Roman" w:cs="Times New Roman"/>
                <w:sz w:val="24"/>
                <w:szCs w:val="24"/>
              </w:rPr>
              <w:t xml:space="preserve"> благочиния с родителями и несовершеннолетними из </w:t>
            </w:r>
            <w:proofErr w:type="spellStart"/>
            <w:r w:rsidRPr="009E371F">
              <w:rPr>
                <w:rFonts w:ascii="Times New Roman" w:hAnsi="Times New Roman" w:cs="Times New Roman"/>
                <w:sz w:val="24"/>
                <w:szCs w:val="24"/>
              </w:rPr>
              <w:t>подучетных</w:t>
            </w:r>
            <w:proofErr w:type="spellEnd"/>
            <w:r w:rsidRPr="009E371F">
              <w:rPr>
                <w:rFonts w:ascii="Times New Roman" w:hAnsi="Times New Roman" w:cs="Times New Roman"/>
                <w:sz w:val="24"/>
                <w:szCs w:val="24"/>
              </w:rPr>
              <w:t xml:space="preserve">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F80142" w:rsidRPr="00B90BE0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F80142" w:rsidRDefault="00F80142" w:rsidP="002F51C4">
            <w:r>
              <w:t>Ф</w:t>
            </w:r>
            <w:r w:rsidRPr="00A037F0">
              <w:t>ормирование уровня знаний православной культуры, рел</w:t>
            </w:r>
            <w:r w:rsidRPr="00A037F0">
              <w:t>и</w:t>
            </w:r>
            <w:r>
              <w:t>гиозных обрядов и праздников; д</w:t>
            </w:r>
            <w:r w:rsidRPr="00A037F0">
              <w:t>уховно-нравственное воспитание р</w:t>
            </w:r>
            <w:r w:rsidRPr="00A037F0">
              <w:t>о</w:t>
            </w:r>
            <w:r w:rsidRPr="00A037F0">
              <w:t>дителей с дет</w:t>
            </w:r>
            <w:r w:rsidRPr="00A037F0">
              <w:t>ь</w:t>
            </w:r>
            <w:r w:rsidRPr="00A037F0">
              <w:t>ми. С охватом не менее 20 че</w:t>
            </w:r>
            <w:r>
              <w:t>ловек</w:t>
            </w:r>
          </w:p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Default="00315491" w:rsidP="002F51C4"/>
          <w:p w:rsidR="00315491" w:rsidRPr="00C6234F" w:rsidRDefault="00315491" w:rsidP="002F51C4"/>
        </w:tc>
        <w:tc>
          <w:tcPr>
            <w:tcW w:w="1275" w:type="dxa"/>
            <w:shd w:val="clear" w:color="auto" w:fill="auto"/>
          </w:tcPr>
          <w:p w:rsidR="00F80142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УСЗН, УОА, ОВСД -</w:t>
            </w:r>
          </w:p>
          <w:p w:rsidR="00F80142" w:rsidRPr="00B90BE0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844">
              <w:rPr>
                <w:rFonts w:ascii="Times New Roman" w:hAnsi="Times New Roman" w:cs="Times New Roman"/>
                <w:sz w:val="24"/>
                <w:szCs w:val="24"/>
              </w:rPr>
              <w:t xml:space="preserve">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A945C3" w:rsidTr="00AE5172">
        <w:trPr>
          <w:trHeight w:val="8929"/>
        </w:trPr>
        <w:tc>
          <w:tcPr>
            <w:tcW w:w="709" w:type="dxa"/>
            <w:shd w:val="clear" w:color="auto" w:fill="auto"/>
          </w:tcPr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77" w:type="dxa"/>
            <w:shd w:val="clear" w:color="auto" w:fill="auto"/>
          </w:tcPr>
          <w:p w:rsidR="00AE5172" w:rsidRDefault="00A945C3" w:rsidP="00AE5172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приуроченных к годо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>щине Закона Краснода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ского края от 21 июля 2008 года  № 1539-КЗ </w:t>
            </w:r>
            <w:r w:rsidRPr="00CA55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 xml:space="preserve">О мерах по профилактике безнадзорности </w:t>
            </w:r>
            <w:proofErr w:type="spellStart"/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иправон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рушений</w:t>
            </w:r>
            <w:proofErr w:type="spellEnd"/>
            <w:r w:rsidRPr="001E787D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летних в Краснодарском крае»</w:t>
            </w:r>
          </w:p>
          <w:p w:rsidR="00AE5172" w:rsidRPr="00AE5172" w:rsidRDefault="00AE5172" w:rsidP="00AE5172"/>
          <w:p w:rsidR="00AE5172" w:rsidRPr="00AE5172" w:rsidRDefault="00AE5172" w:rsidP="00AE5172"/>
          <w:p w:rsidR="00AE5172" w:rsidRPr="00AE5172" w:rsidRDefault="00AE5172" w:rsidP="00AE5172"/>
          <w:p w:rsidR="00AE5172" w:rsidRPr="00AE5172" w:rsidRDefault="00AE5172" w:rsidP="00AE5172"/>
          <w:p w:rsidR="00A945C3" w:rsidRPr="00AE5172" w:rsidRDefault="00A945C3" w:rsidP="00AE5172"/>
        </w:tc>
        <w:tc>
          <w:tcPr>
            <w:tcW w:w="7938" w:type="dxa"/>
            <w:gridSpan w:val="7"/>
            <w:shd w:val="clear" w:color="auto" w:fill="auto"/>
          </w:tcPr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A945C3" w:rsidRDefault="00A945C3" w:rsidP="00CD311C">
            <w:r>
              <w:t>Снижение кол</w:t>
            </w:r>
            <w:r>
              <w:t>и</w:t>
            </w:r>
            <w:r>
              <w:t>чества несове</w:t>
            </w:r>
            <w:r>
              <w:t>р</w:t>
            </w:r>
            <w:r>
              <w:t>шеннолетних, выявленных в рамках Закона № 1539.</w:t>
            </w:r>
          </w:p>
          <w:p w:rsidR="00A945C3" w:rsidRPr="00CD311C" w:rsidRDefault="00A945C3" w:rsidP="00CD311C">
            <w:r w:rsidRPr="00CD311C">
              <w:t>Формирование ответственности родителей по  соблюдению действующего законодател</w:t>
            </w:r>
            <w:r w:rsidRPr="00CD311C">
              <w:t>ь</w:t>
            </w:r>
            <w:r w:rsidRPr="00CD311C">
              <w:t>ства, обеспеч</w:t>
            </w:r>
            <w:r w:rsidRPr="00CD311C">
              <w:t>е</w:t>
            </w:r>
            <w:r w:rsidRPr="00CD311C">
              <w:t>нию безопа</w:t>
            </w:r>
            <w:r w:rsidRPr="00CD311C">
              <w:t>с</w:t>
            </w:r>
            <w:r w:rsidRPr="00CD311C">
              <w:t>ность своих д</w:t>
            </w:r>
            <w:r w:rsidRPr="00CD311C">
              <w:t>е</w:t>
            </w:r>
            <w:r w:rsidRPr="00CD311C">
              <w:t>тей.</w:t>
            </w:r>
          </w:p>
          <w:p w:rsidR="00A945C3" w:rsidRDefault="00A945C3" w:rsidP="00AE5172">
            <w:r w:rsidRPr="00CD311C">
              <w:t>Формирование ответственности несовершенн</w:t>
            </w:r>
            <w:r w:rsidRPr="00CD311C">
              <w:t>о</w:t>
            </w:r>
            <w:r w:rsidRPr="00CD311C">
              <w:t>летних, за с</w:t>
            </w:r>
            <w:r w:rsidRPr="00CD311C">
              <w:t>о</w:t>
            </w:r>
            <w:r w:rsidRPr="00CD311C">
              <w:t>вершение пр</w:t>
            </w:r>
            <w:r w:rsidRPr="00CD311C">
              <w:t>о</w:t>
            </w:r>
            <w:r w:rsidRPr="00CD311C">
              <w:t>тивоправного поведения, нарушение де</w:t>
            </w:r>
            <w:r w:rsidRPr="00CD311C">
              <w:t>й</w:t>
            </w:r>
            <w:r w:rsidRPr="00CD311C">
              <w:t>ствующего зак</w:t>
            </w:r>
            <w:r w:rsidRPr="00CD311C">
              <w:t>о</w:t>
            </w:r>
            <w:r w:rsidRPr="00CD311C">
              <w:t>нодательства.</w:t>
            </w:r>
            <w:r>
              <w:t xml:space="preserve"> </w:t>
            </w:r>
            <w:r w:rsidRPr="00FC1201">
              <w:t>С охватом  около 500 человек</w:t>
            </w:r>
            <w:r w:rsidR="00AE5172">
              <w:t>.</w:t>
            </w:r>
          </w:p>
        </w:tc>
        <w:tc>
          <w:tcPr>
            <w:tcW w:w="1275" w:type="dxa"/>
            <w:shd w:val="clear" w:color="auto" w:fill="auto"/>
          </w:tcPr>
          <w:p w:rsidR="00A945C3" w:rsidRPr="001E787D" w:rsidRDefault="00A945C3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ОДМ-</w:t>
            </w:r>
          </w:p>
          <w:p w:rsidR="00A945C3" w:rsidRDefault="00A945C3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FC720E" w:rsidTr="00143B06">
        <w:trPr>
          <w:trHeight w:val="8788"/>
        </w:trPr>
        <w:tc>
          <w:tcPr>
            <w:tcW w:w="709" w:type="dxa"/>
            <w:shd w:val="clear" w:color="auto" w:fill="auto"/>
          </w:tcPr>
          <w:p w:rsidR="00FC720E" w:rsidRDefault="00FC720E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977" w:type="dxa"/>
            <w:shd w:val="clear" w:color="auto" w:fill="auto"/>
          </w:tcPr>
          <w:p w:rsidR="00FC720E" w:rsidRPr="00FC720E" w:rsidRDefault="00FC720E" w:rsidP="00FC720E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о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разовательных организ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циях района консульт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тивно-методического пункта «Маршрут бе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опасности» (Пункт), с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стоящего из пяти целевых групп (студий):</w:t>
            </w:r>
          </w:p>
          <w:p w:rsidR="00FC720E" w:rsidRPr="00FC720E" w:rsidRDefault="00FC720E" w:rsidP="00FC720E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 xml:space="preserve">студия </w:t>
            </w:r>
            <w:r w:rsidRPr="00FC720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Закон и порядок</w:t>
            </w:r>
            <w:r w:rsidRPr="00FC720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 xml:space="preserve">  в форме кинолектория, лекции, донесение и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формации о соблюдении Закона № 1539-КЗ « О м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рах по профилактике бе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надзорности и правон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рушений несовершенн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720E">
              <w:rPr>
                <w:rFonts w:ascii="Times New Roman" w:hAnsi="Times New Roman" w:cs="Times New Roman"/>
                <w:sz w:val="24"/>
                <w:szCs w:val="24"/>
              </w:rPr>
              <w:t>летних в Краснодарском крае»;</w:t>
            </w:r>
          </w:p>
          <w:p w:rsidR="00FC720E" w:rsidRPr="00FC720E" w:rsidRDefault="00FC720E" w:rsidP="00EE7A23">
            <w:pPr>
              <w:pStyle w:val="af1"/>
            </w:pPr>
            <w:r w:rsidRPr="00FC720E">
              <w:t>студия «Общественная безопасность в форме разъяснительной беседы по правилам дорожного движения, правилам дв</w:t>
            </w:r>
            <w:r w:rsidRPr="00FC720E">
              <w:t>и</w:t>
            </w:r>
            <w:r w:rsidRPr="00FC720E">
              <w:t>жения на воде, а также в общественных местах;</w:t>
            </w:r>
          </w:p>
          <w:p w:rsidR="00FC720E" w:rsidRPr="00FC720E" w:rsidRDefault="00FC720E" w:rsidP="00EE7A23">
            <w:pPr>
              <w:pStyle w:val="af1"/>
            </w:pPr>
            <w:r w:rsidRPr="00FC720E">
              <w:t>студия «НЕ зависим</w:t>
            </w:r>
            <w:r w:rsidRPr="00FC720E">
              <w:t>о</w:t>
            </w:r>
            <w:r w:rsidRPr="00FC720E">
              <w:t>стей»</w:t>
            </w:r>
            <w:proofErr w:type="gramStart"/>
            <w:r w:rsidR="006A45B7">
              <w:t>.</w:t>
            </w:r>
            <w:proofErr w:type="gramEnd"/>
            <w:r w:rsidRPr="00FC720E">
              <w:t xml:space="preserve"> </w:t>
            </w:r>
            <w:proofErr w:type="gramStart"/>
            <w:r w:rsidR="00143B06" w:rsidRPr="00143B06">
              <w:t>в</w:t>
            </w:r>
            <w:proofErr w:type="gramEnd"/>
            <w:r w:rsidR="00143B06" w:rsidRPr="00143B06">
              <w:t xml:space="preserve"> форме беседы и донесения информации до  несовершенно-летних о вреде употребления спиртных </w:t>
            </w:r>
            <w:r w:rsidRPr="00FC720E">
              <w:t xml:space="preserve"> </w:t>
            </w:r>
            <w:r w:rsidR="00143B06">
              <w:t>напитков,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FC720E" w:rsidRDefault="00FC720E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FC720E" w:rsidRPr="00CD311C" w:rsidRDefault="00FC720E" w:rsidP="00CD311C">
            <w:r>
              <w:t>Создание един</w:t>
            </w:r>
            <w:r>
              <w:t>о</w:t>
            </w:r>
            <w:r>
              <w:t>го антинаркот</w:t>
            </w:r>
            <w:r>
              <w:t>и</w:t>
            </w:r>
            <w:r>
              <w:t>ческого, антиа</w:t>
            </w:r>
            <w:r>
              <w:t>л</w:t>
            </w:r>
            <w:r>
              <w:t>когольного, а</w:t>
            </w:r>
            <w:r>
              <w:t>н</w:t>
            </w:r>
            <w:r>
              <w:t>титабачного и</w:t>
            </w:r>
            <w:r>
              <w:t>н</w:t>
            </w:r>
            <w:r>
              <w:t>формационного пространства через организ</w:t>
            </w:r>
            <w:r>
              <w:t>а</w:t>
            </w:r>
            <w:r>
              <w:t>цию</w:t>
            </w:r>
          </w:p>
          <w:p w:rsidR="00FC720E" w:rsidRPr="00CD311C" w:rsidRDefault="00FC720E" w:rsidP="00EE7A23">
            <w:pPr>
              <w:pStyle w:val="af1"/>
            </w:pPr>
            <w:r w:rsidRPr="00CD311C">
              <w:t>консультативно-методического пункта «Мар</w:t>
            </w:r>
            <w:r w:rsidRPr="00CD311C">
              <w:t>ш</w:t>
            </w:r>
            <w:r w:rsidRPr="00CD311C">
              <w:t>рут безопасн</w:t>
            </w:r>
            <w:r w:rsidRPr="00CD311C">
              <w:t>о</w:t>
            </w:r>
            <w:r w:rsidRPr="00CD311C">
              <w:t>сти» и внедрение актуальных те</w:t>
            </w:r>
            <w:r w:rsidRPr="00CD311C">
              <w:t>х</w:t>
            </w:r>
            <w:r w:rsidRPr="00CD311C">
              <w:t>нологий проф</w:t>
            </w:r>
            <w:r w:rsidRPr="00CD311C">
              <w:t>и</w:t>
            </w:r>
            <w:r w:rsidRPr="00CD311C">
              <w:t>лактической а</w:t>
            </w:r>
            <w:r w:rsidRPr="00CD311C">
              <w:t>н</w:t>
            </w:r>
            <w:r w:rsidRPr="00CD311C">
              <w:t>тинаркотич</w:t>
            </w:r>
            <w:r w:rsidRPr="00CD311C">
              <w:t>е</w:t>
            </w:r>
            <w:r w:rsidRPr="00CD311C">
              <w:t>ской, антиалк</w:t>
            </w:r>
            <w:r w:rsidRPr="00CD311C">
              <w:t>о</w:t>
            </w:r>
            <w:r w:rsidRPr="00CD311C">
              <w:t>гольной, антит</w:t>
            </w:r>
            <w:r w:rsidRPr="00CD311C">
              <w:t>а</w:t>
            </w:r>
            <w:r w:rsidRPr="00CD311C">
              <w:t xml:space="preserve">бачной работы. </w:t>
            </w:r>
          </w:p>
          <w:p w:rsidR="00FC720E" w:rsidRPr="00CD311C" w:rsidRDefault="00FC720E" w:rsidP="00EE7A23">
            <w:pPr>
              <w:pStyle w:val="af1"/>
            </w:pPr>
            <w:r w:rsidRPr="00CD311C">
              <w:t>Предполагаемые результаты:</w:t>
            </w:r>
          </w:p>
          <w:p w:rsidR="00FC720E" w:rsidRPr="00CD311C" w:rsidRDefault="00FC720E" w:rsidP="00EE7A23">
            <w:pPr>
              <w:pStyle w:val="af1"/>
            </w:pPr>
            <w:r w:rsidRPr="00CD311C">
              <w:t>Формирование знаний о соц</w:t>
            </w:r>
            <w:r w:rsidRPr="00CD311C">
              <w:t>и</w:t>
            </w:r>
            <w:r w:rsidRPr="00CD311C">
              <w:t xml:space="preserve">альных и </w:t>
            </w:r>
            <w:r w:rsidRPr="005E1C5B">
              <w:t>прав</w:t>
            </w:r>
            <w:r w:rsidRPr="005E1C5B">
              <w:t>о</w:t>
            </w:r>
            <w:r w:rsidRPr="005E1C5B">
              <w:t>вых последств</w:t>
            </w:r>
            <w:r w:rsidRPr="005E1C5B">
              <w:t>и</w:t>
            </w:r>
            <w:r w:rsidRPr="005E1C5B">
              <w:t>ях</w:t>
            </w:r>
            <w:r w:rsidR="006A45B7">
              <w:t>.</w:t>
            </w:r>
            <w:r w:rsidRPr="005E1C5B"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C720E" w:rsidRPr="001E787D" w:rsidRDefault="00FC720E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УОА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720E" w:rsidRDefault="00FC720E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3A6F70" w:rsidTr="000954CB">
        <w:trPr>
          <w:trHeight w:val="12723"/>
        </w:trPr>
        <w:tc>
          <w:tcPr>
            <w:tcW w:w="709" w:type="dxa"/>
            <w:shd w:val="clear" w:color="auto" w:fill="auto"/>
          </w:tcPr>
          <w:p w:rsidR="003A6F70" w:rsidRDefault="003A6F70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143B06" w:rsidRDefault="00143B06" w:rsidP="00143B06">
            <w:r>
              <w:t xml:space="preserve">наркотических средств, психотропных веществ, </w:t>
            </w:r>
            <w:proofErr w:type="spellStart"/>
            <w:r>
              <w:t>табакокурения</w:t>
            </w:r>
            <w:proofErr w:type="spellEnd"/>
            <w:r>
              <w:t>, викторины с использованием спец</w:t>
            </w:r>
            <w:r>
              <w:t>и</w:t>
            </w:r>
            <w:r>
              <w:t>альных технических средств обучения;</w:t>
            </w:r>
          </w:p>
          <w:p w:rsidR="00143B06" w:rsidRDefault="00143B06" w:rsidP="00143B06">
            <w:r>
              <w:t>студия «Активисты</w:t>
            </w:r>
            <w:r>
              <w:rPr>
                <w:b/>
              </w:rPr>
              <w:t xml:space="preserve">» </w:t>
            </w:r>
            <w:r>
              <w:t>в форме обучения и испо</w:t>
            </w:r>
            <w:r>
              <w:t>л</w:t>
            </w:r>
            <w:r>
              <w:t>нения группового флэш-моба, мастер-класса с и</w:t>
            </w:r>
            <w:r>
              <w:t>с</w:t>
            </w:r>
            <w:r>
              <w:t>пользованием специал</w:t>
            </w:r>
            <w:r>
              <w:t>ь</w:t>
            </w:r>
            <w:r>
              <w:t>ных технических</w:t>
            </w:r>
          </w:p>
          <w:p w:rsidR="003A6F70" w:rsidRDefault="00143B06" w:rsidP="00143B06">
            <w:pPr>
              <w:pStyle w:val="af1"/>
            </w:pPr>
            <w:r>
              <w:t xml:space="preserve">средств обучения; студия </w:t>
            </w:r>
            <w:r>
              <w:rPr>
                <w:b/>
              </w:rPr>
              <w:t>«</w:t>
            </w:r>
            <w:r>
              <w:t>Рекламщики» оформл</w:t>
            </w:r>
            <w:r>
              <w:t>е</w:t>
            </w:r>
            <w:r>
              <w:t>ние рисунка в рамках а</w:t>
            </w:r>
            <w:r>
              <w:t>н</w:t>
            </w:r>
            <w:r>
              <w:t>тинаркотической напра</w:t>
            </w:r>
            <w:r>
              <w:t>в</w:t>
            </w:r>
            <w:r>
              <w:t>ленности.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3A6F70" w:rsidRDefault="003A6F70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A6F70" w:rsidRPr="005E1C5B" w:rsidRDefault="003A6F70" w:rsidP="00EE7A23">
            <w:pPr>
              <w:pStyle w:val="af1"/>
            </w:pPr>
            <w:r w:rsidRPr="005E1C5B">
              <w:t>волонтеров,</w:t>
            </w:r>
            <w:r>
              <w:t xml:space="preserve"> </w:t>
            </w:r>
            <w:r w:rsidRPr="005E1C5B">
              <w:t>сп</w:t>
            </w:r>
            <w:r w:rsidRPr="005E1C5B">
              <w:t>о</w:t>
            </w:r>
            <w:r w:rsidRPr="005E1C5B">
              <w:t>собных реализ</w:t>
            </w:r>
            <w:r w:rsidRPr="005E1C5B">
              <w:t>о</w:t>
            </w:r>
            <w:r w:rsidRPr="005E1C5B">
              <w:t>вать антинарк</w:t>
            </w:r>
            <w:r w:rsidRPr="005E1C5B">
              <w:t>о</w:t>
            </w:r>
            <w:r w:rsidRPr="005E1C5B">
              <w:t>тические проф</w:t>
            </w:r>
            <w:r w:rsidRPr="005E1C5B">
              <w:t>и</w:t>
            </w:r>
            <w:r w:rsidRPr="005E1C5B">
              <w:t>лактические м</w:t>
            </w:r>
            <w:r w:rsidRPr="005E1C5B">
              <w:t>е</w:t>
            </w:r>
            <w:r w:rsidRPr="005E1C5B">
              <w:t>роприятия в средних общ</w:t>
            </w:r>
            <w:r w:rsidRPr="005E1C5B">
              <w:t>е</w:t>
            </w:r>
            <w:r w:rsidRPr="005E1C5B">
              <w:t>образовательных учреждениях и учреждениях профессионал</w:t>
            </w:r>
            <w:r w:rsidRPr="005E1C5B">
              <w:t>ь</w:t>
            </w:r>
            <w:r w:rsidRPr="005E1C5B">
              <w:t>ного образов</w:t>
            </w:r>
            <w:r w:rsidRPr="005E1C5B">
              <w:t>а</w:t>
            </w:r>
            <w:r w:rsidRPr="005E1C5B">
              <w:t>ния, в подрос</w:t>
            </w:r>
            <w:r w:rsidRPr="005E1C5B">
              <w:t>т</w:t>
            </w:r>
            <w:r w:rsidRPr="005E1C5B">
              <w:t>ково-молодежных клубах по месту жительства.</w:t>
            </w:r>
          </w:p>
          <w:p w:rsidR="003A6F70" w:rsidRDefault="003A6F70" w:rsidP="00AB794F">
            <w:pPr>
              <w:pStyle w:val="af1"/>
            </w:pPr>
            <w:r w:rsidRPr="005E1C5B">
              <w:t>Создание усл</w:t>
            </w:r>
            <w:r w:rsidRPr="005E1C5B">
              <w:t>о</w:t>
            </w:r>
            <w:r w:rsidRPr="005E1C5B">
              <w:t>вий, позволя</w:t>
            </w:r>
            <w:r w:rsidRPr="005E1C5B">
              <w:t>ю</w:t>
            </w:r>
            <w:r w:rsidRPr="005E1C5B">
              <w:t>щих молодым людям вести своими силами пропаганду зд</w:t>
            </w:r>
            <w:r w:rsidRPr="005E1C5B">
              <w:t>о</w:t>
            </w:r>
            <w:r w:rsidRPr="005E1C5B">
              <w:t>рового образа жизни в среде</w:t>
            </w:r>
            <w:r>
              <w:t xml:space="preserve"> </w:t>
            </w:r>
            <w:r w:rsidRPr="005E1C5B">
              <w:t xml:space="preserve">сверстников. </w:t>
            </w:r>
            <w:r w:rsidRPr="005E1C5B">
              <w:rPr>
                <w:b/>
              </w:rPr>
              <w:t>С охватом около 500 человек.</w:t>
            </w:r>
          </w:p>
        </w:tc>
        <w:tc>
          <w:tcPr>
            <w:tcW w:w="1275" w:type="dxa"/>
            <w:shd w:val="clear" w:color="auto" w:fill="auto"/>
          </w:tcPr>
          <w:p w:rsidR="003A6F70" w:rsidRDefault="003A6F70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142" w:rsidTr="000954CB">
        <w:tc>
          <w:tcPr>
            <w:tcW w:w="709" w:type="dxa"/>
            <w:shd w:val="clear" w:color="auto" w:fill="auto"/>
          </w:tcPr>
          <w:p w:rsidR="00F80142" w:rsidRPr="00B90BE0" w:rsidRDefault="00F80142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77" w:type="dxa"/>
            <w:shd w:val="clear" w:color="auto" w:fill="auto"/>
          </w:tcPr>
          <w:p w:rsidR="00F80142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проведение 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посещений по месту ж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тельства несовершенн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летних, с которыми пр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водится индивидуальная профилактическая работа, семей, находящихся в с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циально опасном полож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  <w:p w:rsidR="000304D1" w:rsidRDefault="000304D1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4D1" w:rsidRDefault="000304D1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4D1" w:rsidRDefault="000304D1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4D1" w:rsidRDefault="000304D1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4D1" w:rsidRDefault="000304D1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4D1" w:rsidRDefault="000304D1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4D1" w:rsidRDefault="000304D1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4D1" w:rsidRDefault="000304D1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4D1" w:rsidRDefault="000304D1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4D1" w:rsidRPr="00B90BE0" w:rsidRDefault="000304D1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F80142" w:rsidRPr="00B90BE0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F80142" w:rsidRPr="00B90BE0" w:rsidRDefault="00F80142" w:rsidP="002F51C4">
            <w:pPr>
              <w:spacing w:line="216" w:lineRule="auto"/>
            </w:pPr>
            <w:r>
              <w:t>С</w:t>
            </w:r>
            <w:r w:rsidRPr="007B2692">
              <w:t>воевременное принятие мер по организации ИПР на  межв</w:t>
            </w:r>
            <w:r w:rsidRPr="007B2692">
              <w:t>е</w:t>
            </w:r>
            <w:r w:rsidRPr="007B2692">
              <w:t>домственном уровне с орган</w:t>
            </w:r>
            <w:r w:rsidRPr="007B2692">
              <w:t>и</w:t>
            </w:r>
            <w:r w:rsidRPr="007B2692">
              <w:t>зацией не мен</w:t>
            </w:r>
            <w:r>
              <w:t xml:space="preserve">ее 90 посещений </w:t>
            </w:r>
          </w:p>
        </w:tc>
        <w:tc>
          <w:tcPr>
            <w:tcW w:w="1275" w:type="dxa"/>
            <w:shd w:val="clear" w:color="auto" w:fill="auto"/>
          </w:tcPr>
          <w:p w:rsidR="00F80142" w:rsidRPr="00B90BE0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УСЗН, ОВСД, УОА, ОДМ,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МБУЗ ЦРБ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- и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</w:tc>
      </w:tr>
      <w:tr w:rsidR="004026D9" w:rsidTr="009A1D44">
        <w:trPr>
          <w:trHeight w:val="3543"/>
        </w:trPr>
        <w:tc>
          <w:tcPr>
            <w:tcW w:w="709" w:type="dxa"/>
            <w:vMerge w:val="restart"/>
            <w:shd w:val="clear" w:color="auto" w:fill="auto"/>
          </w:tcPr>
          <w:p w:rsidR="004026D9" w:rsidRPr="00DE16E9" w:rsidRDefault="004026D9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E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4026D9" w:rsidRPr="00DE16E9" w:rsidRDefault="004026D9" w:rsidP="005E1C5B">
            <w:r w:rsidRPr="00DE16E9">
              <w:t>Проведение муниципал</w:t>
            </w:r>
            <w:r w:rsidRPr="00DE16E9">
              <w:t>ь</w:t>
            </w:r>
            <w:r w:rsidRPr="00DE16E9">
              <w:t xml:space="preserve">ных мероприятий для подростков, состоящих </w:t>
            </w:r>
            <w:proofErr w:type="gramStart"/>
            <w:r w:rsidRPr="00DE16E9">
              <w:t>на</w:t>
            </w:r>
            <w:proofErr w:type="gramEnd"/>
            <w:r w:rsidRPr="00DE16E9">
              <w:t xml:space="preserve"> </w:t>
            </w:r>
          </w:p>
          <w:p w:rsidR="004026D9" w:rsidRPr="00DE16E9" w:rsidRDefault="004026D9" w:rsidP="00DE16E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E9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профилактическом </w:t>
            </w:r>
            <w:proofErr w:type="gramStart"/>
            <w:r w:rsidRPr="00DE16E9">
              <w:rPr>
                <w:rFonts w:ascii="Times New Roman" w:hAnsi="Times New Roman" w:cs="Times New Roman"/>
                <w:sz w:val="24"/>
                <w:szCs w:val="24"/>
              </w:rPr>
              <w:t>учете</w:t>
            </w:r>
            <w:proofErr w:type="gramEnd"/>
            <w:r w:rsidRPr="00DE16E9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и учреждениях системы профилактики, проживающих в семьях, находящихся в социально опасном положении: ф</w:t>
            </w:r>
            <w:r w:rsidRPr="00DE16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E16E9">
              <w:rPr>
                <w:rFonts w:ascii="Times New Roman" w:hAnsi="Times New Roman" w:cs="Times New Roman"/>
                <w:sz w:val="24"/>
                <w:szCs w:val="24"/>
              </w:rPr>
              <w:t>стиваль «Кубанские кан</w:t>
            </w:r>
            <w:r w:rsidRPr="00DE16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16E9">
              <w:rPr>
                <w:rFonts w:ascii="Times New Roman" w:hAnsi="Times New Roman" w:cs="Times New Roman"/>
                <w:sz w:val="24"/>
                <w:szCs w:val="24"/>
              </w:rPr>
              <w:t>кулы»; фестиваль «Фо</w:t>
            </w:r>
            <w:r w:rsidRPr="00DE16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E16E9">
              <w:rPr>
                <w:rFonts w:ascii="Times New Roman" w:hAnsi="Times New Roman" w:cs="Times New Roman"/>
                <w:sz w:val="24"/>
                <w:szCs w:val="24"/>
              </w:rPr>
              <w:t xml:space="preserve">мула успеха»; конкурс </w:t>
            </w:r>
          </w:p>
          <w:p w:rsidR="004026D9" w:rsidRPr="00DE16E9" w:rsidRDefault="004026D9" w:rsidP="00DE16E9">
            <w:r w:rsidRPr="00DE16E9">
              <w:lastRenderedPageBreak/>
              <w:t>творческих работ «Здра</w:t>
            </w:r>
            <w:r w:rsidRPr="00DE16E9">
              <w:t>в</w:t>
            </w:r>
            <w:r w:rsidRPr="00DE16E9">
              <w:t>ствуй, мама!», иные мер</w:t>
            </w:r>
            <w:r w:rsidRPr="00DE16E9">
              <w:t>о</w:t>
            </w:r>
            <w:r w:rsidRPr="00DE16E9">
              <w:t>приятия, в том числе, ф</w:t>
            </w:r>
            <w:r w:rsidRPr="00DE16E9">
              <w:t>е</w:t>
            </w:r>
            <w:r w:rsidRPr="00DE16E9">
              <w:t>стивали, конкурсы, орг</w:t>
            </w:r>
            <w:r w:rsidRPr="00DE16E9">
              <w:t>а</w:t>
            </w:r>
            <w:r w:rsidRPr="00DE16E9">
              <w:t>низуемые КДН и ЗП для указанных категорий несовершеннолетних</w:t>
            </w:r>
          </w:p>
          <w:p w:rsidR="004026D9" w:rsidRPr="00DE16E9" w:rsidRDefault="004026D9" w:rsidP="006955C1">
            <w:pPr>
              <w:pStyle w:val="ConsNorma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26D9" w:rsidRDefault="004026D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Default="004026D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4026D9" w:rsidRPr="00B90BE0" w:rsidRDefault="004026D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026D9" w:rsidRDefault="004026D9" w:rsidP="00502982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Снижение де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ского и семейн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го неблагопол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чия, повышение информирова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ности о де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ствующем зак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 xml:space="preserve">нодательстве в защиту семьи и детства, о мерах </w:t>
            </w:r>
          </w:p>
          <w:p w:rsidR="004026D9" w:rsidRPr="005E1C5B" w:rsidRDefault="004026D9" w:rsidP="00502982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ответственности родителей </w:t>
            </w:r>
            <w:proofErr w:type="gramStart"/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4026D9" w:rsidRPr="005E1C5B" w:rsidRDefault="004026D9" w:rsidP="00502982">
            <w:r w:rsidRPr="005E1C5B">
              <w:lastRenderedPageBreak/>
              <w:t>ненадлежащее исполнение р</w:t>
            </w:r>
            <w:r w:rsidRPr="005E1C5B">
              <w:t>о</w:t>
            </w:r>
            <w:r w:rsidRPr="005E1C5B">
              <w:t>дительских об</w:t>
            </w:r>
            <w:r w:rsidRPr="005E1C5B">
              <w:t>я</w:t>
            </w:r>
            <w:r w:rsidRPr="005E1C5B">
              <w:t>занностей.</w:t>
            </w:r>
          </w:p>
          <w:p w:rsidR="004026D9" w:rsidRDefault="004026D9" w:rsidP="00502982">
            <w:r w:rsidRPr="005E1C5B">
              <w:t>Предупреждение безнадзорности, правонаруш</w:t>
            </w:r>
            <w:r w:rsidRPr="005E1C5B">
              <w:t>е</w:t>
            </w:r>
            <w:r w:rsidRPr="005E1C5B">
              <w:t>ний, преступл</w:t>
            </w:r>
            <w:r w:rsidRPr="005E1C5B">
              <w:t>е</w:t>
            </w:r>
            <w:r w:rsidRPr="005E1C5B">
              <w:t>ний среди нес</w:t>
            </w:r>
            <w:r w:rsidRPr="005E1C5B">
              <w:t>о</w:t>
            </w:r>
            <w:r w:rsidRPr="005E1C5B">
              <w:t>вершенноле</w:t>
            </w:r>
            <w:r w:rsidRPr="005E1C5B">
              <w:t>т</w:t>
            </w:r>
            <w:r w:rsidRPr="005E1C5B">
              <w:t>них.</w:t>
            </w:r>
            <w:r>
              <w:t xml:space="preserve"> </w:t>
            </w:r>
            <w:r w:rsidRPr="005E1C5B">
              <w:t xml:space="preserve">С охватом </w:t>
            </w:r>
            <w:r>
              <w:t>около</w:t>
            </w:r>
            <w:r w:rsidRPr="005E1C5B">
              <w:t>40 человек</w:t>
            </w:r>
          </w:p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Default="004026D9" w:rsidP="00502982"/>
          <w:p w:rsidR="004026D9" w:rsidRPr="00222D9B" w:rsidRDefault="004026D9" w:rsidP="00502982"/>
        </w:tc>
        <w:tc>
          <w:tcPr>
            <w:tcW w:w="1275" w:type="dxa"/>
            <w:vMerge w:val="restart"/>
            <w:shd w:val="clear" w:color="auto" w:fill="auto"/>
          </w:tcPr>
          <w:p w:rsidR="004026D9" w:rsidRDefault="004026D9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дитель</w:t>
            </w:r>
          </w:p>
          <w:p w:rsidR="004026D9" w:rsidRDefault="004026D9" w:rsidP="005E1C5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ОДН,ОДМ,  УСЗН-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  <w:p w:rsidR="004026D9" w:rsidRDefault="004026D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D9" w:rsidTr="009A1D44">
        <w:trPr>
          <w:trHeight w:val="3864"/>
        </w:trPr>
        <w:tc>
          <w:tcPr>
            <w:tcW w:w="709" w:type="dxa"/>
            <w:vMerge/>
            <w:shd w:val="clear" w:color="auto" w:fill="auto"/>
          </w:tcPr>
          <w:p w:rsidR="004026D9" w:rsidRDefault="004026D9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026D9" w:rsidRPr="005E1C5B" w:rsidRDefault="004026D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026D9" w:rsidRDefault="004026D9" w:rsidP="00222D9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vMerge/>
            <w:shd w:val="clear" w:color="auto" w:fill="auto"/>
          </w:tcPr>
          <w:p w:rsidR="004026D9" w:rsidRDefault="004026D9" w:rsidP="0023191A"/>
        </w:tc>
        <w:tc>
          <w:tcPr>
            <w:tcW w:w="1275" w:type="dxa"/>
            <w:vMerge/>
            <w:shd w:val="clear" w:color="auto" w:fill="auto"/>
          </w:tcPr>
          <w:p w:rsidR="004026D9" w:rsidRDefault="004026D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9B" w:rsidTr="000954CB">
        <w:trPr>
          <w:trHeight w:val="8555"/>
        </w:trPr>
        <w:tc>
          <w:tcPr>
            <w:tcW w:w="709" w:type="dxa"/>
            <w:shd w:val="clear" w:color="auto" w:fill="auto"/>
          </w:tcPr>
          <w:p w:rsidR="00222D9B" w:rsidRPr="00B90BE0" w:rsidRDefault="00222D9B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977" w:type="dxa"/>
            <w:shd w:val="clear" w:color="auto" w:fill="auto"/>
          </w:tcPr>
          <w:p w:rsidR="00222D9B" w:rsidRPr="00BF676D" w:rsidRDefault="00222D9B" w:rsidP="002F51C4">
            <w:pPr>
              <w:jc w:val="both"/>
            </w:pPr>
            <w:r>
              <w:t>П</w:t>
            </w:r>
            <w:r w:rsidRPr="00BF676D">
              <w:t>ров</w:t>
            </w:r>
            <w:r>
              <w:t>едение</w:t>
            </w:r>
            <w:r w:rsidRPr="00BF676D">
              <w:t xml:space="preserve"> </w:t>
            </w:r>
            <w:r>
              <w:t>в Домах</w:t>
            </w:r>
            <w:r w:rsidRPr="00BF676D">
              <w:t xml:space="preserve"> кул</w:t>
            </w:r>
            <w:r w:rsidRPr="00BF676D">
              <w:t>ь</w:t>
            </w:r>
            <w:r w:rsidRPr="00BF676D">
              <w:t>туры сель</w:t>
            </w:r>
            <w:r>
              <w:t>ских</w:t>
            </w:r>
            <w:r w:rsidRPr="00BF676D">
              <w:t xml:space="preserve"> </w:t>
            </w:r>
            <w:r>
              <w:t xml:space="preserve">поселений района </w:t>
            </w:r>
            <w:r w:rsidRPr="00BF676D">
              <w:t>спортив</w:t>
            </w:r>
            <w:r>
              <w:t>ных</w:t>
            </w:r>
            <w:r w:rsidRPr="00BF676D">
              <w:t xml:space="preserve"> и т</w:t>
            </w:r>
            <w:r w:rsidRPr="00BF676D">
              <w:t>е</w:t>
            </w:r>
            <w:r w:rsidRPr="00BF676D">
              <w:t>матиче</w:t>
            </w:r>
            <w:r>
              <w:t>ских</w:t>
            </w:r>
            <w:r w:rsidRPr="00BF676D">
              <w:t xml:space="preserve"> мероприя</w:t>
            </w:r>
            <w:r>
              <w:t>тий</w:t>
            </w:r>
            <w:r w:rsidRPr="00BF676D">
              <w:t xml:space="preserve"> под единым девизом «Х</w:t>
            </w:r>
            <w:r w:rsidRPr="00BF676D">
              <w:t>о</w:t>
            </w:r>
            <w:r w:rsidRPr="00BF676D">
              <w:t xml:space="preserve">чешь быть здоровым – будь! Это правильный путь!»,  </w:t>
            </w:r>
            <w:r>
              <w:t xml:space="preserve">с </w:t>
            </w:r>
            <w:r w:rsidRPr="00BF676D">
              <w:t>выступле</w:t>
            </w:r>
            <w:r>
              <w:t>нием</w:t>
            </w:r>
            <w:r w:rsidRPr="00BF676D">
              <w:t xml:space="preserve"> агитбригад, показ</w:t>
            </w:r>
            <w:r>
              <w:t>ом</w:t>
            </w:r>
            <w:r w:rsidRPr="00BF676D">
              <w:t xml:space="preserve"> спе</w:t>
            </w:r>
            <w:r w:rsidRPr="00BF676D">
              <w:t>к</w:t>
            </w:r>
            <w:r w:rsidRPr="00BF676D">
              <w:t>таклей, тематиче</w:t>
            </w:r>
            <w:r>
              <w:t>ских</w:t>
            </w:r>
            <w:r w:rsidRPr="00BF676D">
              <w:t xml:space="preserve"> и игро</w:t>
            </w:r>
            <w:r>
              <w:t>вых</w:t>
            </w:r>
            <w:r w:rsidRPr="00BF676D">
              <w:t xml:space="preserve"> програм</w:t>
            </w:r>
            <w:r>
              <w:t>м</w:t>
            </w:r>
            <w:r w:rsidRPr="00BF676D">
              <w:t xml:space="preserve"> проф</w:t>
            </w:r>
            <w:r w:rsidRPr="00BF676D">
              <w:t>и</w:t>
            </w:r>
            <w:r w:rsidRPr="00BF676D">
              <w:t>лактической направленн</w:t>
            </w:r>
            <w:r w:rsidRPr="00BF676D">
              <w:t>о</w:t>
            </w:r>
            <w:r w:rsidRPr="00BF676D">
              <w:t>сти, беседы, диспуты, а</w:t>
            </w:r>
            <w:r w:rsidRPr="00BF676D">
              <w:t>к</w:t>
            </w:r>
            <w:r w:rsidRPr="00BF676D">
              <w:t>ции.</w:t>
            </w:r>
          </w:p>
          <w:p w:rsidR="00222D9B" w:rsidRPr="00B90BE0" w:rsidRDefault="00222D9B" w:rsidP="002F51C4"/>
        </w:tc>
        <w:tc>
          <w:tcPr>
            <w:tcW w:w="7938" w:type="dxa"/>
            <w:gridSpan w:val="7"/>
            <w:shd w:val="clear" w:color="auto" w:fill="auto"/>
          </w:tcPr>
          <w:p w:rsidR="00222D9B" w:rsidRPr="00B90BE0" w:rsidRDefault="00222D9B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222D9B" w:rsidRPr="00B90BE0" w:rsidRDefault="00222D9B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D9B" w:rsidRPr="00B90BE0" w:rsidRDefault="00222D9B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22D9B" w:rsidRPr="005E1C5B" w:rsidRDefault="00222D9B" w:rsidP="005E1C5B">
            <w:r w:rsidRPr="005E1C5B">
              <w:t>Формирование здорового образа жизни подра</w:t>
            </w:r>
            <w:r w:rsidRPr="005E1C5B">
              <w:t>с</w:t>
            </w:r>
            <w:r w:rsidRPr="005E1C5B">
              <w:t>тающего пок</w:t>
            </w:r>
            <w:r w:rsidRPr="005E1C5B">
              <w:t>о</w:t>
            </w:r>
            <w:r w:rsidRPr="005E1C5B">
              <w:t>ления,</w:t>
            </w:r>
          </w:p>
          <w:p w:rsidR="00222D9B" w:rsidRPr="005E1C5B" w:rsidRDefault="00222D9B" w:rsidP="005E1C5B">
            <w:r w:rsidRPr="005E1C5B">
              <w:t xml:space="preserve">воспитание </w:t>
            </w:r>
          </w:p>
          <w:p w:rsidR="00222D9B" w:rsidRDefault="00222D9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у подрастающ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го поколения активной жи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ненной позиции, профилактика безнадзорности и</w:t>
            </w:r>
            <w:r w:rsidRPr="00EE52C6">
              <w:t xml:space="preserve"> 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правонаруш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ний среди нес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вершенноле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них, профила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тика употребл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222D9B" w:rsidRDefault="00222D9B" w:rsidP="00222D9B">
            <w:r w:rsidRPr="00490499">
              <w:t>несовершенн</w:t>
            </w:r>
            <w:r w:rsidRPr="00490499">
              <w:t>о</w:t>
            </w:r>
            <w:r w:rsidRPr="00490499">
              <w:t>летними спир</w:t>
            </w:r>
            <w:r w:rsidRPr="00490499">
              <w:t>т</w:t>
            </w:r>
            <w:r w:rsidRPr="00490499">
              <w:t>ных напитков</w:t>
            </w:r>
            <w:proofErr w:type="gramStart"/>
            <w:r w:rsidRPr="00490499">
              <w:t>.</w:t>
            </w:r>
            <w:proofErr w:type="gramEnd"/>
            <w:r w:rsidRPr="00490499">
              <w:t xml:space="preserve"> </w:t>
            </w:r>
            <w:proofErr w:type="gramStart"/>
            <w:r w:rsidRPr="00490499">
              <w:t>н</w:t>
            </w:r>
            <w:proofErr w:type="gramEnd"/>
            <w:r w:rsidRPr="00490499">
              <w:t>аркотических, ток</w:t>
            </w:r>
            <w:r>
              <w:t>сических в</w:t>
            </w:r>
            <w:r>
              <w:t>е</w:t>
            </w:r>
            <w:r>
              <w:t xml:space="preserve">ществ, </w:t>
            </w:r>
            <w:proofErr w:type="spellStart"/>
            <w:r>
              <w:t>табак</w:t>
            </w:r>
            <w:r>
              <w:t>о</w:t>
            </w:r>
            <w:r>
              <w:t>курения</w:t>
            </w:r>
            <w:proofErr w:type="spellEnd"/>
            <w:r w:rsidRPr="00490499">
              <w:t xml:space="preserve"> с охв</w:t>
            </w:r>
            <w:r w:rsidRPr="00490499">
              <w:t>а</w:t>
            </w:r>
            <w:r w:rsidRPr="00490499">
              <w:t>том не менее 1600 человек</w:t>
            </w:r>
          </w:p>
          <w:p w:rsidR="00DE16E9" w:rsidRDefault="00DE16E9" w:rsidP="00222D9B"/>
          <w:p w:rsidR="00DE16E9" w:rsidRDefault="00DE16E9" w:rsidP="00222D9B"/>
        </w:tc>
        <w:tc>
          <w:tcPr>
            <w:tcW w:w="1275" w:type="dxa"/>
            <w:shd w:val="clear" w:color="auto" w:fill="auto"/>
          </w:tcPr>
          <w:p w:rsidR="00222D9B" w:rsidRDefault="00222D9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A945C3" w:rsidTr="00BB78A2">
        <w:trPr>
          <w:trHeight w:val="8555"/>
        </w:trPr>
        <w:tc>
          <w:tcPr>
            <w:tcW w:w="709" w:type="dxa"/>
            <w:shd w:val="clear" w:color="auto" w:fill="auto"/>
          </w:tcPr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977" w:type="dxa"/>
            <w:shd w:val="clear" w:color="auto" w:fill="auto"/>
          </w:tcPr>
          <w:p w:rsidR="00A945C3" w:rsidRPr="00490499" w:rsidRDefault="00A945C3" w:rsidP="00490499">
            <w:pPr>
              <w:jc w:val="both"/>
            </w:pPr>
            <w:proofErr w:type="gramStart"/>
            <w:r w:rsidRPr="00490499">
              <w:t>Проведение муниципал</w:t>
            </w:r>
            <w:r w:rsidRPr="00490499">
              <w:t>ь</w:t>
            </w:r>
            <w:r w:rsidRPr="00490499">
              <w:t>ного смотра-конкурса на лучшую профилактич</w:t>
            </w:r>
            <w:r w:rsidRPr="00490499">
              <w:t>е</w:t>
            </w:r>
            <w:r w:rsidRPr="00490499">
              <w:t>скую программу для детей и молодежи «Ты выбир</w:t>
            </w:r>
            <w:r w:rsidRPr="00490499">
              <w:t>а</w:t>
            </w:r>
            <w:r w:rsidRPr="00490499">
              <w:t>ешь сам!» в рамках пров</w:t>
            </w:r>
            <w:r w:rsidRPr="00490499">
              <w:t>е</w:t>
            </w:r>
            <w:r w:rsidRPr="00490499">
              <w:t>дения краевого конкурса клубных учреждений на лучшую постановку раб</w:t>
            </w:r>
            <w:r w:rsidRPr="00490499">
              <w:t>о</w:t>
            </w:r>
            <w:r w:rsidRPr="00490499">
              <w:t>ты по сокращению п</w:t>
            </w:r>
            <w:r w:rsidRPr="00490499">
              <w:t>о</w:t>
            </w:r>
            <w:r w:rsidRPr="00490499">
              <w:t>требления наркотиков, привлечение несоверше</w:t>
            </w:r>
            <w:r w:rsidRPr="00490499">
              <w:t>н</w:t>
            </w:r>
            <w:r w:rsidRPr="00490499">
              <w:t>нолетних, в том числе, с</w:t>
            </w:r>
            <w:r w:rsidRPr="00490499">
              <w:t>о</w:t>
            </w:r>
            <w:r w:rsidRPr="00490499">
              <w:t>стоящих на профилакт</w:t>
            </w:r>
            <w:r w:rsidRPr="00490499">
              <w:t>и</w:t>
            </w:r>
            <w:r w:rsidRPr="00490499">
              <w:t>ческом учете в органах системы профилактики безнадзорности и прав</w:t>
            </w:r>
            <w:r w:rsidRPr="00490499">
              <w:t>о</w:t>
            </w:r>
            <w:r w:rsidRPr="00490499">
              <w:t>нарушений несоверше</w:t>
            </w:r>
            <w:r w:rsidRPr="00490499">
              <w:t>н</w:t>
            </w:r>
            <w:r w:rsidRPr="00490499">
              <w:t>нолетних, проживающих в семьях, находящихся в социально</w:t>
            </w:r>
            <w:r w:rsidRPr="00BF676D">
              <w:t xml:space="preserve"> </w:t>
            </w:r>
            <w:r w:rsidRPr="00490499">
              <w:t>опасном пол</w:t>
            </w:r>
            <w:r w:rsidRPr="00490499">
              <w:t>о</w:t>
            </w:r>
            <w:r w:rsidRPr="00490499">
              <w:t>жении и (или) иной тру</w:t>
            </w:r>
            <w:r w:rsidRPr="00490499">
              <w:t>д</w:t>
            </w:r>
            <w:r w:rsidRPr="00490499">
              <w:t>ной жизненной</w:t>
            </w:r>
            <w:proofErr w:type="gramEnd"/>
          </w:p>
          <w:p w:rsidR="00A945C3" w:rsidRPr="00490499" w:rsidRDefault="00A945C3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499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ситуации, к занятиям </w:t>
            </w:r>
            <w:proofErr w:type="gramStart"/>
            <w:r w:rsidRPr="004904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9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45C3" w:rsidRDefault="00A945C3" w:rsidP="002F51C4">
            <w:pPr>
              <w:jc w:val="both"/>
            </w:pPr>
            <w:proofErr w:type="gramStart"/>
            <w:r w:rsidRPr="00490499">
              <w:t>клубах</w:t>
            </w:r>
            <w:proofErr w:type="gramEnd"/>
            <w:r w:rsidRPr="00490499">
              <w:t>, способствующим</w:t>
            </w:r>
            <w:r w:rsidRPr="00BF676D">
              <w:t xml:space="preserve"> их приобщению к ценн</w:t>
            </w:r>
            <w:r w:rsidRPr="00BF676D">
              <w:t>о</w:t>
            </w:r>
            <w:r w:rsidRPr="00BF676D">
              <w:t>стям отечественной и м</w:t>
            </w:r>
            <w:r w:rsidRPr="00BF676D">
              <w:t>и</w:t>
            </w:r>
            <w:r w:rsidRPr="00BF676D">
              <w:t>ровой культуры.</w:t>
            </w:r>
          </w:p>
          <w:p w:rsidR="00DE16E9" w:rsidRDefault="00DE16E9" w:rsidP="002F51C4">
            <w:pPr>
              <w:jc w:val="both"/>
            </w:pPr>
          </w:p>
          <w:p w:rsidR="00DE16E9" w:rsidRPr="00490499" w:rsidRDefault="00DE16E9" w:rsidP="002F51C4">
            <w:pPr>
              <w:jc w:val="both"/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A945C3" w:rsidRPr="00B90BE0" w:rsidRDefault="00A945C3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A945C3" w:rsidRDefault="00A945C3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945C3" w:rsidRDefault="00A945C3" w:rsidP="00490499">
            <w:r>
              <w:t>Формирование здорового образа жизни подра</w:t>
            </w:r>
            <w:r>
              <w:t>с</w:t>
            </w:r>
            <w:r>
              <w:t>тающего пок</w:t>
            </w:r>
            <w:r>
              <w:t>о</w:t>
            </w:r>
            <w:r>
              <w:t>ления,</w:t>
            </w:r>
          </w:p>
          <w:p w:rsidR="00A945C3" w:rsidRDefault="00A945C3" w:rsidP="00490499">
            <w:r w:rsidRPr="00EE52C6">
              <w:t xml:space="preserve"> профилактика правонарушений среди несове</w:t>
            </w:r>
            <w:r w:rsidRPr="00EE52C6">
              <w:t>р</w:t>
            </w:r>
            <w:r w:rsidRPr="00EE52C6">
              <w:t>шеннолетних</w:t>
            </w:r>
            <w:r>
              <w:t>, употребления несовершенн</w:t>
            </w:r>
            <w:r>
              <w:t>о</w:t>
            </w:r>
            <w:r>
              <w:t>летними спир</w:t>
            </w:r>
            <w:r>
              <w:t>т</w:t>
            </w:r>
            <w:r>
              <w:t>ных напитков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н</w:t>
            </w:r>
            <w:proofErr w:type="gramEnd"/>
            <w:r>
              <w:t>аркотических, токсических в</w:t>
            </w:r>
            <w:r>
              <w:t>е</w:t>
            </w:r>
            <w:r>
              <w:t xml:space="preserve">ществ, </w:t>
            </w:r>
            <w:proofErr w:type="spellStart"/>
            <w:r>
              <w:t>табак</w:t>
            </w:r>
            <w:r>
              <w:t>о</w:t>
            </w:r>
            <w:r>
              <w:t>курения</w:t>
            </w:r>
            <w:proofErr w:type="spellEnd"/>
            <w:r>
              <w:t>.</w:t>
            </w:r>
          </w:p>
          <w:p w:rsidR="00A945C3" w:rsidRDefault="00A945C3" w:rsidP="00490499">
            <w:r>
              <w:t xml:space="preserve"> С</w:t>
            </w:r>
            <w:r w:rsidRPr="00EE52C6">
              <w:t xml:space="preserve"> охватом не ме</w:t>
            </w:r>
            <w:r>
              <w:t>нее 200 чел</w:t>
            </w:r>
            <w:r>
              <w:t>о</w:t>
            </w:r>
            <w:r>
              <w:t>век.</w:t>
            </w:r>
          </w:p>
          <w:p w:rsidR="00A945C3" w:rsidRDefault="00A945C3" w:rsidP="00490499"/>
          <w:p w:rsidR="00A945C3" w:rsidRDefault="00A945C3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945C3" w:rsidRDefault="00A945C3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A945C3" w:rsidTr="00FB0625">
        <w:trPr>
          <w:trHeight w:val="14075"/>
        </w:trPr>
        <w:tc>
          <w:tcPr>
            <w:tcW w:w="709" w:type="dxa"/>
            <w:shd w:val="clear" w:color="auto" w:fill="auto"/>
          </w:tcPr>
          <w:p w:rsidR="00A945C3" w:rsidRPr="00B90BE0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977" w:type="dxa"/>
            <w:shd w:val="clear" w:color="auto" w:fill="auto"/>
          </w:tcPr>
          <w:p w:rsidR="00A945C3" w:rsidRPr="008635AD" w:rsidRDefault="00A945C3" w:rsidP="002F51C4">
            <w:r w:rsidRPr="008635AD">
              <w:t>Проведение акции «Синяя лента апреля», направле</w:t>
            </w:r>
            <w:r w:rsidRPr="008635AD">
              <w:t>н</w:t>
            </w:r>
            <w:r w:rsidRPr="008635AD">
              <w:t>но</w:t>
            </w:r>
            <w:r>
              <w:t>й</w:t>
            </w:r>
            <w:r w:rsidRPr="008635AD">
              <w:t xml:space="preserve"> </w:t>
            </w:r>
            <w:proofErr w:type="gramStart"/>
            <w:r w:rsidRPr="008635AD">
              <w:t>на</w:t>
            </w:r>
            <w:proofErr w:type="gramEnd"/>
            <w:r w:rsidRPr="008635AD">
              <w:t xml:space="preserve"> </w:t>
            </w:r>
          </w:p>
          <w:p w:rsidR="00A945C3" w:rsidRPr="0043316D" w:rsidRDefault="00A945C3" w:rsidP="00A30586">
            <w:pPr>
              <w:pStyle w:val="af1"/>
            </w:pPr>
            <w:r>
              <w:t>привлечение внимания общественных организ</w:t>
            </w:r>
            <w:r>
              <w:t>а</w:t>
            </w:r>
            <w:r>
              <w:t>ций, молодежных объед</w:t>
            </w:r>
            <w:r>
              <w:t>и</w:t>
            </w:r>
            <w:r>
              <w:t>нений, СМИ к проблеме насилия над детьми и подростками в семье, школе и т. д., предотвр</w:t>
            </w:r>
            <w:r>
              <w:t>а</w:t>
            </w:r>
            <w:r>
              <w:t>щение жестокости по о</w:t>
            </w:r>
            <w:r>
              <w:t>т</w:t>
            </w:r>
            <w:r>
              <w:t>ношению к несоверше</w:t>
            </w:r>
            <w:r>
              <w:t>н</w:t>
            </w:r>
            <w:r>
              <w:t>нолетним, включение с</w:t>
            </w:r>
            <w:r>
              <w:t>о</w:t>
            </w:r>
            <w:r>
              <w:t>циально активной мол</w:t>
            </w:r>
            <w:r>
              <w:t>о</w:t>
            </w:r>
            <w:r>
              <w:t>дежи в поле проблем, св</w:t>
            </w:r>
            <w:r>
              <w:t>я</w:t>
            </w:r>
            <w:r>
              <w:t>занных с жестоким обр</w:t>
            </w:r>
            <w:r>
              <w:t>а</w:t>
            </w:r>
            <w:r>
              <w:t>щением.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A945C3" w:rsidRPr="00B90BE0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A945C3" w:rsidRPr="00B90BE0" w:rsidRDefault="00A945C3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Pr="00B90BE0" w:rsidRDefault="00A945C3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Pr="00B90BE0" w:rsidRDefault="00A945C3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945C3" w:rsidRPr="00490499" w:rsidRDefault="00A945C3" w:rsidP="00A30586">
            <w:pPr>
              <w:pStyle w:val="af1"/>
            </w:pPr>
            <w:r w:rsidRPr="00490499">
              <w:t>Предотвращение фактов жесток</w:t>
            </w:r>
            <w:r w:rsidRPr="00490499">
              <w:t>о</w:t>
            </w:r>
            <w:r w:rsidRPr="00490499">
              <w:t>го обращения с несовершенн</w:t>
            </w:r>
            <w:r w:rsidRPr="00490499">
              <w:t>о</w:t>
            </w:r>
            <w:r w:rsidRPr="00490499">
              <w:t>летними, сове</w:t>
            </w:r>
            <w:r w:rsidRPr="00490499">
              <w:t>р</w:t>
            </w:r>
            <w:r w:rsidRPr="00490499">
              <w:t>шение в отн</w:t>
            </w:r>
            <w:r w:rsidRPr="00490499">
              <w:t>о</w:t>
            </w:r>
            <w:r w:rsidRPr="00490499">
              <w:t>шении них насильственных действий</w:t>
            </w:r>
            <w:r>
              <w:t>,</w:t>
            </w:r>
            <w:r w:rsidRPr="00490499">
              <w:t xml:space="preserve"> как со стороны взро</w:t>
            </w:r>
            <w:r w:rsidRPr="00490499">
              <w:t>с</w:t>
            </w:r>
            <w:r w:rsidRPr="00490499">
              <w:t>лых, так и со стороны сверс</w:t>
            </w:r>
            <w:r w:rsidRPr="00490499">
              <w:t>т</w:t>
            </w:r>
            <w:r w:rsidRPr="00490499">
              <w:t>ников.</w:t>
            </w:r>
          </w:p>
          <w:p w:rsidR="00A945C3" w:rsidRPr="00490499" w:rsidRDefault="00A945C3" w:rsidP="00A30586">
            <w:pPr>
              <w:pStyle w:val="af1"/>
            </w:pPr>
            <w:r w:rsidRPr="00490499">
              <w:t xml:space="preserve"> Создание в</w:t>
            </w:r>
            <w:r w:rsidRPr="00490499">
              <w:t>о</w:t>
            </w:r>
            <w:r w:rsidRPr="00490499">
              <w:t>лонтерской группы для ок</w:t>
            </w:r>
            <w:r w:rsidRPr="00490499">
              <w:t>а</w:t>
            </w:r>
            <w:r w:rsidRPr="00490499">
              <w:t xml:space="preserve">зания помощи </w:t>
            </w:r>
            <w:proofErr w:type="gramStart"/>
            <w:r w:rsidRPr="00490499">
              <w:t>сверстникам</w:t>
            </w:r>
            <w:proofErr w:type="gramEnd"/>
            <w:r w:rsidRPr="00490499">
              <w:t xml:space="preserve"> оказавшимся в ситуации нас</w:t>
            </w:r>
            <w:r w:rsidRPr="00490499">
              <w:t>и</w:t>
            </w:r>
            <w:r w:rsidRPr="00490499">
              <w:t>лия, жестокого</w:t>
            </w:r>
            <w:r w:rsidRPr="00916123">
              <w:t xml:space="preserve"> </w:t>
            </w:r>
            <w:r w:rsidRPr="00490499">
              <w:t xml:space="preserve">обращения; </w:t>
            </w:r>
          </w:p>
          <w:p w:rsidR="00A945C3" w:rsidRDefault="00A945C3" w:rsidP="00A30586">
            <w:pPr>
              <w:pStyle w:val="af1"/>
            </w:pPr>
            <w:r w:rsidRPr="00490499">
              <w:t xml:space="preserve"> Размещение с</w:t>
            </w:r>
            <w:r w:rsidRPr="00490499">
              <w:t>о</w:t>
            </w:r>
            <w:r w:rsidRPr="00490499">
              <w:t>циального рол</w:t>
            </w:r>
            <w:r w:rsidRPr="00490499">
              <w:t>и</w:t>
            </w:r>
            <w:r w:rsidRPr="00490499">
              <w:t xml:space="preserve">ка </w:t>
            </w:r>
            <w:r>
              <w:t>ж</w:t>
            </w:r>
            <w:r w:rsidRPr="00490499">
              <w:t>естокого о</w:t>
            </w:r>
            <w:r w:rsidRPr="00490499">
              <w:t>б</w:t>
            </w:r>
            <w:r w:rsidRPr="00490499">
              <w:t xml:space="preserve">ращения </w:t>
            </w:r>
            <w:proofErr w:type="gramStart"/>
            <w:r w:rsidRPr="00490499">
              <w:t>с</w:t>
            </w:r>
            <w:proofErr w:type="gramEnd"/>
            <w:r w:rsidRPr="00490499">
              <w:t xml:space="preserve"> </w:t>
            </w:r>
          </w:p>
          <w:p w:rsidR="00A945C3" w:rsidRDefault="002B675A" w:rsidP="002B675A">
            <w:pPr>
              <w:pStyle w:val="af1"/>
            </w:pPr>
            <w:r w:rsidRPr="00490499">
              <w:t>Н</w:t>
            </w:r>
            <w:r w:rsidR="00A945C3" w:rsidRPr="00490499">
              <w:t>есов</w:t>
            </w:r>
            <w:r>
              <w:t>ершенн</w:t>
            </w:r>
            <w:r>
              <w:t>о</w:t>
            </w:r>
            <w:r>
              <w:t>летними.</w:t>
            </w:r>
          </w:p>
        </w:tc>
        <w:tc>
          <w:tcPr>
            <w:tcW w:w="1275" w:type="dxa"/>
            <w:shd w:val="clear" w:color="auto" w:fill="auto"/>
          </w:tcPr>
          <w:p w:rsidR="00A945C3" w:rsidRDefault="00A945C3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ОДМ, </w:t>
            </w:r>
            <w:r w:rsidRPr="00817AC5"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A945C3" w:rsidRDefault="00A945C3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  <w:p w:rsidR="00A945C3" w:rsidRDefault="00A945C3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5C3" w:rsidTr="00762CF0">
        <w:trPr>
          <w:trHeight w:val="70"/>
        </w:trPr>
        <w:tc>
          <w:tcPr>
            <w:tcW w:w="709" w:type="dxa"/>
            <w:shd w:val="clear" w:color="auto" w:fill="auto"/>
          </w:tcPr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</w:p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Pr="00B90BE0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A945C3" w:rsidRDefault="00A945C3" w:rsidP="006E7CDB">
            <w:pPr>
              <w:pStyle w:val="af1"/>
            </w:pPr>
            <w:r>
              <w:t xml:space="preserve">Проведение мероприятия, «День семьи, любви и верности» </w:t>
            </w: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Pr="00B90BE0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Pr="00B90BE0" w:rsidRDefault="00A945C3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945C3" w:rsidRPr="00A945C3" w:rsidRDefault="00A945C3" w:rsidP="00A945C3">
            <w:pPr>
              <w:pStyle w:val="af1"/>
            </w:pPr>
            <w:r>
              <w:t>Продвижение семейных це</w:t>
            </w:r>
            <w:r>
              <w:t>н</w:t>
            </w:r>
            <w:r>
              <w:t>ностей: любви, верности, отве</w:t>
            </w:r>
            <w:r>
              <w:t>т</w:t>
            </w:r>
            <w:r>
              <w:t>ственности р</w:t>
            </w:r>
            <w:r>
              <w:t>о</w:t>
            </w:r>
            <w:r>
              <w:t>дителей за с</w:t>
            </w:r>
            <w:r>
              <w:t>о</w:t>
            </w:r>
            <w:r>
              <w:t>хранение семьи, создание все условия для проживания, развития детей. Воспитывать</w:t>
            </w:r>
          </w:p>
          <w:p w:rsidR="00A945C3" w:rsidRDefault="00A945C3" w:rsidP="00490499">
            <w:r>
              <w:t>уважительное отношение к р</w:t>
            </w:r>
            <w:r>
              <w:t>о</w:t>
            </w:r>
            <w:r>
              <w:t>дителям, умение ценить свою с</w:t>
            </w:r>
            <w:r>
              <w:t>е</w:t>
            </w:r>
            <w:r>
              <w:t>мью. Воспитать чувства любви и уважения к р</w:t>
            </w:r>
            <w:r>
              <w:t>о</w:t>
            </w:r>
            <w:r>
              <w:t>дителям, горд</w:t>
            </w:r>
            <w:r>
              <w:t>о</w:t>
            </w:r>
            <w:r>
              <w:t>сти за свою с</w:t>
            </w:r>
            <w:r>
              <w:t>е</w:t>
            </w:r>
            <w:r>
              <w:t>мью.</w:t>
            </w:r>
          </w:p>
          <w:p w:rsidR="00A945C3" w:rsidRDefault="00A945C3" w:rsidP="006955C1">
            <w:pPr>
              <w:pStyle w:val="ConsNormal"/>
              <w:ind w:right="0"/>
              <w:jc w:val="center"/>
            </w:pPr>
          </w:p>
          <w:p w:rsidR="00DE16E9" w:rsidRDefault="00DE16E9" w:rsidP="006955C1">
            <w:pPr>
              <w:pStyle w:val="ConsNormal"/>
              <w:ind w:right="0"/>
              <w:jc w:val="center"/>
            </w:pPr>
          </w:p>
          <w:p w:rsidR="00DE16E9" w:rsidRDefault="00DE16E9" w:rsidP="006955C1">
            <w:pPr>
              <w:pStyle w:val="ConsNormal"/>
              <w:ind w:right="0"/>
              <w:jc w:val="center"/>
            </w:pPr>
          </w:p>
          <w:p w:rsidR="00DE16E9" w:rsidRDefault="00DE16E9" w:rsidP="006955C1">
            <w:pPr>
              <w:pStyle w:val="ConsNormal"/>
              <w:ind w:right="0"/>
              <w:jc w:val="center"/>
            </w:pPr>
          </w:p>
          <w:p w:rsidR="00DE16E9" w:rsidRDefault="00DE16E9" w:rsidP="006955C1">
            <w:pPr>
              <w:pStyle w:val="ConsNormal"/>
              <w:ind w:right="0"/>
              <w:jc w:val="center"/>
            </w:pPr>
          </w:p>
          <w:p w:rsidR="00DE16E9" w:rsidRDefault="00DE16E9" w:rsidP="006955C1">
            <w:pPr>
              <w:pStyle w:val="ConsNormal"/>
              <w:ind w:right="0"/>
              <w:jc w:val="center"/>
            </w:pPr>
          </w:p>
          <w:p w:rsidR="00DE16E9" w:rsidRDefault="00DE16E9" w:rsidP="006955C1">
            <w:pPr>
              <w:pStyle w:val="ConsNormal"/>
              <w:ind w:right="0"/>
              <w:jc w:val="center"/>
            </w:pPr>
          </w:p>
          <w:p w:rsidR="00DE16E9" w:rsidRPr="00A945C3" w:rsidRDefault="00DE16E9" w:rsidP="006955C1">
            <w:pPr>
              <w:pStyle w:val="ConsNormal"/>
              <w:ind w:right="0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A945C3" w:rsidRDefault="00A945C3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ОДМ, УОА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ВСД, УСЗН, ОК – </w:t>
            </w:r>
          </w:p>
          <w:p w:rsidR="00A945C3" w:rsidRDefault="00A945C3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A945C3" w:rsidTr="00976DE6">
        <w:trPr>
          <w:trHeight w:val="9383"/>
        </w:trPr>
        <w:tc>
          <w:tcPr>
            <w:tcW w:w="709" w:type="dxa"/>
            <w:shd w:val="clear" w:color="auto" w:fill="auto"/>
          </w:tcPr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2977" w:type="dxa"/>
            <w:shd w:val="clear" w:color="auto" w:fill="auto"/>
          </w:tcPr>
          <w:p w:rsidR="00A945C3" w:rsidRDefault="00A945C3" w:rsidP="000954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на постоя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основе в образов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тельных организациях района классных часов, родительских собраний с приглашением специал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стов и учреждений сист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 профилактики по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просам:</w:t>
            </w:r>
          </w:p>
          <w:p w:rsidR="00A945C3" w:rsidRDefault="00A945C3" w:rsidP="000954C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совершения несовершеннолетними правонарушений и 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ступлений имущественн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характера, насил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ственных действий в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ношении сверстников, в том числе преступлений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половой</w:t>
            </w:r>
          </w:p>
          <w:p w:rsidR="00A945C3" w:rsidRDefault="00A945C3" w:rsidP="000954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неприкосновенности;</w:t>
            </w:r>
          </w:p>
          <w:p w:rsidR="00A945C3" w:rsidRDefault="00A945C3" w:rsidP="000954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суицидал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поведения несове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шеннолетних, их сам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вольных уходов из дома;</w:t>
            </w:r>
          </w:p>
          <w:p w:rsidR="00A945C3" w:rsidRDefault="00A945C3" w:rsidP="002660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жестокости и насилия в семьях</w:t>
            </w:r>
            <w:r w:rsidR="002660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о</w:t>
            </w:r>
            <w:r w:rsidR="002660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="002660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ношении несовершенн</w:t>
            </w:r>
            <w:r w:rsidR="002660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2660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летних</w:t>
            </w:r>
            <w:proofErr w:type="gramStart"/>
            <w:r w:rsidR="002660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</w:p>
        </w:tc>
        <w:tc>
          <w:tcPr>
            <w:tcW w:w="7938" w:type="dxa"/>
            <w:gridSpan w:val="7"/>
            <w:shd w:val="clear" w:color="auto" w:fill="auto"/>
          </w:tcPr>
          <w:p w:rsidR="00A945C3" w:rsidRPr="00B90BE0" w:rsidRDefault="00A945C3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A945C3" w:rsidRPr="00B90BE0" w:rsidRDefault="00A945C3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C3" w:rsidRDefault="00A945C3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945C3" w:rsidRDefault="00A945C3" w:rsidP="002F51C4">
            <w:r>
              <w:t>П</w:t>
            </w:r>
            <w:r w:rsidRPr="00DD3E79">
              <w:t>овышение и</w:t>
            </w:r>
            <w:r w:rsidRPr="00DD3E79">
              <w:t>н</w:t>
            </w:r>
            <w:r w:rsidRPr="00DD3E79">
              <w:t>формированн</w:t>
            </w:r>
            <w:r w:rsidRPr="00DD3E79">
              <w:t>о</w:t>
            </w:r>
            <w:r w:rsidRPr="00DD3E79">
              <w:t>сти о действу</w:t>
            </w:r>
            <w:r w:rsidRPr="00DD3E79">
              <w:t>ю</w:t>
            </w:r>
            <w:r w:rsidRPr="00DD3E79">
              <w:t>щем законод</w:t>
            </w:r>
            <w:r w:rsidRPr="00DD3E79">
              <w:t>а</w:t>
            </w:r>
            <w:r w:rsidRPr="00DD3E79">
              <w:t>тельстве в защ</w:t>
            </w:r>
            <w:r w:rsidRPr="00DD3E79">
              <w:t>и</w:t>
            </w:r>
            <w:r w:rsidRPr="00DD3E79">
              <w:t>ту семьи и де</w:t>
            </w:r>
            <w:r w:rsidRPr="00DD3E79">
              <w:t>т</w:t>
            </w:r>
            <w:r w:rsidRPr="00DD3E79">
              <w:t>ства, о мерах о</w:t>
            </w:r>
            <w:r w:rsidRPr="00DD3E79">
              <w:t>т</w:t>
            </w:r>
            <w:r w:rsidRPr="00DD3E79">
              <w:t>ветственности родителей за н</w:t>
            </w:r>
            <w:r w:rsidRPr="00DD3E79">
              <w:t>е</w:t>
            </w:r>
            <w:r w:rsidRPr="00DD3E79">
              <w:t>надлежащее и</w:t>
            </w:r>
            <w:r w:rsidRPr="00DD3E79">
              <w:t>с</w:t>
            </w:r>
            <w:r w:rsidRPr="00DD3E79">
              <w:t>полнение род</w:t>
            </w:r>
            <w:r w:rsidRPr="00DD3E79">
              <w:t>и</w:t>
            </w:r>
            <w:r w:rsidRPr="00DD3E79">
              <w:t>тельских об</w:t>
            </w:r>
            <w:r w:rsidRPr="00DD3E79">
              <w:t>я</w:t>
            </w:r>
            <w:r w:rsidRPr="00DD3E79">
              <w:t>занностей.</w:t>
            </w:r>
          </w:p>
          <w:p w:rsidR="00A945C3" w:rsidRDefault="00A945C3" w:rsidP="002F51C4">
            <w:r>
              <w:t>Предупреждение безнадзорности, правонаруш</w:t>
            </w:r>
            <w:r>
              <w:t>е</w:t>
            </w:r>
            <w:r>
              <w:t>ний, преступл</w:t>
            </w:r>
            <w:r>
              <w:t>е</w:t>
            </w:r>
            <w:r>
              <w:t>ний среди нес</w:t>
            </w:r>
            <w:r>
              <w:t>о</w:t>
            </w:r>
            <w:r>
              <w:t>вершенноле</w:t>
            </w:r>
            <w:r>
              <w:t>т</w:t>
            </w:r>
            <w:r>
              <w:t>них.</w:t>
            </w:r>
          </w:p>
          <w:p w:rsidR="00A945C3" w:rsidRPr="004928D6" w:rsidRDefault="00A945C3" w:rsidP="002F51C4">
            <w:pPr>
              <w:tabs>
                <w:tab w:val="left" w:pos="4536"/>
                <w:tab w:val="left" w:pos="4962"/>
              </w:tabs>
              <w:ind w:left="-142"/>
              <w:jc w:val="center"/>
              <w:rPr>
                <w:b/>
              </w:rPr>
            </w:pPr>
            <w:r w:rsidRPr="004928D6">
              <w:rPr>
                <w:b/>
              </w:rPr>
              <w:t>С охватом около 500 человек</w:t>
            </w:r>
          </w:p>
        </w:tc>
        <w:tc>
          <w:tcPr>
            <w:tcW w:w="1275" w:type="dxa"/>
            <w:shd w:val="clear" w:color="auto" w:fill="auto"/>
          </w:tcPr>
          <w:p w:rsidR="00A945C3" w:rsidRDefault="00A945C3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УОА, БАК, БМТ-исполн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  <w:p w:rsidR="00A945C3" w:rsidRDefault="00A945C3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5C3" w:rsidTr="009A0BC6">
        <w:trPr>
          <w:trHeight w:val="7727"/>
        </w:trPr>
        <w:tc>
          <w:tcPr>
            <w:tcW w:w="709" w:type="dxa"/>
            <w:shd w:val="clear" w:color="auto" w:fill="auto"/>
          </w:tcPr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A945C3" w:rsidRDefault="00A945C3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A945C3" w:rsidRDefault="00A945C3" w:rsidP="00DE16E9">
            <w:pPr>
              <w:pStyle w:val="af1"/>
              <w:rPr>
                <w:lang w:eastAsia="en-US"/>
              </w:rPr>
            </w:pPr>
            <w:r>
              <w:t>Методическое обеспеч</w:t>
            </w:r>
            <w:r>
              <w:t>е</w:t>
            </w:r>
            <w:r>
              <w:t xml:space="preserve">ние организации работы по </w:t>
            </w:r>
            <w:r w:rsidRPr="009243F4">
              <w:t xml:space="preserve"> снижению </w:t>
            </w:r>
            <w:r>
              <w:t xml:space="preserve">детского и </w:t>
            </w:r>
            <w:r w:rsidRPr="009243F4">
              <w:t>семейного неблагопол</w:t>
            </w:r>
            <w:r w:rsidRPr="009243F4">
              <w:t>у</w:t>
            </w:r>
            <w:r w:rsidRPr="009243F4">
              <w:t xml:space="preserve">чия, </w:t>
            </w:r>
            <w:r>
              <w:t>профилактике бе</w:t>
            </w:r>
            <w:r>
              <w:t>з</w:t>
            </w:r>
            <w:r>
              <w:t>надзорности, правонар</w:t>
            </w:r>
            <w:r>
              <w:t>у</w:t>
            </w:r>
            <w:r>
              <w:t>шений, преступлений ср</w:t>
            </w:r>
            <w:r>
              <w:t>е</w:t>
            </w:r>
            <w:r>
              <w:t xml:space="preserve">ди несовершеннолетних и в отношении них, </w:t>
            </w:r>
            <w:r w:rsidRPr="009243F4">
              <w:t>сво</w:t>
            </w:r>
            <w:r w:rsidRPr="009243F4">
              <w:t>е</w:t>
            </w:r>
            <w:r w:rsidRPr="009243F4">
              <w:t>временному принятию мер по организации инд</w:t>
            </w:r>
            <w:r w:rsidRPr="009243F4">
              <w:t>и</w:t>
            </w:r>
            <w:r w:rsidRPr="009243F4">
              <w:t>видуальной профилакт</w:t>
            </w:r>
            <w:r w:rsidRPr="009243F4">
              <w:t>и</w:t>
            </w:r>
            <w:r w:rsidRPr="009243F4">
              <w:t xml:space="preserve">ческой работы </w:t>
            </w:r>
            <w:r>
              <w:t>с несове</w:t>
            </w:r>
            <w:r>
              <w:t>р</w:t>
            </w:r>
            <w:r>
              <w:t xml:space="preserve">шеннолетними и семьями </w:t>
            </w:r>
            <w:r w:rsidRPr="009243F4">
              <w:t>на  межведомственном и внутриведомственном уровне</w:t>
            </w:r>
            <w:r>
              <w:t>. Организация  вз</w:t>
            </w:r>
            <w:r>
              <w:t>а</w:t>
            </w:r>
            <w:r>
              <w:t xml:space="preserve">имообмена списками  несовершеннолетним и семей, состоящих </w:t>
            </w:r>
            <w:proofErr w:type="spellStart"/>
            <w:r>
              <w:t>на</w:t>
            </w:r>
            <w:r w:rsidRPr="00490499">
              <w:t>пр</w:t>
            </w:r>
            <w:r w:rsidRPr="00490499">
              <w:t>о</w:t>
            </w:r>
            <w:r w:rsidRPr="00490499">
              <w:t>филактическом</w:t>
            </w:r>
            <w:proofErr w:type="spellEnd"/>
            <w:r w:rsidRPr="00490499">
              <w:t xml:space="preserve"> </w:t>
            </w:r>
            <w:proofErr w:type="gramStart"/>
            <w:r w:rsidRPr="00490499">
              <w:t>учете</w:t>
            </w:r>
            <w:proofErr w:type="gramEnd"/>
            <w:r w:rsidRPr="00490499">
              <w:t xml:space="preserve"> в органах и учреждениях системы профилактики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A945C3" w:rsidRPr="00B90BE0" w:rsidRDefault="00A945C3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A945C3" w:rsidRDefault="00A945C3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945C3" w:rsidRDefault="00A945C3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945C3" w:rsidRDefault="00A945C3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УОА, 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ОДМ,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УСЗН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 xml:space="preserve"> - исполн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тели</w:t>
            </w:r>
          </w:p>
          <w:p w:rsidR="00A945C3" w:rsidRDefault="00A945C3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142" w:rsidTr="000954CB">
        <w:tc>
          <w:tcPr>
            <w:tcW w:w="709" w:type="dxa"/>
            <w:shd w:val="clear" w:color="auto" w:fill="auto"/>
          </w:tcPr>
          <w:p w:rsidR="00F80142" w:rsidRDefault="00F80142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F80142" w:rsidRDefault="00F80142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80142" w:rsidRDefault="00F80142" w:rsidP="00DE16E9">
            <w:pPr>
              <w:tabs>
                <w:tab w:val="left" w:pos="4536"/>
                <w:tab w:val="left" w:pos="4962"/>
              </w:tabs>
              <w:ind w:hanging="142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t>Проведение семинаров, рабочих встреч со специ</w:t>
            </w:r>
            <w:r>
              <w:t>а</w:t>
            </w:r>
            <w:r>
              <w:t>листами органов и учр</w:t>
            </w:r>
            <w:r>
              <w:t>е</w:t>
            </w:r>
            <w:r>
              <w:t>ждений системы проф</w:t>
            </w:r>
            <w:r>
              <w:t>и</w:t>
            </w:r>
            <w:r>
              <w:t xml:space="preserve">лактики безнадзорности и </w:t>
            </w:r>
            <w:r>
              <w:lastRenderedPageBreak/>
              <w:t>правонарушений нес</w:t>
            </w:r>
            <w:r>
              <w:t>о</w:t>
            </w:r>
            <w:r>
              <w:t>вершеннолетних по в</w:t>
            </w:r>
            <w:r>
              <w:t>о</w:t>
            </w:r>
            <w:r>
              <w:t>просам проведения инд</w:t>
            </w:r>
            <w:r>
              <w:t>и</w:t>
            </w:r>
            <w:r>
              <w:t>видуальной профилакт</w:t>
            </w:r>
            <w:r>
              <w:t>и</w:t>
            </w:r>
            <w:r>
              <w:t>ческой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работы с несове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>шеннолетними и семьями, находящимися в социал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>ь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>но опасном поло</w:t>
            </w: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жении, 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>раннему выявлению де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>т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>ского и семейного небл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>гополучия</w:t>
            </w:r>
          </w:p>
          <w:p w:rsidR="00F80142" w:rsidRDefault="00F80142" w:rsidP="002F51C4">
            <w:pPr>
              <w:tabs>
                <w:tab w:val="left" w:pos="4536"/>
                <w:tab w:val="left" w:pos="4962"/>
              </w:tabs>
              <w:ind w:left="-142"/>
              <w:jc w:val="center"/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F80142" w:rsidRPr="00B90BE0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F80142" w:rsidRPr="00B90BE0" w:rsidRDefault="00F80142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42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80142" w:rsidRDefault="00F80142" w:rsidP="002F51C4">
            <w:r>
              <w:t>Ф</w:t>
            </w:r>
            <w:r w:rsidRPr="008D6472">
              <w:t>ормирование уровня знаний по вопросам проведения и</w:t>
            </w:r>
            <w:r w:rsidRPr="008D6472">
              <w:t>н</w:t>
            </w:r>
            <w:r w:rsidRPr="008D6472">
              <w:t xml:space="preserve">дивидуальной </w:t>
            </w:r>
            <w:r w:rsidRPr="008D6472">
              <w:lastRenderedPageBreak/>
              <w:t>профилактич</w:t>
            </w:r>
            <w:r w:rsidRPr="008D6472">
              <w:t>е</w:t>
            </w:r>
            <w:r w:rsidRPr="008D6472">
              <w:t>ской работы с</w:t>
            </w:r>
            <w:r>
              <w:t xml:space="preserve"> несовершенн</w:t>
            </w:r>
            <w:proofErr w:type="gramStart"/>
            <w:r>
              <w:t>о-</w:t>
            </w:r>
            <w:proofErr w:type="gramEnd"/>
            <w:r w:rsidRPr="004277CB">
              <w:t xml:space="preserve"> летними и сем</w:t>
            </w:r>
            <w:r w:rsidRPr="004277CB">
              <w:t>ь</w:t>
            </w:r>
            <w:r w:rsidRPr="004277CB">
              <w:t>ями, находящ</w:t>
            </w:r>
            <w:r w:rsidRPr="004277CB">
              <w:t>и</w:t>
            </w:r>
            <w:r w:rsidRPr="004277CB">
              <w:t>мися в социал</w:t>
            </w:r>
            <w:r w:rsidRPr="004277CB">
              <w:t>ь</w:t>
            </w:r>
            <w:r w:rsidRPr="004277CB">
              <w:t>но опасном п</w:t>
            </w:r>
            <w:r w:rsidRPr="004277CB">
              <w:t>о</w:t>
            </w:r>
            <w:r w:rsidRPr="004277CB">
              <w:t>ложении, ранн</w:t>
            </w:r>
            <w:r w:rsidRPr="004277CB">
              <w:t>е</w:t>
            </w:r>
            <w:r w:rsidRPr="004277CB">
              <w:t>му выявлению детского и с</w:t>
            </w:r>
            <w:r w:rsidRPr="004277CB">
              <w:t>е</w:t>
            </w:r>
            <w:r w:rsidRPr="004277CB">
              <w:t>мейного небл</w:t>
            </w:r>
            <w:r w:rsidRPr="004277CB">
              <w:t>а</w:t>
            </w:r>
            <w:r w:rsidRPr="004277CB">
              <w:t>гополучия</w:t>
            </w:r>
            <w:r>
              <w:t>.</w:t>
            </w:r>
          </w:p>
          <w:p w:rsidR="00F80142" w:rsidRDefault="00F80142" w:rsidP="002F51C4">
            <w:pPr>
              <w:spacing w:line="216" w:lineRule="auto"/>
            </w:pPr>
            <w:r>
              <w:t>И</w:t>
            </w:r>
            <w:r w:rsidRPr="00A037F0">
              <w:t>нформиров</w:t>
            </w:r>
            <w:r w:rsidRPr="00A037F0">
              <w:t>а</w:t>
            </w:r>
            <w:r w:rsidRPr="00A037F0">
              <w:t>ние определения полномочий,</w:t>
            </w:r>
            <w:r>
              <w:t xml:space="preserve"> </w:t>
            </w:r>
            <w:r w:rsidRPr="00A037F0">
              <w:t>прав и отве</w:t>
            </w:r>
            <w:r w:rsidRPr="00A037F0">
              <w:t>т</w:t>
            </w:r>
            <w:r w:rsidRPr="00A037F0">
              <w:t>ственности в профилактич</w:t>
            </w:r>
            <w:r w:rsidRPr="00A037F0">
              <w:t>е</w:t>
            </w:r>
            <w:r>
              <w:t>ской работе с несовершенн</w:t>
            </w:r>
            <w:r>
              <w:t>о</w:t>
            </w:r>
            <w:r>
              <w:t>летними и сем</w:t>
            </w:r>
            <w:r>
              <w:t>ь</w:t>
            </w:r>
            <w:r>
              <w:t>ями.</w:t>
            </w:r>
          </w:p>
          <w:p w:rsidR="00F80142" w:rsidRPr="00DE16E9" w:rsidRDefault="00F80142" w:rsidP="00DE16E9">
            <w:pPr>
              <w:spacing w:line="216" w:lineRule="auto"/>
            </w:pPr>
            <w:r>
              <w:t>С охватом не менее 8</w:t>
            </w:r>
            <w:r w:rsidRPr="008D6472">
              <w:t>0 человек</w:t>
            </w:r>
          </w:p>
        </w:tc>
        <w:tc>
          <w:tcPr>
            <w:tcW w:w="1275" w:type="dxa"/>
            <w:shd w:val="clear" w:color="auto" w:fill="auto"/>
          </w:tcPr>
          <w:p w:rsidR="00F80142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УОА, 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ОДМ,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УСЗН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 xml:space="preserve"> - исполн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тели</w:t>
            </w:r>
          </w:p>
          <w:p w:rsidR="00F80142" w:rsidRPr="008E5021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142" w:rsidTr="000954CB">
        <w:tc>
          <w:tcPr>
            <w:tcW w:w="709" w:type="dxa"/>
            <w:shd w:val="clear" w:color="auto" w:fill="auto"/>
          </w:tcPr>
          <w:p w:rsidR="00F80142" w:rsidRDefault="00F80142" w:rsidP="000954C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77" w:type="dxa"/>
            <w:shd w:val="clear" w:color="auto" w:fill="auto"/>
          </w:tcPr>
          <w:p w:rsidR="00F80142" w:rsidRPr="00B817F9" w:rsidRDefault="00F80142" w:rsidP="002F51C4">
            <w:r>
              <w:t>Взаимообмен списками</w:t>
            </w:r>
            <w:r w:rsidRPr="00B817F9">
              <w:t xml:space="preserve"> семей, имеющих нес</w:t>
            </w:r>
            <w:r w:rsidRPr="00B817F9">
              <w:t>о</w:t>
            </w:r>
            <w:r w:rsidRPr="00B817F9">
              <w:t xml:space="preserve">вершеннолетних, </w:t>
            </w:r>
            <w:r>
              <w:t>нес</w:t>
            </w:r>
            <w:r>
              <w:t>о</w:t>
            </w:r>
            <w:r>
              <w:t>вершеннолетних</w:t>
            </w:r>
            <w:r w:rsidR="009A1D44">
              <w:t xml:space="preserve"> </w:t>
            </w:r>
            <w:r w:rsidRPr="00B817F9">
              <w:t>состо</w:t>
            </w:r>
            <w:r w:rsidRPr="00B817F9">
              <w:t>я</w:t>
            </w:r>
            <w:r w:rsidRPr="00B817F9">
              <w:t xml:space="preserve">щих на учете  в КДН и ЗП, УСЗН, УОА, ОПДН ОМВД России по </w:t>
            </w:r>
            <w:proofErr w:type="spellStart"/>
            <w:r w:rsidRPr="00B817F9">
              <w:t>Брюх</w:t>
            </w:r>
            <w:r w:rsidRPr="00B817F9">
              <w:t>о</w:t>
            </w:r>
            <w:r w:rsidRPr="00B817F9">
              <w:t>вецкому</w:t>
            </w:r>
            <w:proofErr w:type="spellEnd"/>
            <w:r w:rsidRPr="00B817F9">
              <w:t xml:space="preserve"> району</w:t>
            </w:r>
          </w:p>
          <w:p w:rsidR="00F80142" w:rsidRDefault="00F80142" w:rsidP="002F51C4"/>
          <w:p w:rsidR="004026D9" w:rsidRPr="00B817F9" w:rsidRDefault="004026D9" w:rsidP="002F51C4"/>
        </w:tc>
        <w:tc>
          <w:tcPr>
            <w:tcW w:w="7938" w:type="dxa"/>
            <w:gridSpan w:val="7"/>
            <w:shd w:val="clear" w:color="auto" w:fill="auto"/>
          </w:tcPr>
          <w:p w:rsidR="00F80142" w:rsidRPr="00B817F9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F80142" w:rsidRPr="00EA14F8" w:rsidRDefault="00F80142" w:rsidP="002F51C4">
            <w:pPr>
              <w:spacing w:line="216" w:lineRule="auto"/>
            </w:pPr>
            <w:r w:rsidRPr="00B817F9">
              <w:t>Ранее выявление семейного н</w:t>
            </w:r>
            <w:r w:rsidRPr="00B817F9">
              <w:t>е</w:t>
            </w:r>
            <w:r w:rsidRPr="00B817F9">
              <w:t>благополучия, своевременное принятие мер по организации ИПР на  межв</w:t>
            </w:r>
            <w:r w:rsidRPr="00B817F9">
              <w:t>е</w:t>
            </w:r>
            <w:r w:rsidRPr="00B817F9">
              <w:t>домственном и внутриведо</w:t>
            </w:r>
            <w:r w:rsidRPr="00B817F9">
              <w:t>м</w:t>
            </w:r>
            <w:r>
              <w:t>ственном уровне</w:t>
            </w:r>
          </w:p>
        </w:tc>
        <w:tc>
          <w:tcPr>
            <w:tcW w:w="1275" w:type="dxa"/>
            <w:shd w:val="clear" w:color="auto" w:fill="auto"/>
          </w:tcPr>
          <w:p w:rsidR="00F80142" w:rsidRPr="008E5021" w:rsidRDefault="00F80142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7F9">
              <w:rPr>
                <w:rFonts w:ascii="Times New Roman" w:hAnsi="Times New Roman" w:cs="Times New Roman"/>
                <w:sz w:val="24"/>
                <w:szCs w:val="24"/>
              </w:rPr>
              <w:t>ОДН, УСЗН, УОА - исполн</w:t>
            </w:r>
            <w:r w:rsidRPr="00B817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17F9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4026D9" w:rsidTr="004026D9"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6D9" w:rsidRPr="00B90BE0" w:rsidRDefault="004026D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6D9" w:rsidRPr="00B90BE0" w:rsidRDefault="004026D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4026D9" w:rsidRPr="00B90BE0" w:rsidRDefault="004026D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D9" w:rsidRPr="00B90BE0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6D9" w:rsidRPr="00B90BE0" w:rsidRDefault="004026D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6D9" w:rsidRPr="00B90BE0" w:rsidRDefault="004026D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D9" w:rsidTr="004026D9">
        <w:trPr>
          <w:trHeight w:val="828"/>
        </w:trPr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6D9" w:rsidRPr="00B90BE0" w:rsidRDefault="004026D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6D9" w:rsidRPr="00B90BE0" w:rsidRDefault="004026D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4026D9" w:rsidRPr="00B90BE0" w:rsidRDefault="004026D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D9" w:rsidRPr="009243F4" w:rsidRDefault="004026D9" w:rsidP="00531F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6D9" w:rsidRPr="00B90BE0" w:rsidRDefault="004026D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6D9" w:rsidRPr="00B90BE0" w:rsidRDefault="004026D9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ACF" w:rsidRPr="003E2797" w:rsidRDefault="00800ACF" w:rsidP="00800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800ACF" w:rsidRPr="003E2797" w:rsidSect="007D27EE">
          <w:pgSz w:w="16838" w:h="11906" w:orient="landscape" w:code="9"/>
          <w:pgMar w:top="1701" w:right="1134" w:bottom="709" w:left="1134" w:header="709" w:footer="709" w:gutter="0"/>
          <w:cols w:space="708"/>
          <w:titlePg/>
          <w:docGrid w:linePitch="360"/>
        </w:sectPr>
      </w:pPr>
    </w:p>
    <w:p w:rsidR="00800ACF" w:rsidRPr="00A520F6" w:rsidRDefault="00800ACF" w:rsidP="00800ACF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4.</w:t>
      </w:r>
      <w:r w:rsidRPr="009E6CE5">
        <w:rPr>
          <w:rFonts w:ascii="Times New Roman" w:hAnsi="Times New Roman"/>
          <w:caps/>
          <w:sz w:val="28"/>
          <w:szCs w:val="28"/>
        </w:rPr>
        <w:t>Обоснование ресурсного обеспечения</w:t>
      </w:r>
      <w:r>
        <w:rPr>
          <w:rFonts w:ascii="Times New Roman" w:hAnsi="Times New Roman"/>
          <w:caps/>
          <w:sz w:val="28"/>
          <w:szCs w:val="28"/>
        </w:rPr>
        <w:t xml:space="preserve"> ПОДПРОГРАММЫ </w:t>
      </w:r>
      <w:r>
        <w:rPr>
          <w:rFonts w:ascii="Times New Roman" w:hAnsi="Times New Roman"/>
          <w:sz w:val="28"/>
          <w:szCs w:val="28"/>
        </w:rPr>
        <w:t>«ПРОФИЛАКТИКА БЕЗНАДЗОРНОСТИ, ПРАВОНАРУШЕНИЙ НЕСОВЕРШЕННОЛЕТНИХ, ДЕТСКОГО И СЕМЕЙНОГО НЕБЛАГ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ПОРЛУЧИЯ» </w:t>
      </w:r>
      <w:r w:rsidRPr="00A520F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0F6">
        <w:rPr>
          <w:rFonts w:ascii="Times New Roman" w:hAnsi="Times New Roman"/>
          <w:sz w:val="28"/>
          <w:szCs w:val="28"/>
        </w:rPr>
        <w:t>ПРОГРАММЫ «</w:t>
      </w:r>
      <w:r w:rsidRPr="00A520F6">
        <w:rPr>
          <w:rFonts w:ascii="Times New Roman" w:hAnsi="Times New Roman"/>
          <w:caps/>
          <w:sz w:val="28"/>
          <w:szCs w:val="28"/>
        </w:rPr>
        <w:t>Дети Брюх</w:t>
      </w:r>
      <w:r w:rsidRPr="00A520F6">
        <w:rPr>
          <w:rFonts w:ascii="Times New Roman" w:hAnsi="Times New Roman"/>
          <w:caps/>
          <w:sz w:val="28"/>
          <w:szCs w:val="28"/>
        </w:rPr>
        <w:t>о</w:t>
      </w:r>
      <w:r w:rsidRPr="00A520F6">
        <w:rPr>
          <w:rFonts w:ascii="Times New Roman" w:hAnsi="Times New Roman"/>
          <w:caps/>
          <w:sz w:val="28"/>
          <w:szCs w:val="28"/>
        </w:rPr>
        <w:t>вецкОГО районА</w:t>
      </w:r>
      <w:r w:rsidRPr="00A520F6">
        <w:rPr>
          <w:rFonts w:ascii="Times New Roman" w:hAnsi="Times New Roman"/>
          <w:sz w:val="28"/>
          <w:szCs w:val="28"/>
        </w:rPr>
        <w:t>»</w:t>
      </w:r>
    </w:p>
    <w:p w:rsidR="00800ACF" w:rsidRPr="009E6CE5" w:rsidRDefault="00800ACF" w:rsidP="00800AC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00ACF" w:rsidRPr="009E6CE5" w:rsidRDefault="00800ACF" w:rsidP="00800AC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9E6CE5">
        <w:rPr>
          <w:rFonts w:ascii="Times New Roman" w:hAnsi="Times New Roman"/>
          <w:sz w:val="28"/>
          <w:szCs w:val="28"/>
        </w:rPr>
        <w:t>Таблица № 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1134"/>
        <w:gridCol w:w="1134"/>
        <w:gridCol w:w="1134"/>
        <w:gridCol w:w="1134"/>
        <w:gridCol w:w="1134"/>
        <w:gridCol w:w="1134"/>
      </w:tblGrid>
      <w:tr w:rsidR="00800ACF" w:rsidRPr="009E6CE5" w:rsidTr="006955C1">
        <w:trPr>
          <w:trHeight w:val="555"/>
        </w:trPr>
        <w:tc>
          <w:tcPr>
            <w:tcW w:w="568" w:type="dxa"/>
            <w:vMerge w:val="restart"/>
          </w:tcPr>
          <w:p w:rsidR="00800ACF" w:rsidRPr="009E6CE5" w:rsidRDefault="00800ACF" w:rsidP="006955C1">
            <w:pPr>
              <w:spacing w:line="216" w:lineRule="auto"/>
              <w:jc w:val="both"/>
            </w:pPr>
            <w:r w:rsidRPr="009E6CE5">
              <w:t xml:space="preserve">№ </w:t>
            </w:r>
            <w:proofErr w:type="gramStart"/>
            <w:r w:rsidRPr="009E6CE5">
              <w:t>п</w:t>
            </w:r>
            <w:proofErr w:type="gramEnd"/>
            <w:r w:rsidRPr="009E6CE5"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Наимен</w:t>
            </w:r>
            <w:r w:rsidRPr="009E6CE5">
              <w:t>о</w:t>
            </w:r>
            <w:r w:rsidRPr="009E6CE5">
              <w:t xml:space="preserve">вание </w:t>
            </w:r>
            <w:r>
              <w:t>по</w:t>
            </w:r>
            <w:r>
              <w:t>д</w:t>
            </w:r>
            <w:r w:rsidRPr="009E6CE5">
              <w:t>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Источн</w:t>
            </w:r>
            <w:r w:rsidRPr="009E6CE5">
              <w:t>и</w:t>
            </w:r>
            <w:r w:rsidRPr="009E6CE5">
              <w:t>ки фина</w:t>
            </w:r>
            <w:r w:rsidRPr="009E6CE5">
              <w:t>н</w:t>
            </w:r>
            <w:r w:rsidRPr="009E6CE5">
              <w:t>сиров</w:t>
            </w:r>
            <w:r w:rsidRPr="009E6CE5">
              <w:t>а</w:t>
            </w:r>
            <w:r w:rsidRPr="009E6CE5">
              <w:t>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Объем фина</w:t>
            </w:r>
            <w:r w:rsidRPr="009E6CE5">
              <w:t>н</w:t>
            </w:r>
            <w:r w:rsidRPr="009E6CE5">
              <w:t>сиров</w:t>
            </w:r>
            <w:r w:rsidRPr="009E6CE5">
              <w:t>а</w:t>
            </w:r>
            <w:r w:rsidRPr="009E6CE5">
              <w:t>ния вс</w:t>
            </w:r>
            <w:r w:rsidRPr="009E6CE5">
              <w:t>е</w:t>
            </w:r>
            <w:r w:rsidRPr="009E6CE5">
              <w:t xml:space="preserve">го, тыс. руб. 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В том числе по годам</w:t>
            </w:r>
          </w:p>
        </w:tc>
      </w:tr>
      <w:tr w:rsidR="00800ACF" w:rsidRPr="009E6CE5" w:rsidTr="006955C1">
        <w:trPr>
          <w:trHeight w:val="435"/>
        </w:trPr>
        <w:tc>
          <w:tcPr>
            <w:tcW w:w="568" w:type="dxa"/>
            <w:vMerge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2018</w:t>
            </w:r>
            <w:r w:rsidRPr="009E6CE5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2019</w:t>
            </w:r>
            <w:r w:rsidRPr="009E6CE5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2020</w:t>
            </w:r>
            <w:r w:rsidRPr="009E6CE5">
              <w:t xml:space="preserve"> год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2021 год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2022 год</w:t>
            </w:r>
          </w:p>
        </w:tc>
      </w:tr>
      <w:tr w:rsidR="00800ACF" w:rsidRPr="009E6CE5" w:rsidTr="006955C1">
        <w:tc>
          <w:tcPr>
            <w:tcW w:w="568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1</w:t>
            </w:r>
          </w:p>
        </w:tc>
        <w:tc>
          <w:tcPr>
            <w:tcW w:w="1417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2</w:t>
            </w:r>
          </w:p>
        </w:tc>
        <w:tc>
          <w:tcPr>
            <w:tcW w:w="1276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3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4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5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6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7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9</w:t>
            </w:r>
          </w:p>
        </w:tc>
      </w:tr>
      <w:tr w:rsidR="004026D9" w:rsidRPr="009E6CE5" w:rsidTr="004026D9">
        <w:tc>
          <w:tcPr>
            <w:tcW w:w="568" w:type="dxa"/>
            <w:vMerge w:val="restart"/>
          </w:tcPr>
          <w:p w:rsidR="004026D9" w:rsidRPr="009E6CE5" w:rsidRDefault="004026D9" w:rsidP="006955C1">
            <w:pPr>
              <w:spacing w:line="216" w:lineRule="auto"/>
              <w:jc w:val="both"/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026D9" w:rsidRPr="009E6CE5" w:rsidRDefault="004026D9" w:rsidP="006955C1">
            <w:pPr>
              <w:spacing w:line="216" w:lineRule="auto"/>
              <w:jc w:val="both"/>
            </w:pPr>
            <w:r>
              <w:t>Профила</w:t>
            </w:r>
            <w:r>
              <w:t>к</w:t>
            </w:r>
            <w:r>
              <w:t>тика бе</w:t>
            </w:r>
            <w:r>
              <w:t>з</w:t>
            </w:r>
            <w:r>
              <w:t>надзорн</w:t>
            </w:r>
            <w:r>
              <w:t>о</w:t>
            </w:r>
            <w:r>
              <w:t>сти, прав</w:t>
            </w:r>
            <w:r>
              <w:t>о</w:t>
            </w:r>
            <w:r>
              <w:t>нарушений 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них, де</w:t>
            </w:r>
            <w:r>
              <w:t>т</w:t>
            </w:r>
            <w:r>
              <w:t>ского и с</w:t>
            </w:r>
            <w:r>
              <w:t>е</w:t>
            </w:r>
            <w:r>
              <w:t>мейного неблагоп</w:t>
            </w:r>
            <w:r>
              <w:t>о</w:t>
            </w:r>
            <w:r>
              <w:t>лучия</w:t>
            </w:r>
          </w:p>
        </w:tc>
        <w:tc>
          <w:tcPr>
            <w:tcW w:w="1276" w:type="dxa"/>
            <w:shd w:val="clear" w:color="auto" w:fill="auto"/>
          </w:tcPr>
          <w:p w:rsidR="004026D9" w:rsidRPr="009E6CE5" w:rsidRDefault="004026D9" w:rsidP="006955C1">
            <w:pPr>
              <w:spacing w:line="216" w:lineRule="auto"/>
            </w:pPr>
            <w:r w:rsidRPr="009E6CE5"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6D9" w:rsidRPr="00B90BE0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6D9" w:rsidRPr="00B90BE0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6D9" w:rsidRPr="00B90BE0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6D9" w:rsidRPr="00B90BE0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4026D9" w:rsidRPr="00B90BE0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4026D9" w:rsidRPr="00B90BE0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026D9" w:rsidRPr="009E6CE5" w:rsidTr="004026D9">
        <w:trPr>
          <w:trHeight w:val="994"/>
        </w:trPr>
        <w:tc>
          <w:tcPr>
            <w:tcW w:w="568" w:type="dxa"/>
            <w:vMerge/>
          </w:tcPr>
          <w:p w:rsidR="004026D9" w:rsidRPr="009E6CE5" w:rsidRDefault="004026D9" w:rsidP="006955C1">
            <w:pPr>
              <w:spacing w:line="216" w:lineRule="auto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4026D9" w:rsidRPr="009E6CE5" w:rsidRDefault="004026D9" w:rsidP="006955C1">
            <w:pPr>
              <w:spacing w:line="21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4026D9" w:rsidRDefault="004026D9" w:rsidP="006955C1">
            <w:pPr>
              <w:spacing w:line="216" w:lineRule="auto"/>
            </w:pPr>
            <w:r w:rsidRPr="009E6CE5">
              <w:t>местный бюджет</w:t>
            </w:r>
          </w:p>
          <w:p w:rsidR="004026D9" w:rsidRPr="009E6CE5" w:rsidRDefault="004026D9" w:rsidP="006955C1">
            <w:pPr>
              <w:spacing w:line="216" w:lineRule="auto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26D9" w:rsidRPr="009243F4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6D9" w:rsidRPr="009243F4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6D9" w:rsidRPr="009243F4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6D9" w:rsidRPr="009243F4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4026D9" w:rsidRPr="009243F4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4026D9" w:rsidRPr="009243F4" w:rsidRDefault="004026D9" w:rsidP="004026D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</w:tbl>
    <w:p w:rsidR="00800ACF" w:rsidRDefault="00800ACF" w:rsidP="00800ACF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ACF" w:rsidRDefault="00800ACF" w:rsidP="00800ACF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ACF" w:rsidRDefault="00800ACF" w:rsidP="00800ACF">
      <w:pPr>
        <w:jc w:val="both"/>
        <w:rPr>
          <w:sz w:val="28"/>
          <w:szCs w:val="28"/>
        </w:rPr>
      </w:pPr>
    </w:p>
    <w:p w:rsidR="002811CE" w:rsidRDefault="002811CE" w:rsidP="00800AC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800ACF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0ACF">
        <w:rPr>
          <w:rFonts w:eastAsia="Calibri"/>
          <w:sz w:val="28"/>
          <w:szCs w:val="28"/>
          <w:lang w:eastAsia="en-US"/>
        </w:rPr>
        <w:t xml:space="preserve">отдела по делам </w:t>
      </w:r>
    </w:p>
    <w:p w:rsidR="002811CE" w:rsidRDefault="002811CE" w:rsidP="00800AC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800ACF">
        <w:rPr>
          <w:rFonts w:eastAsia="Calibri"/>
          <w:sz w:val="28"/>
          <w:szCs w:val="28"/>
          <w:lang w:eastAsia="en-US"/>
        </w:rPr>
        <w:t>есовершеннолетних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0ACF">
        <w:rPr>
          <w:rFonts w:eastAsia="Calibri"/>
          <w:sz w:val="28"/>
          <w:szCs w:val="28"/>
          <w:lang w:eastAsia="en-US"/>
        </w:rPr>
        <w:t>администрации</w:t>
      </w:r>
    </w:p>
    <w:p w:rsidR="002811CE" w:rsidRDefault="002811CE" w:rsidP="00800AC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800ACF">
        <w:rPr>
          <w:rFonts w:eastAsia="Calibri"/>
          <w:sz w:val="28"/>
          <w:szCs w:val="28"/>
          <w:lang w:eastAsia="en-US"/>
        </w:rPr>
        <w:t>униципального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0ACF">
        <w:rPr>
          <w:rFonts w:eastAsia="Calibri"/>
          <w:sz w:val="28"/>
          <w:szCs w:val="28"/>
          <w:lang w:eastAsia="en-US"/>
        </w:rPr>
        <w:t>образования</w:t>
      </w:r>
    </w:p>
    <w:p w:rsidR="00800ACF" w:rsidRPr="00104F2E" w:rsidRDefault="00800ACF" w:rsidP="00800ACF">
      <w:pPr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Брюховецкий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                                                       </w:t>
      </w:r>
      <w:r w:rsidR="002811CE">
        <w:rPr>
          <w:rFonts w:eastAsia="Calibri"/>
          <w:sz w:val="28"/>
          <w:szCs w:val="28"/>
          <w:lang w:eastAsia="en-US"/>
        </w:rPr>
        <w:t xml:space="preserve">            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2811CE">
        <w:rPr>
          <w:rFonts w:eastAsia="Calibri"/>
          <w:sz w:val="28"/>
          <w:szCs w:val="28"/>
          <w:lang w:eastAsia="en-US"/>
        </w:rPr>
        <w:t xml:space="preserve">Е.Н. </w:t>
      </w:r>
      <w:proofErr w:type="spellStart"/>
      <w:r w:rsidR="002811CE">
        <w:rPr>
          <w:rFonts w:eastAsia="Calibri"/>
          <w:sz w:val="28"/>
          <w:szCs w:val="28"/>
          <w:lang w:eastAsia="en-US"/>
        </w:rPr>
        <w:t>Северина</w:t>
      </w:r>
      <w:proofErr w:type="spellEnd"/>
    </w:p>
    <w:p w:rsidR="00800ACF" w:rsidRPr="00104F2E" w:rsidRDefault="00800ACF" w:rsidP="00800ACF">
      <w:pPr>
        <w:jc w:val="both"/>
        <w:rPr>
          <w:rFonts w:eastAsia="Calibri"/>
          <w:sz w:val="28"/>
          <w:szCs w:val="28"/>
          <w:lang w:eastAsia="en-US"/>
        </w:rPr>
      </w:pPr>
    </w:p>
    <w:p w:rsidR="00800ACF" w:rsidRPr="00104F2E" w:rsidRDefault="00800ACF" w:rsidP="00800ACF">
      <w:pPr>
        <w:jc w:val="both"/>
        <w:rPr>
          <w:rFonts w:eastAsia="Calibri"/>
          <w:sz w:val="28"/>
          <w:szCs w:val="28"/>
          <w:lang w:eastAsia="en-US"/>
        </w:rPr>
      </w:pPr>
    </w:p>
    <w:p w:rsidR="00800ACF" w:rsidRPr="00720C3B" w:rsidRDefault="00800ACF" w:rsidP="00800ACF">
      <w:pPr>
        <w:ind w:firstLine="709"/>
        <w:rPr>
          <w:sz w:val="28"/>
          <w:szCs w:val="28"/>
        </w:rPr>
      </w:pPr>
    </w:p>
    <w:p w:rsidR="00800ACF" w:rsidRPr="009E6CE5" w:rsidRDefault="00800ACF" w:rsidP="00800ACF">
      <w:pPr>
        <w:pStyle w:val="ConsNormal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sz w:val="28"/>
          <w:szCs w:val="28"/>
        </w:rPr>
      </w:pPr>
    </w:p>
    <w:sectPr w:rsidR="00404C4C" w:rsidRPr="00170A8D" w:rsidSect="006955C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110" w:rsidRDefault="00926110">
      <w:r>
        <w:separator/>
      </w:r>
    </w:p>
  </w:endnote>
  <w:endnote w:type="continuationSeparator" w:id="0">
    <w:p w:rsidR="00926110" w:rsidRDefault="0092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110" w:rsidRDefault="00926110">
      <w:r>
        <w:separator/>
      </w:r>
    </w:p>
  </w:footnote>
  <w:footnote w:type="continuationSeparator" w:id="0">
    <w:p w:rsidR="00926110" w:rsidRDefault="00926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7D3" w:rsidRPr="009A1D44" w:rsidRDefault="00BF77D3">
    <w:pPr>
      <w:pStyle w:val="a6"/>
      <w:jc w:val="center"/>
      <w:rPr>
        <w:sz w:val="28"/>
        <w:szCs w:val="28"/>
      </w:rPr>
    </w:pPr>
    <w:r w:rsidRPr="009A1D44">
      <w:rPr>
        <w:sz w:val="28"/>
        <w:szCs w:val="28"/>
      </w:rPr>
      <w:fldChar w:fldCharType="begin"/>
    </w:r>
    <w:r w:rsidRPr="009A1D44">
      <w:rPr>
        <w:sz w:val="28"/>
        <w:szCs w:val="28"/>
      </w:rPr>
      <w:instrText>PAGE   \* MERGEFORMAT</w:instrText>
    </w:r>
    <w:r w:rsidRPr="009A1D44">
      <w:rPr>
        <w:sz w:val="28"/>
        <w:szCs w:val="28"/>
      </w:rPr>
      <w:fldChar w:fldCharType="separate"/>
    </w:r>
    <w:r w:rsidR="00795BDB">
      <w:rPr>
        <w:noProof/>
        <w:sz w:val="28"/>
        <w:szCs w:val="28"/>
      </w:rPr>
      <w:t>6</w:t>
    </w:r>
    <w:r w:rsidRPr="009A1D44">
      <w:rPr>
        <w:sz w:val="28"/>
        <w:szCs w:val="28"/>
      </w:rPr>
      <w:fldChar w:fldCharType="end"/>
    </w:r>
  </w:p>
  <w:p w:rsidR="00BF77D3" w:rsidRDefault="00BF77D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7D3" w:rsidRDefault="007A45B6" w:rsidP="005F2DE7">
    <w:pPr>
      <w:pStyle w:val="a6"/>
      <w:jc w:val="center"/>
    </w:pPr>
    <w:r>
      <w:t>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000506"/>
    <w:multiLevelType w:val="hybridMultilevel"/>
    <w:tmpl w:val="73142B2E"/>
    <w:lvl w:ilvl="0" w:tplc="23664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3B7401"/>
    <w:multiLevelType w:val="hybridMultilevel"/>
    <w:tmpl w:val="B96CF3C6"/>
    <w:lvl w:ilvl="0" w:tplc="0DDAB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ACF"/>
    <w:rsid w:val="000278C3"/>
    <w:rsid w:val="000304D1"/>
    <w:rsid w:val="0005302F"/>
    <w:rsid w:val="00085BA5"/>
    <w:rsid w:val="000954CB"/>
    <w:rsid w:val="000E2CD7"/>
    <w:rsid w:val="00143B06"/>
    <w:rsid w:val="00152794"/>
    <w:rsid w:val="00170A8D"/>
    <w:rsid w:val="001B53E5"/>
    <w:rsid w:val="001D5AB7"/>
    <w:rsid w:val="00222D9B"/>
    <w:rsid w:val="0023191A"/>
    <w:rsid w:val="00266020"/>
    <w:rsid w:val="002773C2"/>
    <w:rsid w:val="002811CE"/>
    <w:rsid w:val="00291288"/>
    <w:rsid w:val="00292281"/>
    <w:rsid w:val="002B675A"/>
    <w:rsid w:val="002C03C1"/>
    <w:rsid w:val="002C1BDE"/>
    <w:rsid w:val="002F3554"/>
    <w:rsid w:val="002F51C4"/>
    <w:rsid w:val="00307AB6"/>
    <w:rsid w:val="00313A06"/>
    <w:rsid w:val="00315491"/>
    <w:rsid w:val="003506C3"/>
    <w:rsid w:val="00361FE3"/>
    <w:rsid w:val="003752A4"/>
    <w:rsid w:val="00384B03"/>
    <w:rsid w:val="003A6F70"/>
    <w:rsid w:val="003C7F1A"/>
    <w:rsid w:val="003F0139"/>
    <w:rsid w:val="004026D9"/>
    <w:rsid w:val="00404C4C"/>
    <w:rsid w:val="00420BA9"/>
    <w:rsid w:val="00490499"/>
    <w:rsid w:val="004A1005"/>
    <w:rsid w:val="004B0AC1"/>
    <w:rsid w:val="004C13A5"/>
    <w:rsid w:val="004E3657"/>
    <w:rsid w:val="004E6912"/>
    <w:rsid w:val="004E728E"/>
    <w:rsid w:val="00502982"/>
    <w:rsid w:val="005245C1"/>
    <w:rsid w:val="00555232"/>
    <w:rsid w:val="005764AB"/>
    <w:rsid w:val="005B3E5A"/>
    <w:rsid w:val="005C0D96"/>
    <w:rsid w:val="005E1C5B"/>
    <w:rsid w:val="005F2DE7"/>
    <w:rsid w:val="005F56C9"/>
    <w:rsid w:val="00625A7D"/>
    <w:rsid w:val="00684103"/>
    <w:rsid w:val="006955C1"/>
    <w:rsid w:val="006A45B7"/>
    <w:rsid w:val="006E7CDB"/>
    <w:rsid w:val="00721782"/>
    <w:rsid w:val="00762CF0"/>
    <w:rsid w:val="00795BDB"/>
    <w:rsid w:val="00797099"/>
    <w:rsid w:val="007A42AD"/>
    <w:rsid w:val="007A45B6"/>
    <w:rsid w:val="007D27EE"/>
    <w:rsid w:val="007E0A24"/>
    <w:rsid w:val="007E187A"/>
    <w:rsid w:val="00800ACF"/>
    <w:rsid w:val="00823D59"/>
    <w:rsid w:val="00835645"/>
    <w:rsid w:val="008B25D1"/>
    <w:rsid w:val="008E7E7C"/>
    <w:rsid w:val="009205BE"/>
    <w:rsid w:val="00922776"/>
    <w:rsid w:val="00926110"/>
    <w:rsid w:val="009332BF"/>
    <w:rsid w:val="00937A98"/>
    <w:rsid w:val="00960097"/>
    <w:rsid w:val="00975023"/>
    <w:rsid w:val="009A0674"/>
    <w:rsid w:val="009A1D44"/>
    <w:rsid w:val="009D6988"/>
    <w:rsid w:val="00A30586"/>
    <w:rsid w:val="00A46294"/>
    <w:rsid w:val="00A479FD"/>
    <w:rsid w:val="00A945C3"/>
    <w:rsid w:val="00AB794F"/>
    <w:rsid w:val="00AE5074"/>
    <w:rsid w:val="00AE5172"/>
    <w:rsid w:val="00B735C8"/>
    <w:rsid w:val="00B84207"/>
    <w:rsid w:val="00BC2A57"/>
    <w:rsid w:val="00BF77D3"/>
    <w:rsid w:val="00C16496"/>
    <w:rsid w:val="00C67F3C"/>
    <w:rsid w:val="00C704F6"/>
    <w:rsid w:val="00C82F70"/>
    <w:rsid w:val="00C963DE"/>
    <w:rsid w:val="00CD311C"/>
    <w:rsid w:val="00D000AE"/>
    <w:rsid w:val="00D05F92"/>
    <w:rsid w:val="00D3659F"/>
    <w:rsid w:val="00D43AB7"/>
    <w:rsid w:val="00DA0E9F"/>
    <w:rsid w:val="00DC5F63"/>
    <w:rsid w:val="00DE09AF"/>
    <w:rsid w:val="00DE16E9"/>
    <w:rsid w:val="00E34CF3"/>
    <w:rsid w:val="00E9799A"/>
    <w:rsid w:val="00EB5EFF"/>
    <w:rsid w:val="00EE7A23"/>
    <w:rsid w:val="00F465A8"/>
    <w:rsid w:val="00F55E82"/>
    <w:rsid w:val="00F70B7F"/>
    <w:rsid w:val="00F80142"/>
    <w:rsid w:val="00F950D2"/>
    <w:rsid w:val="00FC1201"/>
    <w:rsid w:val="00FC720E"/>
    <w:rsid w:val="00FD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0ACF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A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800AC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00A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rsid w:val="00800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800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00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800AC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0A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0AC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semiHidden/>
    <w:unhideWhenUsed/>
    <w:rsid w:val="00800ACF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800AC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Strong"/>
    <w:uiPriority w:val="22"/>
    <w:qFormat/>
    <w:rsid w:val="00800ACF"/>
    <w:rPr>
      <w:b/>
      <w:bCs/>
    </w:rPr>
  </w:style>
  <w:style w:type="character" w:customStyle="1" w:styleId="apple-converted-space">
    <w:name w:val="apple-converted-space"/>
    <w:rsid w:val="00800ACF"/>
  </w:style>
  <w:style w:type="character" w:customStyle="1" w:styleId="af">
    <w:name w:val="Основной текст_"/>
    <w:link w:val="11"/>
    <w:rsid w:val="00800A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800ACF"/>
    <w:pPr>
      <w:widowControl w:val="0"/>
      <w:shd w:val="clear" w:color="auto" w:fill="FFFFFF"/>
      <w:spacing w:after="480" w:line="298" w:lineRule="exact"/>
      <w:jc w:val="both"/>
    </w:pPr>
    <w:rPr>
      <w:sz w:val="26"/>
      <w:szCs w:val="26"/>
      <w:lang w:eastAsia="en-US"/>
    </w:rPr>
  </w:style>
  <w:style w:type="character" w:customStyle="1" w:styleId="7">
    <w:name w:val="Основной текст + 7"/>
    <w:aliases w:val="5 pt"/>
    <w:uiPriority w:val="99"/>
    <w:rsid w:val="00800ACF"/>
    <w:rPr>
      <w:rFonts w:ascii="Sylfaen" w:eastAsia="Times New Roman" w:hAnsi="Sylfaen" w:cs="Sylfaen" w:hint="default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table" w:styleId="af0">
    <w:name w:val="Table Grid"/>
    <w:basedOn w:val="a1"/>
    <w:uiPriority w:val="59"/>
    <w:rsid w:val="00800A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E7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0ACF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A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800AC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00A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rsid w:val="00800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800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00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800AC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0A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0AC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semiHidden/>
    <w:unhideWhenUsed/>
    <w:rsid w:val="00800ACF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800AC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Strong"/>
    <w:uiPriority w:val="22"/>
    <w:qFormat/>
    <w:rsid w:val="00800ACF"/>
    <w:rPr>
      <w:b/>
      <w:bCs/>
    </w:rPr>
  </w:style>
  <w:style w:type="character" w:customStyle="1" w:styleId="apple-converted-space">
    <w:name w:val="apple-converted-space"/>
    <w:rsid w:val="00800ACF"/>
  </w:style>
  <w:style w:type="character" w:customStyle="1" w:styleId="af">
    <w:name w:val="Основной текст_"/>
    <w:link w:val="11"/>
    <w:rsid w:val="00800A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800ACF"/>
    <w:pPr>
      <w:widowControl w:val="0"/>
      <w:shd w:val="clear" w:color="auto" w:fill="FFFFFF"/>
      <w:spacing w:after="480" w:line="298" w:lineRule="exact"/>
      <w:jc w:val="both"/>
    </w:pPr>
    <w:rPr>
      <w:sz w:val="26"/>
      <w:szCs w:val="26"/>
      <w:lang w:eastAsia="en-US"/>
    </w:rPr>
  </w:style>
  <w:style w:type="character" w:customStyle="1" w:styleId="7">
    <w:name w:val="Основной текст + 7"/>
    <w:aliases w:val="5 pt"/>
    <w:uiPriority w:val="99"/>
    <w:rsid w:val="00800ACF"/>
    <w:rPr>
      <w:rFonts w:ascii="Sylfaen" w:eastAsia="Times New Roman" w:hAnsi="Sylfaen" w:cs="Sylfaen" w:hint="default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table" w:styleId="af0">
    <w:name w:val="Table Grid"/>
    <w:basedOn w:val="a1"/>
    <w:uiPriority w:val="59"/>
    <w:rsid w:val="00800A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E7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CBFA2-355C-4F74-B616-F23919F9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30</Pages>
  <Words>4665</Words>
  <Characters>26594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Ю. Игошина</dc:creator>
  <cp:lastModifiedBy>Галина Ю. Игошина</cp:lastModifiedBy>
  <cp:revision>8</cp:revision>
  <cp:lastPrinted>2022-10-12T05:55:00Z</cp:lastPrinted>
  <dcterms:created xsi:type="dcterms:W3CDTF">2022-10-07T06:25:00Z</dcterms:created>
  <dcterms:modified xsi:type="dcterms:W3CDTF">2022-10-12T10:17:00Z</dcterms:modified>
</cp:coreProperties>
</file>