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2A0" w:rsidRPr="00104F2E" w:rsidRDefault="00D312A0" w:rsidP="00D312A0">
      <w:pPr>
        <w:ind w:firstLine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 xml:space="preserve">ПРИЛОЖЕНИЕ № 1 </w:t>
      </w:r>
    </w:p>
    <w:p w:rsidR="00D312A0" w:rsidRDefault="00D312A0" w:rsidP="00D312A0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к муниципальной программе</w:t>
      </w:r>
    </w:p>
    <w:p w:rsidR="001F6FCF" w:rsidRPr="00104F2E" w:rsidRDefault="001F6FCF" w:rsidP="00D312A0">
      <w:pPr>
        <w:ind w:left="5529"/>
        <w:jc w:val="center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муниципального образования </w:t>
      </w:r>
      <w:proofErr w:type="spellStart"/>
      <w:r>
        <w:rPr>
          <w:rFonts w:eastAsia="MS Mincho"/>
          <w:sz w:val="28"/>
          <w:szCs w:val="28"/>
        </w:rPr>
        <w:t>Брюховецкий</w:t>
      </w:r>
      <w:proofErr w:type="spellEnd"/>
      <w:r>
        <w:rPr>
          <w:rFonts w:eastAsia="MS Mincho"/>
          <w:sz w:val="28"/>
          <w:szCs w:val="28"/>
        </w:rPr>
        <w:t xml:space="preserve"> район</w:t>
      </w:r>
    </w:p>
    <w:p w:rsidR="00D312A0" w:rsidRPr="00104F2E" w:rsidRDefault="00D312A0" w:rsidP="00D312A0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«</w:t>
      </w:r>
      <w:r>
        <w:rPr>
          <w:sz w:val="28"/>
          <w:szCs w:val="28"/>
        </w:rPr>
        <w:t xml:space="preserve">Дети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  <w:r w:rsidRPr="00104F2E">
        <w:rPr>
          <w:sz w:val="28"/>
          <w:szCs w:val="28"/>
        </w:rPr>
        <w:t xml:space="preserve">» </w:t>
      </w:r>
    </w:p>
    <w:p w:rsidR="00D312A0" w:rsidRPr="00C90234" w:rsidRDefault="001F6FCF" w:rsidP="00D312A0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на 2018 – 2022 годы</w:t>
      </w:r>
    </w:p>
    <w:p w:rsidR="00D312A0" w:rsidRPr="00C90234" w:rsidRDefault="00D312A0" w:rsidP="00D312A0">
      <w:pPr>
        <w:ind w:left="5529"/>
        <w:rPr>
          <w:sz w:val="28"/>
          <w:szCs w:val="28"/>
        </w:rPr>
      </w:pPr>
    </w:p>
    <w:p w:rsidR="00D312A0" w:rsidRPr="00104F2E" w:rsidRDefault="00D312A0" w:rsidP="00D312A0">
      <w:pPr>
        <w:rPr>
          <w:sz w:val="28"/>
          <w:szCs w:val="28"/>
        </w:rPr>
      </w:pPr>
    </w:p>
    <w:p w:rsidR="00D312A0" w:rsidRPr="00104F2E" w:rsidRDefault="00D312A0" w:rsidP="00D312A0">
      <w:pPr>
        <w:jc w:val="center"/>
        <w:rPr>
          <w:sz w:val="28"/>
          <w:szCs w:val="28"/>
        </w:rPr>
      </w:pPr>
    </w:p>
    <w:p w:rsidR="00D312A0" w:rsidRPr="00104F2E" w:rsidRDefault="00D312A0" w:rsidP="00D312A0">
      <w:pPr>
        <w:jc w:val="center"/>
        <w:rPr>
          <w:sz w:val="28"/>
          <w:szCs w:val="28"/>
        </w:rPr>
      </w:pPr>
    </w:p>
    <w:p w:rsidR="00D312A0" w:rsidRPr="00E7333C" w:rsidRDefault="00D312A0" w:rsidP="00D312A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E7333C">
        <w:rPr>
          <w:rFonts w:ascii="Times New Roman" w:hAnsi="Times New Roman" w:cs="Times New Roman"/>
          <w:b/>
          <w:sz w:val="28"/>
          <w:szCs w:val="28"/>
        </w:rPr>
        <w:t>ПОДПРОГРАММА «ОРГАНИЗАЦИЯ ОТДЫХА, ОЗДОРОВЛЕНИЯ И ЗАНЯТОСТИ ДЕТЕЙ МУНИЦИПАЛЬНОГО ОБРАЗОВАНИЯ БРЮХОВЕЦКИЙ РАЙОН»</w:t>
      </w:r>
      <w:r w:rsidRPr="00E7333C">
        <w:rPr>
          <w:rFonts w:ascii="Times New Roman" w:hAnsi="Times New Roman" w:cs="Times New Roman"/>
          <w:b/>
          <w:caps/>
          <w:sz w:val="28"/>
          <w:szCs w:val="28"/>
        </w:rPr>
        <w:t xml:space="preserve"> муниципальной программы </w:t>
      </w:r>
    </w:p>
    <w:p w:rsidR="00D312A0" w:rsidRPr="00E7333C" w:rsidRDefault="00D312A0" w:rsidP="00D312A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E7333C">
        <w:rPr>
          <w:rFonts w:ascii="Times New Roman" w:hAnsi="Times New Roman" w:cs="Times New Roman"/>
          <w:b/>
          <w:caps/>
          <w:sz w:val="28"/>
          <w:szCs w:val="28"/>
        </w:rPr>
        <w:t>муниципального образования брюховецкий</w:t>
      </w:r>
      <w:r w:rsidRPr="00E7333C">
        <w:rPr>
          <w:rFonts w:ascii="Times New Roman" w:hAnsi="Times New Roman" w:cs="Times New Roman"/>
          <w:b/>
          <w:caps/>
          <w:sz w:val="28"/>
          <w:szCs w:val="28"/>
        </w:rPr>
        <w:tab/>
        <w:t xml:space="preserve"> район</w:t>
      </w:r>
    </w:p>
    <w:p w:rsidR="00D312A0" w:rsidRPr="00E7333C" w:rsidRDefault="00D312A0" w:rsidP="00D312A0">
      <w:pPr>
        <w:jc w:val="center"/>
        <w:rPr>
          <w:b/>
          <w:caps/>
          <w:sz w:val="28"/>
          <w:szCs w:val="28"/>
        </w:rPr>
      </w:pPr>
      <w:r w:rsidRPr="00E7333C">
        <w:rPr>
          <w:b/>
          <w:caps/>
          <w:sz w:val="28"/>
          <w:szCs w:val="28"/>
        </w:rPr>
        <w:t>«Дети БрюховецкОГО районА»  на 2018 – 2022 годы</w:t>
      </w: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04F2E">
        <w:rPr>
          <w:b/>
          <w:sz w:val="28"/>
          <w:szCs w:val="28"/>
        </w:rPr>
        <w:t>ПАСПОРТ</w:t>
      </w:r>
    </w:p>
    <w:p w:rsidR="00D312A0" w:rsidRPr="00104F2E" w:rsidRDefault="00D312A0" w:rsidP="00D312A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  <w:r w:rsidRPr="00104F2E">
        <w:rPr>
          <w:b/>
          <w:sz w:val="28"/>
          <w:szCs w:val="28"/>
        </w:rPr>
        <w:t xml:space="preserve"> </w:t>
      </w:r>
      <w:r w:rsidRPr="00E7333C">
        <w:rPr>
          <w:b/>
          <w:sz w:val="28"/>
          <w:szCs w:val="28"/>
        </w:rPr>
        <w:t>«ОРГАНИЗАЦИЯ ОТДЫХА, ОЗДОРОВЛЕНИЯ И ЗАНЯТОСТИ ДЕТЕЙ МУНИЦИПАЛЬНОГО ОБРАЗОВАНИЯ БРЮХОВЕЦКИЙ РАЙОН»</w:t>
      </w: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ED40E3" w:rsidRPr="00104F2E" w:rsidTr="00B52CA4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ED40E3" w:rsidRPr="00E7333C" w:rsidRDefault="00ED40E3" w:rsidP="00ED40E3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 xml:space="preserve">Координатор подпрограммы </w:t>
            </w:r>
          </w:p>
          <w:p w:rsidR="00ED40E3" w:rsidRPr="00104F2E" w:rsidRDefault="00ED40E3" w:rsidP="00ED40E3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ED40E3" w:rsidRDefault="00ED40E3" w:rsidP="00ED40E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E6CE5">
              <w:rPr>
                <w:sz w:val="28"/>
                <w:szCs w:val="28"/>
              </w:rPr>
              <w:t xml:space="preserve">отдел по вопросам семьи и детства администрации муниципального образования </w:t>
            </w:r>
            <w:proofErr w:type="spellStart"/>
            <w:r w:rsidRPr="009E6CE5">
              <w:rPr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sz w:val="28"/>
                <w:szCs w:val="28"/>
              </w:rPr>
              <w:t xml:space="preserve"> район</w:t>
            </w:r>
          </w:p>
          <w:p w:rsidR="00ED40E3" w:rsidRPr="00720C3B" w:rsidRDefault="00ED40E3" w:rsidP="00ED40E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D40E3" w:rsidRPr="00104F2E" w:rsidTr="00B52C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40E3" w:rsidRPr="00E7333C" w:rsidRDefault="00ED40E3" w:rsidP="00ED40E3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ED40E3" w:rsidRPr="009E6CE5" w:rsidRDefault="00ED40E3" w:rsidP="00ED40E3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вопросам семьи и детства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ОВСД)</w:t>
            </w:r>
          </w:p>
          <w:p w:rsidR="00ED40E3" w:rsidRPr="009E6CE5" w:rsidRDefault="00ED40E3" w:rsidP="00ED40E3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УОА)</w:t>
            </w:r>
          </w:p>
          <w:p w:rsidR="00ED40E3" w:rsidRPr="009E6CE5" w:rsidRDefault="00ED40E3" w:rsidP="00ED40E3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защиты населения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труда и социального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тия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в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Брюховецком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районе (далее – УСЗН)</w:t>
            </w:r>
          </w:p>
          <w:p w:rsidR="00ED40E3" w:rsidRDefault="00ED40E3" w:rsidP="00ED40E3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</w:t>
            </w:r>
            <w:proofErr w:type="gram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D40E3" w:rsidRPr="009E6CE5" w:rsidRDefault="00ED40E3" w:rsidP="00ED40E3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881">
              <w:rPr>
                <w:rFonts w:ascii="Times New Roman" w:eastAsia="MS Mincho" w:hAnsi="Times New Roman"/>
                <w:sz w:val="28"/>
                <w:szCs w:val="28"/>
              </w:rPr>
              <w:t>г</w:t>
            </w:r>
            <w:r w:rsidRPr="00771881">
              <w:rPr>
                <w:rFonts w:ascii="Times New Roman" w:hAnsi="Times New Roman"/>
                <w:sz w:val="28"/>
                <w:szCs w:val="28"/>
              </w:rPr>
              <w:t xml:space="preserve">осударственное </w:t>
            </w:r>
            <w:r w:rsidRPr="00771881">
              <w:rPr>
                <w:rFonts w:ascii="Times New Roman" w:eastAsia="MS Mincho" w:hAnsi="Times New Roman"/>
                <w:sz w:val="28"/>
                <w:szCs w:val="28"/>
              </w:rPr>
              <w:t>бюджетное учреждение здравоохранения «Брюховецкая центральная районная больница</w:t>
            </w:r>
            <w:r w:rsidRPr="00771881">
              <w:rPr>
                <w:rFonts w:ascii="Times New Roman" w:hAnsi="Times New Roman"/>
                <w:sz w:val="28"/>
                <w:szCs w:val="28"/>
              </w:rPr>
              <w:t>» министерства здравоохранения Краснодарского края</w:t>
            </w:r>
            <w:r w:rsidRPr="00771881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ГБ УЗ «Брюховецкая ЦРБ»)</w:t>
            </w:r>
          </w:p>
          <w:p w:rsidR="00ED40E3" w:rsidRPr="009E6CE5" w:rsidRDefault="00ED40E3" w:rsidP="00ED40E3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делам молодежи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ОДМ)</w:t>
            </w:r>
          </w:p>
          <w:p w:rsidR="00ED40E3" w:rsidRPr="009E6CE5" w:rsidRDefault="00ED40E3" w:rsidP="00ED40E3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– ОФКС)</w:t>
            </w:r>
          </w:p>
          <w:p w:rsidR="00ED40E3" w:rsidRPr="00720C3B" w:rsidRDefault="00ED40E3" w:rsidP="00ED40E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ED40E3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ED40E3" w:rsidRPr="00E7333C" w:rsidRDefault="00ED40E3" w:rsidP="00ED4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lastRenderedPageBreak/>
              <w:t>Цели подпрограммы</w:t>
            </w:r>
          </w:p>
          <w:p w:rsidR="00ED40E3" w:rsidRPr="00104F2E" w:rsidRDefault="00ED40E3" w:rsidP="00ED40E3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ED40E3" w:rsidRPr="00104F2E" w:rsidRDefault="00ED40E3" w:rsidP="00ED40E3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ED40E3" w:rsidRPr="00104F2E" w:rsidRDefault="00ED40E3" w:rsidP="00ED40E3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9E6CE5"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  <w:r w:rsidRPr="00104F2E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104F2E">
              <w:rPr>
                <w:sz w:val="28"/>
                <w:szCs w:val="28"/>
              </w:rPr>
              <w:t>Брюховецкий</w:t>
            </w:r>
            <w:proofErr w:type="spellEnd"/>
            <w:r w:rsidRPr="00104F2E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.</w:t>
            </w:r>
          </w:p>
        </w:tc>
      </w:tr>
      <w:tr w:rsidR="00ED40E3" w:rsidRPr="00104F2E" w:rsidTr="00B52CA4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ED40E3" w:rsidRPr="004F778B" w:rsidRDefault="00ED40E3" w:rsidP="00ED40E3">
            <w:pPr>
              <w:rPr>
                <w:snapToGrid w:val="0"/>
                <w:spacing w:val="-6"/>
                <w:sz w:val="27"/>
                <w:szCs w:val="27"/>
              </w:rPr>
            </w:pPr>
          </w:p>
        </w:tc>
        <w:tc>
          <w:tcPr>
            <w:tcW w:w="6136" w:type="dxa"/>
            <w:gridSpan w:val="2"/>
          </w:tcPr>
          <w:p w:rsidR="00ED40E3" w:rsidRPr="004F778B" w:rsidRDefault="00ED40E3" w:rsidP="00ED40E3">
            <w:pPr>
              <w:jc w:val="both"/>
              <w:rPr>
                <w:snapToGrid w:val="0"/>
                <w:spacing w:val="-6"/>
                <w:sz w:val="27"/>
                <w:szCs w:val="27"/>
              </w:rPr>
            </w:pPr>
          </w:p>
        </w:tc>
      </w:tr>
      <w:tr w:rsidR="00ED40E3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ED40E3" w:rsidRPr="00E7333C" w:rsidRDefault="00ED40E3" w:rsidP="00ED4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Задачи подпрограммы</w:t>
            </w:r>
          </w:p>
          <w:p w:rsidR="00ED40E3" w:rsidRPr="00104F2E" w:rsidRDefault="00ED40E3" w:rsidP="00ED40E3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ED40E3" w:rsidRDefault="00ED40E3" w:rsidP="00ED40E3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 организации отдыха, оздоровления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занятости детей и подростков;</w:t>
            </w:r>
          </w:p>
          <w:p w:rsidR="00ED40E3" w:rsidRPr="00B2768E" w:rsidRDefault="00ED40E3" w:rsidP="00ED40E3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</w:rPr>
            </w:pPr>
          </w:p>
          <w:p w:rsidR="00ED40E3" w:rsidRPr="000F0839" w:rsidRDefault="00ED40E3" w:rsidP="00ED40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6CE5">
              <w:rPr>
                <w:sz w:val="28"/>
                <w:szCs w:val="28"/>
              </w:rPr>
              <w:t xml:space="preserve">максимальный охват детей муниципального образования </w:t>
            </w:r>
            <w:proofErr w:type="spellStart"/>
            <w:r w:rsidRPr="009E6CE5">
              <w:rPr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sz w:val="28"/>
                <w:szCs w:val="28"/>
              </w:rPr>
              <w:t xml:space="preserve"> район различными </w:t>
            </w:r>
            <w:r w:rsidRPr="00720C3B">
              <w:rPr>
                <w:sz w:val="28"/>
                <w:szCs w:val="28"/>
              </w:rPr>
              <w:t>формами от</w:t>
            </w:r>
            <w:r>
              <w:rPr>
                <w:sz w:val="28"/>
                <w:szCs w:val="28"/>
              </w:rPr>
              <w:t>дыха, оздоровления и занятостью.</w:t>
            </w:r>
          </w:p>
        </w:tc>
      </w:tr>
      <w:tr w:rsidR="00ED40E3" w:rsidRPr="00104F2E" w:rsidTr="00B52CA4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ED40E3" w:rsidRPr="00104F2E" w:rsidRDefault="00ED40E3" w:rsidP="00ED4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6"/>
                <w:sz w:val="28"/>
                <w:szCs w:val="28"/>
              </w:rPr>
            </w:pPr>
          </w:p>
          <w:p w:rsidR="00ED40E3" w:rsidRPr="00E7333C" w:rsidRDefault="00ED40E3" w:rsidP="00ED4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ED40E3" w:rsidRPr="00104F2E" w:rsidRDefault="00ED40E3" w:rsidP="00ED40E3">
            <w:pPr>
              <w:rPr>
                <w:spacing w:val="-6"/>
                <w:sz w:val="28"/>
                <w:szCs w:val="28"/>
              </w:rPr>
            </w:pPr>
          </w:p>
          <w:p w:rsidR="00ED40E3" w:rsidRPr="00104F2E" w:rsidRDefault="00ED40E3" w:rsidP="00ED40E3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ED40E3" w:rsidRPr="004F778B" w:rsidRDefault="00ED40E3" w:rsidP="00ED40E3">
            <w:pPr>
              <w:rPr>
                <w:snapToGrid w:val="0"/>
                <w:spacing w:val="-6"/>
                <w:sz w:val="27"/>
                <w:szCs w:val="27"/>
              </w:rPr>
            </w:pPr>
          </w:p>
          <w:p w:rsidR="00ED40E3" w:rsidRPr="00B2768E" w:rsidRDefault="00ED40E3" w:rsidP="00ED40E3">
            <w:pPr>
              <w:jc w:val="both"/>
              <w:rPr>
                <w:sz w:val="28"/>
                <w:szCs w:val="28"/>
              </w:rPr>
            </w:pPr>
            <w:r w:rsidRPr="00B2768E">
              <w:rPr>
                <w:sz w:val="28"/>
                <w:szCs w:val="28"/>
              </w:rPr>
              <w:t>количество человек, прошедших обучение на курсах (семинарах) повышения квалификации педагогических работников по организации летней оздоровительной кампании в образовательных учреждениях и работе в учреждениях отдыха и оздоровления детей;</w:t>
            </w:r>
          </w:p>
          <w:p w:rsidR="00ED40E3" w:rsidRPr="00DF6087" w:rsidRDefault="00ED40E3" w:rsidP="00ED40E3">
            <w:pPr>
              <w:jc w:val="both"/>
              <w:rPr>
                <w:sz w:val="20"/>
                <w:szCs w:val="20"/>
              </w:rPr>
            </w:pPr>
          </w:p>
          <w:p w:rsidR="00ED40E3" w:rsidRPr="00B2768E" w:rsidRDefault="00ED40E3" w:rsidP="00ED40E3">
            <w:pPr>
              <w:jc w:val="both"/>
              <w:rPr>
                <w:sz w:val="28"/>
                <w:szCs w:val="28"/>
              </w:rPr>
            </w:pPr>
            <w:r w:rsidRPr="00B2768E">
              <w:rPr>
                <w:sz w:val="28"/>
                <w:szCs w:val="28"/>
              </w:rPr>
              <w:t>количество человек, прошедших обучение на семинарах, совещаниях для специалистов сельских поселений, курирующих молодежную политику по организации досуга на дворовых молодежных площадках по месту жительства;</w:t>
            </w:r>
          </w:p>
          <w:p w:rsidR="00ED40E3" w:rsidRPr="00DF6087" w:rsidRDefault="00ED40E3" w:rsidP="00ED40E3">
            <w:pPr>
              <w:jc w:val="both"/>
              <w:rPr>
                <w:sz w:val="20"/>
                <w:szCs w:val="20"/>
              </w:rPr>
            </w:pPr>
          </w:p>
          <w:p w:rsidR="00ED40E3" w:rsidRPr="00B2768E" w:rsidRDefault="00ED40E3" w:rsidP="00ED40E3">
            <w:pPr>
              <w:jc w:val="both"/>
              <w:rPr>
                <w:sz w:val="28"/>
                <w:szCs w:val="28"/>
              </w:rPr>
            </w:pPr>
            <w:r w:rsidRPr="00B2768E">
              <w:rPr>
                <w:sz w:val="28"/>
                <w:szCs w:val="28"/>
              </w:rPr>
              <w:t>количество организованных групп детей-сирот и детей, оставшихся без попечения родителей, находящихся под опекой (попечительством), в приемных или патронатных семьях, доставленных к месту отдыха и обратно</w:t>
            </w:r>
            <w:r>
              <w:rPr>
                <w:sz w:val="28"/>
                <w:szCs w:val="28"/>
              </w:rPr>
              <w:t>;</w:t>
            </w:r>
          </w:p>
          <w:p w:rsidR="00ED40E3" w:rsidRPr="00DF6087" w:rsidRDefault="00ED40E3" w:rsidP="00ED40E3">
            <w:pPr>
              <w:jc w:val="both"/>
              <w:rPr>
                <w:sz w:val="20"/>
                <w:szCs w:val="20"/>
              </w:rPr>
            </w:pPr>
          </w:p>
          <w:p w:rsidR="00ED40E3" w:rsidRPr="00B2768E" w:rsidRDefault="00ED40E3" w:rsidP="00ED40E3">
            <w:pPr>
              <w:jc w:val="both"/>
              <w:rPr>
                <w:sz w:val="28"/>
                <w:szCs w:val="28"/>
              </w:rPr>
            </w:pPr>
            <w:r w:rsidRPr="00B2768E">
              <w:rPr>
                <w:sz w:val="28"/>
                <w:szCs w:val="28"/>
              </w:rPr>
              <w:t>количество детей, принявших участие в туристических походах;</w:t>
            </w:r>
          </w:p>
          <w:p w:rsidR="00ED40E3" w:rsidRPr="00DF6087" w:rsidRDefault="00ED40E3" w:rsidP="00ED40E3">
            <w:pPr>
              <w:jc w:val="both"/>
              <w:rPr>
                <w:sz w:val="20"/>
                <w:szCs w:val="20"/>
              </w:rPr>
            </w:pPr>
          </w:p>
          <w:p w:rsidR="00ED40E3" w:rsidRPr="00B2768E" w:rsidRDefault="00ED40E3" w:rsidP="00ED40E3">
            <w:pPr>
              <w:jc w:val="both"/>
              <w:rPr>
                <w:sz w:val="28"/>
                <w:szCs w:val="28"/>
              </w:rPr>
            </w:pPr>
            <w:r w:rsidRPr="00B2768E">
              <w:rPr>
                <w:sz w:val="28"/>
                <w:szCs w:val="28"/>
              </w:rPr>
              <w:t>количество детей получивших отдых и оздоровление в профильных лагеря</w:t>
            </w:r>
            <w:r>
              <w:rPr>
                <w:sz w:val="28"/>
                <w:szCs w:val="28"/>
              </w:rPr>
              <w:t>х</w:t>
            </w:r>
            <w:r w:rsidRPr="00B2768E">
              <w:rPr>
                <w:sz w:val="28"/>
                <w:szCs w:val="28"/>
              </w:rPr>
              <w:t xml:space="preserve"> с дневным пребыванием в каникулярный период;</w:t>
            </w:r>
          </w:p>
          <w:p w:rsidR="00ED40E3" w:rsidRPr="00FE0F88" w:rsidRDefault="00ED40E3" w:rsidP="00ED40E3">
            <w:pPr>
              <w:jc w:val="both"/>
              <w:rPr>
                <w:sz w:val="20"/>
                <w:szCs w:val="20"/>
              </w:rPr>
            </w:pPr>
          </w:p>
          <w:p w:rsidR="00ED40E3" w:rsidRDefault="00ED40E3" w:rsidP="00ED40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68E">
              <w:rPr>
                <w:rFonts w:ascii="Times New Roman" w:hAnsi="Times New Roman" w:cs="Times New Roman"/>
                <w:sz w:val="28"/>
                <w:szCs w:val="28"/>
              </w:rPr>
              <w:t>количество детей, участвующих в массовых мероприятиях (в том числе празднование:</w:t>
            </w:r>
            <w:proofErr w:type="gramEnd"/>
            <w:r w:rsidRPr="00B27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768E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Международного Дня семьи; Международного </w:t>
            </w:r>
            <w:r w:rsidRPr="00B276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Дня защиты детей; Дня знаний; Дня матери и т.д.)</w:t>
            </w:r>
            <w:proofErr w:type="gramEnd"/>
          </w:p>
          <w:p w:rsidR="00ED40E3" w:rsidRPr="00B2768E" w:rsidRDefault="00ED40E3" w:rsidP="00ED40E3">
            <w:pPr>
              <w:pStyle w:val="ConsPlusCell"/>
              <w:jc w:val="both"/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104F2E" w:rsidRDefault="00D312A0" w:rsidP="00B52CA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104F2E">
              <w:rPr>
                <w:snapToGrid w:val="0"/>
                <w:spacing w:val="-6"/>
                <w:sz w:val="28"/>
                <w:szCs w:val="28"/>
              </w:rPr>
              <w:t>2018 – 2022 годы, реализуется в один этап</w:t>
            </w: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Объемы бюджетных ассигнований</w:t>
            </w:r>
          </w:p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подпрограммы</w:t>
            </w: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720C3B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C8166E" w:rsidRDefault="00C8166E" w:rsidP="00B52CA4">
            <w:pPr>
              <w:rPr>
                <w:b/>
                <w:spacing w:val="-6"/>
                <w:sz w:val="28"/>
                <w:szCs w:val="28"/>
              </w:rPr>
            </w:pPr>
          </w:p>
          <w:p w:rsidR="00C8166E" w:rsidRDefault="00C8166E" w:rsidP="00B52CA4">
            <w:pPr>
              <w:rPr>
                <w:b/>
                <w:spacing w:val="-6"/>
                <w:sz w:val="28"/>
                <w:szCs w:val="28"/>
              </w:rPr>
            </w:pPr>
          </w:p>
          <w:p w:rsidR="00C8166E" w:rsidRDefault="00C8166E" w:rsidP="00B52CA4">
            <w:pPr>
              <w:rPr>
                <w:b/>
                <w:spacing w:val="-6"/>
                <w:sz w:val="28"/>
                <w:szCs w:val="28"/>
              </w:rPr>
            </w:pPr>
          </w:p>
          <w:p w:rsidR="00C8166E" w:rsidRDefault="00C8166E" w:rsidP="00B52CA4">
            <w:pPr>
              <w:rPr>
                <w:b/>
                <w:spacing w:val="-6"/>
                <w:sz w:val="28"/>
                <w:szCs w:val="28"/>
              </w:rPr>
            </w:pPr>
          </w:p>
          <w:p w:rsidR="00C8166E" w:rsidRDefault="00C8166E" w:rsidP="00B52CA4">
            <w:pPr>
              <w:rPr>
                <w:b/>
                <w:spacing w:val="-6"/>
                <w:sz w:val="28"/>
                <w:szCs w:val="28"/>
              </w:rPr>
            </w:pPr>
          </w:p>
          <w:p w:rsidR="00C8166E" w:rsidRDefault="00C8166E" w:rsidP="00B52CA4">
            <w:pPr>
              <w:rPr>
                <w:b/>
                <w:spacing w:val="-6"/>
                <w:sz w:val="28"/>
                <w:szCs w:val="28"/>
              </w:rPr>
            </w:pPr>
          </w:p>
          <w:p w:rsidR="00D312A0" w:rsidRPr="00E7333C" w:rsidRDefault="00D312A0" w:rsidP="00B52CA4">
            <w:pPr>
              <w:rPr>
                <w:b/>
                <w:spacing w:val="-6"/>
                <w:sz w:val="28"/>
                <w:szCs w:val="28"/>
              </w:rPr>
            </w:pPr>
            <w:proofErr w:type="gramStart"/>
            <w:r w:rsidRPr="00E7333C">
              <w:rPr>
                <w:b/>
                <w:spacing w:val="-6"/>
                <w:sz w:val="28"/>
                <w:szCs w:val="28"/>
              </w:rPr>
              <w:t>Контроль за</w:t>
            </w:r>
            <w:proofErr w:type="gramEnd"/>
            <w:r w:rsidRPr="00E7333C">
              <w:rPr>
                <w:b/>
                <w:spacing w:val="-6"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3B0791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B0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– </w:t>
            </w:r>
            <w:r w:rsidR="00C433FB">
              <w:rPr>
                <w:rFonts w:ascii="Times New Roman" w:hAnsi="Times New Roman" w:cs="Times New Roman"/>
                <w:sz w:val="28"/>
                <w:szCs w:val="28"/>
              </w:rPr>
              <w:t>7131,67</w:t>
            </w:r>
            <w:r w:rsidR="00581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1370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C8166E" w:rsidRPr="00DE5432" w:rsidRDefault="00C8166E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791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бюджет Краснодарского края (далее - КБ) </w:t>
            </w:r>
            <w:r w:rsidR="00C433FB">
              <w:rPr>
                <w:rFonts w:ascii="Times New Roman" w:hAnsi="Times New Roman" w:cs="Times New Roman"/>
                <w:sz w:val="28"/>
                <w:szCs w:val="28"/>
              </w:rPr>
              <w:t>3869,9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 тысяч рублей, бюджет муниципального образования </w:t>
            </w:r>
            <w:proofErr w:type="spellStart"/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район (далее - МБ) </w:t>
            </w:r>
            <w:r w:rsidR="00C433FB">
              <w:rPr>
                <w:rFonts w:ascii="Times New Roman" w:hAnsi="Times New Roman" w:cs="Times New Roman"/>
                <w:sz w:val="28"/>
                <w:szCs w:val="28"/>
              </w:rPr>
              <w:t>3261,77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C8166E" w:rsidRPr="00DE5432" w:rsidRDefault="00C8166E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2018 год: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1028,5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3B0791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МБ –1010,0 тысяч рублей.</w:t>
            </w:r>
          </w:p>
          <w:p w:rsidR="00C8166E" w:rsidRPr="00DE5432" w:rsidRDefault="00C8166E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2019 год: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3B0791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МБ – 1010,0 тысяч рублей.</w:t>
            </w:r>
          </w:p>
          <w:p w:rsidR="00C8166E" w:rsidRPr="00DE5432" w:rsidRDefault="00C8166E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2020 год: </w:t>
            </w:r>
            <w:r w:rsidR="00895769">
              <w:rPr>
                <w:rFonts w:ascii="Times New Roman" w:hAnsi="Times New Roman" w:cs="Times New Roman"/>
                <w:sz w:val="28"/>
                <w:szCs w:val="28"/>
              </w:rPr>
              <w:t>639,57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 w:rsidR="00895769">
              <w:rPr>
                <w:rFonts w:ascii="Times New Roman" w:hAnsi="Times New Roman" w:cs="Times New Roman"/>
                <w:sz w:val="28"/>
                <w:szCs w:val="28"/>
              </w:rPr>
              <w:t>20,6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3B0791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МБ – </w:t>
            </w:r>
            <w:r w:rsidR="00A14B88">
              <w:rPr>
                <w:rFonts w:ascii="Times New Roman" w:hAnsi="Times New Roman" w:cs="Times New Roman"/>
                <w:sz w:val="28"/>
                <w:szCs w:val="28"/>
              </w:rPr>
              <w:t>618,97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C8166E" w:rsidRPr="00DE5432" w:rsidRDefault="00C8166E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2021 год: </w:t>
            </w:r>
            <w:r w:rsidR="00C8166E">
              <w:rPr>
                <w:rFonts w:ascii="Times New Roman" w:hAnsi="Times New Roman" w:cs="Times New Roman"/>
                <w:sz w:val="28"/>
                <w:szCs w:val="28"/>
              </w:rPr>
              <w:t>2439,5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 w:rsidR="00C8166E">
              <w:rPr>
                <w:rFonts w:ascii="Times New Roman" w:hAnsi="Times New Roman" w:cs="Times New Roman"/>
                <w:sz w:val="28"/>
                <w:szCs w:val="28"/>
              </w:rPr>
              <w:t>2203,7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3B0791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МБ – </w:t>
            </w:r>
            <w:r w:rsidR="00C8166E">
              <w:rPr>
                <w:rFonts w:ascii="Times New Roman" w:hAnsi="Times New Roman" w:cs="Times New Roman"/>
                <w:sz w:val="28"/>
                <w:szCs w:val="28"/>
              </w:rPr>
              <w:t>235,8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C8166E" w:rsidRPr="00DE5432" w:rsidRDefault="00C8166E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2022 год: </w:t>
            </w:r>
            <w:r w:rsidR="00C433FB">
              <w:rPr>
                <w:rFonts w:ascii="Times New Roman" w:hAnsi="Times New Roman" w:cs="Times New Roman"/>
                <w:sz w:val="28"/>
                <w:szCs w:val="28"/>
              </w:rPr>
              <w:t>1990,1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 w:rsidR="00C949F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C433F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C949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433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312A0" w:rsidRDefault="009129C6" w:rsidP="003B07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 – </w:t>
            </w:r>
            <w:r w:rsidR="00C433FB">
              <w:rPr>
                <w:sz w:val="28"/>
                <w:szCs w:val="28"/>
              </w:rPr>
              <w:t>387,0</w:t>
            </w:r>
            <w:r w:rsidR="003B0791" w:rsidRPr="00DE5432">
              <w:rPr>
                <w:sz w:val="28"/>
                <w:szCs w:val="28"/>
              </w:rPr>
              <w:t xml:space="preserve"> тысяч рублей.</w:t>
            </w:r>
          </w:p>
          <w:p w:rsidR="003B0791" w:rsidRPr="00F06B96" w:rsidRDefault="003B0791" w:rsidP="003B0791">
            <w:pPr>
              <w:jc w:val="both"/>
              <w:rPr>
                <w:snapToGrid w:val="0"/>
                <w:spacing w:val="-6"/>
                <w:sz w:val="28"/>
                <w:szCs w:val="28"/>
                <w:highlight w:val="yellow"/>
              </w:rPr>
            </w:pPr>
          </w:p>
          <w:p w:rsidR="00D312A0" w:rsidRPr="00F06B96" w:rsidRDefault="00D312A0" w:rsidP="00B52CA4">
            <w:pPr>
              <w:jc w:val="both"/>
              <w:rPr>
                <w:spacing w:val="-6"/>
                <w:sz w:val="28"/>
                <w:szCs w:val="28"/>
              </w:rPr>
            </w:pPr>
            <w:r w:rsidRPr="00F06B96">
              <w:rPr>
                <w:spacing w:val="-6"/>
                <w:sz w:val="28"/>
                <w:szCs w:val="28"/>
              </w:rPr>
              <w:t xml:space="preserve">заместитель главы муниципального образования </w:t>
            </w:r>
            <w:proofErr w:type="spellStart"/>
            <w:r w:rsidRPr="00F06B96">
              <w:rPr>
                <w:spacing w:val="-6"/>
                <w:sz w:val="28"/>
                <w:szCs w:val="28"/>
              </w:rPr>
              <w:t>Брюховецкий</w:t>
            </w:r>
            <w:proofErr w:type="spellEnd"/>
            <w:r w:rsidRPr="00F06B96">
              <w:rPr>
                <w:spacing w:val="-6"/>
                <w:sz w:val="28"/>
                <w:szCs w:val="28"/>
              </w:rPr>
              <w:t xml:space="preserve"> район, курирующий направление социальной сферы</w:t>
            </w:r>
          </w:p>
          <w:p w:rsidR="00D312A0" w:rsidRPr="00F06B96" w:rsidRDefault="00D312A0" w:rsidP="00B52CA4">
            <w:pPr>
              <w:rPr>
                <w:spacing w:val="-6"/>
                <w:sz w:val="28"/>
                <w:szCs w:val="28"/>
                <w:highlight w:val="yellow"/>
              </w:rPr>
            </w:pPr>
          </w:p>
          <w:p w:rsidR="00D312A0" w:rsidRPr="00F06B96" w:rsidRDefault="00D312A0" w:rsidP="00B52CA4">
            <w:pPr>
              <w:rPr>
                <w:spacing w:val="-6"/>
                <w:sz w:val="28"/>
                <w:szCs w:val="28"/>
                <w:highlight w:val="yellow"/>
              </w:rPr>
            </w:pPr>
          </w:p>
          <w:p w:rsidR="00D312A0" w:rsidRPr="00F06B96" w:rsidRDefault="00D312A0" w:rsidP="00B52CA4">
            <w:pPr>
              <w:rPr>
                <w:spacing w:val="-6"/>
                <w:sz w:val="28"/>
                <w:szCs w:val="28"/>
                <w:highlight w:val="yellow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9781" w:type="dxa"/>
            <w:gridSpan w:val="3"/>
          </w:tcPr>
          <w:p w:rsidR="00D312A0" w:rsidRPr="009E6CE5" w:rsidRDefault="00D312A0" w:rsidP="00D312A0">
            <w:pPr>
              <w:pStyle w:val="ConsNormal"/>
              <w:widowControl/>
              <w:numPr>
                <w:ilvl w:val="0"/>
                <w:numId w:val="1"/>
              </w:numPr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ХАРАКТЕРИСТИКА ТЕКУЩЕГО СОСТОЯНИЯ И ПРОГНОЗ РАЗВИТИЯ ПОЛОЖЕНИЯ ДЕТЕЙ БРЮХОВЕЦКОГО РАЙОНА</w:t>
            </w: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В муниципальном образовании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проживает около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11,</w:t>
            </w:r>
            <w:r w:rsidR="00C816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тысяч детей. </w:t>
            </w: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Приоритет интересов и благополучия детей во всех сферах жизни закреплен в Конвенции о правах ребенка, принятой Генеральной Ассамблеей ООН в 1989 году, обязательства по выполнению которой взяла на себя и Российская Федерация. Проблема выживания, защиты и развития детей признана приоритетной на федеральном и региональном уровнях. В соответствии с этим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начиная с 1994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 действует Президентская программа «Дети России».</w:t>
            </w: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В целях улучшения положения семьи и детей в Краснодарском крае с 1999 года реализуются мероприятия краевой целевой Программы «Дети Кубани», основной задачей которой определено совершенствование управления системой поддержки семьи и детей на региональном межведомственном уровне.</w:t>
            </w:r>
          </w:p>
          <w:p w:rsidR="00D312A0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Аналогичная программа была разработана и действова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 с 1999 года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по 2013 год в муниципальном образовании </w:t>
            </w:r>
            <w:proofErr w:type="spellStart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с 2015 по 2017 год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12A0" w:rsidRDefault="00D312A0" w:rsidP="00B52CA4">
            <w:pPr>
              <w:ind w:firstLine="744"/>
              <w:jc w:val="both"/>
              <w:rPr>
                <w:rFonts w:ascii="Arial" w:hAnsi="Arial" w:cs="Arial"/>
                <w:sz w:val="35"/>
                <w:szCs w:val="35"/>
              </w:rPr>
            </w:pPr>
            <w:r w:rsidRPr="009E6CE5">
              <w:rPr>
                <w:sz w:val="28"/>
                <w:szCs w:val="28"/>
              </w:rPr>
              <w:t xml:space="preserve">Разработка </w:t>
            </w:r>
            <w:r>
              <w:rPr>
                <w:sz w:val="28"/>
                <w:szCs w:val="28"/>
              </w:rPr>
              <w:t>подпрограммы</w:t>
            </w:r>
            <w:r w:rsidRPr="009E6CE5">
              <w:rPr>
                <w:sz w:val="28"/>
                <w:szCs w:val="28"/>
              </w:rPr>
              <w:t xml:space="preserve"> «</w:t>
            </w:r>
            <w:r w:rsidRPr="0082169C">
              <w:rPr>
                <w:sz w:val="28"/>
                <w:szCs w:val="28"/>
              </w:rPr>
              <w:t>Организация отдыха, оздоровления и занятости детей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2169C">
              <w:rPr>
                <w:sz w:val="28"/>
                <w:szCs w:val="28"/>
              </w:rPr>
              <w:t>Брюховецкий</w:t>
            </w:r>
            <w:proofErr w:type="spellEnd"/>
            <w:r w:rsidRPr="0082169C">
              <w:rPr>
                <w:sz w:val="28"/>
                <w:szCs w:val="28"/>
              </w:rPr>
              <w:t xml:space="preserve"> район</w:t>
            </w:r>
            <w:r w:rsidRPr="009E6CE5">
              <w:rPr>
                <w:sz w:val="28"/>
                <w:szCs w:val="28"/>
              </w:rPr>
              <w:t>»</w:t>
            </w:r>
            <w:r w:rsidRPr="009E6CE5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</w:t>
            </w:r>
            <w:r w:rsidR="00B52CA4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2018 - 2022</w:t>
            </w:r>
            <w:r w:rsidRPr="009E6CE5">
              <w:rPr>
                <w:sz w:val="28"/>
                <w:szCs w:val="28"/>
              </w:rPr>
              <w:t xml:space="preserve"> годы обусловлена положительной практикой межведомственного взаимодействия в решении приоритетных задач по улучшению положения семьи и детей и необходимостью постоянной государственной поддержки таких мероприятий, как оздоровление, отдых и занятость несовершеннолетних, а также повышение квалификации кадров.</w:t>
            </w:r>
            <w:r>
              <w:rPr>
                <w:rFonts w:ascii="Arial" w:hAnsi="Arial" w:cs="Arial"/>
                <w:sz w:val="35"/>
                <w:szCs w:val="35"/>
              </w:rPr>
              <w:t xml:space="preserve"> 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 xml:space="preserve">Основными критериями оценки эффективности </w:t>
            </w:r>
            <w:r>
              <w:rPr>
                <w:sz w:val="28"/>
                <w:szCs w:val="28"/>
              </w:rPr>
              <w:t>п</w:t>
            </w:r>
            <w:r w:rsidRPr="0082169C">
              <w:rPr>
                <w:sz w:val="28"/>
                <w:szCs w:val="28"/>
              </w:rPr>
              <w:t>одпрограммы являются к</w:t>
            </w:r>
            <w:r>
              <w:rPr>
                <w:sz w:val="28"/>
                <w:szCs w:val="28"/>
              </w:rPr>
              <w:t>а</w:t>
            </w:r>
            <w:r w:rsidRPr="0082169C">
              <w:rPr>
                <w:sz w:val="28"/>
                <w:szCs w:val="28"/>
              </w:rPr>
              <w:t>чественные и количественные показатели, при расчете которых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 xml:space="preserve">учитывается общая численность детского населения в возрасте от 7 до 17 лет. 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муниципальном образовании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 в реализации оздоровительной кампании участвуют лагеря таких типов, как: лагеря с дневным пребыванием детей и  лагеря труда и отдыха с дневным пребыванием с обязательной организацией питания, а также палаточные лагеря организованные образовательными организациями. 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 201</w:t>
            </w:r>
            <w:r w:rsidR="00C8166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 охват детей отдыхом и оздоровлением детей в лагерях, организованных на базе образовательных организаций, увеличился на 200 человек, причем организация питания в лагерях труда и отдыха с дневным пребыванием с 2018 года осуществляется только за счет средств муниципального бюджета, благодаря которому охват отдыхом и оздоровлением детей в муниципальных лагерях увеличился на 65 человек.</w:t>
            </w:r>
            <w:proofErr w:type="gramEnd"/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>Ежегодно проводится систематическая целенаправленная работа по улучш</w:t>
            </w:r>
            <w:r>
              <w:rPr>
                <w:sz w:val="28"/>
                <w:szCs w:val="28"/>
              </w:rPr>
              <w:t>е</w:t>
            </w:r>
            <w:r w:rsidRPr="0082169C">
              <w:rPr>
                <w:sz w:val="28"/>
                <w:szCs w:val="28"/>
              </w:rPr>
              <w:t xml:space="preserve">нию положения и </w:t>
            </w:r>
            <w:r>
              <w:rPr>
                <w:sz w:val="28"/>
                <w:szCs w:val="28"/>
              </w:rPr>
              <w:t>к</w:t>
            </w:r>
            <w:r w:rsidRPr="0082169C">
              <w:rPr>
                <w:sz w:val="28"/>
                <w:szCs w:val="28"/>
              </w:rPr>
              <w:t>ачества жизни детей, подростков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 xml:space="preserve">и молодежи. 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>Здоровье детей формируется как интегральный показатель сложного взаим</w:t>
            </w:r>
            <w:r>
              <w:rPr>
                <w:sz w:val="28"/>
                <w:szCs w:val="28"/>
              </w:rPr>
              <w:t>о</w:t>
            </w:r>
            <w:r w:rsidRPr="0082169C">
              <w:rPr>
                <w:sz w:val="28"/>
                <w:szCs w:val="28"/>
              </w:rPr>
              <w:t>действия социально-экономических, демографических и медико</w:t>
            </w:r>
            <w:r>
              <w:rPr>
                <w:sz w:val="28"/>
                <w:szCs w:val="28"/>
              </w:rPr>
              <w:t>-</w:t>
            </w:r>
            <w:r w:rsidRPr="0082169C">
              <w:rPr>
                <w:sz w:val="28"/>
                <w:szCs w:val="28"/>
              </w:rPr>
              <w:t xml:space="preserve">биологических факторов, важнейшими из которых являются ухудшение экологической обстановки, недостаточное и несбалансированное питание, условия и технология обучения и воспитания детей в школе, семье, стрессовые воздействия, связанные со снижением экономического благополучия семей и </w:t>
            </w:r>
            <w:r w:rsidRPr="0082169C">
              <w:rPr>
                <w:sz w:val="28"/>
                <w:szCs w:val="28"/>
              </w:rPr>
              <w:lastRenderedPageBreak/>
              <w:t>социальным напряжением в обществе, ра</w:t>
            </w:r>
            <w:r>
              <w:rPr>
                <w:sz w:val="28"/>
                <w:szCs w:val="28"/>
              </w:rPr>
              <w:t>с</w:t>
            </w:r>
            <w:r w:rsidRPr="0082169C">
              <w:rPr>
                <w:sz w:val="28"/>
                <w:szCs w:val="28"/>
              </w:rPr>
              <w:t>пространение вредных привычек.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>Сохраняется проблема трудоустройства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молодежи, ее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социальной адаптации в современном обществе.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Для профилактики указанных явлений в оздоровительных учреждениях пр</w:t>
            </w:r>
            <w:r>
              <w:rPr>
                <w:sz w:val="28"/>
                <w:szCs w:val="28"/>
              </w:rPr>
              <w:t>о</w:t>
            </w:r>
            <w:r w:rsidRPr="0082169C">
              <w:rPr>
                <w:sz w:val="28"/>
                <w:szCs w:val="28"/>
              </w:rPr>
              <w:t>водится планомерная и целенаправленная работа по привлечению детей в лагеря, организации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профильных смен, школьных отрядов.</w:t>
            </w:r>
          </w:p>
          <w:p w:rsidR="00D312A0" w:rsidRPr="00840A34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Организатор отдыха и оздоровления должен уметь</w:t>
            </w:r>
            <w:r w:rsidRPr="00840A34">
              <w:rPr>
                <w:sz w:val="28"/>
                <w:szCs w:val="28"/>
              </w:rPr>
              <w:t xml:space="preserve"> создавать благоприятные условия для организации педагогически целесообразного, эмоционально привлекательного досуга школьников,</w:t>
            </w:r>
            <w:r w:rsidRPr="002A52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поэтому необходимо организовывать </w:t>
            </w:r>
            <w:r w:rsidRPr="002A52EA">
              <w:rPr>
                <w:sz w:val="28"/>
                <w:szCs w:val="28"/>
              </w:rPr>
              <w:t>обучение на курсах (семинарах) повышения квалификации педагогических работников по  организации летней оздоровительной компании</w:t>
            </w:r>
            <w:r>
              <w:rPr>
                <w:sz w:val="28"/>
                <w:szCs w:val="28"/>
              </w:rPr>
              <w:t>, необходимого для качественного</w:t>
            </w:r>
            <w:r w:rsidRPr="00840A34">
              <w:rPr>
                <w:sz w:val="28"/>
                <w:szCs w:val="28"/>
              </w:rPr>
              <w:t xml:space="preserve"> удовлетворения потребностей в новизне впечатлений, творческой самореализации, общении и самодеятельности в разнообразных формах, включающих труд, познание, искусство, культуру, игру и другие сферы возможного самоопределения.</w:t>
            </w:r>
            <w:proofErr w:type="gramEnd"/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40A34">
              <w:rPr>
                <w:sz w:val="28"/>
                <w:szCs w:val="28"/>
              </w:rPr>
              <w:t xml:space="preserve">В связи с этим актуальной является целостная и последовательная политика в области развития системы детского отдыха. Ее главная цель  –  повышение удовлетворенности населения качественными услугами в сфере отдыха и оздоровления детей. </w:t>
            </w:r>
            <w:proofErr w:type="gramStart"/>
            <w:r w:rsidRPr="00840A34">
              <w:rPr>
                <w:sz w:val="28"/>
                <w:szCs w:val="28"/>
              </w:rPr>
              <w:t>При этом под качеством детского отдыха и оздоровления понимается совокупность мероприятий, обеспечивающих развитие творческого потенциала детей, охрану и укрепление их здоровья, профилактику заболеваний у детей, их занятие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требований, что на сегодняшний день требует</w:t>
            </w:r>
            <w:proofErr w:type="gramEnd"/>
            <w:r w:rsidRPr="00840A34">
              <w:rPr>
                <w:sz w:val="28"/>
                <w:szCs w:val="28"/>
              </w:rPr>
              <w:t xml:space="preserve"> немалых вложений.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PlusNormal"/>
              <w:widowControl/>
              <w:ind w:firstLine="709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564B9E" w:rsidRDefault="00D312A0" w:rsidP="00B52CA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474B0E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82169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474B0E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12A0" w:rsidRPr="00104F2E" w:rsidRDefault="00D312A0" w:rsidP="00D312A0">
      <w:pPr>
        <w:rPr>
          <w:sz w:val="28"/>
          <w:szCs w:val="28"/>
        </w:rPr>
        <w:sectPr w:rsidR="00D312A0" w:rsidRPr="00104F2E" w:rsidSect="00B52CA4">
          <w:head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3B0791" w:rsidRDefault="003B0791" w:rsidP="003B0791">
      <w:pPr>
        <w:pStyle w:val="a3"/>
        <w:numPr>
          <w:ilvl w:val="0"/>
          <w:numId w:val="1"/>
        </w:numPr>
        <w:tabs>
          <w:tab w:val="left" w:pos="5580"/>
        </w:tabs>
        <w:jc w:val="center"/>
        <w:rPr>
          <w:rFonts w:ascii="Times New Roman" w:hAnsi="Times New Roman"/>
          <w:sz w:val="28"/>
          <w:szCs w:val="28"/>
        </w:rPr>
      </w:pPr>
      <w:r w:rsidRPr="003B0791">
        <w:rPr>
          <w:rFonts w:ascii="Times New Roman" w:hAnsi="Times New Roman"/>
          <w:sz w:val="28"/>
          <w:szCs w:val="28"/>
        </w:rPr>
        <w:lastRenderedPageBreak/>
        <w:t>ЦЕЛИ, ЗАДАЧИ И ЦЕЛЕВЫЕ ПОКАЗАТЕЛИ ДОСТИЖЕНИЯ ЦЕЛЕЙ И РЕШЕНИЯ ЗАДАЧ,</w:t>
      </w:r>
    </w:p>
    <w:p w:rsidR="00D312A0" w:rsidRPr="003B0791" w:rsidRDefault="003B0791" w:rsidP="003B0791">
      <w:pPr>
        <w:pStyle w:val="a3"/>
        <w:tabs>
          <w:tab w:val="left" w:pos="5580"/>
        </w:tabs>
        <w:ind w:left="644"/>
        <w:jc w:val="center"/>
        <w:rPr>
          <w:rFonts w:ascii="Times New Roman" w:hAnsi="Times New Roman"/>
          <w:sz w:val="28"/>
          <w:szCs w:val="28"/>
        </w:rPr>
      </w:pPr>
      <w:r w:rsidRPr="003B0791">
        <w:rPr>
          <w:rFonts w:ascii="Times New Roman" w:hAnsi="Times New Roman"/>
          <w:sz w:val="28"/>
          <w:szCs w:val="28"/>
        </w:rPr>
        <w:t>СРОКИ И ЭТАПЫ РЕАЛИЗАЦИИ ПОДПРОГРАММЫ</w:t>
      </w:r>
    </w:p>
    <w:p w:rsidR="00D312A0" w:rsidRDefault="00D312A0" w:rsidP="00D312A0">
      <w:pPr>
        <w:jc w:val="right"/>
        <w:rPr>
          <w:sz w:val="28"/>
          <w:szCs w:val="28"/>
        </w:rPr>
      </w:pPr>
      <w:r w:rsidRPr="00104F2E">
        <w:rPr>
          <w:sz w:val="28"/>
          <w:szCs w:val="28"/>
        </w:rPr>
        <w:t>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418"/>
        <w:gridCol w:w="1417"/>
        <w:gridCol w:w="1418"/>
        <w:gridCol w:w="1417"/>
        <w:gridCol w:w="1559"/>
        <w:gridCol w:w="1418"/>
        <w:gridCol w:w="1276"/>
      </w:tblGrid>
      <w:tr w:rsidR="0082468B" w:rsidRPr="005237CA" w:rsidTr="0016728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82468B" w:rsidRPr="005237CA" w:rsidRDefault="0082468B" w:rsidP="0082468B">
            <w:pPr>
              <w:jc w:val="center"/>
            </w:pPr>
            <w:r w:rsidRPr="005237CA">
              <w:t>№</w:t>
            </w:r>
          </w:p>
          <w:p w:rsidR="0082468B" w:rsidRPr="005237CA" w:rsidRDefault="0082468B" w:rsidP="0082468B">
            <w:pPr>
              <w:jc w:val="center"/>
            </w:pPr>
            <w:proofErr w:type="gramStart"/>
            <w:r w:rsidRPr="005237CA">
              <w:t>п</w:t>
            </w:r>
            <w:proofErr w:type="gramEnd"/>
            <w:r w:rsidRPr="005237CA"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 xml:space="preserve">Наименование </w:t>
            </w:r>
            <w:proofErr w:type="gramStart"/>
            <w:r w:rsidRPr="005237CA">
              <w:t>целевого</w:t>
            </w:r>
            <w:proofErr w:type="gramEnd"/>
            <w:r w:rsidRPr="005237CA">
              <w:t xml:space="preserve"> </w:t>
            </w:r>
          </w:p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>Единица</w:t>
            </w:r>
          </w:p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>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82468B" w:rsidRPr="005237CA" w:rsidRDefault="0082468B" w:rsidP="0082468B">
            <w:pPr>
              <w:spacing w:before="240" w:line="204" w:lineRule="auto"/>
              <w:jc w:val="center"/>
            </w:pPr>
            <w:r w:rsidRPr="005237CA">
              <w:t>Статус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</w:tcBorders>
            <w:vAlign w:val="center"/>
          </w:tcPr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>Значение показателей</w:t>
            </w:r>
          </w:p>
        </w:tc>
      </w:tr>
      <w:tr w:rsidR="0082468B" w:rsidRPr="005237CA" w:rsidTr="0016728A">
        <w:trPr>
          <w:trHeight w:val="386"/>
          <w:tblHeader/>
        </w:trPr>
        <w:tc>
          <w:tcPr>
            <w:tcW w:w="709" w:type="dxa"/>
            <w:vMerge/>
          </w:tcPr>
          <w:p w:rsidR="0082468B" w:rsidRPr="005237CA" w:rsidRDefault="0082468B" w:rsidP="0082468B">
            <w:pPr>
              <w:spacing w:line="204" w:lineRule="auto"/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82468B" w:rsidRPr="005237CA" w:rsidRDefault="0082468B" w:rsidP="0082468B">
            <w:pPr>
              <w:spacing w:line="204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82468B" w:rsidRPr="005237CA" w:rsidRDefault="0082468B" w:rsidP="0082468B">
            <w:pPr>
              <w:spacing w:line="204" w:lineRule="auto"/>
              <w:jc w:val="center"/>
            </w:pPr>
          </w:p>
        </w:tc>
        <w:tc>
          <w:tcPr>
            <w:tcW w:w="1417" w:type="dxa"/>
            <w:vMerge/>
          </w:tcPr>
          <w:p w:rsidR="0082468B" w:rsidRPr="005237CA" w:rsidRDefault="0082468B" w:rsidP="0082468B">
            <w:pPr>
              <w:spacing w:line="204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2468B" w:rsidRPr="005237CA" w:rsidRDefault="0082468B" w:rsidP="0082468B">
            <w:pPr>
              <w:spacing w:line="204" w:lineRule="auto"/>
              <w:jc w:val="center"/>
            </w:pPr>
            <w:r w:rsidRPr="005237CA">
              <w:t>2022 год</w:t>
            </w:r>
          </w:p>
        </w:tc>
      </w:tr>
    </w:tbl>
    <w:p w:rsidR="0082468B" w:rsidRPr="00CA6784" w:rsidRDefault="0082468B" w:rsidP="00D312A0">
      <w:pPr>
        <w:jc w:val="right"/>
        <w:rPr>
          <w:sz w:val="2"/>
          <w:szCs w:val="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418"/>
        <w:gridCol w:w="1417"/>
        <w:gridCol w:w="1418"/>
        <w:gridCol w:w="1417"/>
        <w:gridCol w:w="1559"/>
        <w:gridCol w:w="1418"/>
        <w:gridCol w:w="1276"/>
      </w:tblGrid>
      <w:tr w:rsidR="00D312A0" w:rsidRPr="005237CA" w:rsidTr="00944881">
        <w:trPr>
          <w:trHeight w:val="259"/>
          <w:tblHeader/>
        </w:trPr>
        <w:tc>
          <w:tcPr>
            <w:tcW w:w="709" w:type="dxa"/>
          </w:tcPr>
          <w:p w:rsidR="00D312A0" w:rsidRPr="005237CA" w:rsidRDefault="00D312A0" w:rsidP="00B52CA4">
            <w:pPr>
              <w:jc w:val="center"/>
            </w:pPr>
            <w:r w:rsidRPr="005237CA">
              <w:t>1</w:t>
            </w:r>
          </w:p>
        </w:tc>
        <w:tc>
          <w:tcPr>
            <w:tcW w:w="3827" w:type="dxa"/>
          </w:tcPr>
          <w:p w:rsidR="00D312A0" w:rsidRPr="005237CA" w:rsidRDefault="00D312A0" w:rsidP="00B52CA4">
            <w:pPr>
              <w:jc w:val="center"/>
            </w:pPr>
            <w:r w:rsidRPr="005237CA">
              <w:t>2</w:t>
            </w:r>
          </w:p>
        </w:tc>
        <w:tc>
          <w:tcPr>
            <w:tcW w:w="1418" w:type="dxa"/>
            <w:vAlign w:val="center"/>
          </w:tcPr>
          <w:p w:rsidR="00D312A0" w:rsidRPr="005237CA" w:rsidRDefault="00D312A0" w:rsidP="00B52CA4">
            <w:pPr>
              <w:jc w:val="center"/>
            </w:pPr>
            <w:r w:rsidRPr="005237CA">
              <w:t>3</w:t>
            </w:r>
          </w:p>
        </w:tc>
        <w:tc>
          <w:tcPr>
            <w:tcW w:w="1417" w:type="dxa"/>
          </w:tcPr>
          <w:p w:rsidR="00D312A0" w:rsidRPr="005237CA" w:rsidRDefault="00D312A0" w:rsidP="00B52CA4">
            <w:pPr>
              <w:jc w:val="center"/>
            </w:pPr>
            <w:r w:rsidRPr="005237CA">
              <w:t>4</w:t>
            </w:r>
          </w:p>
        </w:tc>
        <w:tc>
          <w:tcPr>
            <w:tcW w:w="1418" w:type="dxa"/>
            <w:vAlign w:val="center"/>
          </w:tcPr>
          <w:p w:rsidR="00D312A0" w:rsidRPr="005237CA" w:rsidRDefault="00D312A0" w:rsidP="00B52CA4">
            <w:pPr>
              <w:jc w:val="center"/>
            </w:pPr>
            <w:r w:rsidRPr="005237CA">
              <w:t>5</w:t>
            </w:r>
          </w:p>
        </w:tc>
        <w:tc>
          <w:tcPr>
            <w:tcW w:w="1417" w:type="dxa"/>
            <w:vAlign w:val="center"/>
          </w:tcPr>
          <w:p w:rsidR="00D312A0" w:rsidRPr="005237CA" w:rsidRDefault="00D312A0" w:rsidP="00B52CA4">
            <w:pPr>
              <w:jc w:val="center"/>
            </w:pPr>
            <w:r w:rsidRPr="005237CA">
              <w:t>6</w:t>
            </w:r>
          </w:p>
        </w:tc>
        <w:tc>
          <w:tcPr>
            <w:tcW w:w="1559" w:type="dxa"/>
            <w:vAlign w:val="center"/>
          </w:tcPr>
          <w:p w:rsidR="00D312A0" w:rsidRPr="005237CA" w:rsidRDefault="00D312A0" w:rsidP="00B52CA4">
            <w:pPr>
              <w:jc w:val="center"/>
            </w:pPr>
            <w:r w:rsidRPr="005237CA">
              <w:t>7</w:t>
            </w:r>
          </w:p>
        </w:tc>
        <w:tc>
          <w:tcPr>
            <w:tcW w:w="1418" w:type="dxa"/>
            <w:vAlign w:val="center"/>
          </w:tcPr>
          <w:p w:rsidR="00D312A0" w:rsidRPr="005237CA" w:rsidRDefault="00D312A0" w:rsidP="00B52CA4">
            <w:pPr>
              <w:jc w:val="center"/>
            </w:pPr>
            <w:r w:rsidRPr="005237CA">
              <w:t>8</w:t>
            </w:r>
          </w:p>
        </w:tc>
        <w:tc>
          <w:tcPr>
            <w:tcW w:w="1276" w:type="dxa"/>
            <w:vAlign w:val="center"/>
          </w:tcPr>
          <w:p w:rsidR="00D312A0" w:rsidRPr="005237CA" w:rsidRDefault="00D312A0" w:rsidP="00B52CA4">
            <w:pPr>
              <w:jc w:val="center"/>
            </w:pPr>
            <w:r w:rsidRPr="005237CA">
              <w:t>9</w:t>
            </w:r>
          </w:p>
        </w:tc>
      </w:tr>
      <w:tr w:rsidR="00D312A0" w:rsidRPr="005237CA" w:rsidTr="00944881">
        <w:trPr>
          <w:trHeight w:val="259"/>
        </w:trPr>
        <w:tc>
          <w:tcPr>
            <w:tcW w:w="709" w:type="dxa"/>
            <w:vAlign w:val="center"/>
          </w:tcPr>
          <w:p w:rsidR="00D312A0" w:rsidRPr="005237CA" w:rsidRDefault="00D312A0" w:rsidP="00B52CA4">
            <w:pPr>
              <w:jc w:val="center"/>
            </w:pPr>
            <w:r w:rsidRPr="005237CA">
              <w:t>1</w:t>
            </w:r>
          </w:p>
        </w:tc>
        <w:tc>
          <w:tcPr>
            <w:tcW w:w="13750" w:type="dxa"/>
            <w:gridSpan w:val="8"/>
          </w:tcPr>
          <w:p w:rsidR="00D312A0" w:rsidRPr="005237CA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237CA">
              <w:t>Подпрограмма «Организация отдыха, оздоровления и занятости детей муниципального образования</w:t>
            </w:r>
            <w:r w:rsidRPr="005237CA">
              <w:br/>
            </w:r>
            <w:proofErr w:type="spellStart"/>
            <w:r w:rsidRPr="005237CA">
              <w:t>Брюховецкий</w:t>
            </w:r>
            <w:proofErr w:type="spellEnd"/>
            <w:r w:rsidRPr="005237CA">
              <w:t xml:space="preserve"> район»</w:t>
            </w:r>
          </w:p>
        </w:tc>
      </w:tr>
      <w:tr w:rsidR="00D312A0" w:rsidRPr="005237CA" w:rsidTr="00944881">
        <w:trPr>
          <w:trHeight w:val="259"/>
        </w:trPr>
        <w:tc>
          <w:tcPr>
            <w:tcW w:w="709" w:type="dxa"/>
          </w:tcPr>
          <w:p w:rsidR="00D312A0" w:rsidRPr="005237CA" w:rsidRDefault="00D312A0" w:rsidP="00B52CA4">
            <w:pPr>
              <w:jc w:val="center"/>
            </w:pPr>
          </w:p>
        </w:tc>
        <w:tc>
          <w:tcPr>
            <w:tcW w:w="13750" w:type="dxa"/>
            <w:gridSpan w:val="8"/>
          </w:tcPr>
          <w:p w:rsidR="00D312A0" w:rsidRPr="005237CA" w:rsidRDefault="00D312A0" w:rsidP="00B52CA4">
            <w:r w:rsidRPr="005237CA">
              <w:t>Цель: поддержка и развитие отдыха, оздоровления и занятости детей и подростков</w:t>
            </w:r>
            <w:r w:rsidR="00C949F9">
              <w:t xml:space="preserve"> </w:t>
            </w:r>
            <w:r w:rsidR="00C949F9" w:rsidRPr="00C949F9">
              <w:t xml:space="preserve">муниципального образования </w:t>
            </w:r>
            <w:proofErr w:type="spellStart"/>
            <w:r w:rsidR="00C949F9" w:rsidRPr="00C949F9">
              <w:t>Брюховецкий</w:t>
            </w:r>
            <w:proofErr w:type="spellEnd"/>
            <w:r w:rsidR="00C949F9" w:rsidRPr="00C949F9">
              <w:t xml:space="preserve"> район</w:t>
            </w:r>
          </w:p>
        </w:tc>
      </w:tr>
      <w:tr w:rsidR="00D312A0" w:rsidRPr="005237CA" w:rsidTr="00944881">
        <w:trPr>
          <w:trHeight w:val="259"/>
        </w:trPr>
        <w:tc>
          <w:tcPr>
            <w:tcW w:w="709" w:type="dxa"/>
          </w:tcPr>
          <w:p w:rsidR="00D312A0" w:rsidRPr="005237CA" w:rsidRDefault="00D312A0" w:rsidP="00B52CA4">
            <w:pPr>
              <w:jc w:val="center"/>
            </w:pPr>
            <w:r w:rsidRPr="005237CA">
              <w:t>1.1</w:t>
            </w:r>
          </w:p>
        </w:tc>
        <w:tc>
          <w:tcPr>
            <w:tcW w:w="13750" w:type="dxa"/>
            <w:gridSpan w:val="8"/>
          </w:tcPr>
          <w:p w:rsidR="00D312A0" w:rsidRPr="005237CA" w:rsidRDefault="00D312A0" w:rsidP="00B52CA4">
            <w:pPr>
              <w:jc w:val="both"/>
            </w:pPr>
            <w:r w:rsidRPr="005237CA">
              <w:t>Задача № 1: методическое обеспечение организации отдыха, оздоровления и занятости детей и подростков</w:t>
            </w:r>
          </w:p>
        </w:tc>
      </w:tr>
      <w:tr w:rsidR="00D312A0" w:rsidRPr="005237CA" w:rsidTr="00944881">
        <w:tc>
          <w:tcPr>
            <w:tcW w:w="709" w:type="dxa"/>
          </w:tcPr>
          <w:p w:rsidR="00D312A0" w:rsidRPr="005237CA" w:rsidRDefault="00D312A0" w:rsidP="00B52CA4">
            <w:pPr>
              <w:jc w:val="center"/>
            </w:pPr>
            <w:r w:rsidRPr="005237CA">
              <w:t>1.1.1</w:t>
            </w:r>
          </w:p>
        </w:tc>
        <w:tc>
          <w:tcPr>
            <w:tcW w:w="3827" w:type="dxa"/>
          </w:tcPr>
          <w:p w:rsidR="00B52CA4" w:rsidRPr="005237CA" w:rsidRDefault="00D312A0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37CA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прошедших обучение на курсах (семинарах) повышения квалификации педагогических работников по  организации летней оздоровительной компании в образовательных учреждениях и работе в учреждениях отдыха и оздоровления детей</w:t>
            </w:r>
          </w:p>
        </w:tc>
        <w:tc>
          <w:tcPr>
            <w:tcW w:w="1418" w:type="dxa"/>
          </w:tcPr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  <w:r w:rsidRPr="005237CA">
              <w:t>чел.</w:t>
            </w:r>
          </w:p>
        </w:tc>
        <w:tc>
          <w:tcPr>
            <w:tcW w:w="1417" w:type="dxa"/>
          </w:tcPr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  <w:r w:rsidRPr="005237CA">
              <w:t>3</w:t>
            </w:r>
          </w:p>
        </w:tc>
        <w:tc>
          <w:tcPr>
            <w:tcW w:w="1418" w:type="dxa"/>
          </w:tcPr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  <w:r w:rsidRPr="005237CA">
              <w:t>10</w:t>
            </w:r>
          </w:p>
          <w:p w:rsidR="00D312A0" w:rsidRPr="005237CA" w:rsidRDefault="00D312A0" w:rsidP="00B52CA4">
            <w:pPr>
              <w:jc w:val="center"/>
            </w:pPr>
          </w:p>
        </w:tc>
        <w:tc>
          <w:tcPr>
            <w:tcW w:w="1417" w:type="dxa"/>
          </w:tcPr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  <w:r w:rsidRPr="005237CA">
              <w:t>10</w:t>
            </w:r>
          </w:p>
          <w:p w:rsidR="00D312A0" w:rsidRPr="005237CA" w:rsidRDefault="00D312A0" w:rsidP="00B52CA4">
            <w:pPr>
              <w:jc w:val="center"/>
            </w:pPr>
          </w:p>
        </w:tc>
        <w:tc>
          <w:tcPr>
            <w:tcW w:w="1559" w:type="dxa"/>
          </w:tcPr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  <w:r w:rsidRPr="005237CA">
              <w:t>10</w:t>
            </w:r>
          </w:p>
        </w:tc>
        <w:tc>
          <w:tcPr>
            <w:tcW w:w="1418" w:type="dxa"/>
          </w:tcPr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  <w:r w:rsidRPr="005237CA">
              <w:t>10</w:t>
            </w:r>
          </w:p>
        </w:tc>
        <w:tc>
          <w:tcPr>
            <w:tcW w:w="1276" w:type="dxa"/>
          </w:tcPr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</w:p>
          <w:p w:rsidR="00D312A0" w:rsidRPr="005237CA" w:rsidRDefault="00D312A0" w:rsidP="00B52CA4">
            <w:pPr>
              <w:jc w:val="center"/>
            </w:pPr>
            <w:r w:rsidRPr="005237CA">
              <w:t>10</w:t>
            </w:r>
          </w:p>
          <w:p w:rsidR="00D312A0" w:rsidRPr="005237CA" w:rsidRDefault="00D312A0" w:rsidP="00B52CA4">
            <w:pPr>
              <w:jc w:val="center"/>
            </w:pPr>
          </w:p>
        </w:tc>
      </w:tr>
      <w:tr w:rsidR="00B52CA4" w:rsidRPr="005237CA" w:rsidTr="00944881">
        <w:trPr>
          <w:trHeight w:val="2200"/>
        </w:trPr>
        <w:tc>
          <w:tcPr>
            <w:tcW w:w="709" w:type="dxa"/>
          </w:tcPr>
          <w:p w:rsidR="00B52CA4" w:rsidRPr="005237CA" w:rsidRDefault="00B52CA4" w:rsidP="00B52CA4">
            <w:pPr>
              <w:jc w:val="center"/>
            </w:pPr>
            <w:r w:rsidRPr="005237CA">
              <w:t>1.1.2</w:t>
            </w:r>
          </w:p>
        </w:tc>
        <w:tc>
          <w:tcPr>
            <w:tcW w:w="3827" w:type="dxa"/>
          </w:tcPr>
          <w:p w:rsidR="00B52CA4" w:rsidRPr="005237CA" w:rsidRDefault="00B52CA4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37CA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прошедших обучение на семинарах, совещаниях для специалистов сельских поселений, курирующих молодежную политику по организации досуга на дворовых молодежных площадках по месту жительства</w:t>
            </w:r>
          </w:p>
        </w:tc>
        <w:tc>
          <w:tcPr>
            <w:tcW w:w="1418" w:type="dxa"/>
            <w:vAlign w:val="center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  <w:r w:rsidRPr="005237CA">
              <w:t>чел.</w:t>
            </w:r>
          </w:p>
        </w:tc>
        <w:tc>
          <w:tcPr>
            <w:tcW w:w="1417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613286">
            <w:pPr>
              <w:jc w:val="center"/>
            </w:pPr>
            <w:r w:rsidRPr="005237CA">
              <w:t>3</w:t>
            </w:r>
          </w:p>
        </w:tc>
        <w:tc>
          <w:tcPr>
            <w:tcW w:w="1418" w:type="dxa"/>
          </w:tcPr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CA4" w:rsidRPr="005237C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7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52CA4" w:rsidRPr="005237CA" w:rsidTr="00944881">
        <w:trPr>
          <w:trHeight w:val="259"/>
        </w:trPr>
        <w:tc>
          <w:tcPr>
            <w:tcW w:w="709" w:type="dxa"/>
          </w:tcPr>
          <w:p w:rsidR="00B52CA4" w:rsidRPr="005237CA" w:rsidRDefault="00B52CA4" w:rsidP="00B52CA4">
            <w:pPr>
              <w:jc w:val="center"/>
            </w:pPr>
            <w:r w:rsidRPr="005237CA">
              <w:t>1.2</w:t>
            </w:r>
          </w:p>
        </w:tc>
        <w:tc>
          <w:tcPr>
            <w:tcW w:w="13750" w:type="dxa"/>
            <w:gridSpan w:val="8"/>
          </w:tcPr>
          <w:p w:rsidR="00B52CA4" w:rsidRPr="005237CA" w:rsidRDefault="00B52CA4" w:rsidP="00B52CA4">
            <w:r w:rsidRPr="005237CA">
              <w:t xml:space="preserve">Задача № 2: максимальный охват детей муниципального образования </w:t>
            </w:r>
            <w:proofErr w:type="spellStart"/>
            <w:r w:rsidRPr="005237CA">
              <w:t>Брюховецкий</w:t>
            </w:r>
            <w:proofErr w:type="spellEnd"/>
            <w:r w:rsidRPr="005237CA">
              <w:t xml:space="preserve"> район  различными формами отдыха, оздоровления и занятостью</w:t>
            </w:r>
          </w:p>
        </w:tc>
      </w:tr>
      <w:tr w:rsidR="00B52CA4" w:rsidRPr="005237CA" w:rsidTr="00944881">
        <w:trPr>
          <w:trHeight w:val="20"/>
        </w:trPr>
        <w:tc>
          <w:tcPr>
            <w:tcW w:w="709" w:type="dxa"/>
          </w:tcPr>
          <w:p w:rsidR="00B52CA4" w:rsidRPr="005237CA" w:rsidRDefault="00B52CA4" w:rsidP="00B52CA4">
            <w:pPr>
              <w:jc w:val="center"/>
            </w:pPr>
            <w:r w:rsidRPr="005237CA">
              <w:t>1.2.1</w:t>
            </w:r>
          </w:p>
        </w:tc>
        <w:tc>
          <w:tcPr>
            <w:tcW w:w="3827" w:type="dxa"/>
          </w:tcPr>
          <w:p w:rsidR="00B71E73" w:rsidRPr="005237CA" w:rsidRDefault="00B52CA4" w:rsidP="00B52CA4">
            <w:r w:rsidRPr="005237CA">
              <w:t xml:space="preserve">Количество организованных групп детей-сирот и детей, оставшихся </w:t>
            </w:r>
            <w:r w:rsidRPr="005237CA">
              <w:lastRenderedPageBreak/>
              <w:t>без попечения родителей, находящихся под опекой (попечительством), в приемных или патронатных семьях, доставленных к месту отдыха и обратно</w:t>
            </w:r>
          </w:p>
        </w:tc>
        <w:tc>
          <w:tcPr>
            <w:tcW w:w="1418" w:type="dxa"/>
            <w:vAlign w:val="center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  <w:r w:rsidRPr="005237CA">
              <w:t>%</w:t>
            </w:r>
          </w:p>
        </w:tc>
        <w:tc>
          <w:tcPr>
            <w:tcW w:w="1417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3</w:t>
            </w:r>
          </w:p>
        </w:tc>
        <w:tc>
          <w:tcPr>
            <w:tcW w:w="1418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  <w:tc>
          <w:tcPr>
            <w:tcW w:w="1417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  <w:tc>
          <w:tcPr>
            <w:tcW w:w="1559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  <w:tc>
          <w:tcPr>
            <w:tcW w:w="1418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  <w:tc>
          <w:tcPr>
            <w:tcW w:w="1276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</w:tr>
      <w:tr w:rsidR="00B52CA4" w:rsidRPr="005237CA" w:rsidTr="00944881">
        <w:trPr>
          <w:trHeight w:val="592"/>
        </w:trPr>
        <w:tc>
          <w:tcPr>
            <w:tcW w:w="709" w:type="dxa"/>
          </w:tcPr>
          <w:p w:rsidR="00B52CA4" w:rsidRPr="005237CA" w:rsidRDefault="00B52CA4" w:rsidP="00B52CA4">
            <w:pPr>
              <w:jc w:val="center"/>
            </w:pPr>
            <w:r w:rsidRPr="005237CA">
              <w:lastRenderedPageBreak/>
              <w:t>1.2.2</w:t>
            </w:r>
          </w:p>
        </w:tc>
        <w:tc>
          <w:tcPr>
            <w:tcW w:w="3827" w:type="dxa"/>
          </w:tcPr>
          <w:p w:rsidR="0032606F" w:rsidRPr="005237CA" w:rsidRDefault="00B52CA4" w:rsidP="00B52CA4">
            <w:r w:rsidRPr="005237CA">
              <w:t xml:space="preserve">Количество детей, </w:t>
            </w:r>
            <w:r w:rsidR="00A721F8" w:rsidRPr="005237CA">
              <w:t>принявших участие в туристических походах</w:t>
            </w:r>
          </w:p>
        </w:tc>
        <w:tc>
          <w:tcPr>
            <w:tcW w:w="1418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  <w:r w:rsidRPr="005237CA">
              <w:t>чел.</w:t>
            </w:r>
          </w:p>
        </w:tc>
        <w:tc>
          <w:tcPr>
            <w:tcW w:w="1417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  <w:r w:rsidRPr="005237CA">
              <w:t>3</w:t>
            </w:r>
          </w:p>
        </w:tc>
        <w:tc>
          <w:tcPr>
            <w:tcW w:w="1418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3B2EE7" w:rsidP="00B52CA4">
            <w:pPr>
              <w:jc w:val="center"/>
            </w:pPr>
            <w:r w:rsidRPr="005237CA">
              <w:t>70</w:t>
            </w:r>
          </w:p>
        </w:tc>
        <w:tc>
          <w:tcPr>
            <w:tcW w:w="1417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A721F8" w:rsidP="00B52CA4">
            <w:pPr>
              <w:jc w:val="center"/>
            </w:pPr>
            <w:r w:rsidRPr="005237CA">
              <w:t>450</w:t>
            </w:r>
          </w:p>
        </w:tc>
        <w:tc>
          <w:tcPr>
            <w:tcW w:w="1559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A721F8" w:rsidP="00B52CA4">
            <w:pPr>
              <w:jc w:val="center"/>
            </w:pPr>
            <w:r w:rsidRPr="005237CA">
              <w:t>0</w:t>
            </w:r>
          </w:p>
        </w:tc>
        <w:tc>
          <w:tcPr>
            <w:tcW w:w="1418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9E6BF7" w:rsidP="00B52CA4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B52CA4" w:rsidRPr="005237CA" w:rsidRDefault="00B52CA4" w:rsidP="00B52CA4">
            <w:pPr>
              <w:jc w:val="center"/>
            </w:pPr>
          </w:p>
          <w:p w:rsidR="00A721F8" w:rsidRPr="005237CA" w:rsidRDefault="009E6BF7" w:rsidP="0032606F">
            <w:pPr>
              <w:jc w:val="center"/>
            </w:pPr>
            <w:r>
              <w:t>0</w:t>
            </w:r>
          </w:p>
        </w:tc>
      </w:tr>
      <w:tr w:rsidR="008A3208" w:rsidRPr="005237CA" w:rsidTr="008A3208">
        <w:trPr>
          <w:trHeight w:val="592"/>
        </w:trPr>
        <w:tc>
          <w:tcPr>
            <w:tcW w:w="709" w:type="dxa"/>
          </w:tcPr>
          <w:p w:rsidR="008A3208" w:rsidRPr="005237CA" w:rsidRDefault="008A3208" w:rsidP="00B52CA4">
            <w:pPr>
              <w:jc w:val="center"/>
            </w:pPr>
            <w:r w:rsidRPr="005237CA">
              <w:t>1.2.3</w:t>
            </w:r>
          </w:p>
        </w:tc>
        <w:tc>
          <w:tcPr>
            <w:tcW w:w="3827" w:type="dxa"/>
          </w:tcPr>
          <w:p w:rsidR="008A3208" w:rsidRPr="005237CA" w:rsidRDefault="008A3208" w:rsidP="008A3208">
            <w:proofErr w:type="gramStart"/>
            <w:r>
              <w:t>Количество детей получивших отдых и оздоровление в профильных лагеря с дневным пребыванием в каникулярный период</w:t>
            </w:r>
            <w:proofErr w:type="gramEnd"/>
          </w:p>
        </w:tc>
        <w:tc>
          <w:tcPr>
            <w:tcW w:w="1418" w:type="dxa"/>
            <w:vAlign w:val="center"/>
          </w:tcPr>
          <w:p w:rsidR="008A3208" w:rsidRPr="005237CA" w:rsidRDefault="008A3208" w:rsidP="008A3208">
            <w:pPr>
              <w:jc w:val="center"/>
            </w:pPr>
            <w:r>
              <w:t>чел.</w:t>
            </w:r>
          </w:p>
        </w:tc>
        <w:tc>
          <w:tcPr>
            <w:tcW w:w="1417" w:type="dxa"/>
            <w:vAlign w:val="center"/>
          </w:tcPr>
          <w:p w:rsidR="008A3208" w:rsidRPr="005237CA" w:rsidRDefault="008A3208" w:rsidP="008A3208">
            <w:pPr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8A3208" w:rsidRPr="005237CA" w:rsidRDefault="00321529" w:rsidP="008A3208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8A3208" w:rsidRPr="005237CA" w:rsidRDefault="00321529" w:rsidP="008A3208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A3208" w:rsidRPr="005237CA" w:rsidRDefault="00321529" w:rsidP="008A3208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8A3208" w:rsidRPr="005237CA" w:rsidRDefault="00321529" w:rsidP="008A3208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8A3208" w:rsidRPr="005237CA" w:rsidRDefault="008A3208" w:rsidP="00321529">
            <w:pPr>
              <w:jc w:val="center"/>
            </w:pPr>
            <w:r>
              <w:t>9</w:t>
            </w:r>
            <w:r w:rsidR="00321529">
              <w:t>6</w:t>
            </w:r>
            <w:r>
              <w:t>0</w:t>
            </w:r>
          </w:p>
        </w:tc>
      </w:tr>
      <w:tr w:rsidR="00B52CA4" w:rsidRPr="005237CA" w:rsidTr="00944881">
        <w:trPr>
          <w:trHeight w:val="325"/>
        </w:trPr>
        <w:tc>
          <w:tcPr>
            <w:tcW w:w="709" w:type="dxa"/>
          </w:tcPr>
          <w:p w:rsidR="00B52CA4" w:rsidRPr="005237CA" w:rsidRDefault="00B52CA4" w:rsidP="008A3208">
            <w:pPr>
              <w:jc w:val="center"/>
            </w:pPr>
            <w:r w:rsidRPr="005237CA">
              <w:t>1.2.</w:t>
            </w:r>
            <w:r w:rsidR="008A3208">
              <w:t>4</w:t>
            </w:r>
          </w:p>
        </w:tc>
        <w:tc>
          <w:tcPr>
            <w:tcW w:w="3827" w:type="dxa"/>
          </w:tcPr>
          <w:p w:rsidR="00B52CA4" w:rsidRPr="005237CA" w:rsidRDefault="00B52CA4" w:rsidP="00B52CA4">
            <w:proofErr w:type="gramStart"/>
            <w:r w:rsidRPr="005237CA">
              <w:t>Количество детей, участвующих в массовых мероприятиях (в том числе празднование:</w:t>
            </w:r>
            <w:proofErr w:type="gramEnd"/>
            <w:r w:rsidRPr="005237CA">
              <w:t xml:space="preserve"> </w:t>
            </w:r>
            <w:proofErr w:type="gramStart"/>
            <w:r w:rsidRPr="005237CA">
              <w:t>Международного Дня семьи; Международного Дня защиты детей; Дня знаний;  Дня матери и т.д.)</w:t>
            </w:r>
            <w:proofErr w:type="gramEnd"/>
          </w:p>
        </w:tc>
        <w:tc>
          <w:tcPr>
            <w:tcW w:w="1418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чел.</w:t>
            </w:r>
          </w:p>
        </w:tc>
        <w:tc>
          <w:tcPr>
            <w:tcW w:w="1417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  <w:r w:rsidRPr="005237CA">
              <w:t>3</w:t>
            </w:r>
          </w:p>
        </w:tc>
        <w:tc>
          <w:tcPr>
            <w:tcW w:w="1418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  <w:tc>
          <w:tcPr>
            <w:tcW w:w="1417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  <w:tc>
          <w:tcPr>
            <w:tcW w:w="1559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  <w:tc>
          <w:tcPr>
            <w:tcW w:w="1418" w:type="dxa"/>
          </w:tcPr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</w:p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  <w:tc>
          <w:tcPr>
            <w:tcW w:w="1276" w:type="dxa"/>
            <w:vAlign w:val="center"/>
          </w:tcPr>
          <w:p w:rsidR="00B52CA4" w:rsidRPr="005237CA" w:rsidRDefault="00B52CA4" w:rsidP="00B52CA4">
            <w:pPr>
              <w:jc w:val="center"/>
            </w:pPr>
            <w:r w:rsidRPr="005237CA">
              <w:t>100</w:t>
            </w:r>
          </w:p>
        </w:tc>
      </w:tr>
    </w:tbl>
    <w:p w:rsidR="008A3208" w:rsidRDefault="008A3208" w:rsidP="00D312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12A0" w:rsidRPr="009E6CE5" w:rsidRDefault="00D312A0" w:rsidP="00D312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CE5">
        <w:rPr>
          <w:rFonts w:ascii="Times New Roman" w:hAnsi="Times New Roman" w:cs="Times New Roman"/>
          <w:sz w:val="28"/>
          <w:szCs w:val="28"/>
        </w:rPr>
        <w:t>Значение показателей 1.1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9E6CE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6C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9E6CE5">
        <w:rPr>
          <w:rFonts w:ascii="Times New Roman" w:hAnsi="Times New Roman" w:cs="Times New Roman"/>
          <w:sz w:val="28"/>
          <w:szCs w:val="28"/>
        </w:rPr>
        <w:t>определяется на основании данных УОА.</w:t>
      </w:r>
    </w:p>
    <w:p w:rsidR="008A3208" w:rsidRDefault="008A3208" w:rsidP="00D312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12A0" w:rsidRPr="009E6CE5" w:rsidRDefault="00D312A0" w:rsidP="00D312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CE5">
        <w:rPr>
          <w:rFonts w:ascii="Times New Roman" w:hAnsi="Times New Roman" w:cs="Times New Roman"/>
          <w:sz w:val="28"/>
          <w:szCs w:val="28"/>
        </w:rPr>
        <w:t>Значение показателей 1.2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9E6CE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6C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2.2; 1.2.3 </w:t>
      </w:r>
      <w:r w:rsidRPr="009E6CE5">
        <w:rPr>
          <w:rFonts w:ascii="Times New Roman" w:hAnsi="Times New Roman" w:cs="Times New Roman"/>
          <w:sz w:val="28"/>
          <w:szCs w:val="28"/>
        </w:rPr>
        <w:t>определяется на основании данных ОДМ.</w:t>
      </w:r>
    </w:p>
    <w:p w:rsidR="00D312A0" w:rsidRPr="002A52EA" w:rsidRDefault="00D312A0" w:rsidP="00D312A0">
      <w:pPr>
        <w:ind w:right="-314"/>
        <w:jc w:val="both"/>
        <w:rPr>
          <w:sz w:val="28"/>
          <w:szCs w:val="28"/>
        </w:rPr>
      </w:pPr>
    </w:p>
    <w:p w:rsidR="00D312A0" w:rsidRDefault="00D312A0" w:rsidP="00D312A0">
      <w:pPr>
        <w:tabs>
          <w:tab w:val="num" w:pos="567"/>
        </w:tabs>
        <w:jc w:val="both"/>
        <w:rPr>
          <w:sz w:val="28"/>
          <w:szCs w:val="28"/>
        </w:rPr>
      </w:pPr>
      <w:r w:rsidRPr="00104F2E">
        <w:rPr>
          <w:sz w:val="28"/>
          <w:szCs w:val="28"/>
        </w:rPr>
        <w:tab/>
      </w:r>
      <w:r w:rsidRPr="00104F2E">
        <w:rPr>
          <w:sz w:val="28"/>
          <w:szCs w:val="28"/>
        </w:rPr>
        <w:tab/>
        <w:t>Срок реализации подпрограммы: 2018 – 2022 год. Подпрограмма реализуется в один этап.</w:t>
      </w:r>
    </w:p>
    <w:p w:rsidR="00D312A0" w:rsidRDefault="00D312A0" w:rsidP="00D312A0">
      <w:pPr>
        <w:tabs>
          <w:tab w:val="num" w:pos="567"/>
        </w:tabs>
        <w:jc w:val="both"/>
        <w:rPr>
          <w:sz w:val="28"/>
          <w:szCs w:val="28"/>
        </w:rPr>
      </w:pPr>
    </w:p>
    <w:p w:rsidR="008A3208" w:rsidRDefault="008A3208" w:rsidP="00CE37FA">
      <w:pPr>
        <w:spacing w:line="317" w:lineRule="exact"/>
        <w:jc w:val="center"/>
        <w:rPr>
          <w:sz w:val="28"/>
          <w:szCs w:val="28"/>
        </w:rPr>
      </w:pPr>
    </w:p>
    <w:p w:rsidR="008A3208" w:rsidRDefault="008A3208" w:rsidP="00CE37FA">
      <w:pPr>
        <w:spacing w:line="317" w:lineRule="exact"/>
        <w:jc w:val="center"/>
        <w:rPr>
          <w:sz w:val="28"/>
          <w:szCs w:val="28"/>
        </w:rPr>
      </w:pPr>
    </w:p>
    <w:p w:rsidR="008A3208" w:rsidRDefault="008A3208" w:rsidP="00CE37FA">
      <w:pPr>
        <w:spacing w:line="317" w:lineRule="exact"/>
        <w:jc w:val="center"/>
        <w:rPr>
          <w:sz w:val="28"/>
          <w:szCs w:val="28"/>
        </w:rPr>
      </w:pPr>
    </w:p>
    <w:p w:rsidR="008A3208" w:rsidRDefault="008A3208" w:rsidP="00CE37FA">
      <w:pPr>
        <w:spacing w:line="317" w:lineRule="exact"/>
        <w:jc w:val="center"/>
        <w:rPr>
          <w:sz w:val="28"/>
          <w:szCs w:val="28"/>
        </w:rPr>
      </w:pPr>
    </w:p>
    <w:p w:rsidR="00CE37FA" w:rsidRPr="006A5040" w:rsidRDefault="00CE37FA" w:rsidP="00CE37FA">
      <w:pPr>
        <w:spacing w:line="317" w:lineRule="exact"/>
        <w:jc w:val="center"/>
        <w:rPr>
          <w:sz w:val="28"/>
          <w:szCs w:val="28"/>
        </w:rPr>
      </w:pPr>
      <w:r w:rsidRPr="006A5040">
        <w:rPr>
          <w:sz w:val="28"/>
          <w:szCs w:val="28"/>
        </w:rPr>
        <w:lastRenderedPageBreak/>
        <w:t>3. П</w:t>
      </w:r>
      <w:r>
        <w:rPr>
          <w:sz w:val="28"/>
          <w:szCs w:val="28"/>
        </w:rPr>
        <w:t>ЕРЕЧЕНЬ МЕРОПРИЯТИЙ ПОДПРОГРАММЫ</w:t>
      </w:r>
    </w:p>
    <w:p w:rsidR="00D312A0" w:rsidRDefault="00D312A0" w:rsidP="00D312A0">
      <w:pPr>
        <w:spacing w:line="317" w:lineRule="exact"/>
        <w:ind w:left="20" w:firstLine="688"/>
        <w:jc w:val="right"/>
        <w:rPr>
          <w:sz w:val="28"/>
          <w:szCs w:val="28"/>
        </w:rPr>
      </w:pPr>
      <w:r w:rsidRPr="00104F2E">
        <w:rPr>
          <w:sz w:val="28"/>
          <w:szCs w:val="28"/>
        </w:rPr>
        <w:t>Таблица № 2</w:t>
      </w:r>
    </w:p>
    <w:tbl>
      <w:tblPr>
        <w:tblStyle w:val="a8"/>
        <w:tblW w:w="144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134"/>
        <w:gridCol w:w="1418"/>
        <w:gridCol w:w="991"/>
        <w:gridCol w:w="993"/>
        <w:gridCol w:w="992"/>
        <w:gridCol w:w="992"/>
        <w:gridCol w:w="1134"/>
        <w:gridCol w:w="1701"/>
        <w:gridCol w:w="1135"/>
      </w:tblGrid>
      <w:tr w:rsidR="000778F7" w:rsidTr="00944881">
        <w:tc>
          <w:tcPr>
            <w:tcW w:w="709" w:type="dxa"/>
            <w:vMerge w:val="restart"/>
          </w:tcPr>
          <w:p w:rsidR="000778F7" w:rsidRPr="005967FA" w:rsidRDefault="000778F7" w:rsidP="00ED40E3">
            <w:pPr>
              <w:jc w:val="center"/>
            </w:pPr>
            <w:r w:rsidRPr="005967FA">
              <w:t xml:space="preserve">№ </w:t>
            </w:r>
            <w:proofErr w:type="gramStart"/>
            <w:r w:rsidRPr="005967FA">
              <w:t>п</w:t>
            </w:r>
            <w:proofErr w:type="gramEnd"/>
            <w:r w:rsidRPr="005967FA">
              <w:t>/п</w:t>
            </w:r>
          </w:p>
        </w:tc>
        <w:tc>
          <w:tcPr>
            <w:tcW w:w="3260" w:type="dxa"/>
            <w:vMerge w:val="restart"/>
          </w:tcPr>
          <w:p w:rsidR="000778F7" w:rsidRPr="005967FA" w:rsidRDefault="000778F7" w:rsidP="00ED40E3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 xml:space="preserve">Наименование </w:t>
            </w:r>
          </w:p>
          <w:p w:rsidR="000778F7" w:rsidRPr="005967FA" w:rsidRDefault="000778F7" w:rsidP="00ED40E3">
            <w:pPr>
              <w:jc w:val="center"/>
            </w:pPr>
            <w:r w:rsidRPr="005967FA">
              <w:rPr>
                <w:shd w:val="clear" w:color="auto" w:fill="FFFFFF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0778F7" w:rsidRPr="005967FA" w:rsidRDefault="000778F7" w:rsidP="00ED40E3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 xml:space="preserve">Источники </w:t>
            </w:r>
          </w:p>
          <w:p w:rsidR="000778F7" w:rsidRPr="005967FA" w:rsidRDefault="000778F7" w:rsidP="00ED40E3">
            <w:pPr>
              <w:jc w:val="center"/>
            </w:pPr>
            <w:r w:rsidRPr="005967FA">
              <w:rPr>
                <w:shd w:val="clear" w:color="auto" w:fill="FFFFFF"/>
              </w:rPr>
              <w:t>финансирования</w:t>
            </w:r>
          </w:p>
        </w:tc>
        <w:tc>
          <w:tcPr>
            <w:tcW w:w="1418" w:type="dxa"/>
            <w:vMerge w:val="restart"/>
          </w:tcPr>
          <w:p w:rsidR="000778F7" w:rsidRPr="005967FA" w:rsidRDefault="000778F7" w:rsidP="00ED40E3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967FA">
              <w:rPr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967FA">
              <w:rPr>
                <w:shd w:val="clear" w:color="auto" w:fill="FFFFFF"/>
              </w:rPr>
              <w:t>,</w:t>
            </w:r>
          </w:p>
          <w:p w:rsidR="000778F7" w:rsidRPr="005967FA" w:rsidRDefault="000778F7" w:rsidP="00ED40E3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всего</w:t>
            </w:r>
          </w:p>
          <w:p w:rsidR="000778F7" w:rsidRPr="005967FA" w:rsidRDefault="000778F7" w:rsidP="00ED40E3">
            <w:pPr>
              <w:jc w:val="center"/>
            </w:pPr>
            <w:r w:rsidRPr="005967FA">
              <w:rPr>
                <w:shd w:val="clear" w:color="auto" w:fill="FFFFFF"/>
              </w:rPr>
              <w:t>(</w:t>
            </w:r>
            <w:proofErr w:type="spellStart"/>
            <w:r w:rsidRPr="005967FA">
              <w:rPr>
                <w:shd w:val="clear" w:color="auto" w:fill="FFFFFF"/>
              </w:rPr>
              <w:t>тыс</w:t>
            </w:r>
            <w:proofErr w:type="gramStart"/>
            <w:r w:rsidRPr="005967FA">
              <w:rPr>
                <w:shd w:val="clear" w:color="auto" w:fill="FFFFFF"/>
              </w:rPr>
              <w:t>.р</w:t>
            </w:r>
            <w:proofErr w:type="gramEnd"/>
            <w:r w:rsidRPr="005967FA">
              <w:rPr>
                <w:shd w:val="clear" w:color="auto" w:fill="FFFFFF"/>
              </w:rPr>
              <w:t>уб</w:t>
            </w:r>
            <w:proofErr w:type="spellEnd"/>
            <w:r w:rsidRPr="005967FA">
              <w:rPr>
                <w:shd w:val="clear" w:color="auto" w:fill="FFFFFF"/>
              </w:rPr>
              <w:t>)</w:t>
            </w:r>
          </w:p>
        </w:tc>
        <w:tc>
          <w:tcPr>
            <w:tcW w:w="5102" w:type="dxa"/>
            <w:gridSpan w:val="5"/>
          </w:tcPr>
          <w:p w:rsidR="000778F7" w:rsidRPr="000778F7" w:rsidRDefault="000778F7" w:rsidP="000778F7">
            <w:pPr>
              <w:jc w:val="center"/>
            </w:pPr>
            <w:r w:rsidRPr="005967FA">
              <w:t>В том числе по года</w:t>
            </w:r>
            <w:r>
              <w:t>м</w:t>
            </w:r>
          </w:p>
        </w:tc>
        <w:tc>
          <w:tcPr>
            <w:tcW w:w="1701" w:type="dxa"/>
            <w:vMerge w:val="restart"/>
          </w:tcPr>
          <w:p w:rsidR="000778F7" w:rsidRPr="005967FA" w:rsidRDefault="000778F7" w:rsidP="00ED40E3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Непосредственный</w:t>
            </w:r>
          </w:p>
          <w:p w:rsidR="000778F7" w:rsidRDefault="000778F7" w:rsidP="00ED40E3">
            <w:pPr>
              <w:jc w:val="center"/>
              <w:rPr>
                <w:sz w:val="28"/>
                <w:szCs w:val="28"/>
              </w:rPr>
            </w:pPr>
            <w:r w:rsidRPr="005967FA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135" w:type="dxa"/>
            <w:vMerge w:val="restart"/>
          </w:tcPr>
          <w:p w:rsidR="000778F7" w:rsidRPr="005967FA" w:rsidRDefault="000778F7" w:rsidP="00ED40E3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Участник муниципальной программы</w:t>
            </w:r>
          </w:p>
          <w:p w:rsidR="000778F7" w:rsidRDefault="000778F7" w:rsidP="00ED40E3">
            <w:pPr>
              <w:jc w:val="center"/>
              <w:rPr>
                <w:sz w:val="28"/>
                <w:szCs w:val="28"/>
              </w:rPr>
            </w:pPr>
          </w:p>
        </w:tc>
      </w:tr>
      <w:tr w:rsidR="000E48AC" w:rsidTr="00944881">
        <w:tc>
          <w:tcPr>
            <w:tcW w:w="709" w:type="dxa"/>
            <w:vMerge/>
          </w:tcPr>
          <w:p w:rsidR="000778F7" w:rsidRPr="005967FA" w:rsidRDefault="000778F7" w:rsidP="00ED40E3"/>
        </w:tc>
        <w:tc>
          <w:tcPr>
            <w:tcW w:w="3260" w:type="dxa"/>
            <w:vMerge/>
          </w:tcPr>
          <w:p w:rsidR="000778F7" w:rsidRPr="005967FA" w:rsidRDefault="000778F7" w:rsidP="00ED40E3"/>
        </w:tc>
        <w:tc>
          <w:tcPr>
            <w:tcW w:w="1134" w:type="dxa"/>
            <w:vMerge/>
          </w:tcPr>
          <w:p w:rsidR="000778F7" w:rsidRPr="005967FA" w:rsidRDefault="000778F7" w:rsidP="00ED40E3"/>
        </w:tc>
        <w:tc>
          <w:tcPr>
            <w:tcW w:w="1418" w:type="dxa"/>
            <w:vMerge/>
          </w:tcPr>
          <w:p w:rsidR="000778F7" w:rsidRPr="005967FA" w:rsidRDefault="000778F7" w:rsidP="00ED40E3"/>
        </w:tc>
        <w:tc>
          <w:tcPr>
            <w:tcW w:w="991" w:type="dxa"/>
          </w:tcPr>
          <w:p w:rsidR="000778F7" w:rsidRPr="005967FA" w:rsidRDefault="000778F7" w:rsidP="00ED40E3">
            <w:pPr>
              <w:jc w:val="center"/>
            </w:pPr>
            <w:r w:rsidRPr="005967FA">
              <w:t>2018</w:t>
            </w:r>
          </w:p>
          <w:p w:rsidR="000778F7" w:rsidRPr="005967FA" w:rsidRDefault="000778F7" w:rsidP="00ED40E3">
            <w:pPr>
              <w:jc w:val="center"/>
            </w:pPr>
            <w:r w:rsidRPr="005967FA">
              <w:t>год</w:t>
            </w:r>
          </w:p>
        </w:tc>
        <w:tc>
          <w:tcPr>
            <w:tcW w:w="993" w:type="dxa"/>
          </w:tcPr>
          <w:p w:rsidR="000778F7" w:rsidRPr="005967FA" w:rsidRDefault="000778F7" w:rsidP="00ED40E3">
            <w:pPr>
              <w:jc w:val="center"/>
            </w:pPr>
            <w:r w:rsidRPr="005967FA">
              <w:t>2019 год</w:t>
            </w:r>
          </w:p>
        </w:tc>
        <w:tc>
          <w:tcPr>
            <w:tcW w:w="992" w:type="dxa"/>
          </w:tcPr>
          <w:p w:rsidR="000778F7" w:rsidRPr="005967FA" w:rsidRDefault="000778F7" w:rsidP="00ED40E3">
            <w:pPr>
              <w:jc w:val="center"/>
            </w:pPr>
            <w:r w:rsidRPr="005967FA">
              <w:t>2020 год</w:t>
            </w:r>
          </w:p>
        </w:tc>
        <w:tc>
          <w:tcPr>
            <w:tcW w:w="992" w:type="dxa"/>
          </w:tcPr>
          <w:p w:rsidR="000778F7" w:rsidRPr="005967FA" w:rsidRDefault="000778F7" w:rsidP="00ED40E3">
            <w:pPr>
              <w:jc w:val="center"/>
            </w:pPr>
            <w:r w:rsidRPr="005967FA">
              <w:t xml:space="preserve">2021 </w:t>
            </w:r>
          </w:p>
          <w:p w:rsidR="000778F7" w:rsidRPr="005967FA" w:rsidRDefault="000778F7" w:rsidP="00ED40E3">
            <w:pPr>
              <w:jc w:val="center"/>
            </w:pPr>
            <w:r w:rsidRPr="005967FA">
              <w:t>год</w:t>
            </w:r>
          </w:p>
        </w:tc>
        <w:tc>
          <w:tcPr>
            <w:tcW w:w="1134" w:type="dxa"/>
          </w:tcPr>
          <w:p w:rsidR="000778F7" w:rsidRPr="005967FA" w:rsidRDefault="000778F7" w:rsidP="00ED40E3">
            <w:pPr>
              <w:jc w:val="center"/>
            </w:pPr>
            <w:r w:rsidRPr="005967FA">
              <w:t xml:space="preserve">2022 </w:t>
            </w:r>
          </w:p>
          <w:p w:rsidR="000778F7" w:rsidRPr="005967FA" w:rsidRDefault="000778F7" w:rsidP="00ED40E3">
            <w:pPr>
              <w:jc w:val="center"/>
            </w:pPr>
            <w:r w:rsidRPr="005967FA">
              <w:t>год</w:t>
            </w:r>
          </w:p>
        </w:tc>
        <w:tc>
          <w:tcPr>
            <w:tcW w:w="1701" w:type="dxa"/>
            <w:vMerge/>
          </w:tcPr>
          <w:p w:rsidR="000778F7" w:rsidRPr="005967FA" w:rsidRDefault="000778F7" w:rsidP="00ED40E3">
            <w:pPr>
              <w:jc w:val="center"/>
            </w:pPr>
          </w:p>
        </w:tc>
        <w:tc>
          <w:tcPr>
            <w:tcW w:w="1135" w:type="dxa"/>
            <w:vMerge/>
          </w:tcPr>
          <w:p w:rsidR="000778F7" w:rsidRPr="005967FA" w:rsidRDefault="000778F7" w:rsidP="00ED40E3">
            <w:pPr>
              <w:jc w:val="center"/>
            </w:pPr>
          </w:p>
        </w:tc>
      </w:tr>
    </w:tbl>
    <w:p w:rsidR="000778F7" w:rsidRPr="000E48AC" w:rsidRDefault="000778F7" w:rsidP="00464972">
      <w:pPr>
        <w:ind w:left="20" w:firstLine="688"/>
        <w:jc w:val="right"/>
        <w:rPr>
          <w:sz w:val="2"/>
          <w:szCs w:val="2"/>
        </w:rPr>
      </w:pPr>
    </w:p>
    <w:p w:rsidR="00D312A0" w:rsidRPr="00104F2E" w:rsidRDefault="00D312A0" w:rsidP="00D312A0">
      <w:pPr>
        <w:spacing w:line="20" w:lineRule="exact"/>
        <w:ind w:left="23" w:firstLine="686"/>
        <w:jc w:val="right"/>
        <w:rPr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134"/>
        <w:gridCol w:w="1418"/>
        <w:gridCol w:w="992"/>
        <w:gridCol w:w="992"/>
        <w:gridCol w:w="992"/>
        <w:gridCol w:w="993"/>
        <w:gridCol w:w="1134"/>
        <w:gridCol w:w="1701"/>
        <w:gridCol w:w="1134"/>
      </w:tblGrid>
      <w:tr w:rsidR="0027590E" w:rsidRPr="005967FA" w:rsidTr="00944881">
        <w:trPr>
          <w:tblHeader/>
        </w:trPr>
        <w:tc>
          <w:tcPr>
            <w:tcW w:w="709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</w:t>
            </w:r>
          </w:p>
        </w:tc>
        <w:tc>
          <w:tcPr>
            <w:tcW w:w="3260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2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3</w:t>
            </w:r>
          </w:p>
        </w:tc>
        <w:tc>
          <w:tcPr>
            <w:tcW w:w="1418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4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5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6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7</w:t>
            </w:r>
          </w:p>
        </w:tc>
        <w:tc>
          <w:tcPr>
            <w:tcW w:w="993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8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9</w:t>
            </w:r>
          </w:p>
        </w:tc>
        <w:tc>
          <w:tcPr>
            <w:tcW w:w="1701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10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11</w:t>
            </w:r>
          </w:p>
        </w:tc>
      </w:tr>
      <w:tr w:rsidR="00B52CA4" w:rsidRPr="005967FA" w:rsidTr="00944881">
        <w:tc>
          <w:tcPr>
            <w:tcW w:w="709" w:type="dxa"/>
            <w:shd w:val="clear" w:color="auto" w:fill="auto"/>
          </w:tcPr>
          <w:p w:rsidR="00B52CA4" w:rsidRPr="005967FA" w:rsidRDefault="00B52CA4" w:rsidP="004649B7">
            <w:pPr>
              <w:jc w:val="center"/>
            </w:pPr>
            <w:r w:rsidRPr="005967FA">
              <w:t>1.</w:t>
            </w:r>
          </w:p>
        </w:tc>
        <w:tc>
          <w:tcPr>
            <w:tcW w:w="3260" w:type="dxa"/>
            <w:shd w:val="clear" w:color="auto" w:fill="auto"/>
          </w:tcPr>
          <w:p w:rsidR="00B52CA4" w:rsidRPr="005967FA" w:rsidRDefault="00B52CA4" w:rsidP="00464972">
            <w:r w:rsidRPr="005967FA">
              <w:t xml:space="preserve">Методическое обеспечение организации отдыха, оздоровления и занятости детей и </w:t>
            </w:r>
            <w:proofErr w:type="spellStart"/>
            <w:r w:rsidRPr="005967FA">
              <w:t>подростк</w:t>
            </w:r>
            <w:r w:rsidR="00464972">
              <w:t>ов</w:t>
            </w:r>
            <w:proofErr w:type="gramStart"/>
            <w:r w:rsidR="00464972">
              <w:t>,</w:t>
            </w:r>
            <w:r w:rsidRPr="005967FA">
              <w:t>в</w:t>
            </w:r>
            <w:proofErr w:type="spellEnd"/>
            <w:proofErr w:type="gramEnd"/>
            <w:r w:rsidRPr="005967FA">
              <w:t xml:space="preserve"> том числе:</w:t>
            </w:r>
          </w:p>
        </w:tc>
        <w:tc>
          <w:tcPr>
            <w:tcW w:w="7655" w:type="dxa"/>
            <w:gridSpan w:val="7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1701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r w:rsidRPr="005967FA">
              <w:t>ОДМ</w:t>
            </w:r>
          </w:p>
          <w:p w:rsidR="00B52CA4" w:rsidRPr="005967FA" w:rsidRDefault="00B52CA4" w:rsidP="00B52CA4">
            <w:r w:rsidRPr="005967FA">
              <w:t>УОА - исполнители</w:t>
            </w:r>
          </w:p>
        </w:tc>
      </w:tr>
      <w:tr w:rsidR="0027590E" w:rsidRPr="005967FA" w:rsidTr="00944881">
        <w:trPr>
          <w:trHeight w:val="4140"/>
        </w:trPr>
        <w:tc>
          <w:tcPr>
            <w:tcW w:w="709" w:type="dxa"/>
            <w:shd w:val="clear" w:color="auto" w:fill="auto"/>
          </w:tcPr>
          <w:p w:rsidR="0027590E" w:rsidRPr="005967FA" w:rsidRDefault="0027590E" w:rsidP="00B52CA4">
            <w:pPr>
              <w:jc w:val="center"/>
            </w:pPr>
            <w:r w:rsidRPr="005967FA">
              <w:t>1.1</w:t>
            </w:r>
          </w:p>
        </w:tc>
        <w:tc>
          <w:tcPr>
            <w:tcW w:w="3260" w:type="dxa"/>
            <w:shd w:val="clear" w:color="auto" w:fill="auto"/>
          </w:tcPr>
          <w:p w:rsidR="0027590E" w:rsidRPr="005967FA" w:rsidRDefault="0027590E" w:rsidP="0027590E">
            <w:r w:rsidRPr="005967FA">
              <w:t>Проведение курсов (семинаров) повышения квалификации педагогических работников по организации летней</w:t>
            </w:r>
          </w:p>
          <w:p w:rsidR="0027590E" w:rsidRPr="005967FA" w:rsidRDefault="0027590E" w:rsidP="0027590E">
            <w:r w:rsidRPr="005967FA">
              <w:t>оздоровительной кампании в образовательных учреждениях и работе в учреждениях отдыха и оздоровления детей</w:t>
            </w:r>
          </w:p>
        </w:tc>
        <w:tc>
          <w:tcPr>
            <w:tcW w:w="7655" w:type="dxa"/>
            <w:gridSpan w:val="7"/>
            <w:shd w:val="clear" w:color="auto" w:fill="auto"/>
          </w:tcPr>
          <w:p w:rsidR="0027590E" w:rsidRPr="005967FA" w:rsidRDefault="0027590E" w:rsidP="00B52CA4">
            <w:pPr>
              <w:jc w:val="center"/>
            </w:pPr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1701" w:type="dxa"/>
            <w:shd w:val="clear" w:color="auto" w:fill="auto"/>
          </w:tcPr>
          <w:p w:rsidR="0027590E" w:rsidRPr="005967FA" w:rsidRDefault="0027590E" w:rsidP="00464972">
            <w:r w:rsidRPr="005967FA">
              <w:t xml:space="preserve">повышение квалификации         10 педагогических работников к работе </w:t>
            </w:r>
            <w:proofErr w:type="gramStart"/>
            <w:r w:rsidRPr="005967FA">
              <w:t>в</w:t>
            </w:r>
            <w:proofErr w:type="gramEnd"/>
          </w:p>
          <w:p w:rsidR="0027590E" w:rsidRPr="005967FA" w:rsidRDefault="0027590E" w:rsidP="00464972">
            <w:r w:rsidRPr="005967FA">
              <w:t xml:space="preserve">образовательных </w:t>
            </w:r>
            <w:proofErr w:type="gramStart"/>
            <w:r w:rsidRPr="005967FA">
              <w:t>учреждениях</w:t>
            </w:r>
            <w:proofErr w:type="gramEnd"/>
            <w:r w:rsidRPr="005967FA">
              <w:t xml:space="preserve"> и работе в учреждениях отдыха и оздоровления детей</w:t>
            </w:r>
          </w:p>
        </w:tc>
        <w:tc>
          <w:tcPr>
            <w:tcW w:w="1134" w:type="dxa"/>
            <w:shd w:val="clear" w:color="auto" w:fill="auto"/>
          </w:tcPr>
          <w:p w:rsidR="0027590E" w:rsidRPr="005967FA" w:rsidRDefault="0027590E" w:rsidP="00B52CA4">
            <w:pPr>
              <w:jc w:val="center"/>
            </w:pPr>
            <w:r w:rsidRPr="005967FA">
              <w:t>УОА - исполнитель</w:t>
            </w:r>
          </w:p>
        </w:tc>
      </w:tr>
      <w:tr w:rsidR="00B52CA4" w:rsidRPr="005967FA" w:rsidTr="00944881">
        <w:trPr>
          <w:trHeight w:val="404"/>
        </w:trPr>
        <w:tc>
          <w:tcPr>
            <w:tcW w:w="709" w:type="dxa"/>
            <w:shd w:val="clear" w:color="auto" w:fill="auto"/>
          </w:tcPr>
          <w:p w:rsidR="00B52CA4" w:rsidRPr="005967FA" w:rsidRDefault="00B52CA4" w:rsidP="004649B7">
            <w:pPr>
              <w:jc w:val="center"/>
            </w:pPr>
            <w:r w:rsidRPr="005967FA">
              <w:t>1.2</w:t>
            </w:r>
          </w:p>
        </w:tc>
        <w:tc>
          <w:tcPr>
            <w:tcW w:w="3260" w:type="dxa"/>
            <w:shd w:val="clear" w:color="auto" w:fill="auto"/>
          </w:tcPr>
          <w:p w:rsidR="00B52CA4" w:rsidRPr="005967FA" w:rsidRDefault="00B52CA4" w:rsidP="00B52CA4">
            <w:r w:rsidRPr="005967FA">
              <w:t xml:space="preserve">Организация и проведение семинаров, совещаний для специалистов сельских поселений, курирующих </w:t>
            </w:r>
            <w:r w:rsidRPr="005967FA">
              <w:lastRenderedPageBreak/>
              <w:t>молодежную политику по организации досуга на дворовых молодежных площадках по месту жительства</w:t>
            </w:r>
          </w:p>
        </w:tc>
        <w:tc>
          <w:tcPr>
            <w:tcW w:w="7655" w:type="dxa"/>
            <w:gridSpan w:val="7"/>
            <w:shd w:val="clear" w:color="auto" w:fill="auto"/>
          </w:tcPr>
          <w:p w:rsidR="00B52CA4" w:rsidRPr="005967FA" w:rsidRDefault="00B52CA4" w:rsidP="00B52CA4">
            <w:r w:rsidRPr="005967FA">
              <w:lastRenderedPageBreak/>
              <w:t>за счет средств, выделенных на основную деятельность исполнителя</w:t>
            </w:r>
          </w:p>
        </w:tc>
        <w:tc>
          <w:tcPr>
            <w:tcW w:w="1701" w:type="dxa"/>
            <w:shd w:val="clear" w:color="auto" w:fill="auto"/>
          </w:tcPr>
          <w:p w:rsidR="00B52CA4" w:rsidRPr="005967FA" w:rsidRDefault="00B52CA4" w:rsidP="00B52CA4">
            <w:r w:rsidRPr="005967FA">
              <w:t xml:space="preserve">повышение квалификации          8 специалистов </w:t>
            </w:r>
            <w:r w:rsidRPr="005967FA">
              <w:lastRenderedPageBreak/>
              <w:t xml:space="preserve">сельских поселений, курирующих молодежную политику по организации досуга на дворовых молодежных площадках </w:t>
            </w:r>
          </w:p>
        </w:tc>
        <w:tc>
          <w:tcPr>
            <w:tcW w:w="1134" w:type="dxa"/>
            <w:shd w:val="clear" w:color="auto" w:fill="auto"/>
          </w:tcPr>
          <w:p w:rsidR="00B52CA4" w:rsidRPr="005967FA" w:rsidRDefault="00B52CA4" w:rsidP="00B52CA4">
            <w:r w:rsidRPr="005967FA">
              <w:lastRenderedPageBreak/>
              <w:t>ОДМ - исполнитель</w:t>
            </w:r>
          </w:p>
        </w:tc>
      </w:tr>
      <w:tr w:rsidR="004B616B" w:rsidRPr="005967FA" w:rsidTr="004B616B">
        <w:trPr>
          <w:trHeight w:val="381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B616B" w:rsidRPr="005967FA" w:rsidRDefault="004B616B" w:rsidP="004B616B">
            <w:pPr>
              <w:jc w:val="center"/>
            </w:pPr>
            <w:r w:rsidRPr="005967FA">
              <w:lastRenderedPageBreak/>
              <w:t>2.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4B616B" w:rsidRPr="005967FA" w:rsidRDefault="004B616B" w:rsidP="00B52CA4">
            <w:r w:rsidRPr="005967FA">
              <w:t>Поддержка и развитие отдыха, оздоровления и занятости детей и подростков, в том числе:</w:t>
            </w:r>
          </w:p>
        </w:tc>
        <w:tc>
          <w:tcPr>
            <w:tcW w:w="1134" w:type="dxa"/>
            <w:shd w:val="clear" w:color="auto" w:fill="auto"/>
          </w:tcPr>
          <w:p w:rsidR="004B616B" w:rsidRPr="005967FA" w:rsidRDefault="004B616B" w:rsidP="00B52CA4">
            <w:pPr>
              <w:rPr>
                <w:lang w:val="en-US"/>
              </w:rPr>
            </w:pPr>
            <w:r w:rsidRPr="005967FA"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616B" w:rsidRPr="00532C8A" w:rsidRDefault="009F7166" w:rsidP="004B616B">
            <w:pPr>
              <w:jc w:val="center"/>
            </w:pPr>
            <w:r>
              <w:t>7131,67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616B" w:rsidRPr="00532C8A" w:rsidRDefault="004B616B" w:rsidP="004B616B">
            <w:pPr>
              <w:jc w:val="center"/>
            </w:pPr>
            <w:r w:rsidRPr="00532C8A">
              <w:t>1028,5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616B" w:rsidRPr="00532C8A" w:rsidRDefault="004B616B" w:rsidP="004B616B">
            <w:pPr>
              <w:jc w:val="center"/>
            </w:pPr>
            <w:r w:rsidRPr="00532C8A">
              <w:t>1034</w:t>
            </w:r>
            <w:r w:rsidR="00384106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616B" w:rsidRPr="00532C8A" w:rsidRDefault="004B616B" w:rsidP="004B616B">
            <w:pPr>
              <w:jc w:val="center"/>
            </w:pPr>
            <w:r w:rsidRPr="00532C8A">
              <w:t>639,57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616B" w:rsidRPr="00532C8A" w:rsidRDefault="004B616B" w:rsidP="004B616B">
            <w:pPr>
              <w:jc w:val="center"/>
            </w:pPr>
            <w:r w:rsidRPr="00532C8A">
              <w:t>2439,5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16B" w:rsidRDefault="009F7166" w:rsidP="004B616B">
            <w:pPr>
              <w:jc w:val="center"/>
            </w:pPr>
            <w:r>
              <w:t>1990,1</w:t>
            </w:r>
          </w:p>
        </w:tc>
        <w:tc>
          <w:tcPr>
            <w:tcW w:w="1701" w:type="dxa"/>
            <w:shd w:val="clear" w:color="auto" w:fill="auto"/>
          </w:tcPr>
          <w:p w:rsidR="004B616B" w:rsidRPr="005967FA" w:rsidRDefault="004B616B" w:rsidP="00B52CA4">
            <w:pPr>
              <w:jc w:val="center"/>
            </w:pPr>
            <w:r w:rsidRPr="005967FA">
              <w:t>-</w:t>
            </w:r>
          </w:p>
        </w:tc>
        <w:tc>
          <w:tcPr>
            <w:tcW w:w="1134" w:type="dxa"/>
            <w:shd w:val="clear" w:color="auto" w:fill="auto"/>
          </w:tcPr>
          <w:p w:rsidR="004B616B" w:rsidRPr="005967FA" w:rsidRDefault="004B616B" w:rsidP="00B52CA4">
            <w:pPr>
              <w:jc w:val="center"/>
            </w:pPr>
            <w:r w:rsidRPr="005967FA">
              <w:t>-</w:t>
            </w:r>
          </w:p>
        </w:tc>
      </w:tr>
      <w:tr w:rsidR="00C8166E" w:rsidRPr="005967FA" w:rsidTr="004B616B">
        <w:trPr>
          <w:trHeight w:val="415"/>
        </w:trPr>
        <w:tc>
          <w:tcPr>
            <w:tcW w:w="709" w:type="dxa"/>
            <w:vMerge/>
            <w:shd w:val="clear" w:color="auto" w:fill="auto"/>
          </w:tcPr>
          <w:p w:rsidR="00C8166E" w:rsidRPr="005967FA" w:rsidRDefault="00C8166E" w:rsidP="004649B7">
            <w:pPr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C8166E" w:rsidRPr="005967FA" w:rsidRDefault="00C8166E" w:rsidP="00B52CA4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8166E" w:rsidRPr="005967FA" w:rsidRDefault="00C8166E" w:rsidP="00B52CA4">
            <w:pPr>
              <w:rPr>
                <w:lang w:val="en-US"/>
              </w:rPr>
            </w:pPr>
            <w:r w:rsidRPr="005967FA"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166E" w:rsidRPr="00241336" w:rsidRDefault="009F7166" w:rsidP="004B616B">
            <w:pPr>
              <w:jc w:val="center"/>
            </w:pPr>
            <w:r>
              <w:t>3261,77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241336" w:rsidRDefault="00C8166E" w:rsidP="004B616B">
            <w:pPr>
              <w:jc w:val="center"/>
            </w:pPr>
            <w:r w:rsidRPr="00241336">
              <w:t>1010</w:t>
            </w:r>
            <w: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241336" w:rsidRDefault="00C8166E" w:rsidP="004B616B">
            <w:pPr>
              <w:jc w:val="center"/>
            </w:pPr>
            <w:r w:rsidRPr="00241336">
              <w:t>1010</w:t>
            </w:r>
            <w: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241336" w:rsidRDefault="00C8166E" w:rsidP="004B616B">
            <w:pPr>
              <w:jc w:val="center"/>
            </w:pPr>
            <w:r w:rsidRPr="00241336">
              <w:t>618,97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166E" w:rsidRPr="00EC1149" w:rsidRDefault="00C8166E" w:rsidP="004B616B">
            <w:pPr>
              <w:jc w:val="center"/>
            </w:pPr>
            <w:r w:rsidRPr="00EC1149">
              <w:t>235,8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66E" w:rsidRPr="00EC1149" w:rsidRDefault="009F7166" w:rsidP="004B616B">
            <w:pPr>
              <w:jc w:val="center"/>
            </w:pPr>
            <w:r>
              <w:t>387,0</w:t>
            </w:r>
          </w:p>
        </w:tc>
        <w:tc>
          <w:tcPr>
            <w:tcW w:w="1701" w:type="dxa"/>
            <w:shd w:val="clear" w:color="auto" w:fill="auto"/>
          </w:tcPr>
          <w:p w:rsidR="00C8166E" w:rsidRPr="005967FA" w:rsidRDefault="00C8166E" w:rsidP="00B52CA4">
            <w:pPr>
              <w:jc w:val="center"/>
            </w:pPr>
            <w:r w:rsidRPr="005967FA">
              <w:t>-</w:t>
            </w:r>
          </w:p>
        </w:tc>
        <w:tc>
          <w:tcPr>
            <w:tcW w:w="1134" w:type="dxa"/>
            <w:shd w:val="clear" w:color="auto" w:fill="auto"/>
          </w:tcPr>
          <w:p w:rsidR="00C8166E" w:rsidRPr="005967FA" w:rsidRDefault="00C8166E" w:rsidP="00B52CA4">
            <w:pPr>
              <w:jc w:val="center"/>
            </w:pPr>
            <w:r w:rsidRPr="005967FA">
              <w:t>-</w:t>
            </w:r>
          </w:p>
        </w:tc>
      </w:tr>
      <w:tr w:rsidR="00C8166E" w:rsidRPr="005967FA" w:rsidTr="004B616B">
        <w:trPr>
          <w:trHeight w:val="463"/>
        </w:trPr>
        <w:tc>
          <w:tcPr>
            <w:tcW w:w="709" w:type="dxa"/>
            <w:vMerge/>
            <w:shd w:val="clear" w:color="auto" w:fill="auto"/>
          </w:tcPr>
          <w:p w:rsidR="00C8166E" w:rsidRPr="005967FA" w:rsidRDefault="00C8166E" w:rsidP="004649B7">
            <w:pPr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C8166E" w:rsidRPr="005967FA" w:rsidRDefault="00C8166E" w:rsidP="00B52CA4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8166E" w:rsidRPr="005967FA" w:rsidRDefault="00C8166E" w:rsidP="00B52CA4">
            <w:pPr>
              <w:rPr>
                <w:lang w:val="en-US"/>
              </w:rPr>
            </w:pPr>
            <w:r w:rsidRPr="005967FA"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166E" w:rsidRPr="00241336" w:rsidRDefault="009F7166" w:rsidP="004B616B">
            <w:pPr>
              <w:jc w:val="center"/>
            </w:pPr>
            <w:r>
              <w:t>3869,9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241336" w:rsidRDefault="00C8166E" w:rsidP="004B616B">
            <w:pPr>
              <w:jc w:val="center"/>
            </w:pPr>
            <w:r w:rsidRPr="00241336">
              <w:t>18,5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241336" w:rsidRDefault="00C8166E" w:rsidP="004B616B">
            <w:pPr>
              <w:jc w:val="center"/>
            </w:pPr>
            <w:r w:rsidRPr="00241336">
              <w:t>24</w:t>
            </w:r>
            <w: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241336" w:rsidRDefault="00C8166E" w:rsidP="004B616B">
            <w:pPr>
              <w:jc w:val="center"/>
            </w:pPr>
            <w:r w:rsidRPr="00241336">
              <w:t>20,6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166E" w:rsidRPr="00EC1149" w:rsidRDefault="00C8166E" w:rsidP="004B616B">
            <w:pPr>
              <w:jc w:val="center"/>
            </w:pPr>
            <w:r>
              <w:t>2203,7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66E" w:rsidRPr="00EC1149" w:rsidRDefault="0072526C" w:rsidP="009F7166">
            <w:pPr>
              <w:jc w:val="center"/>
            </w:pPr>
            <w:r>
              <w:t>16</w:t>
            </w:r>
            <w:r w:rsidR="009F7166">
              <w:t>03</w:t>
            </w:r>
            <w:r>
              <w:t>,</w:t>
            </w:r>
            <w:r w:rsidR="009F7166">
              <w:t>1</w:t>
            </w:r>
          </w:p>
        </w:tc>
        <w:tc>
          <w:tcPr>
            <w:tcW w:w="1701" w:type="dxa"/>
            <w:shd w:val="clear" w:color="auto" w:fill="auto"/>
          </w:tcPr>
          <w:p w:rsidR="00C8166E" w:rsidRPr="005967FA" w:rsidRDefault="00C8166E" w:rsidP="00B52CA4">
            <w:pPr>
              <w:jc w:val="center"/>
            </w:pPr>
            <w:r w:rsidRPr="005967FA">
              <w:t>-</w:t>
            </w:r>
          </w:p>
        </w:tc>
        <w:tc>
          <w:tcPr>
            <w:tcW w:w="1134" w:type="dxa"/>
            <w:shd w:val="clear" w:color="auto" w:fill="auto"/>
          </w:tcPr>
          <w:p w:rsidR="00C8166E" w:rsidRPr="005967FA" w:rsidRDefault="00C8166E" w:rsidP="00B52CA4">
            <w:pPr>
              <w:jc w:val="center"/>
            </w:pPr>
            <w:r w:rsidRPr="005967FA">
              <w:t>-</w:t>
            </w:r>
          </w:p>
        </w:tc>
      </w:tr>
      <w:tr w:rsidR="00C8166E" w:rsidRPr="00B52CA4" w:rsidTr="004B616B">
        <w:trPr>
          <w:trHeight w:val="273"/>
        </w:trPr>
        <w:tc>
          <w:tcPr>
            <w:tcW w:w="709" w:type="dxa"/>
            <w:vMerge w:val="restart"/>
            <w:shd w:val="clear" w:color="auto" w:fill="auto"/>
          </w:tcPr>
          <w:p w:rsidR="00C8166E" w:rsidRPr="005967FA" w:rsidRDefault="00C8166E" w:rsidP="004649B7">
            <w:pPr>
              <w:jc w:val="center"/>
            </w:pPr>
            <w:r w:rsidRPr="005967FA">
              <w:t>2.1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C8166E" w:rsidRPr="00E033E6" w:rsidRDefault="00C8166E" w:rsidP="00B52CA4">
            <w:r w:rsidRPr="00E033E6">
              <w:t xml:space="preserve">Организация подвоза и медицинского сопровождения детей-сирот и детей, оставшихся без попечения родителей, находящихся под опекой (попечительством), в приемных или патронатных семьях к месту </w:t>
            </w:r>
            <w:r w:rsidR="00227812" w:rsidRPr="00E033E6">
              <w:t>отдыха, оздоровления, санаторно-курортного лечения и обратно</w:t>
            </w:r>
          </w:p>
        </w:tc>
        <w:tc>
          <w:tcPr>
            <w:tcW w:w="1134" w:type="dxa"/>
            <w:shd w:val="clear" w:color="auto" w:fill="auto"/>
          </w:tcPr>
          <w:p w:rsidR="00C8166E" w:rsidRPr="00E033E6" w:rsidRDefault="00C8166E" w:rsidP="00B52CA4">
            <w:pPr>
              <w:jc w:val="both"/>
              <w:rPr>
                <w:lang w:val="en-US"/>
              </w:rPr>
            </w:pPr>
            <w:r w:rsidRPr="00E033E6"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166E" w:rsidRPr="00E033E6" w:rsidRDefault="000B4458" w:rsidP="004B616B">
            <w:pPr>
              <w:jc w:val="center"/>
            </w:pPr>
            <w:r>
              <w:t>819,9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E033E6" w:rsidRDefault="00C8166E" w:rsidP="004B616B">
            <w:pPr>
              <w:jc w:val="center"/>
            </w:pPr>
            <w:r w:rsidRPr="00E033E6">
              <w:t>128,5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E033E6" w:rsidRDefault="00C8166E" w:rsidP="004B616B">
            <w:pPr>
              <w:jc w:val="center"/>
            </w:pPr>
            <w:r w:rsidRPr="00E033E6">
              <w:t>122,0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E033E6" w:rsidRDefault="00C8166E" w:rsidP="004B616B">
            <w:pPr>
              <w:jc w:val="center"/>
            </w:pPr>
            <w:r w:rsidRPr="00E033E6">
              <w:t>162,6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166E" w:rsidRPr="00E033E6" w:rsidRDefault="00C8166E" w:rsidP="004B616B">
            <w:pPr>
              <w:jc w:val="center"/>
            </w:pPr>
            <w:r w:rsidRPr="00E033E6">
              <w:t>180,4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66E" w:rsidRPr="00E033E6" w:rsidRDefault="000B4458" w:rsidP="004B616B">
            <w:pPr>
              <w:jc w:val="center"/>
            </w:pPr>
            <w:r>
              <w:t>226,4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166E" w:rsidRPr="00E033E6" w:rsidRDefault="00C8166E" w:rsidP="00B52CA4">
            <w:r w:rsidRPr="00E033E6">
              <w:t>обеспечить 100 % доставку организованных групп детей к местам оздоровления, отдыха и обратно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166E" w:rsidRPr="00B52CA4" w:rsidRDefault="00C8166E" w:rsidP="00B52CA4">
            <w:pPr>
              <w:pStyle w:val="ConsPlusCell"/>
              <w:rPr>
                <w:rFonts w:ascii="Times New Roman" w:hAnsi="Times New Roman" w:cs="Times New Roman"/>
              </w:rPr>
            </w:pPr>
            <w:r w:rsidRPr="00B52CA4">
              <w:rPr>
                <w:rFonts w:ascii="Times New Roman" w:hAnsi="Times New Roman" w:cs="Times New Roman"/>
                <w:sz w:val="24"/>
                <w:szCs w:val="24"/>
              </w:rPr>
              <w:t xml:space="preserve">УОА – получатель субсидии, главный распорядитель, </w:t>
            </w:r>
            <w:r w:rsidRPr="00B52CA4">
              <w:rPr>
                <w:rFonts w:ascii="Times New Roman" w:hAnsi="Times New Roman" w:cs="Times New Roman"/>
              </w:rPr>
              <w:t>ОВСД - исполнитель</w:t>
            </w:r>
          </w:p>
        </w:tc>
      </w:tr>
      <w:tr w:rsidR="00C8166E" w:rsidRPr="00B52CA4" w:rsidTr="004B616B">
        <w:tc>
          <w:tcPr>
            <w:tcW w:w="709" w:type="dxa"/>
            <w:vMerge/>
            <w:shd w:val="clear" w:color="auto" w:fill="auto"/>
          </w:tcPr>
          <w:p w:rsidR="00C8166E" w:rsidRPr="005967FA" w:rsidRDefault="00C8166E" w:rsidP="004649B7">
            <w:pPr>
              <w:jc w:val="center"/>
              <w:rPr>
                <w:color w:val="FF000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8166E" w:rsidRPr="00E033E6" w:rsidRDefault="00C8166E" w:rsidP="00B52CA4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C8166E" w:rsidRPr="00E033E6" w:rsidRDefault="00C8166E" w:rsidP="00B52CA4">
            <w:pPr>
              <w:jc w:val="both"/>
              <w:rPr>
                <w:lang w:val="en-US"/>
              </w:rPr>
            </w:pPr>
            <w:r w:rsidRPr="00E033E6"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166E" w:rsidRPr="00E033E6" w:rsidRDefault="000B4458" w:rsidP="004B616B">
            <w:pPr>
              <w:jc w:val="center"/>
            </w:pPr>
            <w:r>
              <w:t>684,0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E033E6" w:rsidRDefault="00C8166E" w:rsidP="004B616B">
            <w:pPr>
              <w:jc w:val="center"/>
            </w:pPr>
            <w:r w:rsidRPr="00E033E6"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E033E6" w:rsidRDefault="00C8166E" w:rsidP="004B616B">
            <w:pPr>
              <w:jc w:val="center"/>
            </w:pPr>
            <w:r w:rsidRPr="00E033E6">
              <w:t>98,0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E033E6" w:rsidRDefault="00C8166E" w:rsidP="004B616B">
            <w:pPr>
              <w:jc w:val="center"/>
            </w:pPr>
            <w:r w:rsidRPr="00E033E6">
              <w:t>142,0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166E" w:rsidRPr="00E033E6" w:rsidRDefault="00C8166E" w:rsidP="004B616B">
            <w:pPr>
              <w:jc w:val="center"/>
            </w:pPr>
            <w:r w:rsidRPr="00E033E6">
              <w:t>135,8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66E" w:rsidRPr="00E033E6" w:rsidRDefault="000B4458" w:rsidP="004B616B">
            <w:pPr>
              <w:jc w:val="center"/>
            </w:pPr>
            <w:r>
              <w:t>198,2</w:t>
            </w:r>
          </w:p>
        </w:tc>
        <w:tc>
          <w:tcPr>
            <w:tcW w:w="1701" w:type="dxa"/>
            <w:vMerge/>
            <w:shd w:val="clear" w:color="auto" w:fill="auto"/>
          </w:tcPr>
          <w:p w:rsidR="00C8166E" w:rsidRPr="00E033E6" w:rsidRDefault="00C8166E" w:rsidP="00B52CA4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8166E" w:rsidRPr="00B52CA4" w:rsidRDefault="00C8166E" w:rsidP="00B52CA4">
            <w:pPr>
              <w:jc w:val="both"/>
              <w:rPr>
                <w:color w:val="FF0000"/>
              </w:rPr>
            </w:pPr>
          </w:p>
        </w:tc>
      </w:tr>
      <w:tr w:rsidR="00C8166E" w:rsidRPr="00B52CA4" w:rsidTr="00944881">
        <w:trPr>
          <w:trHeight w:val="765"/>
        </w:trPr>
        <w:tc>
          <w:tcPr>
            <w:tcW w:w="709" w:type="dxa"/>
            <w:vMerge/>
            <w:shd w:val="clear" w:color="auto" w:fill="auto"/>
          </w:tcPr>
          <w:p w:rsidR="00C8166E" w:rsidRPr="005967FA" w:rsidRDefault="00C8166E" w:rsidP="004649B7">
            <w:pPr>
              <w:jc w:val="center"/>
              <w:rPr>
                <w:color w:val="FF000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8166E" w:rsidRPr="00E033E6" w:rsidRDefault="00C8166E" w:rsidP="00B52CA4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C8166E" w:rsidRPr="00E033E6" w:rsidRDefault="00C8166E" w:rsidP="00B52CA4">
            <w:pPr>
              <w:jc w:val="both"/>
            </w:pPr>
            <w:r w:rsidRPr="00E033E6"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166E" w:rsidRPr="00E033E6" w:rsidRDefault="000B4458" w:rsidP="0072526C">
            <w:pPr>
              <w:jc w:val="center"/>
            </w:pPr>
            <w:r>
              <w:t>135,9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E033E6" w:rsidRDefault="00C8166E" w:rsidP="00ED40E3">
            <w:pPr>
              <w:jc w:val="center"/>
            </w:pPr>
            <w:r w:rsidRPr="00E033E6">
              <w:t>18,5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E033E6" w:rsidRDefault="00C8166E" w:rsidP="00ED40E3">
            <w:pPr>
              <w:jc w:val="center"/>
            </w:pPr>
            <w:r w:rsidRPr="00E033E6">
              <w:t>24,0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E033E6" w:rsidRDefault="00C8166E" w:rsidP="00ED40E3">
            <w:pPr>
              <w:jc w:val="center"/>
            </w:pPr>
            <w:r w:rsidRPr="00E033E6">
              <w:t>20,6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166E" w:rsidRPr="00E033E6" w:rsidRDefault="00C8166E" w:rsidP="00ED40E3">
            <w:pPr>
              <w:jc w:val="center"/>
            </w:pPr>
            <w:r w:rsidRPr="00E033E6">
              <w:t>44,6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66E" w:rsidRPr="00E033E6" w:rsidRDefault="000B4458" w:rsidP="00ED40E3">
            <w:pPr>
              <w:jc w:val="center"/>
            </w:pPr>
            <w:r>
              <w:t>28,2</w:t>
            </w:r>
          </w:p>
        </w:tc>
        <w:tc>
          <w:tcPr>
            <w:tcW w:w="1701" w:type="dxa"/>
            <w:vMerge/>
            <w:shd w:val="clear" w:color="auto" w:fill="auto"/>
          </w:tcPr>
          <w:p w:rsidR="00C8166E" w:rsidRPr="00E033E6" w:rsidRDefault="00C8166E" w:rsidP="00B52CA4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8166E" w:rsidRPr="00B52CA4" w:rsidRDefault="00C8166E" w:rsidP="00B52CA4">
            <w:pPr>
              <w:jc w:val="both"/>
              <w:rPr>
                <w:color w:val="FF0000"/>
              </w:rPr>
            </w:pPr>
          </w:p>
        </w:tc>
      </w:tr>
      <w:tr w:rsidR="000476DD" w:rsidRPr="005967FA" w:rsidTr="00944881">
        <w:trPr>
          <w:trHeight w:val="765"/>
        </w:trPr>
        <w:tc>
          <w:tcPr>
            <w:tcW w:w="709" w:type="dxa"/>
            <w:shd w:val="clear" w:color="auto" w:fill="auto"/>
          </w:tcPr>
          <w:p w:rsidR="000476DD" w:rsidRPr="005967FA" w:rsidRDefault="000476DD" w:rsidP="004649B7">
            <w:pPr>
              <w:jc w:val="center"/>
              <w:rPr>
                <w:color w:val="FF0000"/>
              </w:rPr>
            </w:pPr>
            <w:r w:rsidRPr="005967FA">
              <w:t>2.2</w:t>
            </w:r>
          </w:p>
        </w:tc>
        <w:tc>
          <w:tcPr>
            <w:tcW w:w="3260" w:type="dxa"/>
            <w:shd w:val="clear" w:color="auto" w:fill="auto"/>
          </w:tcPr>
          <w:p w:rsidR="000476DD" w:rsidRPr="00E033E6" w:rsidRDefault="000476DD" w:rsidP="00B52CA4">
            <w:pPr>
              <w:jc w:val="both"/>
              <w:rPr>
                <w:color w:val="FF0000"/>
              </w:rPr>
            </w:pPr>
            <w:r w:rsidRPr="00E033E6">
              <w:t>Организация отдыха и оздоровления детей на базе лечебных учреждений района</w:t>
            </w:r>
          </w:p>
        </w:tc>
        <w:tc>
          <w:tcPr>
            <w:tcW w:w="7655" w:type="dxa"/>
            <w:gridSpan w:val="7"/>
            <w:shd w:val="clear" w:color="auto" w:fill="auto"/>
          </w:tcPr>
          <w:p w:rsidR="000476DD" w:rsidRPr="00E033E6" w:rsidRDefault="000476DD" w:rsidP="00B52CA4">
            <w:r w:rsidRPr="00E033E6">
              <w:t>за счет средств, выделенных на основную деятельность исполнителя</w:t>
            </w:r>
          </w:p>
        </w:tc>
        <w:tc>
          <w:tcPr>
            <w:tcW w:w="1701" w:type="dxa"/>
            <w:shd w:val="clear" w:color="auto" w:fill="auto"/>
          </w:tcPr>
          <w:p w:rsidR="000476DD" w:rsidRPr="00E033E6" w:rsidRDefault="000476DD" w:rsidP="00B52CA4">
            <w:pPr>
              <w:jc w:val="both"/>
            </w:pPr>
            <w:r w:rsidRPr="00E033E6">
              <w:t xml:space="preserve">максимальный охват оздоровлением детей из семей группы социального </w:t>
            </w:r>
            <w:r w:rsidRPr="00E033E6">
              <w:lastRenderedPageBreak/>
              <w:t>риска</w:t>
            </w:r>
          </w:p>
        </w:tc>
        <w:tc>
          <w:tcPr>
            <w:tcW w:w="1134" w:type="dxa"/>
            <w:shd w:val="clear" w:color="auto" w:fill="auto"/>
          </w:tcPr>
          <w:p w:rsidR="000476DD" w:rsidRPr="00FB6CA6" w:rsidRDefault="000476DD" w:rsidP="00B52CA4">
            <w:pPr>
              <w:jc w:val="both"/>
              <w:rPr>
                <w:color w:val="FF0000"/>
              </w:rPr>
            </w:pPr>
            <w:r w:rsidRPr="00FB6CA6">
              <w:lastRenderedPageBreak/>
              <w:t>ГБУЗ «Брюховецкая ЦРБ» МЗ КК  - исполни</w:t>
            </w:r>
            <w:r w:rsidRPr="00FB6CA6">
              <w:lastRenderedPageBreak/>
              <w:t>тель</w:t>
            </w:r>
          </w:p>
        </w:tc>
      </w:tr>
      <w:tr w:rsidR="000476DD" w:rsidRPr="005967FA" w:rsidTr="00944881">
        <w:trPr>
          <w:trHeight w:val="830"/>
        </w:trPr>
        <w:tc>
          <w:tcPr>
            <w:tcW w:w="709" w:type="dxa"/>
            <w:shd w:val="clear" w:color="auto" w:fill="auto"/>
          </w:tcPr>
          <w:p w:rsidR="000476DD" w:rsidRPr="005967FA" w:rsidRDefault="000476DD" w:rsidP="004649B7">
            <w:pPr>
              <w:jc w:val="center"/>
            </w:pPr>
            <w:r w:rsidRPr="005967FA">
              <w:lastRenderedPageBreak/>
              <w:t>2.3</w:t>
            </w:r>
          </w:p>
        </w:tc>
        <w:tc>
          <w:tcPr>
            <w:tcW w:w="3260" w:type="dxa"/>
            <w:shd w:val="clear" w:color="auto" w:fill="auto"/>
          </w:tcPr>
          <w:p w:rsidR="000476DD" w:rsidRPr="00E033E6" w:rsidRDefault="000476DD" w:rsidP="00B52CA4">
            <w:r w:rsidRPr="00E033E6">
              <w:t>Организация санаторных групп при поликлиниках:</w:t>
            </w:r>
          </w:p>
          <w:p w:rsidR="000476DD" w:rsidRPr="00E033E6" w:rsidRDefault="000476DD" w:rsidP="00B52CA4">
            <w:pPr>
              <w:pStyle w:val="1"/>
              <w:jc w:val="left"/>
              <w:rPr>
                <w:szCs w:val="24"/>
              </w:rPr>
            </w:pPr>
            <w:r w:rsidRPr="00E033E6">
              <w:rPr>
                <w:szCs w:val="24"/>
              </w:rPr>
              <w:t>а) лекарственное обеспечение;</w:t>
            </w:r>
          </w:p>
          <w:p w:rsidR="000476DD" w:rsidRPr="00E033E6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33E6">
              <w:rPr>
                <w:rFonts w:ascii="Times New Roman" w:hAnsi="Times New Roman" w:cs="Times New Roman"/>
                <w:sz w:val="24"/>
                <w:szCs w:val="24"/>
              </w:rPr>
              <w:t>б) санаторно-курортное лечение</w:t>
            </w:r>
          </w:p>
          <w:p w:rsidR="000476DD" w:rsidRPr="00E033E6" w:rsidRDefault="000476DD" w:rsidP="00B52CA4">
            <w:pPr>
              <w:jc w:val="both"/>
            </w:pPr>
          </w:p>
        </w:tc>
        <w:tc>
          <w:tcPr>
            <w:tcW w:w="7655" w:type="dxa"/>
            <w:gridSpan w:val="7"/>
            <w:shd w:val="clear" w:color="auto" w:fill="auto"/>
          </w:tcPr>
          <w:p w:rsidR="000476DD" w:rsidRPr="00E033E6" w:rsidRDefault="000476DD" w:rsidP="00B52CA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E6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выделенных на основную деятельность исполнителя</w:t>
            </w:r>
          </w:p>
        </w:tc>
        <w:tc>
          <w:tcPr>
            <w:tcW w:w="1701" w:type="dxa"/>
            <w:shd w:val="clear" w:color="auto" w:fill="auto"/>
          </w:tcPr>
          <w:p w:rsidR="000476DD" w:rsidRPr="00E033E6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33E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охват оздоровлением  несовершеннолетних муниципального образования </w:t>
            </w:r>
            <w:proofErr w:type="spellStart"/>
            <w:r w:rsidRPr="00E033E6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E033E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</w:tcPr>
          <w:p w:rsidR="000476DD" w:rsidRPr="00FB6CA6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6CA6"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  - исполнитель</w:t>
            </w:r>
          </w:p>
        </w:tc>
      </w:tr>
      <w:tr w:rsidR="00EC2E0C" w:rsidRPr="005967FA" w:rsidTr="00944881">
        <w:trPr>
          <w:trHeight w:val="420"/>
        </w:trPr>
        <w:tc>
          <w:tcPr>
            <w:tcW w:w="709" w:type="dxa"/>
            <w:vMerge w:val="restart"/>
            <w:shd w:val="clear" w:color="auto" w:fill="auto"/>
          </w:tcPr>
          <w:p w:rsidR="000476DD" w:rsidRPr="005967FA" w:rsidRDefault="000476DD" w:rsidP="004649B7">
            <w:pPr>
              <w:jc w:val="center"/>
            </w:pPr>
            <w:r w:rsidRPr="005967FA">
              <w:t>2.4</w:t>
            </w:r>
          </w:p>
          <w:p w:rsidR="000476DD" w:rsidRPr="005967FA" w:rsidRDefault="000476DD" w:rsidP="004649B7">
            <w:pPr>
              <w:jc w:val="center"/>
            </w:pPr>
          </w:p>
          <w:p w:rsidR="000476DD" w:rsidRPr="005967FA" w:rsidRDefault="000476DD" w:rsidP="004649B7">
            <w:pPr>
              <w:jc w:val="center"/>
            </w:pPr>
          </w:p>
          <w:p w:rsidR="000476DD" w:rsidRPr="005967FA" w:rsidRDefault="000476DD" w:rsidP="004649B7">
            <w:pPr>
              <w:jc w:val="center"/>
            </w:pPr>
          </w:p>
          <w:p w:rsidR="000476DD" w:rsidRPr="005967FA" w:rsidRDefault="000476DD" w:rsidP="004649B7">
            <w:pPr>
              <w:jc w:val="center"/>
            </w:pPr>
          </w:p>
          <w:p w:rsidR="000476DD" w:rsidRPr="005967FA" w:rsidRDefault="000476DD" w:rsidP="004649B7">
            <w:pPr>
              <w:jc w:val="center"/>
            </w:pPr>
          </w:p>
          <w:p w:rsidR="000476DD" w:rsidRPr="005967FA" w:rsidRDefault="000476DD" w:rsidP="004649B7">
            <w:pPr>
              <w:jc w:val="center"/>
            </w:pPr>
          </w:p>
          <w:p w:rsidR="000476DD" w:rsidRPr="005967FA" w:rsidRDefault="000476DD" w:rsidP="004649B7">
            <w:pPr>
              <w:jc w:val="center"/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0476DD" w:rsidRPr="00E033E6" w:rsidRDefault="000476DD" w:rsidP="00A721F8">
            <w:r w:rsidRPr="00E033E6">
              <w:t xml:space="preserve">Организация и проведение туристических походов с </w:t>
            </w:r>
            <w:proofErr w:type="gramStart"/>
            <w:r w:rsidRPr="00E033E6">
              <w:t>обучающимися</w:t>
            </w:r>
            <w:proofErr w:type="gramEnd"/>
          </w:p>
          <w:p w:rsidR="000476DD" w:rsidRPr="00E033E6" w:rsidRDefault="000476DD" w:rsidP="00B52CA4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476DD" w:rsidRPr="00E033E6" w:rsidRDefault="000476DD" w:rsidP="00B52CA4">
            <w:pPr>
              <w:jc w:val="both"/>
            </w:pPr>
            <w:r w:rsidRPr="00E033E6">
              <w:t>всего</w:t>
            </w:r>
          </w:p>
        </w:tc>
        <w:tc>
          <w:tcPr>
            <w:tcW w:w="1418" w:type="dxa"/>
            <w:shd w:val="clear" w:color="auto" w:fill="auto"/>
          </w:tcPr>
          <w:p w:rsidR="000476DD" w:rsidRPr="00E033E6" w:rsidRDefault="000B4458" w:rsidP="0082468B">
            <w:pPr>
              <w:jc w:val="center"/>
            </w:pPr>
            <w:r>
              <w:t>1400,0</w:t>
            </w:r>
          </w:p>
        </w:tc>
        <w:tc>
          <w:tcPr>
            <w:tcW w:w="992" w:type="dxa"/>
            <w:shd w:val="clear" w:color="auto" w:fill="auto"/>
          </w:tcPr>
          <w:p w:rsidR="000476DD" w:rsidRPr="00E033E6" w:rsidRDefault="000476DD" w:rsidP="0082468B">
            <w:pPr>
              <w:jc w:val="center"/>
            </w:pPr>
            <w:r w:rsidRPr="00E033E6">
              <w:t>700,0</w:t>
            </w:r>
          </w:p>
        </w:tc>
        <w:tc>
          <w:tcPr>
            <w:tcW w:w="992" w:type="dxa"/>
            <w:shd w:val="clear" w:color="auto" w:fill="auto"/>
          </w:tcPr>
          <w:p w:rsidR="000476DD" w:rsidRPr="00E033E6" w:rsidRDefault="000476DD" w:rsidP="0082468B">
            <w:pPr>
              <w:jc w:val="center"/>
            </w:pPr>
            <w:r w:rsidRPr="00E033E6">
              <w:t>700,0</w:t>
            </w:r>
          </w:p>
        </w:tc>
        <w:tc>
          <w:tcPr>
            <w:tcW w:w="992" w:type="dxa"/>
            <w:shd w:val="clear" w:color="auto" w:fill="auto"/>
          </w:tcPr>
          <w:p w:rsidR="000476DD" w:rsidRPr="00E033E6" w:rsidRDefault="000476DD" w:rsidP="0082468B">
            <w:pPr>
              <w:jc w:val="center"/>
            </w:pPr>
            <w:r w:rsidRPr="00E033E6">
              <w:t>0</w:t>
            </w:r>
          </w:p>
        </w:tc>
        <w:tc>
          <w:tcPr>
            <w:tcW w:w="993" w:type="dxa"/>
            <w:shd w:val="clear" w:color="auto" w:fill="auto"/>
          </w:tcPr>
          <w:p w:rsidR="000476DD" w:rsidRPr="00E033E6" w:rsidRDefault="000476DD" w:rsidP="0082468B">
            <w:pPr>
              <w:jc w:val="center"/>
            </w:pPr>
            <w:r w:rsidRPr="00E033E6">
              <w:t>0</w:t>
            </w:r>
          </w:p>
        </w:tc>
        <w:tc>
          <w:tcPr>
            <w:tcW w:w="1134" w:type="dxa"/>
            <w:shd w:val="clear" w:color="auto" w:fill="auto"/>
          </w:tcPr>
          <w:p w:rsidR="000476DD" w:rsidRPr="00E033E6" w:rsidRDefault="000B4458" w:rsidP="0082468B">
            <w:pPr>
              <w:jc w:val="center"/>
            </w:pPr>
            <w: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476DD" w:rsidRPr="00E033E6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33E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охват оздоровлением и отдыхом несовершеннолетних муниципального образования </w:t>
            </w:r>
            <w:proofErr w:type="spellStart"/>
            <w:r w:rsidRPr="00E033E6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E033E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476DD" w:rsidRPr="005967FA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– главный распорядитель,</w:t>
            </w:r>
          </w:p>
          <w:p w:rsidR="000476DD" w:rsidRPr="005967FA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- исполнитель</w:t>
            </w:r>
          </w:p>
          <w:p w:rsidR="000476DD" w:rsidRPr="005967FA" w:rsidRDefault="000476DD" w:rsidP="00B52CA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6DD" w:rsidRPr="005967FA" w:rsidRDefault="000476DD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C" w:rsidRPr="005967FA" w:rsidTr="00944881">
        <w:trPr>
          <w:trHeight w:val="1023"/>
        </w:trPr>
        <w:tc>
          <w:tcPr>
            <w:tcW w:w="709" w:type="dxa"/>
            <w:vMerge/>
            <w:shd w:val="clear" w:color="auto" w:fill="auto"/>
          </w:tcPr>
          <w:p w:rsidR="000476DD" w:rsidRPr="005967FA" w:rsidRDefault="000476DD" w:rsidP="004649B7">
            <w:pPr>
              <w:jc w:val="center"/>
              <w:rPr>
                <w:color w:val="FF000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0476DD" w:rsidRPr="005967FA" w:rsidRDefault="000476DD" w:rsidP="00B52CA4">
            <w:pPr>
              <w:jc w:val="both"/>
            </w:pPr>
            <w:r w:rsidRPr="005967FA">
              <w:t>местный бюджет</w:t>
            </w: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476DD" w:rsidRPr="00ED40E3" w:rsidRDefault="000B4458" w:rsidP="0082468B">
            <w:pPr>
              <w:spacing w:line="216" w:lineRule="auto"/>
              <w:jc w:val="center"/>
            </w:pPr>
            <w:r>
              <w:t>1400,0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Default="000476DD" w:rsidP="0082468B">
            <w:pPr>
              <w:jc w:val="center"/>
            </w:pPr>
            <w:r>
              <w:t>7</w:t>
            </w:r>
            <w:r w:rsidRPr="00863076">
              <w:t>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Default="000476DD" w:rsidP="0082468B">
            <w:pPr>
              <w:jc w:val="center"/>
            </w:pPr>
            <w:r w:rsidRPr="006769FA"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Default="000476DD" w:rsidP="0082468B">
            <w:pPr>
              <w:jc w:val="center"/>
            </w:pPr>
            <w:r w:rsidRPr="0086307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76DD" w:rsidRDefault="000476DD" w:rsidP="0082468B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6DD" w:rsidRDefault="000B4458" w:rsidP="0082468B">
            <w:pPr>
              <w:jc w:val="center"/>
            </w:pPr>
            <w: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</w:tr>
      <w:tr w:rsidR="00EC2E0C" w:rsidRPr="005967FA" w:rsidTr="00944881">
        <w:trPr>
          <w:trHeight w:val="273"/>
        </w:trPr>
        <w:tc>
          <w:tcPr>
            <w:tcW w:w="709" w:type="dxa"/>
            <w:vMerge w:val="restart"/>
            <w:shd w:val="clear" w:color="auto" w:fill="auto"/>
          </w:tcPr>
          <w:p w:rsidR="00FB30AB" w:rsidRPr="005967FA" w:rsidRDefault="00FB30AB" w:rsidP="004649B7">
            <w:pPr>
              <w:jc w:val="center"/>
            </w:pPr>
            <w:r w:rsidRPr="005967FA">
              <w:t>2.5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B30AB" w:rsidRDefault="00FB30AB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Организация массовых мероприятий с детьми (в том числе празднование:</w:t>
            </w:r>
            <w:proofErr w:type="gramEnd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Международного Дня семьи; Международного Дня защиты детей; Дня знаний;  Дня мате</w:t>
            </w:r>
            <w:r w:rsidR="00050B87">
              <w:rPr>
                <w:rFonts w:ascii="Times New Roman" w:hAnsi="Times New Roman" w:cs="Times New Roman"/>
                <w:sz w:val="24"/>
                <w:szCs w:val="24"/>
              </w:rPr>
              <w:t>ри и т.д.)</w:t>
            </w:r>
            <w:proofErr w:type="gramEnd"/>
          </w:p>
          <w:p w:rsidR="00ED40E3" w:rsidRPr="005967FA" w:rsidRDefault="00ED40E3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30AB" w:rsidRPr="005967FA" w:rsidRDefault="00FB30AB" w:rsidP="00B52CA4">
            <w:pPr>
              <w:jc w:val="both"/>
            </w:pPr>
            <w:r w:rsidRPr="005967FA">
              <w:t>всего</w:t>
            </w:r>
          </w:p>
          <w:p w:rsidR="00FB30AB" w:rsidRPr="005967FA" w:rsidRDefault="00FB30AB" w:rsidP="00B52CA4">
            <w:pPr>
              <w:jc w:val="both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30AB" w:rsidRPr="00394CB2" w:rsidRDefault="000B4458" w:rsidP="0082468B">
            <w:pPr>
              <w:spacing w:line="216" w:lineRule="auto"/>
              <w:jc w:val="center"/>
            </w:pPr>
            <w:r>
              <w:t>1177,77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Pr="00394CB2" w:rsidRDefault="00FB30AB" w:rsidP="0082468B">
            <w:pPr>
              <w:jc w:val="center"/>
            </w:pPr>
            <w:r w:rsidRPr="00394CB2">
              <w:t>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Pr="00394CB2" w:rsidRDefault="00FB30AB" w:rsidP="0082468B">
            <w:pPr>
              <w:jc w:val="center"/>
            </w:pPr>
            <w:r w:rsidRPr="00394CB2">
              <w:t>212,0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Pr="00394CB2" w:rsidRDefault="00FB30AB" w:rsidP="0082468B">
            <w:pPr>
              <w:jc w:val="center"/>
            </w:pPr>
            <w:r>
              <w:t>476,97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30AB" w:rsidRPr="00394CB2" w:rsidRDefault="00C8166E" w:rsidP="0082468B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394CB2" w:rsidRDefault="000B4458" w:rsidP="0082468B">
            <w:pPr>
              <w:jc w:val="center"/>
            </w:pPr>
            <w:r>
              <w:t>188,8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B30AB" w:rsidRPr="005967FA" w:rsidRDefault="00FB30AB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максимальный охват отдыхом несовершеннолетних, привлечь их к участию в мероприятиях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30AB" w:rsidRPr="005967FA" w:rsidRDefault="00FB30AB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– главный распорядитель,</w:t>
            </w:r>
          </w:p>
          <w:p w:rsidR="00FB30AB" w:rsidRPr="005967FA" w:rsidRDefault="00FB30AB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- исполнитель</w:t>
            </w:r>
          </w:p>
        </w:tc>
      </w:tr>
      <w:tr w:rsidR="00EC2E0C" w:rsidRPr="005967FA" w:rsidTr="00944881">
        <w:trPr>
          <w:trHeight w:val="1023"/>
        </w:trPr>
        <w:tc>
          <w:tcPr>
            <w:tcW w:w="709" w:type="dxa"/>
            <w:vMerge/>
            <w:shd w:val="clear" w:color="auto" w:fill="auto"/>
          </w:tcPr>
          <w:p w:rsidR="00FB30AB" w:rsidRPr="005967FA" w:rsidRDefault="00FB30AB" w:rsidP="00B52CA4">
            <w:pPr>
              <w:jc w:val="both"/>
            </w:pPr>
          </w:p>
        </w:tc>
        <w:tc>
          <w:tcPr>
            <w:tcW w:w="3260" w:type="dxa"/>
            <w:vMerge/>
            <w:shd w:val="clear" w:color="auto" w:fill="auto"/>
          </w:tcPr>
          <w:p w:rsidR="00FB30AB" w:rsidRPr="005967FA" w:rsidRDefault="00FB30AB" w:rsidP="00B52CA4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B30AB" w:rsidRPr="005967FA" w:rsidRDefault="00FB30AB" w:rsidP="00B52CA4">
            <w:pPr>
              <w:jc w:val="both"/>
            </w:pPr>
            <w:r w:rsidRPr="005967FA"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30AB" w:rsidRPr="00162D15" w:rsidRDefault="000B4458" w:rsidP="0082468B">
            <w:pPr>
              <w:spacing w:line="216" w:lineRule="auto"/>
              <w:jc w:val="center"/>
            </w:pPr>
            <w:r>
              <w:t>1177,77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Default="00FB30AB" w:rsidP="0082468B">
            <w:pPr>
              <w:jc w:val="center"/>
            </w:pPr>
            <w:r>
              <w:t>20</w:t>
            </w:r>
            <w:r w:rsidRPr="00E771A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Default="00FB30AB" w:rsidP="0082468B">
            <w:pPr>
              <w:jc w:val="center"/>
            </w:pPr>
            <w:r>
              <w:t>212</w:t>
            </w:r>
            <w:r w:rsidRPr="00E771A8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Default="00FB30AB" w:rsidP="0082468B">
            <w:pPr>
              <w:jc w:val="center"/>
            </w:pPr>
            <w:r>
              <w:t>476,97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30AB" w:rsidRDefault="00C8166E" w:rsidP="0082468B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Default="000B4458" w:rsidP="0082468B">
            <w:pPr>
              <w:jc w:val="center"/>
            </w:pPr>
            <w:r>
              <w:t>188,8</w:t>
            </w:r>
          </w:p>
        </w:tc>
        <w:tc>
          <w:tcPr>
            <w:tcW w:w="1701" w:type="dxa"/>
            <w:vMerge/>
            <w:shd w:val="clear" w:color="auto" w:fill="auto"/>
          </w:tcPr>
          <w:p w:rsidR="00FB30AB" w:rsidRPr="005967FA" w:rsidRDefault="00FB30AB" w:rsidP="00B52CA4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30AB" w:rsidRPr="005967FA" w:rsidRDefault="00FB30AB" w:rsidP="00B52CA4">
            <w:pPr>
              <w:jc w:val="both"/>
              <w:rPr>
                <w:color w:val="FF0000"/>
              </w:rPr>
            </w:pPr>
          </w:p>
        </w:tc>
      </w:tr>
      <w:tr w:rsidR="00C8166E" w:rsidRPr="005967FA" w:rsidTr="00C8166E">
        <w:trPr>
          <w:trHeight w:val="397"/>
        </w:trPr>
        <w:tc>
          <w:tcPr>
            <w:tcW w:w="709" w:type="dxa"/>
            <w:vMerge w:val="restart"/>
            <w:shd w:val="clear" w:color="auto" w:fill="auto"/>
          </w:tcPr>
          <w:p w:rsidR="00C8166E" w:rsidRPr="005967FA" w:rsidRDefault="00C8166E" w:rsidP="00B52CA4">
            <w:pPr>
              <w:jc w:val="both"/>
            </w:pPr>
            <w:r>
              <w:lastRenderedPageBreak/>
              <w:t>2.6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C8166E" w:rsidRDefault="00C8166E" w:rsidP="00ED40E3">
            <w:pPr>
              <w:spacing w:line="216" w:lineRule="auto"/>
              <w:jc w:val="both"/>
            </w:pPr>
            <w: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</w:t>
            </w:r>
          </w:p>
          <w:p w:rsidR="00C8166E" w:rsidRDefault="00C8166E" w:rsidP="00ED40E3">
            <w:pPr>
              <w:spacing w:line="216" w:lineRule="auto"/>
              <w:jc w:val="both"/>
            </w:pPr>
          </w:p>
          <w:p w:rsidR="00C8166E" w:rsidRDefault="00C8166E" w:rsidP="00ED40E3">
            <w:pPr>
              <w:spacing w:line="216" w:lineRule="auto"/>
              <w:jc w:val="both"/>
            </w:pPr>
          </w:p>
          <w:p w:rsidR="00C8166E" w:rsidRPr="00936B76" w:rsidRDefault="00C8166E" w:rsidP="00ED40E3">
            <w:pPr>
              <w:spacing w:line="216" w:lineRule="auto"/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166E" w:rsidRPr="00936B76" w:rsidRDefault="00C8166E" w:rsidP="00ED40E3">
            <w:pPr>
              <w:spacing w:line="216" w:lineRule="auto"/>
              <w:jc w:val="center"/>
            </w:pPr>
            <w: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166E" w:rsidRDefault="00ED40E3" w:rsidP="00ED40E3">
            <w:pPr>
              <w:spacing w:line="216" w:lineRule="auto"/>
              <w:jc w:val="center"/>
            </w:pPr>
            <w:r>
              <w:t>3734,0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936B76" w:rsidRDefault="00C8166E" w:rsidP="00ED40E3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936B76" w:rsidRDefault="00C8166E" w:rsidP="00ED40E3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Pr="00936B76" w:rsidRDefault="00C8166E" w:rsidP="00ED40E3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166E" w:rsidRDefault="00C8166E" w:rsidP="00ED40E3">
            <w:pPr>
              <w:jc w:val="center"/>
            </w:pPr>
            <w:r>
              <w:t>2159,1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66E" w:rsidRPr="00936B76" w:rsidRDefault="00ED40E3" w:rsidP="00ED40E3">
            <w:pPr>
              <w:jc w:val="center"/>
            </w:pPr>
            <w:r>
              <w:t>1574,9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166E" w:rsidRPr="00936B76" w:rsidRDefault="00C8166E" w:rsidP="00ED40E3">
            <w:pPr>
              <w:spacing w:line="216" w:lineRule="auto"/>
              <w:jc w:val="both"/>
            </w:pPr>
            <w:r>
              <w:t xml:space="preserve">Организация отдыха и </w:t>
            </w:r>
            <w:proofErr w:type="gramStart"/>
            <w:r>
              <w:t>оздоровления</w:t>
            </w:r>
            <w:proofErr w:type="gramEnd"/>
            <w:r>
              <w:t xml:space="preserve"> обучающихся в каникулярное время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166E" w:rsidRPr="00936B76" w:rsidRDefault="00C8166E" w:rsidP="00ED40E3">
            <w:pPr>
              <w:pStyle w:val="ConsPlusCell"/>
            </w:pPr>
            <w:r w:rsidRPr="00936B76">
              <w:rPr>
                <w:rFonts w:ascii="Times New Roman" w:hAnsi="Times New Roman" w:cs="Times New Roman"/>
                <w:sz w:val="24"/>
                <w:szCs w:val="24"/>
              </w:rPr>
              <w:t>УОА – главный распоряди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тель; общеобразовательные организации - получатели субсидии и исполнители</w:t>
            </w:r>
          </w:p>
        </w:tc>
      </w:tr>
      <w:tr w:rsidR="00C8166E" w:rsidRPr="005967FA" w:rsidTr="00ED40E3">
        <w:trPr>
          <w:trHeight w:val="1023"/>
        </w:trPr>
        <w:tc>
          <w:tcPr>
            <w:tcW w:w="709" w:type="dxa"/>
            <w:vMerge/>
            <w:shd w:val="clear" w:color="auto" w:fill="auto"/>
          </w:tcPr>
          <w:p w:rsidR="00C8166E" w:rsidRPr="005967FA" w:rsidRDefault="00C8166E" w:rsidP="00B52CA4">
            <w:pPr>
              <w:jc w:val="both"/>
            </w:pPr>
          </w:p>
        </w:tc>
        <w:tc>
          <w:tcPr>
            <w:tcW w:w="3260" w:type="dxa"/>
            <w:vMerge/>
            <w:shd w:val="clear" w:color="auto" w:fill="auto"/>
          </w:tcPr>
          <w:p w:rsidR="00C8166E" w:rsidRPr="005967FA" w:rsidRDefault="00C8166E" w:rsidP="00B52CA4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166E" w:rsidRPr="005967FA" w:rsidRDefault="00C8166E" w:rsidP="00B52CA4">
            <w:pPr>
              <w:jc w:val="both"/>
            </w:pPr>
            <w:r w:rsidRPr="00241336"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166E" w:rsidRDefault="00ED40E3" w:rsidP="0082468B">
            <w:pPr>
              <w:spacing w:line="216" w:lineRule="auto"/>
              <w:jc w:val="center"/>
            </w:pPr>
            <w:r>
              <w:t>3734,0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Default="00C8166E" w:rsidP="0082468B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Default="00C8166E" w:rsidP="0082468B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166E" w:rsidRDefault="00C8166E" w:rsidP="0082468B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166E" w:rsidRDefault="00C8166E" w:rsidP="0082468B">
            <w:pPr>
              <w:jc w:val="center"/>
            </w:pPr>
            <w:r>
              <w:t>2159,1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166E" w:rsidRDefault="00ED40E3" w:rsidP="0082468B">
            <w:pPr>
              <w:jc w:val="center"/>
            </w:pPr>
            <w:r>
              <w:t>1574,9</w:t>
            </w:r>
          </w:p>
        </w:tc>
        <w:tc>
          <w:tcPr>
            <w:tcW w:w="1701" w:type="dxa"/>
            <w:vMerge/>
            <w:shd w:val="clear" w:color="auto" w:fill="auto"/>
          </w:tcPr>
          <w:p w:rsidR="00C8166E" w:rsidRPr="005967FA" w:rsidRDefault="00C8166E" w:rsidP="00B52CA4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8166E" w:rsidRPr="005967FA" w:rsidRDefault="00C8166E" w:rsidP="00B52CA4">
            <w:pPr>
              <w:jc w:val="both"/>
              <w:rPr>
                <w:color w:val="FF0000"/>
              </w:rPr>
            </w:pPr>
          </w:p>
        </w:tc>
      </w:tr>
      <w:tr w:rsidR="009F7166" w:rsidRPr="005967FA" w:rsidTr="0072526C"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532C8A" w:rsidRDefault="009F7166" w:rsidP="00601CFC">
            <w:pPr>
              <w:jc w:val="center"/>
            </w:pPr>
            <w:r>
              <w:t>7131,67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532C8A" w:rsidRDefault="009F7166" w:rsidP="00601CFC">
            <w:pPr>
              <w:jc w:val="center"/>
            </w:pPr>
            <w:r w:rsidRPr="00532C8A">
              <w:t>1028,5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532C8A" w:rsidRDefault="009F7166" w:rsidP="00601CFC">
            <w:pPr>
              <w:jc w:val="center"/>
            </w:pPr>
            <w:r w:rsidRPr="00532C8A">
              <w:t>1034</w:t>
            </w:r>
            <w: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532C8A" w:rsidRDefault="009F7166" w:rsidP="00601CFC">
            <w:pPr>
              <w:jc w:val="center"/>
            </w:pPr>
            <w:r w:rsidRPr="00532C8A">
              <w:t>639,57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532C8A" w:rsidRDefault="009F7166" w:rsidP="00601CFC">
            <w:pPr>
              <w:jc w:val="center"/>
            </w:pPr>
            <w:r w:rsidRPr="00532C8A">
              <w:t>2439,5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Default="009F7166" w:rsidP="00601CFC">
            <w:pPr>
              <w:jc w:val="center"/>
            </w:pPr>
            <w:r>
              <w:t>1990,1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166" w:rsidRPr="005967FA" w:rsidTr="0072526C"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>
              <w:t>3261,77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1010</w:t>
            </w:r>
            <w: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1010</w:t>
            </w:r>
            <w: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618,97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EC1149" w:rsidRDefault="009F7166" w:rsidP="00601CFC">
            <w:pPr>
              <w:jc w:val="center"/>
            </w:pPr>
            <w:r w:rsidRPr="00EC1149">
              <w:t>235,8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EC1149" w:rsidRDefault="009F7166" w:rsidP="00601CFC">
            <w:pPr>
              <w:jc w:val="center"/>
            </w:pPr>
            <w:r>
              <w:t>387,0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166" w:rsidRPr="005967FA" w:rsidTr="0072526C"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>
              <w:t>3869,9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24</w:t>
            </w:r>
            <w: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20,6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EC1149" w:rsidRDefault="009F7166" w:rsidP="00601CFC">
            <w:pPr>
              <w:jc w:val="center"/>
            </w:pPr>
            <w:r>
              <w:t>2203,7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66" w:rsidRPr="00EC1149" w:rsidRDefault="009F7166" w:rsidP="00601CFC">
            <w:pPr>
              <w:jc w:val="center"/>
            </w:pPr>
            <w:r>
              <w:t>1603,1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166" w:rsidRPr="005967FA" w:rsidRDefault="009F7166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2A0" w:rsidRPr="00104F2E" w:rsidRDefault="00D312A0" w:rsidP="00D312A0">
      <w:pPr>
        <w:rPr>
          <w:sz w:val="28"/>
          <w:szCs w:val="28"/>
        </w:rPr>
      </w:pPr>
    </w:p>
    <w:p w:rsidR="00D312A0" w:rsidRDefault="00D312A0" w:rsidP="00D312A0">
      <w:pPr>
        <w:rPr>
          <w:sz w:val="28"/>
          <w:szCs w:val="28"/>
        </w:rPr>
        <w:sectPr w:rsidR="00D312A0" w:rsidSect="004649B7">
          <w:pgSz w:w="16838" w:h="11906" w:orient="landscape"/>
          <w:pgMar w:top="1701" w:right="1134" w:bottom="568" w:left="1134" w:header="709" w:footer="709" w:gutter="0"/>
          <w:cols w:space="708"/>
          <w:docGrid w:linePitch="360"/>
        </w:sectPr>
      </w:pPr>
    </w:p>
    <w:p w:rsidR="00D312A0" w:rsidRPr="00104F2E" w:rsidRDefault="00D312A0" w:rsidP="00D312A0">
      <w:pPr>
        <w:rPr>
          <w:sz w:val="28"/>
          <w:szCs w:val="28"/>
        </w:rPr>
        <w:sectPr w:rsidR="00D312A0" w:rsidRPr="00104F2E" w:rsidSect="00B52CA4">
          <w:type w:val="continuous"/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:rsidR="00CE37FA" w:rsidRDefault="00CE37FA" w:rsidP="00CE37FA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 w:rsidRPr="006A5040">
        <w:rPr>
          <w:rFonts w:ascii="Times New Roman" w:hAnsi="Times New Roman"/>
          <w:sz w:val="28"/>
          <w:szCs w:val="28"/>
        </w:rPr>
        <w:lastRenderedPageBreak/>
        <w:t>4. О</w:t>
      </w:r>
      <w:r>
        <w:rPr>
          <w:rFonts w:ascii="Times New Roman" w:hAnsi="Times New Roman"/>
          <w:sz w:val="28"/>
          <w:szCs w:val="28"/>
        </w:rPr>
        <w:t>БОСНОВАНИЕ РЕСУРСНОГО ОБЕСПЕЧЕНИЯ</w:t>
      </w:r>
    </w:p>
    <w:p w:rsidR="00CE37FA" w:rsidRDefault="00CE37FA" w:rsidP="00CE37FA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</w:t>
      </w:r>
    </w:p>
    <w:p w:rsidR="00D312A0" w:rsidRPr="00104F2E" w:rsidRDefault="00D312A0" w:rsidP="00D312A0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312A0" w:rsidRPr="00104F2E" w:rsidRDefault="00D312A0" w:rsidP="00D312A0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  <w:r w:rsidRPr="00104F2E">
        <w:rPr>
          <w:rFonts w:eastAsia="Trebuchet MS"/>
          <w:kern w:val="1"/>
          <w:sz w:val="28"/>
          <w:szCs w:val="28"/>
        </w:rPr>
        <w:t xml:space="preserve">Финансирование подпрограммы осуществляется за счет средств бюджета муниципального образования </w:t>
      </w:r>
      <w:proofErr w:type="spellStart"/>
      <w:r w:rsidRPr="00104F2E">
        <w:rPr>
          <w:rFonts w:eastAsia="Trebuchet MS"/>
          <w:kern w:val="1"/>
          <w:sz w:val="28"/>
          <w:szCs w:val="28"/>
        </w:rPr>
        <w:t>Брюховецкий</w:t>
      </w:r>
      <w:proofErr w:type="spellEnd"/>
      <w:r w:rsidRPr="00104F2E">
        <w:rPr>
          <w:rFonts w:eastAsia="Trebuchet MS"/>
          <w:kern w:val="1"/>
          <w:sz w:val="28"/>
          <w:szCs w:val="28"/>
        </w:rPr>
        <w:t xml:space="preserve"> район. </w:t>
      </w:r>
    </w:p>
    <w:p w:rsidR="00D312A0" w:rsidRPr="00104F2E" w:rsidRDefault="00D312A0" w:rsidP="00D312A0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D312A0" w:rsidRPr="00104F2E" w:rsidRDefault="00D312A0" w:rsidP="00D312A0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  <w:r w:rsidRPr="00104F2E"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1134"/>
        <w:gridCol w:w="1134"/>
        <w:gridCol w:w="1134"/>
        <w:gridCol w:w="1134"/>
        <w:gridCol w:w="1134"/>
        <w:gridCol w:w="1134"/>
      </w:tblGrid>
      <w:tr w:rsidR="00D312A0" w:rsidRPr="00721B3F" w:rsidTr="00B52CA4">
        <w:trPr>
          <w:trHeight w:val="555"/>
        </w:trPr>
        <w:tc>
          <w:tcPr>
            <w:tcW w:w="568" w:type="dxa"/>
            <w:vMerge w:val="restart"/>
          </w:tcPr>
          <w:p w:rsidR="00D312A0" w:rsidRPr="00721B3F" w:rsidRDefault="00D312A0" w:rsidP="00B52CA4">
            <w:pPr>
              <w:spacing w:line="216" w:lineRule="auto"/>
              <w:jc w:val="both"/>
            </w:pPr>
            <w:r w:rsidRPr="00721B3F">
              <w:t xml:space="preserve">№ </w:t>
            </w:r>
            <w:proofErr w:type="gramStart"/>
            <w:r w:rsidRPr="00721B3F">
              <w:t>п</w:t>
            </w:r>
            <w:proofErr w:type="gramEnd"/>
            <w:r w:rsidRPr="00721B3F"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Наименование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 xml:space="preserve">Объем финансирования всего, тыс. руб. 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В том числе по годам</w:t>
            </w:r>
          </w:p>
        </w:tc>
      </w:tr>
      <w:tr w:rsidR="00D312A0" w:rsidRPr="00721B3F" w:rsidTr="00B52CA4">
        <w:trPr>
          <w:trHeight w:val="435"/>
        </w:trPr>
        <w:tc>
          <w:tcPr>
            <w:tcW w:w="568" w:type="dxa"/>
            <w:vMerge/>
          </w:tcPr>
          <w:p w:rsidR="00D312A0" w:rsidRPr="00721B3F" w:rsidRDefault="00D312A0" w:rsidP="00B52CA4">
            <w:pPr>
              <w:spacing w:line="216" w:lineRule="auto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2020 год</w:t>
            </w:r>
          </w:p>
        </w:tc>
        <w:tc>
          <w:tcPr>
            <w:tcW w:w="1134" w:type="dxa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2021 год</w:t>
            </w:r>
          </w:p>
        </w:tc>
        <w:tc>
          <w:tcPr>
            <w:tcW w:w="1134" w:type="dxa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2022 год</w:t>
            </w:r>
          </w:p>
        </w:tc>
      </w:tr>
      <w:tr w:rsidR="00D312A0" w:rsidRPr="00721B3F" w:rsidTr="00B52CA4">
        <w:tc>
          <w:tcPr>
            <w:tcW w:w="568" w:type="dxa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1</w:t>
            </w:r>
          </w:p>
        </w:tc>
        <w:tc>
          <w:tcPr>
            <w:tcW w:w="1417" w:type="dxa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2</w:t>
            </w:r>
          </w:p>
        </w:tc>
        <w:tc>
          <w:tcPr>
            <w:tcW w:w="1276" w:type="dxa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3</w:t>
            </w:r>
          </w:p>
        </w:tc>
        <w:tc>
          <w:tcPr>
            <w:tcW w:w="1134" w:type="dxa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4</w:t>
            </w:r>
          </w:p>
        </w:tc>
        <w:tc>
          <w:tcPr>
            <w:tcW w:w="1134" w:type="dxa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5</w:t>
            </w:r>
          </w:p>
        </w:tc>
        <w:tc>
          <w:tcPr>
            <w:tcW w:w="1134" w:type="dxa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6</w:t>
            </w:r>
          </w:p>
        </w:tc>
        <w:tc>
          <w:tcPr>
            <w:tcW w:w="1134" w:type="dxa"/>
            <w:shd w:val="clear" w:color="auto" w:fill="auto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7</w:t>
            </w:r>
          </w:p>
        </w:tc>
        <w:tc>
          <w:tcPr>
            <w:tcW w:w="1134" w:type="dxa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8</w:t>
            </w:r>
          </w:p>
        </w:tc>
        <w:tc>
          <w:tcPr>
            <w:tcW w:w="1134" w:type="dxa"/>
          </w:tcPr>
          <w:p w:rsidR="00D312A0" w:rsidRPr="00721B3F" w:rsidRDefault="00D312A0" w:rsidP="00B52CA4">
            <w:pPr>
              <w:spacing w:line="216" w:lineRule="auto"/>
              <w:jc w:val="center"/>
            </w:pPr>
            <w:r w:rsidRPr="00721B3F">
              <w:t>9</w:t>
            </w:r>
          </w:p>
        </w:tc>
      </w:tr>
      <w:tr w:rsidR="009F7166" w:rsidRPr="00721B3F" w:rsidTr="0072526C">
        <w:trPr>
          <w:trHeight w:val="333"/>
        </w:trPr>
        <w:tc>
          <w:tcPr>
            <w:tcW w:w="568" w:type="dxa"/>
            <w:vMerge w:val="restart"/>
          </w:tcPr>
          <w:p w:rsidR="009F7166" w:rsidRPr="00721B3F" w:rsidRDefault="009F7166" w:rsidP="00B52CA4">
            <w:pPr>
              <w:spacing w:line="216" w:lineRule="auto"/>
              <w:jc w:val="both"/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F7166" w:rsidRPr="00721B3F" w:rsidRDefault="009F7166" w:rsidP="00B52CA4">
            <w:pPr>
              <w:spacing w:line="216" w:lineRule="auto"/>
              <w:jc w:val="both"/>
            </w:pPr>
            <w:r w:rsidRPr="00721B3F">
              <w:t xml:space="preserve">Дети </w:t>
            </w:r>
          </w:p>
          <w:p w:rsidR="009F7166" w:rsidRPr="00721B3F" w:rsidRDefault="009F7166" w:rsidP="00B52CA4">
            <w:pPr>
              <w:spacing w:line="216" w:lineRule="auto"/>
              <w:jc w:val="both"/>
            </w:pPr>
            <w:proofErr w:type="spellStart"/>
            <w:r w:rsidRPr="00721B3F">
              <w:t>Брюховецкого</w:t>
            </w:r>
            <w:proofErr w:type="spellEnd"/>
          </w:p>
          <w:p w:rsidR="009F7166" w:rsidRPr="00721B3F" w:rsidRDefault="009F7166" w:rsidP="00B52CA4">
            <w:pPr>
              <w:spacing w:line="216" w:lineRule="auto"/>
              <w:jc w:val="both"/>
            </w:pPr>
            <w:r w:rsidRPr="00721B3F"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9F7166" w:rsidRPr="00721B3F" w:rsidRDefault="009F7166" w:rsidP="00B52CA4">
            <w:pPr>
              <w:spacing w:line="216" w:lineRule="auto"/>
            </w:pPr>
            <w:r w:rsidRPr="00721B3F"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532C8A" w:rsidRDefault="009F7166" w:rsidP="00601CFC">
            <w:pPr>
              <w:jc w:val="center"/>
            </w:pPr>
            <w:r>
              <w:t>7131,67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532C8A" w:rsidRDefault="009F7166" w:rsidP="00601CFC">
            <w:pPr>
              <w:jc w:val="center"/>
            </w:pPr>
            <w:r w:rsidRPr="00532C8A">
              <w:t>1028,5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532C8A" w:rsidRDefault="009F7166" w:rsidP="00601CFC">
            <w:pPr>
              <w:jc w:val="center"/>
            </w:pPr>
            <w:r w:rsidRPr="00532C8A">
              <w:t>1034</w:t>
            </w:r>
            <w: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532C8A" w:rsidRDefault="009F7166" w:rsidP="00601CFC">
            <w:pPr>
              <w:jc w:val="center"/>
            </w:pPr>
            <w:r w:rsidRPr="00532C8A">
              <w:t>639,57</w:t>
            </w:r>
          </w:p>
        </w:tc>
        <w:tc>
          <w:tcPr>
            <w:tcW w:w="1134" w:type="dxa"/>
            <w:vAlign w:val="center"/>
          </w:tcPr>
          <w:p w:rsidR="009F7166" w:rsidRPr="00532C8A" w:rsidRDefault="009F7166" w:rsidP="00601CFC">
            <w:pPr>
              <w:jc w:val="center"/>
            </w:pPr>
            <w:r w:rsidRPr="00532C8A">
              <w:t>2439,5</w:t>
            </w:r>
          </w:p>
        </w:tc>
        <w:tc>
          <w:tcPr>
            <w:tcW w:w="1134" w:type="dxa"/>
            <w:vAlign w:val="center"/>
          </w:tcPr>
          <w:p w:rsidR="009F7166" w:rsidRDefault="009F7166" w:rsidP="00601CFC">
            <w:pPr>
              <w:jc w:val="center"/>
            </w:pPr>
            <w:r>
              <w:t>1990,1</w:t>
            </w:r>
          </w:p>
        </w:tc>
      </w:tr>
      <w:tr w:rsidR="009F7166" w:rsidRPr="00721B3F" w:rsidTr="0072526C">
        <w:trPr>
          <w:trHeight w:val="551"/>
        </w:trPr>
        <w:tc>
          <w:tcPr>
            <w:tcW w:w="568" w:type="dxa"/>
            <w:vMerge/>
          </w:tcPr>
          <w:p w:rsidR="009F7166" w:rsidRPr="00721B3F" w:rsidRDefault="009F7166" w:rsidP="00B52CA4">
            <w:pPr>
              <w:spacing w:line="216" w:lineRule="auto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9F7166" w:rsidRPr="00721B3F" w:rsidRDefault="009F7166" w:rsidP="00B52CA4">
            <w:pPr>
              <w:spacing w:line="21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9F7166" w:rsidRPr="00721B3F" w:rsidRDefault="009F7166" w:rsidP="00B52CA4">
            <w:pPr>
              <w:spacing w:line="216" w:lineRule="auto"/>
            </w:pPr>
            <w:r w:rsidRPr="00721B3F"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>
              <w:t>3261,77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1010</w:t>
            </w:r>
            <w: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1010</w:t>
            </w:r>
            <w: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618,97</w:t>
            </w:r>
          </w:p>
        </w:tc>
        <w:tc>
          <w:tcPr>
            <w:tcW w:w="1134" w:type="dxa"/>
            <w:vAlign w:val="center"/>
          </w:tcPr>
          <w:p w:rsidR="009F7166" w:rsidRPr="00EC1149" w:rsidRDefault="009F7166" w:rsidP="00601CFC">
            <w:pPr>
              <w:jc w:val="center"/>
            </w:pPr>
            <w:r w:rsidRPr="00EC1149">
              <w:t>235,8</w:t>
            </w:r>
          </w:p>
        </w:tc>
        <w:tc>
          <w:tcPr>
            <w:tcW w:w="1134" w:type="dxa"/>
            <w:vAlign w:val="center"/>
          </w:tcPr>
          <w:p w:rsidR="009F7166" w:rsidRPr="00EC1149" w:rsidRDefault="009F7166" w:rsidP="00601CFC">
            <w:pPr>
              <w:jc w:val="center"/>
            </w:pPr>
            <w:r>
              <w:t>387,0</w:t>
            </w:r>
          </w:p>
        </w:tc>
      </w:tr>
      <w:tr w:rsidR="009F7166" w:rsidRPr="00721B3F" w:rsidTr="0072526C">
        <w:trPr>
          <w:trHeight w:val="386"/>
        </w:trPr>
        <w:tc>
          <w:tcPr>
            <w:tcW w:w="568" w:type="dxa"/>
            <w:vMerge/>
          </w:tcPr>
          <w:p w:rsidR="009F7166" w:rsidRPr="00721B3F" w:rsidRDefault="009F7166" w:rsidP="00B52CA4">
            <w:pPr>
              <w:spacing w:line="216" w:lineRule="auto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9F7166" w:rsidRPr="00721B3F" w:rsidRDefault="009F7166" w:rsidP="00B52CA4">
            <w:pPr>
              <w:spacing w:line="21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9F7166" w:rsidRPr="00721B3F" w:rsidRDefault="009F7166" w:rsidP="00B52CA4">
            <w:pPr>
              <w:spacing w:line="216" w:lineRule="auto"/>
            </w:pPr>
            <w:r w:rsidRPr="00721B3F"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>
              <w:t>3869,9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18,5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24</w:t>
            </w:r>
            <w: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7166" w:rsidRPr="00241336" w:rsidRDefault="009F7166" w:rsidP="00601CFC">
            <w:pPr>
              <w:jc w:val="center"/>
            </w:pPr>
            <w:r w:rsidRPr="00241336">
              <w:t>20,6</w:t>
            </w:r>
          </w:p>
        </w:tc>
        <w:tc>
          <w:tcPr>
            <w:tcW w:w="1134" w:type="dxa"/>
            <w:vAlign w:val="center"/>
          </w:tcPr>
          <w:p w:rsidR="009F7166" w:rsidRPr="00EC1149" w:rsidRDefault="009F7166" w:rsidP="00601CFC">
            <w:pPr>
              <w:jc w:val="center"/>
            </w:pPr>
            <w:r>
              <w:t>2203,7</w:t>
            </w:r>
          </w:p>
        </w:tc>
        <w:tc>
          <w:tcPr>
            <w:tcW w:w="1134" w:type="dxa"/>
            <w:vAlign w:val="center"/>
          </w:tcPr>
          <w:p w:rsidR="009F7166" w:rsidRPr="00EC1149" w:rsidRDefault="009F7166" w:rsidP="00601CFC">
            <w:pPr>
              <w:jc w:val="center"/>
            </w:pPr>
            <w:r>
              <w:t>1603,1</w:t>
            </w:r>
          </w:p>
        </w:tc>
      </w:tr>
    </w:tbl>
    <w:p w:rsidR="00D312A0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2A0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2A0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E5">
        <w:rPr>
          <w:rFonts w:ascii="Times New Roman" w:hAnsi="Times New Roman" w:cs="Times New Roman"/>
          <w:sz w:val="28"/>
          <w:szCs w:val="28"/>
        </w:rPr>
        <w:t>Объем финансирования рассчитан исходя из опыта работы по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пальной </w:t>
      </w:r>
      <w:r w:rsidRPr="009E6CE5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«Дети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на 2015 - 2017</w:t>
      </w:r>
      <w:r w:rsidRPr="009E6CE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E6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2A0" w:rsidRPr="009E6CE5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из краевого бюджета 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пределяется на основании Соглашения между министерством труда и социального развития Краснодарского края и администрацией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D312A0" w:rsidRPr="00A0284D" w:rsidRDefault="00D312A0" w:rsidP="00D312A0">
      <w:pPr>
        <w:rPr>
          <w:sz w:val="28"/>
          <w:szCs w:val="28"/>
        </w:rPr>
      </w:pPr>
    </w:p>
    <w:p w:rsidR="00DD356E" w:rsidRPr="00D21B5D" w:rsidRDefault="00DD356E" w:rsidP="00DD356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D21B5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ЕХАНИЗМ РЕАЛИЗАЦИИ ПОДПРОГРАММЫ</w:t>
      </w:r>
    </w:p>
    <w:p w:rsidR="00D312A0" w:rsidRPr="00104F2E" w:rsidRDefault="00D312A0" w:rsidP="00D312A0">
      <w:pPr>
        <w:pStyle w:val="a3"/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D312A0" w:rsidRPr="000F0839" w:rsidRDefault="00D312A0" w:rsidP="00D312A0">
      <w:pPr>
        <w:widowControl w:val="0"/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Участниками подпрограммы являются администрация муниципального образования </w:t>
      </w:r>
      <w:proofErr w:type="spellStart"/>
      <w:r w:rsidRPr="00104F2E">
        <w:rPr>
          <w:sz w:val="28"/>
          <w:szCs w:val="28"/>
        </w:rPr>
        <w:t>Брюховецкий</w:t>
      </w:r>
      <w:proofErr w:type="spellEnd"/>
      <w:r w:rsidRPr="00104F2E">
        <w:rPr>
          <w:sz w:val="28"/>
          <w:szCs w:val="28"/>
        </w:rPr>
        <w:t xml:space="preserve"> район, привлекаемые к реализации программных мероприятий </w:t>
      </w:r>
      <w:r w:rsidRPr="00E22F19">
        <w:rPr>
          <w:sz w:val="28"/>
          <w:szCs w:val="28"/>
        </w:rPr>
        <w:t xml:space="preserve">территориальные подразделения федеральных органов государственной власти в </w:t>
      </w:r>
      <w:proofErr w:type="spellStart"/>
      <w:r w:rsidRPr="00E22F19">
        <w:rPr>
          <w:sz w:val="28"/>
          <w:szCs w:val="28"/>
        </w:rPr>
        <w:t>Брюховецком</w:t>
      </w:r>
      <w:proofErr w:type="spellEnd"/>
      <w:r w:rsidRPr="00E22F19">
        <w:rPr>
          <w:sz w:val="28"/>
          <w:szCs w:val="28"/>
        </w:rPr>
        <w:t xml:space="preserve"> районе.</w:t>
      </w:r>
    </w:p>
    <w:p w:rsidR="00D312A0" w:rsidRPr="00104F2E" w:rsidRDefault="00D312A0" w:rsidP="00D312A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104F2E">
        <w:rPr>
          <w:sz w:val="28"/>
          <w:szCs w:val="28"/>
        </w:rPr>
        <w:t>Контроль за</w:t>
      </w:r>
      <w:proofErr w:type="gramEnd"/>
      <w:r w:rsidRPr="00104F2E">
        <w:rPr>
          <w:sz w:val="28"/>
          <w:szCs w:val="28"/>
        </w:rPr>
        <w:t xml:space="preserve"> реализацией подпрограммы осуществляет заместитель главы муниципального образования </w:t>
      </w:r>
      <w:proofErr w:type="spellStart"/>
      <w:r w:rsidRPr="00104F2E">
        <w:rPr>
          <w:sz w:val="28"/>
          <w:szCs w:val="28"/>
        </w:rPr>
        <w:t>Брюховецкий</w:t>
      </w:r>
      <w:proofErr w:type="spellEnd"/>
      <w:r w:rsidRPr="00104F2E">
        <w:rPr>
          <w:sz w:val="28"/>
          <w:szCs w:val="28"/>
        </w:rPr>
        <w:t xml:space="preserve"> район, курирующий направление </w:t>
      </w:r>
      <w:r>
        <w:rPr>
          <w:sz w:val="28"/>
          <w:szCs w:val="28"/>
        </w:rPr>
        <w:t>социальной сферы</w:t>
      </w:r>
      <w:r w:rsidRPr="00104F2E">
        <w:rPr>
          <w:sz w:val="28"/>
          <w:szCs w:val="28"/>
        </w:rPr>
        <w:t>.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Координацию мероприятий программы осуществляет отдел </w:t>
      </w:r>
      <w:r>
        <w:rPr>
          <w:sz w:val="28"/>
          <w:szCs w:val="28"/>
        </w:rPr>
        <w:t>по вопросам семьи и детства</w:t>
      </w:r>
      <w:r w:rsidRPr="00104F2E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Pr="00104F2E">
        <w:rPr>
          <w:sz w:val="28"/>
          <w:szCs w:val="28"/>
        </w:rPr>
        <w:t>Брюховецкий</w:t>
      </w:r>
      <w:proofErr w:type="spellEnd"/>
      <w:r w:rsidRPr="00104F2E">
        <w:rPr>
          <w:sz w:val="28"/>
          <w:szCs w:val="28"/>
        </w:rPr>
        <w:t xml:space="preserve"> район, который: 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обеспечивает разработку и реализацию подпрограммы; 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предоставляет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312A0" w:rsidRPr="00104F2E" w:rsidRDefault="00D312A0" w:rsidP="00D312A0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lastRenderedPageBreak/>
        <w:t>осуществляет иные полномочия, установленные подпрограммой.</w:t>
      </w:r>
    </w:p>
    <w:p w:rsidR="00D312A0" w:rsidRPr="00104F2E" w:rsidRDefault="00D312A0" w:rsidP="00D312A0">
      <w:pPr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Осуществление контроля позволит своевременно принимать решения о внесении изменений в программу в ходе ее реализации по результатам анализа эффективности программных мероприятий.</w:t>
      </w:r>
    </w:p>
    <w:p w:rsidR="00D312A0" w:rsidRPr="00104F2E" w:rsidRDefault="00D312A0" w:rsidP="00D312A0">
      <w:pPr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Отчет об итогах реализации подпрограммы ежеквартально, до </w:t>
      </w:r>
      <w:r w:rsidR="008A3208">
        <w:rPr>
          <w:sz w:val="28"/>
          <w:szCs w:val="28"/>
        </w:rPr>
        <w:t>20</w:t>
      </w:r>
      <w:r w:rsidRPr="00104F2E">
        <w:rPr>
          <w:sz w:val="28"/>
          <w:szCs w:val="28"/>
        </w:rPr>
        <w:t xml:space="preserve"> числа, следующего за отчетным кварталом и ежегодно, до 10 февраля года, следующего за отчетным годом, предоставляется координатору муниципальной программы.</w:t>
      </w:r>
    </w:p>
    <w:p w:rsidR="00D312A0" w:rsidRPr="00104F2E" w:rsidRDefault="00D312A0" w:rsidP="003456D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A0" w:rsidRPr="00104F2E" w:rsidRDefault="00D312A0" w:rsidP="003456D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A0" w:rsidRPr="00104F2E" w:rsidRDefault="00D312A0" w:rsidP="003456D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26C" w:rsidRDefault="0072526C" w:rsidP="00D312A0">
      <w:pPr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Исполняющий</w:t>
      </w:r>
      <w:proofErr w:type="gramEnd"/>
      <w:r>
        <w:rPr>
          <w:rFonts w:eastAsia="Calibri"/>
          <w:sz w:val="28"/>
          <w:szCs w:val="28"/>
        </w:rPr>
        <w:t xml:space="preserve"> обязанности</w:t>
      </w:r>
    </w:p>
    <w:p w:rsidR="00D312A0" w:rsidRDefault="0072526C" w:rsidP="00D312A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="00D312A0" w:rsidRPr="00104F2E">
        <w:rPr>
          <w:rFonts w:eastAsia="Calibri"/>
          <w:sz w:val="28"/>
          <w:szCs w:val="28"/>
        </w:rPr>
        <w:t>ачальник</w:t>
      </w:r>
      <w:r>
        <w:rPr>
          <w:rFonts w:eastAsia="Calibri"/>
          <w:sz w:val="28"/>
          <w:szCs w:val="28"/>
        </w:rPr>
        <w:t>а</w:t>
      </w:r>
      <w:r w:rsidR="00D312A0" w:rsidRPr="00104F2E">
        <w:rPr>
          <w:rFonts w:eastAsia="Calibri"/>
          <w:sz w:val="28"/>
          <w:szCs w:val="28"/>
        </w:rPr>
        <w:t xml:space="preserve"> отдела </w:t>
      </w:r>
      <w:r w:rsidR="00D312A0">
        <w:rPr>
          <w:rFonts w:eastAsia="Calibri"/>
          <w:sz w:val="28"/>
          <w:szCs w:val="28"/>
        </w:rPr>
        <w:t xml:space="preserve">по вопросам </w:t>
      </w:r>
    </w:p>
    <w:p w:rsidR="00D312A0" w:rsidRDefault="00D312A0" w:rsidP="00D312A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семьи и детства</w:t>
      </w:r>
      <w:r w:rsidRPr="00104F2E">
        <w:rPr>
          <w:rFonts w:eastAsia="Calibri"/>
          <w:sz w:val="28"/>
          <w:szCs w:val="28"/>
        </w:rPr>
        <w:t xml:space="preserve"> администрации </w:t>
      </w:r>
    </w:p>
    <w:p w:rsidR="00D312A0" w:rsidRDefault="00D312A0" w:rsidP="00D312A0">
      <w:pPr>
        <w:rPr>
          <w:sz w:val="28"/>
          <w:szCs w:val="28"/>
        </w:rPr>
      </w:pPr>
      <w:r w:rsidRPr="00104F2E">
        <w:rPr>
          <w:sz w:val="28"/>
          <w:szCs w:val="28"/>
        </w:rPr>
        <w:t xml:space="preserve">муниципального образования </w:t>
      </w:r>
    </w:p>
    <w:p w:rsidR="00D312A0" w:rsidRDefault="00D312A0" w:rsidP="00074C28">
      <w:pPr>
        <w:rPr>
          <w:rFonts w:eastAsia="Calibri"/>
          <w:sz w:val="28"/>
          <w:szCs w:val="28"/>
          <w:lang w:eastAsia="en-US"/>
        </w:rPr>
      </w:pPr>
      <w:proofErr w:type="spellStart"/>
      <w:r w:rsidRPr="00104F2E">
        <w:rPr>
          <w:sz w:val="28"/>
          <w:szCs w:val="28"/>
        </w:rPr>
        <w:t>Брюховецкий</w:t>
      </w:r>
      <w:proofErr w:type="spellEnd"/>
      <w:r w:rsidRPr="00104F2E">
        <w:rPr>
          <w:sz w:val="28"/>
          <w:szCs w:val="28"/>
        </w:rPr>
        <w:t xml:space="preserve"> район                                                  </w:t>
      </w:r>
      <w:r>
        <w:rPr>
          <w:sz w:val="28"/>
          <w:szCs w:val="28"/>
        </w:rPr>
        <w:t xml:space="preserve">              </w:t>
      </w:r>
      <w:r w:rsidR="0072526C">
        <w:rPr>
          <w:sz w:val="28"/>
          <w:szCs w:val="28"/>
        </w:rPr>
        <w:t xml:space="preserve">   </w:t>
      </w:r>
      <w:r w:rsidRPr="00104F2E">
        <w:rPr>
          <w:sz w:val="28"/>
          <w:szCs w:val="28"/>
        </w:rPr>
        <w:t xml:space="preserve">         </w:t>
      </w:r>
      <w:r w:rsidR="0072526C">
        <w:rPr>
          <w:sz w:val="28"/>
          <w:szCs w:val="28"/>
        </w:rPr>
        <w:t>Т.А. Ермаченко</w:t>
      </w: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404C4C" w:rsidRPr="00170A8D" w:rsidRDefault="00404C4C" w:rsidP="00170A8D">
      <w:pPr>
        <w:ind w:firstLine="709"/>
        <w:rPr>
          <w:sz w:val="28"/>
          <w:szCs w:val="28"/>
        </w:rPr>
      </w:pPr>
    </w:p>
    <w:sectPr w:rsidR="00404C4C" w:rsidRPr="00170A8D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93F" w:rsidRDefault="0000193F">
      <w:r>
        <w:separator/>
      </w:r>
    </w:p>
  </w:endnote>
  <w:endnote w:type="continuationSeparator" w:id="0">
    <w:p w:rsidR="0000193F" w:rsidRDefault="0000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93F" w:rsidRDefault="0000193F">
      <w:r>
        <w:separator/>
      </w:r>
    </w:p>
  </w:footnote>
  <w:footnote w:type="continuationSeparator" w:id="0">
    <w:p w:rsidR="0000193F" w:rsidRDefault="00001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458" w:rsidRPr="00B20AB5" w:rsidRDefault="000B4458">
    <w:pPr>
      <w:pStyle w:val="a4"/>
      <w:jc w:val="center"/>
      <w:rPr>
        <w:sz w:val="28"/>
        <w:szCs w:val="28"/>
        <w:lang w:val="en-US"/>
      </w:rPr>
    </w:pPr>
    <w:r w:rsidRPr="00564B9E">
      <w:rPr>
        <w:sz w:val="28"/>
        <w:szCs w:val="28"/>
      </w:rPr>
      <w:fldChar w:fldCharType="begin"/>
    </w:r>
    <w:r w:rsidRPr="00564B9E">
      <w:rPr>
        <w:sz w:val="28"/>
        <w:szCs w:val="28"/>
      </w:rPr>
      <w:instrText>PAGE   \* MERGEFORMAT</w:instrText>
    </w:r>
    <w:r w:rsidRPr="00564B9E">
      <w:rPr>
        <w:sz w:val="28"/>
        <w:szCs w:val="28"/>
      </w:rPr>
      <w:fldChar w:fldCharType="separate"/>
    </w:r>
    <w:r w:rsidR="009F7166">
      <w:rPr>
        <w:noProof/>
        <w:sz w:val="28"/>
        <w:szCs w:val="28"/>
      </w:rPr>
      <w:t>13</w:t>
    </w:r>
    <w:r w:rsidRPr="00564B9E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8927882"/>
    <w:multiLevelType w:val="hybridMultilevel"/>
    <w:tmpl w:val="404E483C"/>
    <w:lvl w:ilvl="0" w:tplc="0152E7D4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43B7401"/>
    <w:multiLevelType w:val="hybridMultilevel"/>
    <w:tmpl w:val="B96CF3C6"/>
    <w:lvl w:ilvl="0" w:tplc="0DDAB7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A0"/>
    <w:rsid w:val="0000193F"/>
    <w:rsid w:val="0002672A"/>
    <w:rsid w:val="000476DD"/>
    <w:rsid w:val="00050B87"/>
    <w:rsid w:val="00063AAD"/>
    <w:rsid w:val="00072977"/>
    <w:rsid w:val="00074C28"/>
    <w:rsid w:val="000778F7"/>
    <w:rsid w:val="000B4458"/>
    <w:rsid w:val="000D6529"/>
    <w:rsid w:val="000E48AC"/>
    <w:rsid w:val="000F3AAC"/>
    <w:rsid w:val="00145D37"/>
    <w:rsid w:val="0016728A"/>
    <w:rsid w:val="00170A8D"/>
    <w:rsid w:val="00186620"/>
    <w:rsid w:val="00187725"/>
    <w:rsid w:val="001F6FCF"/>
    <w:rsid w:val="00227812"/>
    <w:rsid w:val="00227854"/>
    <w:rsid w:val="00244819"/>
    <w:rsid w:val="0026503C"/>
    <w:rsid w:val="0027590E"/>
    <w:rsid w:val="002A2ADA"/>
    <w:rsid w:val="002A4AFF"/>
    <w:rsid w:val="002F441F"/>
    <w:rsid w:val="00321529"/>
    <w:rsid w:val="0032606F"/>
    <w:rsid w:val="003456D6"/>
    <w:rsid w:val="00350194"/>
    <w:rsid w:val="00360386"/>
    <w:rsid w:val="0037201E"/>
    <w:rsid w:val="00373C16"/>
    <w:rsid w:val="003827F8"/>
    <w:rsid w:val="00384106"/>
    <w:rsid w:val="003A1761"/>
    <w:rsid w:val="003B0791"/>
    <w:rsid w:val="003B2EE7"/>
    <w:rsid w:val="003B4DFB"/>
    <w:rsid w:val="003D3667"/>
    <w:rsid w:val="00404C4C"/>
    <w:rsid w:val="00413667"/>
    <w:rsid w:val="00464972"/>
    <w:rsid w:val="004649B7"/>
    <w:rsid w:val="004754DF"/>
    <w:rsid w:val="0049633D"/>
    <w:rsid w:val="004B616B"/>
    <w:rsid w:val="004C45AF"/>
    <w:rsid w:val="004E3E36"/>
    <w:rsid w:val="005237CA"/>
    <w:rsid w:val="005245C1"/>
    <w:rsid w:val="0056200F"/>
    <w:rsid w:val="00581370"/>
    <w:rsid w:val="005872BA"/>
    <w:rsid w:val="005F5F60"/>
    <w:rsid w:val="00613286"/>
    <w:rsid w:val="0062669D"/>
    <w:rsid w:val="00661115"/>
    <w:rsid w:val="00696E34"/>
    <w:rsid w:val="00697AFC"/>
    <w:rsid w:val="006D1AA9"/>
    <w:rsid w:val="006D5C64"/>
    <w:rsid w:val="00721B3F"/>
    <w:rsid w:val="0072526C"/>
    <w:rsid w:val="007256E4"/>
    <w:rsid w:val="00805C5B"/>
    <w:rsid w:val="00813EE7"/>
    <w:rsid w:val="0082468B"/>
    <w:rsid w:val="008360FB"/>
    <w:rsid w:val="0084526A"/>
    <w:rsid w:val="00895769"/>
    <w:rsid w:val="008A3208"/>
    <w:rsid w:val="009129C6"/>
    <w:rsid w:val="009156EB"/>
    <w:rsid w:val="00932783"/>
    <w:rsid w:val="009439DF"/>
    <w:rsid w:val="00944881"/>
    <w:rsid w:val="00952230"/>
    <w:rsid w:val="009C420C"/>
    <w:rsid w:val="009E6BF7"/>
    <w:rsid w:val="009F7166"/>
    <w:rsid w:val="00A14B88"/>
    <w:rsid w:val="00A27EFC"/>
    <w:rsid w:val="00A53107"/>
    <w:rsid w:val="00A721F8"/>
    <w:rsid w:val="00B03E83"/>
    <w:rsid w:val="00B04165"/>
    <w:rsid w:val="00B52CA4"/>
    <w:rsid w:val="00B54218"/>
    <w:rsid w:val="00B66780"/>
    <w:rsid w:val="00B71E73"/>
    <w:rsid w:val="00BE5C97"/>
    <w:rsid w:val="00C1018A"/>
    <w:rsid w:val="00C433FB"/>
    <w:rsid w:val="00C52E0E"/>
    <w:rsid w:val="00C8166E"/>
    <w:rsid w:val="00C949F9"/>
    <w:rsid w:val="00CA6784"/>
    <w:rsid w:val="00CE37FA"/>
    <w:rsid w:val="00CE4A12"/>
    <w:rsid w:val="00D076AB"/>
    <w:rsid w:val="00D312A0"/>
    <w:rsid w:val="00D82127"/>
    <w:rsid w:val="00DD356E"/>
    <w:rsid w:val="00E033E6"/>
    <w:rsid w:val="00E647A0"/>
    <w:rsid w:val="00E92A1C"/>
    <w:rsid w:val="00E969DB"/>
    <w:rsid w:val="00EA199B"/>
    <w:rsid w:val="00EC2E0C"/>
    <w:rsid w:val="00ED40E3"/>
    <w:rsid w:val="00ED5CD8"/>
    <w:rsid w:val="00EF5D1E"/>
    <w:rsid w:val="00EF7798"/>
    <w:rsid w:val="00F06B96"/>
    <w:rsid w:val="00F554E2"/>
    <w:rsid w:val="00F659D3"/>
    <w:rsid w:val="00F937AA"/>
    <w:rsid w:val="00FB30AB"/>
    <w:rsid w:val="00FB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12A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2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312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312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D312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312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aliases w:val="ВерхКолонтитул"/>
    <w:basedOn w:val="a"/>
    <w:link w:val="a5"/>
    <w:uiPriority w:val="99"/>
    <w:unhideWhenUsed/>
    <w:rsid w:val="00D3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basedOn w:val="a0"/>
    <w:link w:val="a4"/>
    <w:uiPriority w:val="99"/>
    <w:rsid w:val="00D31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312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CA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77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12A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2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312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312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D312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312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aliases w:val="ВерхКолонтитул"/>
    <w:basedOn w:val="a"/>
    <w:link w:val="a5"/>
    <w:uiPriority w:val="99"/>
    <w:unhideWhenUsed/>
    <w:rsid w:val="00D3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basedOn w:val="a0"/>
    <w:link w:val="a4"/>
    <w:uiPriority w:val="99"/>
    <w:rsid w:val="00D31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312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CA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77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6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3CB60-D0E1-4528-9EF9-76AFE238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Ю. Игошина</dc:creator>
  <cp:lastModifiedBy>Галина Ю. Игошина</cp:lastModifiedBy>
  <cp:revision>11</cp:revision>
  <cp:lastPrinted>2022-10-17T12:27:00Z</cp:lastPrinted>
  <dcterms:created xsi:type="dcterms:W3CDTF">2022-10-07T06:09:00Z</dcterms:created>
  <dcterms:modified xsi:type="dcterms:W3CDTF">2022-12-07T05:59:00Z</dcterms:modified>
</cp:coreProperties>
</file>