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126"/>
        <w:gridCol w:w="993"/>
        <w:gridCol w:w="1417"/>
        <w:gridCol w:w="1276"/>
        <w:gridCol w:w="1402"/>
        <w:gridCol w:w="1149"/>
        <w:gridCol w:w="1418"/>
        <w:gridCol w:w="1276"/>
        <w:gridCol w:w="1417"/>
        <w:gridCol w:w="1559"/>
      </w:tblGrid>
      <w:tr w:rsidR="00F047EB" w:rsidRPr="009545AE" w:rsidTr="004F4070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(тыс.руб)</w:t>
            </w:r>
          </w:p>
        </w:tc>
        <w:tc>
          <w:tcPr>
            <w:tcW w:w="652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зультат ре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4F4070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0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49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8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"/>
        <w:gridCol w:w="2110"/>
        <w:gridCol w:w="985"/>
        <w:gridCol w:w="1412"/>
        <w:gridCol w:w="1292"/>
        <w:gridCol w:w="1388"/>
        <w:gridCol w:w="1163"/>
        <w:gridCol w:w="1419"/>
        <w:gridCol w:w="1289"/>
        <w:gridCol w:w="1276"/>
        <w:gridCol w:w="1627"/>
      </w:tblGrid>
      <w:tr w:rsidR="00F047EB" w:rsidRPr="009545AE" w:rsidTr="00B47643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388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E4645" w:rsidRPr="009545AE" w:rsidTr="00B47643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ципальном 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</w:p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Pr="009545AE" w:rsidRDefault="00424974" w:rsidP="007E3B4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2385,100</w:t>
            </w:r>
          </w:p>
        </w:tc>
        <w:tc>
          <w:tcPr>
            <w:tcW w:w="1292" w:type="dxa"/>
            <w:shd w:val="clear" w:color="auto" w:fill="auto"/>
          </w:tcPr>
          <w:p w:rsidR="000E4645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0E4645" w:rsidRPr="00642A82" w:rsidRDefault="00424974" w:rsidP="000E4645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2385,100</w:t>
            </w:r>
          </w:p>
        </w:tc>
        <w:tc>
          <w:tcPr>
            <w:tcW w:w="1163" w:type="dxa"/>
            <w:shd w:val="clear" w:color="auto" w:fill="auto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645" w:rsidRPr="009545AE" w:rsidRDefault="000E4645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0E4645" w:rsidRPr="009545AE" w:rsidRDefault="000E4645" w:rsidP="0007162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порядитель; 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и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б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 w:rsidR="00071629">
              <w:rPr>
                <w:rFonts w:eastAsia="Calibri"/>
                <w:szCs w:val="28"/>
                <w:lang w:eastAsia="en-US"/>
              </w:rPr>
              <w:t>он- и</w:t>
            </w:r>
            <w:r w:rsidR="00071629">
              <w:rPr>
                <w:rFonts w:eastAsia="Calibri"/>
                <w:szCs w:val="28"/>
                <w:lang w:eastAsia="en-US"/>
              </w:rPr>
              <w:t>с</w:t>
            </w:r>
            <w:r w:rsidR="00071629"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4F4070" w:rsidRPr="009545AE" w:rsidTr="00B47643">
        <w:trPr>
          <w:trHeight w:val="693"/>
          <w:jc w:val="center"/>
        </w:trPr>
        <w:tc>
          <w:tcPr>
            <w:tcW w:w="894" w:type="dxa"/>
            <w:vMerge/>
            <w:shd w:val="clear" w:color="auto" w:fill="auto"/>
          </w:tcPr>
          <w:p w:rsidR="004F4070" w:rsidRPr="009545AE" w:rsidRDefault="004F4070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4F4070" w:rsidRDefault="004F4070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4F4070" w:rsidRPr="009545AE" w:rsidRDefault="004F4070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4F4070" w:rsidRPr="00424974" w:rsidRDefault="00424974" w:rsidP="007E3B47">
            <w:pPr>
              <w:jc w:val="center"/>
              <w:rPr>
                <w:rFonts w:eastAsia="Calibri"/>
                <w:lang w:eastAsia="en-US"/>
              </w:rPr>
            </w:pPr>
            <w:r>
              <w:t>792,300</w:t>
            </w:r>
          </w:p>
        </w:tc>
        <w:tc>
          <w:tcPr>
            <w:tcW w:w="1292" w:type="dxa"/>
            <w:shd w:val="clear" w:color="auto" w:fill="auto"/>
          </w:tcPr>
          <w:p w:rsidR="004F4070" w:rsidRPr="00424974" w:rsidRDefault="00424974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4F4070" w:rsidRDefault="00424974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t>792,300</w:t>
            </w:r>
          </w:p>
        </w:tc>
        <w:tc>
          <w:tcPr>
            <w:tcW w:w="1163" w:type="dxa"/>
            <w:shd w:val="clear" w:color="auto" w:fill="auto"/>
          </w:tcPr>
          <w:p w:rsidR="004F4070" w:rsidRDefault="00424974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4F4070" w:rsidRDefault="00424974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4F4070" w:rsidRDefault="00424974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4F4070" w:rsidRPr="009545AE" w:rsidRDefault="004F4070" w:rsidP="0007162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4F4070" w:rsidRPr="009545AE" w:rsidRDefault="004F4070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B47643" w:rsidRPr="009545AE" w:rsidTr="00B47643">
        <w:trPr>
          <w:trHeight w:val="515"/>
          <w:jc w:val="center"/>
        </w:trPr>
        <w:tc>
          <w:tcPr>
            <w:tcW w:w="894" w:type="dxa"/>
            <w:vMerge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47643" w:rsidRDefault="00B4764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B47643" w:rsidRPr="009545AE" w:rsidRDefault="00424974" w:rsidP="00A100B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1592,800</w:t>
            </w:r>
          </w:p>
        </w:tc>
        <w:tc>
          <w:tcPr>
            <w:tcW w:w="1292" w:type="dxa"/>
            <w:shd w:val="clear" w:color="auto" w:fill="auto"/>
          </w:tcPr>
          <w:p w:rsidR="00B47643" w:rsidRPr="009545AE" w:rsidRDefault="00B47643" w:rsidP="00A100B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47643" w:rsidRPr="00642A82" w:rsidRDefault="00424974" w:rsidP="00A100B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1592,800</w:t>
            </w:r>
          </w:p>
        </w:tc>
        <w:tc>
          <w:tcPr>
            <w:tcW w:w="1163" w:type="dxa"/>
            <w:shd w:val="clear" w:color="auto" w:fill="auto"/>
          </w:tcPr>
          <w:p w:rsidR="00B47643" w:rsidRDefault="00B47643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B47643" w:rsidRDefault="00B47643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47643" w:rsidRDefault="00B47643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47643" w:rsidRPr="009545AE" w:rsidRDefault="00B4764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0E4645" w:rsidRPr="009545AE" w:rsidTr="00B47643">
        <w:trPr>
          <w:trHeight w:val="2861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Default="000E4645" w:rsidP="006D4D7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8" w:type="dxa"/>
            <w:shd w:val="clear" w:color="auto" w:fill="auto"/>
          </w:tcPr>
          <w:p w:rsidR="000E4645" w:rsidRDefault="000E4645" w:rsidP="000E4645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0E4645" w:rsidRDefault="000E4645" w:rsidP="000E4645">
            <w:pPr>
              <w:jc w:val="center"/>
            </w:pP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954462" w:rsidRPr="009545AE" w:rsidTr="004F4070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954462" w:rsidRDefault="00954462" w:rsidP="004F40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954462" w:rsidRPr="009545AE" w:rsidRDefault="00954462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954462" w:rsidRDefault="00954462" w:rsidP="006D4D7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2385,100</w:t>
            </w:r>
          </w:p>
        </w:tc>
        <w:tc>
          <w:tcPr>
            <w:tcW w:w="1292" w:type="dxa"/>
            <w:shd w:val="clear" w:color="auto" w:fill="auto"/>
          </w:tcPr>
          <w:p w:rsidR="00954462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954462" w:rsidRDefault="00954462" w:rsidP="0063657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2385,100</w:t>
            </w:r>
          </w:p>
        </w:tc>
        <w:tc>
          <w:tcPr>
            <w:tcW w:w="1163" w:type="dxa"/>
            <w:shd w:val="clear" w:color="auto" w:fill="auto"/>
          </w:tcPr>
          <w:p w:rsidR="00954462" w:rsidRDefault="00954462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954462" w:rsidRDefault="00954462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954462" w:rsidRDefault="00954462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954462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954462" w:rsidRDefault="00954462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954462" w:rsidRDefault="00954462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954462" w:rsidRDefault="00954462" w:rsidP="006D4D73">
            <w:pPr>
              <w:jc w:val="center"/>
              <w:rPr>
                <w:rFonts w:eastAsia="Calibri"/>
                <w:lang w:eastAsia="en-US"/>
              </w:rPr>
            </w:pPr>
            <w:r>
              <w:t>792,300</w:t>
            </w:r>
          </w:p>
        </w:tc>
        <w:tc>
          <w:tcPr>
            <w:tcW w:w="1292" w:type="dxa"/>
            <w:shd w:val="clear" w:color="auto" w:fill="auto"/>
          </w:tcPr>
          <w:p w:rsidR="00954462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954462" w:rsidRDefault="00954462" w:rsidP="0063657A">
            <w:pPr>
              <w:jc w:val="center"/>
              <w:rPr>
                <w:rFonts w:eastAsia="Calibri"/>
                <w:lang w:eastAsia="en-US"/>
              </w:rPr>
            </w:pPr>
            <w:r>
              <w:t>792,300</w:t>
            </w:r>
          </w:p>
        </w:tc>
        <w:tc>
          <w:tcPr>
            <w:tcW w:w="1163" w:type="dxa"/>
            <w:shd w:val="clear" w:color="auto" w:fill="auto"/>
          </w:tcPr>
          <w:p w:rsidR="00954462" w:rsidRDefault="00954462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954462" w:rsidRDefault="00954462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954462" w:rsidRDefault="00954462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954462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954462" w:rsidRDefault="00954462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954462" w:rsidRDefault="00954462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954462" w:rsidRDefault="00954462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1592,800</w:t>
            </w:r>
          </w:p>
        </w:tc>
        <w:tc>
          <w:tcPr>
            <w:tcW w:w="1292" w:type="dxa"/>
            <w:shd w:val="clear" w:color="auto" w:fill="auto"/>
          </w:tcPr>
          <w:p w:rsidR="00954462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954462" w:rsidRDefault="00954462" w:rsidP="0063657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1592,800</w:t>
            </w:r>
          </w:p>
        </w:tc>
        <w:tc>
          <w:tcPr>
            <w:tcW w:w="1163" w:type="dxa"/>
            <w:shd w:val="clear" w:color="auto" w:fill="auto"/>
          </w:tcPr>
          <w:p w:rsidR="00954462" w:rsidRDefault="00954462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954462" w:rsidRDefault="00954462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954462" w:rsidRDefault="00954462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954462" w:rsidRPr="009545AE" w:rsidRDefault="00954462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default" r:id="rId8"/>
      <w:headerReference w:type="first" r:id="rId9"/>
      <w:footerReference w:type="first" r:id="rId10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F6A" w:rsidRDefault="00373F6A" w:rsidP="00D92849">
      <w:r>
        <w:separator/>
      </w:r>
    </w:p>
  </w:endnote>
  <w:endnote w:type="continuationSeparator" w:id="0">
    <w:p w:rsidR="00373F6A" w:rsidRDefault="00373F6A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F6A" w:rsidRDefault="00373F6A" w:rsidP="00D92849">
      <w:r>
        <w:separator/>
      </w:r>
    </w:p>
  </w:footnote>
  <w:footnote w:type="continuationSeparator" w:id="0">
    <w:p w:rsidR="00373F6A" w:rsidRDefault="00373F6A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662" w:rsidRDefault="00A56662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bookmarkEnd w:id="0" w:displacedByCustomXml="prev"/>
      <w:p w:rsidR="004746E4" w:rsidRPr="004746E4" w:rsidRDefault="00517D5E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6</w:t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26BC"/>
    <w:rsid w:val="002E47EE"/>
    <w:rsid w:val="002E47EF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3F6A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0DC1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24974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070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17D5E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10F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3B47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6AFD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46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636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643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2F9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CE90E-F9D2-4F8D-B9FF-A2D2ED5C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Татьяна В. Калайда</cp:lastModifiedBy>
  <cp:revision>59</cp:revision>
  <cp:lastPrinted>2018-12-03T12:08:00Z</cp:lastPrinted>
  <dcterms:created xsi:type="dcterms:W3CDTF">2017-01-09T07:53:00Z</dcterms:created>
  <dcterms:modified xsi:type="dcterms:W3CDTF">2019-03-27T05:59:00Z</dcterms:modified>
</cp:coreProperties>
</file>