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ACC" w:rsidRPr="00391378" w:rsidRDefault="006D54A2" w:rsidP="006E45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E417AB">
        <w:rPr>
          <w:rFonts w:ascii="Times New Roman" w:hAnsi="Times New Roman" w:cs="Times New Roman"/>
          <w:b/>
          <w:sz w:val="28"/>
          <w:szCs w:val="28"/>
        </w:rPr>
        <w:t>ПОСТАНОВЛЕНИЮ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BB2D93" w:rsidRDefault="009503B9" w:rsidP="00182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2D7B" w:rsidRPr="00182D7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</w:t>
      </w:r>
      <w:r w:rsidR="00182D7B">
        <w:rPr>
          <w:rFonts w:ascii="Times New Roman" w:hAnsi="Times New Roman" w:cs="Times New Roman"/>
          <w:sz w:val="28"/>
          <w:szCs w:val="28"/>
        </w:rPr>
        <w:t xml:space="preserve">зования Брюховецкий район 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от </w:t>
      </w:r>
      <w:r w:rsidR="00455A39">
        <w:rPr>
          <w:rFonts w:ascii="Times New Roman" w:hAnsi="Times New Roman" w:cs="Times New Roman"/>
          <w:sz w:val="28"/>
          <w:szCs w:val="28"/>
        </w:rPr>
        <w:t>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5 </w:t>
      </w:r>
      <w:r w:rsidR="00455A39">
        <w:rPr>
          <w:rFonts w:ascii="Times New Roman" w:hAnsi="Times New Roman" w:cs="Times New Roman"/>
          <w:sz w:val="28"/>
          <w:szCs w:val="28"/>
        </w:rPr>
        <w:t>июня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201</w:t>
      </w:r>
      <w:r w:rsidR="00455A39">
        <w:rPr>
          <w:rFonts w:ascii="Times New Roman" w:hAnsi="Times New Roman" w:cs="Times New Roman"/>
          <w:sz w:val="28"/>
          <w:szCs w:val="28"/>
        </w:rPr>
        <w:t>7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55A39">
        <w:rPr>
          <w:rFonts w:ascii="Times New Roman" w:hAnsi="Times New Roman" w:cs="Times New Roman"/>
          <w:sz w:val="28"/>
          <w:szCs w:val="28"/>
        </w:rPr>
        <w:t>691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</w:t>
      </w:r>
      <w:r w:rsidR="00842332" w:rsidRPr="00842332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Брюховецкий район «Социальная поддержка граждан и поддержка социально ориентированных некоммерческих организаций» на 201</w:t>
      </w:r>
      <w:r w:rsidR="00455A39">
        <w:rPr>
          <w:rFonts w:ascii="Times New Roman" w:hAnsi="Times New Roman" w:cs="Times New Roman"/>
          <w:sz w:val="28"/>
          <w:szCs w:val="28"/>
        </w:rPr>
        <w:t>8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– 20</w:t>
      </w:r>
      <w:r w:rsidR="00455A39">
        <w:rPr>
          <w:rFonts w:ascii="Times New Roman" w:hAnsi="Times New Roman" w:cs="Times New Roman"/>
          <w:sz w:val="28"/>
          <w:szCs w:val="28"/>
        </w:rPr>
        <w:t>22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:rsidR="00D41ACC" w:rsidRPr="00391378" w:rsidRDefault="00D41ACC" w:rsidP="000405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54A2" w:rsidRPr="00040556" w:rsidRDefault="006D54A2" w:rsidP="00040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:rsidR="00D41ACC" w:rsidRPr="00391378" w:rsidRDefault="0026770C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C4CF2">
        <w:rPr>
          <w:rFonts w:ascii="Times New Roman" w:hAnsi="Times New Roman"/>
          <w:sz w:val="28"/>
          <w:szCs w:val="28"/>
        </w:rPr>
        <w:t>аместител</w:t>
      </w:r>
      <w:r w:rsidR="00AB52E5">
        <w:rPr>
          <w:rFonts w:ascii="Times New Roman" w:hAnsi="Times New Roman"/>
          <w:sz w:val="28"/>
          <w:szCs w:val="28"/>
        </w:rPr>
        <w:t>ем</w:t>
      </w:r>
      <w:r w:rsidR="00CC4CF2">
        <w:rPr>
          <w:rFonts w:ascii="Times New Roman" w:hAnsi="Times New Roman"/>
          <w:sz w:val="28"/>
          <w:szCs w:val="28"/>
        </w:rPr>
        <w:t xml:space="preserve"> главы администрации муниципального образования Брюховецкий район </w:t>
      </w:r>
      <w:r w:rsidR="00AB52E5">
        <w:rPr>
          <w:rFonts w:ascii="Times New Roman" w:hAnsi="Times New Roman"/>
          <w:sz w:val="28"/>
          <w:szCs w:val="28"/>
        </w:rPr>
        <w:t>Е.В. Петровой</w:t>
      </w:r>
      <w:r w:rsidR="000F10A5">
        <w:rPr>
          <w:rFonts w:ascii="Times New Roman" w:hAnsi="Times New Roman"/>
          <w:sz w:val="28"/>
          <w:szCs w:val="28"/>
        </w:rPr>
        <w:t>.</w:t>
      </w:r>
      <w:r w:rsidR="001E5C43">
        <w:rPr>
          <w:rFonts w:ascii="Times New Roman" w:hAnsi="Times New Roman"/>
          <w:sz w:val="28"/>
          <w:szCs w:val="28"/>
        </w:rPr>
        <w:t xml:space="preserve"> </w:t>
      </w:r>
      <w:r w:rsidR="006D54A2">
        <w:rPr>
          <w:rFonts w:ascii="Times New Roman" w:hAnsi="Times New Roman"/>
          <w:sz w:val="28"/>
          <w:szCs w:val="28"/>
        </w:rPr>
        <w:br/>
      </w: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Pr="007C689E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администрации муниципального образования Брюховецкий район </w:t>
      </w:r>
      <w:r w:rsidR="00E417AB">
        <w:rPr>
          <w:rFonts w:ascii="Times New Roman" w:eastAsia="Times New Roman" w:hAnsi="Times New Roman"/>
          <w:sz w:val="28"/>
          <w:szCs w:val="28"/>
          <w:lang w:eastAsia="ru-RU"/>
        </w:rPr>
        <w:t>Е.В. Петровой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Pr="007C689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Брюховецкий район</w:t>
      </w:r>
      <w:r w:rsidR="00823D8D">
        <w:rPr>
          <w:rFonts w:ascii="Times New Roman" w:hAnsi="Times New Roman" w:cs="Times New Roman"/>
          <w:sz w:val="28"/>
          <w:szCs w:val="28"/>
        </w:rPr>
        <w:t xml:space="preserve"> </w:t>
      </w:r>
      <w:r w:rsidR="00254E79">
        <w:rPr>
          <w:rFonts w:ascii="Times New Roman" w:hAnsi="Times New Roman" w:cs="Times New Roman"/>
          <w:sz w:val="28"/>
          <w:szCs w:val="28"/>
        </w:rPr>
        <w:t>Е.Э. Митлаш</w:t>
      </w:r>
      <w:r w:rsidRPr="007C689E"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6D54A2" w:rsidRDefault="00E417AB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начальнику муниципального казенного учреждения «Централизованная бухгалтерия администрации» Н.П. Третьяк </w:t>
      </w:r>
      <w:r w:rsidR="009002DD">
        <w:rPr>
          <w:rFonts w:ascii="Times New Roman" w:hAnsi="Times New Roman" w:cs="Times New Roman"/>
          <w:sz w:val="28"/>
          <w:szCs w:val="28"/>
        </w:rPr>
        <w:t>– 1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общему отделу организационно-правового управления администрации муниципального образования Брюховецкий район – </w:t>
      </w:r>
      <w:r w:rsidR="009002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44146D" w:rsidRDefault="0010077D" w:rsidP="00254E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2DD">
        <w:rPr>
          <w:rFonts w:ascii="Times New Roman" w:hAnsi="Times New Roman" w:cs="Times New Roman"/>
          <w:sz w:val="28"/>
          <w:szCs w:val="28"/>
        </w:rPr>
        <w:t xml:space="preserve">) </w:t>
      </w:r>
      <w:r w:rsidR="009002DD" w:rsidRPr="009002DD">
        <w:rPr>
          <w:rFonts w:ascii="Times New Roman" w:hAnsi="Times New Roman" w:cs="Times New Roman"/>
          <w:sz w:val="28"/>
          <w:szCs w:val="28"/>
        </w:rPr>
        <w:t>заместителю главы администрации муниципального образования Брюховецкий район</w:t>
      </w:r>
      <w:r w:rsidR="009002DD">
        <w:rPr>
          <w:rFonts w:ascii="Times New Roman" w:hAnsi="Times New Roman" w:cs="Times New Roman"/>
          <w:sz w:val="28"/>
          <w:szCs w:val="28"/>
        </w:rPr>
        <w:t>,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 xml:space="preserve">начальнику финансового управления А.А. Тарасенко – </w:t>
      </w:r>
      <w:r w:rsidR="00DE0D20">
        <w:rPr>
          <w:rFonts w:ascii="Times New Roman" w:hAnsi="Times New Roman" w:cs="Times New Roman"/>
          <w:sz w:val="28"/>
          <w:szCs w:val="28"/>
        </w:rPr>
        <w:t xml:space="preserve">      </w:t>
      </w:r>
      <w:r w:rsidR="009002DD">
        <w:rPr>
          <w:rFonts w:ascii="Times New Roman" w:hAnsi="Times New Roman" w:cs="Times New Roman"/>
          <w:sz w:val="28"/>
          <w:szCs w:val="28"/>
        </w:rPr>
        <w:t>1 экз.</w:t>
      </w:r>
      <w:r w:rsidR="00040556">
        <w:rPr>
          <w:rFonts w:ascii="Times New Roman" w:hAnsi="Times New Roman" w:cs="Times New Roman"/>
          <w:sz w:val="28"/>
          <w:szCs w:val="28"/>
        </w:rPr>
        <w:t>;</w:t>
      </w:r>
    </w:p>
    <w:p w:rsidR="0040719A" w:rsidRPr="00391378" w:rsidRDefault="00254E79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начальнику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455A39">
        <w:rPr>
          <w:rFonts w:ascii="Times New Roman" w:eastAsia="Times New Roman" w:hAnsi="Times New Roman"/>
          <w:sz w:val="28"/>
          <w:szCs w:val="28"/>
          <w:lang w:eastAsia="ru-RU"/>
        </w:rPr>
        <w:t>казенного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Управление по социальным вопросам МОБР</w:t>
      </w:r>
      <w:r w:rsidR="00823D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04D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Ю.Ю. Мальцевой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</w:p>
    <w:p w:rsidR="006E45C6" w:rsidRDefault="006E45C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C43" w:rsidRDefault="001E5C43" w:rsidP="00E43A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C43" w:rsidRDefault="001E5C4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4E79" w:rsidRDefault="00254E79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4E79" w:rsidRPr="00391378" w:rsidRDefault="00254E79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5C6" w:rsidRDefault="006E45C6" w:rsidP="006E4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52E5">
        <w:rPr>
          <w:rFonts w:ascii="Times New Roman" w:hAnsi="Times New Roman" w:cs="Times New Roman"/>
          <w:sz w:val="28"/>
          <w:szCs w:val="28"/>
        </w:rPr>
        <w:t>Петрова Елена Васильевна</w:t>
      </w:r>
    </w:p>
    <w:p w:rsidR="0040719A" w:rsidRPr="005C5DEC" w:rsidRDefault="006E45C6" w:rsidP="006D54A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AB52E5">
        <w:rPr>
          <w:rFonts w:ascii="Times New Roman" w:hAnsi="Times New Roman" w:cs="Times New Roman"/>
          <w:sz w:val="28"/>
          <w:szCs w:val="28"/>
        </w:rPr>
        <w:t>1233</w:t>
      </w:r>
      <w:r w:rsidR="006D4E5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619B">
        <w:rPr>
          <w:rFonts w:ascii="Times New Roman" w:hAnsi="Times New Roman" w:cs="Times New Roman"/>
          <w:sz w:val="28"/>
          <w:szCs w:val="28"/>
        </w:rPr>
        <w:t xml:space="preserve"> </w:t>
      </w:r>
      <w:r w:rsidR="00254E79">
        <w:rPr>
          <w:rFonts w:ascii="Times New Roman" w:hAnsi="Times New Roman" w:cs="Times New Roman"/>
          <w:sz w:val="28"/>
          <w:szCs w:val="28"/>
        </w:rPr>
        <w:t>15</w:t>
      </w:r>
      <w:r w:rsidR="00DE0D20">
        <w:rPr>
          <w:rFonts w:ascii="Times New Roman" w:hAnsi="Times New Roman" w:cs="Times New Roman"/>
          <w:sz w:val="28"/>
          <w:szCs w:val="28"/>
        </w:rPr>
        <w:t xml:space="preserve"> </w:t>
      </w:r>
      <w:r w:rsidR="00254E79">
        <w:rPr>
          <w:rFonts w:ascii="Times New Roman" w:hAnsi="Times New Roman" w:cs="Times New Roman"/>
          <w:sz w:val="28"/>
          <w:szCs w:val="28"/>
        </w:rPr>
        <w:t>января 2020</w:t>
      </w:r>
      <w:bookmarkStart w:id="0" w:name="_GoBack"/>
      <w:bookmarkEnd w:id="0"/>
      <w:r w:rsidRPr="00391378">
        <w:rPr>
          <w:rFonts w:ascii="Times New Roman" w:hAnsi="Times New Roman" w:cs="Times New Roman"/>
          <w:sz w:val="28"/>
          <w:szCs w:val="28"/>
        </w:rPr>
        <w:t xml:space="preserve"> год</w:t>
      </w:r>
      <w:r w:rsidR="00AA0A19">
        <w:rPr>
          <w:rFonts w:ascii="Times New Roman" w:hAnsi="Times New Roman" w:cs="Times New Roman"/>
          <w:sz w:val="28"/>
          <w:szCs w:val="28"/>
        </w:rPr>
        <w:t>а</w:t>
      </w:r>
    </w:p>
    <w:sectPr w:rsidR="0040719A" w:rsidRPr="005C5DEC" w:rsidSect="00823D8D">
      <w:headerReference w:type="default" r:id="rId6"/>
      <w:pgSz w:w="11906" w:h="16838"/>
      <w:pgMar w:top="1021" w:right="56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7F8" w:rsidRDefault="00CE37F8" w:rsidP="00E07E0E">
      <w:pPr>
        <w:spacing w:after="0" w:line="240" w:lineRule="auto"/>
      </w:pPr>
      <w:r>
        <w:separator/>
      </w:r>
    </w:p>
  </w:endnote>
  <w:endnote w:type="continuationSeparator" w:id="0">
    <w:p w:rsidR="00CE37F8" w:rsidRDefault="00CE37F8" w:rsidP="00E0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7F8" w:rsidRDefault="00CE37F8" w:rsidP="00E07E0E">
      <w:pPr>
        <w:spacing w:after="0" w:line="240" w:lineRule="auto"/>
      </w:pPr>
      <w:r>
        <w:separator/>
      </w:r>
    </w:p>
  </w:footnote>
  <w:footnote w:type="continuationSeparator" w:id="0">
    <w:p w:rsidR="00CE37F8" w:rsidRDefault="00CE37F8" w:rsidP="00E0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5930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07E0E" w:rsidRPr="009D3B11" w:rsidRDefault="0020148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D3B11">
          <w:rPr>
            <w:rFonts w:ascii="Times New Roman" w:hAnsi="Times New Roman" w:cs="Times New Roman"/>
            <w:sz w:val="28"/>
          </w:rPr>
          <w:fldChar w:fldCharType="begin"/>
        </w:r>
        <w:r w:rsidR="00E07E0E" w:rsidRPr="009D3B11">
          <w:rPr>
            <w:rFonts w:ascii="Times New Roman" w:hAnsi="Times New Roman" w:cs="Times New Roman"/>
            <w:sz w:val="28"/>
          </w:rPr>
          <w:instrText>PAGE   \* MERGEFORMAT</w:instrText>
        </w:r>
        <w:r w:rsidRPr="009D3B11">
          <w:rPr>
            <w:rFonts w:ascii="Times New Roman" w:hAnsi="Times New Roman" w:cs="Times New Roman"/>
            <w:sz w:val="28"/>
          </w:rPr>
          <w:fldChar w:fldCharType="separate"/>
        </w:r>
        <w:r w:rsidR="006D4E50">
          <w:rPr>
            <w:rFonts w:ascii="Times New Roman" w:hAnsi="Times New Roman" w:cs="Times New Roman"/>
            <w:noProof/>
            <w:sz w:val="28"/>
          </w:rPr>
          <w:t>2</w:t>
        </w:r>
        <w:r w:rsidRPr="009D3B1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07E0E" w:rsidRDefault="00E07E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4A2"/>
    <w:rsid w:val="00002E06"/>
    <w:rsid w:val="00040556"/>
    <w:rsid w:val="000476C9"/>
    <w:rsid w:val="000B2052"/>
    <w:rsid w:val="000F10A5"/>
    <w:rsid w:val="000F6881"/>
    <w:rsid w:val="0010077D"/>
    <w:rsid w:val="001734B3"/>
    <w:rsid w:val="00182D7B"/>
    <w:rsid w:val="00190172"/>
    <w:rsid w:val="001A4BB1"/>
    <w:rsid w:val="001C06C6"/>
    <w:rsid w:val="001E229D"/>
    <w:rsid w:val="001E5C43"/>
    <w:rsid w:val="0020148E"/>
    <w:rsid w:val="00204DF0"/>
    <w:rsid w:val="002052FA"/>
    <w:rsid w:val="00216D25"/>
    <w:rsid w:val="002527DF"/>
    <w:rsid w:val="00254E79"/>
    <w:rsid w:val="00257D01"/>
    <w:rsid w:val="0026770C"/>
    <w:rsid w:val="002851B3"/>
    <w:rsid w:val="00287D85"/>
    <w:rsid w:val="002B4F98"/>
    <w:rsid w:val="002D3CB2"/>
    <w:rsid w:val="002D4BE9"/>
    <w:rsid w:val="00382FBF"/>
    <w:rsid w:val="003849B4"/>
    <w:rsid w:val="00391378"/>
    <w:rsid w:val="003C6297"/>
    <w:rsid w:val="003D7556"/>
    <w:rsid w:val="00403783"/>
    <w:rsid w:val="0040406E"/>
    <w:rsid w:val="0040719A"/>
    <w:rsid w:val="00436007"/>
    <w:rsid w:val="0044146D"/>
    <w:rsid w:val="00455A39"/>
    <w:rsid w:val="004572B7"/>
    <w:rsid w:val="0046458C"/>
    <w:rsid w:val="0046546E"/>
    <w:rsid w:val="004715AA"/>
    <w:rsid w:val="004A5CD4"/>
    <w:rsid w:val="004B690B"/>
    <w:rsid w:val="004B7473"/>
    <w:rsid w:val="004D7FF1"/>
    <w:rsid w:val="004F37CA"/>
    <w:rsid w:val="00514F28"/>
    <w:rsid w:val="00554F08"/>
    <w:rsid w:val="00557A6E"/>
    <w:rsid w:val="00572079"/>
    <w:rsid w:val="005C5DEC"/>
    <w:rsid w:val="005D0CB0"/>
    <w:rsid w:val="005F6012"/>
    <w:rsid w:val="00611026"/>
    <w:rsid w:val="00643CCC"/>
    <w:rsid w:val="00654603"/>
    <w:rsid w:val="006A6DB4"/>
    <w:rsid w:val="006C28ED"/>
    <w:rsid w:val="006D4E50"/>
    <w:rsid w:val="006D54A2"/>
    <w:rsid w:val="006E45C6"/>
    <w:rsid w:val="006F7B68"/>
    <w:rsid w:val="00714863"/>
    <w:rsid w:val="00743F2D"/>
    <w:rsid w:val="0074450F"/>
    <w:rsid w:val="007879FC"/>
    <w:rsid w:val="007C0BB6"/>
    <w:rsid w:val="007E5608"/>
    <w:rsid w:val="00823D8D"/>
    <w:rsid w:val="00840B05"/>
    <w:rsid w:val="00842332"/>
    <w:rsid w:val="00863996"/>
    <w:rsid w:val="009002DD"/>
    <w:rsid w:val="00916FBB"/>
    <w:rsid w:val="009503B9"/>
    <w:rsid w:val="00963AB6"/>
    <w:rsid w:val="0097439D"/>
    <w:rsid w:val="00992909"/>
    <w:rsid w:val="009D3B11"/>
    <w:rsid w:val="009F640A"/>
    <w:rsid w:val="00A52542"/>
    <w:rsid w:val="00A55887"/>
    <w:rsid w:val="00AA0A19"/>
    <w:rsid w:val="00AA3E44"/>
    <w:rsid w:val="00AB52E5"/>
    <w:rsid w:val="00AF3F80"/>
    <w:rsid w:val="00B91BD4"/>
    <w:rsid w:val="00B9514F"/>
    <w:rsid w:val="00BB06F3"/>
    <w:rsid w:val="00BB2D93"/>
    <w:rsid w:val="00C3376B"/>
    <w:rsid w:val="00CC4CF2"/>
    <w:rsid w:val="00CE37F8"/>
    <w:rsid w:val="00D27024"/>
    <w:rsid w:val="00D41ACC"/>
    <w:rsid w:val="00DA56D0"/>
    <w:rsid w:val="00DC49D1"/>
    <w:rsid w:val="00DE0D20"/>
    <w:rsid w:val="00DF5777"/>
    <w:rsid w:val="00DF75C7"/>
    <w:rsid w:val="00E07E0E"/>
    <w:rsid w:val="00E2605D"/>
    <w:rsid w:val="00E417AB"/>
    <w:rsid w:val="00E4308D"/>
    <w:rsid w:val="00E4394F"/>
    <w:rsid w:val="00E43A2A"/>
    <w:rsid w:val="00E602F8"/>
    <w:rsid w:val="00E7058E"/>
    <w:rsid w:val="00EF08D4"/>
    <w:rsid w:val="00EF7B0D"/>
    <w:rsid w:val="00F03A46"/>
    <w:rsid w:val="00F0619B"/>
    <w:rsid w:val="00F32B07"/>
    <w:rsid w:val="00F558F3"/>
    <w:rsid w:val="00F852C1"/>
    <w:rsid w:val="00FA5619"/>
    <w:rsid w:val="00F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94C95A-08C8-4003-86DA-FD0BAB6F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E0E"/>
  </w:style>
  <w:style w:type="paragraph" w:styleId="a5">
    <w:name w:val="footer"/>
    <w:basedOn w:val="a"/>
    <w:link w:val="a6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E0E"/>
  </w:style>
  <w:style w:type="paragraph" w:styleId="a7">
    <w:name w:val="Balloon Text"/>
    <w:basedOn w:val="a"/>
    <w:link w:val="a8"/>
    <w:uiPriority w:val="99"/>
    <w:semiHidden/>
    <w:unhideWhenUsed/>
    <w:rsid w:val="0021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6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Юлия Ю. Мальцева</cp:lastModifiedBy>
  <cp:revision>72</cp:revision>
  <cp:lastPrinted>2019-09-27T10:36:00Z</cp:lastPrinted>
  <dcterms:created xsi:type="dcterms:W3CDTF">2015-05-05T11:08:00Z</dcterms:created>
  <dcterms:modified xsi:type="dcterms:W3CDTF">2020-01-15T06:02:00Z</dcterms:modified>
</cp:coreProperties>
</file>