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65F8C" w14:textId="77777777" w:rsidR="00702F80" w:rsidRPr="003C0363" w:rsidRDefault="00702F80" w:rsidP="00702F80">
      <w:pPr>
        <w:pStyle w:val="a6"/>
        <w:tabs>
          <w:tab w:val="left" w:pos="11060"/>
        </w:tabs>
        <w:ind w:left="4536"/>
        <w:jc w:val="center"/>
      </w:pPr>
      <w:r w:rsidRPr="003C0363">
        <w:t>ПРИЛОЖЕНИЕ № 3</w:t>
      </w:r>
    </w:p>
    <w:p w14:paraId="3B3C4E68" w14:textId="77777777" w:rsidR="00702F80" w:rsidRPr="003C0363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3C0363">
        <w:rPr>
          <w:sz w:val="28"/>
          <w:szCs w:val="28"/>
        </w:rPr>
        <w:t xml:space="preserve">к муниципальной программе </w:t>
      </w:r>
    </w:p>
    <w:p w14:paraId="1398CFBD" w14:textId="77777777" w:rsidR="00702F80" w:rsidRPr="003C0363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3C0363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14:paraId="686644F9" w14:textId="5764C08C" w:rsidR="00702F80" w:rsidRPr="003C0363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3C0363">
        <w:rPr>
          <w:sz w:val="28"/>
          <w:szCs w:val="28"/>
        </w:rPr>
        <w:t>на 20</w:t>
      </w:r>
      <w:r w:rsidR="003C0363" w:rsidRPr="003C0363">
        <w:rPr>
          <w:sz w:val="28"/>
          <w:szCs w:val="28"/>
        </w:rPr>
        <w:t>23</w:t>
      </w:r>
      <w:r w:rsidRPr="003C0363">
        <w:rPr>
          <w:sz w:val="28"/>
          <w:szCs w:val="28"/>
        </w:rPr>
        <w:t xml:space="preserve"> – 202</w:t>
      </w:r>
      <w:r w:rsidR="003C0363" w:rsidRPr="003C0363">
        <w:rPr>
          <w:sz w:val="28"/>
          <w:szCs w:val="28"/>
        </w:rPr>
        <w:t>7</w:t>
      </w:r>
      <w:r w:rsidRPr="003C0363">
        <w:rPr>
          <w:sz w:val="28"/>
          <w:szCs w:val="28"/>
        </w:rPr>
        <w:t xml:space="preserve"> годы</w:t>
      </w:r>
      <w:r w:rsidR="00F25F4C" w:rsidRPr="003C0363">
        <w:rPr>
          <w:sz w:val="28"/>
          <w:szCs w:val="28"/>
        </w:rPr>
        <w:t>»</w:t>
      </w:r>
    </w:p>
    <w:p w14:paraId="3670F0F4" w14:textId="77777777" w:rsidR="00702F80" w:rsidRPr="003C0363" w:rsidRDefault="00702F80" w:rsidP="00702F80">
      <w:pPr>
        <w:rPr>
          <w:b/>
          <w:sz w:val="28"/>
          <w:szCs w:val="28"/>
        </w:rPr>
      </w:pPr>
    </w:p>
    <w:p w14:paraId="25D89B15" w14:textId="77777777" w:rsidR="00702F80" w:rsidRPr="003C0363" w:rsidRDefault="00702F80" w:rsidP="00702F80">
      <w:pPr>
        <w:rPr>
          <w:b/>
          <w:sz w:val="28"/>
          <w:szCs w:val="28"/>
        </w:rPr>
      </w:pPr>
    </w:p>
    <w:p w14:paraId="01C23153" w14:textId="77777777" w:rsidR="00702F80" w:rsidRPr="003C0363" w:rsidRDefault="00702F80" w:rsidP="00566D96">
      <w:pPr>
        <w:jc w:val="center"/>
        <w:rPr>
          <w:b/>
          <w:sz w:val="28"/>
          <w:szCs w:val="28"/>
        </w:rPr>
      </w:pPr>
      <w:r w:rsidRPr="003C0363">
        <w:rPr>
          <w:b/>
          <w:sz w:val="28"/>
          <w:szCs w:val="28"/>
        </w:rPr>
        <w:t>ПАСПОРТ</w:t>
      </w:r>
    </w:p>
    <w:p w14:paraId="11EAF594" w14:textId="77777777" w:rsidR="00484711" w:rsidRPr="003C0363" w:rsidRDefault="00702F80" w:rsidP="00566D96">
      <w:pPr>
        <w:jc w:val="center"/>
        <w:rPr>
          <w:b/>
          <w:sz w:val="28"/>
          <w:szCs w:val="28"/>
        </w:rPr>
      </w:pPr>
      <w:r w:rsidRPr="003C0363">
        <w:rPr>
          <w:b/>
          <w:sz w:val="28"/>
          <w:szCs w:val="28"/>
        </w:rPr>
        <w:t xml:space="preserve">подпрограммы «Совершенствование механизмов управления </w:t>
      </w:r>
    </w:p>
    <w:p w14:paraId="7DDBD9A0" w14:textId="77777777" w:rsidR="00702F80" w:rsidRPr="003C0363" w:rsidRDefault="00484711" w:rsidP="00566D96">
      <w:pPr>
        <w:jc w:val="center"/>
        <w:rPr>
          <w:sz w:val="28"/>
          <w:szCs w:val="28"/>
        </w:rPr>
      </w:pPr>
      <w:r w:rsidRPr="003C0363">
        <w:rPr>
          <w:b/>
          <w:sz w:val="28"/>
          <w:szCs w:val="28"/>
        </w:rPr>
        <w:t>р</w:t>
      </w:r>
      <w:r w:rsidR="00702F80" w:rsidRPr="003C0363">
        <w:rPr>
          <w:b/>
          <w:sz w:val="28"/>
          <w:szCs w:val="28"/>
        </w:rPr>
        <w:t>азвитием муниципального образования Брюховецкий район»</w:t>
      </w:r>
    </w:p>
    <w:p w14:paraId="7638BC11" w14:textId="77777777" w:rsidR="00702F80" w:rsidRPr="003C0363" w:rsidRDefault="00702F80" w:rsidP="00702F80">
      <w:pPr>
        <w:ind w:left="360"/>
        <w:jc w:val="center"/>
        <w:rPr>
          <w:b/>
          <w:sz w:val="28"/>
          <w:szCs w:val="28"/>
        </w:rPr>
      </w:pPr>
    </w:p>
    <w:tbl>
      <w:tblPr>
        <w:tblW w:w="9530" w:type="dxa"/>
        <w:jc w:val="center"/>
        <w:tblLook w:val="04A0" w:firstRow="1" w:lastRow="0" w:firstColumn="1" w:lastColumn="0" w:noHBand="0" w:noVBand="1"/>
      </w:tblPr>
      <w:tblGrid>
        <w:gridCol w:w="3348"/>
        <w:gridCol w:w="6182"/>
      </w:tblGrid>
      <w:tr w:rsidR="003C0363" w:rsidRPr="003C0363" w14:paraId="1778D3A6" w14:textId="77777777" w:rsidTr="006F6759">
        <w:trPr>
          <w:trHeight w:val="529"/>
          <w:jc w:val="center"/>
        </w:trPr>
        <w:tc>
          <w:tcPr>
            <w:tcW w:w="3348" w:type="dxa"/>
            <w:shd w:val="clear" w:color="auto" w:fill="auto"/>
          </w:tcPr>
          <w:p w14:paraId="7993DC92" w14:textId="77777777" w:rsidR="00702F80" w:rsidRPr="003C0363" w:rsidRDefault="00702F80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14:paraId="3881CBBE" w14:textId="77777777" w:rsidR="00702F80" w:rsidRPr="003C0363" w:rsidRDefault="00702F80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82" w:type="dxa"/>
            <w:shd w:val="clear" w:color="auto" w:fill="auto"/>
          </w:tcPr>
          <w:p w14:paraId="667217DB" w14:textId="361314B6" w:rsidR="00702F80" w:rsidRPr="003C0363" w:rsidRDefault="004936E0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управление делами</w:t>
            </w:r>
            <w:r w:rsidR="00702F80"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</w:t>
            </w:r>
            <w:r w:rsidR="00702F80" w:rsidRPr="003C036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02F80" w:rsidRPr="003C0363"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Брюховецкий район</w:t>
            </w:r>
          </w:p>
          <w:p w14:paraId="420A129C" w14:textId="77777777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</w:p>
        </w:tc>
      </w:tr>
      <w:tr w:rsidR="003C0363" w:rsidRPr="003C0363" w14:paraId="7EA535F8" w14:textId="77777777" w:rsidTr="006F6759">
        <w:trPr>
          <w:trHeight w:val="529"/>
          <w:jc w:val="center"/>
        </w:trPr>
        <w:tc>
          <w:tcPr>
            <w:tcW w:w="3348" w:type="dxa"/>
            <w:shd w:val="clear" w:color="auto" w:fill="auto"/>
          </w:tcPr>
          <w:p w14:paraId="13CADC2A" w14:textId="77777777" w:rsidR="006F6759" w:rsidRDefault="00702F80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6F67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081CA5" w14:textId="686CFE4A" w:rsidR="00702F80" w:rsidRPr="003C0363" w:rsidRDefault="00702F80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82" w:type="dxa"/>
            <w:shd w:val="clear" w:color="auto" w:fill="auto"/>
          </w:tcPr>
          <w:p w14:paraId="5B3FB31E" w14:textId="6126A1D1" w:rsidR="00702F80" w:rsidRPr="003C0363" w:rsidRDefault="00702F80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отдел </w:t>
            </w:r>
            <w:r w:rsidR="004936E0"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делами </w:t>
            </w: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муниципального образования </w:t>
            </w:r>
            <w:proofErr w:type="spellStart"/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14:paraId="35C7632F" w14:textId="77777777" w:rsidR="00702F80" w:rsidRPr="003C0363" w:rsidRDefault="00702F80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органы территориального общественного сам</w:t>
            </w: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управления сельских поселений Брюховецкого района</w:t>
            </w:r>
            <w:r w:rsidR="00737BAE" w:rsidRPr="003C03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D34E162" w14:textId="5B7F740E" w:rsidR="00737BAE" w:rsidRPr="003C0363" w:rsidRDefault="0042017E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главы муниципального образования </w:t>
            </w:r>
            <w:proofErr w:type="spellStart"/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 район по </w:t>
            </w:r>
            <w:r w:rsidR="00DD497E" w:rsidRPr="003C0363">
              <w:rPr>
                <w:rFonts w:ascii="Times New Roman" w:hAnsi="Times New Roman" w:cs="Times New Roman"/>
                <w:sz w:val="28"/>
                <w:szCs w:val="28"/>
              </w:rPr>
              <w:t>работе со СМИ</w:t>
            </w:r>
            <w:r w:rsidR="00737BAE" w:rsidRPr="003C03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0B7483D" w14:textId="77777777" w:rsidR="00C735A1" w:rsidRPr="003C0363" w:rsidRDefault="00C735A1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Общественная п</w:t>
            </w:r>
            <w:r w:rsidR="00826562" w:rsidRPr="003C03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лата муниципальног</w:t>
            </w:r>
            <w:r w:rsidR="00D62DEE" w:rsidRPr="003C0363">
              <w:rPr>
                <w:rFonts w:ascii="Times New Roman" w:hAnsi="Times New Roman" w:cs="Times New Roman"/>
                <w:sz w:val="28"/>
                <w:szCs w:val="28"/>
              </w:rPr>
              <w:t>о образов</w:t>
            </w:r>
            <w:r w:rsidR="00D62DEE" w:rsidRPr="003C03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62DEE" w:rsidRPr="003C0363">
              <w:rPr>
                <w:rFonts w:ascii="Times New Roman" w:hAnsi="Times New Roman" w:cs="Times New Roman"/>
                <w:sz w:val="28"/>
                <w:szCs w:val="28"/>
              </w:rPr>
              <w:t>ния Брюховецкий район</w:t>
            </w:r>
          </w:p>
          <w:p w14:paraId="025B2B9F" w14:textId="77777777" w:rsidR="00702F80" w:rsidRPr="003C0363" w:rsidRDefault="00702F80" w:rsidP="006F675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363" w:rsidRPr="003C0363" w14:paraId="2341F229" w14:textId="77777777" w:rsidTr="006F6759">
        <w:trPr>
          <w:trHeight w:val="529"/>
          <w:jc w:val="center"/>
        </w:trPr>
        <w:tc>
          <w:tcPr>
            <w:tcW w:w="3348" w:type="dxa"/>
            <w:shd w:val="clear" w:color="auto" w:fill="auto"/>
          </w:tcPr>
          <w:p w14:paraId="07E045C3" w14:textId="77777777" w:rsidR="006F6759" w:rsidRDefault="00702F80" w:rsidP="006F67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</w:p>
          <w:p w14:paraId="231468AE" w14:textId="41E0F1A1" w:rsidR="00702F80" w:rsidRPr="003C0363" w:rsidRDefault="00702F80" w:rsidP="006F675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36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82" w:type="dxa"/>
            <w:shd w:val="clear" w:color="auto" w:fill="auto"/>
          </w:tcPr>
          <w:p w14:paraId="61008FE2" w14:textId="77777777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создание условий для развития территориального общественного самоуправления в муниципал</w:t>
            </w:r>
            <w:r w:rsidRPr="003C0363">
              <w:rPr>
                <w:sz w:val="28"/>
                <w:szCs w:val="28"/>
              </w:rPr>
              <w:t>ь</w:t>
            </w:r>
            <w:r w:rsidRPr="003C0363">
              <w:rPr>
                <w:sz w:val="28"/>
                <w:szCs w:val="28"/>
              </w:rPr>
              <w:t>ном образовании Брюховецкий район</w:t>
            </w:r>
            <w:r w:rsidR="00737BAE" w:rsidRPr="003C0363">
              <w:rPr>
                <w:sz w:val="28"/>
                <w:szCs w:val="28"/>
              </w:rPr>
              <w:t>;</w:t>
            </w:r>
          </w:p>
          <w:p w14:paraId="6D9CC58A" w14:textId="77777777" w:rsidR="00C735A1" w:rsidRPr="003C0363" w:rsidRDefault="004D645E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создание условий для деятельности Обществе</w:t>
            </w:r>
            <w:r w:rsidRPr="003C0363">
              <w:rPr>
                <w:sz w:val="28"/>
                <w:szCs w:val="28"/>
              </w:rPr>
              <w:t>н</w:t>
            </w:r>
            <w:r w:rsidRPr="003C0363">
              <w:rPr>
                <w:sz w:val="28"/>
                <w:szCs w:val="28"/>
              </w:rPr>
              <w:t>ной палаты муниципального образования Бр</w:t>
            </w:r>
            <w:r w:rsidRPr="003C0363">
              <w:rPr>
                <w:sz w:val="28"/>
                <w:szCs w:val="28"/>
              </w:rPr>
              <w:t>ю</w:t>
            </w:r>
            <w:r w:rsidRPr="003C0363">
              <w:rPr>
                <w:sz w:val="28"/>
                <w:szCs w:val="28"/>
              </w:rPr>
              <w:t>ховецкий район</w:t>
            </w:r>
            <w:r w:rsidR="00C735A1" w:rsidRPr="003C0363">
              <w:rPr>
                <w:sz w:val="28"/>
                <w:szCs w:val="28"/>
              </w:rPr>
              <w:t>;</w:t>
            </w:r>
          </w:p>
          <w:p w14:paraId="32532350" w14:textId="12FBD998" w:rsidR="00737BAE" w:rsidRPr="003C0363" w:rsidRDefault="00F829C7" w:rsidP="006F6759">
            <w:pPr>
              <w:jc w:val="both"/>
              <w:rPr>
                <w:b/>
                <w:i/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создание условий для </w:t>
            </w:r>
            <w:r w:rsidR="0042017E" w:rsidRPr="003C0363">
              <w:rPr>
                <w:sz w:val="28"/>
                <w:szCs w:val="28"/>
              </w:rPr>
              <w:t>привлечени</w:t>
            </w:r>
            <w:r w:rsidRPr="003C0363">
              <w:rPr>
                <w:sz w:val="28"/>
                <w:szCs w:val="28"/>
              </w:rPr>
              <w:t>я</w:t>
            </w:r>
            <w:r w:rsidR="0042017E" w:rsidRPr="003C0363">
              <w:rPr>
                <w:sz w:val="28"/>
                <w:szCs w:val="28"/>
              </w:rPr>
              <w:t xml:space="preserve"> населения </w:t>
            </w:r>
            <w:r w:rsidR="006F6759">
              <w:rPr>
                <w:sz w:val="28"/>
                <w:szCs w:val="28"/>
              </w:rPr>
              <w:t xml:space="preserve">          </w:t>
            </w:r>
            <w:r w:rsidR="0042017E" w:rsidRPr="003C0363">
              <w:rPr>
                <w:sz w:val="28"/>
                <w:szCs w:val="28"/>
              </w:rPr>
              <w:t>к участию в общественно-значимых мероприят</w:t>
            </w:r>
            <w:r w:rsidR="0042017E" w:rsidRPr="003C0363">
              <w:rPr>
                <w:sz w:val="28"/>
                <w:szCs w:val="28"/>
              </w:rPr>
              <w:t>и</w:t>
            </w:r>
            <w:r w:rsidR="0042017E" w:rsidRPr="003C0363">
              <w:rPr>
                <w:sz w:val="28"/>
                <w:szCs w:val="28"/>
              </w:rPr>
              <w:t>ях на территории муниципальног</w:t>
            </w:r>
            <w:r w:rsidR="004D645E" w:rsidRPr="003C0363">
              <w:rPr>
                <w:sz w:val="28"/>
                <w:szCs w:val="28"/>
              </w:rPr>
              <w:t xml:space="preserve">о образования </w:t>
            </w:r>
            <w:proofErr w:type="spellStart"/>
            <w:r w:rsidR="004D645E" w:rsidRPr="003C0363">
              <w:rPr>
                <w:sz w:val="28"/>
                <w:szCs w:val="28"/>
              </w:rPr>
              <w:t>Брюховецкий</w:t>
            </w:r>
            <w:proofErr w:type="spellEnd"/>
            <w:r w:rsidR="004D645E" w:rsidRPr="003C0363">
              <w:rPr>
                <w:sz w:val="28"/>
                <w:szCs w:val="28"/>
              </w:rPr>
              <w:t xml:space="preserve"> район</w:t>
            </w:r>
          </w:p>
          <w:p w14:paraId="3A7E885C" w14:textId="77777777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</w:p>
        </w:tc>
      </w:tr>
      <w:tr w:rsidR="003C0363" w:rsidRPr="003C0363" w14:paraId="74141E0B" w14:textId="77777777" w:rsidTr="006F6759">
        <w:trPr>
          <w:trHeight w:val="529"/>
          <w:jc w:val="center"/>
        </w:trPr>
        <w:tc>
          <w:tcPr>
            <w:tcW w:w="3348" w:type="dxa"/>
            <w:shd w:val="clear" w:color="auto" w:fill="auto"/>
          </w:tcPr>
          <w:p w14:paraId="33F3E656" w14:textId="77777777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82" w:type="dxa"/>
            <w:shd w:val="clear" w:color="auto" w:fill="auto"/>
          </w:tcPr>
          <w:p w14:paraId="2ED84A1C" w14:textId="5A1FDA05" w:rsidR="00702F80" w:rsidRDefault="0021177A" w:rsidP="006F6759">
            <w:pPr>
              <w:jc w:val="both"/>
              <w:rPr>
                <w:sz w:val="28"/>
                <w:szCs w:val="28"/>
              </w:rPr>
            </w:pPr>
            <w:r w:rsidRPr="0021177A">
              <w:rPr>
                <w:sz w:val="28"/>
                <w:szCs w:val="28"/>
              </w:rPr>
              <w:t>повышение роли института территориального общественного самоуправления в системе мес</w:t>
            </w:r>
            <w:r w:rsidRPr="0021177A">
              <w:rPr>
                <w:sz w:val="28"/>
                <w:szCs w:val="28"/>
              </w:rPr>
              <w:t>т</w:t>
            </w:r>
            <w:r w:rsidRPr="0021177A">
              <w:rPr>
                <w:sz w:val="28"/>
                <w:szCs w:val="28"/>
              </w:rPr>
              <w:t>ного самоуправления, привлечение органов те</w:t>
            </w:r>
            <w:r w:rsidRPr="0021177A">
              <w:rPr>
                <w:sz w:val="28"/>
                <w:szCs w:val="28"/>
              </w:rPr>
              <w:t>р</w:t>
            </w:r>
            <w:r w:rsidRPr="0021177A">
              <w:rPr>
                <w:sz w:val="28"/>
                <w:szCs w:val="28"/>
              </w:rPr>
              <w:t xml:space="preserve">риториального общественного самоуправления муниципального образования </w:t>
            </w:r>
            <w:proofErr w:type="spellStart"/>
            <w:r w:rsidRPr="0021177A">
              <w:rPr>
                <w:sz w:val="28"/>
                <w:szCs w:val="28"/>
              </w:rPr>
              <w:t>Брюховецкий</w:t>
            </w:r>
            <w:proofErr w:type="spellEnd"/>
            <w:r w:rsidRPr="0021177A">
              <w:rPr>
                <w:sz w:val="28"/>
                <w:szCs w:val="28"/>
              </w:rPr>
              <w:t xml:space="preserve"> ра</w:t>
            </w:r>
            <w:r w:rsidRPr="0021177A">
              <w:rPr>
                <w:sz w:val="28"/>
                <w:szCs w:val="28"/>
              </w:rPr>
              <w:t>й</w:t>
            </w:r>
            <w:r w:rsidRPr="0021177A">
              <w:rPr>
                <w:sz w:val="28"/>
                <w:szCs w:val="28"/>
              </w:rPr>
              <w:t>он к участию в конкурсе на звание «Лучший о</w:t>
            </w:r>
            <w:r w:rsidRPr="0021177A">
              <w:rPr>
                <w:sz w:val="28"/>
                <w:szCs w:val="28"/>
              </w:rPr>
              <w:t>р</w:t>
            </w:r>
            <w:r w:rsidRPr="0021177A">
              <w:rPr>
                <w:sz w:val="28"/>
                <w:szCs w:val="28"/>
              </w:rPr>
              <w:t>ган территориального общественного сам</w:t>
            </w:r>
            <w:r w:rsidRPr="0021177A">
              <w:rPr>
                <w:sz w:val="28"/>
                <w:szCs w:val="28"/>
              </w:rPr>
              <w:t>о</w:t>
            </w:r>
            <w:r w:rsidRPr="0021177A">
              <w:rPr>
                <w:sz w:val="28"/>
                <w:szCs w:val="28"/>
              </w:rPr>
              <w:t>управления»</w:t>
            </w:r>
            <w:r w:rsidR="00C735A1" w:rsidRPr="003C0363">
              <w:rPr>
                <w:sz w:val="28"/>
                <w:szCs w:val="28"/>
              </w:rPr>
              <w:t>;</w:t>
            </w:r>
          </w:p>
          <w:p w14:paraId="3A9FD7FC" w14:textId="7EA888C1" w:rsidR="00C735A1" w:rsidRPr="003C0363" w:rsidRDefault="004936E0" w:rsidP="003E6177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lastRenderedPageBreak/>
              <w:t xml:space="preserve">повышение имиджа </w:t>
            </w:r>
            <w:proofErr w:type="spellStart"/>
            <w:r w:rsidRPr="003C0363">
              <w:rPr>
                <w:sz w:val="28"/>
                <w:szCs w:val="28"/>
              </w:rPr>
              <w:t>Брюховецкого</w:t>
            </w:r>
            <w:proofErr w:type="spellEnd"/>
            <w:r w:rsidRPr="003C0363">
              <w:rPr>
                <w:sz w:val="28"/>
                <w:szCs w:val="28"/>
              </w:rPr>
              <w:t xml:space="preserve"> района, и</w:t>
            </w:r>
            <w:r w:rsidRPr="003C0363">
              <w:rPr>
                <w:sz w:val="28"/>
                <w:szCs w:val="28"/>
              </w:rPr>
              <w:t>н</w:t>
            </w:r>
            <w:r w:rsidRPr="003C0363">
              <w:rPr>
                <w:sz w:val="28"/>
                <w:szCs w:val="28"/>
              </w:rPr>
              <w:t>формирование населения</w:t>
            </w:r>
            <w:r w:rsidR="0042017E" w:rsidRPr="003C0363">
              <w:rPr>
                <w:sz w:val="28"/>
                <w:szCs w:val="28"/>
              </w:rPr>
              <w:t xml:space="preserve"> об общественно-значимых мероприятиях, проводимых на терр</w:t>
            </w:r>
            <w:r w:rsidR="0042017E" w:rsidRPr="003C0363">
              <w:rPr>
                <w:sz w:val="28"/>
                <w:szCs w:val="28"/>
              </w:rPr>
              <w:t>и</w:t>
            </w:r>
            <w:r w:rsidR="0042017E" w:rsidRPr="003C0363">
              <w:rPr>
                <w:sz w:val="28"/>
                <w:szCs w:val="28"/>
              </w:rPr>
              <w:t>тории муниципального образования Брюхове</w:t>
            </w:r>
            <w:r w:rsidR="0042017E" w:rsidRPr="003C0363">
              <w:rPr>
                <w:sz w:val="28"/>
                <w:szCs w:val="28"/>
              </w:rPr>
              <w:t>ц</w:t>
            </w:r>
            <w:r w:rsidR="0042017E" w:rsidRPr="003C0363">
              <w:rPr>
                <w:sz w:val="28"/>
                <w:szCs w:val="28"/>
              </w:rPr>
              <w:t>кий район</w:t>
            </w:r>
            <w:r w:rsidR="00C735A1" w:rsidRPr="003C0363">
              <w:rPr>
                <w:sz w:val="28"/>
                <w:szCs w:val="28"/>
              </w:rPr>
              <w:t>;</w:t>
            </w:r>
          </w:p>
          <w:p w14:paraId="212DA0C9" w14:textId="0BF9C12C" w:rsidR="00702F80" w:rsidRPr="003C0363" w:rsidRDefault="004D645E" w:rsidP="003E6177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материально-техническое обеспечение деятел</w:t>
            </w:r>
            <w:r w:rsidRPr="003C0363">
              <w:rPr>
                <w:sz w:val="28"/>
                <w:szCs w:val="28"/>
              </w:rPr>
              <w:t>ь</w:t>
            </w:r>
            <w:r w:rsidRPr="003C0363">
              <w:rPr>
                <w:sz w:val="28"/>
                <w:szCs w:val="28"/>
              </w:rPr>
              <w:t>ности членов Общественной палаты муниц</w:t>
            </w:r>
            <w:r w:rsidRPr="003C0363">
              <w:rPr>
                <w:sz w:val="28"/>
                <w:szCs w:val="28"/>
              </w:rPr>
              <w:t>и</w:t>
            </w:r>
            <w:r w:rsidRPr="003C0363">
              <w:rPr>
                <w:sz w:val="28"/>
                <w:szCs w:val="28"/>
              </w:rPr>
              <w:t xml:space="preserve">пального образования </w:t>
            </w:r>
            <w:proofErr w:type="spellStart"/>
            <w:r w:rsidRPr="003C0363">
              <w:rPr>
                <w:sz w:val="28"/>
                <w:szCs w:val="28"/>
              </w:rPr>
              <w:t>Брюховецкий</w:t>
            </w:r>
            <w:proofErr w:type="spellEnd"/>
            <w:r w:rsidRPr="003C0363">
              <w:rPr>
                <w:sz w:val="28"/>
                <w:szCs w:val="28"/>
              </w:rPr>
              <w:t xml:space="preserve"> район</w:t>
            </w:r>
          </w:p>
          <w:p w14:paraId="6E7E085F" w14:textId="77777777" w:rsidR="003E6177" w:rsidRPr="003C0363" w:rsidRDefault="003E6177" w:rsidP="003E6177">
            <w:pPr>
              <w:jc w:val="both"/>
              <w:rPr>
                <w:sz w:val="28"/>
                <w:szCs w:val="28"/>
              </w:rPr>
            </w:pPr>
          </w:p>
        </w:tc>
      </w:tr>
      <w:tr w:rsidR="003C0363" w:rsidRPr="003C0363" w14:paraId="31531BE4" w14:textId="77777777" w:rsidTr="006F6759">
        <w:trPr>
          <w:trHeight w:val="529"/>
          <w:jc w:val="center"/>
        </w:trPr>
        <w:tc>
          <w:tcPr>
            <w:tcW w:w="3348" w:type="dxa"/>
            <w:shd w:val="clear" w:color="auto" w:fill="auto"/>
          </w:tcPr>
          <w:p w14:paraId="42D17DD0" w14:textId="77777777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 w:rsidRPr="003C0363">
              <w:rPr>
                <w:sz w:val="28"/>
                <w:szCs w:val="28"/>
              </w:rPr>
              <w:t>целевых</w:t>
            </w:r>
            <w:proofErr w:type="gramEnd"/>
          </w:p>
          <w:p w14:paraId="78B39BF1" w14:textId="77777777" w:rsidR="006F6759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показателей </w:t>
            </w:r>
          </w:p>
          <w:p w14:paraId="651DBCC7" w14:textId="1D727632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подпрограммы</w:t>
            </w:r>
          </w:p>
          <w:p w14:paraId="40E013B5" w14:textId="77777777" w:rsidR="00702F80" w:rsidRPr="003C0363" w:rsidRDefault="00702F80" w:rsidP="006F6759">
            <w:pPr>
              <w:rPr>
                <w:sz w:val="28"/>
                <w:szCs w:val="28"/>
              </w:rPr>
            </w:pPr>
          </w:p>
        </w:tc>
        <w:tc>
          <w:tcPr>
            <w:tcW w:w="6182" w:type="dxa"/>
            <w:shd w:val="clear" w:color="auto" w:fill="auto"/>
          </w:tcPr>
          <w:p w14:paraId="6F60D26E" w14:textId="62D765A6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количество органов территориального общ</w:t>
            </w:r>
            <w:r w:rsidRPr="003C0363">
              <w:rPr>
                <w:sz w:val="28"/>
                <w:szCs w:val="28"/>
              </w:rPr>
              <w:t>е</w:t>
            </w:r>
            <w:r w:rsidRPr="003C0363">
              <w:rPr>
                <w:sz w:val="28"/>
                <w:szCs w:val="28"/>
              </w:rPr>
              <w:t xml:space="preserve">ственного самоуправления, принявших участие </w:t>
            </w:r>
            <w:r w:rsidR="006F6759">
              <w:rPr>
                <w:sz w:val="28"/>
                <w:szCs w:val="28"/>
              </w:rPr>
              <w:t xml:space="preserve">   </w:t>
            </w:r>
            <w:r w:rsidRPr="003C0363">
              <w:rPr>
                <w:sz w:val="28"/>
                <w:szCs w:val="28"/>
              </w:rPr>
              <w:t xml:space="preserve">в </w:t>
            </w:r>
            <w:r w:rsidR="003908AF">
              <w:rPr>
                <w:sz w:val="28"/>
                <w:szCs w:val="28"/>
              </w:rPr>
              <w:t>конкурсе</w:t>
            </w:r>
            <w:r w:rsidRPr="003C0363">
              <w:rPr>
                <w:sz w:val="28"/>
                <w:szCs w:val="28"/>
              </w:rPr>
              <w:t xml:space="preserve"> на звание «Лучший орган территор</w:t>
            </w:r>
            <w:r w:rsidRPr="003C0363">
              <w:rPr>
                <w:sz w:val="28"/>
                <w:szCs w:val="28"/>
              </w:rPr>
              <w:t>и</w:t>
            </w:r>
            <w:r w:rsidRPr="003C0363">
              <w:rPr>
                <w:sz w:val="28"/>
                <w:szCs w:val="28"/>
              </w:rPr>
              <w:t>ального общественного самоуправления»</w:t>
            </w:r>
            <w:r w:rsidR="003E6177" w:rsidRPr="003C0363">
              <w:rPr>
                <w:sz w:val="28"/>
                <w:szCs w:val="28"/>
              </w:rPr>
              <w:t>;</w:t>
            </w:r>
          </w:p>
          <w:p w14:paraId="2DF82327" w14:textId="119CAB30" w:rsidR="004936E0" w:rsidRPr="003C0363" w:rsidRDefault="004936E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количество руководителей органов территор</w:t>
            </w:r>
            <w:r w:rsidRPr="003C0363">
              <w:rPr>
                <w:sz w:val="28"/>
                <w:szCs w:val="28"/>
              </w:rPr>
              <w:t>и</w:t>
            </w:r>
            <w:r w:rsidRPr="003C0363">
              <w:rPr>
                <w:sz w:val="28"/>
                <w:szCs w:val="28"/>
              </w:rPr>
              <w:t xml:space="preserve">ального общественного </w:t>
            </w:r>
            <w:r w:rsidR="0021177A">
              <w:rPr>
                <w:sz w:val="28"/>
                <w:szCs w:val="28"/>
              </w:rPr>
              <w:t>само</w:t>
            </w:r>
            <w:r w:rsidRPr="003C0363">
              <w:rPr>
                <w:sz w:val="28"/>
                <w:szCs w:val="28"/>
              </w:rPr>
              <w:t>управления, награжденных знаками отличия Краснодарского края;</w:t>
            </w:r>
          </w:p>
          <w:p w14:paraId="7075B155" w14:textId="4E95CDD4" w:rsidR="00C735A1" w:rsidRPr="003C0363" w:rsidRDefault="0042017E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количество </w:t>
            </w:r>
            <w:r w:rsidR="00383D29" w:rsidRPr="003C0363">
              <w:rPr>
                <w:sz w:val="28"/>
                <w:szCs w:val="28"/>
              </w:rPr>
              <w:t xml:space="preserve">изготовленной и </w:t>
            </w:r>
            <w:r w:rsidRPr="003C0363">
              <w:rPr>
                <w:sz w:val="28"/>
                <w:szCs w:val="28"/>
              </w:rPr>
              <w:t xml:space="preserve">приобретенной </w:t>
            </w:r>
            <w:r w:rsidR="00094DDD" w:rsidRPr="003C0363">
              <w:rPr>
                <w:sz w:val="28"/>
                <w:szCs w:val="28"/>
              </w:rPr>
              <w:t>с</w:t>
            </w:r>
            <w:r w:rsidR="00094DDD" w:rsidRPr="003C0363">
              <w:rPr>
                <w:sz w:val="28"/>
                <w:szCs w:val="28"/>
              </w:rPr>
              <w:t>у</w:t>
            </w:r>
            <w:r w:rsidR="00094DDD" w:rsidRPr="003C0363">
              <w:rPr>
                <w:sz w:val="28"/>
                <w:szCs w:val="28"/>
              </w:rPr>
              <w:t xml:space="preserve">венирной и </w:t>
            </w:r>
            <w:r w:rsidRPr="003C0363">
              <w:rPr>
                <w:sz w:val="28"/>
                <w:szCs w:val="28"/>
              </w:rPr>
              <w:t>наглядной информационной проду</w:t>
            </w:r>
            <w:r w:rsidRPr="003C0363">
              <w:rPr>
                <w:sz w:val="28"/>
                <w:szCs w:val="28"/>
              </w:rPr>
              <w:t>к</w:t>
            </w:r>
            <w:r w:rsidRPr="003C0363">
              <w:rPr>
                <w:sz w:val="28"/>
                <w:szCs w:val="28"/>
              </w:rPr>
              <w:t>ции, арендуемых рекламных площадей</w:t>
            </w:r>
            <w:r w:rsidR="003908AF">
              <w:rPr>
                <w:sz w:val="28"/>
                <w:szCs w:val="28"/>
              </w:rPr>
              <w:t xml:space="preserve"> и</w:t>
            </w:r>
            <w:r w:rsidR="004936E0" w:rsidRPr="003C0363">
              <w:rPr>
                <w:sz w:val="28"/>
                <w:szCs w:val="28"/>
              </w:rPr>
              <w:t xml:space="preserve"> ко</w:t>
            </w:r>
            <w:r w:rsidR="004936E0" w:rsidRPr="003C0363">
              <w:rPr>
                <w:sz w:val="28"/>
                <w:szCs w:val="28"/>
              </w:rPr>
              <w:t>н</w:t>
            </w:r>
            <w:r w:rsidR="004936E0" w:rsidRPr="003C0363">
              <w:rPr>
                <w:sz w:val="28"/>
                <w:szCs w:val="28"/>
              </w:rPr>
              <w:t>струкций;</w:t>
            </w:r>
          </w:p>
          <w:p w14:paraId="6E20EEF4" w14:textId="0D1DBB99" w:rsidR="00702F80" w:rsidRPr="003C0363" w:rsidRDefault="00C735A1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число членов Общественной палаты, занятых </w:t>
            </w:r>
            <w:r w:rsidR="006F6759">
              <w:rPr>
                <w:sz w:val="28"/>
                <w:szCs w:val="28"/>
              </w:rPr>
              <w:t xml:space="preserve">      </w:t>
            </w:r>
            <w:r w:rsidRPr="003C0363">
              <w:rPr>
                <w:sz w:val="28"/>
                <w:szCs w:val="28"/>
              </w:rPr>
              <w:t>в решении наиболее важных вопросов эконом</w:t>
            </w:r>
            <w:r w:rsidRPr="003C0363">
              <w:rPr>
                <w:sz w:val="28"/>
                <w:szCs w:val="28"/>
              </w:rPr>
              <w:t>и</w:t>
            </w:r>
            <w:r w:rsidRPr="003C0363">
              <w:rPr>
                <w:sz w:val="28"/>
                <w:szCs w:val="28"/>
              </w:rPr>
              <w:t xml:space="preserve">ческого и социального развития муниципального образования Брюховецкий район, защиты прав </w:t>
            </w:r>
            <w:r w:rsidR="006F6759">
              <w:rPr>
                <w:sz w:val="28"/>
                <w:szCs w:val="28"/>
              </w:rPr>
              <w:t xml:space="preserve">    </w:t>
            </w:r>
            <w:r w:rsidRPr="003C0363">
              <w:rPr>
                <w:sz w:val="28"/>
                <w:szCs w:val="28"/>
              </w:rPr>
              <w:t>и свобод граждан</w:t>
            </w:r>
            <w:r w:rsidR="0042017E" w:rsidRPr="003C0363">
              <w:rPr>
                <w:sz w:val="28"/>
                <w:szCs w:val="28"/>
              </w:rPr>
              <w:t>.</w:t>
            </w:r>
          </w:p>
          <w:p w14:paraId="007C0832" w14:textId="77777777" w:rsidR="003E6177" w:rsidRPr="006F6759" w:rsidRDefault="003E6177" w:rsidP="006F6759">
            <w:pPr>
              <w:jc w:val="both"/>
              <w:rPr>
                <w:sz w:val="28"/>
              </w:rPr>
            </w:pPr>
          </w:p>
        </w:tc>
      </w:tr>
      <w:tr w:rsidR="003C0363" w:rsidRPr="003C0363" w14:paraId="47691B44" w14:textId="77777777" w:rsidTr="006F6759">
        <w:trPr>
          <w:trHeight w:val="529"/>
          <w:jc w:val="center"/>
        </w:trPr>
        <w:tc>
          <w:tcPr>
            <w:tcW w:w="3348" w:type="dxa"/>
            <w:shd w:val="clear" w:color="auto" w:fill="auto"/>
          </w:tcPr>
          <w:p w14:paraId="5C61B65F" w14:textId="77777777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Этапы и сроки </w:t>
            </w:r>
          </w:p>
          <w:p w14:paraId="1EA06B81" w14:textId="77777777" w:rsidR="006F6759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реализации </w:t>
            </w:r>
          </w:p>
          <w:p w14:paraId="6FAB7E12" w14:textId="0B4906D0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подпрограммы</w:t>
            </w:r>
          </w:p>
          <w:p w14:paraId="211064D0" w14:textId="77777777" w:rsidR="00702F80" w:rsidRPr="006F6759" w:rsidRDefault="00702F80" w:rsidP="006F6759">
            <w:pPr>
              <w:rPr>
                <w:sz w:val="28"/>
              </w:rPr>
            </w:pPr>
          </w:p>
        </w:tc>
        <w:tc>
          <w:tcPr>
            <w:tcW w:w="6182" w:type="dxa"/>
            <w:shd w:val="clear" w:color="auto" w:fill="auto"/>
          </w:tcPr>
          <w:p w14:paraId="0CF8452D" w14:textId="18E30D7E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20</w:t>
            </w:r>
            <w:r w:rsidR="004936E0" w:rsidRPr="003C0363">
              <w:rPr>
                <w:sz w:val="28"/>
                <w:szCs w:val="28"/>
              </w:rPr>
              <w:t>23</w:t>
            </w:r>
            <w:r w:rsidRPr="003C0363">
              <w:rPr>
                <w:sz w:val="28"/>
                <w:szCs w:val="28"/>
              </w:rPr>
              <w:t> – 202</w:t>
            </w:r>
            <w:r w:rsidR="004936E0" w:rsidRPr="003C0363">
              <w:rPr>
                <w:sz w:val="28"/>
                <w:szCs w:val="28"/>
              </w:rPr>
              <w:t>7</w:t>
            </w:r>
            <w:r w:rsidRPr="003C0363">
              <w:rPr>
                <w:sz w:val="28"/>
                <w:szCs w:val="28"/>
              </w:rPr>
              <w:t xml:space="preserve"> годы, </w:t>
            </w:r>
          </w:p>
          <w:p w14:paraId="2B827902" w14:textId="77777777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реализуется в один этап</w:t>
            </w:r>
          </w:p>
        </w:tc>
      </w:tr>
      <w:tr w:rsidR="003C0363" w:rsidRPr="003C0363" w14:paraId="1005CD27" w14:textId="77777777" w:rsidTr="006F6759">
        <w:trPr>
          <w:trHeight w:val="529"/>
          <w:jc w:val="center"/>
        </w:trPr>
        <w:tc>
          <w:tcPr>
            <w:tcW w:w="3348" w:type="dxa"/>
            <w:shd w:val="clear" w:color="auto" w:fill="auto"/>
          </w:tcPr>
          <w:p w14:paraId="2647DBDE" w14:textId="77777777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Объемы </w:t>
            </w:r>
            <w:proofErr w:type="gramStart"/>
            <w:r w:rsidRPr="003C0363">
              <w:rPr>
                <w:sz w:val="28"/>
                <w:szCs w:val="28"/>
              </w:rPr>
              <w:t>бюджетных</w:t>
            </w:r>
            <w:proofErr w:type="gramEnd"/>
            <w:r w:rsidRPr="003C0363">
              <w:rPr>
                <w:sz w:val="28"/>
                <w:szCs w:val="28"/>
              </w:rPr>
              <w:t xml:space="preserve"> </w:t>
            </w:r>
          </w:p>
          <w:p w14:paraId="2DCA9729" w14:textId="77777777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ассигнований </w:t>
            </w:r>
          </w:p>
          <w:p w14:paraId="5015CC9F" w14:textId="77777777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82" w:type="dxa"/>
            <w:shd w:val="clear" w:color="auto" w:fill="auto"/>
          </w:tcPr>
          <w:p w14:paraId="6F57C999" w14:textId="33318AAC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DA76C4">
              <w:rPr>
                <w:sz w:val="28"/>
                <w:szCs w:val="28"/>
              </w:rPr>
              <w:t>371,0</w:t>
            </w:r>
            <w:r w:rsidRPr="003C0363">
              <w:rPr>
                <w:sz w:val="28"/>
                <w:szCs w:val="28"/>
              </w:rPr>
              <w:t xml:space="preserve"> тысяч рублей из средств бю</w:t>
            </w:r>
            <w:r w:rsidRPr="003C0363">
              <w:rPr>
                <w:sz w:val="28"/>
                <w:szCs w:val="28"/>
              </w:rPr>
              <w:t>д</w:t>
            </w:r>
            <w:r w:rsidRPr="003C0363">
              <w:rPr>
                <w:sz w:val="28"/>
                <w:szCs w:val="28"/>
              </w:rPr>
              <w:t>жета муниципального образования Брюховецкий район, в том числе по годам:</w:t>
            </w:r>
          </w:p>
          <w:p w14:paraId="15DDEA9F" w14:textId="06B19031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20</w:t>
            </w:r>
            <w:r w:rsidR="004936E0" w:rsidRPr="003C0363">
              <w:rPr>
                <w:sz w:val="28"/>
                <w:szCs w:val="28"/>
              </w:rPr>
              <w:t>23</w:t>
            </w:r>
            <w:r w:rsidRPr="003C0363">
              <w:rPr>
                <w:sz w:val="28"/>
                <w:szCs w:val="28"/>
              </w:rPr>
              <w:t xml:space="preserve"> год – </w:t>
            </w:r>
            <w:r w:rsidR="00DA76C4">
              <w:rPr>
                <w:sz w:val="28"/>
                <w:szCs w:val="28"/>
              </w:rPr>
              <w:t>164</w:t>
            </w:r>
            <w:r w:rsidR="004936E0" w:rsidRPr="003C0363">
              <w:rPr>
                <w:sz w:val="28"/>
                <w:szCs w:val="28"/>
              </w:rPr>
              <w:t>,</w:t>
            </w:r>
            <w:r w:rsidR="00DA76C4">
              <w:rPr>
                <w:sz w:val="28"/>
                <w:szCs w:val="28"/>
              </w:rPr>
              <w:t>0</w:t>
            </w:r>
            <w:r w:rsidRPr="003C0363">
              <w:rPr>
                <w:sz w:val="28"/>
                <w:szCs w:val="28"/>
              </w:rPr>
              <w:t> тысяч рублей</w:t>
            </w:r>
          </w:p>
          <w:p w14:paraId="7D7E88EF" w14:textId="2C0BA228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20</w:t>
            </w:r>
            <w:r w:rsidR="004936E0" w:rsidRPr="003C0363">
              <w:rPr>
                <w:sz w:val="28"/>
                <w:szCs w:val="28"/>
              </w:rPr>
              <w:t>24</w:t>
            </w:r>
            <w:r w:rsidRPr="003C0363">
              <w:rPr>
                <w:sz w:val="28"/>
                <w:szCs w:val="28"/>
              </w:rPr>
              <w:t xml:space="preserve"> год – </w:t>
            </w:r>
            <w:r w:rsidR="00DA76C4">
              <w:rPr>
                <w:sz w:val="28"/>
                <w:szCs w:val="28"/>
              </w:rPr>
              <w:t>0</w:t>
            </w:r>
            <w:r w:rsidR="009412F3">
              <w:rPr>
                <w:sz w:val="28"/>
                <w:szCs w:val="28"/>
              </w:rPr>
              <w:t>,</w:t>
            </w:r>
            <w:r w:rsidR="00DA76C4">
              <w:rPr>
                <w:sz w:val="28"/>
                <w:szCs w:val="28"/>
              </w:rPr>
              <w:t>0</w:t>
            </w:r>
            <w:r w:rsidRPr="003C0363">
              <w:rPr>
                <w:sz w:val="28"/>
                <w:szCs w:val="28"/>
              </w:rPr>
              <w:t> тысяч рублей</w:t>
            </w:r>
          </w:p>
          <w:p w14:paraId="7A583B59" w14:textId="12CD75D6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202</w:t>
            </w:r>
            <w:r w:rsidR="004936E0" w:rsidRPr="003C0363">
              <w:rPr>
                <w:sz w:val="28"/>
                <w:szCs w:val="28"/>
              </w:rPr>
              <w:t>5</w:t>
            </w:r>
            <w:r w:rsidRPr="003C0363">
              <w:rPr>
                <w:sz w:val="28"/>
                <w:szCs w:val="28"/>
              </w:rPr>
              <w:t xml:space="preserve"> год – </w:t>
            </w:r>
            <w:r w:rsidR="00DA76C4">
              <w:rPr>
                <w:sz w:val="28"/>
                <w:szCs w:val="28"/>
              </w:rPr>
              <w:t>0</w:t>
            </w:r>
            <w:r w:rsidR="009412F3">
              <w:rPr>
                <w:sz w:val="28"/>
                <w:szCs w:val="28"/>
              </w:rPr>
              <w:t>,</w:t>
            </w:r>
            <w:r w:rsidR="00DA76C4">
              <w:rPr>
                <w:sz w:val="28"/>
                <w:szCs w:val="28"/>
              </w:rPr>
              <w:t>0</w:t>
            </w:r>
            <w:r w:rsidRPr="003C0363">
              <w:rPr>
                <w:sz w:val="28"/>
                <w:szCs w:val="28"/>
              </w:rPr>
              <w:t> тысяч рублей</w:t>
            </w:r>
          </w:p>
          <w:p w14:paraId="25E9AF5C" w14:textId="4D797EBF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202</w:t>
            </w:r>
            <w:r w:rsidR="004936E0" w:rsidRPr="003C0363">
              <w:rPr>
                <w:sz w:val="28"/>
                <w:szCs w:val="28"/>
              </w:rPr>
              <w:t>6</w:t>
            </w:r>
            <w:r w:rsidRPr="003C0363">
              <w:rPr>
                <w:sz w:val="28"/>
                <w:szCs w:val="28"/>
              </w:rPr>
              <w:t xml:space="preserve"> год – </w:t>
            </w:r>
            <w:r w:rsidR="00A25137">
              <w:rPr>
                <w:sz w:val="28"/>
                <w:szCs w:val="28"/>
              </w:rPr>
              <w:t>103</w:t>
            </w:r>
            <w:r w:rsidR="009412F3">
              <w:rPr>
                <w:sz w:val="28"/>
                <w:szCs w:val="28"/>
              </w:rPr>
              <w:t>,5</w:t>
            </w:r>
            <w:r w:rsidRPr="003C0363">
              <w:rPr>
                <w:sz w:val="28"/>
                <w:szCs w:val="28"/>
              </w:rPr>
              <w:t> тысяч рублей</w:t>
            </w:r>
          </w:p>
          <w:p w14:paraId="10F910CD" w14:textId="2AF37552" w:rsidR="00702F80" w:rsidRPr="003C0363" w:rsidRDefault="00702F80" w:rsidP="006F6759">
            <w:pPr>
              <w:jc w:val="both"/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202</w:t>
            </w:r>
            <w:r w:rsidR="004936E0" w:rsidRPr="003C0363">
              <w:rPr>
                <w:sz w:val="28"/>
                <w:szCs w:val="28"/>
              </w:rPr>
              <w:t>7</w:t>
            </w:r>
            <w:r w:rsidRPr="003C0363">
              <w:rPr>
                <w:sz w:val="28"/>
                <w:szCs w:val="28"/>
              </w:rPr>
              <w:t xml:space="preserve"> год – </w:t>
            </w:r>
            <w:r w:rsidR="00A25137">
              <w:rPr>
                <w:sz w:val="28"/>
                <w:szCs w:val="28"/>
              </w:rPr>
              <w:t>103</w:t>
            </w:r>
            <w:r w:rsidR="009412F3">
              <w:rPr>
                <w:sz w:val="28"/>
                <w:szCs w:val="28"/>
              </w:rPr>
              <w:t>,5</w:t>
            </w:r>
            <w:r w:rsidRPr="003C0363">
              <w:rPr>
                <w:sz w:val="28"/>
                <w:szCs w:val="28"/>
              </w:rPr>
              <w:t> тысяч рублей</w:t>
            </w:r>
          </w:p>
          <w:p w14:paraId="3E063AAD" w14:textId="77777777" w:rsidR="00702F80" w:rsidRPr="006F6759" w:rsidRDefault="00702F80" w:rsidP="006F6759">
            <w:pPr>
              <w:jc w:val="both"/>
              <w:rPr>
                <w:sz w:val="28"/>
              </w:rPr>
            </w:pPr>
          </w:p>
        </w:tc>
      </w:tr>
      <w:tr w:rsidR="003C0363" w:rsidRPr="003C0363" w14:paraId="68029EB7" w14:textId="77777777" w:rsidTr="006F6759">
        <w:trPr>
          <w:trHeight w:val="529"/>
          <w:jc w:val="center"/>
        </w:trPr>
        <w:tc>
          <w:tcPr>
            <w:tcW w:w="3348" w:type="dxa"/>
            <w:shd w:val="clear" w:color="auto" w:fill="auto"/>
          </w:tcPr>
          <w:p w14:paraId="3D4C2543" w14:textId="77777777" w:rsidR="006F6759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Контроль </w:t>
            </w:r>
            <w:proofErr w:type="gramStart"/>
            <w:r w:rsidRPr="003C0363">
              <w:rPr>
                <w:sz w:val="28"/>
                <w:szCs w:val="28"/>
              </w:rPr>
              <w:t>за</w:t>
            </w:r>
            <w:proofErr w:type="gramEnd"/>
            <w:r w:rsidRPr="003C0363">
              <w:rPr>
                <w:sz w:val="28"/>
                <w:szCs w:val="28"/>
              </w:rPr>
              <w:t xml:space="preserve"> </w:t>
            </w:r>
          </w:p>
          <w:p w14:paraId="0059EBE7" w14:textId="2D3E4D76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 xml:space="preserve">выполнением </w:t>
            </w:r>
          </w:p>
          <w:p w14:paraId="14BBB7D1" w14:textId="77777777" w:rsidR="00702F80" w:rsidRPr="003C0363" w:rsidRDefault="00702F80" w:rsidP="006F6759">
            <w:pPr>
              <w:rPr>
                <w:sz w:val="28"/>
                <w:szCs w:val="28"/>
              </w:rPr>
            </w:pPr>
            <w:r w:rsidRPr="003C036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82" w:type="dxa"/>
            <w:shd w:val="clear" w:color="auto" w:fill="auto"/>
          </w:tcPr>
          <w:p w14:paraId="00877791" w14:textId="0FF0E6D4" w:rsidR="00702F80" w:rsidRPr="003C0363" w:rsidRDefault="0000243D" w:rsidP="008265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702F80" w:rsidRPr="003C0363">
              <w:rPr>
                <w:sz w:val="28"/>
                <w:szCs w:val="28"/>
              </w:rPr>
              <w:t>заместитель главы муниципального о</w:t>
            </w:r>
            <w:r w:rsidR="00702F80" w:rsidRPr="003C0363">
              <w:rPr>
                <w:sz w:val="28"/>
                <w:szCs w:val="28"/>
              </w:rPr>
              <w:t>б</w:t>
            </w:r>
            <w:r w:rsidR="00702F80" w:rsidRPr="003C0363">
              <w:rPr>
                <w:sz w:val="28"/>
                <w:szCs w:val="28"/>
              </w:rPr>
              <w:t>разования Брюховецкий район</w:t>
            </w:r>
          </w:p>
        </w:tc>
      </w:tr>
    </w:tbl>
    <w:p w14:paraId="12AFBCF4" w14:textId="0C1B43B6" w:rsidR="00CF097D" w:rsidRPr="003C0363" w:rsidRDefault="00CF097D" w:rsidP="00E77FC5">
      <w:pPr>
        <w:spacing w:after="200" w:line="276" w:lineRule="auto"/>
        <w:rPr>
          <w:bCs/>
          <w:sz w:val="28"/>
          <w:szCs w:val="28"/>
        </w:rPr>
      </w:pPr>
      <w:r w:rsidRPr="003C0363">
        <w:rPr>
          <w:b/>
          <w:i/>
          <w:sz w:val="28"/>
          <w:szCs w:val="28"/>
        </w:rPr>
        <w:br w:type="page"/>
      </w:r>
    </w:p>
    <w:p w14:paraId="7AF09E6D" w14:textId="77777777" w:rsidR="00702F80" w:rsidRPr="003C0363" w:rsidRDefault="00702F80" w:rsidP="00702F80">
      <w:pPr>
        <w:pStyle w:val="5"/>
        <w:ind w:left="150"/>
        <w:rPr>
          <w:b w:val="0"/>
          <w:sz w:val="28"/>
          <w:szCs w:val="28"/>
        </w:rPr>
        <w:sectPr w:rsidR="00702F80" w:rsidRPr="003C0363" w:rsidSect="006F6759">
          <w:headerReference w:type="default" r:id="rId9"/>
          <w:headerReference w:type="first" r:id="rId10"/>
          <w:pgSz w:w="11906" w:h="16838"/>
          <w:pgMar w:top="1134" w:right="567" w:bottom="1134" w:left="1701" w:header="425" w:footer="709" w:gutter="0"/>
          <w:cols w:space="708"/>
          <w:titlePg/>
          <w:docGrid w:linePitch="381"/>
        </w:sectPr>
      </w:pPr>
    </w:p>
    <w:p w14:paraId="08320246" w14:textId="3D205074" w:rsidR="006F6759" w:rsidRDefault="00702F80" w:rsidP="006F6759">
      <w:pPr>
        <w:pStyle w:val="ab"/>
        <w:numPr>
          <w:ilvl w:val="0"/>
          <w:numId w:val="2"/>
        </w:numPr>
        <w:jc w:val="center"/>
        <w:rPr>
          <w:sz w:val="28"/>
          <w:szCs w:val="28"/>
        </w:rPr>
      </w:pPr>
      <w:r w:rsidRPr="006F6759">
        <w:rPr>
          <w:sz w:val="28"/>
          <w:szCs w:val="28"/>
        </w:rPr>
        <w:lastRenderedPageBreak/>
        <w:t xml:space="preserve">ЦЕЛИ, ЗАДАЧИ И ЦЕЛЕВЫЕ ПОКАЗАТЕЛИ ДОСТИЖЕНИЯ ЦЕЛЕЙ И РЕШЕНИЯ ЗАДАЧ, </w:t>
      </w:r>
      <w:r w:rsidRPr="006F6759">
        <w:rPr>
          <w:sz w:val="28"/>
          <w:szCs w:val="28"/>
        </w:rPr>
        <w:br/>
        <w:t xml:space="preserve">СРОКИ И ЭТАПЫ РЕАЛИЗАЦИИ ПОДПРОГРАММЫ </w:t>
      </w:r>
      <w:r w:rsidR="00FE51DB" w:rsidRPr="006F6759">
        <w:rPr>
          <w:sz w:val="28"/>
          <w:szCs w:val="28"/>
        </w:rPr>
        <w:t>«СОВЕРШЕНСТВОВАНИЕ МЕХАНИЗМОВ</w:t>
      </w:r>
    </w:p>
    <w:p w14:paraId="7BFABEDE" w14:textId="018DEF41" w:rsidR="00702F80" w:rsidRPr="006F6759" w:rsidRDefault="00FE51DB" w:rsidP="006F6759">
      <w:pPr>
        <w:pStyle w:val="ab"/>
        <w:jc w:val="center"/>
        <w:rPr>
          <w:sz w:val="28"/>
          <w:szCs w:val="28"/>
        </w:rPr>
      </w:pPr>
      <w:r w:rsidRPr="006F6759">
        <w:rPr>
          <w:sz w:val="28"/>
          <w:szCs w:val="28"/>
        </w:rPr>
        <w:t>УПРАВЛЕНИЯ РАЗВИТИЕМ МУНИЦИПАЛЬНОГО ОБРАЗОВАНИЯ БРЮХОВЕЦКИЙ РАЙОН»</w:t>
      </w:r>
    </w:p>
    <w:p w14:paraId="5D7953D7" w14:textId="77777777" w:rsidR="00702F80" w:rsidRPr="003C0363" w:rsidRDefault="00702F80" w:rsidP="00702F80">
      <w:pPr>
        <w:rPr>
          <w:sz w:val="28"/>
          <w:szCs w:val="28"/>
        </w:rPr>
      </w:pPr>
    </w:p>
    <w:tbl>
      <w:tblPr>
        <w:tblW w:w="14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7"/>
        <w:gridCol w:w="992"/>
        <w:gridCol w:w="709"/>
        <w:gridCol w:w="709"/>
        <w:gridCol w:w="708"/>
        <w:gridCol w:w="709"/>
        <w:gridCol w:w="709"/>
        <w:gridCol w:w="713"/>
      </w:tblGrid>
      <w:tr w:rsidR="003C0363" w:rsidRPr="003C0363" w14:paraId="230EEFEA" w14:textId="77777777" w:rsidTr="00306767">
        <w:trPr>
          <w:trHeight w:val="42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12924F6D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№</w:t>
            </w:r>
          </w:p>
          <w:p w14:paraId="11FDC6CB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п/п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4696529" w14:textId="364CC337" w:rsidR="00702F80" w:rsidRPr="003C0363" w:rsidRDefault="00702F80" w:rsidP="0030676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EDECCF9" w14:textId="11DD05B9" w:rsidR="00702F80" w:rsidRPr="003C0363" w:rsidRDefault="00702F80" w:rsidP="006F675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Ед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>ница</w:t>
            </w:r>
            <w:r w:rsidR="006F6759">
              <w:rPr>
                <w:sz w:val="24"/>
                <w:szCs w:val="24"/>
              </w:rPr>
              <w:t xml:space="preserve"> </w:t>
            </w:r>
            <w:r w:rsidRPr="003C0363">
              <w:rPr>
                <w:sz w:val="24"/>
                <w:szCs w:val="24"/>
              </w:rPr>
              <w:t>изм</w:t>
            </w:r>
            <w:r w:rsidRPr="003C0363">
              <w:rPr>
                <w:sz w:val="24"/>
                <w:szCs w:val="24"/>
              </w:rPr>
              <w:t>е</w:t>
            </w:r>
            <w:r w:rsidRPr="003C0363">
              <w:rPr>
                <w:sz w:val="24"/>
                <w:szCs w:val="24"/>
              </w:rPr>
              <w:t>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746A6636" w14:textId="77777777" w:rsidR="00702F80" w:rsidRPr="003C0363" w:rsidRDefault="00702F80" w:rsidP="006F6759">
            <w:pPr>
              <w:spacing w:before="240" w:line="204" w:lineRule="auto"/>
              <w:ind w:left="-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Ст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тус</w:t>
            </w:r>
          </w:p>
        </w:tc>
        <w:tc>
          <w:tcPr>
            <w:tcW w:w="3548" w:type="dxa"/>
            <w:gridSpan w:val="5"/>
            <w:tcBorders>
              <w:top w:val="single" w:sz="4" w:space="0" w:color="auto"/>
            </w:tcBorders>
            <w:vAlign w:val="center"/>
          </w:tcPr>
          <w:p w14:paraId="30E02C44" w14:textId="77777777" w:rsidR="00702F80" w:rsidRPr="003C0363" w:rsidRDefault="00702F80" w:rsidP="006F675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Значение показателей по годам</w:t>
            </w:r>
          </w:p>
        </w:tc>
      </w:tr>
      <w:tr w:rsidR="003C0363" w:rsidRPr="003C0363" w14:paraId="78216B4D" w14:textId="77777777" w:rsidTr="00306767">
        <w:trPr>
          <w:trHeight w:val="386"/>
          <w:tblHeader/>
        </w:trPr>
        <w:tc>
          <w:tcPr>
            <w:tcW w:w="709" w:type="dxa"/>
            <w:vMerge/>
          </w:tcPr>
          <w:p w14:paraId="0F16BB3A" w14:textId="77777777" w:rsidR="00702F80" w:rsidRPr="003C0363" w:rsidRDefault="00702F80" w:rsidP="006F6759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47" w:type="dxa"/>
            <w:vMerge/>
            <w:vAlign w:val="center"/>
          </w:tcPr>
          <w:p w14:paraId="76196407" w14:textId="77777777" w:rsidR="00702F80" w:rsidRPr="003C0363" w:rsidRDefault="00702F80" w:rsidP="006F6759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471F5714" w14:textId="77777777" w:rsidR="00702F80" w:rsidRPr="003C0363" w:rsidRDefault="00702F80" w:rsidP="006F6759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85C81E5" w14:textId="77777777" w:rsidR="00702F80" w:rsidRPr="003C0363" w:rsidRDefault="00702F80" w:rsidP="006F6759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FEFE9B0" w14:textId="1129C767" w:rsidR="00702F80" w:rsidRPr="003C0363" w:rsidRDefault="00702F80" w:rsidP="0021177A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</w:t>
            </w:r>
            <w:r w:rsidR="0021177A">
              <w:rPr>
                <w:sz w:val="24"/>
                <w:szCs w:val="24"/>
              </w:rPr>
              <w:t>23</w:t>
            </w:r>
            <w:r w:rsidRPr="003C0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21E4C0F5" w14:textId="1BBB42B1" w:rsidR="00702F80" w:rsidRPr="003C0363" w:rsidRDefault="00702F80" w:rsidP="006F6759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</w:t>
            </w:r>
            <w:r w:rsidR="0021177A"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FCB3D6F" w14:textId="506B4D25" w:rsidR="00702F80" w:rsidRPr="003C0363" w:rsidRDefault="00702F80" w:rsidP="0021177A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202</w:t>
            </w:r>
            <w:r w:rsidR="0021177A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300C1A4" w14:textId="7DFEBDBE" w:rsidR="00702F80" w:rsidRPr="003C0363" w:rsidRDefault="00702F80" w:rsidP="0021177A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202</w:t>
            </w:r>
            <w:r w:rsidR="0021177A">
              <w:rPr>
                <w:sz w:val="24"/>
                <w:szCs w:val="24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14:paraId="1F115CCA" w14:textId="22C1BB95" w:rsidR="00702F80" w:rsidRPr="003C0363" w:rsidRDefault="00702F80" w:rsidP="0021177A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202</w:t>
            </w:r>
            <w:r w:rsidR="0021177A">
              <w:rPr>
                <w:sz w:val="24"/>
                <w:szCs w:val="24"/>
              </w:rPr>
              <w:t>7</w:t>
            </w:r>
          </w:p>
        </w:tc>
      </w:tr>
      <w:tr w:rsidR="003C0363" w:rsidRPr="003C0363" w14:paraId="26F2639A" w14:textId="77777777" w:rsidTr="00306767">
        <w:trPr>
          <w:trHeight w:val="259"/>
          <w:tblHeader/>
        </w:trPr>
        <w:tc>
          <w:tcPr>
            <w:tcW w:w="709" w:type="dxa"/>
          </w:tcPr>
          <w:p w14:paraId="351E5279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674EBC34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2970556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6B4840B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563A5EA1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184D2F04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64116ED6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BD60567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9</w:t>
            </w:r>
          </w:p>
        </w:tc>
        <w:tc>
          <w:tcPr>
            <w:tcW w:w="713" w:type="dxa"/>
          </w:tcPr>
          <w:p w14:paraId="2C99E4FC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10</w:t>
            </w:r>
          </w:p>
        </w:tc>
      </w:tr>
      <w:tr w:rsidR="003C0363" w:rsidRPr="003C0363" w14:paraId="3B3E253A" w14:textId="77777777" w:rsidTr="00306767">
        <w:trPr>
          <w:trHeight w:val="259"/>
          <w:tblHeader/>
        </w:trPr>
        <w:tc>
          <w:tcPr>
            <w:tcW w:w="709" w:type="dxa"/>
            <w:vAlign w:val="center"/>
          </w:tcPr>
          <w:p w14:paraId="3BE3CC6F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6" w:type="dxa"/>
            <w:gridSpan w:val="8"/>
          </w:tcPr>
          <w:p w14:paraId="2D268EB9" w14:textId="77777777" w:rsidR="00702F80" w:rsidRPr="003C0363" w:rsidRDefault="00702F80" w:rsidP="006F6759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Подпрограмма «Совершенствование механизмов управления развитием муниципального образования Брюховецкий район»</w:t>
            </w:r>
          </w:p>
        </w:tc>
      </w:tr>
      <w:tr w:rsidR="003C0363" w:rsidRPr="003C0363" w14:paraId="4B256E7E" w14:textId="77777777" w:rsidTr="00306767">
        <w:trPr>
          <w:trHeight w:val="259"/>
          <w:tblHeader/>
        </w:trPr>
        <w:tc>
          <w:tcPr>
            <w:tcW w:w="709" w:type="dxa"/>
          </w:tcPr>
          <w:p w14:paraId="5A26E9A0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</w:t>
            </w:r>
          </w:p>
        </w:tc>
        <w:tc>
          <w:tcPr>
            <w:tcW w:w="13896" w:type="dxa"/>
            <w:gridSpan w:val="8"/>
          </w:tcPr>
          <w:p w14:paraId="21DD8AE0" w14:textId="77777777" w:rsidR="00702F80" w:rsidRPr="003C0363" w:rsidRDefault="00702F80" w:rsidP="006F6759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Цель: создание условий для развития территориального общественного самоуправления в муниципальном образовании Брюхове</w:t>
            </w:r>
            <w:r w:rsidRPr="003C0363">
              <w:rPr>
                <w:sz w:val="24"/>
                <w:szCs w:val="24"/>
              </w:rPr>
              <w:t>ц</w:t>
            </w:r>
            <w:r w:rsidRPr="003C0363">
              <w:rPr>
                <w:sz w:val="24"/>
                <w:szCs w:val="24"/>
              </w:rPr>
              <w:t>кий район</w:t>
            </w:r>
          </w:p>
        </w:tc>
      </w:tr>
      <w:tr w:rsidR="003C0363" w:rsidRPr="003C0363" w14:paraId="5458829D" w14:textId="77777777" w:rsidTr="00306767">
        <w:trPr>
          <w:trHeight w:val="259"/>
          <w:tblHeader/>
        </w:trPr>
        <w:tc>
          <w:tcPr>
            <w:tcW w:w="709" w:type="dxa"/>
          </w:tcPr>
          <w:p w14:paraId="760CBDAC" w14:textId="77777777" w:rsidR="00A249E8" w:rsidRPr="003C0363" w:rsidRDefault="00A249E8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1.1</w:t>
            </w:r>
          </w:p>
        </w:tc>
        <w:tc>
          <w:tcPr>
            <w:tcW w:w="13896" w:type="dxa"/>
            <w:gridSpan w:val="8"/>
          </w:tcPr>
          <w:p w14:paraId="61D570E2" w14:textId="58FBFC29" w:rsidR="00A249E8" w:rsidRPr="003C0363" w:rsidRDefault="00A249E8" w:rsidP="003908AF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Задача: повышение роли института территориального общественного самоуправления в системе местного самоуправления, привл</w:t>
            </w:r>
            <w:r w:rsidRPr="003C0363">
              <w:rPr>
                <w:sz w:val="24"/>
                <w:szCs w:val="24"/>
              </w:rPr>
              <w:t>е</w:t>
            </w:r>
            <w:r w:rsidRPr="003C0363">
              <w:rPr>
                <w:sz w:val="24"/>
                <w:szCs w:val="24"/>
              </w:rPr>
              <w:t xml:space="preserve">чение органов территориального общественного самоуправления муниципального образования </w:t>
            </w:r>
            <w:proofErr w:type="spellStart"/>
            <w:r w:rsidRPr="003C0363">
              <w:rPr>
                <w:sz w:val="24"/>
                <w:szCs w:val="24"/>
              </w:rPr>
              <w:t>Брюховецкий</w:t>
            </w:r>
            <w:proofErr w:type="spellEnd"/>
            <w:r w:rsidRPr="003C0363">
              <w:rPr>
                <w:sz w:val="24"/>
                <w:szCs w:val="24"/>
              </w:rPr>
              <w:t xml:space="preserve"> район к участию в </w:t>
            </w:r>
            <w:r w:rsidR="003908AF">
              <w:rPr>
                <w:sz w:val="24"/>
                <w:szCs w:val="24"/>
              </w:rPr>
              <w:t>конкурсе</w:t>
            </w:r>
            <w:r w:rsidRPr="003C0363">
              <w:rPr>
                <w:sz w:val="24"/>
                <w:szCs w:val="24"/>
              </w:rPr>
              <w:t xml:space="preserve"> на звание «Лучший орган территориального общественного самоуправления»</w:t>
            </w:r>
          </w:p>
        </w:tc>
      </w:tr>
      <w:tr w:rsidR="003C0363" w:rsidRPr="003C0363" w14:paraId="610F8155" w14:textId="77777777" w:rsidTr="00306767">
        <w:trPr>
          <w:trHeight w:val="259"/>
          <w:tblHeader/>
        </w:trPr>
        <w:tc>
          <w:tcPr>
            <w:tcW w:w="709" w:type="dxa"/>
          </w:tcPr>
          <w:p w14:paraId="6297AC2E" w14:textId="77777777" w:rsidR="00A249E8" w:rsidRPr="003C0363" w:rsidRDefault="00A249E8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1.1.1</w:t>
            </w:r>
          </w:p>
        </w:tc>
        <w:tc>
          <w:tcPr>
            <w:tcW w:w="8647" w:type="dxa"/>
          </w:tcPr>
          <w:p w14:paraId="6FB5572C" w14:textId="2F34CE20" w:rsidR="00A249E8" w:rsidRPr="003C0363" w:rsidRDefault="00A249E8" w:rsidP="003908A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Количество органов территориального общественного самоуправления, приня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 xml:space="preserve">ших участие в </w:t>
            </w:r>
            <w:r w:rsidR="003908AF">
              <w:rPr>
                <w:rFonts w:ascii="Times New Roman" w:hAnsi="Times New Roman" w:cs="Times New Roman"/>
                <w:sz w:val="24"/>
                <w:szCs w:val="24"/>
              </w:rPr>
              <w:t xml:space="preserve">конкурсе 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на звание «Лучший орган территориального обществе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ного самоуправления»</w:t>
            </w:r>
          </w:p>
        </w:tc>
        <w:tc>
          <w:tcPr>
            <w:tcW w:w="992" w:type="dxa"/>
          </w:tcPr>
          <w:p w14:paraId="1ADE137F" w14:textId="08DCBF51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14:paraId="549EA0D0" w14:textId="13F4B195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48C35CF" w14:textId="0BD5E2EC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71F935C4" w14:textId="371190D0" w:rsidR="00A249E8" w:rsidRPr="003C0363" w:rsidRDefault="00DA76C4" w:rsidP="00244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0908BCE" w14:textId="278D5B1C" w:rsidR="00A249E8" w:rsidRPr="003C0363" w:rsidRDefault="00DA76C4" w:rsidP="00244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4500B05" w14:textId="2C132C5B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8</w:t>
            </w:r>
          </w:p>
        </w:tc>
        <w:tc>
          <w:tcPr>
            <w:tcW w:w="713" w:type="dxa"/>
          </w:tcPr>
          <w:p w14:paraId="4DC38699" w14:textId="76C0383E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8</w:t>
            </w:r>
          </w:p>
        </w:tc>
      </w:tr>
      <w:tr w:rsidR="003C0363" w:rsidRPr="003C0363" w14:paraId="110B6726" w14:textId="77777777" w:rsidTr="00306767">
        <w:trPr>
          <w:trHeight w:val="259"/>
          <w:tblHeader/>
        </w:trPr>
        <w:tc>
          <w:tcPr>
            <w:tcW w:w="709" w:type="dxa"/>
          </w:tcPr>
          <w:p w14:paraId="6593D99F" w14:textId="5885B060" w:rsidR="00A249E8" w:rsidRPr="003C0363" w:rsidRDefault="00A249E8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1.1.2</w:t>
            </w:r>
          </w:p>
        </w:tc>
        <w:tc>
          <w:tcPr>
            <w:tcW w:w="8647" w:type="dxa"/>
          </w:tcPr>
          <w:p w14:paraId="7410A823" w14:textId="473AA6EC" w:rsidR="00A249E8" w:rsidRPr="003C0363" w:rsidRDefault="00A249E8" w:rsidP="0037660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Количество руководителей органов территориального общественного сам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управления, награжденных знаками отличия Краснодарского края</w:t>
            </w:r>
          </w:p>
        </w:tc>
        <w:tc>
          <w:tcPr>
            <w:tcW w:w="992" w:type="dxa"/>
          </w:tcPr>
          <w:p w14:paraId="3E0F3ED3" w14:textId="30228413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14:paraId="69EA0515" w14:textId="3731ACA9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51D1EE10" w14:textId="598A66E4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DA6CA2E" w14:textId="6765860C" w:rsidR="00A249E8" w:rsidRPr="003C0363" w:rsidRDefault="00DA76C4" w:rsidP="00244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2A735E9" w14:textId="42864990" w:rsidR="00A249E8" w:rsidRPr="003C0363" w:rsidRDefault="00DA76C4" w:rsidP="00244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63CBCE09" w14:textId="3C56580B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713" w:type="dxa"/>
          </w:tcPr>
          <w:p w14:paraId="1CAC176D" w14:textId="577C6062" w:rsidR="00A249E8" w:rsidRPr="003C0363" w:rsidRDefault="00A249E8" w:rsidP="0024496B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</w:tr>
      <w:tr w:rsidR="003C0363" w:rsidRPr="003C0363" w14:paraId="33A0B6F3" w14:textId="77777777" w:rsidTr="00306767">
        <w:trPr>
          <w:trHeight w:val="259"/>
          <w:tblHeader/>
        </w:trPr>
        <w:tc>
          <w:tcPr>
            <w:tcW w:w="709" w:type="dxa"/>
          </w:tcPr>
          <w:p w14:paraId="2AE18D58" w14:textId="77777777" w:rsidR="00A249E8" w:rsidRPr="003C0363" w:rsidRDefault="00A249E8" w:rsidP="00F829C7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</w:t>
            </w:r>
          </w:p>
        </w:tc>
        <w:tc>
          <w:tcPr>
            <w:tcW w:w="13896" w:type="dxa"/>
            <w:gridSpan w:val="8"/>
          </w:tcPr>
          <w:p w14:paraId="29F83F4A" w14:textId="77777777" w:rsidR="00A249E8" w:rsidRPr="003C0363" w:rsidRDefault="00A249E8" w:rsidP="00F829C7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Цель: создание условий для привлечения населения к участию в общественно-значимых мероприятиях на территории муниципал</w:t>
            </w:r>
            <w:r w:rsidRPr="003C0363">
              <w:rPr>
                <w:sz w:val="24"/>
                <w:szCs w:val="24"/>
              </w:rPr>
              <w:t>ь</w:t>
            </w:r>
            <w:r w:rsidRPr="003C0363">
              <w:rPr>
                <w:sz w:val="24"/>
                <w:szCs w:val="24"/>
              </w:rPr>
              <w:t>ного образования Брюховецкий район</w:t>
            </w:r>
          </w:p>
        </w:tc>
      </w:tr>
      <w:tr w:rsidR="003C0363" w:rsidRPr="003C0363" w14:paraId="38BC985A" w14:textId="77777777" w:rsidTr="00306767">
        <w:trPr>
          <w:trHeight w:val="259"/>
          <w:tblHeader/>
        </w:trPr>
        <w:tc>
          <w:tcPr>
            <w:tcW w:w="709" w:type="dxa"/>
          </w:tcPr>
          <w:p w14:paraId="3797638A" w14:textId="77777777" w:rsidR="00A249E8" w:rsidRPr="003C0363" w:rsidRDefault="00A249E8" w:rsidP="00F829C7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2.1</w:t>
            </w:r>
          </w:p>
        </w:tc>
        <w:tc>
          <w:tcPr>
            <w:tcW w:w="13896" w:type="dxa"/>
            <w:gridSpan w:val="8"/>
          </w:tcPr>
          <w:p w14:paraId="45D2881D" w14:textId="04C302EC" w:rsidR="00A249E8" w:rsidRPr="003C0363" w:rsidRDefault="00A249E8" w:rsidP="00B94C41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 xml:space="preserve">Задача: повышение имиджа </w:t>
            </w:r>
            <w:proofErr w:type="spellStart"/>
            <w:r w:rsidRPr="003C0363">
              <w:rPr>
                <w:sz w:val="24"/>
                <w:szCs w:val="24"/>
              </w:rPr>
              <w:t>Брюховецкого</w:t>
            </w:r>
            <w:proofErr w:type="spellEnd"/>
            <w:r w:rsidRPr="003C0363">
              <w:rPr>
                <w:sz w:val="24"/>
                <w:szCs w:val="24"/>
              </w:rPr>
              <w:t xml:space="preserve"> района, </w:t>
            </w:r>
            <w:r w:rsidR="00B94C41">
              <w:rPr>
                <w:sz w:val="24"/>
                <w:szCs w:val="24"/>
              </w:rPr>
              <w:t>информирование населения</w:t>
            </w:r>
            <w:r w:rsidRPr="003C0363">
              <w:rPr>
                <w:sz w:val="24"/>
                <w:szCs w:val="24"/>
              </w:rPr>
              <w:t xml:space="preserve"> об общественно-значимых мероприятиях, провод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>мых на территории муниципального образования Брюховецкий район</w:t>
            </w:r>
          </w:p>
        </w:tc>
      </w:tr>
      <w:tr w:rsidR="003C0363" w:rsidRPr="003C0363" w14:paraId="4F1D591F" w14:textId="77777777" w:rsidTr="00306767">
        <w:trPr>
          <w:trHeight w:val="259"/>
          <w:tblHeader/>
        </w:trPr>
        <w:tc>
          <w:tcPr>
            <w:tcW w:w="709" w:type="dxa"/>
          </w:tcPr>
          <w:p w14:paraId="362D8A0A" w14:textId="77777777" w:rsidR="00A249E8" w:rsidRPr="003C0363" w:rsidRDefault="00A249E8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2.1.1</w:t>
            </w:r>
          </w:p>
        </w:tc>
        <w:tc>
          <w:tcPr>
            <w:tcW w:w="8647" w:type="dxa"/>
          </w:tcPr>
          <w:p w14:paraId="0C157734" w14:textId="48C30D41" w:rsidR="00A249E8" w:rsidRPr="003C0363" w:rsidRDefault="00A249E8" w:rsidP="003908A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приобретенной сувенирной и наглядной информ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ционной продукции, арендуемых рекламных площадей</w:t>
            </w:r>
            <w:r w:rsidR="003908A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конструкций</w:t>
            </w:r>
          </w:p>
        </w:tc>
        <w:tc>
          <w:tcPr>
            <w:tcW w:w="992" w:type="dxa"/>
          </w:tcPr>
          <w:p w14:paraId="2E8ACA00" w14:textId="77777777" w:rsidR="00A249E8" w:rsidRPr="003C0363" w:rsidRDefault="00A249E8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штук</w:t>
            </w:r>
          </w:p>
        </w:tc>
        <w:tc>
          <w:tcPr>
            <w:tcW w:w="709" w:type="dxa"/>
          </w:tcPr>
          <w:p w14:paraId="1D74401D" w14:textId="77777777" w:rsidR="00A249E8" w:rsidRPr="003C0363" w:rsidRDefault="00A249E8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FCC5169" w14:textId="0926BAF7" w:rsidR="00A249E8" w:rsidRPr="003C0363" w:rsidRDefault="00416F99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2C5BD774" w14:textId="3C2A121C" w:rsidR="00A249E8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5A653A5B" w14:textId="308CD775" w:rsidR="00A249E8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787C9E41" w14:textId="50B7B2BF" w:rsidR="00A249E8" w:rsidRPr="003C0363" w:rsidRDefault="00416F99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100</w:t>
            </w:r>
          </w:p>
        </w:tc>
        <w:tc>
          <w:tcPr>
            <w:tcW w:w="713" w:type="dxa"/>
          </w:tcPr>
          <w:p w14:paraId="5FD024B7" w14:textId="6ECF6D95" w:rsidR="00A249E8" w:rsidRPr="003C0363" w:rsidRDefault="00416F99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100</w:t>
            </w:r>
          </w:p>
        </w:tc>
      </w:tr>
      <w:tr w:rsidR="003C0363" w:rsidRPr="003C0363" w14:paraId="65210BF5" w14:textId="77777777" w:rsidTr="00306767">
        <w:trPr>
          <w:trHeight w:val="259"/>
          <w:tblHeader/>
        </w:trPr>
        <w:tc>
          <w:tcPr>
            <w:tcW w:w="709" w:type="dxa"/>
          </w:tcPr>
          <w:p w14:paraId="33F0CF88" w14:textId="77777777" w:rsidR="00A249E8" w:rsidRPr="003C0363" w:rsidRDefault="00A249E8" w:rsidP="00C735A1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13896" w:type="dxa"/>
            <w:gridSpan w:val="8"/>
          </w:tcPr>
          <w:p w14:paraId="38566302" w14:textId="77777777" w:rsidR="00A249E8" w:rsidRPr="003C0363" w:rsidRDefault="00A249E8" w:rsidP="00640E9F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Цель: создание условий для деятельности Общественной палаты муниципального образования Брюховецкий район</w:t>
            </w:r>
          </w:p>
        </w:tc>
      </w:tr>
      <w:tr w:rsidR="003C0363" w:rsidRPr="003C0363" w14:paraId="526177C8" w14:textId="77777777" w:rsidTr="00306767">
        <w:trPr>
          <w:trHeight w:val="259"/>
          <w:tblHeader/>
        </w:trPr>
        <w:tc>
          <w:tcPr>
            <w:tcW w:w="709" w:type="dxa"/>
          </w:tcPr>
          <w:p w14:paraId="3FD493BD" w14:textId="77777777" w:rsidR="00A249E8" w:rsidRPr="003C0363" w:rsidRDefault="00A249E8" w:rsidP="00C735A1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3.1</w:t>
            </w:r>
          </w:p>
        </w:tc>
        <w:tc>
          <w:tcPr>
            <w:tcW w:w="13896" w:type="dxa"/>
            <w:gridSpan w:val="8"/>
          </w:tcPr>
          <w:p w14:paraId="59349C6A" w14:textId="77777777" w:rsidR="00A249E8" w:rsidRPr="003C0363" w:rsidRDefault="00A249E8" w:rsidP="00640E9F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Задача: материально-техническое обеспечение деятельности членов Общественной палаты муниципального образования Брюхове</w:t>
            </w:r>
            <w:r w:rsidRPr="003C0363">
              <w:rPr>
                <w:sz w:val="24"/>
                <w:szCs w:val="24"/>
              </w:rPr>
              <w:t>ц</w:t>
            </w:r>
            <w:r w:rsidRPr="003C0363">
              <w:rPr>
                <w:sz w:val="24"/>
                <w:szCs w:val="24"/>
              </w:rPr>
              <w:t>кий район</w:t>
            </w:r>
          </w:p>
        </w:tc>
      </w:tr>
      <w:tr w:rsidR="003C0363" w:rsidRPr="003C0363" w14:paraId="0EAF5F35" w14:textId="77777777" w:rsidTr="00306767">
        <w:trPr>
          <w:trHeight w:val="259"/>
          <w:tblHeader/>
        </w:trPr>
        <w:tc>
          <w:tcPr>
            <w:tcW w:w="709" w:type="dxa"/>
          </w:tcPr>
          <w:p w14:paraId="003D155E" w14:textId="77777777" w:rsidR="00A249E8" w:rsidRPr="003C0363" w:rsidRDefault="00A249E8" w:rsidP="00FE71E4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3.1.1</w:t>
            </w:r>
          </w:p>
        </w:tc>
        <w:tc>
          <w:tcPr>
            <w:tcW w:w="8647" w:type="dxa"/>
          </w:tcPr>
          <w:p w14:paraId="4269653B" w14:textId="77777777" w:rsidR="00A249E8" w:rsidRPr="003C0363" w:rsidRDefault="00A249E8" w:rsidP="00FE71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Число членов Общественной палаты, занятых в решении наиболее важных в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0363">
              <w:rPr>
                <w:rFonts w:ascii="Times New Roman" w:hAnsi="Times New Roman" w:cs="Times New Roman"/>
                <w:sz w:val="24"/>
                <w:szCs w:val="24"/>
              </w:rPr>
              <w:t>просов экономического и социального развития муниципального образования Брюховецкий район, защиты прав и свобод граждан</w:t>
            </w:r>
          </w:p>
        </w:tc>
        <w:tc>
          <w:tcPr>
            <w:tcW w:w="992" w:type="dxa"/>
            <w:vAlign w:val="center"/>
          </w:tcPr>
          <w:p w14:paraId="605D571C" w14:textId="77777777" w:rsidR="00A249E8" w:rsidRPr="003C0363" w:rsidRDefault="00A249E8" w:rsidP="00FE71E4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чел.</w:t>
            </w:r>
          </w:p>
        </w:tc>
        <w:tc>
          <w:tcPr>
            <w:tcW w:w="709" w:type="dxa"/>
            <w:vAlign w:val="center"/>
          </w:tcPr>
          <w:p w14:paraId="77E3AAC1" w14:textId="77777777" w:rsidR="00A249E8" w:rsidRPr="003C0363" w:rsidRDefault="00A249E8" w:rsidP="00FE71E4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741AA94B" w14:textId="2C1BAEDF" w:rsidR="00A249E8" w:rsidRPr="003C0363" w:rsidRDefault="00416F99" w:rsidP="00FE71E4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14:paraId="3DDD93C3" w14:textId="75426137" w:rsidR="00A249E8" w:rsidRPr="003C0363" w:rsidRDefault="00DA76C4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787A80DE" w14:textId="06D238D5" w:rsidR="00A249E8" w:rsidRPr="003C0363" w:rsidRDefault="00DA76C4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0EAECD79" w14:textId="08777FCF" w:rsidR="00A249E8" w:rsidRPr="003C0363" w:rsidRDefault="00416F99" w:rsidP="00FE71E4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12</w:t>
            </w:r>
          </w:p>
        </w:tc>
        <w:tc>
          <w:tcPr>
            <w:tcW w:w="713" w:type="dxa"/>
            <w:vAlign w:val="center"/>
          </w:tcPr>
          <w:p w14:paraId="630D4225" w14:textId="14B53E1F" w:rsidR="00A249E8" w:rsidRPr="003C0363" w:rsidRDefault="00416F99" w:rsidP="00FE71E4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12</w:t>
            </w:r>
          </w:p>
        </w:tc>
      </w:tr>
    </w:tbl>
    <w:p w14:paraId="78E43EF4" w14:textId="77777777" w:rsidR="00702F80" w:rsidRPr="003C0363" w:rsidRDefault="00702F80" w:rsidP="00702F80">
      <w:pPr>
        <w:ind w:firstLine="720"/>
        <w:jc w:val="both"/>
        <w:rPr>
          <w:sz w:val="28"/>
          <w:szCs w:val="28"/>
        </w:rPr>
      </w:pPr>
    </w:p>
    <w:p w14:paraId="67501A83" w14:textId="77777777" w:rsidR="00702F80" w:rsidRPr="003C0363" w:rsidRDefault="00702F80" w:rsidP="00702F80">
      <w:pPr>
        <w:ind w:firstLine="720"/>
        <w:jc w:val="both"/>
        <w:rPr>
          <w:sz w:val="28"/>
          <w:szCs w:val="28"/>
        </w:rPr>
      </w:pPr>
      <w:r w:rsidRPr="003C0363">
        <w:rPr>
          <w:sz w:val="28"/>
          <w:szCs w:val="28"/>
        </w:rPr>
        <w:lastRenderedPageBreak/>
        <w:t>Значения целевых показателей определяются на основании данных, представленных непосредственными исполн</w:t>
      </w:r>
      <w:r w:rsidRPr="003C0363">
        <w:rPr>
          <w:sz w:val="28"/>
          <w:szCs w:val="28"/>
        </w:rPr>
        <w:t>и</w:t>
      </w:r>
      <w:r w:rsidRPr="003C0363">
        <w:rPr>
          <w:sz w:val="28"/>
          <w:szCs w:val="28"/>
        </w:rPr>
        <w:t>телями мероприятий.</w:t>
      </w:r>
    </w:p>
    <w:p w14:paraId="071607CF" w14:textId="08044069" w:rsidR="00702F80" w:rsidRPr="003C0363" w:rsidRDefault="00702F80" w:rsidP="00702F80">
      <w:pPr>
        <w:ind w:firstLine="720"/>
        <w:jc w:val="both"/>
        <w:rPr>
          <w:sz w:val="28"/>
          <w:szCs w:val="28"/>
        </w:rPr>
      </w:pPr>
      <w:r w:rsidRPr="003C0363">
        <w:rPr>
          <w:sz w:val="28"/>
          <w:szCs w:val="28"/>
        </w:rPr>
        <w:t>Подпрограмма реализуется в один этап. Срок реализации подпрограммы 20</w:t>
      </w:r>
      <w:r w:rsidR="00A249E8" w:rsidRPr="003C0363">
        <w:rPr>
          <w:sz w:val="28"/>
          <w:szCs w:val="28"/>
        </w:rPr>
        <w:t>23</w:t>
      </w:r>
      <w:r w:rsidRPr="003C0363">
        <w:rPr>
          <w:sz w:val="28"/>
          <w:szCs w:val="28"/>
        </w:rPr>
        <w:t> – 202</w:t>
      </w:r>
      <w:r w:rsidR="00A249E8" w:rsidRPr="003C0363">
        <w:rPr>
          <w:sz w:val="28"/>
          <w:szCs w:val="28"/>
        </w:rPr>
        <w:t>7</w:t>
      </w:r>
      <w:r w:rsidRPr="003C0363">
        <w:rPr>
          <w:sz w:val="28"/>
          <w:szCs w:val="28"/>
        </w:rPr>
        <w:t xml:space="preserve"> годы.</w:t>
      </w:r>
    </w:p>
    <w:p w14:paraId="7336391B" w14:textId="2D0E59D3" w:rsidR="00702F80" w:rsidRPr="003C0363" w:rsidRDefault="00702F80" w:rsidP="00306767">
      <w:pPr>
        <w:pStyle w:val="ab"/>
        <w:numPr>
          <w:ilvl w:val="0"/>
          <w:numId w:val="2"/>
        </w:numPr>
        <w:jc w:val="center"/>
        <w:rPr>
          <w:caps/>
          <w:sz w:val="28"/>
          <w:szCs w:val="28"/>
        </w:rPr>
      </w:pPr>
      <w:r w:rsidRPr="003C0363">
        <w:rPr>
          <w:i/>
          <w:sz w:val="28"/>
          <w:szCs w:val="28"/>
        </w:rPr>
        <w:br w:type="page"/>
      </w:r>
      <w:r w:rsidRPr="003C0363">
        <w:rPr>
          <w:caps/>
          <w:sz w:val="28"/>
          <w:szCs w:val="28"/>
        </w:rPr>
        <w:lastRenderedPageBreak/>
        <w:t>ПЕРЕЧЕНЬ МЕРОПРИЯТИЙ ПОДПРОГРАММЫ «Совершенствование механизмов управления развитием муниципального образования Брюховецкий район»</w:t>
      </w:r>
    </w:p>
    <w:p w14:paraId="0239C7C2" w14:textId="77777777" w:rsidR="00702F80" w:rsidRPr="00306767" w:rsidRDefault="00702F80" w:rsidP="00702F80">
      <w:pPr>
        <w:jc w:val="center"/>
        <w:rPr>
          <w:b/>
          <w:caps/>
          <w:sz w:val="28"/>
          <w:szCs w:val="12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142"/>
        <w:gridCol w:w="850"/>
        <w:gridCol w:w="851"/>
        <w:gridCol w:w="850"/>
        <w:gridCol w:w="709"/>
        <w:gridCol w:w="850"/>
        <w:gridCol w:w="851"/>
        <w:gridCol w:w="850"/>
        <w:gridCol w:w="1560"/>
        <w:gridCol w:w="2409"/>
      </w:tblGrid>
      <w:tr w:rsidR="006A0205" w:rsidRPr="003C0363" w14:paraId="05E3103C" w14:textId="77777777" w:rsidTr="000F7A60">
        <w:trPr>
          <w:tblHeader/>
        </w:trPr>
        <w:tc>
          <w:tcPr>
            <w:tcW w:w="851" w:type="dxa"/>
            <w:vMerge w:val="restart"/>
            <w:shd w:val="clear" w:color="auto" w:fill="auto"/>
          </w:tcPr>
          <w:p w14:paraId="7DB11632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№</w:t>
            </w:r>
          </w:p>
          <w:p w14:paraId="0DAD6944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70E79C0D" w14:textId="49F55DE0" w:rsidR="00702F80" w:rsidRPr="003C0363" w:rsidRDefault="00702F80" w:rsidP="00306767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Наименование</w:t>
            </w:r>
            <w:r w:rsidR="00306767">
              <w:rPr>
                <w:sz w:val="24"/>
                <w:szCs w:val="24"/>
              </w:rPr>
              <w:t xml:space="preserve"> </w:t>
            </w:r>
            <w:r w:rsidRPr="003C0363">
              <w:rPr>
                <w:sz w:val="24"/>
                <w:szCs w:val="24"/>
              </w:rPr>
              <w:t>мероприятия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14:paraId="2FDA787C" w14:textId="6FE870C9" w:rsidR="00702F80" w:rsidRPr="003C0363" w:rsidRDefault="00702F80" w:rsidP="00306767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Исто</w:t>
            </w:r>
            <w:r w:rsidRPr="003C0363">
              <w:rPr>
                <w:sz w:val="24"/>
                <w:szCs w:val="24"/>
              </w:rPr>
              <w:t>ч</w:t>
            </w:r>
            <w:r w:rsidRPr="003C0363">
              <w:rPr>
                <w:sz w:val="24"/>
                <w:szCs w:val="24"/>
              </w:rPr>
              <w:t>ник фина</w:t>
            </w:r>
            <w:r w:rsidRPr="003C0363">
              <w:rPr>
                <w:sz w:val="24"/>
                <w:szCs w:val="24"/>
              </w:rPr>
              <w:t>н</w:t>
            </w:r>
            <w:r w:rsidRPr="003C0363">
              <w:rPr>
                <w:sz w:val="24"/>
                <w:szCs w:val="24"/>
              </w:rPr>
              <w:t>сир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вания</w:t>
            </w:r>
          </w:p>
        </w:tc>
        <w:tc>
          <w:tcPr>
            <w:tcW w:w="4961" w:type="dxa"/>
            <w:gridSpan w:val="6"/>
            <w:shd w:val="clear" w:color="auto" w:fill="auto"/>
          </w:tcPr>
          <w:p w14:paraId="6B4CEEFC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560" w:type="dxa"/>
            <w:vMerge w:val="restart"/>
          </w:tcPr>
          <w:p w14:paraId="01791BC8" w14:textId="4CCE5F9E" w:rsidR="00702F80" w:rsidRPr="003C0363" w:rsidRDefault="00702F80" w:rsidP="006A0205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Непосре</w:t>
            </w:r>
            <w:r w:rsidRPr="003C0363">
              <w:rPr>
                <w:sz w:val="24"/>
                <w:szCs w:val="24"/>
              </w:rPr>
              <w:t>д</w:t>
            </w:r>
            <w:r w:rsidRPr="003C0363">
              <w:rPr>
                <w:sz w:val="24"/>
                <w:szCs w:val="24"/>
              </w:rPr>
              <w:t>ственный результат реализации мероприятия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1E2B803B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Участник муниц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>пальной подпр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граммы (муниц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>пальный заказчик, главный распоряд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 xml:space="preserve">тель (распорядитель) бюджетных средств, исполнитель) </w:t>
            </w:r>
          </w:p>
        </w:tc>
      </w:tr>
      <w:tr w:rsidR="006A0205" w:rsidRPr="003C0363" w14:paraId="6DDCDCAD" w14:textId="77777777" w:rsidTr="000F7A60">
        <w:trPr>
          <w:tblHeader/>
        </w:trPr>
        <w:tc>
          <w:tcPr>
            <w:tcW w:w="851" w:type="dxa"/>
            <w:vMerge/>
            <w:shd w:val="clear" w:color="auto" w:fill="auto"/>
          </w:tcPr>
          <w:p w14:paraId="72F280A2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14:paraId="5C3DBD33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14:paraId="479036CD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0293382F" w14:textId="77777777" w:rsidR="00702F80" w:rsidRPr="003C0363" w:rsidRDefault="00702F80" w:rsidP="00306767">
            <w:pPr>
              <w:ind w:left="-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Всего</w:t>
            </w:r>
          </w:p>
          <w:p w14:paraId="64DF1127" w14:textId="77777777" w:rsidR="00702F80" w:rsidRPr="003C0363" w:rsidRDefault="00702F80" w:rsidP="00306767">
            <w:pPr>
              <w:ind w:left="-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(тыс. руб.)</w:t>
            </w:r>
          </w:p>
        </w:tc>
        <w:tc>
          <w:tcPr>
            <w:tcW w:w="4110" w:type="dxa"/>
            <w:gridSpan w:val="5"/>
            <w:shd w:val="clear" w:color="auto" w:fill="auto"/>
          </w:tcPr>
          <w:p w14:paraId="5CA1FA35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560" w:type="dxa"/>
            <w:vMerge/>
          </w:tcPr>
          <w:p w14:paraId="4D08A975" w14:textId="77777777" w:rsidR="00702F80" w:rsidRPr="003C0363" w:rsidRDefault="00702F80" w:rsidP="006F675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6059BE0D" w14:textId="77777777" w:rsidR="00702F80" w:rsidRPr="003C0363" w:rsidRDefault="00702F80" w:rsidP="006F6759">
            <w:pPr>
              <w:rPr>
                <w:sz w:val="24"/>
                <w:szCs w:val="24"/>
              </w:rPr>
            </w:pPr>
          </w:p>
        </w:tc>
      </w:tr>
      <w:tr w:rsidR="00306767" w:rsidRPr="003C0363" w14:paraId="1871BFED" w14:textId="77777777" w:rsidTr="00DA76C4">
        <w:trPr>
          <w:tblHeader/>
        </w:trPr>
        <w:tc>
          <w:tcPr>
            <w:tcW w:w="851" w:type="dxa"/>
            <w:vMerge/>
            <w:shd w:val="clear" w:color="auto" w:fill="auto"/>
          </w:tcPr>
          <w:p w14:paraId="4D0ABE86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14:paraId="303C0741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14:paraId="09EF03A9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16C22F7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C863CE4" w14:textId="6422ED60" w:rsidR="00702F80" w:rsidRPr="003C0363" w:rsidRDefault="00702F80" w:rsidP="00416F9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</w:t>
            </w:r>
            <w:r w:rsidR="00416F99" w:rsidRPr="003C0363">
              <w:rPr>
                <w:sz w:val="24"/>
                <w:szCs w:val="24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14:paraId="64DAC487" w14:textId="1A98B870" w:rsidR="00702F80" w:rsidRPr="003C0363" w:rsidRDefault="00702F80" w:rsidP="00306767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</w:t>
            </w:r>
            <w:r w:rsidR="00416F99" w:rsidRPr="003C0363">
              <w:rPr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14:paraId="37B256BF" w14:textId="4B43B890" w:rsidR="00702F80" w:rsidRPr="003C0363" w:rsidRDefault="00702F80" w:rsidP="00416F99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202</w:t>
            </w:r>
            <w:r w:rsidR="00416F99" w:rsidRPr="003C0363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4FB69FD9" w14:textId="621A7826" w:rsidR="00702F80" w:rsidRPr="003C0363" w:rsidRDefault="00416F99" w:rsidP="006F6759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2C1F2618" w14:textId="4D066A0A" w:rsidR="00702F80" w:rsidRPr="003C0363" w:rsidRDefault="00702F80" w:rsidP="00416F99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202</w:t>
            </w:r>
            <w:r w:rsidR="00416F99" w:rsidRPr="003C0363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vMerge/>
          </w:tcPr>
          <w:p w14:paraId="42052D87" w14:textId="77777777" w:rsidR="00702F80" w:rsidRPr="003C0363" w:rsidRDefault="00702F80" w:rsidP="006F675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BB06078" w14:textId="77777777" w:rsidR="00702F80" w:rsidRPr="003C0363" w:rsidRDefault="00702F80" w:rsidP="006F6759">
            <w:pPr>
              <w:rPr>
                <w:sz w:val="24"/>
                <w:szCs w:val="24"/>
              </w:rPr>
            </w:pPr>
          </w:p>
        </w:tc>
      </w:tr>
      <w:tr w:rsidR="00306767" w:rsidRPr="003C0363" w14:paraId="1EC13605" w14:textId="77777777" w:rsidTr="00DA76C4">
        <w:trPr>
          <w:tblHeader/>
        </w:trPr>
        <w:tc>
          <w:tcPr>
            <w:tcW w:w="851" w:type="dxa"/>
            <w:shd w:val="clear" w:color="auto" w:fill="auto"/>
          </w:tcPr>
          <w:p w14:paraId="5EDCA2E4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5161DCB8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5D5B28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27EDEFA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183D07AC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785C05B5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7D53E1BE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60832EF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5396A682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557E9F18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14:paraId="75AA3BB3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12</w:t>
            </w:r>
          </w:p>
        </w:tc>
      </w:tr>
      <w:tr w:rsidR="003C0363" w:rsidRPr="003C0363" w14:paraId="2CBB8DDA" w14:textId="77777777" w:rsidTr="006A0205">
        <w:tc>
          <w:tcPr>
            <w:tcW w:w="851" w:type="dxa"/>
            <w:shd w:val="clear" w:color="auto" w:fill="auto"/>
          </w:tcPr>
          <w:p w14:paraId="7542182F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</w:t>
            </w:r>
          </w:p>
        </w:tc>
        <w:tc>
          <w:tcPr>
            <w:tcW w:w="13749" w:type="dxa"/>
            <w:gridSpan w:val="11"/>
            <w:shd w:val="clear" w:color="auto" w:fill="auto"/>
          </w:tcPr>
          <w:p w14:paraId="03A6B006" w14:textId="77777777" w:rsidR="00702F80" w:rsidRPr="003C0363" w:rsidRDefault="00702F80" w:rsidP="006F6759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 xml:space="preserve">Цель: создание условий для развития территориального общественного самоуправления в муниципальном образовании </w:t>
            </w:r>
            <w:proofErr w:type="spellStart"/>
            <w:r w:rsidRPr="003C0363">
              <w:rPr>
                <w:sz w:val="24"/>
                <w:szCs w:val="24"/>
              </w:rPr>
              <w:t>Брюхове</w:t>
            </w:r>
            <w:r w:rsidRPr="003C0363">
              <w:rPr>
                <w:sz w:val="24"/>
                <w:szCs w:val="24"/>
              </w:rPr>
              <w:t>ц</w:t>
            </w:r>
            <w:r w:rsidRPr="003C0363">
              <w:rPr>
                <w:sz w:val="24"/>
                <w:szCs w:val="24"/>
              </w:rPr>
              <w:t>кий</w:t>
            </w:r>
            <w:proofErr w:type="spellEnd"/>
            <w:r w:rsidRPr="003C0363">
              <w:rPr>
                <w:sz w:val="24"/>
                <w:szCs w:val="24"/>
              </w:rPr>
              <w:t xml:space="preserve"> район</w:t>
            </w:r>
          </w:p>
        </w:tc>
      </w:tr>
      <w:tr w:rsidR="003C0363" w:rsidRPr="003C0363" w14:paraId="478BB73C" w14:textId="77777777" w:rsidTr="006A0205">
        <w:tc>
          <w:tcPr>
            <w:tcW w:w="851" w:type="dxa"/>
            <w:shd w:val="clear" w:color="auto" w:fill="auto"/>
          </w:tcPr>
          <w:p w14:paraId="323DBC76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1.1</w:t>
            </w:r>
          </w:p>
        </w:tc>
        <w:tc>
          <w:tcPr>
            <w:tcW w:w="13749" w:type="dxa"/>
            <w:gridSpan w:val="11"/>
            <w:shd w:val="clear" w:color="auto" w:fill="auto"/>
          </w:tcPr>
          <w:p w14:paraId="0573D3A9" w14:textId="4F82A0FD" w:rsidR="00702F80" w:rsidRPr="003C0363" w:rsidRDefault="00702F80" w:rsidP="00B94C41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 xml:space="preserve">Задача: </w:t>
            </w:r>
            <w:r w:rsidR="00581BEA" w:rsidRPr="003C0363">
              <w:rPr>
                <w:bCs/>
                <w:iCs/>
                <w:sz w:val="24"/>
                <w:szCs w:val="24"/>
              </w:rPr>
              <w:t>повышение роли института территориального общественного самоуправления в системе местного самоуправления, пр</w:t>
            </w:r>
            <w:r w:rsidR="00581BEA" w:rsidRPr="003C0363">
              <w:rPr>
                <w:bCs/>
                <w:iCs/>
                <w:sz w:val="24"/>
                <w:szCs w:val="24"/>
              </w:rPr>
              <w:t>и</w:t>
            </w:r>
            <w:r w:rsidR="00581BEA" w:rsidRPr="003C0363">
              <w:rPr>
                <w:bCs/>
                <w:iCs/>
                <w:sz w:val="24"/>
                <w:szCs w:val="24"/>
              </w:rPr>
              <w:t xml:space="preserve">влечение органов территориального общественного самоуправления муниципального образования </w:t>
            </w:r>
            <w:proofErr w:type="spellStart"/>
            <w:r w:rsidR="00581BEA" w:rsidRPr="003C0363">
              <w:rPr>
                <w:bCs/>
                <w:iCs/>
                <w:sz w:val="24"/>
                <w:szCs w:val="24"/>
              </w:rPr>
              <w:t>Брюховецкий</w:t>
            </w:r>
            <w:proofErr w:type="spellEnd"/>
            <w:r w:rsidR="00581BEA" w:rsidRPr="003C0363">
              <w:rPr>
                <w:bCs/>
                <w:iCs/>
                <w:sz w:val="24"/>
                <w:szCs w:val="24"/>
              </w:rPr>
              <w:t xml:space="preserve"> район к участию в </w:t>
            </w:r>
            <w:r w:rsidR="00B94C41">
              <w:rPr>
                <w:bCs/>
                <w:iCs/>
                <w:sz w:val="24"/>
                <w:szCs w:val="24"/>
              </w:rPr>
              <w:t>конкурсе</w:t>
            </w:r>
            <w:r w:rsidR="00581BEA" w:rsidRPr="003C0363">
              <w:rPr>
                <w:bCs/>
                <w:iCs/>
                <w:sz w:val="24"/>
                <w:szCs w:val="24"/>
              </w:rPr>
              <w:t xml:space="preserve"> на звание «Лучший орган территориального общественного самоуправления»</w:t>
            </w:r>
          </w:p>
        </w:tc>
      </w:tr>
      <w:tr w:rsidR="00306767" w:rsidRPr="003C0363" w14:paraId="0D2B15C0" w14:textId="77777777" w:rsidTr="00DA76C4">
        <w:tc>
          <w:tcPr>
            <w:tcW w:w="851" w:type="dxa"/>
            <w:shd w:val="clear" w:color="auto" w:fill="auto"/>
          </w:tcPr>
          <w:p w14:paraId="56016584" w14:textId="77777777" w:rsidR="00416F99" w:rsidRPr="003C0363" w:rsidRDefault="00416F99" w:rsidP="006F6759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14:paraId="0EA0684D" w14:textId="0F5F0EFB" w:rsidR="006A0205" w:rsidRPr="003C0363" w:rsidRDefault="00416F99" w:rsidP="006A0205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Подведение итогов районного конкурса на звание «Лучший о</w:t>
            </w:r>
            <w:r w:rsidRPr="003C0363">
              <w:rPr>
                <w:sz w:val="24"/>
                <w:szCs w:val="24"/>
              </w:rPr>
              <w:t>р</w:t>
            </w:r>
            <w:r w:rsidRPr="003C0363">
              <w:rPr>
                <w:sz w:val="24"/>
                <w:szCs w:val="24"/>
              </w:rPr>
              <w:t>ган территориального обществе</w:t>
            </w:r>
            <w:r w:rsidRPr="003C0363">
              <w:rPr>
                <w:sz w:val="24"/>
                <w:szCs w:val="24"/>
              </w:rPr>
              <w:t>н</w:t>
            </w:r>
            <w:r w:rsidRPr="003C0363">
              <w:rPr>
                <w:sz w:val="24"/>
                <w:szCs w:val="24"/>
              </w:rPr>
              <w:t>ного самоуправления» и напра</w:t>
            </w:r>
            <w:r w:rsidRPr="003C0363">
              <w:rPr>
                <w:sz w:val="24"/>
                <w:szCs w:val="24"/>
              </w:rPr>
              <w:t>в</w:t>
            </w:r>
            <w:r w:rsidRPr="003C0363">
              <w:rPr>
                <w:sz w:val="24"/>
                <w:szCs w:val="24"/>
              </w:rPr>
              <w:t>ление материалов победителей районного конкурса в Законод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тельное Собрание Краснодарского края для участия в краевом ко</w:t>
            </w:r>
            <w:r w:rsidRPr="003C0363">
              <w:rPr>
                <w:sz w:val="24"/>
                <w:szCs w:val="24"/>
              </w:rPr>
              <w:t>н</w:t>
            </w:r>
            <w:r w:rsidRPr="003C0363">
              <w:rPr>
                <w:sz w:val="24"/>
                <w:szCs w:val="24"/>
              </w:rPr>
              <w:t>курсе на звание «Лучший орган территориального общественного самоуправления»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ACE024D" w14:textId="77777777" w:rsidR="00416F99" w:rsidRPr="003C0363" w:rsidRDefault="00416F99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МБ</w:t>
            </w:r>
          </w:p>
        </w:tc>
        <w:tc>
          <w:tcPr>
            <w:tcW w:w="851" w:type="dxa"/>
            <w:shd w:val="clear" w:color="auto" w:fill="auto"/>
          </w:tcPr>
          <w:p w14:paraId="0C3B23E2" w14:textId="463A5F46" w:rsidR="00416F99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  <w:r w:rsidR="0097691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3DC5BC2" w14:textId="6DAABED8" w:rsidR="00416F99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416F9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14:paraId="47B90654" w14:textId="1F8C6772" w:rsidR="00416F99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16F9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2034B117" w14:textId="2ABB782D" w:rsidR="00416F99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16F9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207A7A67" w14:textId="20890BC5" w:rsidR="00416F99" w:rsidRPr="003C0363" w:rsidRDefault="0049451C" w:rsidP="0037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416F9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15B679FE" w14:textId="2FE0BE23" w:rsidR="00416F99" w:rsidRPr="003C0363" w:rsidRDefault="0049451C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416F9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14:paraId="1472BE12" w14:textId="77777777" w:rsidR="00416F99" w:rsidRPr="003C0363" w:rsidRDefault="00416F99" w:rsidP="00F25F4C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Определ</w:t>
            </w:r>
            <w:r w:rsidRPr="003C0363">
              <w:rPr>
                <w:sz w:val="24"/>
                <w:szCs w:val="24"/>
              </w:rPr>
              <w:t>е</w:t>
            </w:r>
            <w:r w:rsidRPr="003C0363">
              <w:rPr>
                <w:sz w:val="24"/>
                <w:szCs w:val="24"/>
              </w:rPr>
              <w:t>ние побед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>телей ко</w:t>
            </w:r>
            <w:r w:rsidRPr="003C0363">
              <w:rPr>
                <w:sz w:val="24"/>
                <w:szCs w:val="24"/>
              </w:rPr>
              <w:t>н</w:t>
            </w:r>
            <w:r w:rsidRPr="003C0363">
              <w:rPr>
                <w:sz w:val="24"/>
                <w:szCs w:val="24"/>
              </w:rPr>
              <w:t>курса, вр</w:t>
            </w:r>
            <w:r w:rsidRPr="003C0363">
              <w:rPr>
                <w:sz w:val="24"/>
                <w:szCs w:val="24"/>
              </w:rPr>
              <w:t>у</w:t>
            </w:r>
            <w:r w:rsidRPr="003C0363">
              <w:rPr>
                <w:sz w:val="24"/>
                <w:szCs w:val="24"/>
              </w:rPr>
              <w:t>чение д</w:t>
            </w:r>
            <w:r w:rsidRPr="003C0363">
              <w:rPr>
                <w:sz w:val="24"/>
                <w:szCs w:val="24"/>
              </w:rPr>
              <w:t>е</w:t>
            </w:r>
            <w:r w:rsidRPr="003C0363">
              <w:rPr>
                <w:sz w:val="24"/>
                <w:szCs w:val="24"/>
              </w:rPr>
              <w:t>нежных пр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>зов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10F2863E" w14:textId="77777777" w:rsidR="00416F99" w:rsidRPr="003C0363" w:rsidRDefault="00416F99" w:rsidP="00F25F4C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Администрация м</w:t>
            </w:r>
            <w:r w:rsidRPr="003C0363">
              <w:rPr>
                <w:sz w:val="24"/>
                <w:szCs w:val="24"/>
              </w:rPr>
              <w:t>у</w:t>
            </w:r>
            <w:r w:rsidRPr="003C0363">
              <w:rPr>
                <w:sz w:val="24"/>
                <w:szCs w:val="24"/>
              </w:rPr>
              <w:t>ниципального обр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зования Брюхове</w:t>
            </w:r>
            <w:r w:rsidRPr="003C0363">
              <w:rPr>
                <w:sz w:val="24"/>
                <w:szCs w:val="24"/>
              </w:rPr>
              <w:t>ц</w:t>
            </w:r>
            <w:r w:rsidRPr="003C0363">
              <w:rPr>
                <w:sz w:val="24"/>
                <w:szCs w:val="24"/>
              </w:rPr>
              <w:t>кий район – главный распорядитель,</w:t>
            </w:r>
          </w:p>
          <w:p w14:paraId="4314B9DC" w14:textId="481E131A" w:rsidR="00416F99" w:rsidRPr="003C0363" w:rsidRDefault="00416F99" w:rsidP="00416F99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организационный отдел управления делами администр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ции муниципального образования Брюх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вецкий район - и</w:t>
            </w:r>
            <w:r w:rsidRPr="003C0363">
              <w:rPr>
                <w:sz w:val="24"/>
                <w:szCs w:val="24"/>
              </w:rPr>
              <w:t>с</w:t>
            </w:r>
            <w:r w:rsidRPr="003C0363">
              <w:rPr>
                <w:sz w:val="24"/>
                <w:szCs w:val="24"/>
              </w:rPr>
              <w:t xml:space="preserve">полнитель </w:t>
            </w:r>
          </w:p>
        </w:tc>
      </w:tr>
      <w:tr w:rsidR="00306767" w:rsidRPr="003C0363" w14:paraId="23F9E848" w14:textId="77777777" w:rsidTr="00DA76C4">
        <w:tc>
          <w:tcPr>
            <w:tcW w:w="851" w:type="dxa"/>
            <w:shd w:val="clear" w:color="auto" w:fill="auto"/>
          </w:tcPr>
          <w:p w14:paraId="0B6BA40C" w14:textId="4550C7BB" w:rsidR="00416F99" w:rsidRPr="003C0363" w:rsidRDefault="00416F99" w:rsidP="006F6759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14:paraId="3B8109DF" w14:textId="1A25928A" w:rsidR="00416F99" w:rsidRPr="003C0363" w:rsidRDefault="00416F99" w:rsidP="00F25F4C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Организация и проведение мер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приятий по чествованию руков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дителей органов территориального общественного самоуправления, награжденных знаками отличия Краснодарского края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0647B9D" w14:textId="2E737BA5" w:rsidR="00416F99" w:rsidRPr="003C0363" w:rsidRDefault="00416F99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МБ</w:t>
            </w:r>
          </w:p>
        </w:tc>
        <w:tc>
          <w:tcPr>
            <w:tcW w:w="851" w:type="dxa"/>
            <w:shd w:val="clear" w:color="auto" w:fill="auto"/>
          </w:tcPr>
          <w:p w14:paraId="09E71A71" w14:textId="0FD3D584" w:rsidR="00416F99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850" w:type="dxa"/>
            <w:shd w:val="clear" w:color="auto" w:fill="auto"/>
          </w:tcPr>
          <w:p w14:paraId="01EE23D1" w14:textId="3F1EE12C" w:rsidR="00416F99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14:paraId="27E0B656" w14:textId="568E52FB" w:rsidR="00416F99" w:rsidRPr="003C0363" w:rsidRDefault="00DA76C4" w:rsidP="004945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2BFB791" w14:textId="2FA8DC9D" w:rsidR="00416F99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FF21A9B" w14:textId="71D67674" w:rsidR="00416F99" w:rsidRPr="003C0363" w:rsidRDefault="0049451C" w:rsidP="0037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45F3798F" w14:textId="3430EFC2" w:rsidR="00416F99" w:rsidRPr="003C0363" w:rsidRDefault="0049451C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560" w:type="dxa"/>
          </w:tcPr>
          <w:p w14:paraId="288B4734" w14:textId="331E6121" w:rsidR="00416F99" w:rsidRPr="003C0363" w:rsidRDefault="00416F99" w:rsidP="00F25F4C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Повышение роли инст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 xml:space="preserve">тута </w:t>
            </w:r>
            <w:r w:rsidR="00581BEA" w:rsidRPr="003C0363">
              <w:rPr>
                <w:sz w:val="24"/>
                <w:szCs w:val="24"/>
              </w:rPr>
              <w:t>ТОС, вручение Памятного знака</w:t>
            </w:r>
          </w:p>
        </w:tc>
        <w:tc>
          <w:tcPr>
            <w:tcW w:w="2409" w:type="dxa"/>
            <w:vMerge/>
            <w:shd w:val="clear" w:color="auto" w:fill="auto"/>
          </w:tcPr>
          <w:p w14:paraId="02377115" w14:textId="77777777" w:rsidR="00416F99" w:rsidRPr="003C0363" w:rsidRDefault="00416F99" w:rsidP="00F25F4C">
            <w:pPr>
              <w:rPr>
                <w:sz w:val="24"/>
                <w:szCs w:val="24"/>
              </w:rPr>
            </w:pPr>
          </w:p>
        </w:tc>
      </w:tr>
      <w:tr w:rsidR="003C0363" w:rsidRPr="003C0363" w14:paraId="7FA45DF5" w14:textId="77777777" w:rsidTr="006A0205">
        <w:tc>
          <w:tcPr>
            <w:tcW w:w="851" w:type="dxa"/>
            <w:shd w:val="clear" w:color="auto" w:fill="auto"/>
          </w:tcPr>
          <w:p w14:paraId="48EE1EA5" w14:textId="77777777" w:rsidR="00640E9F" w:rsidRPr="003C0363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749" w:type="dxa"/>
            <w:gridSpan w:val="11"/>
          </w:tcPr>
          <w:p w14:paraId="721A8D1C" w14:textId="77777777" w:rsidR="00640E9F" w:rsidRPr="003C0363" w:rsidRDefault="00640E9F" w:rsidP="00F829C7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 xml:space="preserve">Цель: </w:t>
            </w:r>
            <w:r w:rsidR="00F829C7" w:rsidRPr="003C0363">
              <w:rPr>
                <w:sz w:val="24"/>
                <w:szCs w:val="24"/>
              </w:rPr>
              <w:t xml:space="preserve">создание условий для </w:t>
            </w:r>
            <w:r w:rsidRPr="003C0363">
              <w:rPr>
                <w:sz w:val="24"/>
                <w:szCs w:val="24"/>
              </w:rPr>
              <w:t>привлечени</w:t>
            </w:r>
            <w:r w:rsidR="00F829C7" w:rsidRPr="003C0363">
              <w:rPr>
                <w:sz w:val="24"/>
                <w:szCs w:val="24"/>
              </w:rPr>
              <w:t>я</w:t>
            </w:r>
            <w:r w:rsidRPr="003C0363">
              <w:rPr>
                <w:sz w:val="24"/>
                <w:szCs w:val="24"/>
              </w:rPr>
              <w:t xml:space="preserve"> населения к участию в общественно-значимых мероприятиях на территории муниц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>пального образования Брюховецкий район</w:t>
            </w:r>
          </w:p>
        </w:tc>
      </w:tr>
      <w:tr w:rsidR="003C0363" w:rsidRPr="003C0363" w14:paraId="7A0D200C" w14:textId="77777777" w:rsidTr="006A0205">
        <w:tc>
          <w:tcPr>
            <w:tcW w:w="851" w:type="dxa"/>
            <w:shd w:val="clear" w:color="auto" w:fill="auto"/>
          </w:tcPr>
          <w:p w14:paraId="5FB58AB2" w14:textId="77777777" w:rsidR="00640E9F" w:rsidRPr="003C0363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2.1</w:t>
            </w:r>
          </w:p>
        </w:tc>
        <w:tc>
          <w:tcPr>
            <w:tcW w:w="13749" w:type="dxa"/>
            <w:gridSpan w:val="11"/>
          </w:tcPr>
          <w:p w14:paraId="5296B0E5" w14:textId="5ECBD43A" w:rsidR="00640E9F" w:rsidRPr="003C0363" w:rsidRDefault="00640E9F" w:rsidP="00640E9F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 xml:space="preserve">Задача: </w:t>
            </w:r>
            <w:r w:rsidR="00AD4B9E" w:rsidRPr="003C0363">
              <w:rPr>
                <w:sz w:val="24"/>
                <w:szCs w:val="24"/>
              </w:rPr>
              <w:t xml:space="preserve">повышение имиджа Брюховецкого района, </w:t>
            </w:r>
            <w:r w:rsidRPr="003C0363">
              <w:rPr>
                <w:sz w:val="24"/>
                <w:szCs w:val="24"/>
              </w:rPr>
              <w:t>доведение до сведения населения информации об общественно-значимых м</w:t>
            </w:r>
            <w:r w:rsidRPr="003C0363">
              <w:rPr>
                <w:sz w:val="24"/>
                <w:szCs w:val="24"/>
              </w:rPr>
              <w:t>е</w:t>
            </w:r>
            <w:r w:rsidRPr="003C0363">
              <w:rPr>
                <w:sz w:val="24"/>
                <w:szCs w:val="24"/>
              </w:rPr>
              <w:t>роприятиях, проводимых на территории муниципального образования Брюховецкий район</w:t>
            </w:r>
          </w:p>
        </w:tc>
      </w:tr>
      <w:tr w:rsidR="006A0205" w:rsidRPr="003C0363" w14:paraId="32C95440" w14:textId="77777777" w:rsidTr="00DA76C4">
        <w:tc>
          <w:tcPr>
            <w:tcW w:w="851" w:type="dxa"/>
            <w:shd w:val="clear" w:color="auto" w:fill="auto"/>
          </w:tcPr>
          <w:p w14:paraId="64936AE9" w14:textId="77777777" w:rsidR="00A70532" w:rsidRPr="003C0363" w:rsidRDefault="00A70532" w:rsidP="00A70532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2.1.1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67964E9" w14:textId="1174275A" w:rsidR="00A70532" w:rsidRPr="003C0363" w:rsidRDefault="006965E3" w:rsidP="00CE3BD0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Изготовление и п</w:t>
            </w:r>
            <w:r w:rsidR="00E730BE" w:rsidRPr="003C0363">
              <w:rPr>
                <w:sz w:val="24"/>
                <w:szCs w:val="24"/>
              </w:rPr>
              <w:t xml:space="preserve">риобретение </w:t>
            </w:r>
            <w:r w:rsidR="00094DDD" w:rsidRPr="003C0363">
              <w:rPr>
                <w:sz w:val="24"/>
                <w:szCs w:val="24"/>
              </w:rPr>
              <w:t>сув</w:t>
            </w:r>
            <w:r w:rsidR="00094DDD" w:rsidRPr="003C0363">
              <w:rPr>
                <w:sz w:val="24"/>
                <w:szCs w:val="24"/>
              </w:rPr>
              <w:t>е</w:t>
            </w:r>
            <w:r w:rsidR="00094DDD" w:rsidRPr="003C0363">
              <w:rPr>
                <w:sz w:val="24"/>
                <w:szCs w:val="24"/>
              </w:rPr>
              <w:t xml:space="preserve">нирной и </w:t>
            </w:r>
            <w:r w:rsidR="00E730BE" w:rsidRPr="003C0363">
              <w:rPr>
                <w:sz w:val="24"/>
                <w:szCs w:val="24"/>
              </w:rPr>
              <w:t>наглядной информацио</w:t>
            </w:r>
            <w:r w:rsidR="00E730BE" w:rsidRPr="003C0363">
              <w:rPr>
                <w:sz w:val="24"/>
                <w:szCs w:val="24"/>
              </w:rPr>
              <w:t>н</w:t>
            </w:r>
            <w:r w:rsidR="00E730BE" w:rsidRPr="003C0363">
              <w:rPr>
                <w:sz w:val="24"/>
                <w:szCs w:val="24"/>
              </w:rPr>
              <w:t xml:space="preserve">ной продукции, </w:t>
            </w:r>
            <w:r w:rsidR="00A033C2">
              <w:rPr>
                <w:sz w:val="24"/>
                <w:szCs w:val="24"/>
              </w:rPr>
              <w:t>аренд</w:t>
            </w:r>
            <w:r w:rsidR="00CE3BD0">
              <w:rPr>
                <w:sz w:val="24"/>
                <w:szCs w:val="24"/>
              </w:rPr>
              <w:t>а</w:t>
            </w:r>
            <w:r w:rsidR="00A033C2">
              <w:rPr>
                <w:sz w:val="24"/>
                <w:szCs w:val="24"/>
              </w:rPr>
              <w:t xml:space="preserve"> </w:t>
            </w:r>
            <w:r w:rsidR="00E730BE" w:rsidRPr="003C0363">
              <w:rPr>
                <w:sz w:val="24"/>
                <w:szCs w:val="24"/>
              </w:rPr>
              <w:t>рекламных площадей</w:t>
            </w:r>
            <w:r w:rsidR="00B94C41">
              <w:rPr>
                <w:sz w:val="24"/>
                <w:szCs w:val="24"/>
              </w:rPr>
              <w:t xml:space="preserve"> и конструкций</w:t>
            </w:r>
          </w:p>
        </w:tc>
        <w:tc>
          <w:tcPr>
            <w:tcW w:w="850" w:type="dxa"/>
            <w:shd w:val="clear" w:color="auto" w:fill="auto"/>
          </w:tcPr>
          <w:p w14:paraId="7A20E036" w14:textId="77777777" w:rsidR="00A70532" w:rsidRPr="003C0363" w:rsidRDefault="00E20FCE" w:rsidP="00A70532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МБ</w:t>
            </w:r>
          </w:p>
        </w:tc>
        <w:tc>
          <w:tcPr>
            <w:tcW w:w="851" w:type="dxa"/>
            <w:shd w:val="clear" w:color="auto" w:fill="auto"/>
          </w:tcPr>
          <w:p w14:paraId="5A465FD7" w14:textId="051E10DF" w:rsidR="00A70532" w:rsidRPr="003C0363" w:rsidRDefault="0049451C" w:rsidP="0048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97691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8D7AE6B" w14:textId="5E61F1B7" w:rsidR="00A70532" w:rsidRPr="003C0363" w:rsidRDefault="00DA76C4" w:rsidP="00A70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76919" w:rsidRPr="003C0363">
              <w:rPr>
                <w:sz w:val="24"/>
                <w:szCs w:val="24"/>
              </w:rPr>
              <w:t>,</w:t>
            </w:r>
            <w:r w:rsidR="00E20FCE" w:rsidRPr="003C036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54B2D9D" w14:textId="101F3C2F" w:rsidR="00A70532" w:rsidRPr="003C0363" w:rsidRDefault="00DA76C4" w:rsidP="00A70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7691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1021CBB6" w14:textId="04E1B816" w:rsidR="00A70532" w:rsidRPr="003C0363" w:rsidRDefault="00DA76C4" w:rsidP="00A70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7691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7B90B944" w14:textId="745A5FFA" w:rsidR="00A70532" w:rsidRPr="003C0363" w:rsidRDefault="0049451C" w:rsidP="0048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97691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7A204FB9" w14:textId="69E31ADD" w:rsidR="00A70532" w:rsidRPr="003C0363" w:rsidRDefault="0049451C" w:rsidP="00A70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976919" w:rsidRPr="003C0363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14:paraId="449F6D4F" w14:textId="77777777" w:rsidR="00A70532" w:rsidRPr="003C0363" w:rsidRDefault="00640E9F" w:rsidP="002708C7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Ф</w:t>
            </w:r>
            <w:r w:rsidR="00E730BE" w:rsidRPr="003C0363">
              <w:rPr>
                <w:sz w:val="24"/>
                <w:szCs w:val="24"/>
              </w:rPr>
              <w:t>ормиров</w:t>
            </w:r>
            <w:r w:rsidR="00E730BE" w:rsidRPr="003C0363">
              <w:rPr>
                <w:sz w:val="24"/>
                <w:szCs w:val="24"/>
              </w:rPr>
              <w:t>а</w:t>
            </w:r>
            <w:r w:rsidR="00E730BE" w:rsidRPr="003C0363">
              <w:rPr>
                <w:sz w:val="24"/>
                <w:szCs w:val="24"/>
              </w:rPr>
              <w:t>ние у нас</w:t>
            </w:r>
            <w:r w:rsidR="00E730BE" w:rsidRPr="003C0363">
              <w:rPr>
                <w:sz w:val="24"/>
                <w:szCs w:val="24"/>
              </w:rPr>
              <w:t>е</w:t>
            </w:r>
            <w:r w:rsidR="00E730BE" w:rsidRPr="003C0363">
              <w:rPr>
                <w:sz w:val="24"/>
                <w:szCs w:val="24"/>
              </w:rPr>
              <w:t>ления а</w:t>
            </w:r>
            <w:r w:rsidR="00E730BE" w:rsidRPr="003C0363">
              <w:rPr>
                <w:sz w:val="24"/>
                <w:szCs w:val="24"/>
              </w:rPr>
              <w:t>к</w:t>
            </w:r>
            <w:r w:rsidR="00E730BE" w:rsidRPr="003C0363">
              <w:rPr>
                <w:sz w:val="24"/>
                <w:szCs w:val="24"/>
              </w:rPr>
              <w:t>тивной жи</w:t>
            </w:r>
            <w:r w:rsidR="00E730BE" w:rsidRPr="003C0363">
              <w:rPr>
                <w:sz w:val="24"/>
                <w:szCs w:val="24"/>
              </w:rPr>
              <w:t>з</w:t>
            </w:r>
            <w:r w:rsidR="00E730BE" w:rsidRPr="003C0363">
              <w:rPr>
                <w:sz w:val="24"/>
                <w:szCs w:val="24"/>
              </w:rPr>
              <w:t>ненной п</w:t>
            </w:r>
            <w:r w:rsidR="00E730BE" w:rsidRPr="003C0363">
              <w:rPr>
                <w:sz w:val="24"/>
                <w:szCs w:val="24"/>
              </w:rPr>
              <w:t>о</w:t>
            </w:r>
            <w:r w:rsidR="00E730BE" w:rsidRPr="003C0363">
              <w:rPr>
                <w:sz w:val="24"/>
                <w:szCs w:val="24"/>
              </w:rPr>
              <w:t xml:space="preserve">зиции, </w:t>
            </w:r>
            <w:r w:rsidR="00023C79" w:rsidRPr="003C0363">
              <w:rPr>
                <w:sz w:val="24"/>
                <w:szCs w:val="24"/>
              </w:rPr>
              <w:t>п</w:t>
            </w:r>
            <w:r w:rsidR="00023C79" w:rsidRPr="003C0363">
              <w:rPr>
                <w:sz w:val="24"/>
                <w:szCs w:val="24"/>
              </w:rPr>
              <w:t>о</w:t>
            </w:r>
            <w:r w:rsidR="00023C79" w:rsidRPr="003C0363">
              <w:rPr>
                <w:sz w:val="24"/>
                <w:szCs w:val="24"/>
              </w:rPr>
              <w:t xml:space="preserve">вышение значимости </w:t>
            </w:r>
            <w:r w:rsidR="00E81A31" w:rsidRPr="003C0363">
              <w:rPr>
                <w:sz w:val="24"/>
                <w:szCs w:val="24"/>
              </w:rPr>
              <w:t xml:space="preserve">проводимого </w:t>
            </w:r>
            <w:r w:rsidR="00023C79" w:rsidRPr="003C0363">
              <w:rPr>
                <w:sz w:val="24"/>
                <w:szCs w:val="24"/>
              </w:rPr>
              <w:t>мероприятия</w:t>
            </w:r>
            <w:r w:rsidR="00E730BE" w:rsidRPr="003C03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14:paraId="33314857" w14:textId="77777777" w:rsidR="00E20FCE" w:rsidRPr="003C0363" w:rsidRDefault="00E20FCE" w:rsidP="00E20FCE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Администрация м</w:t>
            </w:r>
            <w:r w:rsidRPr="003C0363">
              <w:rPr>
                <w:sz w:val="24"/>
                <w:szCs w:val="24"/>
              </w:rPr>
              <w:t>у</w:t>
            </w:r>
            <w:r w:rsidRPr="003C0363">
              <w:rPr>
                <w:sz w:val="24"/>
                <w:szCs w:val="24"/>
              </w:rPr>
              <w:t>ниципального обр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зования Брюхове</w:t>
            </w:r>
            <w:r w:rsidRPr="003C0363">
              <w:rPr>
                <w:sz w:val="24"/>
                <w:szCs w:val="24"/>
              </w:rPr>
              <w:t>ц</w:t>
            </w:r>
            <w:r w:rsidRPr="003C0363">
              <w:rPr>
                <w:sz w:val="24"/>
                <w:szCs w:val="24"/>
              </w:rPr>
              <w:t>кий район – главный распорядитель,</w:t>
            </w:r>
          </w:p>
          <w:p w14:paraId="0DB0E5DB" w14:textId="532AA141" w:rsidR="000F7A60" w:rsidRDefault="000F7A60" w:rsidP="00390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730BE" w:rsidRPr="003C0363">
              <w:rPr>
                <w:sz w:val="24"/>
                <w:szCs w:val="24"/>
              </w:rPr>
              <w:t>омощник главы муниципального о</w:t>
            </w:r>
            <w:r w:rsidR="00E730BE" w:rsidRPr="003C0363">
              <w:rPr>
                <w:sz w:val="24"/>
                <w:szCs w:val="24"/>
              </w:rPr>
              <w:t>б</w:t>
            </w:r>
            <w:r w:rsidR="00E730BE" w:rsidRPr="003C0363">
              <w:rPr>
                <w:sz w:val="24"/>
                <w:szCs w:val="24"/>
              </w:rPr>
              <w:t xml:space="preserve">разования </w:t>
            </w:r>
            <w:proofErr w:type="spellStart"/>
            <w:r w:rsidR="00E730BE" w:rsidRPr="003C0363">
              <w:rPr>
                <w:sz w:val="24"/>
                <w:szCs w:val="24"/>
              </w:rPr>
              <w:t>Брюх</w:t>
            </w:r>
            <w:r w:rsidR="00E730BE" w:rsidRPr="003C0363">
              <w:rPr>
                <w:sz w:val="24"/>
                <w:szCs w:val="24"/>
              </w:rPr>
              <w:t>о</w:t>
            </w:r>
            <w:r w:rsidR="00E730BE" w:rsidRPr="003C0363">
              <w:rPr>
                <w:sz w:val="24"/>
                <w:szCs w:val="24"/>
              </w:rPr>
              <w:t>вецкий</w:t>
            </w:r>
            <w:proofErr w:type="spellEnd"/>
            <w:r w:rsidR="00E730BE" w:rsidRPr="003C0363">
              <w:rPr>
                <w:sz w:val="24"/>
                <w:szCs w:val="24"/>
              </w:rPr>
              <w:t xml:space="preserve"> район по </w:t>
            </w:r>
            <w:r w:rsidR="003908AF">
              <w:rPr>
                <w:sz w:val="24"/>
                <w:szCs w:val="24"/>
              </w:rPr>
              <w:t>р</w:t>
            </w:r>
            <w:r w:rsidR="003908AF">
              <w:rPr>
                <w:sz w:val="24"/>
                <w:szCs w:val="24"/>
              </w:rPr>
              <w:t>а</w:t>
            </w:r>
            <w:r w:rsidR="003908AF">
              <w:rPr>
                <w:sz w:val="24"/>
                <w:szCs w:val="24"/>
              </w:rPr>
              <w:t>боте со СМИ</w:t>
            </w:r>
            <w:r w:rsidR="00640E9F" w:rsidRPr="003C0363">
              <w:rPr>
                <w:sz w:val="24"/>
                <w:szCs w:val="24"/>
              </w:rPr>
              <w:t xml:space="preserve">, </w:t>
            </w:r>
          </w:p>
          <w:p w14:paraId="5681DA83" w14:textId="77777777" w:rsidR="00640E9F" w:rsidRDefault="00640E9F" w:rsidP="003908AF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 xml:space="preserve">организационный отдел </w:t>
            </w:r>
            <w:r w:rsidR="003908AF">
              <w:rPr>
                <w:sz w:val="24"/>
                <w:szCs w:val="24"/>
              </w:rPr>
              <w:t>управления делами</w:t>
            </w:r>
            <w:r w:rsidRPr="003C0363">
              <w:rPr>
                <w:sz w:val="24"/>
                <w:szCs w:val="24"/>
              </w:rPr>
              <w:t xml:space="preserve"> администр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 xml:space="preserve">ции муниципального образования </w:t>
            </w:r>
            <w:proofErr w:type="spellStart"/>
            <w:r w:rsidRPr="003C0363">
              <w:rPr>
                <w:sz w:val="24"/>
                <w:szCs w:val="24"/>
              </w:rPr>
              <w:t>Брюх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вецкий</w:t>
            </w:r>
            <w:proofErr w:type="spellEnd"/>
            <w:r w:rsidRPr="003C0363">
              <w:rPr>
                <w:sz w:val="24"/>
                <w:szCs w:val="24"/>
              </w:rPr>
              <w:t xml:space="preserve"> район –</w:t>
            </w:r>
            <w:r w:rsidR="00E20FCE" w:rsidRPr="003C0363">
              <w:rPr>
                <w:sz w:val="24"/>
                <w:szCs w:val="24"/>
              </w:rPr>
              <w:t xml:space="preserve"> и</w:t>
            </w:r>
            <w:r w:rsidR="00E20FCE" w:rsidRPr="003C0363">
              <w:rPr>
                <w:sz w:val="24"/>
                <w:szCs w:val="24"/>
              </w:rPr>
              <w:t>с</w:t>
            </w:r>
            <w:r w:rsidR="00E20FCE" w:rsidRPr="003C0363">
              <w:rPr>
                <w:sz w:val="24"/>
                <w:szCs w:val="24"/>
              </w:rPr>
              <w:t>полнител</w:t>
            </w:r>
            <w:r w:rsidRPr="003C0363">
              <w:rPr>
                <w:sz w:val="24"/>
                <w:szCs w:val="24"/>
              </w:rPr>
              <w:t>и</w:t>
            </w:r>
          </w:p>
          <w:p w14:paraId="73663342" w14:textId="566EB9EE" w:rsidR="000F7A60" w:rsidRPr="003C0363" w:rsidRDefault="000F7A60" w:rsidP="003908AF">
            <w:pPr>
              <w:rPr>
                <w:sz w:val="24"/>
                <w:szCs w:val="24"/>
              </w:rPr>
            </w:pPr>
          </w:p>
        </w:tc>
      </w:tr>
      <w:tr w:rsidR="003C0363" w:rsidRPr="003C0363" w14:paraId="2BD0CF58" w14:textId="77777777" w:rsidTr="006A0205">
        <w:tc>
          <w:tcPr>
            <w:tcW w:w="851" w:type="dxa"/>
            <w:shd w:val="clear" w:color="auto" w:fill="auto"/>
          </w:tcPr>
          <w:p w14:paraId="70B1FD07" w14:textId="77777777" w:rsidR="00640E9F" w:rsidRPr="003C0363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13749" w:type="dxa"/>
            <w:gridSpan w:val="11"/>
          </w:tcPr>
          <w:p w14:paraId="7744F751" w14:textId="77777777" w:rsidR="00640E9F" w:rsidRPr="003C0363" w:rsidRDefault="00640E9F" w:rsidP="00640E9F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Цель: создание условий для деятельности Общественной палаты муниципального образования Брюховецкий район</w:t>
            </w:r>
          </w:p>
        </w:tc>
      </w:tr>
      <w:tr w:rsidR="003C0363" w:rsidRPr="003C0363" w14:paraId="3758DD46" w14:textId="77777777" w:rsidTr="006A0205">
        <w:tc>
          <w:tcPr>
            <w:tcW w:w="851" w:type="dxa"/>
            <w:shd w:val="clear" w:color="auto" w:fill="auto"/>
          </w:tcPr>
          <w:p w14:paraId="04AF329F" w14:textId="77777777" w:rsidR="00640E9F" w:rsidRPr="003C0363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3.1</w:t>
            </w:r>
          </w:p>
        </w:tc>
        <w:tc>
          <w:tcPr>
            <w:tcW w:w="13749" w:type="dxa"/>
            <w:gridSpan w:val="11"/>
          </w:tcPr>
          <w:p w14:paraId="5035B475" w14:textId="77777777" w:rsidR="00640E9F" w:rsidRPr="003C0363" w:rsidRDefault="00640E9F" w:rsidP="00640E9F">
            <w:pPr>
              <w:jc w:val="both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 xml:space="preserve">Задача: материально-техническое обеспечение деятельности членов Общественной палаты муниципального образования </w:t>
            </w:r>
            <w:proofErr w:type="spellStart"/>
            <w:r w:rsidRPr="003C0363">
              <w:rPr>
                <w:sz w:val="24"/>
                <w:szCs w:val="24"/>
              </w:rPr>
              <w:t>Брюх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вецкий</w:t>
            </w:r>
            <w:proofErr w:type="spellEnd"/>
            <w:r w:rsidRPr="003C0363">
              <w:rPr>
                <w:sz w:val="24"/>
                <w:szCs w:val="24"/>
              </w:rPr>
              <w:t xml:space="preserve"> район</w:t>
            </w:r>
          </w:p>
        </w:tc>
      </w:tr>
      <w:tr w:rsidR="00306767" w:rsidRPr="003C0363" w14:paraId="1040B807" w14:textId="77777777" w:rsidTr="00DA76C4">
        <w:tc>
          <w:tcPr>
            <w:tcW w:w="851" w:type="dxa"/>
            <w:shd w:val="clear" w:color="auto" w:fill="auto"/>
          </w:tcPr>
          <w:p w14:paraId="672D8811" w14:textId="77777777" w:rsidR="00FE71E4" w:rsidRPr="003C0363" w:rsidRDefault="00FE71E4" w:rsidP="00FE71E4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lastRenderedPageBreak/>
              <w:t>3.1.1</w:t>
            </w:r>
          </w:p>
        </w:tc>
        <w:tc>
          <w:tcPr>
            <w:tcW w:w="3827" w:type="dxa"/>
            <w:shd w:val="clear" w:color="auto" w:fill="auto"/>
          </w:tcPr>
          <w:p w14:paraId="58C9D282" w14:textId="5861D34D" w:rsidR="00FE71E4" w:rsidRPr="003C0363" w:rsidRDefault="00FE71E4" w:rsidP="00FE71E4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Приобретение</w:t>
            </w:r>
            <w:r w:rsidR="00640E9F" w:rsidRPr="003C0363">
              <w:rPr>
                <w:sz w:val="24"/>
                <w:szCs w:val="24"/>
              </w:rPr>
              <w:t>, изготовление</w:t>
            </w:r>
            <w:r w:rsidRPr="003C0363">
              <w:rPr>
                <w:sz w:val="24"/>
                <w:szCs w:val="24"/>
              </w:rPr>
              <w:t xml:space="preserve"> уд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стоверений членов Общественной палаты муниципального образов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ния Брюховецкий район, штампов и печатей Общественной палаты, книг регистрации корреспонде</w:t>
            </w:r>
            <w:r w:rsidRPr="003C0363">
              <w:rPr>
                <w:sz w:val="24"/>
                <w:szCs w:val="24"/>
              </w:rPr>
              <w:t>н</w:t>
            </w:r>
            <w:r w:rsidRPr="003C0363">
              <w:rPr>
                <w:sz w:val="24"/>
                <w:szCs w:val="24"/>
              </w:rPr>
              <w:t>ции, бумаги и картриджей, сист</w:t>
            </w:r>
            <w:r w:rsidRPr="003C0363">
              <w:rPr>
                <w:sz w:val="24"/>
                <w:szCs w:val="24"/>
              </w:rPr>
              <w:t>е</w:t>
            </w:r>
            <w:r w:rsidRPr="003C0363">
              <w:rPr>
                <w:sz w:val="24"/>
                <w:szCs w:val="24"/>
              </w:rPr>
              <w:t>мы хр</w:t>
            </w:r>
            <w:r w:rsidR="006965E3" w:rsidRPr="003C0363">
              <w:rPr>
                <w:sz w:val="24"/>
                <w:szCs w:val="24"/>
              </w:rPr>
              <w:t xml:space="preserve">анения документов, </w:t>
            </w:r>
            <w:r w:rsidRPr="003C0363">
              <w:rPr>
                <w:sz w:val="24"/>
                <w:szCs w:val="24"/>
              </w:rPr>
              <w:t>бланков Общественной палаты</w:t>
            </w:r>
            <w:r w:rsidR="00094DDD" w:rsidRPr="003C0363">
              <w:rPr>
                <w:sz w:val="24"/>
                <w:szCs w:val="24"/>
              </w:rPr>
              <w:t>, канцеля</w:t>
            </w:r>
            <w:r w:rsidR="00094DDD" w:rsidRPr="003C0363">
              <w:rPr>
                <w:sz w:val="24"/>
                <w:szCs w:val="24"/>
              </w:rPr>
              <w:t>р</w:t>
            </w:r>
            <w:r w:rsidR="00094DDD" w:rsidRPr="003C0363">
              <w:rPr>
                <w:sz w:val="24"/>
                <w:szCs w:val="24"/>
              </w:rPr>
              <w:t>ских принадлежностей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19DB95D" w14:textId="77777777" w:rsidR="00FE71E4" w:rsidRPr="003C0363" w:rsidRDefault="00FE71E4" w:rsidP="00FE71E4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МБ</w:t>
            </w:r>
          </w:p>
        </w:tc>
        <w:tc>
          <w:tcPr>
            <w:tcW w:w="851" w:type="dxa"/>
            <w:shd w:val="clear" w:color="auto" w:fill="auto"/>
          </w:tcPr>
          <w:p w14:paraId="2ADD1375" w14:textId="20C8C90F" w:rsidR="00FE71E4" w:rsidRPr="003C0363" w:rsidRDefault="00DA76C4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497E" w:rsidRPr="003C0363"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14:paraId="7E402DD7" w14:textId="720CBDD3" w:rsidR="00FE71E4" w:rsidRPr="003C0363" w:rsidRDefault="00DD497E" w:rsidP="00FE71E4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5,</w:t>
            </w:r>
            <w:r w:rsidR="00FE71E4" w:rsidRPr="003C036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F2B961A" w14:textId="4BDCDC17" w:rsidR="00FE71E4" w:rsidRPr="003C0363" w:rsidRDefault="00DA76C4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D497E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462A4D2B" w14:textId="305E4F82" w:rsidR="00FE71E4" w:rsidRPr="003C0363" w:rsidRDefault="00DA76C4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D497E" w:rsidRPr="003C036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5FDF4FD9" w14:textId="6898FBAB" w:rsidR="00FE71E4" w:rsidRPr="003C0363" w:rsidRDefault="0049451C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607FD" w:rsidRPr="003C0363">
              <w:rPr>
                <w:sz w:val="24"/>
                <w:szCs w:val="24"/>
              </w:rPr>
              <w:t>,</w:t>
            </w:r>
            <w:r w:rsidR="00FE71E4" w:rsidRPr="003C036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50720E2" w14:textId="04E6D309" w:rsidR="00FE71E4" w:rsidRPr="003C0363" w:rsidRDefault="0049451C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76608" w:rsidRPr="003C0363">
              <w:rPr>
                <w:sz w:val="24"/>
                <w:szCs w:val="24"/>
              </w:rPr>
              <w:t>,</w:t>
            </w:r>
            <w:r w:rsidR="00FE71E4" w:rsidRPr="003C036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4D854AE7" w14:textId="77777777" w:rsidR="00FE71E4" w:rsidRPr="003C0363" w:rsidRDefault="00FE71E4" w:rsidP="00FE71E4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Обеспечение членов О</w:t>
            </w:r>
            <w:r w:rsidRPr="003C0363">
              <w:rPr>
                <w:sz w:val="24"/>
                <w:szCs w:val="24"/>
              </w:rPr>
              <w:t>б</w:t>
            </w:r>
            <w:r w:rsidRPr="003C0363">
              <w:rPr>
                <w:sz w:val="24"/>
                <w:szCs w:val="24"/>
              </w:rPr>
              <w:t>щественной палаты н</w:t>
            </w:r>
            <w:r w:rsidRPr="003C0363">
              <w:rPr>
                <w:sz w:val="24"/>
                <w:szCs w:val="24"/>
              </w:rPr>
              <w:t>е</w:t>
            </w:r>
            <w:r w:rsidRPr="003C0363">
              <w:rPr>
                <w:sz w:val="24"/>
                <w:szCs w:val="24"/>
              </w:rPr>
              <w:t>обходимыми атрибутами для ос</w:t>
            </w:r>
            <w:r w:rsidRPr="003C0363">
              <w:rPr>
                <w:sz w:val="24"/>
                <w:szCs w:val="24"/>
              </w:rPr>
              <w:t>у</w:t>
            </w:r>
            <w:r w:rsidRPr="003C0363">
              <w:rPr>
                <w:sz w:val="24"/>
                <w:szCs w:val="24"/>
              </w:rPr>
              <w:t>ществления деятельн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сти</w:t>
            </w:r>
          </w:p>
        </w:tc>
        <w:tc>
          <w:tcPr>
            <w:tcW w:w="2409" w:type="dxa"/>
            <w:shd w:val="clear" w:color="auto" w:fill="auto"/>
          </w:tcPr>
          <w:p w14:paraId="0D9760BB" w14:textId="77777777" w:rsidR="00FE71E4" w:rsidRPr="003C0363" w:rsidRDefault="00FE71E4" w:rsidP="00FE71E4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Администрация м</w:t>
            </w:r>
            <w:r w:rsidRPr="003C0363">
              <w:rPr>
                <w:sz w:val="24"/>
                <w:szCs w:val="24"/>
              </w:rPr>
              <w:t>у</w:t>
            </w:r>
            <w:r w:rsidRPr="003C0363">
              <w:rPr>
                <w:sz w:val="24"/>
                <w:szCs w:val="24"/>
              </w:rPr>
              <w:t>ниципального обр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зования Брюхове</w:t>
            </w:r>
            <w:r w:rsidRPr="003C0363">
              <w:rPr>
                <w:sz w:val="24"/>
                <w:szCs w:val="24"/>
              </w:rPr>
              <w:t>ц</w:t>
            </w:r>
            <w:r w:rsidRPr="003C0363">
              <w:rPr>
                <w:sz w:val="24"/>
                <w:szCs w:val="24"/>
              </w:rPr>
              <w:t>кий район – главный распорядитель,</w:t>
            </w:r>
          </w:p>
          <w:p w14:paraId="03668D20" w14:textId="2CC2EC15" w:rsidR="00FE71E4" w:rsidRPr="003C0363" w:rsidRDefault="00FE71E4" w:rsidP="003908AF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 xml:space="preserve">организационный отдел </w:t>
            </w:r>
            <w:r w:rsidR="003908AF">
              <w:rPr>
                <w:sz w:val="24"/>
                <w:szCs w:val="24"/>
              </w:rPr>
              <w:t>управления делами</w:t>
            </w:r>
            <w:r w:rsidRPr="003C0363">
              <w:rPr>
                <w:sz w:val="24"/>
                <w:szCs w:val="24"/>
              </w:rPr>
              <w:t xml:space="preserve"> администр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ции муниципального образования Брюх</w:t>
            </w:r>
            <w:r w:rsidRPr="003C0363">
              <w:rPr>
                <w:sz w:val="24"/>
                <w:szCs w:val="24"/>
              </w:rPr>
              <w:t>о</w:t>
            </w:r>
            <w:r w:rsidRPr="003C0363">
              <w:rPr>
                <w:sz w:val="24"/>
                <w:szCs w:val="24"/>
              </w:rPr>
              <w:t>вецкий район - и</w:t>
            </w:r>
            <w:r w:rsidRPr="003C0363">
              <w:rPr>
                <w:sz w:val="24"/>
                <w:szCs w:val="24"/>
              </w:rPr>
              <w:t>с</w:t>
            </w:r>
            <w:r w:rsidRPr="003C0363">
              <w:rPr>
                <w:sz w:val="24"/>
                <w:szCs w:val="24"/>
              </w:rPr>
              <w:t>полнитель</w:t>
            </w:r>
          </w:p>
        </w:tc>
      </w:tr>
      <w:tr w:rsidR="00306767" w:rsidRPr="003C0363" w14:paraId="1C342BCB" w14:textId="77777777" w:rsidTr="00DA76C4">
        <w:tc>
          <w:tcPr>
            <w:tcW w:w="4678" w:type="dxa"/>
            <w:gridSpan w:val="2"/>
            <w:shd w:val="clear" w:color="auto" w:fill="auto"/>
          </w:tcPr>
          <w:p w14:paraId="1DE0AF40" w14:textId="77777777" w:rsidR="00FE71E4" w:rsidRPr="003C0363" w:rsidRDefault="00FE71E4" w:rsidP="00FE71E4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FAFE166" w14:textId="77777777" w:rsidR="00FE71E4" w:rsidRPr="003C0363" w:rsidRDefault="00FE71E4" w:rsidP="00FE71E4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МБ</w:t>
            </w:r>
          </w:p>
        </w:tc>
        <w:tc>
          <w:tcPr>
            <w:tcW w:w="851" w:type="dxa"/>
            <w:shd w:val="clear" w:color="auto" w:fill="auto"/>
          </w:tcPr>
          <w:p w14:paraId="2966D3E8" w14:textId="3AC70B5F" w:rsidR="00FE71E4" w:rsidRPr="003C0363" w:rsidRDefault="00DA76C4" w:rsidP="00487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850" w:type="dxa"/>
            <w:shd w:val="clear" w:color="auto" w:fill="auto"/>
          </w:tcPr>
          <w:p w14:paraId="68DC3A8E" w14:textId="61928CCE" w:rsidR="00FE71E4" w:rsidRPr="003C0363" w:rsidRDefault="00DA76C4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164,0</w:t>
            </w:r>
          </w:p>
        </w:tc>
        <w:tc>
          <w:tcPr>
            <w:tcW w:w="709" w:type="dxa"/>
            <w:shd w:val="clear" w:color="auto" w:fill="auto"/>
          </w:tcPr>
          <w:p w14:paraId="63BF3A2B" w14:textId="55C6E707" w:rsidR="00FE71E4" w:rsidRPr="003C0363" w:rsidRDefault="00DA76C4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A2762A1" w14:textId="06CBEFC2" w:rsidR="00FE71E4" w:rsidRPr="003C0363" w:rsidRDefault="00DA76C4" w:rsidP="00DD49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3FFA09E" w14:textId="7784E0EC" w:rsidR="00FE71E4" w:rsidRPr="003C0363" w:rsidRDefault="0049451C" w:rsidP="0037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  <w:tc>
          <w:tcPr>
            <w:tcW w:w="850" w:type="dxa"/>
          </w:tcPr>
          <w:p w14:paraId="50C196FA" w14:textId="39A3792D" w:rsidR="00FE71E4" w:rsidRPr="003C0363" w:rsidRDefault="0049451C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  <w:tc>
          <w:tcPr>
            <w:tcW w:w="1560" w:type="dxa"/>
          </w:tcPr>
          <w:p w14:paraId="2DC9DCE6" w14:textId="77777777" w:rsidR="00FE71E4" w:rsidRPr="003C0363" w:rsidRDefault="00FE71E4" w:rsidP="00FE71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342C227F" w14:textId="77777777" w:rsidR="00FE71E4" w:rsidRPr="003C0363" w:rsidRDefault="00FE71E4" w:rsidP="00FE71E4">
            <w:pPr>
              <w:jc w:val="both"/>
              <w:rPr>
                <w:sz w:val="24"/>
                <w:szCs w:val="24"/>
              </w:rPr>
            </w:pPr>
          </w:p>
        </w:tc>
      </w:tr>
    </w:tbl>
    <w:p w14:paraId="1880D36E" w14:textId="77777777" w:rsidR="00702F80" w:rsidRPr="003C0363" w:rsidRDefault="00702F80" w:rsidP="00702F80">
      <w:pPr>
        <w:rPr>
          <w:sz w:val="28"/>
          <w:szCs w:val="28"/>
        </w:rPr>
        <w:sectPr w:rsidR="00702F80" w:rsidRPr="003C0363" w:rsidSect="006F6759">
          <w:pgSz w:w="16838" w:h="11906" w:orient="landscape"/>
          <w:pgMar w:top="1701" w:right="1134" w:bottom="567" w:left="1134" w:header="680" w:footer="709" w:gutter="0"/>
          <w:cols w:space="708"/>
          <w:docGrid w:linePitch="381"/>
        </w:sectPr>
      </w:pPr>
    </w:p>
    <w:p w14:paraId="213BDDC8" w14:textId="057275F2" w:rsidR="00702F80" w:rsidRPr="000F7A60" w:rsidRDefault="00087490" w:rsidP="000F7A60">
      <w:pPr>
        <w:pStyle w:val="1"/>
        <w:numPr>
          <w:ilvl w:val="0"/>
          <w:numId w:val="2"/>
        </w:numPr>
        <w:ind w:left="0" w:firstLine="426"/>
        <w:jc w:val="center"/>
        <w:rPr>
          <w:b w:val="0"/>
          <w:sz w:val="28"/>
          <w:szCs w:val="28"/>
        </w:rPr>
      </w:pPr>
      <w:r w:rsidRPr="000F7A60">
        <w:rPr>
          <w:b w:val="0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EEB593B" wp14:editId="1C008781">
                <wp:simplePos x="0" y="0"/>
                <wp:positionH relativeFrom="column">
                  <wp:posOffset>2950845</wp:posOffset>
                </wp:positionH>
                <wp:positionV relativeFrom="paragraph">
                  <wp:posOffset>-391795</wp:posOffset>
                </wp:positionV>
                <wp:extent cx="365760" cy="2743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32757" w14:textId="4413C885" w:rsidR="006F6759" w:rsidRPr="000F7A60" w:rsidRDefault="000F7A60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2.35pt;margin-top:-30.85pt;width:28.8pt;height:21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" filled="f" stroked="f">
                <v:textbox>
                  <w:txbxContent>
                    <w:p w14:paraId="1E932757" w14:textId="4413C885" w:rsidR="006F6759" w:rsidRPr="000F7A60" w:rsidRDefault="000F7A60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F80" w:rsidRPr="000F7A60">
        <w:rPr>
          <w:b w:val="0"/>
          <w:sz w:val="28"/>
          <w:szCs w:val="28"/>
        </w:rPr>
        <w:t xml:space="preserve">ОБОСНОВАНИЕ РЕСУРСНОГО ОБЕСПЕЧЕНИЯ </w:t>
      </w:r>
    </w:p>
    <w:p w14:paraId="132375B2" w14:textId="77777777" w:rsidR="000F7A60" w:rsidRDefault="00702F80" w:rsidP="00702F80">
      <w:pPr>
        <w:jc w:val="center"/>
        <w:rPr>
          <w:sz w:val="28"/>
          <w:szCs w:val="28"/>
        </w:rPr>
      </w:pPr>
      <w:r w:rsidRPr="000F7A60">
        <w:rPr>
          <w:sz w:val="28"/>
          <w:szCs w:val="28"/>
        </w:rPr>
        <w:t xml:space="preserve">ПОДПРОГРАММЫ </w:t>
      </w:r>
      <w:r w:rsidR="00FE51DB" w:rsidRPr="000F7A60">
        <w:rPr>
          <w:sz w:val="28"/>
          <w:szCs w:val="28"/>
        </w:rPr>
        <w:t xml:space="preserve">«СОВЕРШЕНСТВОВАНИЕ МЕХАНИЗМОВ </w:t>
      </w:r>
    </w:p>
    <w:p w14:paraId="51450353" w14:textId="77777777" w:rsidR="000F7A60" w:rsidRDefault="00FE51DB" w:rsidP="00702F80">
      <w:pPr>
        <w:jc w:val="center"/>
        <w:rPr>
          <w:sz w:val="28"/>
          <w:szCs w:val="28"/>
        </w:rPr>
      </w:pPr>
      <w:r w:rsidRPr="000F7A60">
        <w:rPr>
          <w:sz w:val="28"/>
          <w:szCs w:val="28"/>
        </w:rPr>
        <w:t xml:space="preserve">УПРАВЛЕНИЯ РАЗВИТИЕМ МУНИЦИПАЛЬНОГО ОБРАЗОВАНИЯ </w:t>
      </w:r>
    </w:p>
    <w:p w14:paraId="10B80BB0" w14:textId="5F9D6E41" w:rsidR="00702F80" w:rsidRPr="000F7A60" w:rsidRDefault="00FE51DB" w:rsidP="00702F80">
      <w:pPr>
        <w:jc w:val="center"/>
        <w:rPr>
          <w:sz w:val="28"/>
          <w:szCs w:val="28"/>
        </w:rPr>
      </w:pPr>
      <w:r w:rsidRPr="000F7A60">
        <w:rPr>
          <w:sz w:val="28"/>
          <w:szCs w:val="28"/>
        </w:rPr>
        <w:t>БРЮХОВЕЦКИЙ РАЙОН»</w:t>
      </w:r>
    </w:p>
    <w:p w14:paraId="7FA52418" w14:textId="77777777" w:rsidR="00702F80" w:rsidRPr="003C0363" w:rsidRDefault="00702F80" w:rsidP="00702F80">
      <w:pPr>
        <w:jc w:val="center"/>
        <w:rPr>
          <w:sz w:val="28"/>
          <w:szCs w:val="28"/>
        </w:rPr>
      </w:pPr>
    </w:p>
    <w:p w14:paraId="7D669FA8" w14:textId="652188BE" w:rsidR="00702F80" w:rsidRPr="003C0363" w:rsidRDefault="00702F80" w:rsidP="00702F80">
      <w:pPr>
        <w:ind w:firstLine="720"/>
        <w:jc w:val="both"/>
        <w:rPr>
          <w:sz w:val="28"/>
          <w:szCs w:val="28"/>
        </w:rPr>
      </w:pPr>
      <w:r w:rsidRPr="003C0363">
        <w:rPr>
          <w:sz w:val="28"/>
          <w:szCs w:val="28"/>
        </w:rPr>
        <w:t xml:space="preserve">Общий объем финансирования подпрограммы составляет </w:t>
      </w:r>
      <w:r w:rsidR="00FC4CEF">
        <w:rPr>
          <w:sz w:val="28"/>
          <w:szCs w:val="28"/>
        </w:rPr>
        <w:t xml:space="preserve">                           </w:t>
      </w:r>
      <w:r w:rsidR="00DA76C4">
        <w:rPr>
          <w:sz w:val="28"/>
          <w:szCs w:val="28"/>
        </w:rPr>
        <w:t>371,0</w:t>
      </w:r>
      <w:r w:rsidRPr="003C0363">
        <w:rPr>
          <w:sz w:val="28"/>
          <w:szCs w:val="28"/>
        </w:rPr>
        <w:t xml:space="preserve"> тыс. рублей за счет средств муниципального бюджета:</w:t>
      </w:r>
    </w:p>
    <w:p w14:paraId="6507E272" w14:textId="77777777" w:rsidR="00702F80" w:rsidRPr="003C0363" w:rsidRDefault="00702F80" w:rsidP="00702F80">
      <w:pPr>
        <w:ind w:firstLine="720"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1276"/>
        <w:gridCol w:w="851"/>
        <w:gridCol w:w="850"/>
        <w:gridCol w:w="851"/>
        <w:gridCol w:w="850"/>
        <w:gridCol w:w="851"/>
      </w:tblGrid>
      <w:tr w:rsidR="003C0363" w:rsidRPr="003C0363" w14:paraId="740B04FE" w14:textId="77777777" w:rsidTr="000F7A60">
        <w:tc>
          <w:tcPr>
            <w:tcW w:w="3085" w:type="dxa"/>
            <w:vMerge w:val="restart"/>
            <w:shd w:val="clear" w:color="auto" w:fill="auto"/>
          </w:tcPr>
          <w:p w14:paraId="5B5B2565" w14:textId="77777777" w:rsidR="000F7A60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 xml:space="preserve">Наименование </w:t>
            </w:r>
          </w:p>
          <w:p w14:paraId="7A871756" w14:textId="52B6831C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134" w:type="dxa"/>
            <w:vMerge w:val="restart"/>
          </w:tcPr>
          <w:p w14:paraId="2B973BF9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Исто</w:t>
            </w:r>
            <w:r w:rsidRPr="003C0363">
              <w:rPr>
                <w:sz w:val="24"/>
                <w:szCs w:val="24"/>
              </w:rPr>
              <w:t>ч</w:t>
            </w:r>
            <w:r w:rsidRPr="003C0363">
              <w:rPr>
                <w:sz w:val="24"/>
                <w:szCs w:val="24"/>
              </w:rPr>
              <w:t>ники</w:t>
            </w:r>
          </w:p>
          <w:p w14:paraId="63E49180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фина</w:t>
            </w:r>
            <w:r w:rsidRPr="003C0363">
              <w:rPr>
                <w:sz w:val="24"/>
                <w:szCs w:val="24"/>
              </w:rPr>
              <w:t>н</w:t>
            </w:r>
            <w:r w:rsidRPr="003C0363">
              <w:rPr>
                <w:sz w:val="24"/>
                <w:szCs w:val="24"/>
              </w:rPr>
              <w:t>сиров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2AED7BB" w14:textId="3ED0A6D5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Всего</w:t>
            </w:r>
            <w:r w:rsidR="00F25F4C" w:rsidRPr="003C0363">
              <w:rPr>
                <w:sz w:val="24"/>
                <w:szCs w:val="24"/>
              </w:rPr>
              <w:t>, тыс.</w:t>
            </w:r>
            <w:r w:rsidR="000F7A60">
              <w:rPr>
                <w:sz w:val="24"/>
                <w:szCs w:val="24"/>
              </w:rPr>
              <w:t xml:space="preserve"> </w:t>
            </w:r>
            <w:r w:rsidR="00F25F4C" w:rsidRPr="003C0363">
              <w:rPr>
                <w:sz w:val="24"/>
                <w:szCs w:val="24"/>
              </w:rPr>
              <w:t>руб.</w:t>
            </w:r>
          </w:p>
        </w:tc>
        <w:tc>
          <w:tcPr>
            <w:tcW w:w="4253" w:type="dxa"/>
            <w:gridSpan w:val="5"/>
            <w:shd w:val="clear" w:color="auto" w:fill="auto"/>
          </w:tcPr>
          <w:p w14:paraId="189700EB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В том числе по годам</w:t>
            </w:r>
            <w:r w:rsidR="00F25F4C" w:rsidRPr="003C0363">
              <w:rPr>
                <w:sz w:val="24"/>
                <w:szCs w:val="24"/>
              </w:rPr>
              <w:t>, тыс. руб.</w:t>
            </w:r>
          </w:p>
        </w:tc>
      </w:tr>
      <w:tr w:rsidR="003C0363" w:rsidRPr="003C0363" w14:paraId="0BAC477A" w14:textId="77777777" w:rsidTr="000F7A60">
        <w:tc>
          <w:tcPr>
            <w:tcW w:w="3085" w:type="dxa"/>
            <w:vMerge/>
            <w:shd w:val="clear" w:color="auto" w:fill="auto"/>
          </w:tcPr>
          <w:p w14:paraId="65CB8B5E" w14:textId="77777777" w:rsidR="00702F80" w:rsidRPr="003C0363" w:rsidRDefault="00702F80" w:rsidP="006F6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CAE822B" w14:textId="77777777" w:rsidR="00702F80" w:rsidRPr="003C0363" w:rsidRDefault="00702F80" w:rsidP="006F6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DC49079" w14:textId="77777777" w:rsidR="00702F80" w:rsidRPr="003C0363" w:rsidRDefault="00702F80" w:rsidP="006F67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8E75E87" w14:textId="4AE3A637" w:rsidR="00702F80" w:rsidRPr="003C0363" w:rsidRDefault="00702F80" w:rsidP="00DD7FBE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</w:t>
            </w:r>
            <w:r w:rsidR="00DD7FBE" w:rsidRPr="003C0363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24273" w14:textId="4BAD7969" w:rsidR="00702F80" w:rsidRPr="003C0363" w:rsidRDefault="00702F80" w:rsidP="00DD7FBE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</w:t>
            </w:r>
            <w:r w:rsidR="00DD7FBE" w:rsidRPr="003C0363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205C14B7" w14:textId="75810B22" w:rsidR="00702F80" w:rsidRPr="003C0363" w:rsidRDefault="00702F80" w:rsidP="00DD7FBE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202</w:t>
            </w:r>
            <w:r w:rsidR="00DD7FBE" w:rsidRPr="003C0363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07936948" w14:textId="56397B8D" w:rsidR="00702F80" w:rsidRPr="003C0363" w:rsidRDefault="00DD7FBE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14:paraId="3D3A967E" w14:textId="6C0F7D29" w:rsidR="00702F80" w:rsidRPr="003C0363" w:rsidRDefault="00702F80" w:rsidP="00DD7FBE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202</w:t>
            </w:r>
            <w:r w:rsidR="00DD7FBE" w:rsidRPr="003C0363">
              <w:rPr>
                <w:sz w:val="24"/>
                <w:szCs w:val="24"/>
              </w:rPr>
              <w:t>7</w:t>
            </w:r>
          </w:p>
        </w:tc>
      </w:tr>
      <w:tr w:rsidR="003C0363" w:rsidRPr="003C0363" w14:paraId="2B3742CD" w14:textId="77777777" w:rsidTr="000F7A60">
        <w:tc>
          <w:tcPr>
            <w:tcW w:w="3085" w:type="dxa"/>
            <w:shd w:val="clear" w:color="auto" w:fill="auto"/>
          </w:tcPr>
          <w:p w14:paraId="6B3ED5C8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9C37EA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819F954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777EE5E0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A45C4D3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419CB5A2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33F0DFAB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3AC17877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9</w:t>
            </w:r>
          </w:p>
        </w:tc>
      </w:tr>
      <w:tr w:rsidR="003C0363" w:rsidRPr="003C0363" w14:paraId="4E466DA5" w14:textId="77777777" w:rsidTr="000F7A60">
        <w:tc>
          <w:tcPr>
            <w:tcW w:w="3085" w:type="dxa"/>
            <w:shd w:val="clear" w:color="auto" w:fill="auto"/>
          </w:tcPr>
          <w:p w14:paraId="020A7696" w14:textId="77777777" w:rsidR="00702F80" w:rsidRPr="003C0363" w:rsidRDefault="00702F80" w:rsidP="00F25F4C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«Совершенствование мех</w:t>
            </w:r>
            <w:r w:rsidRPr="003C0363">
              <w:rPr>
                <w:sz w:val="24"/>
                <w:szCs w:val="24"/>
              </w:rPr>
              <w:t>а</w:t>
            </w:r>
            <w:r w:rsidRPr="003C0363">
              <w:rPr>
                <w:sz w:val="24"/>
                <w:szCs w:val="24"/>
              </w:rPr>
              <w:t>низмов управления разв</w:t>
            </w:r>
            <w:r w:rsidRPr="003C0363">
              <w:rPr>
                <w:sz w:val="24"/>
                <w:szCs w:val="24"/>
              </w:rPr>
              <w:t>и</w:t>
            </w:r>
            <w:r w:rsidRPr="003C0363">
              <w:rPr>
                <w:sz w:val="24"/>
                <w:szCs w:val="24"/>
              </w:rPr>
              <w:t>тием муниципального о</w:t>
            </w:r>
            <w:r w:rsidRPr="003C0363">
              <w:rPr>
                <w:sz w:val="24"/>
                <w:szCs w:val="24"/>
              </w:rPr>
              <w:t>б</w:t>
            </w:r>
            <w:r w:rsidRPr="003C0363">
              <w:rPr>
                <w:sz w:val="24"/>
                <w:szCs w:val="24"/>
              </w:rPr>
              <w:t>разования Брюховецкий район»</w:t>
            </w:r>
          </w:p>
        </w:tc>
        <w:tc>
          <w:tcPr>
            <w:tcW w:w="1134" w:type="dxa"/>
          </w:tcPr>
          <w:p w14:paraId="6674103D" w14:textId="77777777" w:rsidR="00702F80" w:rsidRPr="003C0363" w:rsidRDefault="00702F80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D9FD366" w14:textId="079B78E3" w:rsidR="00702F80" w:rsidRPr="003C0363" w:rsidRDefault="00DA76C4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851" w:type="dxa"/>
            <w:shd w:val="clear" w:color="auto" w:fill="auto"/>
          </w:tcPr>
          <w:p w14:paraId="477DB55D" w14:textId="201C0B47" w:rsidR="00702F80" w:rsidRPr="003C0363" w:rsidRDefault="0074764F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  <w:r w:rsidR="00DA76C4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CA38B4D" w14:textId="701E7C66" w:rsidR="00702F80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923CCA1" w14:textId="0A6EBDC1" w:rsidR="00702F80" w:rsidRPr="003C0363" w:rsidRDefault="00DA76C4" w:rsidP="00860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bookmarkStart w:id="0" w:name="_GoBack"/>
            <w:bookmarkEnd w:id="0"/>
          </w:p>
        </w:tc>
        <w:tc>
          <w:tcPr>
            <w:tcW w:w="850" w:type="dxa"/>
          </w:tcPr>
          <w:p w14:paraId="1D6E3D84" w14:textId="1FEBE9A2" w:rsidR="00702F80" w:rsidRPr="003C0363" w:rsidRDefault="006A0205" w:rsidP="006F6759">
            <w:pPr>
              <w:jc w:val="center"/>
              <w:rPr>
                <w:sz w:val="24"/>
                <w:szCs w:val="24"/>
              </w:rPr>
            </w:pPr>
            <w:r w:rsidRPr="006A0205">
              <w:rPr>
                <w:sz w:val="24"/>
                <w:szCs w:val="24"/>
              </w:rPr>
              <w:t>103,5</w:t>
            </w:r>
          </w:p>
        </w:tc>
        <w:tc>
          <w:tcPr>
            <w:tcW w:w="851" w:type="dxa"/>
          </w:tcPr>
          <w:p w14:paraId="293AC28D" w14:textId="279787A9" w:rsidR="00702F80" w:rsidRPr="003C0363" w:rsidRDefault="006A0205" w:rsidP="006F6759">
            <w:pPr>
              <w:jc w:val="center"/>
              <w:rPr>
                <w:sz w:val="24"/>
                <w:szCs w:val="24"/>
              </w:rPr>
            </w:pPr>
            <w:r w:rsidRPr="006A0205">
              <w:rPr>
                <w:sz w:val="24"/>
                <w:szCs w:val="24"/>
              </w:rPr>
              <w:t>103,5</w:t>
            </w:r>
          </w:p>
        </w:tc>
      </w:tr>
      <w:tr w:rsidR="006A0205" w:rsidRPr="003C0363" w14:paraId="3B2CBAEF" w14:textId="77777777" w:rsidTr="000F7A60">
        <w:tc>
          <w:tcPr>
            <w:tcW w:w="3085" w:type="dxa"/>
            <w:shd w:val="clear" w:color="auto" w:fill="auto"/>
          </w:tcPr>
          <w:p w14:paraId="7EE92549" w14:textId="77777777" w:rsidR="006A0205" w:rsidRPr="003C0363" w:rsidRDefault="006A0205" w:rsidP="006F6759">
            <w:pPr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1485343" w14:textId="77777777" w:rsidR="006A0205" w:rsidRPr="003C0363" w:rsidRDefault="006A0205" w:rsidP="006F6759">
            <w:pPr>
              <w:jc w:val="center"/>
              <w:rPr>
                <w:sz w:val="24"/>
                <w:szCs w:val="24"/>
              </w:rPr>
            </w:pPr>
            <w:r w:rsidRPr="003C0363">
              <w:rPr>
                <w:sz w:val="24"/>
                <w:szCs w:val="24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5EAF00FD" w14:textId="3158F51B" w:rsidR="006A0205" w:rsidRPr="003C0363" w:rsidRDefault="00DA76C4" w:rsidP="00FE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851" w:type="dxa"/>
            <w:shd w:val="clear" w:color="auto" w:fill="auto"/>
          </w:tcPr>
          <w:p w14:paraId="7AC5C6F8" w14:textId="0A9F0FB9" w:rsidR="006A0205" w:rsidRPr="003C0363" w:rsidRDefault="0074764F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  <w:r w:rsidR="00DA76C4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06F08DD" w14:textId="3491D805" w:rsidR="006A0205" w:rsidRPr="003C0363" w:rsidRDefault="00DA76C4" w:rsidP="006F6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EB3C800" w14:textId="1F90956A" w:rsidR="006A0205" w:rsidRPr="003C0363" w:rsidRDefault="00DA76C4" w:rsidP="00860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20C66F1" w14:textId="7DDA5A2F" w:rsidR="006A0205" w:rsidRPr="003C0363" w:rsidRDefault="006A0205" w:rsidP="006F6759">
            <w:pPr>
              <w:jc w:val="center"/>
              <w:rPr>
                <w:sz w:val="24"/>
                <w:szCs w:val="24"/>
              </w:rPr>
            </w:pPr>
            <w:r w:rsidRPr="006A0205">
              <w:rPr>
                <w:sz w:val="24"/>
                <w:szCs w:val="24"/>
              </w:rPr>
              <w:t>103,5</w:t>
            </w:r>
          </w:p>
        </w:tc>
        <w:tc>
          <w:tcPr>
            <w:tcW w:w="851" w:type="dxa"/>
          </w:tcPr>
          <w:p w14:paraId="50D5F534" w14:textId="1437D1E3" w:rsidR="006A0205" w:rsidRPr="003C0363" w:rsidRDefault="006A0205" w:rsidP="006F6759">
            <w:pPr>
              <w:jc w:val="center"/>
              <w:rPr>
                <w:sz w:val="24"/>
                <w:szCs w:val="24"/>
              </w:rPr>
            </w:pPr>
            <w:r w:rsidRPr="006A0205">
              <w:rPr>
                <w:sz w:val="24"/>
                <w:szCs w:val="24"/>
              </w:rPr>
              <w:t>103,5</w:t>
            </w:r>
          </w:p>
        </w:tc>
      </w:tr>
    </w:tbl>
    <w:p w14:paraId="3E0C4402" w14:textId="77777777" w:rsidR="00702F80" w:rsidRPr="003C0363" w:rsidRDefault="00702F80" w:rsidP="00702F80">
      <w:pPr>
        <w:ind w:firstLine="720"/>
        <w:jc w:val="both"/>
        <w:rPr>
          <w:sz w:val="28"/>
          <w:szCs w:val="28"/>
        </w:rPr>
      </w:pPr>
    </w:p>
    <w:p w14:paraId="7799CAC1" w14:textId="77777777" w:rsidR="00702F80" w:rsidRPr="003C0363" w:rsidRDefault="00702F80" w:rsidP="00702F80">
      <w:pPr>
        <w:ind w:firstLine="720"/>
        <w:jc w:val="both"/>
        <w:rPr>
          <w:sz w:val="28"/>
          <w:szCs w:val="28"/>
        </w:rPr>
      </w:pPr>
      <w:r w:rsidRPr="003C0363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14:paraId="620439A2" w14:textId="5641D9A7" w:rsidR="00702F80" w:rsidRPr="003C0363" w:rsidRDefault="00702F80" w:rsidP="00702F80">
      <w:pPr>
        <w:ind w:firstLine="720"/>
        <w:jc w:val="both"/>
        <w:rPr>
          <w:sz w:val="28"/>
          <w:szCs w:val="28"/>
        </w:rPr>
      </w:pPr>
      <w:proofErr w:type="gramStart"/>
      <w:r w:rsidRPr="003C0363">
        <w:rPr>
          <w:sz w:val="28"/>
          <w:szCs w:val="28"/>
        </w:rPr>
        <w:t>Основным</w:t>
      </w:r>
      <w:r w:rsidR="00023C79" w:rsidRPr="003C0363">
        <w:rPr>
          <w:sz w:val="28"/>
          <w:szCs w:val="28"/>
        </w:rPr>
        <w:t>и</w:t>
      </w:r>
      <w:r w:rsidRPr="003C0363">
        <w:rPr>
          <w:sz w:val="28"/>
          <w:szCs w:val="28"/>
        </w:rPr>
        <w:t xml:space="preserve"> направлени</w:t>
      </w:r>
      <w:r w:rsidR="00023C79" w:rsidRPr="003C0363">
        <w:rPr>
          <w:sz w:val="28"/>
          <w:szCs w:val="28"/>
        </w:rPr>
        <w:t>я</w:t>
      </w:r>
      <w:r w:rsidRPr="003C0363">
        <w:rPr>
          <w:sz w:val="28"/>
          <w:szCs w:val="28"/>
        </w:rPr>
        <w:t>м</w:t>
      </w:r>
      <w:r w:rsidR="00023C79" w:rsidRPr="003C0363">
        <w:rPr>
          <w:sz w:val="28"/>
          <w:szCs w:val="28"/>
        </w:rPr>
        <w:t>и</w:t>
      </w:r>
      <w:r w:rsidRPr="003C0363">
        <w:rPr>
          <w:sz w:val="28"/>
          <w:szCs w:val="28"/>
        </w:rPr>
        <w:t xml:space="preserve"> финансирования расходов, необходимых </w:t>
      </w:r>
      <w:r w:rsidR="000F7A60">
        <w:rPr>
          <w:sz w:val="28"/>
          <w:szCs w:val="28"/>
        </w:rPr>
        <w:t xml:space="preserve">           </w:t>
      </w:r>
      <w:r w:rsidRPr="003C0363">
        <w:rPr>
          <w:sz w:val="28"/>
          <w:szCs w:val="28"/>
        </w:rPr>
        <w:t>для реализации целей и задач, заявленных в по</w:t>
      </w:r>
      <w:r w:rsidR="00023C79" w:rsidRPr="003C0363">
        <w:rPr>
          <w:sz w:val="28"/>
          <w:szCs w:val="28"/>
        </w:rPr>
        <w:t>дпрограмме, являются информ</w:t>
      </w:r>
      <w:r w:rsidR="00023C79" w:rsidRPr="003C0363">
        <w:rPr>
          <w:sz w:val="28"/>
          <w:szCs w:val="28"/>
        </w:rPr>
        <w:t>и</w:t>
      </w:r>
      <w:r w:rsidR="00023C79" w:rsidRPr="003C0363">
        <w:rPr>
          <w:sz w:val="28"/>
          <w:szCs w:val="28"/>
        </w:rPr>
        <w:t>рование населения Брюховецкого района о предстоящи</w:t>
      </w:r>
      <w:r w:rsidR="00582D9C" w:rsidRPr="003C0363">
        <w:rPr>
          <w:sz w:val="28"/>
          <w:szCs w:val="28"/>
        </w:rPr>
        <w:t xml:space="preserve">х общественно-значимых </w:t>
      </w:r>
      <w:r w:rsidR="00023C79" w:rsidRPr="003C0363">
        <w:rPr>
          <w:sz w:val="28"/>
          <w:szCs w:val="28"/>
        </w:rPr>
        <w:t xml:space="preserve">мероприятиях, </w:t>
      </w:r>
      <w:r w:rsidR="00582D9C" w:rsidRPr="003C0363">
        <w:rPr>
          <w:sz w:val="28"/>
          <w:szCs w:val="28"/>
        </w:rPr>
        <w:t xml:space="preserve">материально-техническое обеспечение деятельности членов Общественной палаты муниципального образования </w:t>
      </w:r>
      <w:proofErr w:type="spellStart"/>
      <w:r w:rsidR="00582D9C" w:rsidRPr="003C0363">
        <w:rPr>
          <w:sz w:val="28"/>
          <w:szCs w:val="28"/>
        </w:rPr>
        <w:t>Брюховецкий</w:t>
      </w:r>
      <w:proofErr w:type="spellEnd"/>
      <w:r w:rsidR="00582D9C" w:rsidRPr="003C0363">
        <w:rPr>
          <w:sz w:val="28"/>
          <w:szCs w:val="28"/>
        </w:rPr>
        <w:t xml:space="preserve"> ра</w:t>
      </w:r>
      <w:r w:rsidR="00582D9C" w:rsidRPr="003C0363">
        <w:rPr>
          <w:sz w:val="28"/>
          <w:szCs w:val="28"/>
        </w:rPr>
        <w:t>й</w:t>
      </w:r>
      <w:r w:rsidR="00582D9C" w:rsidRPr="003C0363">
        <w:rPr>
          <w:sz w:val="28"/>
          <w:szCs w:val="28"/>
        </w:rPr>
        <w:t xml:space="preserve">он, </w:t>
      </w:r>
      <w:r w:rsidR="00023C79" w:rsidRPr="003C0363">
        <w:rPr>
          <w:sz w:val="28"/>
          <w:szCs w:val="28"/>
        </w:rPr>
        <w:t xml:space="preserve">проведение </w:t>
      </w:r>
      <w:r w:rsidRPr="003C0363">
        <w:rPr>
          <w:sz w:val="28"/>
          <w:szCs w:val="28"/>
        </w:rPr>
        <w:t>конкурса на звание «Лучший орган территориального общ</w:t>
      </w:r>
      <w:r w:rsidRPr="003C0363">
        <w:rPr>
          <w:sz w:val="28"/>
          <w:szCs w:val="28"/>
        </w:rPr>
        <w:t>е</w:t>
      </w:r>
      <w:r w:rsidRPr="003C0363">
        <w:rPr>
          <w:sz w:val="28"/>
          <w:szCs w:val="28"/>
        </w:rPr>
        <w:t>ственного самоуправления»</w:t>
      </w:r>
      <w:r w:rsidR="00DB4919" w:rsidRPr="003C0363">
        <w:rPr>
          <w:sz w:val="28"/>
          <w:szCs w:val="28"/>
        </w:rPr>
        <w:t>, а также чествование председателей органов мес</w:t>
      </w:r>
      <w:r w:rsidR="00DB4919" w:rsidRPr="003C0363">
        <w:rPr>
          <w:sz w:val="28"/>
          <w:szCs w:val="28"/>
        </w:rPr>
        <w:t>т</w:t>
      </w:r>
      <w:r w:rsidR="00DB4919" w:rsidRPr="003C0363">
        <w:rPr>
          <w:sz w:val="28"/>
          <w:szCs w:val="28"/>
        </w:rPr>
        <w:t xml:space="preserve">ного самоуправления </w:t>
      </w:r>
      <w:proofErr w:type="spellStart"/>
      <w:r w:rsidR="00DB4919" w:rsidRPr="003C0363">
        <w:rPr>
          <w:sz w:val="28"/>
          <w:szCs w:val="28"/>
        </w:rPr>
        <w:t>Брюховецкого</w:t>
      </w:r>
      <w:proofErr w:type="spellEnd"/>
      <w:r w:rsidR="00DB4919" w:rsidRPr="003C0363">
        <w:rPr>
          <w:sz w:val="28"/>
          <w:szCs w:val="28"/>
        </w:rPr>
        <w:t xml:space="preserve"> района, отмеченных памятными знаками Краснодарского края</w:t>
      </w:r>
      <w:r w:rsidRPr="003C0363">
        <w:rPr>
          <w:sz w:val="28"/>
          <w:szCs w:val="28"/>
        </w:rPr>
        <w:t>.</w:t>
      </w:r>
      <w:proofErr w:type="gramEnd"/>
      <w:r w:rsidRPr="003C0363">
        <w:rPr>
          <w:sz w:val="28"/>
          <w:szCs w:val="28"/>
        </w:rPr>
        <w:t xml:space="preserve"> </w:t>
      </w:r>
      <w:proofErr w:type="gramStart"/>
      <w:r w:rsidRPr="003C0363">
        <w:rPr>
          <w:sz w:val="28"/>
          <w:szCs w:val="28"/>
        </w:rPr>
        <w:t>Определение потребности в финансовых ресурсах осн</w:t>
      </w:r>
      <w:r w:rsidRPr="003C0363">
        <w:rPr>
          <w:sz w:val="28"/>
          <w:szCs w:val="28"/>
        </w:rPr>
        <w:t>о</w:t>
      </w:r>
      <w:r w:rsidRPr="003C0363">
        <w:rPr>
          <w:sz w:val="28"/>
          <w:szCs w:val="28"/>
        </w:rPr>
        <w:t>вано в соответствии с</w:t>
      </w:r>
      <w:r w:rsidRPr="003C0363">
        <w:rPr>
          <w:b/>
          <w:bCs/>
          <w:sz w:val="28"/>
          <w:szCs w:val="28"/>
        </w:rPr>
        <w:t xml:space="preserve"> </w:t>
      </w:r>
      <w:r w:rsidRPr="003C0363">
        <w:rPr>
          <w:bCs/>
          <w:sz w:val="28"/>
          <w:szCs w:val="28"/>
        </w:rPr>
        <w:t>положением</w:t>
      </w:r>
      <w:r w:rsidRPr="003C0363">
        <w:rPr>
          <w:sz w:val="28"/>
          <w:szCs w:val="28"/>
        </w:rPr>
        <w:t xml:space="preserve"> </w:t>
      </w:r>
      <w:r w:rsidRPr="003C0363">
        <w:rPr>
          <w:bCs/>
          <w:sz w:val="28"/>
          <w:szCs w:val="28"/>
        </w:rPr>
        <w:t>о районном этапе краевого конкурса на зв</w:t>
      </w:r>
      <w:r w:rsidRPr="003C0363">
        <w:rPr>
          <w:bCs/>
          <w:sz w:val="28"/>
          <w:szCs w:val="28"/>
        </w:rPr>
        <w:t>а</w:t>
      </w:r>
      <w:r w:rsidRPr="003C0363">
        <w:rPr>
          <w:bCs/>
          <w:sz w:val="28"/>
          <w:szCs w:val="28"/>
        </w:rPr>
        <w:t>ние «Лучший орган территориального общественного самоуправления», утве</w:t>
      </w:r>
      <w:r w:rsidRPr="003C0363">
        <w:rPr>
          <w:bCs/>
          <w:sz w:val="28"/>
          <w:szCs w:val="28"/>
        </w:rPr>
        <w:t>р</w:t>
      </w:r>
      <w:r w:rsidRPr="003C0363">
        <w:rPr>
          <w:bCs/>
          <w:sz w:val="28"/>
          <w:szCs w:val="28"/>
        </w:rPr>
        <w:t>жденным решением Совета муниципального образования Брюховецкий район от 26 декабря 2013 года №</w:t>
      </w:r>
      <w:r w:rsidR="00211613" w:rsidRPr="003C0363">
        <w:rPr>
          <w:bCs/>
          <w:sz w:val="28"/>
          <w:szCs w:val="28"/>
        </w:rPr>
        <w:t> </w:t>
      </w:r>
      <w:r w:rsidRPr="003C0363">
        <w:rPr>
          <w:bCs/>
          <w:sz w:val="28"/>
          <w:szCs w:val="28"/>
        </w:rPr>
        <w:t xml:space="preserve">336 «О районном конкурсе на звание «Лучший орган территориального </w:t>
      </w:r>
      <w:r w:rsidR="00023C79" w:rsidRPr="003C0363">
        <w:rPr>
          <w:bCs/>
          <w:sz w:val="28"/>
          <w:szCs w:val="28"/>
        </w:rPr>
        <w:t xml:space="preserve">общественного самоуправления», </w:t>
      </w:r>
      <w:r w:rsidRPr="003C0363">
        <w:rPr>
          <w:sz w:val="28"/>
          <w:szCs w:val="28"/>
        </w:rPr>
        <w:t xml:space="preserve">на данных по фактической удельной стоимости, полученной в результате проведения данного конкурса </w:t>
      </w:r>
      <w:r w:rsidR="000F7A60">
        <w:rPr>
          <w:sz w:val="28"/>
          <w:szCs w:val="28"/>
        </w:rPr>
        <w:t xml:space="preserve">          </w:t>
      </w:r>
      <w:r w:rsidRPr="003C0363">
        <w:rPr>
          <w:sz w:val="28"/>
          <w:szCs w:val="28"/>
        </w:rPr>
        <w:t xml:space="preserve">за </w:t>
      </w:r>
      <w:r w:rsidR="00DB4919" w:rsidRPr="003C0363">
        <w:rPr>
          <w:sz w:val="28"/>
          <w:szCs w:val="28"/>
        </w:rPr>
        <w:t>предшествующий период</w:t>
      </w:r>
      <w:proofErr w:type="gramEnd"/>
      <w:r w:rsidR="00023C79" w:rsidRPr="003C0363">
        <w:rPr>
          <w:sz w:val="28"/>
          <w:szCs w:val="28"/>
        </w:rPr>
        <w:t xml:space="preserve"> и на данных по фактической удельной стоимости, полученной в результате практической реализации мероприятий-аналогов</w:t>
      </w:r>
      <w:r w:rsidRPr="003C0363">
        <w:rPr>
          <w:sz w:val="28"/>
          <w:szCs w:val="28"/>
        </w:rPr>
        <w:t xml:space="preserve">. </w:t>
      </w:r>
    </w:p>
    <w:p w14:paraId="5723EEDE" w14:textId="359B8B0E" w:rsidR="00FE51DB" w:rsidRDefault="00FE51DB">
      <w:pPr>
        <w:spacing w:after="200" w:line="276" w:lineRule="auto"/>
        <w:rPr>
          <w:sz w:val="28"/>
          <w:szCs w:val="28"/>
        </w:rPr>
      </w:pPr>
    </w:p>
    <w:p w14:paraId="5ACB2F20" w14:textId="0E4D6AA5" w:rsidR="000F7A60" w:rsidRDefault="000F7A60" w:rsidP="000F7A60">
      <w:pPr>
        <w:pStyle w:val="1"/>
        <w:numPr>
          <w:ilvl w:val="0"/>
          <w:numId w:val="2"/>
        </w:numPr>
        <w:ind w:left="0" w:firstLine="426"/>
        <w:jc w:val="center"/>
        <w:rPr>
          <w:b w:val="0"/>
          <w:sz w:val="28"/>
          <w:szCs w:val="28"/>
        </w:rPr>
      </w:pPr>
      <w:r w:rsidRPr="00F528D2">
        <w:rPr>
          <w:cap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F6C5F" wp14:editId="5FC31A0C">
                <wp:simplePos x="0" y="0"/>
                <wp:positionH relativeFrom="column">
                  <wp:posOffset>2950845</wp:posOffset>
                </wp:positionH>
                <wp:positionV relativeFrom="paragraph">
                  <wp:posOffset>-415290</wp:posOffset>
                </wp:positionV>
                <wp:extent cx="373380" cy="259080"/>
                <wp:effectExtent l="0" t="0" r="0" b="762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A0F6DF" w14:textId="0C407F0A" w:rsidR="006F6759" w:rsidRPr="000F7A60" w:rsidRDefault="000F7A60" w:rsidP="00FC4CEF">
                            <w:pPr>
                              <w:rPr>
                                <w:sz w:val="28"/>
                              </w:rPr>
                            </w:pPr>
                            <w:r w:rsidRPr="000F7A60">
                              <w:rPr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2.35pt;margin-top:-32.7pt;width:29.4pt;height:20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" filled="f" stroked="f" strokeweight=".5pt">
                <v:textbox>
                  <w:txbxContent>
                    <w:p w14:paraId="34A0F6DF" w14:textId="0C407F0A" w:rsidR="006F6759" w:rsidRPr="000F7A60" w:rsidRDefault="000F7A60" w:rsidP="00FC4CEF">
                      <w:pPr>
                        <w:rPr>
                          <w:sz w:val="28"/>
                        </w:rPr>
                      </w:pPr>
                      <w:r w:rsidRPr="000F7A60">
                        <w:rPr>
                          <w:sz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702F80" w:rsidRPr="003C0363">
        <w:rPr>
          <w:b w:val="0"/>
          <w:sz w:val="28"/>
          <w:szCs w:val="28"/>
        </w:rPr>
        <w:t>МЕХАНИЗМ РЕАЛИЗАЦИИ ПОДПРОГРАММЫ</w:t>
      </w:r>
    </w:p>
    <w:p w14:paraId="4B010466" w14:textId="05A6A9F8" w:rsidR="000F7A60" w:rsidRDefault="00FE51DB" w:rsidP="000F7A60">
      <w:pPr>
        <w:pStyle w:val="1"/>
        <w:jc w:val="center"/>
        <w:rPr>
          <w:b w:val="0"/>
          <w:sz w:val="28"/>
          <w:szCs w:val="28"/>
        </w:rPr>
      </w:pPr>
      <w:r w:rsidRPr="00FE51DB">
        <w:rPr>
          <w:b w:val="0"/>
          <w:sz w:val="28"/>
          <w:szCs w:val="28"/>
        </w:rPr>
        <w:t>«СОВЕРШЕНСТВОВАНИЕ МЕХАНИЗМОВ УПРАВЛЕНИЯ</w:t>
      </w:r>
    </w:p>
    <w:p w14:paraId="3F2B5846" w14:textId="65D34916" w:rsidR="000F7A60" w:rsidRDefault="00FE51DB" w:rsidP="000F7A60">
      <w:pPr>
        <w:pStyle w:val="1"/>
        <w:jc w:val="center"/>
        <w:rPr>
          <w:b w:val="0"/>
          <w:sz w:val="28"/>
          <w:szCs w:val="28"/>
        </w:rPr>
      </w:pPr>
      <w:r w:rsidRPr="00FE51DB">
        <w:rPr>
          <w:b w:val="0"/>
          <w:sz w:val="28"/>
          <w:szCs w:val="28"/>
        </w:rPr>
        <w:t>РАЗВИТИЕМ МУНИЦИПАЛЬНОГО ОБРАЗОВАНИЯ</w:t>
      </w:r>
    </w:p>
    <w:p w14:paraId="188F8D86" w14:textId="7CE63976" w:rsidR="00702F80" w:rsidRPr="003C0363" w:rsidRDefault="00FE51DB" w:rsidP="000F7A60">
      <w:pPr>
        <w:pStyle w:val="1"/>
        <w:jc w:val="center"/>
        <w:rPr>
          <w:b w:val="0"/>
          <w:sz w:val="28"/>
          <w:szCs w:val="28"/>
        </w:rPr>
      </w:pPr>
      <w:r w:rsidRPr="00FE51DB">
        <w:rPr>
          <w:b w:val="0"/>
          <w:sz w:val="28"/>
          <w:szCs w:val="28"/>
        </w:rPr>
        <w:t>БРЮХОВЕЦКИЙ РАЙОН»</w:t>
      </w:r>
    </w:p>
    <w:p w14:paraId="5634FD1C" w14:textId="77777777" w:rsidR="00702F80" w:rsidRPr="003C0363" w:rsidRDefault="00702F80" w:rsidP="000F7A60">
      <w:pPr>
        <w:tabs>
          <w:tab w:val="left" w:pos="567"/>
        </w:tabs>
        <w:jc w:val="center"/>
        <w:rPr>
          <w:sz w:val="28"/>
          <w:szCs w:val="28"/>
        </w:rPr>
      </w:pPr>
    </w:p>
    <w:p w14:paraId="49DEF430" w14:textId="44E997B1" w:rsidR="00702F80" w:rsidRPr="003C0363" w:rsidRDefault="00702F80" w:rsidP="00702F8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C0363">
        <w:rPr>
          <w:sz w:val="28"/>
          <w:szCs w:val="28"/>
        </w:rPr>
        <w:t xml:space="preserve">Общий </w:t>
      </w:r>
      <w:proofErr w:type="gramStart"/>
      <w:r w:rsidRPr="003C0363">
        <w:rPr>
          <w:sz w:val="28"/>
          <w:szCs w:val="28"/>
        </w:rPr>
        <w:t>контроль за</w:t>
      </w:r>
      <w:proofErr w:type="gramEnd"/>
      <w:r w:rsidRPr="003C0363">
        <w:rPr>
          <w:sz w:val="28"/>
          <w:szCs w:val="28"/>
        </w:rPr>
        <w:t xml:space="preserve"> выполнением мероприятий подпрограммы осущест</w:t>
      </w:r>
      <w:r w:rsidRPr="003C0363">
        <w:rPr>
          <w:sz w:val="28"/>
          <w:szCs w:val="28"/>
        </w:rPr>
        <w:t>в</w:t>
      </w:r>
      <w:r w:rsidRPr="003C0363">
        <w:rPr>
          <w:sz w:val="28"/>
          <w:szCs w:val="28"/>
        </w:rPr>
        <w:t>ляет заместитель главы муниципального образования Брюховецкий район.</w:t>
      </w:r>
    </w:p>
    <w:p w14:paraId="094AA730" w14:textId="4DF55142" w:rsidR="00702F80" w:rsidRPr="003C0363" w:rsidRDefault="00702F80" w:rsidP="00702F80">
      <w:pPr>
        <w:ind w:firstLine="567"/>
        <w:jc w:val="both"/>
        <w:rPr>
          <w:sz w:val="28"/>
          <w:szCs w:val="28"/>
        </w:rPr>
      </w:pPr>
      <w:r w:rsidRPr="003C0363">
        <w:rPr>
          <w:sz w:val="28"/>
          <w:szCs w:val="28"/>
        </w:rPr>
        <w:t>Текущее управление подпрограммой осуществляет координатор подпр</w:t>
      </w:r>
      <w:r w:rsidRPr="003C0363">
        <w:rPr>
          <w:sz w:val="28"/>
          <w:szCs w:val="28"/>
        </w:rPr>
        <w:t>о</w:t>
      </w:r>
      <w:r w:rsidRPr="003C0363">
        <w:rPr>
          <w:sz w:val="28"/>
          <w:szCs w:val="28"/>
        </w:rPr>
        <w:t xml:space="preserve">граммы – </w:t>
      </w:r>
      <w:r w:rsidR="00DB4919" w:rsidRPr="003C0363">
        <w:rPr>
          <w:sz w:val="28"/>
          <w:szCs w:val="28"/>
        </w:rPr>
        <w:t>управление делами</w:t>
      </w:r>
      <w:r w:rsidRPr="003C0363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Pr="003C0363">
        <w:rPr>
          <w:sz w:val="28"/>
          <w:szCs w:val="28"/>
        </w:rPr>
        <w:t>Брюховецкий</w:t>
      </w:r>
      <w:proofErr w:type="spellEnd"/>
      <w:r w:rsidRPr="003C0363">
        <w:rPr>
          <w:sz w:val="28"/>
          <w:szCs w:val="28"/>
        </w:rPr>
        <w:t xml:space="preserve"> район.</w:t>
      </w:r>
      <w:r w:rsidR="00FC4CEF" w:rsidRPr="00FC4CEF">
        <w:rPr>
          <w:caps/>
          <w:noProof/>
          <w:sz w:val="28"/>
          <w:szCs w:val="28"/>
        </w:rPr>
        <w:t xml:space="preserve"> </w:t>
      </w:r>
    </w:p>
    <w:p w14:paraId="0FFC966F" w14:textId="77777777" w:rsidR="00702F80" w:rsidRPr="003C0363" w:rsidRDefault="00702F80" w:rsidP="00702F80">
      <w:pPr>
        <w:ind w:firstLine="567"/>
        <w:rPr>
          <w:sz w:val="28"/>
          <w:szCs w:val="28"/>
        </w:rPr>
      </w:pPr>
      <w:r w:rsidRPr="003C0363">
        <w:rPr>
          <w:sz w:val="28"/>
          <w:szCs w:val="28"/>
        </w:rPr>
        <w:t xml:space="preserve">Координатор подпрограммы: </w:t>
      </w:r>
    </w:p>
    <w:p w14:paraId="6823EA6D" w14:textId="0A8DF9BA" w:rsidR="00702F80" w:rsidRPr="003C0363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3C0363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14:paraId="44E54A17" w14:textId="77777777" w:rsidR="00702F80" w:rsidRPr="003C0363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3C0363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14:paraId="2B581CD0" w14:textId="6E7CB4A0" w:rsidR="00702F80" w:rsidRPr="003C0363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3C0363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3C0363">
        <w:rPr>
          <w:sz w:val="28"/>
          <w:szCs w:val="28"/>
          <w:shd w:val="clear" w:color="auto" w:fill="FFFFFF"/>
        </w:rPr>
        <w:t>а</w:t>
      </w:r>
      <w:r w:rsidRPr="003C0363">
        <w:rPr>
          <w:sz w:val="28"/>
          <w:szCs w:val="28"/>
          <w:shd w:val="clear" w:color="auto" w:fill="FFFFFF"/>
        </w:rPr>
        <w:t xml:space="preserve">лизации подпрограммы, а также информацию, необходимую для проведения оценки эффективности реализации муниципальной программы, мониторинга </w:t>
      </w:r>
      <w:r w:rsidR="000F7A60">
        <w:rPr>
          <w:sz w:val="28"/>
          <w:szCs w:val="28"/>
          <w:shd w:val="clear" w:color="auto" w:fill="FFFFFF"/>
        </w:rPr>
        <w:t xml:space="preserve">     </w:t>
      </w:r>
      <w:r w:rsidRPr="003C0363">
        <w:rPr>
          <w:sz w:val="28"/>
          <w:szCs w:val="28"/>
          <w:shd w:val="clear" w:color="auto" w:fill="FFFFFF"/>
        </w:rPr>
        <w:t>ее реализации и подготовки доклада о ходе реализации муниципальной пр</w:t>
      </w:r>
      <w:r w:rsidRPr="003C0363">
        <w:rPr>
          <w:sz w:val="28"/>
          <w:szCs w:val="28"/>
          <w:shd w:val="clear" w:color="auto" w:fill="FFFFFF"/>
        </w:rPr>
        <w:t>о</w:t>
      </w:r>
      <w:r w:rsidRPr="003C0363">
        <w:rPr>
          <w:sz w:val="28"/>
          <w:szCs w:val="28"/>
          <w:shd w:val="clear" w:color="auto" w:fill="FFFFFF"/>
        </w:rPr>
        <w:t>граммы;</w:t>
      </w:r>
    </w:p>
    <w:p w14:paraId="6E5623D6" w14:textId="21620434" w:rsidR="00702F80" w:rsidRPr="003C0363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3C0363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подпр</w:t>
      </w:r>
      <w:r w:rsidRPr="003C0363">
        <w:rPr>
          <w:sz w:val="28"/>
          <w:szCs w:val="28"/>
          <w:shd w:val="clear" w:color="auto" w:fill="FFFFFF"/>
        </w:rPr>
        <w:t>о</w:t>
      </w:r>
      <w:r w:rsidRPr="003C0363">
        <w:rPr>
          <w:sz w:val="28"/>
          <w:szCs w:val="28"/>
          <w:shd w:val="clear" w:color="auto" w:fill="FFFFFF"/>
        </w:rPr>
        <w:t>граммой.</w:t>
      </w:r>
      <w:r w:rsidR="005E1FE4">
        <w:rPr>
          <w:sz w:val="28"/>
          <w:szCs w:val="28"/>
          <w:shd w:val="clear" w:color="auto" w:fill="FFFFFF"/>
        </w:rPr>
        <w:t>».</w:t>
      </w:r>
    </w:p>
    <w:p w14:paraId="79A9C57F" w14:textId="77777777" w:rsidR="00702F80" w:rsidRPr="003C0363" w:rsidRDefault="00702F80" w:rsidP="00702F80">
      <w:pPr>
        <w:ind w:firstLine="567"/>
        <w:rPr>
          <w:sz w:val="28"/>
          <w:szCs w:val="28"/>
        </w:rPr>
      </w:pPr>
    </w:p>
    <w:p w14:paraId="010A839D" w14:textId="77777777" w:rsidR="00702F80" w:rsidRPr="003C0363" w:rsidRDefault="00702F80" w:rsidP="00702F80">
      <w:pPr>
        <w:outlineLvl w:val="2"/>
        <w:rPr>
          <w:b/>
          <w:bCs/>
          <w:sz w:val="28"/>
          <w:szCs w:val="28"/>
        </w:rPr>
      </w:pPr>
    </w:p>
    <w:p w14:paraId="0B67D5DC" w14:textId="77777777" w:rsidR="00702F80" w:rsidRPr="003C0363" w:rsidRDefault="00702F80" w:rsidP="00702F80">
      <w:pPr>
        <w:outlineLvl w:val="2"/>
        <w:rPr>
          <w:b/>
          <w:bCs/>
          <w:sz w:val="28"/>
          <w:szCs w:val="28"/>
        </w:rPr>
      </w:pPr>
    </w:p>
    <w:p w14:paraId="298418C3" w14:textId="41EABB9D" w:rsidR="00FD7E5A" w:rsidRPr="003C0363" w:rsidRDefault="00137BA7" w:rsidP="00702F80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8607FD" w:rsidRPr="003C0363">
        <w:rPr>
          <w:sz w:val="28"/>
          <w:szCs w:val="28"/>
        </w:rPr>
        <w:t>аместитель главы</w:t>
      </w:r>
    </w:p>
    <w:p w14:paraId="4BB6CCE4" w14:textId="77777777" w:rsidR="00FD7E5A" w:rsidRPr="003C0363" w:rsidRDefault="00702F80" w:rsidP="00702F80">
      <w:pPr>
        <w:jc w:val="both"/>
        <w:rPr>
          <w:sz w:val="28"/>
          <w:szCs w:val="28"/>
        </w:rPr>
      </w:pPr>
      <w:r w:rsidRPr="003C0363">
        <w:rPr>
          <w:sz w:val="28"/>
          <w:szCs w:val="28"/>
        </w:rPr>
        <w:t xml:space="preserve">муниципального образования </w:t>
      </w:r>
    </w:p>
    <w:p w14:paraId="3EDF1311" w14:textId="77777777" w:rsidR="008226DE" w:rsidRPr="003C0363" w:rsidRDefault="00787D78" w:rsidP="00FD7E5A">
      <w:pPr>
        <w:jc w:val="both"/>
      </w:pPr>
      <w:r w:rsidRPr="003C0363">
        <w:rPr>
          <w:sz w:val="28"/>
          <w:szCs w:val="28"/>
        </w:rPr>
        <w:t>Брюховецкий район</w:t>
      </w:r>
      <w:r w:rsidR="00FD7E5A" w:rsidRPr="003C0363">
        <w:rPr>
          <w:sz w:val="28"/>
          <w:szCs w:val="28"/>
        </w:rPr>
        <w:tab/>
      </w:r>
      <w:r w:rsidR="00FD7E5A" w:rsidRPr="003C0363">
        <w:rPr>
          <w:sz w:val="28"/>
          <w:szCs w:val="28"/>
        </w:rPr>
        <w:tab/>
      </w:r>
      <w:r w:rsidR="00FD7E5A" w:rsidRPr="003C0363">
        <w:rPr>
          <w:sz w:val="28"/>
          <w:szCs w:val="28"/>
        </w:rPr>
        <w:tab/>
      </w:r>
      <w:r w:rsidR="00FD7E5A" w:rsidRPr="003C0363">
        <w:rPr>
          <w:sz w:val="28"/>
          <w:szCs w:val="28"/>
        </w:rPr>
        <w:tab/>
      </w:r>
      <w:r w:rsidR="00FD7E5A" w:rsidRPr="003C0363">
        <w:rPr>
          <w:sz w:val="28"/>
          <w:szCs w:val="28"/>
        </w:rPr>
        <w:tab/>
      </w:r>
      <w:r w:rsidRPr="003C0363">
        <w:rPr>
          <w:sz w:val="28"/>
          <w:szCs w:val="28"/>
        </w:rPr>
        <w:tab/>
      </w:r>
      <w:r w:rsidRPr="003C0363">
        <w:rPr>
          <w:sz w:val="28"/>
          <w:szCs w:val="28"/>
        </w:rPr>
        <w:tab/>
      </w:r>
      <w:r w:rsidRPr="003C0363">
        <w:rPr>
          <w:sz w:val="28"/>
          <w:szCs w:val="28"/>
        </w:rPr>
        <w:tab/>
        <w:t xml:space="preserve">       С.В. Ганжа</w:t>
      </w:r>
    </w:p>
    <w:sectPr w:rsidR="008226DE" w:rsidRPr="003C0363" w:rsidSect="000F7A60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D5F04" w14:textId="77777777" w:rsidR="00741C75" w:rsidRDefault="00741C75">
      <w:r>
        <w:separator/>
      </w:r>
    </w:p>
  </w:endnote>
  <w:endnote w:type="continuationSeparator" w:id="0">
    <w:p w14:paraId="33FB3D45" w14:textId="77777777" w:rsidR="00741C75" w:rsidRDefault="0074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3BC07" w14:textId="77777777" w:rsidR="00741C75" w:rsidRDefault="00741C75">
      <w:r>
        <w:separator/>
      </w:r>
    </w:p>
  </w:footnote>
  <w:footnote w:type="continuationSeparator" w:id="0">
    <w:p w14:paraId="3C81067D" w14:textId="77777777" w:rsidR="00741C75" w:rsidRDefault="00741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315810"/>
      <w:docPartObj>
        <w:docPartGallery w:val="Page Numbers (Top of Page)"/>
        <w:docPartUnique/>
      </w:docPartObj>
    </w:sdtPr>
    <w:sdtEndPr>
      <w:rPr>
        <w:sz w:val="24"/>
        <w:szCs w:val="28"/>
      </w:rPr>
    </w:sdtEndPr>
    <w:sdtContent>
      <w:p w14:paraId="42BC6103" w14:textId="4C33F708" w:rsidR="006F6759" w:rsidRPr="006F6759" w:rsidRDefault="006F6759" w:rsidP="006F6759">
        <w:pPr>
          <w:pStyle w:val="a3"/>
          <w:jc w:val="center"/>
          <w:rPr>
            <w:sz w:val="24"/>
            <w:szCs w:val="28"/>
          </w:rPr>
        </w:pPr>
        <w:r w:rsidRPr="00FC4CEF">
          <w:rPr>
            <w:sz w:val="24"/>
            <w:szCs w:val="28"/>
          </w:rPr>
          <w:fldChar w:fldCharType="begin"/>
        </w:r>
        <w:r w:rsidRPr="00FC4CEF">
          <w:rPr>
            <w:sz w:val="24"/>
            <w:szCs w:val="28"/>
          </w:rPr>
          <w:instrText>PAGE   \* MERGEFORMAT</w:instrText>
        </w:r>
        <w:r w:rsidRPr="00FC4CEF">
          <w:rPr>
            <w:sz w:val="24"/>
            <w:szCs w:val="28"/>
          </w:rPr>
          <w:fldChar w:fldCharType="separate"/>
        </w:r>
        <w:r w:rsidR="0074764F">
          <w:rPr>
            <w:noProof/>
            <w:sz w:val="24"/>
            <w:szCs w:val="28"/>
          </w:rPr>
          <w:t>7</w:t>
        </w:r>
        <w:r w:rsidRPr="00FC4CEF">
          <w:rPr>
            <w:sz w:val="24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F2B5A" w14:textId="77777777" w:rsidR="006F6759" w:rsidRDefault="006F6759">
    <w:pPr>
      <w:pStyle w:val="a3"/>
      <w:jc w:val="center"/>
    </w:pPr>
  </w:p>
  <w:p w14:paraId="555EE161" w14:textId="77777777" w:rsidR="006F6759" w:rsidRDefault="006F675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335D9" w14:textId="77777777" w:rsidR="006F6759" w:rsidRDefault="006F6759" w:rsidP="006F67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14:paraId="0595C8BC" w14:textId="77777777" w:rsidR="006F6759" w:rsidRDefault="006F6759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272E0" w14:textId="77777777" w:rsidR="006F6759" w:rsidRPr="000F4504" w:rsidRDefault="006F6759" w:rsidP="000F4504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7E2"/>
    <w:multiLevelType w:val="hybridMultilevel"/>
    <w:tmpl w:val="1D06B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B642A"/>
    <w:multiLevelType w:val="hybridMultilevel"/>
    <w:tmpl w:val="1BC47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243D"/>
    <w:rsid w:val="00023C79"/>
    <w:rsid w:val="0003430A"/>
    <w:rsid w:val="00087490"/>
    <w:rsid w:val="00091B44"/>
    <w:rsid w:val="00094DDD"/>
    <w:rsid w:val="000F4504"/>
    <w:rsid w:val="000F7A60"/>
    <w:rsid w:val="00101BCA"/>
    <w:rsid w:val="00137BA7"/>
    <w:rsid w:val="00142D4E"/>
    <w:rsid w:val="00170A8D"/>
    <w:rsid w:val="001837A9"/>
    <w:rsid w:val="001A76A9"/>
    <w:rsid w:val="001E401D"/>
    <w:rsid w:val="00211613"/>
    <w:rsid w:val="0021177A"/>
    <w:rsid w:val="002173BE"/>
    <w:rsid w:val="0024496B"/>
    <w:rsid w:val="002708C7"/>
    <w:rsid w:val="002852C0"/>
    <w:rsid w:val="002C3D81"/>
    <w:rsid w:val="002D3B8A"/>
    <w:rsid w:val="00306767"/>
    <w:rsid w:val="00310399"/>
    <w:rsid w:val="0031568E"/>
    <w:rsid w:val="00376608"/>
    <w:rsid w:val="00383D29"/>
    <w:rsid w:val="003908AF"/>
    <w:rsid w:val="00394843"/>
    <w:rsid w:val="003B4B23"/>
    <w:rsid w:val="003C0363"/>
    <w:rsid w:val="003D1915"/>
    <w:rsid w:val="003E6177"/>
    <w:rsid w:val="00404C4C"/>
    <w:rsid w:val="00413F91"/>
    <w:rsid w:val="00416F99"/>
    <w:rsid w:val="0042017E"/>
    <w:rsid w:val="0048349A"/>
    <w:rsid w:val="00484711"/>
    <w:rsid w:val="00487D4C"/>
    <w:rsid w:val="004936E0"/>
    <w:rsid w:val="0049451C"/>
    <w:rsid w:val="004A7DF9"/>
    <w:rsid w:val="004C746B"/>
    <w:rsid w:val="004D645E"/>
    <w:rsid w:val="005245C1"/>
    <w:rsid w:val="005501C2"/>
    <w:rsid w:val="00566D96"/>
    <w:rsid w:val="00581BEA"/>
    <w:rsid w:val="00582D9C"/>
    <w:rsid w:val="005E1FE4"/>
    <w:rsid w:val="00602BF7"/>
    <w:rsid w:val="00640E9F"/>
    <w:rsid w:val="00646700"/>
    <w:rsid w:val="0065531A"/>
    <w:rsid w:val="00664C67"/>
    <w:rsid w:val="006965E3"/>
    <w:rsid w:val="006A0205"/>
    <w:rsid w:val="006B7BF6"/>
    <w:rsid w:val="006D20CF"/>
    <w:rsid w:val="006E03F2"/>
    <w:rsid w:val="006F6759"/>
    <w:rsid w:val="00702F80"/>
    <w:rsid w:val="00737BAE"/>
    <w:rsid w:val="00741C75"/>
    <w:rsid w:val="0074764F"/>
    <w:rsid w:val="00777410"/>
    <w:rsid w:val="00787D78"/>
    <w:rsid w:val="007A399B"/>
    <w:rsid w:val="007F142E"/>
    <w:rsid w:val="00814871"/>
    <w:rsid w:val="008226DE"/>
    <w:rsid w:val="00826562"/>
    <w:rsid w:val="008607FD"/>
    <w:rsid w:val="008C7649"/>
    <w:rsid w:val="008F01F3"/>
    <w:rsid w:val="0091211B"/>
    <w:rsid w:val="00930186"/>
    <w:rsid w:val="009412F3"/>
    <w:rsid w:val="009707F0"/>
    <w:rsid w:val="009743BB"/>
    <w:rsid w:val="00976919"/>
    <w:rsid w:val="00980B8D"/>
    <w:rsid w:val="009847B3"/>
    <w:rsid w:val="009854E3"/>
    <w:rsid w:val="00985DDE"/>
    <w:rsid w:val="009E2DD0"/>
    <w:rsid w:val="009F6FCC"/>
    <w:rsid w:val="00A033C2"/>
    <w:rsid w:val="00A245B0"/>
    <w:rsid w:val="00A249E8"/>
    <w:rsid w:val="00A25137"/>
    <w:rsid w:val="00A34ED2"/>
    <w:rsid w:val="00A70532"/>
    <w:rsid w:val="00A80283"/>
    <w:rsid w:val="00A936B3"/>
    <w:rsid w:val="00AB6ACB"/>
    <w:rsid w:val="00AC53DB"/>
    <w:rsid w:val="00AD4B9E"/>
    <w:rsid w:val="00B47D45"/>
    <w:rsid w:val="00B83458"/>
    <w:rsid w:val="00B94C41"/>
    <w:rsid w:val="00C21A29"/>
    <w:rsid w:val="00C66B62"/>
    <w:rsid w:val="00C66E18"/>
    <w:rsid w:val="00C735A1"/>
    <w:rsid w:val="00C824F4"/>
    <w:rsid w:val="00CB21BA"/>
    <w:rsid w:val="00CE3BD0"/>
    <w:rsid w:val="00CF097D"/>
    <w:rsid w:val="00D47626"/>
    <w:rsid w:val="00D55AD4"/>
    <w:rsid w:val="00D62DEE"/>
    <w:rsid w:val="00D74A5F"/>
    <w:rsid w:val="00DA1A06"/>
    <w:rsid w:val="00DA76C4"/>
    <w:rsid w:val="00DB4919"/>
    <w:rsid w:val="00DB7FC2"/>
    <w:rsid w:val="00DD497E"/>
    <w:rsid w:val="00DD7FBE"/>
    <w:rsid w:val="00E20FCE"/>
    <w:rsid w:val="00E245D0"/>
    <w:rsid w:val="00E3665A"/>
    <w:rsid w:val="00E560C2"/>
    <w:rsid w:val="00E730BE"/>
    <w:rsid w:val="00E77FC5"/>
    <w:rsid w:val="00E81A31"/>
    <w:rsid w:val="00E92029"/>
    <w:rsid w:val="00EE77AB"/>
    <w:rsid w:val="00F00128"/>
    <w:rsid w:val="00F200FF"/>
    <w:rsid w:val="00F25F4C"/>
    <w:rsid w:val="00F3682A"/>
    <w:rsid w:val="00F6681E"/>
    <w:rsid w:val="00F829C7"/>
    <w:rsid w:val="00FC4CEF"/>
    <w:rsid w:val="00FD7E5A"/>
    <w:rsid w:val="00FE51DB"/>
    <w:rsid w:val="00FE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85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847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7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7B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7BF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F09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847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7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7B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7BF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F0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41581-AA38-4148-BE0D-CE2EFB41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9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62</cp:revision>
  <cp:lastPrinted>2022-12-14T07:16:00Z</cp:lastPrinted>
  <dcterms:created xsi:type="dcterms:W3CDTF">2018-03-20T06:06:00Z</dcterms:created>
  <dcterms:modified xsi:type="dcterms:W3CDTF">2022-12-14T07:16:00Z</dcterms:modified>
</cp:coreProperties>
</file>