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B9B6A" w14:textId="552E40C2" w:rsidR="008226DE" w:rsidRPr="004B4303" w:rsidRDefault="008226DE" w:rsidP="003924B5">
      <w:pPr>
        <w:pStyle w:val="a6"/>
        <w:tabs>
          <w:tab w:val="left" w:pos="11060"/>
        </w:tabs>
        <w:ind w:left="4536"/>
        <w:jc w:val="center"/>
      </w:pPr>
      <w:r w:rsidRPr="004B4303">
        <w:t>ПРИЛОЖЕНИЕ № 2</w:t>
      </w:r>
    </w:p>
    <w:p w14:paraId="64662738" w14:textId="12570570" w:rsidR="008226DE" w:rsidRPr="004B4303" w:rsidRDefault="008226DE" w:rsidP="003924B5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t>к муниципальной программе</w:t>
      </w:r>
    </w:p>
    <w:p w14:paraId="3DFB76E5" w14:textId="2F78593A" w:rsidR="008226DE" w:rsidRPr="004B4303" w:rsidRDefault="008226DE" w:rsidP="003924B5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</w:t>
      </w:r>
      <w:proofErr w:type="spellStart"/>
      <w:r w:rsidRPr="004B4303">
        <w:rPr>
          <w:sz w:val="28"/>
          <w:szCs w:val="28"/>
        </w:rPr>
        <w:t>Брюховецкий</w:t>
      </w:r>
      <w:proofErr w:type="spellEnd"/>
      <w:r w:rsidRPr="004B4303">
        <w:rPr>
          <w:sz w:val="28"/>
          <w:szCs w:val="28"/>
        </w:rPr>
        <w:t xml:space="preserve"> район</w:t>
      </w:r>
    </w:p>
    <w:p w14:paraId="730D0A14" w14:textId="73F41087" w:rsidR="008226DE" w:rsidRPr="004B4303" w:rsidRDefault="008226DE" w:rsidP="003924B5">
      <w:pPr>
        <w:ind w:left="4536"/>
        <w:jc w:val="center"/>
        <w:rPr>
          <w:b/>
          <w:sz w:val="28"/>
          <w:szCs w:val="28"/>
        </w:rPr>
      </w:pPr>
      <w:r w:rsidRPr="004B4303">
        <w:rPr>
          <w:sz w:val="28"/>
          <w:szCs w:val="28"/>
        </w:rPr>
        <w:t>на 20</w:t>
      </w:r>
      <w:r w:rsidR="000634EE">
        <w:rPr>
          <w:sz w:val="28"/>
          <w:szCs w:val="28"/>
        </w:rPr>
        <w:t>23</w:t>
      </w:r>
      <w:r w:rsidRPr="004B4303">
        <w:rPr>
          <w:sz w:val="28"/>
          <w:szCs w:val="28"/>
        </w:rPr>
        <w:t xml:space="preserve"> – 202</w:t>
      </w:r>
      <w:r w:rsidR="000634EE">
        <w:rPr>
          <w:sz w:val="28"/>
          <w:szCs w:val="28"/>
        </w:rPr>
        <w:t>7</w:t>
      </w:r>
      <w:r w:rsidRPr="004B4303">
        <w:rPr>
          <w:sz w:val="28"/>
          <w:szCs w:val="28"/>
        </w:rPr>
        <w:t xml:space="preserve"> годы</w:t>
      </w:r>
      <w:r w:rsidR="00A32078" w:rsidRPr="004B4303">
        <w:rPr>
          <w:sz w:val="28"/>
          <w:szCs w:val="28"/>
        </w:rPr>
        <w:t>»</w:t>
      </w:r>
    </w:p>
    <w:p w14:paraId="564887C4" w14:textId="77777777" w:rsidR="008226DE" w:rsidRPr="004B4303" w:rsidRDefault="008226DE" w:rsidP="008226DE">
      <w:pPr>
        <w:pStyle w:val="a6"/>
        <w:tabs>
          <w:tab w:val="left" w:pos="11060"/>
        </w:tabs>
        <w:ind w:left="5387"/>
        <w:jc w:val="right"/>
      </w:pPr>
    </w:p>
    <w:p w14:paraId="378D56A0" w14:textId="77777777" w:rsidR="0085505A" w:rsidRDefault="0085505A" w:rsidP="008226DE">
      <w:pPr>
        <w:pStyle w:val="a6"/>
        <w:tabs>
          <w:tab w:val="left" w:pos="11060"/>
        </w:tabs>
        <w:ind w:left="5387"/>
        <w:jc w:val="right"/>
      </w:pPr>
    </w:p>
    <w:p w14:paraId="44410B98" w14:textId="77777777" w:rsidR="008226DE" w:rsidRPr="004B4303" w:rsidRDefault="008226DE" w:rsidP="00E61C85">
      <w:pPr>
        <w:jc w:val="center"/>
        <w:rPr>
          <w:b/>
          <w:sz w:val="28"/>
          <w:szCs w:val="28"/>
        </w:rPr>
      </w:pPr>
      <w:r w:rsidRPr="004B4303">
        <w:rPr>
          <w:b/>
          <w:sz w:val="28"/>
          <w:szCs w:val="28"/>
        </w:rPr>
        <w:t>ПАСПОРТ</w:t>
      </w:r>
    </w:p>
    <w:p w14:paraId="2ADFBD40" w14:textId="77777777" w:rsidR="003924B5" w:rsidRDefault="008226DE" w:rsidP="00E61C85">
      <w:pPr>
        <w:jc w:val="center"/>
        <w:rPr>
          <w:b/>
          <w:sz w:val="28"/>
          <w:szCs w:val="28"/>
        </w:rPr>
      </w:pPr>
      <w:r w:rsidRPr="004B4303">
        <w:rPr>
          <w:b/>
          <w:sz w:val="28"/>
          <w:szCs w:val="28"/>
        </w:rPr>
        <w:t>подпрограммы «Мероприятия праздничных дней</w:t>
      </w:r>
      <w:r w:rsidR="000E1E54" w:rsidRPr="004B4303">
        <w:rPr>
          <w:b/>
          <w:sz w:val="28"/>
          <w:szCs w:val="28"/>
        </w:rPr>
        <w:t xml:space="preserve"> </w:t>
      </w:r>
      <w:r w:rsidRPr="004B4303">
        <w:rPr>
          <w:b/>
          <w:sz w:val="28"/>
          <w:szCs w:val="28"/>
        </w:rPr>
        <w:t xml:space="preserve">и памятных дат, </w:t>
      </w:r>
    </w:p>
    <w:p w14:paraId="0E66AD66" w14:textId="646BFE10" w:rsidR="00E61C85" w:rsidRPr="004B4303" w:rsidRDefault="008226DE" w:rsidP="00E61C85">
      <w:pPr>
        <w:jc w:val="center"/>
        <w:rPr>
          <w:b/>
          <w:sz w:val="28"/>
          <w:szCs w:val="28"/>
        </w:rPr>
      </w:pPr>
      <w:proofErr w:type="gramStart"/>
      <w:r w:rsidRPr="004B4303">
        <w:rPr>
          <w:b/>
          <w:sz w:val="28"/>
          <w:szCs w:val="28"/>
        </w:rPr>
        <w:t>проводимых</w:t>
      </w:r>
      <w:proofErr w:type="gramEnd"/>
      <w:r w:rsidRPr="004B4303">
        <w:rPr>
          <w:b/>
          <w:sz w:val="28"/>
          <w:szCs w:val="28"/>
        </w:rPr>
        <w:t xml:space="preserve"> администрацией муниципального образования </w:t>
      </w:r>
    </w:p>
    <w:p w14:paraId="1416DA1B" w14:textId="77777777" w:rsidR="008226DE" w:rsidRPr="004B4303" w:rsidRDefault="008226DE" w:rsidP="00E61C85">
      <w:pPr>
        <w:jc w:val="center"/>
        <w:rPr>
          <w:sz w:val="28"/>
          <w:szCs w:val="28"/>
        </w:rPr>
      </w:pPr>
      <w:r w:rsidRPr="004B4303">
        <w:rPr>
          <w:b/>
          <w:sz w:val="28"/>
          <w:szCs w:val="28"/>
        </w:rPr>
        <w:t>Брюховецкий район»</w:t>
      </w:r>
    </w:p>
    <w:p w14:paraId="4BB9EC30" w14:textId="77777777" w:rsidR="008226DE" w:rsidRPr="004B4303" w:rsidRDefault="008226DE" w:rsidP="008226DE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2585"/>
        <w:gridCol w:w="6835"/>
      </w:tblGrid>
      <w:tr w:rsidR="004B4303" w:rsidRPr="004B4303" w14:paraId="53262BF3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36A6D7FD" w14:textId="77777777" w:rsidR="008226DE" w:rsidRPr="004B4303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14:paraId="39B8C3A0" w14:textId="77777777" w:rsidR="008226DE" w:rsidRPr="004B4303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835" w:type="dxa"/>
            <w:shd w:val="clear" w:color="auto" w:fill="auto"/>
          </w:tcPr>
          <w:p w14:paraId="0035AC3E" w14:textId="3E62BEBB" w:rsidR="008226DE" w:rsidRPr="004B4303" w:rsidRDefault="00F072C6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делами</w:t>
            </w:r>
            <w:r w:rsidR="008226DE"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14:paraId="261D7535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5DC1797C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7A70EC41" w14:textId="77777777" w:rsidR="008226DE" w:rsidRPr="004B4303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592477CB" w14:textId="77777777" w:rsidR="008226DE" w:rsidRPr="004B4303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35" w:type="dxa"/>
            <w:shd w:val="clear" w:color="auto" w:fill="auto"/>
          </w:tcPr>
          <w:p w14:paraId="67147C16" w14:textId="598FB6E9" w:rsidR="008226DE" w:rsidRPr="004B4303" w:rsidRDefault="00F072C6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делами</w:t>
            </w:r>
            <w:r w:rsidR="008226DE"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район;</w:t>
            </w:r>
          </w:p>
          <w:p w14:paraId="17E953ED" w14:textId="77777777" w:rsidR="008226DE" w:rsidRPr="004B4303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</w:t>
            </w: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район;</w:t>
            </w:r>
          </w:p>
          <w:p w14:paraId="6D456F34" w14:textId="77777777" w:rsidR="008226DE" w:rsidRPr="004B4303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Брюховецкий район; </w:t>
            </w:r>
          </w:p>
          <w:p w14:paraId="1BC8225E" w14:textId="1DCCE23D" w:rsidR="008226DE" w:rsidRDefault="008226DE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</w:t>
            </w: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4233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810086A" w14:textId="7A1FA492" w:rsidR="00D42335" w:rsidRPr="004B4303" w:rsidRDefault="00D42335" w:rsidP="003924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главы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по работе со СМИ</w:t>
            </w:r>
          </w:p>
          <w:p w14:paraId="67DB2904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24E84165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6FA832BE" w14:textId="77777777" w:rsidR="003924B5" w:rsidRDefault="008226DE" w:rsidP="003924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14:paraId="625E6DA0" w14:textId="22AF8302" w:rsidR="008226DE" w:rsidRPr="004B4303" w:rsidRDefault="008226DE" w:rsidP="003924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30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35" w:type="dxa"/>
            <w:shd w:val="clear" w:color="auto" w:fill="auto"/>
          </w:tcPr>
          <w:p w14:paraId="5BA07C53" w14:textId="1133C0F8" w:rsidR="008226DE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консолидация общества на основе идей </w:t>
            </w:r>
            <w:r w:rsidRPr="004B4303">
              <w:rPr>
                <w:rFonts w:eastAsia="Calibri"/>
                <w:sz w:val="28"/>
                <w:szCs w:val="28"/>
              </w:rPr>
              <w:t>укрепления единства российской нации,</w:t>
            </w:r>
            <w:r w:rsidRPr="004B4303">
              <w:rPr>
                <w:sz w:val="28"/>
                <w:szCs w:val="28"/>
              </w:rPr>
              <w:t xml:space="preserve"> утверждения в общ</w:t>
            </w:r>
            <w:r w:rsidRPr="004B4303">
              <w:rPr>
                <w:sz w:val="28"/>
                <w:szCs w:val="28"/>
              </w:rPr>
              <w:t>е</w:t>
            </w:r>
            <w:r w:rsidRPr="004B4303">
              <w:rPr>
                <w:sz w:val="28"/>
                <w:szCs w:val="28"/>
              </w:rPr>
              <w:t>ственном сознании нравственных и духовных ценн</w:t>
            </w:r>
            <w:r w:rsidRPr="004B4303">
              <w:rPr>
                <w:sz w:val="28"/>
                <w:szCs w:val="28"/>
              </w:rPr>
              <w:t>о</w:t>
            </w:r>
            <w:r w:rsidRPr="004B4303">
              <w:rPr>
                <w:sz w:val="28"/>
                <w:szCs w:val="28"/>
              </w:rPr>
              <w:t xml:space="preserve">стей, укрепление социально – экономических позиций муниципального образования </w:t>
            </w:r>
            <w:proofErr w:type="spellStart"/>
            <w:r w:rsidRPr="004B4303">
              <w:rPr>
                <w:sz w:val="28"/>
                <w:szCs w:val="28"/>
              </w:rPr>
              <w:t>Брюховецкий</w:t>
            </w:r>
            <w:proofErr w:type="spellEnd"/>
            <w:r w:rsidRPr="004B4303">
              <w:rPr>
                <w:sz w:val="28"/>
                <w:szCs w:val="28"/>
              </w:rPr>
              <w:t xml:space="preserve"> район</w:t>
            </w:r>
            <w:r w:rsidR="00F072C6">
              <w:rPr>
                <w:sz w:val="28"/>
                <w:szCs w:val="28"/>
              </w:rPr>
              <w:t>;</w:t>
            </w:r>
          </w:p>
          <w:p w14:paraId="097E9721" w14:textId="64F1203A" w:rsidR="00F072C6" w:rsidRPr="004B4303" w:rsidRDefault="00161B7B" w:rsidP="003924B5">
            <w:pPr>
              <w:jc w:val="both"/>
              <w:rPr>
                <w:sz w:val="28"/>
                <w:szCs w:val="28"/>
              </w:rPr>
            </w:pPr>
            <w:r w:rsidRPr="00161B7B">
              <w:rPr>
                <w:sz w:val="28"/>
                <w:szCs w:val="28"/>
              </w:rPr>
              <w:t xml:space="preserve">повышение имиджа муниципального образования </w:t>
            </w:r>
            <w:proofErr w:type="spellStart"/>
            <w:r w:rsidRPr="00161B7B">
              <w:rPr>
                <w:sz w:val="28"/>
                <w:szCs w:val="28"/>
              </w:rPr>
              <w:t>Брюховецкий</w:t>
            </w:r>
            <w:proofErr w:type="spellEnd"/>
            <w:r w:rsidRPr="00161B7B">
              <w:rPr>
                <w:sz w:val="28"/>
                <w:szCs w:val="28"/>
              </w:rPr>
              <w:t xml:space="preserve"> район при проведении культурно-массовых и о</w:t>
            </w:r>
            <w:r>
              <w:rPr>
                <w:sz w:val="28"/>
                <w:szCs w:val="28"/>
              </w:rPr>
              <w:t>бщественно-значимых мероприятий</w:t>
            </w:r>
          </w:p>
          <w:p w14:paraId="36CE56E4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76F73C07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1DFEA666" w14:textId="77777777" w:rsidR="003924B5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Задачи </w:t>
            </w:r>
          </w:p>
          <w:p w14:paraId="7D218DFD" w14:textId="4D4250D3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35" w:type="dxa"/>
            <w:shd w:val="clear" w:color="auto" w:fill="auto"/>
          </w:tcPr>
          <w:p w14:paraId="0B511BFF" w14:textId="3B3C8980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proofErr w:type="gramStart"/>
            <w:r w:rsidRPr="004B4303">
              <w:rPr>
                <w:sz w:val="28"/>
                <w:szCs w:val="28"/>
              </w:rPr>
              <w:t>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</w:t>
            </w:r>
            <w:r w:rsidRPr="004B4303">
              <w:rPr>
                <w:sz w:val="28"/>
                <w:szCs w:val="28"/>
              </w:rPr>
              <w:t>е</w:t>
            </w:r>
            <w:r w:rsidRPr="004B4303">
              <w:rPr>
                <w:sz w:val="28"/>
                <w:szCs w:val="28"/>
              </w:rPr>
              <w:t xml:space="preserve">ний и населения </w:t>
            </w:r>
            <w:proofErr w:type="spellStart"/>
            <w:r w:rsidR="00D42335">
              <w:rPr>
                <w:sz w:val="28"/>
                <w:szCs w:val="28"/>
              </w:rPr>
              <w:t>Брюховецкого</w:t>
            </w:r>
            <w:proofErr w:type="spellEnd"/>
            <w:r w:rsidR="00D42335">
              <w:rPr>
                <w:sz w:val="28"/>
                <w:szCs w:val="28"/>
              </w:rPr>
              <w:t xml:space="preserve"> </w:t>
            </w:r>
            <w:r w:rsidRPr="004B4303">
              <w:rPr>
                <w:sz w:val="28"/>
                <w:szCs w:val="28"/>
              </w:rPr>
              <w:t>района при провед</w:t>
            </w:r>
            <w:r w:rsidRPr="004B4303">
              <w:rPr>
                <w:sz w:val="28"/>
                <w:szCs w:val="28"/>
              </w:rPr>
              <w:t>е</w:t>
            </w:r>
            <w:r w:rsidRPr="004B4303">
              <w:rPr>
                <w:sz w:val="28"/>
                <w:szCs w:val="28"/>
              </w:rPr>
              <w:t>нии районных мероприятий по празднованию госуда</w:t>
            </w:r>
            <w:r w:rsidRPr="004B4303">
              <w:rPr>
                <w:sz w:val="28"/>
                <w:szCs w:val="28"/>
              </w:rPr>
              <w:t>р</w:t>
            </w:r>
            <w:r w:rsidRPr="004B4303">
              <w:rPr>
                <w:sz w:val="28"/>
                <w:szCs w:val="28"/>
              </w:rPr>
              <w:t>ственных и международных праздников, памятных дат и исторических событий России, Кубани и Брюхове</w:t>
            </w:r>
            <w:r w:rsidRPr="004B4303">
              <w:rPr>
                <w:sz w:val="28"/>
                <w:szCs w:val="28"/>
              </w:rPr>
              <w:t>ц</w:t>
            </w:r>
            <w:r w:rsidRPr="004B4303">
              <w:rPr>
                <w:sz w:val="28"/>
                <w:szCs w:val="28"/>
              </w:rPr>
              <w:t>кого района, юбилейных дат предприятий, организ</w:t>
            </w:r>
            <w:r w:rsidRPr="004B4303">
              <w:rPr>
                <w:sz w:val="28"/>
                <w:szCs w:val="28"/>
              </w:rPr>
              <w:t>а</w:t>
            </w:r>
            <w:r w:rsidRPr="004B4303">
              <w:rPr>
                <w:sz w:val="28"/>
                <w:szCs w:val="28"/>
              </w:rPr>
              <w:t xml:space="preserve">ций, </w:t>
            </w:r>
            <w:r w:rsidR="00D42335">
              <w:rPr>
                <w:sz w:val="28"/>
                <w:szCs w:val="28"/>
              </w:rPr>
              <w:t xml:space="preserve">а также по чествованию </w:t>
            </w:r>
            <w:r w:rsidRPr="004B4303">
              <w:rPr>
                <w:sz w:val="28"/>
                <w:szCs w:val="28"/>
              </w:rPr>
              <w:t xml:space="preserve">прославленных земляков </w:t>
            </w:r>
            <w:r w:rsidRPr="004B4303">
              <w:rPr>
                <w:sz w:val="28"/>
                <w:szCs w:val="28"/>
              </w:rPr>
              <w:lastRenderedPageBreak/>
              <w:t>и граждан, внесших значительный вклад в развитие России, Кубани и Брюховецкого района</w:t>
            </w:r>
            <w:proofErr w:type="gramEnd"/>
          </w:p>
          <w:p w14:paraId="41ABCD7E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478843ED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05C6CFE8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lastRenderedPageBreak/>
              <w:t>Перечень целевых</w:t>
            </w:r>
          </w:p>
          <w:p w14:paraId="3722B865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показателей </w:t>
            </w:r>
          </w:p>
          <w:p w14:paraId="4A08CE9C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  <w:p w14:paraId="4EEB214B" w14:textId="77777777" w:rsidR="008226DE" w:rsidRPr="004B4303" w:rsidRDefault="008226DE" w:rsidP="003924B5">
            <w:pPr>
              <w:rPr>
                <w:sz w:val="28"/>
                <w:szCs w:val="28"/>
              </w:rPr>
            </w:pPr>
          </w:p>
        </w:tc>
        <w:tc>
          <w:tcPr>
            <w:tcW w:w="6835" w:type="dxa"/>
            <w:shd w:val="clear" w:color="auto" w:fill="auto"/>
          </w:tcPr>
          <w:p w14:paraId="2D69264B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празднованию государственных и международных праздников и дней воинской славы России;</w:t>
            </w:r>
          </w:p>
          <w:p w14:paraId="35EEE23D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празднованию памятных дат и исторических событий России, Кра</w:t>
            </w:r>
            <w:r w:rsidRPr="004B4303">
              <w:rPr>
                <w:sz w:val="28"/>
                <w:szCs w:val="28"/>
              </w:rPr>
              <w:t>с</w:t>
            </w:r>
            <w:r w:rsidRPr="004B4303">
              <w:rPr>
                <w:sz w:val="28"/>
                <w:szCs w:val="28"/>
              </w:rPr>
              <w:t>нодарского края и Брюховецкого района;</w:t>
            </w:r>
          </w:p>
          <w:p w14:paraId="087DF14E" w14:textId="7E1905B1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празднованию профессиональных праздников</w:t>
            </w:r>
            <w:r w:rsidR="00F072C6">
              <w:rPr>
                <w:sz w:val="28"/>
                <w:szCs w:val="28"/>
              </w:rPr>
              <w:t xml:space="preserve">, а также </w:t>
            </w:r>
            <w:r w:rsidRPr="004B4303">
              <w:rPr>
                <w:sz w:val="28"/>
                <w:szCs w:val="28"/>
              </w:rPr>
              <w:t>по поздравл</w:t>
            </w:r>
            <w:r w:rsidRPr="004B4303">
              <w:rPr>
                <w:sz w:val="28"/>
                <w:szCs w:val="28"/>
              </w:rPr>
              <w:t>е</w:t>
            </w:r>
            <w:r w:rsidRPr="004B4303">
              <w:rPr>
                <w:sz w:val="28"/>
                <w:szCs w:val="28"/>
              </w:rPr>
              <w:t>нию от имени администрации муниципального обр</w:t>
            </w:r>
            <w:r w:rsidRPr="004B4303">
              <w:rPr>
                <w:sz w:val="28"/>
                <w:szCs w:val="28"/>
              </w:rPr>
              <w:t>а</w:t>
            </w:r>
            <w:r w:rsidRPr="004B4303">
              <w:rPr>
                <w:sz w:val="28"/>
                <w:szCs w:val="28"/>
              </w:rPr>
              <w:t>зования Брюховецкий район с датами образования о</w:t>
            </w:r>
            <w:r w:rsidRPr="004B4303">
              <w:rPr>
                <w:sz w:val="28"/>
                <w:szCs w:val="28"/>
              </w:rPr>
              <w:t>р</w:t>
            </w:r>
            <w:r w:rsidRPr="004B4303">
              <w:rPr>
                <w:sz w:val="28"/>
                <w:szCs w:val="28"/>
              </w:rPr>
              <w:t>ганизаций и учреждений, расположенных на террит</w:t>
            </w:r>
            <w:r w:rsidRPr="004B4303">
              <w:rPr>
                <w:sz w:val="28"/>
                <w:szCs w:val="28"/>
              </w:rPr>
              <w:t>о</w:t>
            </w:r>
            <w:r w:rsidRPr="004B4303">
              <w:rPr>
                <w:sz w:val="28"/>
                <w:szCs w:val="28"/>
              </w:rPr>
              <w:t>рии района;</w:t>
            </w:r>
          </w:p>
          <w:p w14:paraId="629EFD53" w14:textId="4241B16D" w:rsidR="008226DE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количество участников мероприятий по чествованию от имени администрации муниципального образов</w:t>
            </w:r>
            <w:r w:rsidRPr="004B4303">
              <w:rPr>
                <w:sz w:val="28"/>
                <w:szCs w:val="28"/>
              </w:rPr>
              <w:t>а</w:t>
            </w:r>
            <w:r w:rsidRPr="004B4303">
              <w:rPr>
                <w:sz w:val="28"/>
                <w:szCs w:val="28"/>
              </w:rPr>
              <w:t xml:space="preserve">ния Брюховецкий район прославленных земляков </w:t>
            </w:r>
            <w:r w:rsidR="003924B5">
              <w:rPr>
                <w:sz w:val="28"/>
                <w:szCs w:val="28"/>
              </w:rPr>
              <w:t xml:space="preserve">       </w:t>
            </w:r>
            <w:r w:rsidRPr="004B4303">
              <w:rPr>
                <w:sz w:val="28"/>
                <w:szCs w:val="28"/>
              </w:rPr>
              <w:t xml:space="preserve">и граждан, внесших значительный вклад в развитие России, Кубани, </w:t>
            </w:r>
            <w:proofErr w:type="spellStart"/>
            <w:r w:rsidRPr="004B4303">
              <w:rPr>
                <w:sz w:val="28"/>
                <w:szCs w:val="28"/>
              </w:rPr>
              <w:t>Брюховецкого</w:t>
            </w:r>
            <w:proofErr w:type="spellEnd"/>
            <w:r w:rsidRPr="004B4303">
              <w:rPr>
                <w:sz w:val="28"/>
                <w:szCs w:val="28"/>
              </w:rPr>
              <w:t xml:space="preserve"> района</w:t>
            </w:r>
            <w:r w:rsidR="00F072C6">
              <w:rPr>
                <w:sz w:val="28"/>
                <w:szCs w:val="28"/>
              </w:rPr>
              <w:t>;</w:t>
            </w:r>
          </w:p>
          <w:p w14:paraId="0C736E04" w14:textId="510EA922" w:rsidR="00F072C6" w:rsidRPr="004B4303" w:rsidRDefault="00F072C6" w:rsidP="003924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изготовленн</w:t>
            </w:r>
            <w:r w:rsidR="00D42335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и приобретенн</w:t>
            </w:r>
            <w:r w:rsidR="00D42335">
              <w:rPr>
                <w:sz w:val="28"/>
                <w:szCs w:val="28"/>
              </w:rPr>
              <w:t>ых поздр</w:t>
            </w:r>
            <w:r w:rsidR="00D42335">
              <w:rPr>
                <w:sz w:val="28"/>
                <w:szCs w:val="28"/>
              </w:rPr>
              <w:t>а</w:t>
            </w:r>
            <w:r w:rsidR="00D42335">
              <w:rPr>
                <w:sz w:val="28"/>
                <w:szCs w:val="28"/>
              </w:rPr>
              <w:t>вительных открыток, бланков грамот,</w:t>
            </w:r>
            <w:r w:rsidR="00A75E49">
              <w:rPr>
                <w:sz w:val="28"/>
                <w:szCs w:val="28"/>
              </w:rPr>
              <w:t xml:space="preserve"> фоторамок, 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венирной продукции</w:t>
            </w:r>
            <w:r w:rsidR="00D42335">
              <w:rPr>
                <w:sz w:val="28"/>
                <w:szCs w:val="28"/>
              </w:rPr>
              <w:t xml:space="preserve"> с символикой </w:t>
            </w:r>
            <w:proofErr w:type="spellStart"/>
            <w:r w:rsidR="00D42335">
              <w:rPr>
                <w:sz w:val="28"/>
                <w:szCs w:val="28"/>
              </w:rPr>
              <w:t>Брюховецкого</w:t>
            </w:r>
            <w:proofErr w:type="spellEnd"/>
            <w:r w:rsidR="00D42335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для вручения</w:t>
            </w:r>
          </w:p>
          <w:p w14:paraId="086937A4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61541DD5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51A2C186" w14:textId="43505729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Этапы и сроки </w:t>
            </w:r>
          </w:p>
          <w:p w14:paraId="6BE71721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реализации </w:t>
            </w:r>
          </w:p>
          <w:p w14:paraId="1B6F4AF2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  <w:p w14:paraId="179AE66E" w14:textId="77777777" w:rsidR="008226DE" w:rsidRPr="004B4303" w:rsidRDefault="008226DE" w:rsidP="003924B5">
            <w:pPr>
              <w:rPr>
                <w:sz w:val="28"/>
                <w:szCs w:val="28"/>
              </w:rPr>
            </w:pPr>
          </w:p>
        </w:tc>
        <w:tc>
          <w:tcPr>
            <w:tcW w:w="6835" w:type="dxa"/>
            <w:shd w:val="clear" w:color="auto" w:fill="auto"/>
          </w:tcPr>
          <w:p w14:paraId="2C86CC80" w14:textId="79F69AA1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</w:t>
            </w:r>
            <w:r w:rsidR="00F072C6">
              <w:rPr>
                <w:sz w:val="28"/>
                <w:szCs w:val="28"/>
              </w:rPr>
              <w:t>23</w:t>
            </w:r>
            <w:r w:rsidRPr="004B4303">
              <w:rPr>
                <w:sz w:val="28"/>
                <w:szCs w:val="28"/>
              </w:rPr>
              <w:t> – 202</w:t>
            </w:r>
            <w:r w:rsidR="00F072C6">
              <w:rPr>
                <w:sz w:val="28"/>
                <w:szCs w:val="28"/>
              </w:rPr>
              <w:t>7</w:t>
            </w:r>
            <w:r w:rsidRPr="004B4303">
              <w:rPr>
                <w:sz w:val="28"/>
                <w:szCs w:val="28"/>
              </w:rPr>
              <w:t xml:space="preserve"> годы, </w:t>
            </w:r>
          </w:p>
          <w:p w14:paraId="4A60095D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реализуется в один этап</w:t>
            </w:r>
          </w:p>
        </w:tc>
      </w:tr>
      <w:tr w:rsidR="004B4303" w:rsidRPr="004B4303" w14:paraId="1BBF0BE2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6D408A4C" w14:textId="77777777" w:rsidR="003924B5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Объемы </w:t>
            </w:r>
          </w:p>
          <w:p w14:paraId="7309678A" w14:textId="60066E6F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бюджетных </w:t>
            </w:r>
          </w:p>
          <w:p w14:paraId="4AD6204E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ассигнований </w:t>
            </w:r>
          </w:p>
          <w:p w14:paraId="13A21DE4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35" w:type="dxa"/>
            <w:shd w:val="clear" w:color="auto" w:fill="auto"/>
          </w:tcPr>
          <w:p w14:paraId="4D61673A" w14:textId="463E0430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общий объем финансирования подпрограммы соста</w:t>
            </w:r>
            <w:r w:rsidRPr="004B4303">
              <w:rPr>
                <w:sz w:val="28"/>
                <w:szCs w:val="28"/>
              </w:rPr>
              <w:t>в</w:t>
            </w:r>
            <w:r w:rsidRPr="004B4303">
              <w:rPr>
                <w:sz w:val="28"/>
                <w:szCs w:val="28"/>
              </w:rPr>
              <w:t xml:space="preserve">ляет </w:t>
            </w:r>
            <w:r w:rsidR="00A829C9">
              <w:rPr>
                <w:sz w:val="28"/>
                <w:szCs w:val="28"/>
              </w:rPr>
              <w:t>1852</w:t>
            </w:r>
            <w:r w:rsidR="00F072C6">
              <w:rPr>
                <w:sz w:val="28"/>
                <w:szCs w:val="28"/>
              </w:rPr>
              <w:t>,0</w:t>
            </w:r>
            <w:r w:rsidRPr="004B4303">
              <w:rPr>
                <w:sz w:val="28"/>
                <w:szCs w:val="28"/>
              </w:rPr>
              <w:t xml:space="preserve"> тысяч рублей из средств бюджета муниц</w:t>
            </w:r>
            <w:r w:rsidRPr="004B4303">
              <w:rPr>
                <w:sz w:val="28"/>
                <w:szCs w:val="28"/>
              </w:rPr>
              <w:t>и</w:t>
            </w:r>
            <w:r w:rsidRPr="004B4303">
              <w:rPr>
                <w:sz w:val="28"/>
                <w:szCs w:val="28"/>
              </w:rPr>
              <w:t>пального образования Брюховецкий район, в том чи</w:t>
            </w:r>
            <w:r w:rsidRPr="004B4303">
              <w:rPr>
                <w:sz w:val="28"/>
                <w:szCs w:val="28"/>
              </w:rPr>
              <w:t>с</w:t>
            </w:r>
            <w:r w:rsidRPr="004B4303">
              <w:rPr>
                <w:sz w:val="28"/>
                <w:szCs w:val="28"/>
              </w:rPr>
              <w:t>ле по годам:</w:t>
            </w:r>
          </w:p>
          <w:p w14:paraId="2CC20D23" w14:textId="57B7F0D9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</w:t>
            </w:r>
            <w:r w:rsidR="00F072C6">
              <w:rPr>
                <w:sz w:val="28"/>
                <w:szCs w:val="28"/>
              </w:rPr>
              <w:t xml:space="preserve">23 </w:t>
            </w:r>
            <w:r w:rsidRPr="004B4303">
              <w:rPr>
                <w:sz w:val="28"/>
                <w:szCs w:val="28"/>
              </w:rPr>
              <w:t>год </w:t>
            </w:r>
            <w:r w:rsidRPr="004B4303">
              <w:rPr>
                <w:sz w:val="28"/>
                <w:szCs w:val="28"/>
              </w:rPr>
              <w:noBreakHyphen/>
              <w:t xml:space="preserve"> </w:t>
            </w:r>
            <w:r w:rsidR="00A829C9">
              <w:rPr>
                <w:sz w:val="28"/>
                <w:szCs w:val="28"/>
              </w:rPr>
              <w:t>500</w:t>
            </w:r>
            <w:r w:rsidRPr="004B4303">
              <w:rPr>
                <w:sz w:val="28"/>
                <w:szCs w:val="28"/>
              </w:rPr>
              <w:t xml:space="preserve">,0 тысяч рублей </w:t>
            </w:r>
          </w:p>
          <w:p w14:paraId="2B7ED53A" w14:textId="71F1F100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</w:t>
            </w:r>
            <w:r w:rsidR="00F072C6">
              <w:rPr>
                <w:sz w:val="28"/>
                <w:szCs w:val="28"/>
              </w:rPr>
              <w:t>24</w:t>
            </w:r>
            <w:r w:rsidRPr="004B4303">
              <w:rPr>
                <w:sz w:val="28"/>
                <w:szCs w:val="28"/>
              </w:rPr>
              <w:t xml:space="preserve"> год </w:t>
            </w:r>
            <w:r w:rsidR="00866707" w:rsidRPr="004B4303">
              <w:rPr>
                <w:sz w:val="28"/>
                <w:szCs w:val="28"/>
              </w:rPr>
              <w:t>–</w:t>
            </w:r>
            <w:r w:rsidRPr="004B4303">
              <w:rPr>
                <w:sz w:val="28"/>
                <w:szCs w:val="28"/>
              </w:rPr>
              <w:t xml:space="preserve"> </w:t>
            </w:r>
            <w:r w:rsidR="00A829C9">
              <w:rPr>
                <w:sz w:val="28"/>
                <w:szCs w:val="28"/>
              </w:rPr>
              <w:t>0</w:t>
            </w:r>
            <w:r w:rsidR="00F072C6">
              <w:rPr>
                <w:sz w:val="28"/>
                <w:szCs w:val="28"/>
              </w:rPr>
              <w:t>,0</w:t>
            </w:r>
            <w:r w:rsidRPr="004B4303">
              <w:rPr>
                <w:sz w:val="28"/>
                <w:szCs w:val="28"/>
              </w:rPr>
              <w:t xml:space="preserve"> тысяч рублей</w:t>
            </w:r>
          </w:p>
          <w:p w14:paraId="3BC6DFEC" w14:textId="3DF68093" w:rsidR="008226DE" w:rsidRPr="004B4303" w:rsidRDefault="00F072C6" w:rsidP="003924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8226DE" w:rsidRPr="004B4303">
              <w:rPr>
                <w:sz w:val="28"/>
                <w:szCs w:val="28"/>
              </w:rPr>
              <w:t xml:space="preserve"> год </w:t>
            </w:r>
            <w:r w:rsidR="00866707" w:rsidRPr="004B4303">
              <w:rPr>
                <w:sz w:val="28"/>
                <w:szCs w:val="28"/>
              </w:rPr>
              <w:t>–</w:t>
            </w:r>
            <w:r w:rsidR="008226DE" w:rsidRPr="004B4303">
              <w:rPr>
                <w:sz w:val="28"/>
                <w:szCs w:val="28"/>
              </w:rPr>
              <w:t xml:space="preserve"> </w:t>
            </w:r>
            <w:r w:rsidR="00A829C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="008226DE" w:rsidRPr="004B4303">
              <w:rPr>
                <w:sz w:val="28"/>
                <w:szCs w:val="28"/>
              </w:rPr>
              <w:t xml:space="preserve"> тысяч рублей </w:t>
            </w:r>
          </w:p>
          <w:p w14:paraId="57893002" w14:textId="33FC0889" w:rsidR="008226DE" w:rsidRPr="004B4303" w:rsidRDefault="00F072C6" w:rsidP="003924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8226DE" w:rsidRPr="004B4303">
              <w:rPr>
                <w:sz w:val="28"/>
                <w:szCs w:val="28"/>
              </w:rPr>
              <w:t xml:space="preserve"> год </w:t>
            </w:r>
            <w:r w:rsidR="00962693" w:rsidRPr="004B4303">
              <w:rPr>
                <w:sz w:val="28"/>
                <w:szCs w:val="28"/>
              </w:rPr>
              <w:t>–</w:t>
            </w:r>
            <w:r w:rsidR="008226DE" w:rsidRPr="004B4303">
              <w:rPr>
                <w:sz w:val="28"/>
                <w:szCs w:val="28"/>
              </w:rPr>
              <w:t xml:space="preserve"> </w:t>
            </w:r>
            <w:r w:rsidR="00AF0C63">
              <w:rPr>
                <w:sz w:val="28"/>
                <w:szCs w:val="28"/>
              </w:rPr>
              <w:t>676</w:t>
            </w:r>
            <w:r>
              <w:rPr>
                <w:sz w:val="28"/>
                <w:szCs w:val="28"/>
              </w:rPr>
              <w:t>,0</w:t>
            </w:r>
            <w:r w:rsidR="008226DE" w:rsidRPr="004B4303">
              <w:rPr>
                <w:sz w:val="28"/>
                <w:szCs w:val="28"/>
              </w:rPr>
              <w:t xml:space="preserve"> тысяч рублей </w:t>
            </w:r>
          </w:p>
          <w:p w14:paraId="45039D4F" w14:textId="443B6571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202</w:t>
            </w:r>
            <w:r w:rsidR="00F072C6">
              <w:rPr>
                <w:sz w:val="28"/>
                <w:szCs w:val="28"/>
              </w:rPr>
              <w:t>7</w:t>
            </w:r>
            <w:r w:rsidRPr="004B4303">
              <w:rPr>
                <w:sz w:val="28"/>
                <w:szCs w:val="28"/>
              </w:rPr>
              <w:t xml:space="preserve"> год </w:t>
            </w:r>
            <w:r w:rsidRPr="004B4303">
              <w:rPr>
                <w:sz w:val="28"/>
                <w:szCs w:val="28"/>
              </w:rPr>
              <w:noBreakHyphen/>
              <w:t xml:space="preserve"> </w:t>
            </w:r>
            <w:r w:rsidR="00AF0C63">
              <w:rPr>
                <w:sz w:val="28"/>
                <w:szCs w:val="28"/>
              </w:rPr>
              <w:t>676</w:t>
            </w:r>
            <w:r w:rsidRPr="004B4303">
              <w:rPr>
                <w:sz w:val="28"/>
                <w:szCs w:val="28"/>
              </w:rPr>
              <w:t>,0 тысяч рублей</w:t>
            </w:r>
          </w:p>
          <w:p w14:paraId="36B6BEB6" w14:textId="77777777" w:rsidR="008226DE" w:rsidRPr="004B4303" w:rsidRDefault="008226DE" w:rsidP="003924B5">
            <w:pPr>
              <w:jc w:val="both"/>
              <w:rPr>
                <w:sz w:val="28"/>
                <w:szCs w:val="28"/>
              </w:rPr>
            </w:pPr>
          </w:p>
        </w:tc>
      </w:tr>
      <w:tr w:rsidR="004B4303" w:rsidRPr="004B4303" w14:paraId="03B51175" w14:textId="77777777" w:rsidTr="00E16CA1">
        <w:trPr>
          <w:trHeight w:val="529"/>
          <w:jc w:val="center"/>
        </w:trPr>
        <w:tc>
          <w:tcPr>
            <w:tcW w:w="2585" w:type="dxa"/>
            <w:shd w:val="clear" w:color="auto" w:fill="auto"/>
          </w:tcPr>
          <w:p w14:paraId="0B37A6AF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Контроль за </w:t>
            </w:r>
          </w:p>
          <w:p w14:paraId="71024949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 xml:space="preserve">выполнением </w:t>
            </w:r>
          </w:p>
          <w:p w14:paraId="7FC25AD2" w14:textId="77777777" w:rsidR="008226DE" w:rsidRPr="004B4303" w:rsidRDefault="008226DE" w:rsidP="003924B5">
            <w:pPr>
              <w:rPr>
                <w:sz w:val="28"/>
                <w:szCs w:val="28"/>
              </w:rPr>
            </w:pPr>
            <w:r w:rsidRPr="004B430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35" w:type="dxa"/>
            <w:shd w:val="clear" w:color="auto" w:fill="auto"/>
          </w:tcPr>
          <w:p w14:paraId="5E231A4E" w14:textId="5F481A2B" w:rsidR="008226DE" w:rsidRPr="004B4303" w:rsidRDefault="00A829C9" w:rsidP="00256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25600D" w:rsidRPr="004B4303">
              <w:rPr>
                <w:sz w:val="28"/>
                <w:szCs w:val="28"/>
              </w:rPr>
              <w:t>заместитель</w:t>
            </w:r>
            <w:r w:rsidR="008226DE" w:rsidRPr="004B4303">
              <w:rPr>
                <w:sz w:val="28"/>
                <w:szCs w:val="28"/>
              </w:rPr>
              <w:t xml:space="preserve"> главы муниципального</w:t>
            </w:r>
            <w:r w:rsidR="0025600D" w:rsidRPr="004B4303">
              <w:rPr>
                <w:sz w:val="28"/>
                <w:szCs w:val="28"/>
              </w:rPr>
              <w:t xml:space="preserve"> образов</w:t>
            </w:r>
            <w:r w:rsidR="0025600D" w:rsidRPr="004B4303">
              <w:rPr>
                <w:sz w:val="28"/>
                <w:szCs w:val="28"/>
              </w:rPr>
              <w:t>а</w:t>
            </w:r>
            <w:r w:rsidR="0025600D" w:rsidRPr="004B4303">
              <w:rPr>
                <w:sz w:val="28"/>
                <w:szCs w:val="28"/>
              </w:rPr>
              <w:t>ния Брюховецкий район</w:t>
            </w:r>
          </w:p>
        </w:tc>
      </w:tr>
    </w:tbl>
    <w:p w14:paraId="546B774A" w14:textId="77777777" w:rsidR="0025600D" w:rsidRPr="004B4303" w:rsidRDefault="0025600D">
      <w:pPr>
        <w:spacing w:after="200" w:line="276" w:lineRule="auto"/>
        <w:rPr>
          <w:sz w:val="28"/>
          <w:szCs w:val="28"/>
        </w:rPr>
      </w:pPr>
      <w:r w:rsidRPr="004B4303">
        <w:rPr>
          <w:sz w:val="28"/>
          <w:szCs w:val="28"/>
        </w:rPr>
        <w:br w:type="page"/>
      </w:r>
    </w:p>
    <w:p w14:paraId="04FD9F35" w14:textId="77777777" w:rsidR="008226DE" w:rsidRPr="004B4303" w:rsidRDefault="008226DE" w:rsidP="00266AF4">
      <w:pPr>
        <w:tabs>
          <w:tab w:val="center" w:pos="4819"/>
        </w:tabs>
        <w:rPr>
          <w:sz w:val="28"/>
          <w:szCs w:val="28"/>
        </w:rPr>
        <w:sectPr w:rsidR="008226DE" w:rsidRPr="004B4303" w:rsidSect="003924B5">
          <w:headerReference w:type="default" r:id="rId7"/>
          <w:pgSz w:w="11906" w:h="16838"/>
          <w:pgMar w:top="1134" w:right="567" w:bottom="1134" w:left="1701" w:header="425" w:footer="709" w:gutter="0"/>
          <w:pgNumType w:start="1"/>
          <w:cols w:space="708"/>
          <w:titlePg/>
          <w:docGrid w:linePitch="381"/>
        </w:sectPr>
      </w:pPr>
    </w:p>
    <w:p w14:paraId="10D16DA7" w14:textId="65533BF5" w:rsidR="008226DE" w:rsidRPr="004B4303" w:rsidRDefault="00DB4678" w:rsidP="003924B5">
      <w:pPr>
        <w:ind w:right="-17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226DE" w:rsidRPr="004B4303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8226DE" w:rsidRPr="004B4303">
        <w:rPr>
          <w:sz w:val="28"/>
          <w:szCs w:val="28"/>
        </w:rPr>
        <w:br/>
        <w:t xml:space="preserve">СРОКИ И ЭТАПЫ РЕАЛИЗАЦИИ </w:t>
      </w:r>
      <w:r>
        <w:rPr>
          <w:sz w:val="28"/>
          <w:szCs w:val="28"/>
        </w:rPr>
        <w:t>ПОДПРОГРАММЫ</w:t>
      </w:r>
      <w:r w:rsidR="00F41A42">
        <w:rPr>
          <w:sz w:val="28"/>
          <w:szCs w:val="28"/>
        </w:rPr>
        <w:t xml:space="preserve"> </w:t>
      </w:r>
      <w:r w:rsidR="00F41A42" w:rsidRPr="00F41A42">
        <w:rPr>
          <w:sz w:val="28"/>
          <w:szCs w:val="28"/>
        </w:rPr>
        <w:t>«МЕРОПРИЯТИЯ ПРАЗДНИЧНЫХ ДНЕЙ И ПАМЯТНЫХ ДАТ, ПРОВОДИМЫХ АДМИНИСТРАЦИЕЙ МУНИЦИПАЛЬНОГО ОБРАЗОВАНИЯ БРЮХОВЕЦКИЙ РАЙОН»</w:t>
      </w:r>
    </w:p>
    <w:p w14:paraId="4D685863" w14:textId="77777777" w:rsidR="008226DE" w:rsidRPr="004B4303" w:rsidRDefault="008226DE" w:rsidP="003924B5">
      <w:pPr>
        <w:rPr>
          <w:sz w:val="28"/>
          <w:szCs w:val="28"/>
        </w:rPr>
      </w:pPr>
    </w:p>
    <w:tbl>
      <w:tblPr>
        <w:tblW w:w="14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992"/>
        <w:gridCol w:w="709"/>
        <w:gridCol w:w="992"/>
        <w:gridCol w:w="993"/>
        <w:gridCol w:w="992"/>
        <w:gridCol w:w="992"/>
        <w:gridCol w:w="988"/>
      </w:tblGrid>
      <w:tr w:rsidR="004B4303" w:rsidRPr="004B4303" w14:paraId="64DDCF18" w14:textId="77777777" w:rsidTr="003924B5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3713BB10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№</w:t>
            </w:r>
          </w:p>
          <w:p w14:paraId="0AFC1A46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0488B185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Наименование целевого </w:t>
            </w:r>
          </w:p>
          <w:p w14:paraId="0B0EF6BD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81C65B5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Ед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ница</w:t>
            </w:r>
          </w:p>
          <w:p w14:paraId="5476C1AB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изм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AF0B30E" w14:textId="77777777" w:rsidR="008226DE" w:rsidRPr="004B4303" w:rsidRDefault="008226DE" w:rsidP="003924B5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Ст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>тус</w:t>
            </w:r>
          </w:p>
        </w:tc>
        <w:tc>
          <w:tcPr>
            <w:tcW w:w="4957" w:type="dxa"/>
            <w:gridSpan w:val="5"/>
            <w:tcBorders>
              <w:top w:val="single" w:sz="4" w:space="0" w:color="auto"/>
            </w:tcBorders>
            <w:vAlign w:val="center"/>
          </w:tcPr>
          <w:p w14:paraId="2F121C8B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Значение показателей</w:t>
            </w:r>
          </w:p>
        </w:tc>
      </w:tr>
      <w:tr w:rsidR="004B4303" w:rsidRPr="004B4303" w14:paraId="60ABEDE2" w14:textId="77777777" w:rsidTr="003924B5">
        <w:trPr>
          <w:trHeight w:val="386"/>
          <w:tblHeader/>
        </w:trPr>
        <w:tc>
          <w:tcPr>
            <w:tcW w:w="709" w:type="dxa"/>
            <w:vMerge/>
          </w:tcPr>
          <w:p w14:paraId="2C5EBA50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14:paraId="491E6CCC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F40B0DE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FCDF78F" w14:textId="77777777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B9F0AA7" w14:textId="4F7E841E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</w:t>
            </w:r>
            <w:r w:rsidR="00161B7B">
              <w:rPr>
                <w:sz w:val="24"/>
                <w:szCs w:val="24"/>
              </w:rPr>
              <w:t>23</w:t>
            </w:r>
            <w:r w:rsidRPr="004B430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943DEB6" w14:textId="0DE98E63" w:rsidR="008226DE" w:rsidRPr="004B4303" w:rsidRDefault="008226DE" w:rsidP="003924B5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</w:t>
            </w:r>
            <w:r w:rsidR="00161B7B">
              <w:rPr>
                <w:sz w:val="24"/>
                <w:szCs w:val="24"/>
              </w:rPr>
              <w:t>24</w:t>
            </w:r>
            <w:r w:rsidRPr="004B430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BC39B3F" w14:textId="7EFC669B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161B7B">
              <w:rPr>
                <w:sz w:val="24"/>
                <w:szCs w:val="24"/>
              </w:rPr>
              <w:t>5</w:t>
            </w:r>
            <w:r w:rsidRPr="004B430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27A363" w14:textId="7E4590FD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161B7B">
              <w:rPr>
                <w:sz w:val="24"/>
                <w:szCs w:val="24"/>
              </w:rPr>
              <w:t>6</w:t>
            </w:r>
            <w:r w:rsidRPr="004B430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B4158F" w14:textId="78CA786B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161B7B">
              <w:rPr>
                <w:sz w:val="24"/>
                <w:szCs w:val="24"/>
              </w:rPr>
              <w:t>7</w:t>
            </w:r>
            <w:r w:rsidRPr="004B4303">
              <w:rPr>
                <w:sz w:val="24"/>
                <w:szCs w:val="24"/>
              </w:rPr>
              <w:t xml:space="preserve"> год</w:t>
            </w:r>
          </w:p>
        </w:tc>
      </w:tr>
      <w:tr w:rsidR="004B4303" w:rsidRPr="004B4303" w14:paraId="38B1281B" w14:textId="77777777" w:rsidTr="003924B5">
        <w:trPr>
          <w:trHeight w:val="259"/>
          <w:tblHeader/>
        </w:trPr>
        <w:tc>
          <w:tcPr>
            <w:tcW w:w="709" w:type="dxa"/>
          </w:tcPr>
          <w:p w14:paraId="3ED1D643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14:paraId="1315960B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E29E556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84FD6B4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9EC95A6" w14:textId="77777777" w:rsidR="008226DE" w:rsidRPr="004B4303" w:rsidRDefault="003F7FA0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6435EE79" w14:textId="77777777" w:rsidR="008226DE" w:rsidRPr="004B4303" w:rsidRDefault="003F7FA0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040A8AC0" w14:textId="77777777" w:rsidR="008226DE" w:rsidRPr="004B4303" w:rsidRDefault="003F7FA0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2379A5B8" w14:textId="77777777" w:rsidR="008226DE" w:rsidRPr="004B4303" w:rsidRDefault="003F7FA0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</w:p>
        </w:tc>
        <w:tc>
          <w:tcPr>
            <w:tcW w:w="988" w:type="dxa"/>
          </w:tcPr>
          <w:p w14:paraId="0CD73FA4" w14:textId="77777777" w:rsidR="008226DE" w:rsidRPr="004B4303" w:rsidRDefault="003F7FA0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</w:t>
            </w:r>
          </w:p>
        </w:tc>
      </w:tr>
      <w:tr w:rsidR="004B4303" w:rsidRPr="004B4303" w14:paraId="5647D8AD" w14:textId="77777777" w:rsidTr="003924B5">
        <w:trPr>
          <w:trHeight w:val="259"/>
        </w:trPr>
        <w:tc>
          <w:tcPr>
            <w:tcW w:w="709" w:type="dxa"/>
          </w:tcPr>
          <w:p w14:paraId="7F5C701E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14029" w:type="dxa"/>
            <w:gridSpan w:val="8"/>
          </w:tcPr>
          <w:p w14:paraId="184626B6" w14:textId="553274AA" w:rsidR="008226DE" w:rsidRPr="004B4303" w:rsidRDefault="008226DE" w:rsidP="003924B5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 xml:space="preserve">Цель: консолидация общества на основе идей </w:t>
            </w:r>
            <w:r w:rsidRPr="004B4303">
              <w:rPr>
                <w:rFonts w:eastAsia="Calibri"/>
                <w:sz w:val="24"/>
                <w:szCs w:val="24"/>
              </w:rPr>
              <w:t>укрепления единства российской нации,</w:t>
            </w:r>
            <w:r w:rsidRPr="004B4303">
              <w:rPr>
                <w:sz w:val="24"/>
                <w:szCs w:val="24"/>
              </w:rPr>
              <w:t xml:space="preserve"> утверждения в общественном сознании нра</w:t>
            </w:r>
            <w:r w:rsidRPr="004B4303">
              <w:rPr>
                <w:sz w:val="24"/>
                <w:szCs w:val="24"/>
              </w:rPr>
              <w:t>в</w:t>
            </w:r>
            <w:r w:rsidRPr="004B4303">
              <w:rPr>
                <w:sz w:val="24"/>
                <w:szCs w:val="24"/>
              </w:rPr>
              <w:t>ственных и духовных ценностей, укрепление социально – экономических позиций муниципальног</w:t>
            </w:r>
            <w:r w:rsidR="00554115">
              <w:rPr>
                <w:sz w:val="24"/>
                <w:szCs w:val="24"/>
              </w:rPr>
              <w:t xml:space="preserve">о образования </w:t>
            </w:r>
            <w:proofErr w:type="spellStart"/>
            <w:r w:rsidR="00554115">
              <w:rPr>
                <w:sz w:val="24"/>
                <w:szCs w:val="24"/>
              </w:rPr>
              <w:t>Брюховецкий</w:t>
            </w:r>
            <w:proofErr w:type="spellEnd"/>
            <w:r w:rsidR="00554115">
              <w:rPr>
                <w:sz w:val="24"/>
                <w:szCs w:val="24"/>
              </w:rPr>
              <w:t xml:space="preserve"> район, </w:t>
            </w:r>
            <w:r w:rsidR="00161B7B" w:rsidRPr="00161B7B">
              <w:rPr>
                <w:sz w:val="24"/>
                <w:szCs w:val="24"/>
              </w:rPr>
              <w:t xml:space="preserve">повышение имиджа муниципального образования </w:t>
            </w:r>
            <w:proofErr w:type="spellStart"/>
            <w:r w:rsidR="00161B7B" w:rsidRPr="00161B7B">
              <w:rPr>
                <w:sz w:val="24"/>
                <w:szCs w:val="24"/>
              </w:rPr>
              <w:t>Брюховецкий</w:t>
            </w:r>
            <w:proofErr w:type="spellEnd"/>
            <w:r w:rsidR="00161B7B" w:rsidRPr="00161B7B">
              <w:rPr>
                <w:sz w:val="24"/>
                <w:szCs w:val="24"/>
              </w:rPr>
              <w:t xml:space="preserve"> район при проведении культурно-массовых и о</w:t>
            </w:r>
            <w:r w:rsidR="003924B5">
              <w:rPr>
                <w:sz w:val="24"/>
                <w:szCs w:val="24"/>
              </w:rPr>
              <w:t>бщественно-значимых мероприятий</w:t>
            </w:r>
          </w:p>
        </w:tc>
      </w:tr>
      <w:tr w:rsidR="004B4303" w:rsidRPr="004B4303" w14:paraId="12617758" w14:textId="77777777" w:rsidTr="003924B5">
        <w:trPr>
          <w:trHeight w:val="259"/>
        </w:trPr>
        <w:tc>
          <w:tcPr>
            <w:tcW w:w="709" w:type="dxa"/>
          </w:tcPr>
          <w:p w14:paraId="30C6F365" w14:textId="32FA37EE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</w:t>
            </w:r>
          </w:p>
        </w:tc>
        <w:tc>
          <w:tcPr>
            <w:tcW w:w="14029" w:type="dxa"/>
            <w:gridSpan w:val="8"/>
          </w:tcPr>
          <w:p w14:paraId="5B74294E" w14:textId="0CC584ED" w:rsidR="008226DE" w:rsidRPr="004B4303" w:rsidRDefault="008226DE" w:rsidP="003924B5">
            <w:pPr>
              <w:jc w:val="both"/>
              <w:rPr>
                <w:sz w:val="24"/>
                <w:szCs w:val="24"/>
              </w:rPr>
            </w:pPr>
            <w:proofErr w:type="gramStart"/>
            <w:r w:rsidRPr="004B4303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</w:t>
            </w:r>
            <w:r w:rsidRPr="004B4303">
              <w:rPr>
                <w:sz w:val="24"/>
                <w:szCs w:val="24"/>
              </w:rPr>
              <w:t>о</w:t>
            </w:r>
            <w:r w:rsidRPr="004B4303">
              <w:rPr>
                <w:sz w:val="24"/>
                <w:szCs w:val="24"/>
              </w:rPr>
              <w:t xml:space="preserve">управления, общественных объединений и населения </w:t>
            </w:r>
            <w:proofErr w:type="spellStart"/>
            <w:r w:rsidR="00D42335">
              <w:rPr>
                <w:sz w:val="24"/>
                <w:szCs w:val="24"/>
              </w:rPr>
              <w:t>Брюховецкого</w:t>
            </w:r>
            <w:proofErr w:type="spellEnd"/>
            <w:r w:rsidR="00D42335">
              <w:rPr>
                <w:sz w:val="24"/>
                <w:szCs w:val="24"/>
              </w:rPr>
              <w:t xml:space="preserve"> </w:t>
            </w:r>
            <w:r w:rsidRPr="004B4303">
              <w:rPr>
                <w:sz w:val="24"/>
                <w:szCs w:val="24"/>
              </w:rPr>
              <w:t>района при проведении районных мероприятий по празднов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 xml:space="preserve">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</w:t>
            </w:r>
            <w:r w:rsidR="00D42335">
              <w:rPr>
                <w:sz w:val="24"/>
                <w:szCs w:val="24"/>
              </w:rPr>
              <w:t xml:space="preserve">а также при чествовании </w:t>
            </w:r>
            <w:r w:rsidRPr="004B4303">
              <w:rPr>
                <w:sz w:val="24"/>
                <w:szCs w:val="24"/>
              </w:rPr>
              <w:t>прославленных земляков и граждан, внесших значительный вклад в развитие России, Кубани и Брюховецкого района</w:t>
            </w:r>
            <w:proofErr w:type="gramEnd"/>
          </w:p>
        </w:tc>
      </w:tr>
      <w:tr w:rsidR="004B4303" w:rsidRPr="004B4303" w14:paraId="05318407" w14:textId="77777777" w:rsidTr="003924B5">
        <w:trPr>
          <w:trHeight w:val="259"/>
        </w:trPr>
        <w:tc>
          <w:tcPr>
            <w:tcW w:w="709" w:type="dxa"/>
          </w:tcPr>
          <w:p w14:paraId="402C34EC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1.1.1</w:t>
            </w:r>
          </w:p>
        </w:tc>
        <w:tc>
          <w:tcPr>
            <w:tcW w:w="7371" w:type="dxa"/>
          </w:tcPr>
          <w:p w14:paraId="7AF72649" w14:textId="77777777" w:rsidR="008226DE" w:rsidRPr="004B4303" w:rsidRDefault="008226DE" w:rsidP="003924B5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госуда</w:t>
            </w:r>
            <w:r w:rsidRPr="004B4303">
              <w:rPr>
                <w:rFonts w:eastAsia="Calibri"/>
                <w:sz w:val="24"/>
                <w:szCs w:val="24"/>
              </w:rPr>
              <w:t>р</w:t>
            </w:r>
            <w:r w:rsidRPr="004B4303">
              <w:rPr>
                <w:rFonts w:eastAsia="Calibri"/>
                <w:sz w:val="24"/>
                <w:szCs w:val="24"/>
              </w:rPr>
              <w:t>ственных и международных праздников и дней воинской славы Ро</w:t>
            </w:r>
            <w:r w:rsidRPr="004B4303">
              <w:rPr>
                <w:rFonts w:eastAsia="Calibri"/>
                <w:sz w:val="24"/>
                <w:szCs w:val="24"/>
              </w:rPr>
              <w:t>с</w:t>
            </w:r>
            <w:r w:rsidRPr="004B4303">
              <w:rPr>
                <w:rFonts w:eastAsia="Calibri"/>
                <w:sz w:val="24"/>
                <w:szCs w:val="24"/>
              </w:rPr>
              <w:t>сии</w:t>
            </w:r>
          </w:p>
        </w:tc>
        <w:tc>
          <w:tcPr>
            <w:tcW w:w="992" w:type="dxa"/>
            <w:vAlign w:val="center"/>
          </w:tcPr>
          <w:p w14:paraId="7684B594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тыс. чел.</w:t>
            </w:r>
          </w:p>
        </w:tc>
        <w:tc>
          <w:tcPr>
            <w:tcW w:w="709" w:type="dxa"/>
            <w:vAlign w:val="center"/>
          </w:tcPr>
          <w:p w14:paraId="5C36E0BB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0584A6A" w14:textId="5E12D01B" w:rsidR="008226DE" w:rsidRPr="004B4303" w:rsidRDefault="00554115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="00152C35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14:paraId="162B8E3D" w14:textId="656ADD9A" w:rsidR="008226DE" w:rsidRPr="004B4303" w:rsidRDefault="00095867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  <w:r w:rsidR="00152C35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14:paraId="1FFC89D0" w14:textId="4FC43AE8" w:rsidR="008226DE" w:rsidRPr="004B4303" w:rsidRDefault="00F85B1D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0</w:t>
            </w:r>
            <w:r w:rsidR="003F7FA0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14:paraId="363FA743" w14:textId="59EAE478" w:rsidR="008226DE" w:rsidRPr="004B4303" w:rsidRDefault="009F6B81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10,</w:t>
            </w:r>
            <w:r w:rsidR="00554115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14:paraId="43007FBE" w14:textId="674FCF4B" w:rsidR="008226DE" w:rsidRPr="004B4303" w:rsidRDefault="00B23B70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10,0</w:t>
            </w:r>
          </w:p>
        </w:tc>
      </w:tr>
      <w:tr w:rsidR="004B4303" w:rsidRPr="004B4303" w14:paraId="57EE1FA4" w14:textId="77777777" w:rsidTr="003924B5">
        <w:trPr>
          <w:trHeight w:val="259"/>
        </w:trPr>
        <w:tc>
          <w:tcPr>
            <w:tcW w:w="709" w:type="dxa"/>
          </w:tcPr>
          <w:p w14:paraId="57A2B883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1.1.2</w:t>
            </w:r>
          </w:p>
        </w:tc>
        <w:tc>
          <w:tcPr>
            <w:tcW w:w="7371" w:type="dxa"/>
          </w:tcPr>
          <w:p w14:paraId="188D6DBB" w14:textId="77777777" w:rsidR="008226DE" w:rsidRPr="004B4303" w:rsidRDefault="008226DE" w:rsidP="003924B5">
            <w:pPr>
              <w:jc w:val="both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памятных дат и исторических событий России, Краснодарского края и Брюхове</w:t>
            </w:r>
            <w:r w:rsidRPr="004B4303">
              <w:rPr>
                <w:rFonts w:eastAsia="Calibri"/>
                <w:sz w:val="24"/>
                <w:szCs w:val="24"/>
              </w:rPr>
              <w:t>ц</w:t>
            </w:r>
            <w:r w:rsidRPr="004B4303">
              <w:rPr>
                <w:rFonts w:eastAsia="Calibri"/>
                <w:sz w:val="24"/>
                <w:szCs w:val="24"/>
              </w:rPr>
              <w:t>кого района</w:t>
            </w:r>
          </w:p>
        </w:tc>
        <w:tc>
          <w:tcPr>
            <w:tcW w:w="992" w:type="dxa"/>
            <w:vAlign w:val="center"/>
          </w:tcPr>
          <w:p w14:paraId="04B7673E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тыс. чел.</w:t>
            </w:r>
          </w:p>
        </w:tc>
        <w:tc>
          <w:tcPr>
            <w:tcW w:w="709" w:type="dxa"/>
            <w:vAlign w:val="center"/>
          </w:tcPr>
          <w:p w14:paraId="0B0073DE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B69C3EC" w14:textId="29C0ECB6" w:rsidR="008226DE" w:rsidRPr="004B4303" w:rsidRDefault="00554115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152C35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14:paraId="138DF806" w14:textId="516DB5AD" w:rsidR="008226DE" w:rsidRPr="004B4303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095867" w:rsidRPr="004B4303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14:paraId="4870B600" w14:textId="33BE2D17" w:rsidR="008226DE" w:rsidRPr="004B4303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554115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14:paraId="27030434" w14:textId="513A28E1" w:rsidR="008226DE" w:rsidRPr="004B4303" w:rsidRDefault="0025600D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6,</w:t>
            </w:r>
            <w:r w:rsidR="00554115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14:paraId="39C50F70" w14:textId="0451B628" w:rsidR="008226DE" w:rsidRPr="004B4303" w:rsidRDefault="00B23B70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6,0</w:t>
            </w:r>
          </w:p>
        </w:tc>
      </w:tr>
      <w:tr w:rsidR="004B4303" w:rsidRPr="004B4303" w14:paraId="5C09F431" w14:textId="77777777" w:rsidTr="003924B5">
        <w:trPr>
          <w:trHeight w:val="259"/>
        </w:trPr>
        <w:tc>
          <w:tcPr>
            <w:tcW w:w="709" w:type="dxa"/>
          </w:tcPr>
          <w:p w14:paraId="6540BC41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1.1.3</w:t>
            </w:r>
          </w:p>
        </w:tc>
        <w:tc>
          <w:tcPr>
            <w:tcW w:w="7371" w:type="dxa"/>
          </w:tcPr>
          <w:p w14:paraId="7F82F61B" w14:textId="2795CFA9" w:rsidR="008226DE" w:rsidRPr="004B4303" w:rsidRDefault="008226DE" w:rsidP="003924B5">
            <w:pPr>
              <w:jc w:val="both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професси</w:t>
            </w:r>
            <w:r w:rsidRPr="004B4303">
              <w:rPr>
                <w:rFonts w:eastAsia="Calibri"/>
                <w:sz w:val="24"/>
                <w:szCs w:val="24"/>
              </w:rPr>
              <w:t>о</w:t>
            </w:r>
            <w:r w:rsidRPr="004B4303">
              <w:rPr>
                <w:rFonts w:eastAsia="Calibri"/>
                <w:sz w:val="24"/>
                <w:szCs w:val="24"/>
              </w:rPr>
              <w:t>нальных праздников</w:t>
            </w:r>
            <w:r w:rsidR="00554115">
              <w:rPr>
                <w:rFonts w:eastAsia="Calibri"/>
                <w:sz w:val="24"/>
                <w:szCs w:val="24"/>
              </w:rPr>
              <w:t xml:space="preserve">, а также мероприятий </w:t>
            </w:r>
            <w:r w:rsidR="00554115" w:rsidRPr="004B4303">
              <w:rPr>
                <w:rFonts w:eastAsia="Calibri"/>
                <w:sz w:val="24"/>
                <w:szCs w:val="24"/>
              </w:rPr>
              <w:t>по поздравлению от им</w:t>
            </w:r>
            <w:r w:rsidR="00554115" w:rsidRPr="004B4303">
              <w:rPr>
                <w:rFonts w:eastAsia="Calibri"/>
                <w:sz w:val="24"/>
                <w:szCs w:val="24"/>
              </w:rPr>
              <w:t>е</w:t>
            </w:r>
            <w:r w:rsidR="00554115" w:rsidRPr="004B4303">
              <w:rPr>
                <w:rFonts w:eastAsia="Calibri"/>
                <w:sz w:val="24"/>
                <w:szCs w:val="24"/>
              </w:rPr>
              <w:t>ни администрации муниципального образования Брюховецкий район с датами образования организаций и учреждений, расположенных на территории района</w:t>
            </w:r>
          </w:p>
        </w:tc>
        <w:tc>
          <w:tcPr>
            <w:tcW w:w="992" w:type="dxa"/>
            <w:vAlign w:val="center"/>
          </w:tcPr>
          <w:p w14:paraId="5E286A9C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14:paraId="4F8EC5CD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3472F3A" w14:textId="71BF8034" w:rsidR="008226DE" w:rsidRPr="004B4303" w:rsidRDefault="00554115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14:paraId="4CEB912C" w14:textId="7667BA1C" w:rsidR="008226DE" w:rsidRPr="004B4303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42D1B4E" w14:textId="4C19D032" w:rsidR="008226DE" w:rsidRPr="004B4303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17D3C67" w14:textId="5FB12948" w:rsidR="008226DE" w:rsidRPr="004B4303" w:rsidRDefault="009F6B81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554115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988" w:type="dxa"/>
            <w:vAlign w:val="center"/>
          </w:tcPr>
          <w:p w14:paraId="4C8316AE" w14:textId="35F54EFD" w:rsidR="008226DE" w:rsidRPr="004B4303" w:rsidRDefault="00B23B70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2000</w:t>
            </w:r>
          </w:p>
        </w:tc>
      </w:tr>
      <w:tr w:rsidR="004B4303" w:rsidRPr="004B4303" w14:paraId="0E1982F3" w14:textId="77777777" w:rsidTr="003924B5">
        <w:trPr>
          <w:trHeight w:val="259"/>
        </w:trPr>
        <w:tc>
          <w:tcPr>
            <w:tcW w:w="709" w:type="dxa"/>
          </w:tcPr>
          <w:p w14:paraId="4FED0B4E" w14:textId="3CF30A92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</w:t>
            </w:r>
            <w:r w:rsidR="00554115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14:paraId="0BB279EC" w14:textId="77777777" w:rsidR="008226DE" w:rsidRDefault="008226DE" w:rsidP="003924B5">
            <w:pPr>
              <w:jc w:val="both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Количество участников мероприятий по чествованию от имени а</w:t>
            </w:r>
            <w:r w:rsidRPr="004B4303">
              <w:rPr>
                <w:rFonts w:eastAsia="Calibri"/>
                <w:sz w:val="24"/>
                <w:szCs w:val="24"/>
              </w:rPr>
              <w:t>д</w:t>
            </w:r>
            <w:r w:rsidRPr="004B4303">
              <w:rPr>
                <w:rFonts w:eastAsia="Calibri"/>
                <w:sz w:val="24"/>
                <w:szCs w:val="24"/>
              </w:rPr>
              <w:t>министрации муниципального образования Брюховецкий район пр</w:t>
            </w:r>
            <w:r w:rsidRPr="004B4303">
              <w:rPr>
                <w:rFonts w:eastAsia="Calibri"/>
                <w:sz w:val="24"/>
                <w:szCs w:val="24"/>
              </w:rPr>
              <w:t>о</w:t>
            </w:r>
            <w:r w:rsidRPr="004B4303">
              <w:rPr>
                <w:rFonts w:eastAsia="Calibri"/>
                <w:sz w:val="24"/>
                <w:szCs w:val="24"/>
              </w:rPr>
              <w:t>славленных земляков и граждан, внесших значительный вклад в ра</w:t>
            </w:r>
            <w:r w:rsidRPr="004B4303">
              <w:rPr>
                <w:rFonts w:eastAsia="Calibri"/>
                <w:sz w:val="24"/>
                <w:szCs w:val="24"/>
              </w:rPr>
              <w:t>з</w:t>
            </w:r>
            <w:r w:rsidRPr="004B4303">
              <w:rPr>
                <w:rFonts w:eastAsia="Calibri"/>
                <w:sz w:val="24"/>
                <w:szCs w:val="24"/>
              </w:rPr>
              <w:t xml:space="preserve">витие России, Кубани, </w:t>
            </w:r>
            <w:proofErr w:type="spellStart"/>
            <w:r w:rsidRPr="004B4303">
              <w:rPr>
                <w:rFonts w:eastAsia="Calibri"/>
                <w:sz w:val="24"/>
                <w:szCs w:val="24"/>
              </w:rPr>
              <w:t>Брюховецкого</w:t>
            </w:r>
            <w:proofErr w:type="spellEnd"/>
            <w:r w:rsidRPr="004B4303">
              <w:rPr>
                <w:rFonts w:eastAsia="Calibri"/>
                <w:sz w:val="24"/>
                <w:szCs w:val="24"/>
              </w:rPr>
              <w:t xml:space="preserve"> района</w:t>
            </w:r>
          </w:p>
          <w:p w14:paraId="53D78F65" w14:textId="77777777" w:rsidR="003924B5" w:rsidRPr="004B4303" w:rsidRDefault="003924B5" w:rsidP="003924B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FA4EA4A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14:paraId="44BCCF22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A631250" w14:textId="71F50BAF" w:rsidR="008226DE" w:rsidRPr="004B4303" w:rsidRDefault="00E579D4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1500</w:t>
            </w:r>
          </w:p>
        </w:tc>
        <w:tc>
          <w:tcPr>
            <w:tcW w:w="993" w:type="dxa"/>
            <w:vAlign w:val="center"/>
          </w:tcPr>
          <w:p w14:paraId="65C23B10" w14:textId="75919D51" w:rsidR="008226DE" w:rsidRPr="004B4303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760B0E6" w14:textId="202C2008" w:rsidR="008226DE" w:rsidRPr="004B4303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36F4A77" w14:textId="7572FBB9" w:rsidR="008226DE" w:rsidRPr="004B4303" w:rsidRDefault="00E579D4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1500</w:t>
            </w:r>
          </w:p>
        </w:tc>
        <w:tc>
          <w:tcPr>
            <w:tcW w:w="988" w:type="dxa"/>
            <w:vAlign w:val="center"/>
          </w:tcPr>
          <w:p w14:paraId="5F8861B7" w14:textId="6047E01B" w:rsidR="008226DE" w:rsidRPr="004B4303" w:rsidRDefault="00E579D4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1500</w:t>
            </w:r>
          </w:p>
        </w:tc>
      </w:tr>
      <w:tr w:rsidR="00E579D4" w:rsidRPr="004B4303" w14:paraId="190BEB03" w14:textId="77777777" w:rsidTr="003924B5">
        <w:trPr>
          <w:trHeight w:val="259"/>
        </w:trPr>
        <w:tc>
          <w:tcPr>
            <w:tcW w:w="709" w:type="dxa"/>
          </w:tcPr>
          <w:p w14:paraId="7344C606" w14:textId="3D88C2D2" w:rsidR="00E579D4" w:rsidRPr="004B4303" w:rsidRDefault="00E579D4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1.1.5</w:t>
            </w:r>
          </w:p>
        </w:tc>
        <w:tc>
          <w:tcPr>
            <w:tcW w:w="7371" w:type="dxa"/>
          </w:tcPr>
          <w:p w14:paraId="306DC1F3" w14:textId="0C3C79D3" w:rsidR="00E579D4" w:rsidRPr="00E579D4" w:rsidRDefault="00E579D4" w:rsidP="003924B5">
            <w:pPr>
              <w:jc w:val="both"/>
              <w:rPr>
                <w:rFonts w:eastAsia="Calibri"/>
                <w:sz w:val="24"/>
                <w:szCs w:val="24"/>
              </w:rPr>
            </w:pPr>
            <w:r w:rsidRPr="00E579D4">
              <w:rPr>
                <w:rFonts w:eastAsia="Calibri"/>
                <w:sz w:val="24"/>
                <w:szCs w:val="24"/>
              </w:rPr>
              <w:t>Количество изготовленных и приобретенных поздравительных о</w:t>
            </w:r>
            <w:r w:rsidRPr="00E579D4">
              <w:rPr>
                <w:rFonts w:eastAsia="Calibri"/>
                <w:sz w:val="24"/>
                <w:szCs w:val="24"/>
              </w:rPr>
              <w:t>т</w:t>
            </w:r>
            <w:r w:rsidRPr="00E579D4">
              <w:rPr>
                <w:rFonts w:eastAsia="Calibri"/>
                <w:sz w:val="24"/>
                <w:szCs w:val="24"/>
              </w:rPr>
              <w:t>крыток, бланков грамот,</w:t>
            </w:r>
            <w:r w:rsidR="00A75E49">
              <w:rPr>
                <w:rFonts w:eastAsia="Calibri"/>
                <w:sz w:val="24"/>
                <w:szCs w:val="24"/>
              </w:rPr>
              <w:t xml:space="preserve"> фоторамок,</w:t>
            </w:r>
            <w:r w:rsidRPr="00E579D4">
              <w:rPr>
                <w:rFonts w:eastAsia="Calibri"/>
                <w:sz w:val="24"/>
                <w:szCs w:val="24"/>
              </w:rPr>
              <w:t xml:space="preserve"> сувенирной продукции с симв</w:t>
            </w:r>
            <w:r w:rsidRPr="00E579D4">
              <w:rPr>
                <w:rFonts w:eastAsia="Calibri"/>
                <w:sz w:val="24"/>
                <w:szCs w:val="24"/>
              </w:rPr>
              <w:t>о</w:t>
            </w:r>
            <w:r w:rsidRPr="00E579D4">
              <w:rPr>
                <w:rFonts w:eastAsia="Calibri"/>
                <w:sz w:val="24"/>
                <w:szCs w:val="24"/>
              </w:rPr>
              <w:t xml:space="preserve">ликой </w:t>
            </w:r>
            <w:proofErr w:type="spellStart"/>
            <w:r w:rsidRPr="00E579D4">
              <w:rPr>
                <w:rFonts w:eastAsia="Calibri"/>
                <w:sz w:val="24"/>
                <w:szCs w:val="24"/>
              </w:rPr>
              <w:t>Брюховецког</w:t>
            </w:r>
            <w:r w:rsidR="00D42335">
              <w:rPr>
                <w:rFonts w:eastAsia="Calibri"/>
                <w:sz w:val="24"/>
                <w:szCs w:val="24"/>
              </w:rPr>
              <w:t>о</w:t>
            </w:r>
            <w:proofErr w:type="spellEnd"/>
            <w:r w:rsidRPr="00E579D4">
              <w:rPr>
                <w:rFonts w:eastAsia="Calibri"/>
                <w:sz w:val="24"/>
                <w:szCs w:val="24"/>
              </w:rPr>
              <w:t xml:space="preserve"> района для вручения</w:t>
            </w:r>
          </w:p>
        </w:tc>
        <w:tc>
          <w:tcPr>
            <w:tcW w:w="992" w:type="dxa"/>
            <w:vAlign w:val="center"/>
          </w:tcPr>
          <w:p w14:paraId="7DB66529" w14:textId="59D887F2" w:rsidR="00E579D4" w:rsidRPr="00E579D4" w:rsidRDefault="00E579D4" w:rsidP="003924B5">
            <w:pPr>
              <w:jc w:val="center"/>
              <w:rPr>
                <w:sz w:val="24"/>
                <w:szCs w:val="24"/>
              </w:rPr>
            </w:pPr>
            <w:r w:rsidRPr="00E579D4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14:paraId="5953C696" w14:textId="62E43FE7" w:rsidR="00E579D4" w:rsidRPr="00E579D4" w:rsidRDefault="00E579D4" w:rsidP="003924B5">
            <w:pPr>
              <w:jc w:val="center"/>
              <w:rPr>
                <w:sz w:val="24"/>
                <w:szCs w:val="24"/>
              </w:rPr>
            </w:pPr>
            <w:r w:rsidRPr="00E579D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DF64985" w14:textId="69747DD2" w:rsidR="00E579D4" w:rsidRPr="00E579D4" w:rsidRDefault="00E579D4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 w:rsidRPr="00E579D4">
              <w:rPr>
                <w:rFonts w:eastAsia="Calibri"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14:paraId="6C6F7C22" w14:textId="35F8AA9E" w:rsidR="00E579D4" w:rsidRPr="00E579D4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BFA1845" w14:textId="2FD6B2D1" w:rsidR="00E579D4" w:rsidRPr="00E579D4" w:rsidRDefault="00DE4BDE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1481C28C" w14:textId="39C33049" w:rsidR="00E579D4" w:rsidRPr="00E579D4" w:rsidRDefault="00E579D4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 w:rsidRPr="00E579D4">
              <w:rPr>
                <w:rFonts w:eastAsia="Calibri"/>
                <w:sz w:val="24"/>
                <w:szCs w:val="24"/>
              </w:rPr>
              <w:t>2000</w:t>
            </w:r>
          </w:p>
        </w:tc>
        <w:tc>
          <w:tcPr>
            <w:tcW w:w="988" w:type="dxa"/>
            <w:vAlign w:val="center"/>
          </w:tcPr>
          <w:p w14:paraId="5111202B" w14:textId="10202DC6" w:rsidR="00E579D4" w:rsidRPr="00E579D4" w:rsidRDefault="00E579D4" w:rsidP="003924B5">
            <w:pPr>
              <w:jc w:val="center"/>
              <w:rPr>
                <w:rFonts w:eastAsia="Calibri"/>
                <w:sz w:val="24"/>
                <w:szCs w:val="24"/>
              </w:rPr>
            </w:pPr>
            <w:r w:rsidRPr="00E579D4">
              <w:rPr>
                <w:rFonts w:eastAsia="Calibri"/>
                <w:sz w:val="24"/>
                <w:szCs w:val="24"/>
              </w:rPr>
              <w:t>2000</w:t>
            </w:r>
          </w:p>
        </w:tc>
      </w:tr>
    </w:tbl>
    <w:p w14:paraId="449D7F24" w14:textId="77777777" w:rsidR="00161B7B" w:rsidRDefault="00161B7B" w:rsidP="003924B5">
      <w:pPr>
        <w:ind w:firstLine="709"/>
        <w:jc w:val="both"/>
        <w:rPr>
          <w:sz w:val="28"/>
          <w:szCs w:val="28"/>
        </w:rPr>
      </w:pPr>
    </w:p>
    <w:p w14:paraId="03C1531D" w14:textId="77777777" w:rsidR="008226DE" w:rsidRPr="004B4303" w:rsidRDefault="008226DE" w:rsidP="003924B5">
      <w:pPr>
        <w:ind w:firstLine="709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Значения целевых показателей определяются на основании данных, представленных непосредственными исполн</w:t>
      </w:r>
      <w:r w:rsidRPr="004B4303">
        <w:rPr>
          <w:sz w:val="28"/>
          <w:szCs w:val="28"/>
        </w:rPr>
        <w:t>и</w:t>
      </w:r>
      <w:r w:rsidRPr="004B4303">
        <w:rPr>
          <w:sz w:val="28"/>
          <w:szCs w:val="28"/>
        </w:rPr>
        <w:t>телями мероприятий.</w:t>
      </w:r>
    </w:p>
    <w:p w14:paraId="2A9E20CE" w14:textId="29A8402A" w:rsidR="008226DE" w:rsidRPr="004B4303" w:rsidRDefault="008226DE" w:rsidP="003924B5">
      <w:pPr>
        <w:ind w:firstLine="709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Срок реализации подпрограммы: 20</w:t>
      </w:r>
      <w:r w:rsidR="00E579D4">
        <w:rPr>
          <w:sz w:val="28"/>
          <w:szCs w:val="28"/>
        </w:rPr>
        <w:t>23</w:t>
      </w:r>
      <w:r w:rsidRPr="004B4303">
        <w:rPr>
          <w:sz w:val="28"/>
          <w:szCs w:val="28"/>
        </w:rPr>
        <w:t> – 202</w:t>
      </w:r>
      <w:r w:rsidR="00E579D4">
        <w:rPr>
          <w:sz w:val="28"/>
          <w:szCs w:val="28"/>
        </w:rPr>
        <w:t>7</w:t>
      </w:r>
      <w:r w:rsidRPr="004B4303">
        <w:rPr>
          <w:sz w:val="28"/>
          <w:szCs w:val="28"/>
        </w:rPr>
        <w:t xml:space="preserve"> годы. Подпрограмма реализуется в один этап. </w:t>
      </w:r>
    </w:p>
    <w:p w14:paraId="0F5D4B31" w14:textId="77777777" w:rsidR="008226DE" w:rsidRPr="004B4303" w:rsidRDefault="008226DE" w:rsidP="0000478B">
      <w:pPr>
        <w:ind w:left="567"/>
        <w:jc w:val="center"/>
        <w:rPr>
          <w:sz w:val="28"/>
          <w:szCs w:val="28"/>
        </w:rPr>
      </w:pPr>
    </w:p>
    <w:p w14:paraId="091A4DCD" w14:textId="77777777" w:rsidR="00ED7F96" w:rsidRPr="004B4303" w:rsidRDefault="00ED7F96">
      <w:pPr>
        <w:spacing w:after="200" w:line="276" w:lineRule="auto"/>
        <w:rPr>
          <w:sz w:val="28"/>
          <w:szCs w:val="28"/>
        </w:rPr>
      </w:pPr>
      <w:r w:rsidRPr="004B4303">
        <w:rPr>
          <w:sz w:val="28"/>
          <w:szCs w:val="28"/>
        </w:rPr>
        <w:br w:type="page"/>
      </w:r>
    </w:p>
    <w:p w14:paraId="51277163" w14:textId="0629FC2C" w:rsidR="008226DE" w:rsidRPr="004B4303" w:rsidRDefault="00E34F13" w:rsidP="003924B5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lastRenderedPageBreak/>
        <w:t>3</w:t>
      </w:r>
      <w:r w:rsidR="008226DE" w:rsidRPr="004B4303">
        <w:rPr>
          <w:sz w:val="28"/>
          <w:szCs w:val="28"/>
        </w:rPr>
        <w:t xml:space="preserve">. ПЕРЕЧЕНЬ </w:t>
      </w:r>
      <w:r w:rsidR="00DB4678">
        <w:rPr>
          <w:sz w:val="28"/>
          <w:szCs w:val="28"/>
        </w:rPr>
        <w:t>МЕРОПРИЯТИЙ ПОДПРОГРАММЫ</w:t>
      </w:r>
      <w:r w:rsidR="00F41A42">
        <w:rPr>
          <w:sz w:val="28"/>
          <w:szCs w:val="28"/>
        </w:rPr>
        <w:t xml:space="preserve"> </w:t>
      </w:r>
      <w:r w:rsidR="00F41A42" w:rsidRPr="00F41A42">
        <w:rPr>
          <w:sz w:val="28"/>
          <w:szCs w:val="28"/>
        </w:rPr>
        <w:t>«МЕРОПРИЯТИЯ ПРАЗДНИЧНЫХ ДНЕЙ И ПАМЯТНЫХ ДАТ, ПРОВОДИМЫХ АДМИНИСТРАЦИЕЙ МУНИЦИПАЛЬНОГО ОБРАЗОВАНИЯ БРЮХОВЕЦКИЙ РАЙОН»</w:t>
      </w:r>
    </w:p>
    <w:p w14:paraId="7135BA7A" w14:textId="77777777" w:rsidR="008226DE" w:rsidRPr="004B4303" w:rsidRDefault="008226DE" w:rsidP="003924B5">
      <w:pPr>
        <w:jc w:val="center"/>
        <w:rPr>
          <w:sz w:val="28"/>
          <w:szCs w:val="28"/>
        </w:rPr>
      </w:pPr>
      <w:r w:rsidRPr="004B4303">
        <w:rPr>
          <w:sz w:val="28"/>
          <w:szCs w:val="28"/>
        </w:rPr>
        <w:t xml:space="preserve"> </w:t>
      </w:r>
    </w:p>
    <w:tbl>
      <w:tblPr>
        <w:tblW w:w="147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49"/>
        <w:gridCol w:w="758"/>
        <w:gridCol w:w="802"/>
        <w:gridCol w:w="992"/>
        <w:gridCol w:w="850"/>
        <w:gridCol w:w="2552"/>
        <w:gridCol w:w="2509"/>
      </w:tblGrid>
      <w:tr w:rsidR="004B4303" w:rsidRPr="004B4303" w14:paraId="239E68A6" w14:textId="77777777" w:rsidTr="003924B5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14:paraId="353FE085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№</w:t>
            </w:r>
          </w:p>
          <w:p w14:paraId="6E950E14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14:paraId="674A0535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Наименование</w:t>
            </w:r>
          </w:p>
          <w:p w14:paraId="1DB6AA7B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мероприятия</w:t>
            </w:r>
          </w:p>
          <w:p w14:paraId="03B6FD90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55B52F00" w14:textId="476D4AFA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Исто</w:t>
            </w:r>
            <w:r w:rsidRPr="004B4303">
              <w:rPr>
                <w:sz w:val="24"/>
                <w:szCs w:val="24"/>
              </w:rPr>
              <w:t>ч</w:t>
            </w:r>
            <w:r w:rsidRPr="004B4303">
              <w:rPr>
                <w:sz w:val="24"/>
                <w:szCs w:val="24"/>
              </w:rPr>
              <w:t>ник фина</w:t>
            </w:r>
            <w:r w:rsidRPr="004B4303">
              <w:rPr>
                <w:sz w:val="24"/>
                <w:szCs w:val="24"/>
              </w:rPr>
              <w:t>н</w:t>
            </w:r>
            <w:r w:rsidRPr="004B4303">
              <w:rPr>
                <w:sz w:val="24"/>
                <w:szCs w:val="24"/>
              </w:rPr>
              <w:t>сир</w:t>
            </w:r>
            <w:r w:rsidRPr="004B4303">
              <w:rPr>
                <w:sz w:val="24"/>
                <w:szCs w:val="24"/>
              </w:rPr>
              <w:t>о</w:t>
            </w:r>
            <w:r w:rsidRPr="004B4303">
              <w:rPr>
                <w:sz w:val="24"/>
                <w:szCs w:val="24"/>
              </w:rPr>
              <w:t>вания</w:t>
            </w:r>
          </w:p>
        </w:tc>
        <w:tc>
          <w:tcPr>
            <w:tcW w:w="5244" w:type="dxa"/>
            <w:gridSpan w:val="6"/>
            <w:shd w:val="clear" w:color="auto" w:fill="auto"/>
          </w:tcPr>
          <w:p w14:paraId="22D8ED24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552" w:type="dxa"/>
            <w:vMerge w:val="restart"/>
          </w:tcPr>
          <w:p w14:paraId="7983E43E" w14:textId="2371CFE0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09" w:type="dxa"/>
            <w:vMerge w:val="restart"/>
            <w:shd w:val="clear" w:color="auto" w:fill="auto"/>
          </w:tcPr>
          <w:p w14:paraId="53D814AF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Участник муниц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пальной подпрогра</w:t>
            </w:r>
            <w:r w:rsidRPr="004B4303">
              <w:rPr>
                <w:sz w:val="24"/>
                <w:szCs w:val="24"/>
              </w:rPr>
              <w:t>м</w:t>
            </w:r>
            <w:r w:rsidRPr="004B4303">
              <w:rPr>
                <w:sz w:val="24"/>
                <w:szCs w:val="24"/>
              </w:rPr>
              <w:t>мы (муниципальный заказчик, главный распорядитель (ра</w:t>
            </w:r>
            <w:r w:rsidRPr="004B4303">
              <w:rPr>
                <w:sz w:val="24"/>
                <w:szCs w:val="24"/>
              </w:rPr>
              <w:t>с</w:t>
            </w:r>
            <w:r w:rsidRPr="004B4303">
              <w:rPr>
                <w:sz w:val="24"/>
                <w:szCs w:val="24"/>
              </w:rPr>
              <w:t>порядитель) бюдже</w:t>
            </w:r>
            <w:r w:rsidRPr="004B4303">
              <w:rPr>
                <w:sz w:val="24"/>
                <w:szCs w:val="24"/>
              </w:rPr>
              <w:t>т</w:t>
            </w:r>
            <w:r w:rsidRPr="004B4303">
              <w:rPr>
                <w:sz w:val="24"/>
                <w:szCs w:val="24"/>
              </w:rPr>
              <w:t>ных средств, испо</w:t>
            </w:r>
            <w:r w:rsidRPr="004B4303">
              <w:rPr>
                <w:sz w:val="24"/>
                <w:szCs w:val="24"/>
              </w:rPr>
              <w:t>л</w:t>
            </w:r>
            <w:r w:rsidRPr="004B4303">
              <w:rPr>
                <w:sz w:val="24"/>
                <w:szCs w:val="24"/>
              </w:rPr>
              <w:t xml:space="preserve">нитель) </w:t>
            </w:r>
          </w:p>
        </w:tc>
      </w:tr>
      <w:tr w:rsidR="004B4303" w:rsidRPr="004B4303" w14:paraId="272412AC" w14:textId="77777777" w:rsidTr="003924B5">
        <w:trPr>
          <w:tblHeader/>
        </w:trPr>
        <w:tc>
          <w:tcPr>
            <w:tcW w:w="707" w:type="dxa"/>
            <w:vMerge/>
            <w:shd w:val="clear" w:color="auto" w:fill="auto"/>
          </w:tcPr>
          <w:p w14:paraId="0F217170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14:paraId="110993F5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7DCF4F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086D11A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Всего</w:t>
            </w:r>
          </w:p>
          <w:p w14:paraId="7F10D69E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(тыс. руб.)</w:t>
            </w:r>
          </w:p>
        </w:tc>
        <w:tc>
          <w:tcPr>
            <w:tcW w:w="4251" w:type="dxa"/>
            <w:gridSpan w:val="5"/>
            <w:shd w:val="clear" w:color="auto" w:fill="auto"/>
          </w:tcPr>
          <w:p w14:paraId="4406551F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552" w:type="dxa"/>
            <w:vMerge/>
          </w:tcPr>
          <w:p w14:paraId="41FC6B7D" w14:textId="77777777" w:rsidR="000D06EB" w:rsidRPr="004B4303" w:rsidRDefault="000D06EB" w:rsidP="003924B5">
            <w:pPr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  <w:shd w:val="clear" w:color="auto" w:fill="auto"/>
          </w:tcPr>
          <w:p w14:paraId="0BB48377" w14:textId="77777777" w:rsidR="000D06EB" w:rsidRPr="004B4303" w:rsidRDefault="000D06EB" w:rsidP="003924B5">
            <w:pPr>
              <w:rPr>
                <w:sz w:val="24"/>
                <w:szCs w:val="24"/>
              </w:rPr>
            </w:pPr>
          </w:p>
        </w:tc>
      </w:tr>
      <w:tr w:rsidR="004B4303" w:rsidRPr="004B4303" w14:paraId="52B88ACE" w14:textId="77777777" w:rsidTr="003924B5">
        <w:trPr>
          <w:tblHeader/>
        </w:trPr>
        <w:tc>
          <w:tcPr>
            <w:tcW w:w="707" w:type="dxa"/>
            <w:vMerge/>
            <w:shd w:val="clear" w:color="auto" w:fill="auto"/>
          </w:tcPr>
          <w:p w14:paraId="2DED0AEE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14:paraId="79C91A02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2F7BEDB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561A269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14:paraId="6DA08197" w14:textId="72453FA0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</w:t>
            </w:r>
            <w:r w:rsidR="00E579D4">
              <w:rPr>
                <w:sz w:val="24"/>
                <w:szCs w:val="24"/>
              </w:rPr>
              <w:t>23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8" w:type="dxa"/>
            <w:shd w:val="clear" w:color="auto" w:fill="auto"/>
          </w:tcPr>
          <w:p w14:paraId="419869D4" w14:textId="4C635E66" w:rsidR="000D06EB" w:rsidRPr="004B4303" w:rsidRDefault="000D06EB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</w:t>
            </w:r>
            <w:r w:rsidR="00E579D4">
              <w:rPr>
                <w:sz w:val="24"/>
                <w:szCs w:val="24"/>
              </w:rPr>
              <w:t>24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</w:tcPr>
          <w:p w14:paraId="0F20BA1E" w14:textId="1B065D8C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E579D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590CB0A" w14:textId="4361D4F5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E579D4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ECA3D09" w14:textId="25E78860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E579D4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vMerge/>
          </w:tcPr>
          <w:p w14:paraId="3F946C98" w14:textId="77777777" w:rsidR="000D06EB" w:rsidRPr="004B4303" w:rsidRDefault="000D06EB" w:rsidP="003924B5">
            <w:pPr>
              <w:rPr>
                <w:sz w:val="24"/>
                <w:szCs w:val="24"/>
              </w:rPr>
            </w:pPr>
          </w:p>
        </w:tc>
        <w:tc>
          <w:tcPr>
            <w:tcW w:w="2509" w:type="dxa"/>
            <w:vMerge/>
            <w:shd w:val="clear" w:color="auto" w:fill="auto"/>
          </w:tcPr>
          <w:p w14:paraId="3C16D365" w14:textId="77777777" w:rsidR="000D06EB" w:rsidRPr="004B4303" w:rsidRDefault="000D06EB" w:rsidP="003924B5">
            <w:pPr>
              <w:rPr>
                <w:sz w:val="24"/>
                <w:szCs w:val="24"/>
              </w:rPr>
            </w:pPr>
          </w:p>
        </w:tc>
      </w:tr>
      <w:tr w:rsidR="004B4303" w:rsidRPr="004B4303" w14:paraId="49EE2BE6" w14:textId="77777777" w:rsidTr="003924B5">
        <w:trPr>
          <w:tblHeader/>
        </w:trPr>
        <w:tc>
          <w:tcPr>
            <w:tcW w:w="707" w:type="dxa"/>
            <w:shd w:val="clear" w:color="auto" w:fill="auto"/>
          </w:tcPr>
          <w:p w14:paraId="0CB1D4C2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14:paraId="1D3BDABD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1C434A59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5C87E8F6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6500FAC9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14:paraId="71A1CD8E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14:paraId="6757A6F0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28AC23D3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EE718EF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32B48D60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10</w:t>
            </w:r>
          </w:p>
        </w:tc>
        <w:tc>
          <w:tcPr>
            <w:tcW w:w="2509" w:type="dxa"/>
            <w:shd w:val="clear" w:color="auto" w:fill="auto"/>
          </w:tcPr>
          <w:p w14:paraId="53A05BCA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11</w:t>
            </w:r>
          </w:p>
        </w:tc>
      </w:tr>
      <w:tr w:rsidR="004B4303" w:rsidRPr="004B4303" w14:paraId="3AADF46E" w14:textId="77777777" w:rsidTr="003924B5">
        <w:tc>
          <w:tcPr>
            <w:tcW w:w="707" w:type="dxa"/>
            <w:shd w:val="clear" w:color="auto" w:fill="auto"/>
          </w:tcPr>
          <w:p w14:paraId="5116F663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13993" w:type="dxa"/>
            <w:gridSpan w:val="10"/>
            <w:shd w:val="clear" w:color="auto" w:fill="auto"/>
          </w:tcPr>
          <w:p w14:paraId="78F71A04" w14:textId="390BF632" w:rsidR="000D06EB" w:rsidRPr="004B4303" w:rsidRDefault="000D06EB" w:rsidP="003924B5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Цель: консолидация общества на основе идей утверждения в общественном сознании нравственных и духовных ценностей, укрепл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ние социально – экономических позиций муниципальног</w:t>
            </w:r>
            <w:r w:rsidR="004D2533">
              <w:rPr>
                <w:sz w:val="24"/>
                <w:szCs w:val="24"/>
              </w:rPr>
              <w:t xml:space="preserve">о образования </w:t>
            </w:r>
            <w:proofErr w:type="spellStart"/>
            <w:r w:rsidR="004D2533">
              <w:rPr>
                <w:sz w:val="24"/>
                <w:szCs w:val="24"/>
              </w:rPr>
              <w:t>Брюховецкий</w:t>
            </w:r>
            <w:proofErr w:type="spellEnd"/>
            <w:r w:rsidR="004D2533">
              <w:rPr>
                <w:sz w:val="24"/>
                <w:szCs w:val="24"/>
              </w:rPr>
              <w:t xml:space="preserve"> район, </w:t>
            </w:r>
            <w:r w:rsidR="00161B7B" w:rsidRPr="00161B7B">
              <w:rPr>
                <w:sz w:val="24"/>
                <w:szCs w:val="24"/>
              </w:rPr>
              <w:t xml:space="preserve">повышение имиджа муниципального образования </w:t>
            </w:r>
            <w:proofErr w:type="spellStart"/>
            <w:r w:rsidR="00161B7B" w:rsidRPr="00161B7B">
              <w:rPr>
                <w:sz w:val="24"/>
                <w:szCs w:val="24"/>
              </w:rPr>
              <w:t>Брюховецкий</w:t>
            </w:r>
            <w:proofErr w:type="spellEnd"/>
            <w:r w:rsidR="00161B7B" w:rsidRPr="00161B7B">
              <w:rPr>
                <w:sz w:val="24"/>
                <w:szCs w:val="24"/>
              </w:rPr>
              <w:t xml:space="preserve"> район при проведении культурно-массовых и общественно-значимых мероприятий;</w:t>
            </w:r>
          </w:p>
        </w:tc>
      </w:tr>
      <w:tr w:rsidR="004B4303" w:rsidRPr="004B4303" w14:paraId="600400EA" w14:textId="77777777" w:rsidTr="003924B5">
        <w:tc>
          <w:tcPr>
            <w:tcW w:w="707" w:type="dxa"/>
            <w:shd w:val="clear" w:color="auto" w:fill="auto"/>
          </w:tcPr>
          <w:p w14:paraId="3E86E5DF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</w:t>
            </w:r>
          </w:p>
        </w:tc>
        <w:tc>
          <w:tcPr>
            <w:tcW w:w="13993" w:type="dxa"/>
            <w:gridSpan w:val="10"/>
            <w:shd w:val="clear" w:color="auto" w:fill="auto"/>
          </w:tcPr>
          <w:p w14:paraId="582D618B" w14:textId="77777777" w:rsidR="000D06EB" w:rsidRPr="004B4303" w:rsidRDefault="000D06EB" w:rsidP="003924B5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</w:t>
            </w:r>
            <w:r w:rsidRPr="004B4303">
              <w:rPr>
                <w:sz w:val="24"/>
                <w:szCs w:val="24"/>
              </w:rPr>
              <w:t>о</w:t>
            </w:r>
            <w:r w:rsidRPr="004B4303">
              <w:rPr>
                <w:sz w:val="24"/>
                <w:szCs w:val="24"/>
              </w:rPr>
              <w:t>управления, общественных объединений и населения района при проведении районных мероприятий по празднованию госуда</w:t>
            </w:r>
            <w:r w:rsidRPr="004B4303">
              <w:rPr>
                <w:sz w:val="24"/>
                <w:szCs w:val="24"/>
              </w:rPr>
              <w:t>р</w:t>
            </w:r>
            <w:r w:rsidRPr="004B4303">
              <w:rPr>
                <w:sz w:val="24"/>
                <w:szCs w:val="24"/>
              </w:rPr>
              <w:t>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</w:t>
            </w:r>
            <w:r w:rsidRPr="004B4303">
              <w:rPr>
                <w:sz w:val="24"/>
                <w:szCs w:val="24"/>
              </w:rPr>
              <w:t>ю</w:t>
            </w:r>
            <w:r w:rsidRPr="004B4303">
              <w:rPr>
                <w:sz w:val="24"/>
                <w:szCs w:val="24"/>
              </w:rPr>
              <w:t>ховецкого района</w:t>
            </w:r>
          </w:p>
        </w:tc>
      </w:tr>
      <w:tr w:rsidR="004B4303" w:rsidRPr="004B4303" w14:paraId="6D2AF432" w14:textId="77777777" w:rsidTr="003924B5">
        <w:tc>
          <w:tcPr>
            <w:tcW w:w="707" w:type="dxa"/>
            <w:shd w:val="clear" w:color="auto" w:fill="auto"/>
          </w:tcPr>
          <w:p w14:paraId="14A3EEAC" w14:textId="77777777" w:rsidR="0025600D" w:rsidRPr="004B4303" w:rsidRDefault="0025600D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14:paraId="7007F1E8" w14:textId="77777777" w:rsidR="0025600D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дение мероприятий по празднованию госуда</w:t>
            </w:r>
            <w:r w:rsidRPr="004B4303">
              <w:rPr>
                <w:sz w:val="24"/>
                <w:szCs w:val="24"/>
              </w:rPr>
              <w:t>р</w:t>
            </w:r>
            <w:r w:rsidRPr="004B4303">
              <w:rPr>
                <w:sz w:val="24"/>
                <w:szCs w:val="24"/>
              </w:rPr>
              <w:t>ственных и междун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>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14:paraId="7BD83EAC" w14:textId="77777777" w:rsidR="0025600D" w:rsidRPr="004B4303" w:rsidRDefault="0025600D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31E9542E" w14:textId="6D2EF340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5F4F40C0" w14:textId="63B6BE5C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14:paraId="7E73EFFF" w14:textId="74B1CD60" w:rsidR="0025600D" w:rsidRPr="004B4303" w:rsidRDefault="0056714B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579D4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14:paraId="40CAF935" w14:textId="57D948C7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45C72B90" w14:textId="64DDBAAF" w:rsidR="0025600D" w:rsidRPr="004B4303" w:rsidRDefault="0056714B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579D4">
              <w:rPr>
                <w:sz w:val="24"/>
                <w:szCs w:val="24"/>
              </w:rPr>
              <w:t>0</w:t>
            </w:r>
            <w:r w:rsidR="00A72ECB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04DF0DD4" w14:textId="294FB261" w:rsidR="0025600D" w:rsidRPr="004B4303" w:rsidRDefault="0056714B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579D4">
              <w:rPr>
                <w:sz w:val="24"/>
                <w:szCs w:val="24"/>
              </w:rPr>
              <w:t>0</w:t>
            </w:r>
            <w:r w:rsidR="00A72ECB">
              <w:rPr>
                <w:sz w:val="24"/>
                <w:szCs w:val="24"/>
              </w:rPr>
              <w:t>,0</w:t>
            </w:r>
          </w:p>
        </w:tc>
        <w:tc>
          <w:tcPr>
            <w:tcW w:w="2552" w:type="dxa"/>
          </w:tcPr>
          <w:p w14:paraId="7C2241AC" w14:textId="77777777" w:rsidR="0025600D" w:rsidRPr="004B4303" w:rsidRDefault="0025600D" w:rsidP="003924B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</w:t>
            </w:r>
            <w:r w:rsidRPr="004B4303">
              <w:rPr>
                <w:rFonts w:eastAsia="Calibri"/>
                <w:sz w:val="24"/>
                <w:szCs w:val="24"/>
              </w:rPr>
              <w:t>р</w:t>
            </w:r>
            <w:r w:rsidRPr="004B4303">
              <w:rPr>
                <w:rFonts w:eastAsia="Calibri"/>
                <w:sz w:val="24"/>
                <w:szCs w:val="24"/>
              </w:rPr>
              <w:t>ритории Брюховецк</w:t>
            </w:r>
            <w:r w:rsidRPr="004B4303">
              <w:rPr>
                <w:rFonts w:eastAsia="Calibri"/>
                <w:sz w:val="24"/>
                <w:szCs w:val="24"/>
              </w:rPr>
              <w:t>о</w:t>
            </w:r>
            <w:r w:rsidRPr="004B4303">
              <w:rPr>
                <w:rFonts w:eastAsia="Calibri"/>
                <w:sz w:val="24"/>
                <w:szCs w:val="24"/>
              </w:rPr>
              <w:t>го района, Краснода</w:t>
            </w:r>
            <w:r w:rsidRPr="004B4303">
              <w:rPr>
                <w:rFonts w:eastAsia="Calibri"/>
                <w:sz w:val="24"/>
                <w:szCs w:val="24"/>
              </w:rPr>
              <w:t>р</w:t>
            </w:r>
            <w:r w:rsidRPr="004B4303">
              <w:rPr>
                <w:rFonts w:eastAsia="Calibri"/>
                <w:sz w:val="24"/>
                <w:szCs w:val="24"/>
              </w:rPr>
              <w:t>ского края и соседних регионов;</w:t>
            </w:r>
          </w:p>
          <w:p w14:paraId="493E6483" w14:textId="77777777" w:rsidR="0025600D" w:rsidRPr="004B4303" w:rsidRDefault="0025600D" w:rsidP="003924B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воспитание подраст</w:t>
            </w:r>
            <w:r w:rsidRPr="004B4303">
              <w:rPr>
                <w:rFonts w:eastAsia="Calibri"/>
                <w:sz w:val="24"/>
                <w:szCs w:val="24"/>
              </w:rPr>
              <w:t>а</w:t>
            </w:r>
            <w:r w:rsidRPr="004B4303">
              <w:rPr>
                <w:rFonts w:eastAsia="Calibri"/>
                <w:sz w:val="24"/>
                <w:szCs w:val="24"/>
              </w:rPr>
              <w:t>ющего поколения на примерах героической истории Отечества;</w:t>
            </w:r>
          </w:p>
          <w:p w14:paraId="79A2C755" w14:textId="77777777" w:rsidR="0025600D" w:rsidRPr="004B4303" w:rsidRDefault="0025600D" w:rsidP="003924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формирование общ</w:t>
            </w:r>
            <w:r w:rsidRPr="004B4303">
              <w:rPr>
                <w:rFonts w:eastAsia="Calibri"/>
                <w:sz w:val="24"/>
                <w:szCs w:val="24"/>
              </w:rPr>
              <w:t>е</w:t>
            </w:r>
            <w:r w:rsidRPr="004B4303">
              <w:rPr>
                <w:rFonts w:eastAsia="Calibri"/>
                <w:sz w:val="24"/>
                <w:szCs w:val="24"/>
              </w:rPr>
              <w:t xml:space="preserve">ственного мнения о высоком социальном </w:t>
            </w:r>
            <w:r w:rsidRPr="004B4303">
              <w:rPr>
                <w:rFonts w:eastAsia="Calibri"/>
                <w:sz w:val="24"/>
                <w:szCs w:val="24"/>
              </w:rPr>
              <w:lastRenderedPageBreak/>
              <w:t>статусе ветеранов В</w:t>
            </w:r>
            <w:r w:rsidRPr="004B4303">
              <w:rPr>
                <w:rFonts w:eastAsia="Calibri"/>
                <w:sz w:val="24"/>
                <w:szCs w:val="24"/>
              </w:rPr>
              <w:t>е</w:t>
            </w:r>
            <w:r w:rsidRPr="004B4303">
              <w:rPr>
                <w:rFonts w:eastAsia="Calibri"/>
                <w:sz w:val="24"/>
                <w:szCs w:val="24"/>
              </w:rPr>
              <w:t>ликой Отечественной войны</w:t>
            </w:r>
          </w:p>
        </w:tc>
        <w:tc>
          <w:tcPr>
            <w:tcW w:w="2509" w:type="dxa"/>
            <w:shd w:val="clear" w:color="auto" w:fill="auto"/>
          </w:tcPr>
          <w:p w14:paraId="74C60E99" w14:textId="06B7986F" w:rsidR="0025600D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администрация мун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ципального образов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>ния Брюховецкий район - муниципал</w:t>
            </w:r>
            <w:r w:rsidRPr="004B4303">
              <w:rPr>
                <w:sz w:val="24"/>
                <w:szCs w:val="24"/>
              </w:rPr>
              <w:t>ь</w:t>
            </w:r>
            <w:r w:rsidRPr="004B4303">
              <w:rPr>
                <w:sz w:val="24"/>
                <w:szCs w:val="24"/>
              </w:rPr>
              <w:t xml:space="preserve">ный заказчик, </w:t>
            </w:r>
            <w:r w:rsidR="00D42335">
              <w:rPr>
                <w:sz w:val="24"/>
                <w:szCs w:val="24"/>
              </w:rPr>
              <w:t>упра</w:t>
            </w:r>
            <w:r w:rsidR="00D42335">
              <w:rPr>
                <w:sz w:val="24"/>
                <w:szCs w:val="24"/>
              </w:rPr>
              <w:t>в</w:t>
            </w:r>
            <w:r w:rsidR="00D42335">
              <w:rPr>
                <w:sz w:val="24"/>
                <w:szCs w:val="24"/>
              </w:rPr>
              <w:t>ление делами</w:t>
            </w:r>
            <w:r w:rsidRPr="004B4303">
              <w:rPr>
                <w:sz w:val="24"/>
                <w:szCs w:val="24"/>
              </w:rPr>
              <w:t>, упра</w:t>
            </w:r>
            <w:r w:rsidRPr="004B4303">
              <w:rPr>
                <w:sz w:val="24"/>
                <w:szCs w:val="24"/>
              </w:rPr>
              <w:t>в</w:t>
            </w:r>
            <w:r w:rsidRPr="004B4303">
              <w:rPr>
                <w:sz w:val="24"/>
                <w:szCs w:val="24"/>
              </w:rPr>
              <w:t>ление образования, отдел культуры, о</w:t>
            </w:r>
            <w:r w:rsidRPr="004B4303">
              <w:rPr>
                <w:sz w:val="24"/>
                <w:szCs w:val="24"/>
              </w:rPr>
              <w:t>т</w:t>
            </w:r>
            <w:r w:rsidRPr="004B4303">
              <w:rPr>
                <w:sz w:val="24"/>
                <w:szCs w:val="24"/>
              </w:rPr>
              <w:t>дел по делам молод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жи – исполнители</w:t>
            </w:r>
          </w:p>
        </w:tc>
      </w:tr>
      <w:tr w:rsidR="004B4303" w:rsidRPr="004B4303" w14:paraId="6FB859BB" w14:textId="77777777" w:rsidTr="003924B5">
        <w:tc>
          <w:tcPr>
            <w:tcW w:w="707" w:type="dxa"/>
            <w:shd w:val="clear" w:color="auto" w:fill="auto"/>
          </w:tcPr>
          <w:p w14:paraId="23E722AB" w14:textId="77777777" w:rsidR="0025600D" w:rsidRPr="004B4303" w:rsidRDefault="0025600D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695" w:type="dxa"/>
            <w:shd w:val="clear" w:color="auto" w:fill="auto"/>
          </w:tcPr>
          <w:p w14:paraId="7529C160" w14:textId="77777777" w:rsidR="0025600D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дение мероприятий по празднованию памя</w:t>
            </w:r>
            <w:r w:rsidRPr="004B4303">
              <w:rPr>
                <w:sz w:val="24"/>
                <w:szCs w:val="24"/>
              </w:rPr>
              <w:t>т</w:t>
            </w:r>
            <w:r w:rsidRPr="004B4303">
              <w:rPr>
                <w:sz w:val="24"/>
                <w:szCs w:val="24"/>
              </w:rPr>
              <w:t>ных дат и исторических событий России, Кра</w:t>
            </w:r>
            <w:r w:rsidRPr="004B4303">
              <w:rPr>
                <w:sz w:val="24"/>
                <w:szCs w:val="24"/>
              </w:rPr>
              <w:t>с</w:t>
            </w:r>
            <w:r w:rsidRPr="004B4303">
              <w:rPr>
                <w:sz w:val="24"/>
                <w:szCs w:val="24"/>
              </w:rPr>
              <w:t>нодарского края и Бр</w:t>
            </w:r>
            <w:r w:rsidRPr="004B4303">
              <w:rPr>
                <w:sz w:val="24"/>
                <w:szCs w:val="24"/>
              </w:rPr>
              <w:t>ю</w:t>
            </w:r>
            <w:r w:rsidRPr="004B4303">
              <w:rPr>
                <w:sz w:val="24"/>
                <w:szCs w:val="24"/>
              </w:rPr>
              <w:t>ховецкого района</w:t>
            </w:r>
          </w:p>
        </w:tc>
        <w:tc>
          <w:tcPr>
            <w:tcW w:w="993" w:type="dxa"/>
            <w:shd w:val="clear" w:color="auto" w:fill="auto"/>
          </w:tcPr>
          <w:p w14:paraId="5DEC761C" w14:textId="77777777" w:rsidR="0025600D" w:rsidRPr="004B4303" w:rsidRDefault="0025600D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537C0249" w14:textId="6FDD6EB3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57709CDC" w14:textId="7B93CA3C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14:paraId="163E84CF" w14:textId="0CCA6A45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579D4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14:paraId="7779A75A" w14:textId="6D3198ED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5600D" w:rsidRPr="004B430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111623B4" w14:textId="7C210CEC" w:rsidR="0025600D" w:rsidRPr="004B4303" w:rsidRDefault="0056714B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E579D4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19647B8C" w14:textId="7914414B" w:rsidR="0025600D" w:rsidRPr="004B4303" w:rsidRDefault="0056714B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A72ECB">
              <w:rPr>
                <w:sz w:val="24"/>
                <w:szCs w:val="24"/>
              </w:rPr>
              <w:t>,</w:t>
            </w:r>
            <w:r w:rsidR="0025600D" w:rsidRPr="004B4303"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14:paraId="28C2018B" w14:textId="7AC34E5F" w:rsidR="00962693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</w:t>
            </w:r>
            <w:r w:rsidRPr="004B4303">
              <w:rPr>
                <w:rFonts w:eastAsia="Calibri"/>
                <w:sz w:val="24"/>
                <w:szCs w:val="24"/>
              </w:rPr>
              <w:t>н</w:t>
            </w:r>
            <w:r w:rsidRPr="004B4303">
              <w:rPr>
                <w:rFonts w:eastAsia="Calibri"/>
                <w:sz w:val="24"/>
                <w:szCs w:val="24"/>
              </w:rPr>
              <w:t>ных ориентиров у населения района; с</w:t>
            </w:r>
            <w:r w:rsidRPr="004B4303">
              <w:rPr>
                <w:rFonts w:eastAsia="Calibri"/>
                <w:sz w:val="24"/>
                <w:szCs w:val="24"/>
              </w:rPr>
              <w:t>о</w:t>
            </w:r>
            <w:r w:rsidRPr="004B4303">
              <w:rPr>
                <w:rFonts w:eastAsia="Calibri"/>
                <w:sz w:val="24"/>
                <w:szCs w:val="24"/>
              </w:rPr>
              <w:t>здание условий для деятельности общ</w:t>
            </w:r>
            <w:r w:rsidRPr="004B4303">
              <w:rPr>
                <w:rFonts w:eastAsia="Calibri"/>
                <w:sz w:val="24"/>
                <w:szCs w:val="24"/>
              </w:rPr>
              <w:t>е</w:t>
            </w:r>
            <w:r w:rsidRPr="004B4303">
              <w:rPr>
                <w:rFonts w:eastAsia="Calibri"/>
                <w:sz w:val="24"/>
                <w:szCs w:val="24"/>
              </w:rPr>
              <w:t>ственных объедин</w:t>
            </w:r>
            <w:r w:rsidRPr="004B4303">
              <w:rPr>
                <w:rFonts w:eastAsia="Calibri"/>
                <w:sz w:val="24"/>
                <w:szCs w:val="24"/>
              </w:rPr>
              <w:t>е</w:t>
            </w:r>
            <w:r w:rsidRPr="004B4303">
              <w:rPr>
                <w:rFonts w:eastAsia="Calibri"/>
                <w:sz w:val="24"/>
                <w:szCs w:val="24"/>
              </w:rPr>
              <w:t>ний, некоммерческих организаций, учас</w:t>
            </w:r>
            <w:r w:rsidRPr="004B4303">
              <w:rPr>
                <w:rFonts w:eastAsia="Calibri"/>
                <w:sz w:val="24"/>
                <w:szCs w:val="24"/>
              </w:rPr>
              <w:t>т</w:t>
            </w:r>
            <w:r w:rsidRPr="004B4303">
              <w:rPr>
                <w:rFonts w:eastAsia="Calibri"/>
                <w:sz w:val="24"/>
                <w:szCs w:val="24"/>
              </w:rPr>
              <w:t>вующих в решении социально значимых проблем района и края</w:t>
            </w:r>
          </w:p>
        </w:tc>
        <w:tc>
          <w:tcPr>
            <w:tcW w:w="2509" w:type="dxa"/>
            <w:shd w:val="clear" w:color="auto" w:fill="auto"/>
          </w:tcPr>
          <w:p w14:paraId="35C207F7" w14:textId="6A5E9318" w:rsidR="0025600D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администрация мун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ципального образов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>ния Брюховецкий район - муниципал</w:t>
            </w:r>
            <w:r w:rsidRPr="004B4303">
              <w:rPr>
                <w:sz w:val="24"/>
                <w:szCs w:val="24"/>
              </w:rPr>
              <w:t>ь</w:t>
            </w:r>
            <w:r w:rsidRPr="004B4303">
              <w:rPr>
                <w:sz w:val="24"/>
                <w:szCs w:val="24"/>
              </w:rPr>
              <w:t xml:space="preserve">ный заказчик, </w:t>
            </w:r>
            <w:r w:rsidR="00D42335">
              <w:rPr>
                <w:sz w:val="24"/>
                <w:szCs w:val="24"/>
              </w:rPr>
              <w:t>упра</w:t>
            </w:r>
            <w:r w:rsidR="00D42335">
              <w:rPr>
                <w:sz w:val="24"/>
                <w:szCs w:val="24"/>
              </w:rPr>
              <w:t>в</w:t>
            </w:r>
            <w:r w:rsidR="00D42335">
              <w:rPr>
                <w:sz w:val="24"/>
                <w:szCs w:val="24"/>
              </w:rPr>
              <w:t>ление делами</w:t>
            </w:r>
            <w:r w:rsidRPr="004B4303">
              <w:rPr>
                <w:sz w:val="24"/>
                <w:szCs w:val="24"/>
              </w:rPr>
              <w:t>, упра</w:t>
            </w:r>
            <w:r w:rsidRPr="004B4303">
              <w:rPr>
                <w:sz w:val="24"/>
                <w:szCs w:val="24"/>
              </w:rPr>
              <w:t>в</w:t>
            </w:r>
            <w:r w:rsidRPr="004B4303">
              <w:rPr>
                <w:sz w:val="24"/>
                <w:szCs w:val="24"/>
              </w:rPr>
              <w:t>ление образования, отдел культуры, о</w:t>
            </w:r>
            <w:r w:rsidRPr="004B4303">
              <w:rPr>
                <w:sz w:val="24"/>
                <w:szCs w:val="24"/>
              </w:rPr>
              <w:t>т</w:t>
            </w:r>
            <w:r w:rsidRPr="004B4303">
              <w:rPr>
                <w:sz w:val="24"/>
                <w:szCs w:val="24"/>
              </w:rPr>
              <w:t>дел по делам молод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жи – исполнители</w:t>
            </w:r>
          </w:p>
        </w:tc>
      </w:tr>
      <w:tr w:rsidR="004B4303" w:rsidRPr="004B4303" w14:paraId="263B31E5" w14:textId="77777777" w:rsidTr="003924B5">
        <w:tc>
          <w:tcPr>
            <w:tcW w:w="707" w:type="dxa"/>
            <w:shd w:val="clear" w:color="auto" w:fill="auto"/>
          </w:tcPr>
          <w:p w14:paraId="0E575452" w14:textId="77777777" w:rsidR="0025600D" w:rsidRPr="004B4303" w:rsidRDefault="0025600D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1.1.3</w:t>
            </w:r>
          </w:p>
        </w:tc>
        <w:tc>
          <w:tcPr>
            <w:tcW w:w="2695" w:type="dxa"/>
            <w:shd w:val="clear" w:color="auto" w:fill="auto"/>
          </w:tcPr>
          <w:p w14:paraId="474A8B28" w14:textId="439D2BF1" w:rsidR="0025600D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дение мероприятий по празднованию профе</w:t>
            </w:r>
            <w:r w:rsidRPr="004B4303">
              <w:rPr>
                <w:sz w:val="24"/>
                <w:szCs w:val="24"/>
              </w:rPr>
              <w:t>с</w:t>
            </w:r>
            <w:r w:rsidRPr="004B4303">
              <w:rPr>
                <w:sz w:val="24"/>
                <w:szCs w:val="24"/>
              </w:rPr>
              <w:t>сиональных праздн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ков</w:t>
            </w:r>
            <w:r w:rsidR="00E579D4">
              <w:rPr>
                <w:sz w:val="24"/>
                <w:szCs w:val="24"/>
              </w:rPr>
              <w:t>, а также меропри</w:t>
            </w:r>
            <w:r w:rsidR="00E579D4">
              <w:rPr>
                <w:sz w:val="24"/>
                <w:szCs w:val="24"/>
              </w:rPr>
              <w:t>я</w:t>
            </w:r>
            <w:r w:rsidR="00E579D4">
              <w:rPr>
                <w:sz w:val="24"/>
                <w:szCs w:val="24"/>
              </w:rPr>
              <w:t xml:space="preserve">тий </w:t>
            </w:r>
            <w:r w:rsidR="00E579D4" w:rsidRPr="004B4303">
              <w:rPr>
                <w:sz w:val="24"/>
                <w:szCs w:val="24"/>
              </w:rPr>
              <w:t>по поздравлению от имени администр</w:t>
            </w:r>
            <w:r w:rsidR="00E579D4" w:rsidRPr="004B4303">
              <w:rPr>
                <w:sz w:val="24"/>
                <w:szCs w:val="24"/>
              </w:rPr>
              <w:t>а</w:t>
            </w:r>
            <w:r w:rsidR="00E579D4" w:rsidRPr="004B4303">
              <w:rPr>
                <w:sz w:val="24"/>
                <w:szCs w:val="24"/>
              </w:rPr>
              <w:t xml:space="preserve">ции муниципального </w:t>
            </w:r>
            <w:r w:rsidR="00E579D4" w:rsidRPr="004B4303">
              <w:rPr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="00E579D4" w:rsidRPr="004B4303">
              <w:rPr>
                <w:sz w:val="24"/>
                <w:szCs w:val="24"/>
              </w:rPr>
              <w:t>Брюхове</w:t>
            </w:r>
            <w:r w:rsidR="00E579D4" w:rsidRPr="004B4303">
              <w:rPr>
                <w:sz w:val="24"/>
                <w:szCs w:val="24"/>
              </w:rPr>
              <w:t>ц</w:t>
            </w:r>
            <w:r w:rsidR="00E579D4" w:rsidRPr="004B4303">
              <w:rPr>
                <w:sz w:val="24"/>
                <w:szCs w:val="24"/>
              </w:rPr>
              <w:t>кий</w:t>
            </w:r>
            <w:proofErr w:type="spellEnd"/>
            <w:r w:rsidR="00E579D4" w:rsidRPr="004B4303">
              <w:rPr>
                <w:sz w:val="24"/>
                <w:szCs w:val="24"/>
              </w:rPr>
              <w:t xml:space="preserve"> район с датами о</w:t>
            </w:r>
            <w:r w:rsidR="00E579D4" w:rsidRPr="004B4303">
              <w:rPr>
                <w:sz w:val="24"/>
                <w:szCs w:val="24"/>
              </w:rPr>
              <w:t>б</w:t>
            </w:r>
            <w:r w:rsidR="00E579D4" w:rsidRPr="004B4303">
              <w:rPr>
                <w:sz w:val="24"/>
                <w:szCs w:val="24"/>
              </w:rPr>
              <w:t>разования организаций и учреждений, расп</w:t>
            </w:r>
            <w:r w:rsidR="00E579D4" w:rsidRPr="004B4303">
              <w:rPr>
                <w:sz w:val="24"/>
                <w:szCs w:val="24"/>
              </w:rPr>
              <w:t>о</w:t>
            </w:r>
            <w:r w:rsidR="00E579D4" w:rsidRPr="004B4303">
              <w:rPr>
                <w:sz w:val="24"/>
                <w:szCs w:val="24"/>
              </w:rPr>
              <w:t>ложенных на террит</w:t>
            </w:r>
            <w:r w:rsidR="00E579D4" w:rsidRPr="004B4303">
              <w:rPr>
                <w:sz w:val="24"/>
                <w:szCs w:val="24"/>
              </w:rPr>
              <w:t>о</w:t>
            </w:r>
            <w:r w:rsidR="00E579D4" w:rsidRPr="004B4303">
              <w:rPr>
                <w:sz w:val="24"/>
                <w:szCs w:val="24"/>
              </w:rPr>
              <w:t>рии</w:t>
            </w:r>
            <w:r w:rsidR="00E579D4">
              <w:rPr>
                <w:sz w:val="24"/>
                <w:szCs w:val="24"/>
              </w:rPr>
              <w:t xml:space="preserve"> </w:t>
            </w:r>
            <w:proofErr w:type="spellStart"/>
            <w:r w:rsidR="00E579D4">
              <w:rPr>
                <w:sz w:val="24"/>
                <w:szCs w:val="24"/>
              </w:rPr>
              <w:t>Брюховецкого</w:t>
            </w:r>
            <w:proofErr w:type="spellEnd"/>
            <w:r w:rsidR="00E579D4">
              <w:rPr>
                <w:sz w:val="24"/>
                <w:szCs w:val="24"/>
              </w:rPr>
              <w:t xml:space="preserve"> ра</w:t>
            </w:r>
            <w:r w:rsidR="00E579D4">
              <w:rPr>
                <w:sz w:val="24"/>
                <w:szCs w:val="24"/>
              </w:rPr>
              <w:t>й</w:t>
            </w:r>
            <w:r w:rsidR="00E579D4">
              <w:rPr>
                <w:sz w:val="24"/>
                <w:szCs w:val="24"/>
              </w:rPr>
              <w:t>она</w:t>
            </w:r>
          </w:p>
        </w:tc>
        <w:tc>
          <w:tcPr>
            <w:tcW w:w="993" w:type="dxa"/>
            <w:shd w:val="clear" w:color="auto" w:fill="auto"/>
          </w:tcPr>
          <w:p w14:paraId="11C94E4F" w14:textId="77777777" w:rsidR="0025600D" w:rsidRPr="004B4303" w:rsidRDefault="0025600D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14:paraId="72CDD8D4" w14:textId="0B75A908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42335">
              <w:rPr>
                <w:sz w:val="24"/>
                <w:szCs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E043CB1" w14:textId="522B8EB6" w:rsidR="0025600D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2335">
              <w:rPr>
                <w:sz w:val="24"/>
                <w:szCs w:val="24"/>
              </w:rPr>
              <w:t>0,0</w:t>
            </w:r>
          </w:p>
        </w:tc>
        <w:tc>
          <w:tcPr>
            <w:tcW w:w="758" w:type="dxa"/>
            <w:shd w:val="clear" w:color="auto" w:fill="auto"/>
          </w:tcPr>
          <w:p w14:paraId="63993FEB" w14:textId="42C5900C" w:rsidR="0025600D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14:paraId="0936109D" w14:textId="1CECC81C" w:rsidR="0025600D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14:paraId="7A27FC45" w14:textId="0699BF1D" w:rsidR="0025600D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</w:tcPr>
          <w:p w14:paraId="6B05EDD5" w14:textId="2601ABA8" w:rsidR="0025600D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60,0</w:t>
            </w:r>
          </w:p>
        </w:tc>
        <w:tc>
          <w:tcPr>
            <w:tcW w:w="2552" w:type="dxa"/>
          </w:tcPr>
          <w:p w14:paraId="5D81ED80" w14:textId="77777777" w:rsidR="0025600D" w:rsidRPr="004B4303" w:rsidRDefault="0025600D" w:rsidP="003924B5">
            <w:pPr>
              <w:rPr>
                <w:rFonts w:eastAsia="Calibri"/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реализ</w:t>
            </w:r>
            <w:r w:rsidRPr="004B4303">
              <w:rPr>
                <w:rFonts w:eastAsia="Calibri"/>
                <w:sz w:val="24"/>
                <w:szCs w:val="24"/>
              </w:rPr>
              <w:t>а</w:t>
            </w:r>
            <w:r w:rsidRPr="004B4303">
              <w:rPr>
                <w:rFonts w:eastAsia="Calibri"/>
                <w:sz w:val="24"/>
                <w:szCs w:val="24"/>
              </w:rPr>
              <w:t>ции прав и свобод граждан; поддержка преемственности с</w:t>
            </w:r>
            <w:r w:rsidRPr="004B4303">
              <w:rPr>
                <w:rFonts w:eastAsia="Calibri"/>
                <w:sz w:val="24"/>
                <w:szCs w:val="24"/>
              </w:rPr>
              <w:t>о</w:t>
            </w:r>
            <w:r w:rsidRPr="004B4303">
              <w:rPr>
                <w:rFonts w:eastAsia="Calibri"/>
                <w:sz w:val="24"/>
                <w:szCs w:val="24"/>
              </w:rPr>
              <w:t xml:space="preserve">циального развития общества; </w:t>
            </w:r>
          </w:p>
          <w:p w14:paraId="5C8141B5" w14:textId="77777777" w:rsidR="0025600D" w:rsidRPr="004B4303" w:rsidRDefault="0025600D" w:rsidP="003924B5">
            <w:pPr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 xml:space="preserve">обеспечение процесса формирования общей </w:t>
            </w:r>
            <w:r w:rsidRPr="004B4303">
              <w:rPr>
                <w:rFonts w:eastAsia="Calibri"/>
                <w:sz w:val="24"/>
                <w:szCs w:val="24"/>
              </w:rPr>
              <w:lastRenderedPageBreak/>
              <w:t>системы нравстве</w:t>
            </w:r>
            <w:r w:rsidRPr="004B4303">
              <w:rPr>
                <w:rFonts w:eastAsia="Calibri"/>
                <w:sz w:val="24"/>
                <w:szCs w:val="24"/>
              </w:rPr>
              <w:t>н</w:t>
            </w:r>
            <w:r w:rsidRPr="004B4303">
              <w:rPr>
                <w:rFonts w:eastAsia="Calibri"/>
                <w:sz w:val="24"/>
                <w:szCs w:val="24"/>
              </w:rPr>
              <w:t>ных ориентиров у населения района</w:t>
            </w:r>
          </w:p>
        </w:tc>
        <w:tc>
          <w:tcPr>
            <w:tcW w:w="2509" w:type="dxa"/>
            <w:shd w:val="clear" w:color="auto" w:fill="auto"/>
          </w:tcPr>
          <w:p w14:paraId="7690A5F2" w14:textId="28B90C1A" w:rsidR="0025600D" w:rsidRPr="004B4303" w:rsidRDefault="00D42335" w:rsidP="003924B5">
            <w:pPr>
              <w:rPr>
                <w:sz w:val="24"/>
                <w:szCs w:val="24"/>
              </w:rPr>
            </w:pPr>
            <w:r w:rsidRPr="00D42335">
              <w:rPr>
                <w:sz w:val="24"/>
                <w:szCs w:val="24"/>
              </w:rPr>
              <w:lastRenderedPageBreak/>
              <w:t>администрация мун</w:t>
            </w:r>
            <w:r w:rsidRPr="00D42335">
              <w:rPr>
                <w:sz w:val="24"/>
                <w:szCs w:val="24"/>
              </w:rPr>
              <w:t>и</w:t>
            </w:r>
            <w:r w:rsidRPr="00D42335">
              <w:rPr>
                <w:sz w:val="24"/>
                <w:szCs w:val="24"/>
              </w:rPr>
              <w:t>ципального образов</w:t>
            </w:r>
            <w:r w:rsidRPr="00D42335">
              <w:rPr>
                <w:sz w:val="24"/>
                <w:szCs w:val="24"/>
              </w:rPr>
              <w:t>а</w:t>
            </w:r>
            <w:r w:rsidRPr="00D42335">
              <w:rPr>
                <w:sz w:val="24"/>
                <w:szCs w:val="24"/>
              </w:rPr>
              <w:t xml:space="preserve">ния </w:t>
            </w:r>
            <w:proofErr w:type="spellStart"/>
            <w:r w:rsidRPr="00D42335">
              <w:rPr>
                <w:sz w:val="24"/>
                <w:szCs w:val="24"/>
              </w:rPr>
              <w:t>Брюховецкий</w:t>
            </w:r>
            <w:proofErr w:type="spellEnd"/>
            <w:r w:rsidRPr="00D42335">
              <w:rPr>
                <w:sz w:val="24"/>
                <w:szCs w:val="24"/>
              </w:rPr>
              <w:t xml:space="preserve"> район - муниципал</w:t>
            </w:r>
            <w:r w:rsidRPr="00D42335">
              <w:rPr>
                <w:sz w:val="24"/>
                <w:szCs w:val="24"/>
              </w:rPr>
              <w:t>ь</w:t>
            </w:r>
            <w:r w:rsidRPr="00D42335">
              <w:rPr>
                <w:sz w:val="24"/>
                <w:szCs w:val="24"/>
              </w:rPr>
              <w:t>ный заказчик, упра</w:t>
            </w:r>
            <w:r w:rsidRPr="00D42335">
              <w:rPr>
                <w:sz w:val="24"/>
                <w:szCs w:val="24"/>
              </w:rPr>
              <w:t>в</w:t>
            </w:r>
            <w:r w:rsidRPr="00D42335">
              <w:rPr>
                <w:sz w:val="24"/>
                <w:szCs w:val="24"/>
              </w:rPr>
              <w:t>ление делами, упра</w:t>
            </w:r>
            <w:r w:rsidRPr="00D42335">
              <w:rPr>
                <w:sz w:val="24"/>
                <w:szCs w:val="24"/>
              </w:rPr>
              <w:t>в</w:t>
            </w:r>
            <w:r w:rsidRPr="00D42335">
              <w:rPr>
                <w:sz w:val="24"/>
                <w:szCs w:val="24"/>
              </w:rPr>
              <w:t>ление образования, отдел культуры, о</w:t>
            </w:r>
            <w:r w:rsidRPr="00D42335">
              <w:rPr>
                <w:sz w:val="24"/>
                <w:szCs w:val="24"/>
              </w:rPr>
              <w:t>т</w:t>
            </w:r>
            <w:r w:rsidRPr="00D42335">
              <w:rPr>
                <w:sz w:val="24"/>
                <w:szCs w:val="24"/>
              </w:rPr>
              <w:lastRenderedPageBreak/>
              <w:t>дел по делам молод</w:t>
            </w:r>
            <w:r w:rsidRPr="00D42335">
              <w:rPr>
                <w:sz w:val="24"/>
                <w:szCs w:val="24"/>
              </w:rPr>
              <w:t>е</w:t>
            </w:r>
            <w:r w:rsidRPr="00D42335">
              <w:rPr>
                <w:sz w:val="24"/>
                <w:szCs w:val="24"/>
              </w:rPr>
              <w:t>жи – исполнители</w:t>
            </w:r>
          </w:p>
        </w:tc>
      </w:tr>
      <w:tr w:rsidR="004B4303" w:rsidRPr="004B4303" w14:paraId="5A001FA6" w14:textId="77777777" w:rsidTr="003924B5">
        <w:tc>
          <w:tcPr>
            <w:tcW w:w="707" w:type="dxa"/>
            <w:shd w:val="clear" w:color="auto" w:fill="auto"/>
          </w:tcPr>
          <w:p w14:paraId="515800E9" w14:textId="3BBF5B59" w:rsidR="00A37408" w:rsidRPr="004B4303" w:rsidRDefault="00A37408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1.1.</w:t>
            </w:r>
            <w:r w:rsidR="00E579D4">
              <w:rPr>
                <w:sz w:val="24"/>
                <w:szCs w:val="24"/>
              </w:rPr>
              <w:t>4</w:t>
            </w:r>
          </w:p>
        </w:tc>
        <w:tc>
          <w:tcPr>
            <w:tcW w:w="2695" w:type="dxa"/>
            <w:shd w:val="clear" w:color="auto" w:fill="auto"/>
          </w:tcPr>
          <w:p w14:paraId="3827D245" w14:textId="77777777" w:rsidR="00A37408" w:rsidRPr="004B4303" w:rsidRDefault="00A37408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Организация и пров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дение мероприятий по чествованию от имени администрации мун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ципального образов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>ния Брюховецкий ра</w:t>
            </w:r>
            <w:r w:rsidRPr="004B4303">
              <w:rPr>
                <w:sz w:val="24"/>
                <w:szCs w:val="24"/>
              </w:rPr>
              <w:t>й</w:t>
            </w:r>
            <w:r w:rsidRPr="004B4303">
              <w:rPr>
                <w:sz w:val="24"/>
                <w:szCs w:val="24"/>
              </w:rPr>
              <w:t>он прославленных зе</w:t>
            </w:r>
            <w:r w:rsidRPr="004B4303">
              <w:rPr>
                <w:sz w:val="24"/>
                <w:szCs w:val="24"/>
              </w:rPr>
              <w:t>м</w:t>
            </w:r>
            <w:r w:rsidRPr="004B4303">
              <w:rPr>
                <w:sz w:val="24"/>
                <w:szCs w:val="24"/>
              </w:rPr>
              <w:t>ляков и граждан, вне</w:t>
            </w:r>
            <w:r w:rsidRPr="004B4303">
              <w:rPr>
                <w:sz w:val="24"/>
                <w:szCs w:val="24"/>
              </w:rPr>
              <w:t>с</w:t>
            </w:r>
            <w:r w:rsidRPr="004B4303">
              <w:rPr>
                <w:sz w:val="24"/>
                <w:szCs w:val="24"/>
              </w:rPr>
              <w:t>ших значительный вклад в развитие Ро</w:t>
            </w:r>
            <w:r w:rsidRPr="004B4303">
              <w:rPr>
                <w:sz w:val="24"/>
                <w:szCs w:val="24"/>
              </w:rPr>
              <w:t>с</w:t>
            </w:r>
            <w:r w:rsidRPr="004B4303">
              <w:rPr>
                <w:sz w:val="24"/>
                <w:szCs w:val="24"/>
              </w:rPr>
              <w:t>сии, Кубани, Брюх</w:t>
            </w:r>
            <w:r w:rsidRPr="004B4303">
              <w:rPr>
                <w:sz w:val="24"/>
                <w:szCs w:val="24"/>
              </w:rPr>
              <w:t>о</w:t>
            </w:r>
            <w:r w:rsidRPr="004B4303">
              <w:rPr>
                <w:sz w:val="24"/>
                <w:szCs w:val="24"/>
              </w:rPr>
              <w:t xml:space="preserve">вецкого района </w:t>
            </w:r>
          </w:p>
        </w:tc>
        <w:tc>
          <w:tcPr>
            <w:tcW w:w="993" w:type="dxa"/>
            <w:shd w:val="clear" w:color="auto" w:fill="auto"/>
          </w:tcPr>
          <w:p w14:paraId="6ABA82EC" w14:textId="77777777" w:rsidR="00A37408" w:rsidRPr="004B4303" w:rsidRDefault="00A37408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103D7A1E" w14:textId="089927FA" w:rsidR="00A37408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21829755" w14:textId="26C6C2EB" w:rsidR="00A37408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14:paraId="29F467D4" w14:textId="036BF3A3" w:rsidR="00A37408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14:paraId="20400297" w14:textId="760DA244" w:rsidR="00A37408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52B014C6" w14:textId="6BBE96A0" w:rsidR="00A37408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375,0</w:t>
            </w:r>
          </w:p>
        </w:tc>
        <w:tc>
          <w:tcPr>
            <w:tcW w:w="850" w:type="dxa"/>
          </w:tcPr>
          <w:p w14:paraId="4819D96E" w14:textId="2E39F4C4" w:rsidR="00A37408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375,0</w:t>
            </w:r>
          </w:p>
        </w:tc>
        <w:tc>
          <w:tcPr>
            <w:tcW w:w="2552" w:type="dxa"/>
          </w:tcPr>
          <w:p w14:paraId="22B72136" w14:textId="77777777" w:rsidR="00A37408" w:rsidRPr="004B4303" w:rsidRDefault="00A37408" w:rsidP="003924B5">
            <w:pPr>
              <w:rPr>
                <w:sz w:val="24"/>
                <w:szCs w:val="24"/>
              </w:rPr>
            </w:pPr>
            <w:r w:rsidRPr="004B4303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</w:t>
            </w:r>
            <w:r w:rsidRPr="004B4303">
              <w:rPr>
                <w:rFonts w:eastAsia="Calibri"/>
                <w:sz w:val="24"/>
                <w:szCs w:val="24"/>
              </w:rPr>
              <w:t>н</w:t>
            </w:r>
            <w:r w:rsidRPr="004B4303">
              <w:rPr>
                <w:rFonts w:eastAsia="Calibri"/>
                <w:sz w:val="24"/>
                <w:szCs w:val="24"/>
              </w:rPr>
              <w:t>ных ориентиров у населения района</w:t>
            </w:r>
          </w:p>
        </w:tc>
        <w:tc>
          <w:tcPr>
            <w:tcW w:w="2509" w:type="dxa"/>
            <w:shd w:val="clear" w:color="auto" w:fill="auto"/>
          </w:tcPr>
          <w:p w14:paraId="1EFC8ED4" w14:textId="1CF71903" w:rsidR="00A37408" w:rsidRPr="004B4303" w:rsidRDefault="00D42335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администрация мун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ципального образов</w:t>
            </w:r>
            <w:r w:rsidRPr="004B4303">
              <w:rPr>
                <w:sz w:val="24"/>
                <w:szCs w:val="24"/>
              </w:rPr>
              <w:t>а</w:t>
            </w:r>
            <w:r w:rsidRPr="004B4303">
              <w:rPr>
                <w:sz w:val="24"/>
                <w:szCs w:val="24"/>
              </w:rPr>
              <w:t xml:space="preserve">ния </w:t>
            </w:r>
            <w:proofErr w:type="spellStart"/>
            <w:r w:rsidRPr="004B4303">
              <w:rPr>
                <w:sz w:val="24"/>
                <w:szCs w:val="24"/>
              </w:rPr>
              <w:t>Брюховецкий</w:t>
            </w:r>
            <w:proofErr w:type="spellEnd"/>
            <w:r w:rsidRPr="004B4303">
              <w:rPr>
                <w:sz w:val="24"/>
                <w:szCs w:val="24"/>
              </w:rPr>
              <w:t xml:space="preserve"> район - муниципал</w:t>
            </w:r>
            <w:r w:rsidRPr="004B4303">
              <w:rPr>
                <w:sz w:val="24"/>
                <w:szCs w:val="24"/>
              </w:rPr>
              <w:t>ь</w:t>
            </w:r>
            <w:r w:rsidRPr="004B4303">
              <w:rPr>
                <w:sz w:val="24"/>
                <w:szCs w:val="24"/>
              </w:rPr>
              <w:t xml:space="preserve">ный заказчик, </w:t>
            </w:r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 делами</w:t>
            </w:r>
            <w:r w:rsidRPr="004B4303">
              <w:rPr>
                <w:sz w:val="24"/>
                <w:szCs w:val="24"/>
              </w:rPr>
              <w:t>, упра</w:t>
            </w:r>
            <w:r w:rsidRPr="004B4303">
              <w:rPr>
                <w:sz w:val="24"/>
                <w:szCs w:val="24"/>
              </w:rPr>
              <w:t>в</w:t>
            </w:r>
            <w:r w:rsidRPr="004B4303">
              <w:rPr>
                <w:sz w:val="24"/>
                <w:szCs w:val="24"/>
              </w:rPr>
              <w:t>ление образования, отдел культуры, о</w:t>
            </w:r>
            <w:r w:rsidRPr="004B4303">
              <w:rPr>
                <w:sz w:val="24"/>
                <w:szCs w:val="24"/>
              </w:rPr>
              <w:t>т</w:t>
            </w:r>
            <w:r w:rsidRPr="004B4303">
              <w:rPr>
                <w:sz w:val="24"/>
                <w:szCs w:val="24"/>
              </w:rPr>
              <w:t>дел по делам молод</w:t>
            </w:r>
            <w:r w:rsidRPr="004B4303">
              <w:rPr>
                <w:sz w:val="24"/>
                <w:szCs w:val="24"/>
              </w:rPr>
              <w:t>е</w:t>
            </w:r>
            <w:r w:rsidRPr="004B4303">
              <w:rPr>
                <w:sz w:val="24"/>
                <w:szCs w:val="24"/>
              </w:rPr>
              <w:t>жи – исполнители</w:t>
            </w:r>
          </w:p>
        </w:tc>
      </w:tr>
      <w:tr w:rsidR="00E579D4" w:rsidRPr="004B4303" w14:paraId="1AE54382" w14:textId="77777777" w:rsidTr="003924B5">
        <w:tc>
          <w:tcPr>
            <w:tcW w:w="707" w:type="dxa"/>
            <w:shd w:val="clear" w:color="auto" w:fill="auto"/>
          </w:tcPr>
          <w:p w14:paraId="5D8CDCEB" w14:textId="1DD3886A" w:rsidR="00E579D4" w:rsidRPr="004B4303" w:rsidRDefault="00E579D4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2695" w:type="dxa"/>
            <w:shd w:val="clear" w:color="auto" w:fill="auto"/>
          </w:tcPr>
          <w:p w14:paraId="0004077B" w14:textId="1796B8CE" w:rsidR="00E579D4" w:rsidRPr="004B4303" w:rsidRDefault="004D2533" w:rsidP="003924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прио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ретение </w:t>
            </w:r>
            <w:r w:rsidR="00E579D4" w:rsidRPr="00E579D4">
              <w:rPr>
                <w:sz w:val="24"/>
                <w:szCs w:val="24"/>
              </w:rPr>
              <w:t>поздравител</w:t>
            </w:r>
            <w:r w:rsidR="00E579D4" w:rsidRPr="00E579D4">
              <w:rPr>
                <w:sz w:val="24"/>
                <w:szCs w:val="24"/>
              </w:rPr>
              <w:t>ь</w:t>
            </w:r>
            <w:r w:rsidR="00E579D4" w:rsidRPr="00E579D4">
              <w:rPr>
                <w:sz w:val="24"/>
                <w:szCs w:val="24"/>
              </w:rPr>
              <w:t xml:space="preserve">ных открыток, бланков грамот, </w:t>
            </w:r>
            <w:r w:rsidR="00A75E49">
              <w:rPr>
                <w:sz w:val="24"/>
                <w:szCs w:val="24"/>
              </w:rPr>
              <w:t xml:space="preserve">фоторамок, </w:t>
            </w:r>
            <w:r w:rsidR="00E579D4" w:rsidRPr="00E579D4">
              <w:rPr>
                <w:sz w:val="24"/>
                <w:szCs w:val="24"/>
              </w:rPr>
              <w:t>с</w:t>
            </w:r>
            <w:r w:rsidR="00E579D4" w:rsidRPr="00E579D4">
              <w:rPr>
                <w:sz w:val="24"/>
                <w:szCs w:val="24"/>
              </w:rPr>
              <w:t>у</w:t>
            </w:r>
            <w:r w:rsidR="00E579D4" w:rsidRPr="00E579D4">
              <w:rPr>
                <w:sz w:val="24"/>
                <w:szCs w:val="24"/>
              </w:rPr>
              <w:t xml:space="preserve">венирной продукции с символикой </w:t>
            </w:r>
            <w:proofErr w:type="spellStart"/>
            <w:r w:rsidR="00E579D4" w:rsidRPr="00E579D4">
              <w:rPr>
                <w:sz w:val="24"/>
                <w:szCs w:val="24"/>
              </w:rPr>
              <w:t>Брюхове</w:t>
            </w:r>
            <w:r w:rsidR="00E579D4" w:rsidRPr="00E579D4">
              <w:rPr>
                <w:sz w:val="24"/>
                <w:szCs w:val="24"/>
              </w:rPr>
              <w:t>ц</w:t>
            </w:r>
            <w:r w:rsidR="00E579D4" w:rsidRPr="00E579D4">
              <w:rPr>
                <w:sz w:val="24"/>
                <w:szCs w:val="24"/>
              </w:rPr>
              <w:lastRenderedPageBreak/>
              <w:t>ког</w:t>
            </w:r>
            <w:proofErr w:type="spellEnd"/>
            <w:r w:rsidR="00E579D4" w:rsidRPr="00E579D4">
              <w:rPr>
                <w:sz w:val="24"/>
                <w:szCs w:val="24"/>
              </w:rPr>
              <w:t xml:space="preserve"> района для вруч</w:t>
            </w:r>
            <w:r w:rsidR="00E579D4" w:rsidRPr="00E579D4">
              <w:rPr>
                <w:sz w:val="24"/>
                <w:szCs w:val="24"/>
              </w:rPr>
              <w:t>е</w:t>
            </w:r>
            <w:r w:rsidR="00E579D4" w:rsidRPr="00E579D4">
              <w:rPr>
                <w:sz w:val="24"/>
                <w:szCs w:val="24"/>
              </w:rPr>
              <w:t>ния</w:t>
            </w:r>
          </w:p>
        </w:tc>
        <w:tc>
          <w:tcPr>
            <w:tcW w:w="993" w:type="dxa"/>
            <w:shd w:val="clear" w:color="auto" w:fill="auto"/>
          </w:tcPr>
          <w:p w14:paraId="359FA093" w14:textId="3FBEDA7C" w:rsidR="00E579D4" w:rsidRPr="004B4303" w:rsidRDefault="00E579D4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14:paraId="47DFE54B" w14:textId="5D1106EC" w:rsidR="00E579D4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736C574B" w14:textId="612D14E0" w:rsidR="00E579D4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14:paraId="1E5DCB6A" w14:textId="5B5B61FA" w:rsidR="00E579D4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D2533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14:paraId="0F515C08" w14:textId="056155CB" w:rsidR="00E579D4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D253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3F444D10" w14:textId="29F0EA91" w:rsidR="00E579D4" w:rsidRDefault="00AF0C63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4D25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14:paraId="3A4D3475" w14:textId="79E573DF" w:rsidR="00E579D4" w:rsidRDefault="00AF0C63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4D2533">
              <w:rPr>
                <w:sz w:val="24"/>
                <w:szCs w:val="24"/>
              </w:rPr>
              <w:t>,0</w:t>
            </w:r>
          </w:p>
        </w:tc>
        <w:tc>
          <w:tcPr>
            <w:tcW w:w="2552" w:type="dxa"/>
          </w:tcPr>
          <w:p w14:paraId="3EE23795" w14:textId="5CAAC399" w:rsidR="00E579D4" w:rsidRPr="004B4303" w:rsidRDefault="004D2533" w:rsidP="003924B5">
            <w:pPr>
              <w:rPr>
                <w:rFonts w:eastAsia="Calibri"/>
                <w:sz w:val="24"/>
                <w:szCs w:val="24"/>
              </w:rPr>
            </w:pPr>
            <w:r w:rsidRPr="004D2533">
              <w:rPr>
                <w:rFonts w:eastAsia="Calibri"/>
                <w:sz w:val="24"/>
                <w:szCs w:val="24"/>
              </w:rPr>
              <w:t>повышение имиджа муниципального о</w:t>
            </w:r>
            <w:r w:rsidRPr="004D2533">
              <w:rPr>
                <w:rFonts w:eastAsia="Calibri"/>
                <w:sz w:val="24"/>
                <w:szCs w:val="24"/>
              </w:rPr>
              <w:t>б</w:t>
            </w:r>
            <w:r w:rsidRPr="004D2533">
              <w:rPr>
                <w:rFonts w:eastAsia="Calibri"/>
                <w:sz w:val="24"/>
                <w:szCs w:val="24"/>
              </w:rPr>
              <w:t xml:space="preserve">разования </w:t>
            </w:r>
            <w:proofErr w:type="spellStart"/>
            <w:r w:rsidRPr="004D2533">
              <w:rPr>
                <w:rFonts w:eastAsia="Calibri"/>
                <w:sz w:val="24"/>
                <w:szCs w:val="24"/>
              </w:rPr>
              <w:t>Брюхове</w:t>
            </w:r>
            <w:r w:rsidRPr="004D2533">
              <w:rPr>
                <w:rFonts w:eastAsia="Calibri"/>
                <w:sz w:val="24"/>
                <w:szCs w:val="24"/>
              </w:rPr>
              <w:t>ц</w:t>
            </w:r>
            <w:r w:rsidRPr="004D2533">
              <w:rPr>
                <w:rFonts w:eastAsia="Calibri"/>
                <w:sz w:val="24"/>
                <w:szCs w:val="24"/>
              </w:rPr>
              <w:t>кий</w:t>
            </w:r>
            <w:proofErr w:type="spellEnd"/>
            <w:r w:rsidRPr="004D2533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  <w:tc>
          <w:tcPr>
            <w:tcW w:w="2509" w:type="dxa"/>
            <w:shd w:val="clear" w:color="auto" w:fill="auto"/>
          </w:tcPr>
          <w:p w14:paraId="6C462B39" w14:textId="77777777" w:rsidR="00E579D4" w:rsidRPr="00E579D4" w:rsidRDefault="00E579D4" w:rsidP="003924B5">
            <w:pPr>
              <w:rPr>
                <w:sz w:val="24"/>
                <w:szCs w:val="24"/>
              </w:rPr>
            </w:pPr>
            <w:r w:rsidRPr="00E579D4">
              <w:rPr>
                <w:sz w:val="24"/>
                <w:szCs w:val="24"/>
              </w:rPr>
              <w:t>администрация мун</w:t>
            </w:r>
            <w:r w:rsidRPr="00E579D4">
              <w:rPr>
                <w:sz w:val="24"/>
                <w:szCs w:val="24"/>
              </w:rPr>
              <w:t>и</w:t>
            </w:r>
            <w:r w:rsidRPr="00E579D4">
              <w:rPr>
                <w:sz w:val="24"/>
                <w:szCs w:val="24"/>
              </w:rPr>
              <w:t>ципального образов</w:t>
            </w:r>
            <w:r w:rsidRPr="00E579D4">
              <w:rPr>
                <w:sz w:val="24"/>
                <w:szCs w:val="24"/>
              </w:rPr>
              <w:t>а</w:t>
            </w:r>
            <w:r w:rsidRPr="00E579D4">
              <w:rPr>
                <w:sz w:val="24"/>
                <w:szCs w:val="24"/>
              </w:rPr>
              <w:t xml:space="preserve">ния </w:t>
            </w:r>
            <w:proofErr w:type="spellStart"/>
            <w:r w:rsidRPr="00E579D4">
              <w:rPr>
                <w:sz w:val="24"/>
                <w:szCs w:val="24"/>
              </w:rPr>
              <w:t>Брюховецкий</w:t>
            </w:r>
            <w:proofErr w:type="spellEnd"/>
            <w:r w:rsidRPr="00E579D4">
              <w:rPr>
                <w:sz w:val="24"/>
                <w:szCs w:val="24"/>
              </w:rPr>
              <w:t xml:space="preserve"> район – муниципал</w:t>
            </w:r>
            <w:r w:rsidRPr="00E579D4">
              <w:rPr>
                <w:sz w:val="24"/>
                <w:szCs w:val="24"/>
              </w:rPr>
              <w:t>ь</w:t>
            </w:r>
            <w:r w:rsidRPr="00E579D4">
              <w:rPr>
                <w:sz w:val="24"/>
                <w:szCs w:val="24"/>
              </w:rPr>
              <w:t>ный заказчик,</w:t>
            </w:r>
          </w:p>
          <w:p w14:paraId="077B291F" w14:textId="64A8FCE2" w:rsidR="00E579D4" w:rsidRPr="004B4303" w:rsidRDefault="00E579D4" w:rsidP="003924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делами </w:t>
            </w:r>
            <w:r w:rsidRPr="00E579D4">
              <w:rPr>
                <w:sz w:val="24"/>
                <w:szCs w:val="24"/>
              </w:rPr>
              <w:lastRenderedPageBreak/>
              <w:t>администрации м</w:t>
            </w:r>
            <w:r w:rsidRPr="00E579D4">
              <w:rPr>
                <w:sz w:val="24"/>
                <w:szCs w:val="24"/>
              </w:rPr>
              <w:t>у</w:t>
            </w:r>
            <w:r w:rsidRPr="00E579D4">
              <w:rPr>
                <w:sz w:val="24"/>
                <w:szCs w:val="24"/>
              </w:rPr>
              <w:t>ниципального обр</w:t>
            </w:r>
            <w:r w:rsidRPr="00E579D4">
              <w:rPr>
                <w:sz w:val="24"/>
                <w:szCs w:val="24"/>
              </w:rPr>
              <w:t>а</w:t>
            </w:r>
            <w:r w:rsidRPr="00E579D4">
              <w:rPr>
                <w:sz w:val="24"/>
                <w:szCs w:val="24"/>
              </w:rPr>
              <w:t xml:space="preserve">зования </w:t>
            </w:r>
            <w:proofErr w:type="spellStart"/>
            <w:r w:rsidRPr="00E579D4">
              <w:rPr>
                <w:sz w:val="24"/>
                <w:szCs w:val="24"/>
              </w:rPr>
              <w:t>Брюховецкий</w:t>
            </w:r>
            <w:proofErr w:type="spellEnd"/>
            <w:r w:rsidRPr="00E579D4">
              <w:rPr>
                <w:sz w:val="24"/>
                <w:szCs w:val="24"/>
              </w:rPr>
              <w:t xml:space="preserve"> район – исполнител</w:t>
            </w:r>
            <w:r w:rsidR="004D2533">
              <w:rPr>
                <w:sz w:val="24"/>
                <w:szCs w:val="24"/>
              </w:rPr>
              <w:t>ь</w:t>
            </w:r>
          </w:p>
        </w:tc>
      </w:tr>
      <w:tr w:rsidR="004B4303" w:rsidRPr="004B4303" w14:paraId="6A021333" w14:textId="77777777" w:rsidTr="003924B5">
        <w:tc>
          <w:tcPr>
            <w:tcW w:w="3402" w:type="dxa"/>
            <w:gridSpan w:val="2"/>
            <w:shd w:val="clear" w:color="auto" w:fill="auto"/>
          </w:tcPr>
          <w:p w14:paraId="51CB0BD4" w14:textId="77777777" w:rsidR="000D06EB" w:rsidRPr="004B4303" w:rsidRDefault="000D06EB" w:rsidP="003924B5">
            <w:pPr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591ACC3" w14:textId="77777777" w:rsidR="000D06EB" w:rsidRPr="004B4303" w:rsidRDefault="000D06EB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14:paraId="709DB27E" w14:textId="4A330B80" w:rsidR="000D06EB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14:paraId="6CD57D23" w14:textId="6358077A" w:rsidR="000D06EB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14:paraId="552EA12C" w14:textId="4B212AC8" w:rsidR="000D06EB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14:paraId="78E9FFC1" w14:textId="23FA3CE8" w:rsidR="000D06EB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44058919" w14:textId="43874B26" w:rsidR="000D06EB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676,0</w:t>
            </w:r>
          </w:p>
        </w:tc>
        <w:tc>
          <w:tcPr>
            <w:tcW w:w="850" w:type="dxa"/>
          </w:tcPr>
          <w:p w14:paraId="236952D5" w14:textId="4FC14205" w:rsidR="000D06EB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676,0</w:t>
            </w:r>
          </w:p>
        </w:tc>
        <w:tc>
          <w:tcPr>
            <w:tcW w:w="2552" w:type="dxa"/>
          </w:tcPr>
          <w:p w14:paraId="1A9B8B8D" w14:textId="77777777" w:rsidR="000D06EB" w:rsidRPr="004B4303" w:rsidRDefault="000D06EB" w:rsidP="003924B5">
            <w:pPr>
              <w:rPr>
                <w:sz w:val="24"/>
                <w:szCs w:val="24"/>
              </w:rPr>
            </w:pPr>
          </w:p>
        </w:tc>
        <w:tc>
          <w:tcPr>
            <w:tcW w:w="2509" w:type="dxa"/>
            <w:shd w:val="clear" w:color="auto" w:fill="auto"/>
          </w:tcPr>
          <w:p w14:paraId="5C454F5A" w14:textId="77777777" w:rsidR="000D06EB" w:rsidRPr="004B4303" w:rsidRDefault="000D06EB" w:rsidP="003924B5">
            <w:pPr>
              <w:rPr>
                <w:sz w:val="24"/>
                <w:szCs w:val="24"/>
              </w:rPr>
            </w:pPr>
          </w:p>
        </w:tc>
      </w:tr>
    </w:tbl>
    <w:p w14:paraId="6CA76DC2" w14:textId="77777777" w:rsidR="008226DE" w:rsidRPr="004B4303" w:rsidRDefault="008226DE" w:rsidP="0000478B">
      <w:pPr>
        <w:tabs>
          <w:tab w:val="left" w:pos="6330"/>
        </w:tabs>
        <w:rPr>
          <w:sz w:val="28"/>
          <w:szCs w:val="28"/>
        </w:rPr>
      </w:pPr>
      <w:r w:rsidRPr="004B4303">
        <w:rPr>
          <w:sz w:val="28"/>
          <w:szCs w:val="28"/>
        </w:rPr>
        <w:tab/>
      </w:r>
    </w:p>
    <w:p w14:paraId="6E2A8A55" w14:textId="77777777" w:rsidR="008226DE" w:rsidRPr="004B4303" w:rsidRDefault="008226DE" w:rsidP="0000478B">
      <w:pPr>
        <w:tabs>
          <w:tab w:val="left" w:pos="6330"/>
        </w:tabs>
        <w:rPr>
          <w:sz w:val="28"/>
          <w:szCs w:val="28"/>
        </w:rPr>
        <w:sectPr w:rsidR="008226DE" w:rsidRPr="004B4303" w:rsidSect="003924B5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14:paraId="0B421753" w14:textId="77777777" w:rsidR="00E16CA1" w:rsidRDefault="00D06853" w:rsidP="008226DE">
      <w:pPr>
        <w:jc w:val="center"/>
        <w:rPr>
          <w:sz w:val="28"/>
          <w:szCs w:val="28"/>
        </w:rPr>
      </w:pPr>
      <w:r w:rsidRPr="00F528D2">
        <w:rPr>
          <w:cap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30FAEE" wp14:editId="16BCED2E">
                <wp:simplePos x="0" y="0"/>
                <wp:positionH relativeFrom="column">
                  <wp:posOffset>2912745</wp:posOffset>
                </wp:positionH>
                <wp:positionV relativeFrom="paragraph">
                  <wp:posOffset>-413385</wp:posOffset>
                </wp:positionV>
                <wp:extent cx="373380" cy="327660"/>
                <wp:effectExtent l="0" t="0" r="762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856154" w14:textId="344142B5" w:rsidR="003924B5" w:rsidRPr="00E16CA1" w:rsidRDefault="00E16CA1" w:rsidP="00D06853">
                            <w:pPr>
                              <w:rPr>
                                <w:sz w:val="28"/>
                              </w:rPr>
                            </w:pPr>
                            <w:r w:rsidRPr="00E16CA1">
                              <w:rPr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9.35pt;margin-top:-32.55pt;width:29.4pt;height:25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" fillcolor="white [3212]" stroked="f" strokeweight=".5pt">
                <v:textbox>
                  <w:txbxContent>
                    <w:p w14:paraId="79856154" w14:textId="344142B5" w:rsidR="003924B5" w:rsidRPr="00E16CA1" w:rsidRDefault="00E16CA1" w:rsidP="00D06853">
                      <w:pPr>
                        <w:rPr>
                          <w:sz w:val="28"/>
                        </w:rPr>
                      </w:pPr>
                      <w:r w:rsidRPr="00E16CA1">
                        <w:rPr>
                          <w:sz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E34F13" w:rsidRPr="004B4303">
        <w:rPr>
          <w:sz w:val="28"/>
          <w:szCs w:val="28"/>
        </w:rPr>
        <w:t>4</w:t>
      </w:r>
      <w:r w:rsidR="008226DE" w:rsidRPr="004B4303">
        <w:rPr>
          <w:sz w:val="28"/>
          <w:szCs w:val="28"/>
        </w:rPr>
        <w:t>. ОБОСНОВАНИЕ РЕСУРСНОГО ОБЕСПЕЧЕНИЯ ПОДПРОГРАММЫ</w:t>
      </w:r>
      <w:r w:rsidR="00F41A42">
        <w:rPr>
          <w:sz w:val="28"/>
          <w:szCs w:val="28"/>
        </w:rPr>
        <w:t xml:space="preserve"> </w:t>
      </w:r>
      <w:r w:rsidR="00F41A42" w:rsidRPr="00F41A42">
        <w:rPr>
          <w:sz w:val="28"/>
          <w:szCs w:val="28"/>
        </w:rPr>
        <w:t xml:space="preserve">«МЕРОПРИЯТИЯ ПРАЗДНИЧНЫХ ДНЕЙ И ПАМЯТНЫХ ДАТ, </w:t>
      </w:r>
    </w:p>
    <w:p w14:paraId="7BA7DD84" w14:textId="77777777" w:rsidR="00E16CA1" w:rsidRDefault="00F41A42" w:rsidP="008226DE">
      <w:pPr>
        <w:jc w:val="center"/>
        <w:rPr>
          <w:sz w:val="28"/>
          <w:szCs w:val="28"/>
        </w:rPr>
      </w:pPr>
      <w:proofErr w:type="gramStart"/>
      <w:r w:rsidRPr="00F41A42">
        <w:rPr>
          <w:sz w:val="28"/>
          <w:szCs w:val="28"/>
        </w:rPr>
        <w:t>ПРОВОДИМЫХ</w:t>
      </w:r>
      <w:proofErr w:type="gramEnd"/>
      <w:r w:rsidRPr="00F41A42">
        <w:rPr>
          <w:sz w:val="28"/>
          <w:szCs w:val="28"/>
        </w:rPr>
        <w:t xml:space="preserve"> АДМИНИСТРАЦИЕЙ МУНИЦИПАЛЬНОГО </w:t>
      </w:r>
    </w:p>
    <w:p w14:paraId="7109DD94" w14:textId="71EA0BC2" w:rsidR="008226DE" w:rsidRPr="004B4303" w:rsidRDefault="00F41A42" w:rsidP="008226DE">
      <w:pPr>
        <w:jc w:val="center"/>
        <w:rPr>
          <w:sz w:val="28"/>
          <w:szCs w:val="28"/>
        </w:rPr>
      </w:pPr>
      <w:r w:rsidRPr="00F41A42">
        <w:rPr>
          <w:sz w:val="28"/>
          <w:szCs w:val="28"/>
        </w:rPr>
        <w:t>ОБРАЗОВАНИЯ БРЮХОВЕЦКИЙ РАЙОН»</w:t>
      </w:r>
    </w:p>
    <w:p w14:paraId="22867CF7" w14:textId="6FE78C2E" w:rsidR="008226DE" w:rsidRPr="004B4303" w:rsidRDefault="008226DE" w:rsidP="008226DE">
      <w:pPr>
        <w:ind w:firstLine="720"/>
        <w:jc w:val="both"/>
        <w:rPr>
          <w:sz w:val="28"/>
          <w:szCs w:val="28"/>
        </w:rPr>
      </w:pPr>
    </w:p>
    <w:p w14:paraId="1C74CF7F" w14:textId="44A1C749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Общий объем финансирования подпрограммы составляет </w:t>
      </w:r>
      <w:r w:rsidR="00D42335">
        <w:rPr>
          <w:sz w:val="28"/>
          <w:szCs w:val="28"/>
        </w:rPr>
        <w:t xml:space="preserve">                          </w:t>
      </w:r>
      <w:r w:rsidR="00DE4BDE">
        <w:rPr>
          <w:sz w:val="28"/>
          <w:szCs w:val="28"/>
        </w:rPr>
        <w:t>1852</w:t>
      </w:r>
      <w:r w:rsidR="00AF0C63">
        <w:rPr>
          <w:sz w:val="28"/>
          <w:szCs w:val="28"/>
        </w:rPr>
        <w:t>,0 тыс.</w:t>
      </w:r>
      <w:r w:rsidR="00D42335">
        <w:rPr>
          <w:sz w:val="28"/>
          <w:szCs w:val="28"/>
        </w:rPr>
        <w:t> </w:t>
      </w:r>
      <w:r w:rsidRPr="004B4303">
        <w:rPr>
          <w:sz w:val="28"/>
          <w:szCs w:val="28"/>
        </w:rPr>
        <w:t>рублей за счет средств муниципального бюджета:</w:t>
      </w:r>
    </w:p>
    <w:p w14:paraId="484904B7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992"/>
        <w:gridCol w:w="993"/>
        <w:gridCol w:w="850"/>
        <w:gridCol w:w="851"/>
        <w:gridCol w:w="992"/>
        <w:gridCol w:w="850"/>
      </w:tblGrid>
      <w:tr w:rsidR="004B4303" w:rsidRPr="004B4303" w14:paraId="654C5337" w14:textId="77777777" w:rsidTr="00A72ECB">
        <w:tc>
          <w:tcPr>
            <w:tcW w:w="2802" w:type="dxa"/>
            <w:vMerge w:val="restart"/>
            <w:shd w:val="clear" w:color="auto" w:fill="auto"/>
          </w:tcPr>
          <w:p w14:paraId="3446C88F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Наименование подпр</w:t>
            </w:r>
            <w:r w:rsidRPr="004B4303">
              <w:rPr>
                <w:sz w:val="24"/>
                <w:szCs w:val="24"/>
              </w:rPr>
              <w:t>о</w:t>
            </w:r>
            <w:r w:rsidRPr="004B4303">
              <w:rPr>
                <w:sz w:val="24"/>
                <w:szCs w:val="24"/>
              </w:rPr>
              <w:t>граммы</w:t>
            </w:r>
          </w:p>
        </w:tc>
        <w:tc>
          <w:tcPr>
            <w:tcW w:w="1417" w:type="dxa"/>
            <w:vMerge w:val="restart"/>
          </w:tcPr>
          <w:p w14:paraId="1A88D4E4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Источники</w:t>
            </w:r>
          </w:p>
          <w:p w14:paraId="0E5BF87C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финанс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5875B9" w14:textId="77777777" w:rsidR="008226DE" w:rsidRPr="004B4303" w:rsidRDefault="008226DE" w:rsidP="00925ECE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Всего</w:t>
            </w:r>
            <w:r w:rsidR="00925ECE" w:rsidRPr="004B4303">
              <w:rPr>
                <w:sz w:val="24"/>
                <w:szCs w:val="24"/>
              </w:rPr>
              <w:t xml:space="preserve">, </w:t>
            </w:r>
            <w:proofErr w:type="spellStart"/>
            <w:r w:rsidR="00925ECE" w:rsidRPr="004B4303">
              <w:rPr>
                <w:sz w:val="24"/>
                <w:szCs w:val="24"/>
              </w:rPr>
              <w:t>тыс.руб</w:t>
            </w:r>
            <w:proofErr w:type="spellEnd"/>
            <w:r w:rsidR="00925ECE" w:rsidRPr="004B4303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5"/>
          </w:tcPr>
          <w:p w14:paraId="51A941C0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В том числе по годам</w:t>
            </w:r>
            <w:r w:rsidR="00925ECE" w:rsidRPr="004B4303">
              <w:rPr>
                <w:sz w:val="24"/>
                <w:szCs w:val="24"/>
              </w:rPr>
              <w:t>, тыс. руб.</w:t>
            </w:r>
          </w:p>
        </w:tc>
      </w:tr>
      <w:tr w:rsidR="00C7150B" w:rsidRPr="004B4303" w14:paraId="6059E0FB" w14:textId="77777777" w:rsidTr="00C7150B">
        <w:tc>
          <w:tcPr>
            <w:tcW w:w="2802" w:type="dxa"/>
            <w:vMerge/>
            <w:shd w:val="clear" w:color="auto" w:fill="auto"/>
          </w:tcPr>
          <w:p w14:paraId="3C215779" w14:textId="77777777" w:rsidR="008226DE" w:rsidRPr="004B4303" w:rsidRDefault="008226DE" w:rsidP="00392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6258569" w14:textId="77777777" w:rsidR="008226DE" w:rsidRPr="004B4303" w:rsidRDefault="008226DE" w:rsidP="00392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7BFFC9" w14:textId="77777777" w:rsidR="008226DE" w:rsidRPr="004B4303" w:rsidRDefault="008226DE" w:rsidP="00392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8109869" w14:textId="7250E746" w:rsidR="008226DE" w:rsidRPr="004B4303" w:rsidRDefault="008226DE" w:rsidP="004D253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</w:t>
            </w:r>
            <w:r w:rsidR="004D2533">
              <w:rPr>
                <w:sz w:val="24"/>
                <w:szCs w:val="24"/>
              </w:rPr>
              <w:t>23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FB3DE8C" w14:textId="40918B89" w:rsidR="008226DE" w:rsidRPr="004B4303" w:rsidRDefault="008226DE" w:rsidP="004D253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</w:t>
            </w:r>
            <w:r w:rsidR="004D2533">
              <w:rPr>
                <w:sz w:val="24"/>
                <w:szCs w:val="24"/>
              </w:rPr>
              <w:t>24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026D51A4" w14:textId="449B3D56" w:rsidR="008226DE" w:rsidRPr="004B4303" w:rsidRDefault="008226DE" w:rsidP="004D253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4D2533">
              <w:rPr>
                <w:sz w:val="24"/>
                <w:szCs w:val="24"/>
              </w:rPr>
              <w:t>5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6E1BD92" w14:textId="4312DD69" w:rsidR="008226DE" w:rsidRPr="004B4303" w:rsidRDefault="008226DE" w:rsidP="004D253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4D2533">
              <w:rPr>
                <w:sz w:val="24"/>
                <w:szCs w:val="24"/>
              </w:rPr>
              <w:t>6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0D325E57" w14:textId="2F2C3E61" w:rsidR="008226DE" w:rsidRPr="004B4303" w:rsidRDefault="008226DE" w:rsidP="004D2533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202</w:t>
            </w:r>
            <w:r w:rsidR="004D2533">
              <w:rPr>
                <w:sz w:val="24"/>
                <w:szCs w:val="24"/>
              </w:rPr>
              <w:t>7</w:t>
            </w:r>
            <w:r w:rsidRPr="004B4303">
              <w:rPr>
                <w:sz w:val="24"/>
                <w:szCs w:val="24"/>
              </w:rPr>
              <w:t xml:space="preserve"> </w:t>
            </w:r>
          </w:p>
        </w:tc>
      </w:tr>
      <w:tr w:rsidR="00C7150B" w:rsidRPr="004B4303" w14:paraId="668810C5" w14:textId="77777777" w:rsidTr="00C7150B">
        <w:tc>
          <w:tcPr>
            <w:tcW w:w="2802" w:type="dxa"/>
            <w:shd w:val="clear" w:color="auto" w:fill="auto"/>
          </w:tcPr>
          <w:p w14:paraId="7318F1EB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F05C46D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B4D4D69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1F9F7762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3B3B3F5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00B912C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6CD36A7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79B66D32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8</w:t>
            </w:r>
          </w:p>
        </w:tc>
      </w:tr>
      <w:tr w:rsidR="00C7150B" w:rsidRPr="004B4303" w14:paraId="46CA2989" w14:textId="77777777" w:rsidTr="00C7150B">
        <w:tc>
          <w:tcPr>
            <w:tcW w:w="2802" w:type="dxa"/>
            <w:shd w:val="clear" w:color="auto" w:fill="auto"/>
          </w:tcPr>
          <w:p w14:paraId="0CF84E48" w14:textId="77777777" w:rsidR="008226DE" w:rsidRPr="004B4303" w:rsidRDefault="008226DE" w:rsidP="003924B5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«Мероприятия праз</w:t>
            </w:r>
            <w:r w:rsidRPr="004B4303">
              <w:rPr>
                <w:sz w:val="24"/>
                <w:szCs w:val="24"/>
              </w:rPr>
              <w:t>д</w:t>
            </w:r>
            <w:r w:rsidRPr="004B4303">
              <w:rPr>
                <w:sz w:val="24"/>
                <w:szCs w:val="24"/>
              </w:rPr>
              <w:t>ничных дней и памя</w:t>
            </w:r>
            <w:r w:rsidRPr="004B4303">
              <w:rPr>
                <w:sz w:val="24"/>
                <w:szCs w:val="24"/>
              </w:rPr>
              <w:t>т</w:t>
            </w:r>
            <w:r w:rsidRPr="004B4303">
              <w:rPr>
                <w:sz w:val="24"/>
                <w:szCs w:val="24"/>
              </w:rPr>
              <w:t>ных дат, проводимых администрацией мун</w:t>
            </w:r>
            <w:r w:rsidRPr="004B4303">
              <w:rPr>
                <w:sz w:val="24"/>
                <w:szCs w:val="24"/>
              </w:rPr>
              <w:t>и</w:t>
            </w:r>
            <w:r w:rsidRPr="004B4303">
              <w:rPr>
                <w:sz w:val="24"/>
                <w:szCs w:val="24"/>
              </w:rPr>
              <w:t>ципального образования Брюховецкий район»</w:t>
            </w:r>
          </w:p>
        </w:tc>
        <w:tc>
          <w:tcPr>
            <w:tcW w:w="1417" w:type="dxa"/>
          </w:tcPr>
          <w:p w14:paraId="2CDFC52C" w14:textId="77777777" w:rsidR="008226DE" w:rsidRPr="004B4303" w:rsidRDefault="008226DE" w:rsidP="003924B5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F9BF87C" w14:textId="473535E3" w:rsidR="008226DE" w:rsidRPr="004B4303" w:rsidRDefault="00DE4BDE" w:rsidP="00F8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</w:t>
            </w:r>
            <w:r w:rsidR="00D42335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14:paraId="3D987C2C" w14:textId="6D2ED6AF" w:rsidR="008226DE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850" w:type="dxa"/>
          </w:tcPr>
          <w:p w14:paraId="1DE076A2" w14:textId="01932350" w:rsidR="008226DE" w:rsidRPr="004B4303" w:rsidRDefault="00DE4BDE" w:rsidP="00392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733E5BD" w14:textId="6FA0E4E2" w:rsidR="008226DE" w:rsidRPr="004B4303" w:rsidRDefault="00DE4BDE" w:rsidP="00F8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D01690A" w14:textId="023FE658" w:rsidR="008226DE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676,0</w:t>
            </w:r>
          </w:p>
        </w:tc>
        <w:tc>
          <w:tcPr>
            <w:tcW w:w="850" w:type="dxa"/>
            <w:shd w:val="clear" w:color="auto" w:fill="auto"/>
          </w:tcPr>
          <w:p w14:paraId="2A277542" w14:textId="749B8E27" w:rsidR="008226DE" w:rsidRPr="004B4303" w:rsidRDefault="00AF0C63" w:rsidP="003924B5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676,0</w:t>
            </w:r>
          </w:p>
        </w:tc>
      </w:tr>
      <w:tr w:rsidR="00AF0C63" w:rsidRPr="004B4303" w14:paraId="650F41B5" w14:textId="77777777" w:rsidTr="00C7150B">
        <w:tc>
          <w:tcPr>
            <w:tcW w:w="2802" w:type="dxa"/>
            <w:shd w:val="clear" w:color="auto" w:fill="auto"/>
          </w:tcPr>
          <w:p w14:paraId="54A84E53" w14:textId="77777777" w:rsidR="00AF0C63" w:rsidRPr="004B4303" w:rsidRDefault="00AF0C63" w:rsidP="00A86F82">
            <w:pPr>
              <w:jc w:val="both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7D1B306" w14:textId="77777777" w:rsidR="00AF0C63" w:rsidRPr="004B4303" w:rsidRDefault="00AF0C63" w:rsidP="00A86F82">
            <w:pPr>
              <w:jc w:val="center"/>
              <w:rPr>
                <w:sz w:val="24"/>
                <w:szCs w:val="24"/>
              </w:rPr>
            </w:pPr>
            <w:r w:rsidRPr="004B4303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2CDC419" w14:textId="2B039022" w:rsidR="00AF0C63" w:rsidRPr="004B4303" w:rsidRDefault="00DE4BDE" w:rsidP="00F8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</w:t>
            </w:r>
            <w:r w:rsidR="00AF0C63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14:paraId="4AE8C188" w14:textId="3FECBE56" w:rsidR="00AF0C63" w:rsidRPr="004B4303" w:rsidRDefault="00DE4BDE" w:rsidP="00A86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850" w:type="dxa"/>
          </w:tcPr>
          <w:p w14:paraId="5E555F10" w14:textId="16C7F41F" w:rsidR="00AF0C63" w:rsidRPr="004B4303" w:rsidRDefault="00DE4BDE" w:rsidP="00A86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C2CCECB" w14:textId="76F70BE5" w:rsidR="00AF0C63" w:rsidRPr="004B4303" w:rsidRDefault="00DE4BDE" w:rsidP="00F85B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0C63" w:rsidRPr="00AF0C6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E05FD64" w14:textId="253673DB" w:rsidR="00AF0C63" w:rsidRPr="004B4303" w:rsidRDefault="00AF0C63" w:rsidP="00A86F82">
            <w:pPr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676,0</w:t>
            </w:r>
          </w:p>
        </w:tc>
        <w:tc>
          <w:tcPr>
            <w:tcW w:w="850" w:type="dxa"/>
            <w:shd w:val="clear" w:color="auto" w:fill="auto"/>
          </w:tcPr>
          <w:p w14:paraId="36D6AF49" w14:textId="791B8BF7" w:rsidR="00AF0C63" w:rsidRPr="004B4303" w:rsidRDefault="00AF0C63" w:rsidP="00893F52">
            <w:pPr>
              <w:tabs>
                <w:tab w:val="center" w:pos="280"/>
              </w:tabs>
              <w:jc w:val="center"/>
              <w:rPr>
                <w:sz w:val="24"/>
                <w:szCs w:val="24"/>
              </w:rPr>
            </w:pPr>
            <w:r w:rsidRPr="00AF0C63">
              <w:rPr>
                <w:sz w:val="24"/>
                <w:szCs w:val="24"/>
              </w:rPr>
              <w:t>676,0</w:t>
            </w:r>
          </w:p>
        </w:tc>
      </w:tr>
    </w:tbl>
    <w:p w14:paraId="1558B3D1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</w:p>
    <w:p w14:paraId="06F72475" w14:textId="77777777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14:paraId="523E5393" w14:textId="085808E3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Основным направлением финансирования расходов, необходимых </w:t>
      </w:r>
      <w:r w:rsidR="00E16CA1">
        <w:rPr>
          <w:sz w:val="28"/>
          <w:szCs w:val="28"/>
        </w:rPr>
        <w:t xml:space="preserve">              </w:t>
      </w:r>
      <w:r w:rsidRPr="004B4303">
        <w:rPr>
          <w:sz w:val="28"/>
          <w:szCs w:val="28"/>
        </w:rPr>
        <w:t xml:space="preserve">для реализации целей и задач, заявленных в подпрограмме, является </w:t>
      </w:r>
      <w:r w:rsidR="00283D0E">
        <w:rPr>
          <w:sz w:val="28"/>
          <w:szCs w:val="28"/>
        </w:rPr>
        <w:t>изготовл</w:t>
      </w:r>
      <w:r w:rsidR="00283D0E">
        <w:rPr>
          <w:sz w:val="28"/>
          <w:szCs w:val="28"/>
        </w:rPr>
        <w:t>е</w:t>
      </w:r>
      <w:r w:rsidR="00283D0E">
        <w:rPr>
          <w:sz w:val="28"/>
          <w:szCs w:val="28"/>
        </w:rPr>
        <w:t xml:space="preserve">ние и </w:t>
      </w:r>
      <w:r w:rsidRPr="004B4303">
        <w:rPr>
          <w:sz w:val="28"/>
          <w:szCs w:val="28"/>
        </w:rPr>
        <w:t xml:space="preserve">приобретение </w:t>
      </w:r>
      <w:r w:rsidR="004D2533">
        <w:rPr>
          <w:sz w:val="28"/>
          <w:szCs w:val="28"/>
        </w:rPr>
        <w:t xml:space="preserve">сувенирной продукции и </w:t>
      </w:r>
      <w:r w:rsidRPr="004B4303">
        <w:rPr>
          <w:sz w:val="28"/>
          <w:szCs w:val="28"/>
        </w:rPr>
        <w:t xml:space="preserve">печатных изделий (грамоты, </w:t>
      </w:r>
      <w:r w:rsidR="00E16CA1">
        <w:rPr>
          <w:sz w:val="28"/>
          <w:szCs w:val="28"/>
        </w:rPr>
        <w:t xml:space="preserve">            </w:t>
      </w:r>
      <w:r w:rsidRPr="004B4303">
        <w:rPr>
          <w:sz w:val="28"/>
          <w:szCs w:val="28"/>
        </w:rPr>
        <w:t xml:space="preserve">открытки и т. п.), </w:t>
      </w:r>
      <w:r w:rsidR="00AA0A1E" w:rsidRPr="004B4303">
        <w:rPr>
          <w:sz w:val="28"/>
          <w:szCs w:val="28"/>
        </w:rPr>
        <w:t>живых цветов, венков</w:t>
      </w:r>
      <w:r w:rsidRPr="004B4303">
        <w:rPr>
          <w:sz w:val="28"/>
          <w:szCs w:val="28"/>
        </w:rPr>
        <w:t xml:space="preserve">, </w:t>
      </w:r>
      <w:r w:rsidR="00962693" w:rsidRPr="004B4303">
        <w:rPr>
          <w:sz w:val="28"/>
          <w:szCs w:val="28"/>
        </w:rPr>
        <w:t xml:space="preserve">подарочных наборов, </w:t>
      </w:r>
      <w:r w:rsidRPr="004B4303">
        <w:rPr>
          <w:sz w:val="28"/>
          <w:szCs w:val="28"/>
        </w:rPr>
        <w:t>памятных зн</w:t>
      </w:r>
      <w:r w:rsidRPr="004B4303">
        <w:rPr>
          <w:sz w:val="28"/>
          <w:szCs w:val="28"/>
        </w:rPr>
        <w:t>а</w:t>
      </w:r>
      <w:r w:rsidRPr="004B4303">
        <w:rPr>
          <w:sz w:val="28"/>
          <w:szCs w:val="28"/>
        </w:rPr>
        <w:t>ков</w:t>
      </w:r>
      <w:r w:rsidR="004D2533">
        <w:rPr>
          <w:sz w:val="28"/>
          <w:szCs w:val="28"/>
        </w:rPr>
        <w:t>, выплата премии</w:t>
      </w:r>
      <w:r w:rsidRPr="004B4303">
        <w:rPr>
          <w:sz w:val="28"/>
          <w:szCs w:val="28"/>
        </w:rPr>
        <w:t xml:space="preserve"> </w:t>
      </w:r>
      <w:r w:rsidR="00283D0E">
        <w:rPr>
          <w:sz w:val="28"/>
          <w:szCs w:val="28"/>
        </w:rPr>
        <w:t xml:space="preserve">Почетным гражданам </w:t>
      </w:r>
      <w:r w:rsidRPr="004B4303">
        <w:rPr>
          <w:sz w:val="28"/>
          <w:szCs w:val="28"/>
        </w:rPr>
        <w:t xml:space="preserve">и т. п. </w:t>
      </w:r>
    </w:p>
    <w:p w14:paraId="3C191BA6" w14:textId="04CEB08F" w:rsidR="008226DE" w:rsidRPr="004B4303" w:rsidRDefault="008226DE" w:rsidP="008226DE">
      <w:pPr>
        <w:ind w:firstLine="720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Определение потребности в финансовых ресурсах основано на данных </w:t>
      </w:r>
      <w:r w:rsidR="00E16CA1">
        <w:rPr>
          <w:sz w:val="28"/>
          <w:szCs w:val="28"/>
        </w:rPr>
        <w:t xml:space="preserve">          </w:t>
      </w:r>
      <w:r w:rsidRPr="004B4303">
        <w:rPr>
          <w:sz w:val="28"/>
          <w:szCs w:val="28"/>
        </w:rPr>
        <w:t>по фактической удельной стоимости, полученной в результате практической реализации типовых мероприятий и мероприятий-аналогов.</w:t>
      </w:r>
    </w:p>
    <w:p w14:paraId="2A4682B4" w14:textId="77777777" w:rsidR="008226DE" w:rsidRPr="004B4303" w:rsidRDefault="008226DE" w:rsidP="008226DE">
      <w:pPr>
        <w:jc w:val="both"/>
        <w:rPr>
          <w:sz w:val="28"/>
          <w:szCs w:val="28"/>
        </w:rPr>
      </w:pPr>
    </w:p>
    <w:p w14:paraId="08A295D5" w14:textId="77777777" w:rsidR="00F41A42" w:rsidRDefault="00E34F13" w:rsidP="008226DE">
      <w:pPr>
        <w:pStyle w:val="1"/>
        <w:jc w:val="center"/>
        <w:rPr>
          <w:b w:val="0"/>
          <w:sz w:val="28"/>
          <w:szCs w:val="28"/>
        </w:rPr>
      </w:pPr>
      <w:r w:rsidRPr="004B4303">
        <w:rPr>
          <w:b w:val="0"/>
          <w:sz w:val="28"/>
          <w:szCs w:val="28"/>
        </w:rPr>
        <w:t>5</w:t>
      </w:r>
      <w:r w:rsidR="008226DE" w:rsidRPr="004B4303">
        <w:rPr>
          <w:b w:val="0"/>
          <w:sz w:val="28"/>
          <w:szCs w:val="28"/>
        </w:rPr>
        <w:t>. МЕХАНИЗМ РЕАЛИЗАЦИИ ПОДПРОГРАММЫ</w:t>
      </w:r>
      <w:r w:rsidR="00F41A42">
        <w:rPr>
          <w:b w:val="0"/>
          <w:sz w:val="28"/>
          <w:szCs w:val="28"/>
        </w:rPr>
        <w:t xml:space="preserve"> </w:t>
      </w:r>
    </w:p>
    <w:p w14:paraId="3459A304" w14:textId="77777777" w:rsidR="00E16CA1" w:rsidRDefault="00F41A42" w:rsidP="008226DE">
      <w:pPr>
        <w:pStyle w:val="1"/>
        <w:jc w:val="center"/>
        <w:rPr>
          <w:b w:val="0"/>
          <w:sz w:val="28"/>
          <w:szCs w:val="28"/>
        </w:rPr>
      </w:pPr>
      <w:r w:rsidRPr="00F41A42">
        <w:rPr>
          <w:b w:val="0"/>
          <w:sz w:val="28"/>
          <w:szCs w:val="28"/>
        </w:rPr>
        <w:t xml:space="preserve">«МЕРОПРИЯТИЯ ПРАЗДНИЧНЫХ ДНЕЙ И ПАМЯТНЫХ ДАТ, </w:t>
      </w:r>
    </w:p>
    <w:p w14:paraId="4E5E039D" w14:textId="77777777" w:rsidR="00E16CA1" w:rsidRDefault="00F41A42" w:rsidP="008226DE">
      <w:pPr>
        <w:pStyle w:val="1"/>
        <w:jc w:val="center"/>
        <w:rPr>
          <w:b w:val="0"/>
          <w:sz w:val="28"/>
          <w:szCs w:val="28"/>
        </w:rPr>
      </w:pPr>
      <w:proofErr w:type="gramStart"/>
      <w:r w:rsidRPr="00F41A42">
        <w:rPr>
          <w:b w:val="0"/>
          <w:sz w:val="28"/>
          <w:szCs w:val="28"/>
        </w:rPr>
        <w:t>ПРОВОДИМЫХ</w:t>
      </w:r>
      <w:proofErr w:type="gramEnd"/>
      <w:r w:rsidRPr="00F41A42">
        <w:rPr>
          <w:b w:val="0"/>
          <w:sz w:val="28"/>
          <w:szCs w:val="28"/>
        </w:rPr>
        <w:t xml:space="preserve"> АДМИНИСТРАЦИЕЙ МУНИЦИПАЛЬНОГО </w:t>
      </w:r>
    </w:p>
    <w:p w14:paraId="6E10ED3C" w14:textId="07BD7BC6" w:rsidR="008226DE" w:rsidRPr="004B4303" w:rsidRDefault="00F41A42" w:rsidP="008226DE">
      <w:pPr>
        <w:pStyle w:val="1"/>
        <w:jc w:val="center"/>
        <w:rPr>
          <w:b w:val="0"/>
          <w:sz w:val="28"/>
          <w:szCs w:val="28"/>
        </w:rPr>
      </w:pPr>
      <w:r w:rsidRPr="00F41A42">
        <w:rPr>
          <w:b w:val="0"/>
          <w:sz w:val="28"/>
          <w:szCs w:val="28"/>
        </w:rPr>
        <w:t>ОБРАЗОВАНИЯ БРЮХОВЕЦКИЙ РАЙОН»</w:t>
      </w:r>
    </w:p>
    <w:p w14:paraId="1A69F955" w14:textId="77777777" w:rsidR="008226DE" w:rsidRPr="004B4303" w:rsidRDefault="008226DE" w:rsidP="008226DE">
      <w:pPr>
        <w:rPr>
          <w:sz w:val="28"/>
          <w:szCs w:val="28"/>
        </w:rPr>
      </w:pPr>
    </w:p>
    <w:p w14:paraId="6E8EDFF5" w14:textId="6EFF489E" w:rsidR="008226DE" w:rsidRPr="004B4303" w:rsidRDefault="008226DE" w:rsidP="008226D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B4303">
        <w:rPr>
          <w:sz w:val="28"/>
          <w:szCs w:val="28"/>
        </w:rPr>
        <w:t xml:space="preserve">Общий </w:t>
      </w:r>
      <w:proofErr w:type="gramStart"/>
      <w:r w:rsidRPr="004B4303">
        <w:rPr>
          <w:sz w:val="28"/>
          <w:szCs w:val="28"/>
        </w:rPr>
        <w:t>контроль за</w:t>
      </w:r>
      <w:proofErr w:type="gramEnd"/>
      <w:r w:rsidRPr="004B4303">
        <w:rPr>
          <w:sz w:val="28"/>
          <w:szCs w:val="28"/>
        </w:rPr>
        <w:t xml:space="preserve"> выполнением мероприятий подпрограммы осущест</w:t>
      </w:r>
      <w:r w:rsidRPr="004B4303">
        <w:rPr>
          <w:sz w:val="28"/>
          <w:szCs w:val="28"/>
        </w:rPr>
        <w:t>в</w:t>
      </w:r>
      <w:r w:rsidRPr="004B4303">
        <w:rPr>
          <w:sz w:val="28"/>
          <w:szCs w:val="28"/>
        </w:rPr>
        <w:t>ляет заместитель главы муниципального образования Брюховецкий район.</w:t>
      </w:r>
    </w:p>
    <w:p w14:paraId="7A32AF0A" w14:textId="3AD9DEE0" w:rsidR="008226DE" w:rsidRPr="004B4303" w:rsidRDefault="008226DE" w:rsidP="008226DE">
      <w:pPr>
        <w:ind w:firstLine="567"/>
        <w:jc w:val="both"/>
        <w:rPr>
          <w:sz w:val="28"/>
          <w:szCs w:val="28"/>
        </w:rPr>
      </w:pPr>
      <w:r w:rsidRPr="004B4303">
        <w:rPr>
          <w:sz w:val="28"/>
          <w:szCs w:val="28"/>
        </w:rPr>
        <w:t>Текущее управление подпрограммой осуществляет координатор подпр</w:t>
      </w:r>
      <w:r w:rsidRPr="004B4303">
        <w:rPr>
          <w:sz w:val="28"/>
          <w:szCs w:val="28"/>
        </w:rPr>
        <w:t>о</w:t>
      </w:r>
      <w:r w:rsidRPr="004B4303">
        <w:rPr>
          <w:sz w:val="28"/>
          <w:szCs w:val="28"/>
        </w:rPr>
        <w:t xml:space="preserve">граммы – </w:t>
      </w:r>
      <w:r w:rsidR="004D2533">
        <w:rPr>
          <w:sz w:val="28"/>
          <w:szCs w:val="28"/>
        </w:rPr>
        <w:t xml:space="preserve">управление делами </w:t>
      </w:r>
      <w:r w:rsidRPr="004B4303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Pr="004B4303">
        <w:rPr>
          <w:sz w:val="28"/>
          <w:szCs w:val="28"/>
        </w:rPr>
        <w:t>Брюховецкий</w:t>
      </w:r>
      <w:proofErr w:type="spellEnd"/>
      <w:r w:rsidRPr="004B4303">
        <w:rPr>
          <w:sz w:val="28"/>
          <w:szCs w:val="28"/>
        </w:rPr>
        <w:t xml:space="preserve"> район.</w:t>
      </w:r>
    </w:p>
    <w:p w14:paraId="05720859" w14:textId="77777777" w:rsidR="008226DE" w:rsidRPr="004B4303" w:rsidRDefault="008226DE" w:rsidP="008226DE">
      <w:pPr>
        <w:ind w:firstLine="567"/>
        <w:rPr>
          <w:sz w:val="28"/>
          <w:szCs w:val="28"/>
        </w:rPr>
      </w:pPr>
      <w:r w:rsidRPr="004B4303">
        <w:rPr>
          <w:sz w:val="28"/>
          <w:szCs w:val="28"/>
        </w:rPr>
        <w:t xml:space="preserve">Координатор подпрограммы: </w:t>
      </w:r>
    </w:p>
    <w:p w14:paraId="02B6FF99" w14:textId="77777777" w:rsidR="008226DE" w:rsidRPr="004B4303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4B4303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14:paraId="41784C13" w14:textId="77777777" w:rsidR="008226DE" w:rsidRPr="004B4303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4B4303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14:paraId="3F0B5749" w14:textId="5DC2BB7A" w:rsidR="008226DE" w:rsidRPr="004B4303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4B4303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</w:t>
      </w:r>
      <w:r w:rsidRPr="004B4303">
        <w:rPr>
          <w:sz w:val="28"/>
          <w:szCs w:val="28"/>
          <w:shd w:val="clear" w:color="auto" w:fill="FFFFFF"/>
        </w:rPr>
        <w:t>а</w:t>
      </w:r>
      <w:r w:rsidRPr="004B4303">
        <w:rPr>
          <w:sz w:val="28"/>
          <w:szCs w:val="28"/>
          <w:shd w:val="clear" w:color="auto" w:fill="FFFFFF"/>
        </w:rPr>
        <w:t xml:space="preserve">лизации подпрограммы, а также информацию, необходимую для проведения </w:t>
      </w:r>
      <w:r w:rsidRPr="004B4303">
        <w:rPr>
          <w:sz w:val="28"/>
          <w:szCs w:val="28"/>
          <w:shd w:val="clear" w:color="auto" w:fill="FFFFFF"/>
        </w:rPr>
        <w:lastRenderedPageBreak/>
        <w:t xml:space="preserve">оценки эффективности реализации муниципальной программы, мониторинга </w:t>
      </w:r>
      <w:r w:rsidR="00E16CA1">
        <w:rPr>
          <w:sz w:val="28"/>
          <w:szCs w:val="28"/>
          <w:shd w:val="clear" w:color="auto" w:fill="FFFFFF"/>
        </w:rPr>
        <w:t xml:space="preserve">        </w:t>
      </w:r>
      <w:r w:rsidRPr="004B4303">
        <w:rPr>
          <w:sz w:val="28"/>
          <w:szCs w:val="28"/>
          <w:shd w:val="clear" w:color="auto" w:fill="FFFFFF"/>
        </w:rPr>
        <w:t>ее реализации и подготовки доклада о ходе реализации муниципальной пр</w:t>
      </w:r>
      <w:r w:rsidRPr="004B4303">
        <w:rPr>
          <w:sz w:val="28"/>
          <w:szCs w:val="28"/>
          <w:shd w:val="clear" w:color="auto" w:fill="FFFFFF"/>
        </w:rPr>
        <w:t>о</w:t>
      </w:r>
      <w:r w:rsidRPr="004B4303">
        <w:rPr>
          <w:sz w:val="28"/>
          <w:szCs w:val="28"/>
          <w:shd w:val="clear" w:color="auto" w:fill="FFFFFF"/>
        </w:rPr>
        <w:t>граммы;</w:t>
      </w:r>
    </w:p>
    <w:p w14:paraId="6BF0E8DC" w14:textId="188C69C7" w:rsidR="008226DE" w:rsidRPr="004B4303" w:rsidRDefault="00E16CA1" w:rsidP="00925ECE">
      <w:pPr>
        <w:shd w:val="clear" w:color="auto" w:fill="FFFFFF"/>
        <w:ind w:firstLine="567"/>
        <w:jc w:val="both"/>
        <w:textAlignment w:val="baseline"/>
        <w:rPr>
          <w:b/>
          <w:bCs/>
          <w:sz w:val="28"/>
          <w:szCs w:val="28"/>
        </w:rPr>
      </w:pPr>
      <w:r w:rsidRPr="00F528D2">
        <w:rPr>
          <w:cap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37C48C" wp14:editId="37FB75E3">
                <wp:simplePos x="0" y="0"/>
                <wp:positionH relativeFrom="column">
                  <wp:posOffset>2867025</wp:posOffset>
                </wp:positionH>
                <wp:positionV relativeFrom="paragraph">
                  <wp:posOffset>-1026795</wp:posOffset>
                </wp:positionV>
                <wp:extent cx="373380" cy="327660"/>
                <wp:effectExtent l="0" t="0" r="7620" b="0"/>
                <wp:wrapNone/>
                <wp:docPr id="3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CDD991" w14:textId="52C988A8" w:rsidR="00E16CA1" w:rsidRPr="00E16CA1" w:rsidRDefault="00E16CA1" w:rsidP="00E16CA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5.75pt;margin-top:-80.85pt;width:29.4pt;height:2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" fillcolor="window" stroked="f" strokeweight=".5pt">
                <v:textbox>
                  <w:txbxContent>
                    <w:p w14:paraId="3FCDD991" w14:textId="52C988A8" w:rsidR="00E16CA1" w:rsidRPr="00E16CA1" w:rsidRDefault="00E16CA1" w:rsidP="00E16CA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8226DE" w:rsidRPr="004B4303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</w:t>
      </w:r>
      <w:r w:rsidR="008226DE" w:rsidRPr="004B4303">
        <w:rPr>
          <w:sz w:val="28"/>
          <w:szCs w:val="28"/>
          <w:shd w:val="clear" w:color="auto" w:fill="FFFFFF"/>
        </w:rPr>
        <w:t>о</w:t>
      </w:r>
      <w:r w:rsidR="008226DE" w:rsidRPr="004B4303">
        <w:rPr>
          <w:sz w:val="28"/>
          <w:szCs w:val="28"/>
          <w:shd w:val="clear" w:color="auto" w:fill="FFFFFF"/>
        </w:rPr>
        <w:t>граммой.</w:t>
      </w:r>
    </w:p>
    <w:p w14:paraId="14222022" w14:textId="77777777" w:rsidR="008226DE" w:rsidRPr="004B4303" w:rsidRDefault="008226DE" w:rsidP="008226DE">
      <w:pPr>
        <w:outlineLvl w:val="2"/>
        <w:rPr>
          <w:bCs/>
          <w:sz w:val="28"/>
          <w:szCs w:val="28"/>
        </w:rPr>
      </w:pPr>
    </w:p>
    <w:p w14:paraId="7C377484" w14:textId="709FCB00" w:rsidR="00962693" w:rsidRPr="004B4303" w:rsidRDefault="00962693" w:rsidP="008226DE">
      <w:pPr>
        <w:outlineLvl w:val="2"/>
        <w:rPr>
          <w:bCs/>
          <w:sz w:val="28"/>
          <w:szCs w:val="28"/>
        </w:rPr>
      </w:pPr>
    </w:p>
    <w:p w14:paraId="767DE6AF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</w:p>
    <w:p w14:paraId="5707B5CB" w14:textId="4DD9B889" w:rsidR="00962693" w:rsidRPr="004B4303" w:rsidRDefault="00DE4BDE" w:rsidP="008226DE">
      <w:pPr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Первый з</w:t>
      </w:r>
      <w:bookmarkStart w:id="0" w:name="_GoBack"/>
      <w:bookmarkEnd w:id="0"/>
      <w:r w:rsidR="00962693" w:rsidRPr="004B4303">
        <w:rPr>
          <w:bCs/>
          <w:sz w:val="28"/>
          <w:szCs w:val="28"/>
        </w:rPr>
        <w:t xml:space="preserve">аместитель главы </w:t>
      </w:r>
    </w:p>
    <w:p w14:paraId="5DD60E14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  <w:r w:rsidRPr="004B4303">
        <w:rPr>
          <w:bCs/>
          <w:sz w:val="28"/>
          <w:szCs w:val="28"/>
        </w:rPr>
        <w:t xml:space="preserve">муниципального образования </w:t>
      </w:r>
    </w:p>
    <w:p w14:paraId="77E6ED3A" w14:textId="77777777" w:rsidR="00962693" w:rsidRPr="004B4303" w:rsidRDefault="00962693" w:rsidP="008226DE">
      <w:pPr>
        <w:outlineLvl w:val="2"/>
        <w:rPr>
          <w:bCs/>
          <w:sz w:val="28"/>
          <w:szCs w:val="28"/>
        </w:rPr>
      </w:pPr>
      <w:r w:rsidRPr="004B4303">
        <w:rPr>
          <w:bCs/>
          <w:sz w:val="28"/>
          <w:szCs w:val="28"/>
        </w:rPr>
        <w:t xml:space="preserve">Брюховецкий район </w:t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</w:r>
      <w:r w:rsidRPr="004B4303">
        <w:rPr>
          <w:bCs/>
          <w:sz w:val="28"/>
          <w:szCs w:val="28"/>
        </w:rPr>
        <w:tab/>
        <w:t xml:space="preserve">       С.В. Ганжа</w:t>
      </w:r>
    </w:p>
    <w:sectPr w:rsidR="00962693" w:rsidRPr="004B4303" w:rsidSect="00AB18B1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FA0F3" w14:textId="77777777" w:rsidR="00D26202" w:rsidRDefault="00D26202">
      <w:r>
        <w:separator/>
      </w:r>
    </w:p>
  </w:endnote>
  <w:endnote w:type="continuationSeparator" w:id="0">
    <w:p w14:paraId="7EFFCBF0" w14:textId="77777777" w:rsidR="00D26202" w:rsidRDefault="00D2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1D28C" w14:textId="77777777" w:rsidR="00D26202" w:rsidRDefault="00D26202">
      <w:r>
        <w:separator/>
      </w:r>
    </w:p>
  </w:footnote>
  <w:footnote w:type="continuationSeparator" w:id="0">
    <w:p w14:paraId="28A8283E" w14:textId="77777777" w:rsidR="00D26202" w:rsidRDefault="00D26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602412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14:paraId="151184BF" w14:textId="77777777" w:rsidR="003924B5" w:rsidRPr="003924B5" w:rsidRDefault="003924B5">
        <w:pPr>
          <w:pStyle w:val="a3"/>
          <w:jc w:val="center"/>
          <w:rPr>
            <w:sz w:val="28"/>
            <w:szCs w:val="24"/>
          </w:rPr>
        </w:pPr>
        <w:r w:rsidRPr="003924B5">
          <w:rPr>
            <w:sz w:val="28"/>
            <w:szCs w:val="24"/>
          </w:rPr>
          <w:fldChar w:fldCharType="begin"/>
        </w:r>
        <w:r w:rsidRPr="003924B5">
          <w:rPr>
            <w:sz w:val="28"/>
            <w:szCs w:val="24"/>
          </w:rPr>
          <w:instrText>PAGE   \* MERGEFORMAT</w:instrText>
        </w:r>
        <w:r w:rsidRPr="003924B5">
          <w:rPr>
            <w:sz w:val="28"/>
            <w:szCs w:val="24"/>
          </w:rPr>
          <w:fldChar w:fldCharType="separate"/>
        </w:r>
        <w:r w:rsidR="00A829C9">
          <w:rPr>
            <w:noProof/>
            <w:sz w:val="28"/>
            <w:szCs w:val="24"/>
          </w:rPr>
          <w:t>2</w:t>
        </w:r>
        <w:r w:rsidRPr="003924B5">
          <w:rPr>
            <w:sz w:val="28"/>
            <w:szCs w:val="24"/>
          </w:rPr>
          <w:fldChar w:fldCharType="end"/>
        </w:r>
      </w:p>
    </w:sdtContent>
  </w:sdt>
  <w:p w14:paraId="5C1E5E8A" w14:textId="77777777" w:rsidR="003924B5" w:rsidRDefault="003924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90ED8" w14:textId="77777777" w:rsidR="003924B5" w:rsidRDefault="003924B5" w:rsidP="003924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207B45FE" w14:textId="77777777" w:rsidR="003924B5" w:rsidRDefault="003924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396910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14:paraId="1EC9B4A3" w14:textId="4526565B" w:rsidR="003924B5" w:rsidRPr="003924B5" w:rsidRDefault="003924B5" w:rsidP="003924B5">
        <w:pPr>
          <w:pStyle w:val="a3"/>
          <w:jc w:val="center"/>
          <w:rPr>
            <w:sz w:val="28"/>
            <w:szCs w:val="24"/>
          </w:rPr>
        </w:pPr>
        <w:r w:rsidRPr="003924B5">
          <w:rPr>
            <w:sz w:val="28"/>
            <w:szCs w:val="24"/>
          </w:rPr>
          <w:fldChar w:fldCharType="begin"/>
        </w:r>
        <w:r w:rsidRPr="003924B5">
          <w:rPr>
            <w:sz w:val="28"/>
            <w:szCs w:val="24"/>
          </w:rPr>
          <w:instrText>PAGE   \* MERGEFORMAT</w:instrText>
        </w:r>
        <w:r w:rsidRPr="003924B5">
          <w:rPr>
            <w:sz w:val="28"/>
            <w:szCs w:val="24"/>
          </w:rPr>
          <w:fldChar w:fldCharType="separate"/>
        </w:r>
        <w:r w:rsidR="00DE4BDE">
          <w:rPr>
            <w:noProof/>
            <w:sz w:val="28"/>
            <w:szCs w:val="24"/>
          </w:rPr>
          <w:t>8</w:t>
        </w:r>
        <w:r w:rsidRPr="003924B5">
          <w:rPr>
            <w:sz w:val="28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07586" w14:textId="77777777" w:rsidR="003924B5" w:rsidRDefault="003924B5" w:rsidP="003924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4C898CD1" w14:textId="77777777" w:rsidR="003924B5" w:rsidRDefault="003924B5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9411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FD9088D" w14:textId="77777777" w:rsidR="003924B5" w:rsidRPr="00B22046" w:rsidRDefault="003924B5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11</w:t>
        </w:r>
      </w:p>
    </w:sdtContent>
  </w:sdt>
  <w:p w14:paraId="6429D07A" w14:textId="77777777" w:rsidR="003924B5" w:rsidRDefault="003924B5" w:rsidP="003924B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478B"/>
    <w:rsid w:val="00007034"/>
    <w:rsid w:val="00057F21"/>
    <w:rsid w:val="000634EE"/>
    <w:rsid w:val="00095867"/>
    <w:rsid w:val="000B4512"/>
    <w:rsid w:val="000B7882"/>
    <w:rsid w:val="000D06EB"/>
    <w:rsid w:val="000E1E54"/>
    <w:rsid w:val="0010211E"/>
    <w:rsid w:val="00142951"/>
    <w:rsid w:val="001447C1"/>
    <w:rsid w:val="00152C35"/>
    <w:rsid w:val="00161B7B"/>
    <w:rsid w:val="00170A8D"/>
    <w:rsid w:val="001837A9"/>
    <w:rsid w:val="001B4E46"/>
    <w:rsid w:val="001C3670"/>
    <w:rsid w:val="001D7DD6"/>
    <w:rsid w:val="001F56FF"/>
    <w:rsid w:val="002173BE"/>
    <w:rsid w:val="002206BB"/>
    <w:rsid w:val="002308C1"/>
    <w:rsid w:val="002435B8"/>
    <w:rsid w:val="00245E3C"/>
    <w:rsid w:val="0025600D"/>
    <w:rsid w:val="00266AF4"/>
    <w:rsid w:val="00283D0E"/>
    <w:rsid w:val="002A4AEB"/>
    <w:rsid w:val="00321762"/>
    <w:rsid w:val="00332612"/>
    <w:rsid w:val="00344013"/>
    <w:rsid w:val="003924B5"/>
    <w:rsid w:val="003D4BBD"/>
    <w:rsid w:val="003D7E2C"/>
    <w:rsid w:val="003F7FA0"/>
    <w:rsid w:val="00404C4C"/>
    <w:rsid w:val="004070ED"/>
    <w:rsid w:val="0044536D"/>
    <w:rsid w:val="00457D9D"/>
    <w:rsid w:val="004B4303"/>
    <w:rsid w:val="004D2533"/>
    <w:rsid w:val="004E3E4A"/>
    <w:rsid w:val="004E7018"/>
    <w:rsid w:val="005245C1"/>
    <w:rsid w:val="00525B55"/>
    <w:rsid w:val="005278FF"/>
    <w:rsid w:val="00551DF5"/>
    <w:rsid w:val="00554115"/>
    <w:rsid w:val="00560DC5"/>
    <w:rsid w:val="0056714B"/>
    <w:rsid w:val="005D6527"/>
    <w:rsid w:val="00620754"/>
    <w:rsid w:val="006400E9"/>
    <w:rsid w:val="0066504E"/>
    <w:rsid w:val="006F4404"/>
    <w:rsid w:val="00717B20"/>
    <w:rsid w:val="00730A59"/>
    <w:rsid w:val="00763E9C"/>
    <w:rsid w:val="007C783B"/>
    <w:rsid w:val="007E3F61"/>
    <w:rsid w:val="008125C5"/>
    <w:rsid w:val="008226DE"/>
    <w:rsid w:val="00827653"/>
    <w:rsid w:val="00841B6B"/>
    <w:rsid w:val="0085505A"/>
    <w:rsid w:val="0085798E"/>
    <w:rsid w:val="00866707"/>
    <w:rsid w:val="00871DB8"/>
    <w:rsid w:val="00893F52"/>
    <w:rsid w:val="008D3CC4"/>
    <w:rsid w:val="008D7DF0"/>
    <w:rsid w:val="00913FAC"/>
    <w:rsid w:val="00915415"/>
    <w:rsid w:val="00925ECE"/>
    <w:rsid w:val="00962693"/>
    <w:rsid w:val="009847B3"/>
    <w:rsid w:val="009F6B81"/>
    <w:rsid w:val="00A00429"/>
    <w:rsid w:val="00A17995"/>
    <w:rsid w:val="00A230B1"/>
    <w:rsid w:val="00A32078"/>
    <w:rsid w:val="00A37408"/>
    <w:rsid w:val="00A377DF"/>
    <w:rsid w:val="00A72ECB"/>
    <w:rsid w:val="00A756A8"/>
    <w:rsid w:val="00A75E49"/>
    <w:rsid w:val="00A829C9"/>
    <w:rsid w:val="00A86F82"/>
    <w:rsid w:val="00AA0A1E"/>
    <w:rsid w:val="00AA22EA"/>
    <w:rsid w:val="00AA52C7"/>
    <w:rsid w:val="00AB18B1"/>
    <w:rsid w:val="00AD5EBD"/>
    <w:rsid w:val="00AF0C63"/>
    <w:rsid w:val="00AF67A2"/>
    <w:rsid w:val="00B22046"/>
    <w:rsid w:val="00B23B70"/>
    <w:rsid w:val="00BC6670"/>
    <w:rsid w:val="00BD44B9"/>
    <w:rsid w:val="00BE5560"/>
    <w:rsid w:val="00C37ED3"/>
    <w:rsid w:val="00C52B6B"/>
    <w:rsid w:val="00C63CBC"/>
    <w:rsid w:val="00C7150B"/>
    <w:rsid w:val="00CD2B8D"/>
    <w:rsid w:val="00CE5742"/>
    <w:rsid w:val="00D010C8"/>
    <w:rsid w:val="00D06853"/>
    <w:rsid w:val="00D26202"/>
    <w:rsid w:val="00D42335"/>
    <w:rsid w:val="00D75662"/>
    <w:rsid w:val="00D86656"/>
    <w:rsid w:val="00DA7997"/>
    <w:rsid w:val="00DB4678"/>
    <w:rsid w:val="00DD25FC"/>
    <w:rsid w:val="00DE4BDE"/>
    <w:rsid w:val="00E07992"/>
    <w:rsid w:val="00E16CA1"/>
    <w:rsid w:val="00E34F13"/>
    <w:rsid w:val="00E579D4"/>
    <w:rsid w:val="00E61C85"/>
    <w:rsid w:val="00E706BA"/>
    <w:rsid w:val="00EB17B5"/>
    <w:rsid w:val="00EC342E"/>
    <w:rsid w:val="00ED3CD0"/>
    <w:rsid w:val="00ED7F96"/>
    <w:rsid w:val="00EE77AB"/>
    <w:rsid w:val="00EF2E0D"/>
    <w:rsid w:val="00EF3F48"/>
    <w:rsid w:val="00F00E5A"/>
    <w:rsid w:val="00F072C6"/>
    <w:rsid w:val="00F31582"/>
    <w:rsid w:val="00F31E79"/>
    <w:rsid w:val="00F41A42"/>
    <w:rsid w:val="00F6681E"/>
    <w:rsid w:val="00F85B1D"/>
    <w:rsid w:val="00F86A7A"/>
    <w:rsid w:val="00FA1985"/>
    <w:rsid w:val="00FA2B3C"/>
    <w:rsid w:val="00FA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9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10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66</cp:revision>
  <cp:lastPrinted>2022-07-08T13:01:00Z</cp:lastPrinted>
  <dcterms:created xsi:type="dcterms:W3CDTF">2018-03-20T06:05:00Z</dcterms:created>
  <dcterms:modified xsi:type="dcterms:W3CDTF">2022-12-09T12:30:00Z</dcterms:modified>
</cp:coreProperties>
</file>