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040" w:type="dxa"/>
        <w:tblLook w:val="04A0" w:firstRow="1" w:lastRow="0" w:firstColumn="1" w:lastColumn="0" w:noHBand="0" w:noVBand="1"/>
      </w:tblPr>
      <w:tblGrid>
        <w:gridCol w:w="4687"/>
        <w:gridCol w:w="5410"/>
      </w:tblGrid>
      <w:tr w:rsidR="00817338" w:rsidTr="00817338">
        <w:tc>
          <w:tcPr>
            <w:tcW w:w="7676" w:type="dxa"/>
            <w:tcBorders>
              <w:top w:val="nil"/>
              <w:left w:val="nil"/>
              <w:bottom w:val="nil"/>
              <w:right w:val="nil"/>
            </w:tcBorders>
          </w:tcPr>
          <w:p w:rsidR="00817338" w:rsidRDefault="00817338" w:rsidP="001D19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</w:tcPr>
          <w:p w:rsidR="0047197E" w:rsidRDefault="00817338" w:rsidP="005D7B6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 xml:space="preserve">ПРИЛОЖЕНИЕ </w:t>
            </w:r>
            <w:r w:rsidR="00F338A7">
              <w:rPr>
                <w:sz w:val="28"/>
                <w:szCs w:val="28"/>
              </w:rPr>
              <w:t>№ 1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к постановлению администрации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муниципального образования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817338">
              <w:rPr>
                <w:sz w:val="28"/>
                <w:szCs w:val="28"/>
              </w:rPr>
              <w:t>Брюховецкий</w:t>
            </w:r>
            <w:proofErr w:type="spellEnd"/>
            <w:r w:rsidRPr="00817338">
              <w:rPr>
                <w:sz w:val="28"/>
                <w:szCs w:val="28"/>
              </w:rPr>
              <w:t xml:space="preserve"> район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от ___________№ ____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«ПРИЛОЖЕНИЕ № 1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УТВЕРЖДЕН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постановлением главы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муниципального образования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817338">
              <w:rPr>
                <w:sz w:val="28"/>
                <w:szCs w:val="28"/>
              </w:rPr>
              <w:t>Брюховецкий</w:t>
            </w:r>
            <w:proofErr w:type="spellEnd"/>
            <w:r w:rsidRPr="00817338">
              <w:rPr>
                <w:sz w:val="28"/>
                <w:szCs w:val="28"/>
              </w:rPr>
              <w:t xml:space="preserve"> район 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от 12 декабря 2008 года № 1439</w:t>
            </w:r>
          </w:p>
          <w:p w:rsidR="00817338" w:rsidRDefault="00817338" w:rsidP="001D19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ED52A8" w:rsidRDefault="00ED52A8" w:rsidP="00E86FC9">
      <w:pPr>
        <w:shd w:val="clear" w:color="auto" w:fill="FFFFFF"/>
        <w:jc w:val="both"/>
        <w:rPr>
          <w:bCs/>
          <w:color w:val="000000"/>
          <w:spacing w:val="-1"/>
          <w:sz w:val="28"/>
        </w:rPr>
      </w:pPr>
    </w:p>
    <w:p w:rsidR="00ED52A8" w:rsidRDefault="00ED52A8" w:rsidP="00E86FC9">
      <w:pPr>
        <w:shd w:val="clear" w:color="auto" w:fill="FFFFFF"/>
        <w:jc w:val="both"/>
        <w:rPr>
          <w:bCs/>
          <w:color w:val="000000"/>
          <w:spacing w:val="-1"/>
          <w:sz w:val="28"/>
        </w:rPr>
      </w:pPr>
    </w:p>
    <w:p w:rsidR="000B5309" w:rsidRPr="00A4634E" w:rsidRDefault="000B5309" w:rsidP="00DC3862">
      <w:pPr>
        <w:shd w:val="clear" w:color="auto" w:fill="FFFFFF"/>
        <w:ind w:left="-142"/>
        <w:jc w:val="center"/>
        <w:rPr>
          <w:b/>
          <w:bCs/>
          <w:sz w:val="28"/>
          <w:szCs w:val="28"/>
        </w:rPr>
      </w:pPr>
      <w:r w:rsidRPr="00A4634E">
        <w:rPr>
          <w:b/>
          <w:bCs/>
          <w:sz w:val="28"/>
          <w:szCs w:val="28"/>
        </w:rPr>
        <w:t>ПЕРЕЧЕНЬ</w:t>
      </w:r>
    </w:p>
    <w:p w:rsidR="001603EA" w:rsidRDefault="004C7D26" w:rsidP="001603E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имущества</w:t>
      </w:r>
      <w:r w:rsidR="001603EA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1603EA" w:rsidRPr="001603EA">
        <w:rPr>
          <w:b/>
          <w:bCs/>
          <w:sz w:val="28"/>
          <w:szCs w:val="28"/>
        </w:rPr>
        <w:t xml:space="preserve">свободного от прав третьих лиц (за исключением права хозяйственного </w:t>
      </w:r>
    </w:p>
    <w:p w:rsidR="001603EA" w:rsidRDefault="001603EA" w:rsidP="001603EA">
      <w:pPr>
        <w:shd w:val="clear" w:color="auto" w:fill="FFFFFF"/>
        <w:jc w:val="center"/>
        <w:rPr>
          <w:b/>
          <w:bCs/>
          <w:sz w:val="28"/>
          <w:szCs w:val="28"/>
        </w:rPr>
      </w:pPr>
      <w:r w:rsidRPr="001603EA">
        <w:rPr>
          <w:b/>
          <w:bCs/>
          <w:sz w:val="28"/>
          <w:szCs w:val="28"/>
        </w:rPr>
        <w:t xml:space="preserve">ведения, права оперативного управления, а также имущественных прав субъектов малого и </w:t>
      </w:r>
    </w:p>
    <w:p w:rsidR="000B5309" w:rsidRDefault="001603EA" w:rsidP="001603EA">
      <w:pPr>
        <w:shd w:val="clear" w:color="auto" w:fill="FFFFFF"/>
        <w:jc w:val="center"/>
        <w:rPr>
          <w:b/>
          <w:bCs/>
          <w:sz w:val="28"/>
          <w:szCs w:val="28"/>
        </w:rPr>
      </w:pPr>
      <w:r w:rsidRPr="001603EA">
        <w:rPr>
          <w:b/>
          <w:bCs/>
          <w:sz w:val="28"/>
          <w:szCs w:val="28"/>
        </w:rPr>
        <w:t>среднего предпринимательства)</w:t>
      </w:r>
    </w:p>
    <w:p w:rsidR="0085410F" w:rsidRDefault="0085410F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4C7D26" w:rsidRDefault="004C7D26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6E699C" w:rsidRPr="006E699C" w:rsidRDefault="006E699C" w:rsidP="00AA50F8">
      <w:pPr>
        <w:suppressAutoHyphens/>
        <w:jc w:val="both"/>
        <w:rPr>
          <w:bCs/>
          <w:color w:val="000000"/>
          <w:sz w:val="22"/>
          <w:szCs w:val="22"/>
          <w:lang w:eastAsia="ar-SA"/>
        </w:rPr>
      </w:pPr>
      <w:r w:rsidRPr="006E699C">
        <w:rPr>
          <w:bCs/>
          <w:color w:val="000000"/>
          <w:sz w:val="22"/>
          <w:szCs w:val="22"/>
          <w:lang w:eastAsia="ar-SA"/>
        </w:rPr>
        <w:t xml:space="preserve">Наименование публично-правового образования: муниципальное образование </w:t>
      </w:r>
      <w:proofErr w:type="spellStart"/>
      <w:r w:rsidRPr="00AA50F8">
        <w:rPr>
          <w:bCs/>
          <w:color w:val="000000"/>
          <w:sz w:val="22"/>
          <w:szCs w:val="22"/>
          <w:lang w:eastAsia="ar-SA"/>
        </w:rPr>
        <w:t>Брюховецкий</w:t>
      </w:r>
      <w:proofErr w:type="spellEnd"/>
      <w:r w:rsidRPr="00AA50F8">
        <w:rPr>
          <w:bCs/>
          <w:color w:val="000000"/>
          <w:sz w:val="22"/>
          <w:szCs w:val="22"/>
          <w:lang w:eastAsia="ar-SA"/>
        </w:rPr>
        <w:t xml:space="preserve"> район</w:t>
      </w:r>
    </w:p>
    <w:p w:rsidR="006E699C" w:rsidRDefault="006E699C" w:rsidP="00817338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E699C">
        <w:rPr>
          <w:sz w:val="22"/>
          <w:szCs w:val="22"/>
          <w:lang w:eastAsia="ar-SA"/>
        </w:rPr>
        <w:t>Данные об органе местного самоуправления, наделенном полномочиями по управле</w:t>
      </w:r>
      <w:r w:rsidR="00817338">
        <w:rPr>
          <w:sz w:val="22"/>
          <w:szCs w:val="22"/>
          <w:lang w:eastAsia="ar-SA"/>
        </w:rPr>
        <w:t>нию соответствующим имуществом:</w:t>
      </w:r>
    </w:p>
    <w:p w:rsidR="001603EA" w:rsidRPr="00817338" w:rsidRDefault="001603EA" w:rsidP="00817338">
      <w:pPr>
        <w:suppressAutoHyphens/>
        <w:autoSpaceDE w:val="0"/>
        <w:jc w:val="both"/>
        <w:rPr>
          <w:sz w:val="22"/>
          <w:szCs w:val="22"/>
          <w:lang w:eastAsia="ar-SA"/>
        </w:rPr>
      </w:pPr>
    </w:p>
    <w:tbl>
      <w:tblPr>
        <w:tblW w:w="1530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50"/>
        <w:gridCol w:w="1369"/>
        <w:gridCol w:w="1379"/>
        <w:gridCol w:w="1517"/>
        <w:gridCol w:w="1122"/>
        <w:gridCol w:w="537"/>
        <w:gridCol w:w="806"/>
        <w:gridCol w:w="977"/>
        <w:gridCol w:w="1123"/>
        <w:gridCol w:w="35"/>
        <w:gridCol w:w="1199"/>
        <w:gridCol w:w="866"/>
        <w:gridCol w:w="929"/>
        <w:gridCol w:w="983"/>
        <w:gridCol w:w="928"/>
        <w:gridCol w:w="263"/>
      </w:tblGrid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Наименование органа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Ответственное структурное подразделение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Ф.И.О исполнителя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Контактный номер телефона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Адрес электронной почты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F677DD">
        <w:trPr>
          <w:gridAfter w:val="1"/>
          <w:wAfter w:w="263" w:type="dxa"/>
          <w:trHeight w:val="553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51F27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 xml:space="preserve">N </w:t>
            </w:r>
          </w:p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п/п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Номер в реестре имущества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Адрес (местоположение) объекта</w:t>
            </w:r>
          </w:p>
        </w:tc>
        <w:tc>
          <w:tcPr>
            <w:tcW w:w="126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Структурированный адрес объекта</w:t>
            </w: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369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субъекта Российской Федерации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муниципального района/ городского округа/ внутригородского округа территории города федерального значения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</w:t>
            </w:r>
            <w:r w:rsidR="00673996" w:rsidRPr="00F677DD">
              <w:rPr>
                <w:sz w:val="16"/>
                <w:szCs w:val="16"/>
                <w:lang w:eastAsia="ar-SA"/>
              </w:rPr>
              <w:t>ид населенного пункта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населенного пункта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673996" w:rsidRPr="00F677DD">
              <w:rPr>
                <w:sz w:val="16"/>
                <w:szCs w:val="16"/>
                <w:lang w:eastAsia="ar-SA"/>
              </w:rPr>
              <w:t>ип элемента планировочной структуры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элемента планировочной структуры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673996" w:rsidRPr="00F677DD">
              <w:rPr>
                <w:sz w:val="16"/>
                <w:szCs w:val="16"/>
                <w:lang w:eastAsia="ar-SA"/>
              </w:rPr>
              <w:t>ип элемента улично-дорожной сети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элемента улично-дорожной сети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омер дома (включая литеру)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673996" w:rsidRPr="00F677DD">
              <w:rPr>
                <w:sz w:val="16"/>
                <w:szCs w:val="16"/>
                <w:lang w:eastAsia="ar-SA"/>
              </w:rPr>
              <w:t>ип и номер корпуса, строения, владения</w:t>
            </w:r>
          </w:p>
        </w:tc>
      </w:tr>
      <w:tr w:rsidR="00673996" w:rsidRPr="00F677DD" w:rsidTr="00E767B9">
        <w:trPr>
          <w:cantSplit/>
          <w:trHeight w:val="21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Ленина, 22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B4E1B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673996" w:rsidRPr="00F677DD" w:rsidRDefault="00DB4E1B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Ленина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Ленина, 22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Ленина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  <w:trHeight w:val="846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О.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О. 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205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205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D82F2A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6F08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6F08FB" w:rsidP="00485BB3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Краснодарский край, </w:t>
            </w:r>
            <w:proofErr w:type="spellStart"/>
            <w:r w:rsid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="00734B4F">
              <w:rPr>
                <w:sz w:val="16"/>
                <w:szCs w:val="16"/>
                <w:lang w:eastAsia="ar-SA"/>
              </w:rPr>
              <w:t xml:space="preserve"> район, </w:t>
            </w:r>
            <w:r w:rsidR="00485BB3">
              <w:rPr>
                <w:sz w:val="16"/>
                <w:szCs w:val="16"/>
                <w:lang w:eastAsia="ar-SA"/>
              </w:rPr>
              <w:t>станица Брюховецкая, улица Кирова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734B4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734B4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485BB3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485BB3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719E2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719E2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Кирова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613DD" w:rsidRPr="00F677DD" w:rsidTr="007613DD">
        <w:trPr>
          <w:cantSplit/>
          <w:trHeight w:val="27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Default="007613DD" w:rsidP="00485BB3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Pr="00734B4F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Pr="00734B4F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Pr="00F677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Pr="00F677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Pr="00F677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Pr="00F677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13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613DD" w:rsidRPr="00F677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3DD" w:rsidRPr="00F677DD" w:rsidRDefault="007613DD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DD0977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Default="00DD097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Default="00DD097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Default="00DD0977" w:rsidP="00DD097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D435DB">
              <w:rPr>
                <w:sz w:val="16"/>
                <w:szCs w:val="16"/>
                <w:lang w:eastAsia="ar-SA"/>
              </w:rPr>
              <w:t xml:space="preserve">Краснодарский край, </w:t>
            </w:r>
            <w:r>
              <w:rPr>
                <w:sz w:val="16"/>
                <w:szCs w:val="16"/>
                <w:lang w:eastAsia="ar-SA"/>
              </w:rPr>
              <w:t xml:space="preserve">район </w:t>
            </w:r>
            <w:proofErr w:type="spellStart"/>
            <w:r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>
              <w:rPr>
                <w:sz w:val="16"/>
                <w:szCs w:val="16"/>
                <w:lang w:eastAsia="ar-SA"/>
              </w:rPr>
              <w:t>, стани</w:t>
            </w:r>
            <w:r w:rsidRPr="00D435DB">
              <w:rPr>
                <w:sz w:val="16"/>
                <w:szCs w:val="16"/>
                <w:lang w:eastAsia="ar-SA"/>
              </w:rPr>
              <w:t>ца Брюховецкая, ул</w:t>
            </w:r>
            <w:r>
              <w:rPr>
                <w:sz w:val="16"/>
                <w:szCs w:val="16"/>
                <w:lang w:eastAsia="ar-SA"/>
              </w:rPr>
              <w:t>ица</w:t>
            </w:r>
            <w:r w:rsidRPr="00D435DB">
              <w:rPr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D435DB">
              <w:rPr>
                <w:sz w:val="16"/>
                <w:szCs w:val="16"/>
                <w:lang w:eastAsia="ar-SA"/>
              </w:rPr>
              <w:t>О.Кошевого</w:t>
            </w:r>
            <w:proofErr w:type="spellEnd"/>
            <w:r w:rsidRPr="00D435DB">
              <w:rPr>
                <w:sz w:val="16"/>
                <w:szCs w:val="16"/>
                <w:lang w:eastAsia="ar-SA"/>
              </w:rPr>
              <w:t>, в границах кадастрового квартала 23:04:0502091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Pr="00F677DD" w:rsidRDefault="00DD0977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Pr="00F677DD" w:rsidRDefault="00DD0977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Pr="00F677DD" w:rsidRDefault="00DD0977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Pr="00F677DD" w:rsidRDefault="00DD0977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Pr="00F677DD" w:rsidRDefault="00DD0977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Pr="00F677DD" w:rsidRDefault="00DD0977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Pr="00F677DD" w:rsidRDefault="00DD0977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Pr="00F677DD" w:rsidRDefault="00DD0977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D0977" w:rsidRDefault="00825081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D435DB">
              <w:rPr>
                <w:sz w:val="16"/>
                <w:szCs w:val="16"/>
                <w:lang w:eastAsia="ar-SA"/>
              </w:rPr>
              <w:t>О.Кошевого</w:t>
            </w:r>
            <w:proofErr w:type="spellEnd"/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DD0977" w:rsidRPr="00F677DD" w:rsidRDefault="00DD097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977" w:rsidRPr="00F677DD" w:rsidRDefault="00DD097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F329DF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Default="00F329D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Default="00F329D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Default="00F329DF" w:rsidP="00AF5F8B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Краснодарский край, район </w:t>
            </w:r>
            <w:proofErr w:type="spellStart"/>
            <w:r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>
              <w:rPr>
                <w:sz w:val="16"/>
                <w:szCs w:val="16"/>
                <w:lang w:eastAsia="ar-SA"/>
              </w:rPr>
              <w:t>, станица Брюховецкая, улица</w:t>
            </w:r>
            <w:r w:rsidRPr="00825081">
              <w:rPr>
                <w:sz w:val="16"/>
                <w:szCs w:val="16"/>
                <w:lang w:eastAsia="ar-SA"/>
              </w:rPr>
              <w:t xml:space="preserve"> Красная, между кафе </w:t>
            </w:r>
            <w:r>
              <w:rPr>
                <w:sz w:val="16"/>
                <w:szCs w:val="16"/>
                <w:lang w:eastAsia="ar-SA"/>
              </w:rPr>
              <w:t>«Лимбо» и МТМ ФГОУ СПО «</w:t>
            </w:r>
            <w:proofErr w:type="spellStart"/>
            <w:r w:rsidRPr="00825081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825081">
              <w:rPr>
                <w:sz w:val="16"/>
                <w:szCs w:val="16"/>
                <w:lang w:eastAsia="ar-SA"/>
              </w:rPr>
              <w:t xml:space="preserve"> аграрный колледж</w:t>
            </w:r>
            <w:r>
              <w:rPr>
                <w:sz w:val="16"/>
                <w:szCs w:val="16"/>
                <w:lang w:eastAsia="ar-SA"/>
              </w:rPr>
              <w:t>»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Pr="00F677DD" w:rsidRDefault="00F329DF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Pr="00F677DD" w:rsidRDefault="00F329DF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Pr="00F677DD" w:rsidRDefault="00F329DF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Pr="00F677DD" w:rsidRDefault="00F329DF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Pr="00F677DD" w:rsidRDefault="00F329DF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Pr="00F677DD" w:rsidRDefault="00F329DF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Pr="00F677DD" w:rsidRDefault="00F329DF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Pr="00F677DD" w:rsidRDefault="00F329DF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329DF" w:rsidRDefault="00F329D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329DF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329DF" w:rsidRPr="00F677DD" w:rsidRDefault="00F329D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9DF" w:rsidRPr="00F677DD" w:rsidRDefault="00F329D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055799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Default="0005579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Default="0005579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Default="00055799" w:rsidP="00485BB3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Краснодарский край, район</w:t>
            </w:r>
            <w:r w:rsidRPr="00F329DF">
              <w:rPr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F329DF">
              <w:rPr>
                <w:sz w:val="16"/>
                <w:szCs w:val="16"/>
                <w:lang w:eastAsia="ar-SA"/>
              </w:rPr>
              <w:t>Брюхов</w:t>
            </w:r>
            <w:r>
              <w:rPr>
                <w:sz w:val="16"/>
                <w:szCs w:val="16"/>
                <w:lang w:eastAsia="ar-SA"/>
              </w:rPr>
              <w:t>ецкий</w:t>
            </w:r>
            <w:proofErr w:type="spellEnd"/>
            <w:r>
              <w:rPr>
                <w:sz w:val="16"/>
                <w:szCs w:val="16"/>
                <w:lang w:eastAsia="ar-SA"/>
              </w:rPr>
              <w:t>, стани</w:t>
            </w:r>
            <w:r w:rsidRPr="00F329DF">
              <w:rPr>
                <w:sz w:val="16"/>
                <w:szCs w:val="16"/>
                <w:lang w:eastAsia="ar-SA"/>
              </w:rPr>
              <w:t>ца Брюховецкая, ул</w:t>
            </w:r>
            <w:r>
              <w:rPr>
                <w:sz w:val="16"/>
                <w:szCs w:val="16"/>
                <w:lang w:eastAsia="ar-SA"/>
              </w:rPr>
              <w:t>ица</w:t>
            </w:r>
            <w:r w:rsidRPr="00F329DF">
              <w:rPr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F329DF">
              <w:rPr>
                <w:sz w:val="16"/>
                <w:szCs w:val="16"/>
                <w:lang w:eastAsia="ar-SA"/>
              </w:rPr>
              <w:t>О.Кошевого</w:t>
            </w:r>
            <w:proofErr w:type="spellEnd"/>
            <w:r w:rsidRPr="00F329DF">
              <w:rPr>
                <w:sz w:val="16"/>
                <w:szCs w:val="16"/>
                <w:lang w:eastAsia="ar-SA"/>
              </w:rPr>
              <w:t>, в границах кадастрового квартала 23:04:0502085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Pr="00F677DD" w:rsidRDefault="00055799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Pr="00F677DD" w:rsidRDefault="00055799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Pr="00F677DD" w:rsidRDefault="00055799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Pr="00F677DD" w:rsidRDefault="00055799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Pr="00F677DD" w:rsidRDefault="00055799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Pr="00F677DD" w:rsidRDefault="00055799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Pr="00F677DD" w:rsidRDefault="00055799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Pr="00F677DD" w:rsidRDefault="00055799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55799" w:rsidRDefault="00055799" w:rsidP="00F338A7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D435DB">
              <w:rPr>
                <w:sz w:val="16"/>
                <w:szCs w:val="16"/>
                <w:lang w:eastAsia="ar-SA"/>
              </w:rPr>
              <w:t>О.Кошевого</w:t>
            </w:r>
            <w:proofErr w:type="spellEnd"/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55799" w:rsidRPr="00F677DD" w:rsidRDefault="0005579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99" w:rsidRPr="00F677DD" w:rsidRDefault="0005579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BB4540" w:rsidRPr="00F677DD" w:rsidTr="003D72CA">
        <w:trPr>
          <w:cantSplit/>
          <w:trHeight w:val="1767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Краснодарский край, </w:t>
            </w:r>
            <w:proofErr w:type="spellStart"/>
            <w:r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>
              <w:rPr>
                <w:sz w:val="16"/>
                <w:szCs w:val="16"/>
                <w:lang w:eastAsia="ar-SA"/>
              </w:rPr>
              <w:t xml:space="preserve"> район, станица Брюховецкая, квартал улиц Красная-выгонная-Береговая-Гагарина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D435DB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BB4540" w:rsidRPr="00F677DD" w:rsidTr="003D72CA">
        <w:trPr>
          <w:cantSplit/>
          <w:trHeight w:val="2026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BB4540">
              <w:rPr>
                <w:sz w:val="16"/>
                <w:szCs w:val="16"/>
                <w:lang w:eastAsia="ar-SA"/>
              </w:rPr>
              <w:t xml:space="preserve">Краснодарский край, </w:t>
            </w:r>
            <w:proofErr w:type="spellStart"/>
            <w:r w:rsidRPr="00BB4540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BB4540">
              <w:rPr>
                <w:sz w:val="16"/>
                <w:szCs w:val="16"/>
                <w:lang w:eastAsia="ar-SA"/>
              </w:rPr>
              <w:t xml:space="preserve"> район, станица Брюховецкая,</w:t>
            </w:r>
            <w:r>
              <w:rPr>
                <w:sz w:val="16"/>
                <w:szCs w:val="16"/>
                <w:lang w:eastAsia="ar-SA"/>
              </w:rPr>
              <w:t xml:space="preserve"> улица Октябрьская, в границах кадастрового квартала 23:04:0502089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B4540" w:rsidRPr="00D435DB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Октябрьская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540" w:rsidRPr="00F677DD" w:rsidRDefault="00BB4540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D72CA" w:rsidRPr="00F677DD" w:rsidTr="003D72CA">
        <w:trPr>
          <w:cantSplit/>
          <w:trHeight w:val="27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734B4F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734B4F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925BAC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Pr="00BB4540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Краснодарский край, район </w:t>
            </w:r>
            <w:proofErr w:type="spellStart"/>
            <w:r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>
              <w:rPr>
                <w:sz w:val="16"/>
                <w:szCs w:val="16"/>
                <w:lang w:eastAsia="ar-SA"/>
              </w:rPr>
              <w:t>, стани</w:t>
            </w:r>
            <w:r w:rsidR="003D72CA">
              <w:rPr>
                <w:sz w:val="16"/>
                <w:szCs w:val="16"/>
                <w:lang w:eastAsia="ar-SA"/>
              </w:rPr>
              <w:t>ца Брюховецкая, микрорайон</w:t>
            </w:r>
            <w:r w:rsidRPr="00925BAC">
              <w:rPr>
                <w:sz w:val="16"/>
                <w:szCs w:val="16"/>
                <w:lang w:eastAsia="ar-SA"/>
              </w:rPr>
              <w:t xml:space="preserve"> Пенькозавод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микрорайон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25BAC" w:rsidRDefault="003D72CA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Пенькозавод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BAC" w:rsidRPr="00F677DD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D72CA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BB4540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Краснодарский край, район </w:t>
            </w:r>
            <w:proofErr w:type="spellStart"/>
            <w:r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>
              <w:rPr>
                <w:sz w:val="16"/>
                <w:szCs w:val="16"/>
                <w:lang w:eastAsia="ar-SA"/>
              </w:rPr>
              <w:t>, стани</w:t>
            </w:r>
            <w:r w:rsidRPr="003D72CA">
              <w:rPr>
                <w:sz w:val="16"/>
                <w:szCs w:val="16"/>
                <w:lang w:eastAsia="ar-SA"/>
              </w:rPr>
              <w:t xml:space="preserve">ца </w:t>
            </w:r>
            <w:proofErr w:type="spellStart"/>
            <w:r w:rsidRPr="003D72CA">
              <w:rPr>
                <w:sz w:val="16"/>
                <w:szCs w:val="16"/>
                <w:lang w:eastAsia="ar-SA"/>
              </w:rPr>
              <w:t>Батуринская</w:t>
            </w:r>
            <w:proofErr w:type="spellEnd"/>
            <w:r w:rsidRPr="003D72CA">
              <w:rPr>
                <w:sz w:val="16"/>
                <w:szCs w:val="16"/>
                <w:lang w:eastAsia="ar-SA"/>
              </w:rPr>
              <w:t>, ул</w:t>
            </w:r>
            <w:r>
              <w:rPr>
                <w:sz w:val="16"/>
                <w:szCs w:val="16"/>
                <w:lang w:eastAsia="ar-SA"/>
              </w:rPr>
              <w:t>ица</w:t>
            </w:r>
            <w:r w:rsidRPr="003D72CA">
              <w:rPr>
                <w:sz w:val="16"/>
                <w:szCs w:val="16"/>
                <w:lang w:eastAsia="ar-SA"/>
              </w:rPr>
              <w:t xml:space="preserve"> Мостовая, 37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>
              <w:rPr>
                <w:sz w:val="16"/>
                <w:szCs w:val="16"/>
                <w:lang w:eastAsia="ar-SA"/>
              </w:rPr>
              <w:t>Батуринская</w:t>
            </w:r>
            <w:proofErr w:type="spellEnd"/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Мостовая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D72CA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BB4540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Краснодарский край, район </w:t>
            </w:r>
            <w:proofErr w:type="spellStart"/>
            <w:r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>
              <w:rPr>
                <w:sz w:val="16"/>
                <w:szCs w:val="16"/>
                <w:lang w:eastAsia="ar-SA"/>
              </w:rPr>
              <w:t>, стани</w:t>
            </w:r>
            <w:r w:rsidRPr="003D72CA">
              <w:rPr>
                <w:sz w:val="16"/>
                <w:szCs w:val="16"/>
                <w:lang w:eastAsia="ar-SA"/>
              </w:rPr>
              <w:t>ца Брюховецкая, в границах кадастрового квартала 23:04:0502090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561F77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Pr="00BB4540" w:rsidRDefault="00925BAC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BB4540">
              <w:rPr>
                <w:sz w:val="16"/>
                <w:szCs w:val="16"/>
                <w:lang w:eastAsia="ar-SA"/>
              </w:rPr>
              <w:t xml:space="preserve">Краснодарский край, </w:t>
            </w:r>
            <w:proofErr w:type="spellStart"/>
            <w:r w:rsidRPr="00BB4540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BB4540">
              <w:rPr>
                <w:sz w:val="16"/>
                <w:szCs w:val="16"/>
                <w:lang w:eastAsia="ar-SA"/>
              </w:rPr>
              <w:t xml:space="preserve"> район, станица Брюховецкая,</w:t>
            </w:r>
            <w:r>
              <w:rPr>
                <w:sz w:val="16"/>
                <w:szCs w:val="16"/>
                <w:lang w:eastAsia="ar-SA"/>
              </w:rPr>
              <w:t xml:space="preserve"> улица Советская, в границах кадастрового квартала 23:04:0502073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Pr="00734B4F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Pr="00734B4F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Pr="00F677DD" w:rsidRDefault="00561F77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Pr="00F677DD" w:rsidRDefault="00561F77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Pr="00F677DD" w:rsidRDefault="00561F77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61F77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Советская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561F77" w:rsidRPr="00F677DD" w:rsidRDefault="00561F77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77" w:rsidRPr="00F677DD" w:rsidRDefault="00561F77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  <w:trHeight w:val="82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967C8" w:rsidP="00925BA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</w:t>
            </w:r>
            <w:r w:rsidR="00925BAC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  <w:trHeight w:val="808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AE2E09">
        <w:trPr>
          <w:cantSplit/>
          <w:trHeight w:val="1219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25BAC" w:rsidP="00FE25F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D72CA" w:rsidRPr="00F677DD" w:rsidTr="003D72CA">
        <w:trPr>
          <w:cantSplit/>
          <w:trHeight w:val="27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734B4F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734B4F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D72CA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CA" w:rsidRPr="00F677DD" w:rsidRDefault="003D72CA" w:rsidP="003D72CA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1A1285" w:rsidRPr="00F677DD" w:rsidTr="007630C5">
        <w:trPr>
          <w:cantSplit/>
          <w:trHeight w:val="839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7630C5">
        <w:trPr>
          <w:cantSplit/>
          <w:trHeight w:val="708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25BA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7630C5">
        <w:trPr>
          <w:cantSplit/>
          <w:trHeight w:val="80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25BA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D719E2">
        <w:trPr>
          <w:cantSplit/>
          <w:trHeight w:val="982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925BA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7630C5">
        <w:trPr>
          <w:cantSplit/>
          <w:trHeight w:val="972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925BA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7630C5">
        <w:trPr>
          <w:cantSplit/>
          <w:trHeight w:val="986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925BAC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3C09DD">
        <w:trPr>
          <w:cantSplit/>
          <w:trHeight w:val="1319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AA1C20">
        <w:trPr>
          <w:cantSplit/>
          <w:trHeight w:val="107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987E51">
        <w:trPr>
          <w:cantSplit/>
          <w:trHeight w:val="841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987E51" w:rsidRPr="00F677DD" w:rsidTr="00987E51">
        <w:trPr>
          <w:cantSplit/>
          <w:trHeight w:val="27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734B4F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734B4F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925BAC" w:rsidP="00FE25F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925BAC" w:rsidP="00FE25F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925BAC" w:rsidP="00967D8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925BAC" w:rsidP="00BB454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</w:tbl>
    <w:p w:rsidR="00EE0A6E" w:rsidRPr="00F677DD" w:rsidRDefault="00EE0A6E" w:rsidP="00055799">
      <w:pPr>
        <w:shd w:val="clear" w:color="auto" w:fill="FFFFFF"/>
        <w:rPr>
          <w:bCs/>
          <w:color w:val="000000"/>
          <w:spacing w:val="-1"/>
          <w:sz w:val="16"/>
          <w:szCs w:val="16"/>
        </w:rPr>
      </w:pPr>
    </w:p>
    <w:tbl>
      <w:tblPr>
        <w:tblW w:w="16031" w:type="dxa"/>
        <w:tblInd w:w="-6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"/>
        <w:gridCol w:w="495"/>
        <w:gridCol w:w="947"/>
        <w:gridCol w:w="472"/>
        <w:gridCol w:w="653"/>
        <w:gridCol w:w="918"/>
        <w:gridCol w:w="250"/>
        <w:gridCol w:w="93"/>
        <w:gridCol w:w="445"/>
        <w:gridCol w:w="656"/>
        <w:gridCol w:w="813"/>
        <w:gridCol w:w="627"/>
        <w:gridCol w:w="465"/>
        <w:gridCol w:w="477"/>
        <w:gridCol w:w="346"/>
        <w:gridCol w:w="460"/>
        <w:gridCol w:w="802"/>
        <w:gridCol w:w="943"/>
        <w:gridCol w:w="71"/>
        <w:gridCol w:w="44"/>
        <w:gridCol w:w="959"/>
        <w:gridCol w:w="806"/>
        <w:gridCol w:w="219"/>
        <w:gridCol w:w="584"/>
        <w:gridCol w:w="487"/>
        <w:gridCol w:w="183"/>
        <w:gridCol w:w="873"/>
        <w:gridCol w:w="122"/>
        <w:gridCol w:w="1120"/>
        <w:gridCol w:w="28"/>
        <w:gridCol w:w="585"/>
      </w:tblGrid>
      <w:tr w:rsidR="00F84BFA" w:rsidRPr="00F677DD" w:rsidTr="00987E51">
        <w:trPr>
          <w:gridBefore w:val="1"/>
          <w:gridAfter w:val="2"/>
          <w:wBefore w:w="88" w:type="dxa"/>
          <w:wAfter w:w="613" w:type="dxa"/>
        </w:trPr>
        <w:tc>
          <w:tcPr>
            <w:tcW w:w="1914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Вид объекта недвижимости; движимое имущество</w:t>
            </w:r>
          </w:p>
        </w:tc>
        <w:tc>
          <w:tcPr>
            <w:tcW w:w="13416" w:type="dxa"/>
            <w:gridSpan w:val="2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недвижимом имуществе или его части</w:t>
            </w:r>
          </w:p>
        </w:tc>
      </w:tr>
      <w:tr w:rsidR="00F84BFA" w:rsidRPr="00F677DD" w:rsidTr="00987E51">
        <w:trPr>
          <w:gridBefore w:val="1"/>
          <w:gridAfter w:val="2"/>
          <w:wBefore w:w="88" w:type="dxa"/>
          <w:wAfter w:w="613" w:type="dxa"/>
        </w:trPr>
        <w:tc>
          <w:tcPr>
            <w:tcW w:w="1914" w:type="dxa"/>
            <w:gridSpan w:val="3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828" w:type="dxa"/>
            <w:gridSpan w:val="7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 номер</w:t>
            </w:r>
          </w:p>
        </w:tc>
        <w:tc>
          <w:tcPr>
            <w:tcW w:w="1915" w:type="dxa"/>
            <w:gridSpan w:val="4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F84BFA" w:rsidRPr="00F677DD">
              <w:rPr>
                <w:sz w:val="16"/>
                <w:szCs w:val="16"/>
                <w:lang w:eastAsia="ar-SA"/>
              </w:rPr>
              <w:t>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6431" w:type="dxa"/>
            <w:gridSpan w:val="12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Основная характеристика объекта недвижимости</w:t>
            </w:r>
          </w:p>
        </w:tc>
        <w:tc>
          <w:tcPr>
            <w:tcW w:w="1242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Наименование объекта учета</w:t>
            </w:r>
          </w:p>
        </w:tc>
      </w:tr>
      <w:tr w:rsidR="00F84BFA" w:rsidRPr="00F677DD" w:rsidTr="00987E51">
        <w:trPr>
          <w:gridBefore w:val="1"/>
          <w:gridAfter w:val="2"/>
          <w:wBefore w:w="88" w:type="dxa"/>
          <w:wAfter w:w="613" w:type="dxa"/>
          <w:trHeight w:val="207"/>
        </w:trPr>
        <w:tc>
          <w:tcPr>
            <w:tcW w:w="1914" w:type="dxa"/>
            <w:gridSpan w:val="3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828" w:type="dxa"/>
            <w:gridSpan w:val="7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F84BFA" w:rsidRPr="00F677DD">
              <w:rPr>
                <w:sz w:val="16"/>
                <w:szCs w:val="16"/>
                <w:lang w:eastAsia="ar-SA"/>
              </w:rPr>
              <w:t>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984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ф</w:t>
            </w:r>
            <w:r w:rsidR="00F84BFA" w:rsidRPr="00F677DD">
              <w:rPr>
                <w:sz w:val="16"/>
                <w:szCs w:val="16"/>
                <w:lang w:eastAsia="ar-SA"/>
              </w:rPr>
              <w:t>актическое значение/ Проектируемое значение (для объектов незавершенного строительства)</w:t>
            </w:r>
          </w:p>
          <w:p w:rsidR="00F84BFA" w:rsidRPr="00F677DD" w:rsidRDefault="00F84BFA" w:rsidP="002C7AD4">
            <w:pPr>
              <w:suppressLineNumbers/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gridSpan w:val="4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е</w:t>
            </w:r>
            <w:r w:rsidR="00F84BFA" w:rsidRPr="00F677DD">
              <w:rPr>
                <w:sz w:val="16"/>
                <w:szCs w:val="16"/>
                <w:lang w:eastAsia="ar-SA"/>
              </w:rPr>
              <w:t>диница измерения (для площади - кв. м; для протяженности - м; для глубины залегания - м; для объема - куб. м)</w:t>
            </w:r>
          </w:p>
          <w:p w:rsidR="00F84BFA" w:rsidRPr="00F677DD" w:rsidRDefault="00F84BFA" w:rsidP="002C7AD4">
            <w:pPr>
              <w:suppressLineNumbers/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F84BFA" w:rsidRPr="00F677DD" w:rsidTr="00987E51">
        <w:trPr>
          <w:gridBefore w:val="1"/>
          <w:gridAfter w:val="2"/>
          <w:wBefore w:w="88" w:type="dxa"/>
          <w:wAfter w:w="613" w:type="dxa"/>
        </w:trPr>
        <w:tc>
          <w:tcPr>
            <w:tcW w:w="1914" w:type="dxa"/>
            <w:gridSpan w:val="3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4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2C7AD4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F84BFA" w:rsidRPr="00F677DD">
              <w:rPr>
                <w:sz w:val="16"/>
                <w:szCs w:val="16"/>
                <w:lang w:eastAsia="ar-SA"/>
              </w:rPr>
              <w:t>омер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2C7AD4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F84BFA" w:rsidRPr="00F677DD">
              <w:rPr>
                <w:sz w:val="16"/>
                <w:szCs w:val="16"/>
                <w:lang w:eastAsia="ar-SA"/>
              </w:rPr>
              <w:t>ип (кадастровый, условный, устаревший)</w:t>
            </w:r>
          </w:p>
        </w:tc>
        <w:tc>
          <w:tcPr>
            <w:tcW w:w="1915" w:type="dxa"/>
            <w:gridSpan w:val="4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gridSpan w:val="4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9F715D" w:rsidRPr="00F677DD" w:rsidTr="00987E51">
        <w:trPr>
          <w:gridBefore w:val="1"/>
          <w:gridAfter w:val="2"/>
          <w:wBefore w:w="88" w:type="dxa"/>
          <w:wAfter w:w="613" w:type="dxa"/>
          <w:trHeight w:val="81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</w:tr>
      <w:tr w:rsidR="009F715D" w:rsidRPr="00F677DD" w:rsidTr="00987E51">
        <w:trPr>
          <w:gridBefore w:val="1"/>
          <w:gridAfter w:val="2"/>
          <w:wBefore w:w="88" w:type="dxa"/>
          <w:wAfter w:w="613" w:type="dxa"/>
          <w:cantSplit/>
          <w:trHeight w:val="165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23:04:0502083:130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6,1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14</w:t>
            </w:r>
          </w:p>
        </w:tc>
      </w:tr>
      <w:tr w:rsidR="009F715D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10,6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1/</w:t>
            </w:r>
          </w:p>
        </w:tc>
      </w:tr>
      <w:tr w:rsidR="009F715D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23:04:0502092:2294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23,4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1</w:t>
            </w:r>
          </w:p>
        </w:tc>
      </w:tr>
      <w:tr w:rsidR="009F715D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23:04:0502092:2293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13,2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2</w:t>
            </w: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97CF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A97CF0">
              <w:rPr>
                <w:sz w:val="16"/>
                <w:szCs w:val="16"/>
                <w:lang w:eastAsia="ar-SA"/>
              </w:rPr>
              <w:t>23:04:0502092:1415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97CF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97CF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17,4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97CF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помещение </w:t>
            </w:r>
            <w:r w:rsidR="00A97CF0">
              <w:rPr>
                <w:sz w:val="16"/>
                <w:szCs w:val="16"/>
                <w:lang w:eastAsia="ar-SA"/>
              </w:rPr>
              <w:t>4</w:t>
            </w: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здание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23:04:0502129:109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129,8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здание</w:t>
            </w: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здание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23:04:0502090:108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53,9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танцплощадка</w:t>
            </w: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  <w:trHeight w:val="301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сооружение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23:04:0502090:106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531,1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сооружение-мощение</w:t>
            </w:r>
          </w:p>
        </w:tc>
      </w:tr>
      <w:tr w:rsidR="00987E51" w:rsidRPr="00F677DD" w:rsidTr="00987E51">
        <w:trPr>
          <w:gridBefore w:val="1"/>
          <w:gridAfter w:val="2"/>
          <w:wBefore w:w="88" w:type="dxa"/>
          <w:wAfter w:w="613" w:type="dxa"/>
          <w:cantSplit/>
          <w:trHeight w:val="219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15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</w:tr>
      <w:tr w:rsidR="00EE0A6E" w:rsidRPr="00F677DD" w:rsidTr="00987E51">
        <w:trPr>
          <w:gridBefore w:val="1"/>
          <w:gridAfter w:val="2"/>
          <w:wBefore w:w="88" w:type="dxa"/>
          <w:wAfter w:w="613" w:type="dxa"/>
          <w:cantSplit/>
          <w:trHeight w:val="301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0D010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56271C" w:rsidP="002C7AD4">
            <w:pPr>
              <w:jc w:val="center"/>
              <w:rPr>
                <w:color w:val="000000"/>
                <w:sz w:val="16"/>
                <w:szCs w:val="16"/>
              </w:rPr>
            </w:pPr>
            <w:r w:rsidRPr="0056271C">
              <w:rPr>
                <w:color w:val="000000"/>
                <w:sz w:val="16"/>
                <w:szCs w:val="16"/>
              </w:rPr>
              <w:t>23:04:0502091:266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F10D3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EE0A6E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F10D3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56271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56271C">
              <w:rPr>
                <w:sz w:val="16"/>
                <w:szCs w:val="16"/>
                <w:lang w:eastAsia="ar-SA"/>
              </w:rPr>
              <w:t>7772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F10D3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9423B8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81619C" w:rsidRPr="00F677DD" w:rsidTr="00987E51">
        <w:trPr>
          <w:gridBefore w:val="1"/>
          <w:gridAfter w:val="2"/>
          <w:wBefore w:w="88" w:type="dxa"/>
          <w:wAfter w:w="613" w:type="dxa"/>
          <w:cantSplit/>
          <w:trHeight w:val="301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Default="0079682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56271C" w:rsidRDefault="001644F3" w:rsidP="002C7A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23:04:0502091:270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F677DD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F677DD" w:rsidRDefault="0081619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56271C" w:rsidRDefault="00584962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4300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F677DD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81619C" w:rsidRPr="00F677DD" w:rsidTr="00987E51">
        <w:trPr>
          <w:gridBefore w:val="1"/>
          <w:gridAfter w:val="2"/>
          <w:wBefore w:w="88" w:type="dxa"/>
          <w:wAfter w:w="613" w:type="dxa"/>
          <w:cantSplit/>
          <w:trHeight w:val="301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Default="0079682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56271C" w:rsidRDefault="001644F3" w:rsidP="002C7A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23:04:0502177:60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F677DD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F677DD" w:rsidRDefault="0081619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56271C" w:rsidRDefault="00584962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1959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F677DD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81619C" w:rsidRPr="00F677DD" w:rsidTr="00987E51">
        <w:trPr>
          <w:gridBefore w:val="1"/>
          <w:gridAfter w:val="2"/>
          <w:wBefore w:w="88" w:type="dxa"/>
          <w:wAfter w:w="613" w:type="dxa"/>
          <w:cantSplit/>
          <w:trHeight w:val="301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Default="0079682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56271C" w:rsidRDefault="001644F3" w:rsidP="002C7A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23:04:0502085:757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F677DD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F677DD" w:rsidRDefault="0081619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56271C" w:rsidRDefault="00584962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227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Pr="00F677DD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9C" w:rsidRDefault="001644F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3C09DD" w:rsidRPr="00F677DD" w:rsidTr="00987E51">
        <w:trPr>
          <w:gridBefore w:val="1"/>
          <w:gridAfter w:val="2"/>
          <w:wBefore w:w="88" w:type="dxa"/>
          <w:wAfter w:w="613" w:type="dxa"/>
          <w:cantSplit/>
          <w:trHeight w:val="301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здание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3C09DD" w:rsidP="00CD70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23:04:0502177:</w:t>
            </w:r>
            <w:r w:rsidR="00CD703F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Pr="00F677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Pr="00F677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84,9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Pr="00F677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колбасный цех</w:t>
            </w:r>
          </w:p>
        </w:tc>
      </w:tr>
      <w:tr w:rsidR="003C09DD" w:rsidRPr="00F677DD" w:rsidTr="00987E51">
        <w:trPr>
          <w:gridBefore w:val="1"/>
          <w:gridAfter w:val="2"/>
          <w:wBefore w:w="88" w:type="dxa"/>
          <w:wAfter w:w="613" w:type="dxa"/>
          <w:cantSplit/>
          <w:trHeight w:val="301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3C09DD" w:rsidP="002C7A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23:04:0502089:139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Pr="00F677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Pr="00F677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Pr="00F677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9DD" w:rsidRDefault="003C09D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CD703F" w:rsidRPr="00F677DD" w:rsidTr="00987E51">
        <w:trPr>
          <w:gridBefore w:val="1"/>
          <w:gridAfter w:val="2"/>
          <w:wBefore w:w="88" w:type="dxa"/>
          <w:wAfter w:w="613" w:type="dxa"/>
          <w:cantSplit/>
          <w:trHeight w:val="301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23:04:0502199:1847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37164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CD703F" w:rsidRPr="00F677DD" w:rsidTr="00987E51">
        <w:trPr>
          <w:gridBefore w:val="1"/>
          <w:gridAfter w:val="2"/>
          <w:wBefore w:w="88" w:type="dxa"/>
          <w:wAfter w:w="613" w:type="dxa"/>
          <w:cantSplit/>
          <w:trHeight w:val="610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23:04:0702099:340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6023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CD703F" w:rsidRPr="00F677DD" w:rsidTr="00987E51">
        <w:trPr>
          <w:gridBefore w:val="1"/>
          <w:gridAfter w:val="2"/>
          <w:wBefore w:w="88" w:type="dxa"/>
          <w:wAfter w:w="613" w:type="dxa"/>
          <w:cantSplit/>
          <w:trHeight w:val="546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23:04:0502090:538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264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Default="00CD70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561F77" w:rsidRPr="00F677DD" w:rsidTr="00987E51">
        <w:trPr>
          <w:gridBefore w:val="1"/>
          <w:gridAfter w:val="2"/>
          <w:wBefore w:w="88" w:type="dxa"/>
          <w:wAfter w:w="613" w:type="dxa"/>
          <w:cantSplit/>
          <w:trHeight w:val="546"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77" w:rsidRDefault="00561F77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77" w:rsidRDefault="00561F77" w:rsidP="002C7AD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23:04:</w:t>
            </w:r>
            <w:r w:rsidR="00925BAC">
              <w:rPr>
                <w:color w:val="000000"/>
                <w:sz w:val="16"/>
                <w:szCs w:val="16"/>
              </w:rPr>
              <w:t>0502073:614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77" w:rsidRPr="00F677DD" w:rsidRDefault="00925BA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77" w:rsidRPr="00F677DD" w:rsidRDefault="00561F77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77" w:rsidRDefault="00925BA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77" w:rsidRDefault="00925BA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780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77" w:rsidRPr="00F677DD" w:rsidRDefault="00925BA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кв.м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F77" w:rsidRDefault="00925BA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987E51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15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F757AE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F757AE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9967C8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9967C8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9967C8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9967C8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9967C8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9967C8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9967C8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9967C8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rPr>
          <w:gridBefore w:val="1"/>
          <w:gridAfter w:val="2"/>
          <w:wBefore w:w="88" w:type="dxa"/>
          <w:wAfter w:w="613" w:type="dxa"/>
          <w:cantSplit/>
        </w:trPr>
        <w:tc>
          <w:tcPr>
            <w:tcW w:w="1914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Default="00AA1C20" w:rsidP="00560FD8">
            <w:pPr>
              <w:rPr>
                <w:sz w:val="16"/>
                <w:szCs w:val="16"/>
              </w:rPr>
            </w:pPr>
          </w:p>
          <w:p w:rsidR="00D925B4" w:rsidRDefault="00D925B4" w:rsidP="00560FD8">
            <w:pPr>
              <w:rPr>
                <w:sz w:val="16"/>
                <w:szCs w:val="16"/>
              </w:rPr>
            </w:pPr>
          </w:p>
          <w:p w:rsidR="00D925B4" w:rsidRDefault="00D925B4" w:rsidP="00560FD8">
            <w:pPr>
              <w:rPr>
                <w:sz w:val="16"/>
                <w:szCs w:val="16"/>
              </w:rPr>
            </w:pPr>
          </w:p>
          <w:p w:rsidR="00D925B4" w:rsidRPr="00F677DD" w:rsidRDefault="00D925B4" w:rsidP="003C09DD">
            <w:pPr>
              <w:rPr>
                <w:sz w:val="16"/>
                <w:szCs w:val="16"/>
              </w:rPr>
            </w:pPr>
          </w:p>
        </w:tc>
        <w:tc>
          <w:tcPr>
            <w:tcW w:w="1914" w:type="dxa"/>
            <w:gridSpan w:val="4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5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78"/>
        </w:trPr>
        <w:tc>
          <w:tcPr>
            <w:tcW w:w="6457" w:type="dxa"/>
            <w:gridSpan w:val="12"/>
            <w:tcBorders>
              <w:top w:val="single" w:sz="1" w:space="0" w:color="000000"/>
              <w:lef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движимом имуществе</w:t>
            </w:r>
          </w:p>
        </w:tc>
        <w:tc>
          <w:tcPr>
            <w:tcW w:w="8989" w:type="dxa"/>
            <w:gridSpan w:val="1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праве аренды или безвозмездного пользования имуществом</w:t>
            </w: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</w:trPr>
        <w:tc>
          <w:tcPr>
            <w:tcW w:w="6457" w:type="dxa"/>
            <w:gridSpan w:val="1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567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422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субъекта малого и среднего предпринимательства</w:t>
            </w: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1906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Государственный регистрационный знак (при наличии)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F677DD">
              <w:rPr>
                <w:sz w:val="16"/>
                <w:szCs w:val="16"/>
                <w:lang w:eastAsia="ar-SA"/>
              </w:rPr>
              <w:t>Наимено</w:t>
            </w:r>
            <w:r>
              <w:rPr>
                <w:sz w:val="16"/>
                <w:szCs w:val="16"/>
                <w:lang w:eastAsia="ar-SA"/>
              </w:rPr>
              <w:t>-</w:t>
            </w:r>
            <w:r w:rsidRPr="00F677DD">
              <w:rPr>
                <w:sz w:val="16"/>
                <w:szCs w:val="16"/>
                <w:lang w:eastAsia="ar-SA"/>
              </w:rPr>
              <w:t>вание</w:t>
            </w:r>
            <w:proofErr w:type="spellEnd"/>
            <w:proofErr w:type="gramEnd"/>
            <w:r w:rsidRPr="00F677DD">
              <w:rPr>
                <w:sz w:val="16"/>
                <w:szCs w:val="16"/>
                <w:lang w:eastAsia="ar-SA"/>
              </w:rPr>
              <w:t xml:space="preserve"> объекта учета</w:t>
            </w: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Марка, модель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Год выпуска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55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Правообладатель</w:t>
            </w:r>
          </w:p>
        </w:tc>
        <w:tc>
          <w:tcPr>
            <w:tcW w:w="201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Документы основание</w:t>
            </w:r>
          </w:p>
        </w:tc>
        <w:tc>
          <w:tcPr>
            <w:tcW w:w="2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Правообладатель</w:t>
            </w:r>
          </w:p>
        </w:tc>
        <w:tc>
          <w:tcPr>
            <w:tcW w:w="214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Документы основание</w:t>
            </w: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</w:trPr>
        <w:tc>
          <w:tcPr>
            <w:tcW w:w="15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18" w:type="dxa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8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56" w:type="dxa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Полное наименование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ИНН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заключения договора</w:t>
            </w: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окончания действия договора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Полное наименование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ИНН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заключения договора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окончания действия договора</w:t>
            </w: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08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34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36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37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38</w:t>
            </w: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711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В024УР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32053-07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721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В025УР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32053-07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562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К391УТ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32051R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С890АК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С910АК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Х795ВЕ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32054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987E51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23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34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36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37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87E51" w:rsidRPr="00F677DD" w:rsidRDefault="00987E51" w:rsidP="00987E51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38</w:t>
            </w: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Х796ВЕ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32054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24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автомобиль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М128МО 123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ГАЗ 3309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1283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комплект контейнеров для отходов с крышками для автомобиля МК-2, 8 шт.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контейнеры для перевозки биологических отходов с крышками для автомобиля МК-2, 16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крематор КР-1000 для сжигания биоматериала органического происхождения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сооружение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Обустройство мест уничтожения биологических отходов в специальных печах (крематорах) –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Н972ОК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397652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В136ОУ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397652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3C7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721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Т248ЕС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98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5" w:type="dxa"/>
          <w:trHeight w:val="317"/>
        </w:trPr>
        <w:tc>
          <w:tcPr>
            <w:tcW w:w="15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Р295ТВ 123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FC033F" w:rsidRPr="00F677DD" w:rsidTr="00987E51">
        <w:trPr>
          <w:gridBefore w:val="2"/>
          <w:wBefore w:w="583" w:type="dxa"/>
        </w:trPr>
        <w:tc>
          <w:tcPr>
            <w:tcW w:w="3240" w:type="dxa"/>
            <w:gridSpan w:val="5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Указать одно из значений: в перечне (изменениях в перечне)</w:t>
            </w:r>
          </w:p>
        </w:tc>
        <w:tc>
          <w:tcPr>
            <w:tcW w:w="12208" w:type="dxa"/>
            <w:gridSpan w:val="2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FC033F" w:rsidRPr="00F677DD" w:rsidTr="00987E51">
        <w:trPr>
          <w:gridBefore w:val="2"/>
          <w:wBefore w:w="583" w:type="dxa"/>
        </w:trPr>
        <w:tc>
          <w:tcPr>
            <w:tcW w:w="3240" w:type="dxa"/>
            <w:gridSpan w:val="5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gridSpan w:val="6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Наименование 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органа</w:t>
            </w:r>
            <w:proofErr w:type="gramEnd"/>
            <w:r w:rsidRPr="00F677DD">
              <w:rPr>
                <w:sz w:val="16"/>
                <w:szCs w:val="16"/>
                <w:lang w:eastAsia="ar-SA"/>
              </w:rPr>
              <w:t xml:space="preserve"> принявшего документ</w:t>
            </w:r>
          </w:p>
        </w:tc>
        <w:tc>
          <w:tcPr>
            <w:tcW w:w="3099" w:type="dxa"/>
            <w:gridSpan w:val="6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Вид документа</w:t>
            </w:r>
          </w:p>
        </w:tc>
        <w:tc>
          <w:tcPr>
            <w:tcW w:w="6010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Реквизиты документа</w:t>
            </w:r>
          </w:p>
        </w:tc>
      </w:tr>
      <w:tr w:rsidR="00FC033F" w:rsidRPr="00F677DD" w:rsidTr="00987E51">
        <w:trPr>
          <w:gridBefore w:val="2"/>
          <w:wBefore w:w="583" w:type="dxa"/>
        </w:trPr>
        <w:tc>
          <w:tcPr>
            <w:tcW w:w="3240" w:type="dxa"/>
            <w:gridSpan w:val="5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gridSpan w:val="6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gridSpan w:val="6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29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Номер</w:t>
            </w:r>
          </w:p>
        </w:tc>
      </w:tr>
      <w:tr w:rsidR="00FC033F" w:rsidRPr="00F677DD" w:rsidTr="00987E51">
        <w:trPr>
          <w:gridBefore w:val="2"/>
          <w:wBefore w:w="583" w:type="dxa"/>
        </w:trPr>
        <w:tc>
          <w:tcPr>
            <w:tcW w:w="3240" w:type="dxa"/>
            <w:gridSpan w:val="5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39</w:t>
            </w:r>
          </w:p>
        </w:tc>
        <w:tc>
          <w:tcPr>
            <w:tcW w:w="3099" w:type="dxa"/>
            <w:gridSpan w:val="6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3099" w:type="dxa"/>
            <w:gridSpan w:val="6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3099" w:type="dxa"/>
            <w:gridSpan w:val="6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2911" w:type="dxa"/>
            <w:gridSpan w:val="6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43</w:t>
            </w:r>
          </w:p>
        </w:tc>
      </w:tr>
      <w:tr w:rsidR="00FC033F" w:rsidRPr="00F677DD" w:rsidTr="00987E51">
        <w:trPr>
          <w:gridBefore w:val="2"/>
          <w:wBefore w:w="583" w:type="dxa"/>
          <w:cantSplit/>
          <w:trHeight w:val="422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FC033F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FC033F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FC033F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987E51">
        <w:trPr>
          <w:gridBefore w:val="2"/>
          <w:wBefore w:w="583" w:type="dxa"/>
          <w:cantSplit/>
          <w:trHeight w:val="460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987E51">
        <w:trPr>
          <w:gridBefore w:val="2"/>
          <w:wBefore w:w="583" w:type="dxa"/>
          <w:cantSplit/>
          <w:trHeight w:val="298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987E51">
        <w:trPr>
          <w:gridBefore w:val="2"/>
          <w:wBefore w:w="583" w:type="dxa"/>
          <w:cantSplit/>
          <w:trHeight w:val="327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987E51">
        <w:trPr>
          <w:gridBefore w:val="2"/>
          <w:wBefore w:w="583" w:type="dxa"/>
          <w:cantSplit/>
          <w:trHeight w:val="405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  <w:trHeight w:val="360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  <w:trHeight w:val="348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  <w:trHeight w:val="386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CF7D58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58" w:rsidRPr="00F677DD" w:rsidRDefault="00CF7D58" w:rsidP="00F338A7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58" w:rsidRPr="00F677DD" w:rsidRDefault="00CF7D58" w:rsidP="00F338A7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58" w:rsidRPr="00F677DD" w:rsidRDefault="00CF7D58" w:rsidP="00F338A7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58" w:rsidRPr="00F677DD" w:rsidRDefault="00CF7D58" w:rsidP="00F338A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58" w:rsidRPr="00F677DD" w:rsidRDefault="00CF7D58" w:rsidP="00F338A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987E51" w:rsidRPr="00F677DD" w:rsidTr="00714E49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39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43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  <w:trHeight w:val="580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  <w:trHeight w:val="636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620391" w:rsidRPr="00F677DD" w:rsidTr="00987E51">
        <w:trPr>
          <w:gridBefore w:val="2"/>
          <w:wBefore w:w="583" w:type="dxa"/>
          <w:cantSplit/>
          <w:trHeight w:val="547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91" w:rsidRPr="00F677DD" w:rsidRDefault="00620391" w:rsidP="0062039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CD703F" w:rsidRPr="00F677DD" w:rsidTr="00987E51">
        <w:trPr>
          <w:gridBefore w:val="2"/>
          <w:wBefore w:w="583" w:type="dxa"/>
          <w:cantSplit/>
          <w:trHeight w:val="802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987E51" w:rsidRPr="00F677DD" w:rsidTr="00823D4B">
        <w:trPr>
          <w:gridBefore w:val="2"/>
          <w:wBefore w:w="583" w:type="dxa"/>
          <w:cantSplit/>
          <w:trHeight w:val="219"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39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43</w:t>
            </w:r>
          </w:p>
        </w:tc>
      </w:tr>
      <w:tr w:rsidR="00CD703F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CD703F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3F" w:rsidRPr="00F677DD" w:rsidRDefault="00CD703F" w:rsidP="00CD703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987E51" w:rsidRPr="00F677DD" w:rsidTr="00987E51">
        <w:trPr>
          <w:gridBefore w:val="2"/>
          <w:wBefore w:w="583" w:type="dxa"/>
          <w:cantSplit/>
        </w:trPr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51" w:rsidRPr="00F677DD" w:rsidRDefault="00987E51" w:rsidP="00987E5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51" w:rsidRPr="00F677DD" w:rsidRDefault="00987E51" w:rsidP="00987E5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51" w:rsidRPr="00F677DD" w:rsidRDefault="00987E51" w:rsidP="00987E51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51" w:rsidRPr="00F677DD" w:rsidRDefault="00987E51" w:rsidP="00987E5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</w:tbl>
    <w:p w:rsidR="00363BEC" w:rsidRDefault="00ED1C5A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                                                                                                                                    </w:t>
      </w:r>
      <w:r w:rsidR="00817338">
        <w:rPr>
          <w:bCs/>
          <w:color w:val="000000"/>
          <w:spacing w:val="-1"/>
          <w:sz w:val="28"/>
        </w:rPr>
        <w:t xml:space="preserve">                                                                                </w:t>
      </w:r>
      <w:r>
        <w:rPr>
          <w:bCs/>
          <w:color w:val="000000"/>
          <w:spacing w:val="-1"/>
          <w:sz w:val="28"/>
        </w:rPr>
        <w:t xml:space="preserve">     »</w:t>
      </w:r>
    </w:p>
    <w:p w:rsidR="00CD703F" w:rsidRDefault="00CD703F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CD703F" w:rsidRDefault="00CD703F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CD703F" w:rsidRDefault="00CD703F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Начальник отдела 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имущественных отношений 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администрации муниципального </w:t>
      </w:r>
    </w:p>
    <w:p w:rsidR="00363BEC" w:rsidRPr="0085410F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образования </w:t>
      </w:r>
      <w:proofErr w:type="spellStart"/>
      <w:r>
        <w:rPr>
          <w:bCs/>
          <w:color w:val="000000"/>
          <w:spacing w:val="-1"/>
          <w:sz w:val="28"/>
        </w:rPr>
        <w:t>Брюховецкий</w:t>
      </w:r>
      <w:proofErr w:type="spellEnd"/>
      <w:r>
        <w:rPr>
          <w:bCs/>
          <w:color w:val="000000"/>
          <w:spacing w:val="-1"/>
          <w:sz w:val="28"/>
        </w:rPr>
        <w:t xml:space="preserve"> район                                                     </w:t>
      </w:r>
      <w:r w:rsidR="00817338">
        <w:rPr>
          <w:bCs/>
          <w:color w:val="000000"/>
          <w:spacing w:val="-1"/>
          <w:sz w:val="28"/>
        </w:rPr>
        <w:t xml:space="preserve">                                                </w:t>
      </w:r>
      <w:r w:rsidR="003123C5">
        <w:rPr>
          <w:bCs/>
          <w:color w:val="000000"/>
          <w:spacing w:val="-1"/>
          <w:sz w:val="28"/>
        </w:rPr>
        <w:t xml:space="preserve">                               </w:t>
      </w:r>
      <w:r>
        <w:rPr>
          <w:bCs/>
          <w:color w:val="000000"/>
          <w:spacing w:val="-1"/>
          <w:sz w:val="28"/>
        </w:rPr>
        <w:t xml:space="preserve">        </w:t>
      </w:r>
      <w:r w:rsidR="003123C5">
        <w:rPr>
          <w:bCs/>
          <w:color w:val="000000"/>
          <w:spacing w:val="-1"/>
          <w:sz w:val="28"/>
        </w:rPr>
        <w:t>В.О. Рогачев</w:t>
      </w:r>
    </w:p>
    <w:sectPr w:rsidR="00363BEC" w:rsidRPr="0085410F" w:rsidSect="00360280">
      <w:headerReference w:type="default" r:id="rId8"/>
      <w:pgSz w:w="16838" w:h="11906" w:orient="landscape"/>
      <w:pgMar w:top="1701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AB0" w:rsidRDefault="00007AB0" w:rsidP="006A479E">
      <w:r>
        <w:separator/>
      </w:r>
    </w:p>
  </w:endnote>
  <w:endnote w:type="continuationSeparator" w:id="0">
    <w:p w:rsidR="00007AB0" w:rsidRDefault="00007AB0" w:rsidP="006A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AB0" w:rsidRDefault="00007AB0" w:rsidP="006A479E">
      <w:r>
        <w:separator/>
      </w:r>
    </w:p>
  </w:footnote>
  <w:footnote w:type="continuationSeparator" w:id="0">
    <w:p w:rsidR="00007AB0" w:rsidRDefault="00007AB0" w:rsidP="006A4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1620134"/>
      <w:docPartObj>
        <w:docPartGallery w:val="Page Numbers (Top of Page)"/>
        <w:docPartUnique/>
      </w:docPartObj>
    </w:sdtPr>
    <w:sdtEndPr/>
    <w:sdtContent>
      <w:p w:rsidR="00561F77" w:rsidRDefault="00561F77" w:rsidP="00854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089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B6EAE"/>
    <w:multiLevelType w:val="multilevel"/>
    <w:tmpl w:val="53E4C1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998"/>
    <w:rsid w:val="00002280"/>
    <w:rsid w:val="00007AB0"/>
    <w:rsid w:val="00021950"/>
    <w:rsid w:val="000402A0"/>
    <w:rsid w:val="000456FE"/>
    <w:rsid w:val="00055799"/>
    <w:rsid w:val="00074372"/>
    <w:rsid w:val="000758DF"/>
    <w:rsid w:val="00080A06"/>
    <w:rsid w:val="00080CE7"/>
    <w:rsid w:val="00080EFA"/>
    <w:rsid w:val="00093038"/>
    <w:rsid w:val="000A2071"/>
    <w:rsid w:val="000A563C"/>
    <w:rsid w:val="000B52BF"/>
    <w:rsid w:val="000B5309"/>
    <w:rsid w:val="000D0103"/>
    <w:rsid w:val="000E025B"/>
    <w:rsid w:val="000F0109"/>
    <w:rsid w:val="000F2B37"/>
    <w:rsid w:val="000F4F87"/>
    <w:rsid w:val="00102B58"/>
    <w:rsid w:val="00103B23"/>
    <w:rsid w:val="00103D8C"/>
    <w:rsid w:val="00106FA9"/>
    <w:rsid w:val="00111266"/>
    <w:rsid w:val="00127557"/>
    <w:rsid w:val="001321C7"/>
    <w:rsid w:val="001408FF"/>
    <w:rsid w:val="00152D7E"/>
    <w:rsid w:val="00153B60"/>
    <w:rsid w:val="00154C54"/>
    <w:rsid w:val="001603EA"/>
    <w:rsid w:val="00163241"/>
    <w:rsid w:val="001644F3"/>
    <w:rsid w:val="001727F1"/>
    <w:rsid w:val="00177316"/>
    <w:rsid w:val="001A1285"/>
    <w:rsid w:val="001A35ED"/>
    <w:rsid w:val="001C4FF8"/>
    <w:rsid w:val="001D1998"/>
    <w:rsid w:val="001F5C73"/>
    <w:rsid w:val="001F6727"/>
    <w:rsid w:val="00200941"/>
    <w:rsid w:val="002068F9"/>
    <w:rsid w:val="002210C0"/>
    <w:rsid w:val="00222173"/>
    <w:rsid w:val="0022651A"/>
    <w:rsid w:val="0023292C"/>
    <w:rsid w:val="00237D37"/>
    <w:rsid w:val="00251660"/>
    <w:rsid w:val="0025179D"/>
    <w:rsid w:val="00251825"/>
    <w:rsid w:val="00256D7F"/>
    <w:rsid w:val="00271986"/>
    <w:rsid w:val="002738B4"/>
    <w:rsid w:val="00283535"/>
    <w:rsid w:val="002843E8"/>
    <w:rsid w:val="00287C68"/>
    <w:rsid w:val="00287CEE"/>
    <w:rsid w:val="002C15F0"/>
    <w:rsid w:val="002C7AD4"/>
    <w:rsid w:val="002E3E4F"/>
    <w:rsid w:val="002E43C3"/>
    <w:rsid w:val="002E7A72"/>
    <w:rsid w:val="00302426"/>
    <w:rsid w:val="00305BBF"/>
    <w:rsid w:val="003123C5"/>
    <w:rsid w:val="0033532C"/>
    <w:rsid w:val="00336D36"/>
    <w:rsid w:val="0034310B"/>
    <w:rsid w:val="00343D3E"/>
    <w:rsid w:val="003447D4"/>
    <w:rsid w:val="003456AF"/>
    <w:rsid w:val="00351F27"/>
    <w:rsid w:val="00360280"/>
    <w:rsid w:val="00363BEC"/>
    <w:rsid w:val="00366B63"/>
    <w:rsid w:val="00370D06"/>
    <w:rsid w:val="00382733"/>
    <w:rsid w:val="00392D97"/>
    <w:rsid w:val="003A1BB6"/>
    <w:rsid w:val="003B4944"/>
    <w:rsid w:val="003B520B"/>
    <w:rsid w:val="003C09DD"/>
    <w:rsid w:val="003C7089"/>
    <w:rsid w:val="003D2BAB"/>
    <w:rsid w:val="003D72CA"/>
    <w:rsid w:val="003F4CD4"/>
    <w:rsid w:val="003F607C"/>
    <w:rsid w:val="00402124"/>
    <w:rsid w:val="00453118"/>
    <w:rsid w:val="00456E3E"/>
    <w:rsid w:val="00456F24"/>
    <w:rsid w:val="004614E3"/>
    <w:rsid w:val="0047197E"/>
    <w:rsid w:val="0048375A"/>
    <w:rsid w:val="00485BB3"/>
    <w:rsid w:val="00487148"/>
    <w:rsid w:val="004B398C"/>
    <w:rsid w:val="004C51E4"/>
    <w:rsid w:val="004C58E3"/>
    <w:rsid w:val="004C7D26"/>
    <w:rsid w:val="004D5FDB"/>
    <w:rsid w:val="004D7C70"/>
    <w:rsid w:val="004E1DFB"/>
    <w:rsid w:val="004E24BE"/>
    <w:rsid w:val="004E4CD3"/>
    <w:rsid w:val="004F10CD"/>
    <w:rsid w:val="004F39FC"/>
    <w:rsid w:val="005047FF"/>
    <w:rsid w:val="00504BDB"/>
    <w:rsid w:val="00515C59"/>
    <w:rsid w:val="005206C9"/>
    <w:rsid w:val="00531210"/>
    <w:rsid w:val="00536EFB"/>
    <w:rsid w:val="005418B7"/>
    <w:rsid w:val="00544631"/>
    <w:rsid w:val="0054771D"/>
    <w:rsid w:val="005521DE"/>
    <w:rsid w:val="00560FD8"/>
    <w:rsid w:val="00561F77"/>
    <w:rsid w:val="0056271C"/>
    <w:rsid w:val="005700DE"/>
    <w:rsid w:val="00573BDB"/>
    <w:rsid w:val="00582BF3"/>
    <w:rsid w:val="00584962"/>
    <w:rsid w:val="0058744D"/>
    <w:rsid w:val="005A64BF"/>
    <w:rsid w:val="005B2D86"/>
    <w:rsid w:val="005B3218"/>
    <w:rsid w:val="005B4193"/>
    <w:rsid w:val="005C0C05"/>
    <w:rsid w:val="005D7B6C"/>
    <w:rsid w:val="005E357E"/>
    <w:rsid w:val="00620391"/>
    <w:rsid w:val="00620ED5"/>
    <w:rsid w:val="00623408"/>
    <w:rsid w:val="00626511"/>
    <w:rsid w:val="00633491"/>
    <w:rsid w:val="00641030"/>
    <w:rsid w:val="00656127"/>
    <w:rsid w:val="00673651"/>
    <w:rsid w:val="00673996"/>
    <w:rsid w:val="00683285"/>
    <w:rsid w:val="006915B0"/>
    <w:rsid w:val="0069359E"/>
    <w:rsid w:val="006A479E"/>
    <w:rsid w:val="006B59FA"/>
    <w:rsid w:val="006C6F3B"/>
    <w:rsid w:val="006E699C"/>
    <w:rsid w:val="006F08FB"/>
    <w:rsid w:val="00734994"/>
    <w:rsid w:val="00734B4F"/>
    <w:rsid w:val="007369CF"/>
    <w:rsid w:val="007613DD"/>
    <w:rsid w:val="007630C5"/>
    <w:rsid w:val="00766011"/>
    <w:rsid w:val="00771E69"/>
    <w:rsid w:val="00774AF1"/>
    <w:rsid w:val="0077733D"/>
    <w:rsid w:val="00782DDB"/>
    <w:rsid w:val="0079409E"/>
    <w:rsid w:val="0079682C"/>
    <w:rsid w:val="007C4646"/>
    <w:rsid w:val="00814BD0"/>
    <w:rsid w:val="0081619C"/>
    <w:rsid w:val="00816D16"/>
    <w:rsid w:val="0081718F"/>
    <w:rsid w:val="00817338"/>
    <w:rsid w:val="00821140"/>
    <w:rsid w:val="00825081"/>
    <w:rsid w:val="0083265B"/>
    <w:rsid w:val="00834FB3"/>
    <w:rsid w:val="00836D90"/>
    <w:rsid w:val="00846EE4"/>
    <w:rsid w:val="0085410F"/>
    <w:rsid w:val="00854C0F"/>
    <w:rsid w:val="00856169"/>
    <w:rsid w:val="008703D6"/>
    <w:rsid w:val="008A4B64"/>
    <w:rsid w:val="008B3809"/>
    <w:rsid w:val="008C420F"/>
    <w:rsid w:val="00904A53"/>
    <w:rsid w:val="00921024"/>
    <w:rsid w:val="00925BAC"/>
    <w:rsid w:val="009423B8"/>
    <w:rsid w:val="00947012"/>
    <w:rsid w:val="00947260"/>
    <w:rsid w:val="00967D8C"/>
    <w:rsid w:val="00976010"/>
    <w:rsid w:val="00987E51"/>
    <w:rsid w:val="0099566F"/>
    <w:rsid w:val="009967C8"/>
    <w:rsid w:val="009D3878"/>
    <w:rsid w:val="009D7B31"/>
    <w:rsid w:val="009E138A"/>
    <w:rsid w:val="009E5554"/>
    <w:rsid w:val="009F096F"/>
    <w:rsid w:val="009F3C9B"/>
    <w:rsid w:val="009F715D"/>
    <w:rsid w:val="00A2550C"/>
    <w:rsid w:val="00A25DE8"/>
    <w:rsid w:val="00A35537"/>
    <w:rsid w:val="00A40947"/>
    <w:rsid w:val="00A549ED"/>
    <w:rsid w:val="00A56F88"/>
    <w:rsid w:val="00A702A9"/>
    <w:rsid w:val="00A72AB5"/>
    <w:rsid w:val="00A758D0"/>
    <w:rsid w:val="00A82D99"/>
    <w:rsid w:val="00A854FB"/>
    <w:rsid w:val="00A8599F"/>
    <w:rsid w:val="00A94B7A"/>
    <w:rsid w:val="00A97CF0"/>
    <w:rsid w:val="00AA1C20"/>
    <w:rsid w:val="00AA50F8"/>
    <w:rsid w:val="00AA5F25"/>
    <w:rsid w:val="00AB3D2F"/>
    <w:rsid w:val="00AE2138"/>
    <w:rsid w:val="00AE2E09"/>
    <w:rsid w:val="00AF595F"/>
    <w:rsid w:val="00AF5F8B"/>
    <w:rsid w:val="00B008AE"/>
    <w:rsid w:val="00B00C9D"/>
    <w:rsid w:val="00B1281D"/>
    <w:rsid w:val="00B12CEF"/>
    <w:rsid w:val="00B13170"/>
    <w:rsid w:val="00B31D6B"/>
    <w:rsid w:val="00B50520"/>
    <w:rsid w:val="00B60213"/>
    <w:rsid w:val="00B70F26"/>
    <w:rsid w:val="00B712ED"/>
    <w:rsid w:val="00B72D50"/>
    <w:rsid w:val="00B91CCD"/>
    <w:rsid w:val="00B935F8"/>
    <w:rsid w:val="00BA5C9F"/>
    <w:rsid w:val="00BA6B4A"/>
    <w:rsid w:val="00BB0447"/>
    <w:rsid w:val="00BB1D74"/>
    <w:rsid w:val="00BB4540"/>
    <w:rsid w:val="00BF0A78"/>
    <w:rsid w:val="00C1076C"/>
    <w:rsid w:val="00C46807"/>
    <w:rsid w:val="00C47E9E"/>
    <w:rsid w:val="00C51308"/>
    <w:rsid w:val="00C63443"/>
    <w:rsid w:val="00C67082"/>
    <w:rsid w:val="00C67C71"/>
    <w:rsid w:val="00CA17C2"/>
    <w:rsid w:val="00CB1E1D"/>
    <w:rsid w:val="00CB7654"/>
    <w:rsid w:val="00CC0218"/>
    <w:rsid w:val="00CD461B"/>
    <w:rsid w:val="00CD703F"/>
    <w:rsid w:val="00CD71E8"/>
    <w:rsid w:val="00CF7D58"/>
    <w:rsid w:val="00D01A91"/>
    <w:rsid w:val="00D03111"/>
    <w:rsid w:val="00D3412F"/>
    <w:rsid w:val="00D40972"/>
    <w:rsid w:val="00D42F8E"/>
    <w:rsid w:val="00D435DB"/>
    <w:rsid w:val="00D45023"/>
    <w:rsid w:val="00D505B6"/>
    <w:rsid w:val="00D600DD"/>
    <w:rsid w:val="00D679BD"/>
    <w:rsid w:val="00D719E2"/>
    <w:rsid w:val="00D7725C"/>
    <w:rsid w:val="00D82F2A"/>
    <w:rsid w:val="00D903C8"/>
    <w:rsid w:val="00D925B4"/>
    <w:rsid w:val="00DB4E1B"/>
    <w:rsid w:val="00DC3862"/>
    <w:rsid w:val="00DC5948"/>
    <w:rsid w:val="00DD0977"/>
    <w:rsid w:val="00DF63A9"/>
    <w:rsid w:val="00E00838"/>
    <w:rsid w:val="00E042D4"/>
    <w:rsid w:val="00E0573E"/>
    <w:rsid w:val="00E10C74"/>
    <w:rsid w:val="00E12DA8"/>
    <w:rsid w:val="00E1436F"/>
    <w:rsid w:val="00E1764A"/>
    <w:rsid w:val="00E23658"/>
    <w:rsid w:val="00E266D7"/>
    <w:rsid w:val="00E30321"/>
    <w:rsid w:val="00E3551B"/>
    <w:rsid w:val="00E40F1E"/>
    <w:rsid w:val="00E57640"/>
    <w:rsid w:val="00E57B0B"/>
    <w:rsid w:val="00E60F83"/>
    <w:rsid w:val="00E767B9"/>
    <w:rsid w:val="00E85A58"/>
    <w:rsid w:val="00E86FC9"/>
    <w:rsid w:val="00E96A31"/>
    <w:rsid w:val="00E97063"/>
    <w:rsid w:val="00EA4CE5"/>
    <w:rsid w:val="00EB7CDA"/>
    <w:rsid w:val="00EC620C"/>
    <w:rsid w:val="00ED1C5A"/>
    <w:rsid w:val="00ED52A8"/>
    <w:rsid w:val="00ED71A8"/>
    <w:rsid w:val="00ED7E7E"/>
    <w:rsid w:val="00EE0A6E"/>
    <w:rsid w:val="00EE4543"/>
    <w:rsid w:val="00EE52D1"/>
    <w:rsid w:val="00EF01B1"/>
    <w:rsid w:val="00EF3792"/>
    <w:rsid w:val="00F10D33"/>
    <w:rsid w:val="00F12B6B"/>
    <w:rsid w:val="00F14CAE"/>
    <w:rsid w:val="00F2056E"/>
    <w:rsid w:val="00F2372A"/>
    <w:rsid w:val="00F329DF"/>
    <w:rsid w:val="00F338A7"/>
    <w:rsid w:val="00F42D0D"/>
    <w:rsid w:val="00F664D4"/>
    <w:rsid w:val="00F677DD"/>
    <w:rsid w:val="00F756C5"/>
    <w:rsid w:val="00F757AE"/>
    <w:rsid w:val="00F75E79"/>
    <w:rsid w:val="00F77899"/>
    <w:rsid w:val="00F81EA1"/>
    <w:rsid w:val="00F84BFA"/>
    <w:rsid w:val="00F85DF1"/>
    <w:rsid w:val="00F93560"/>
    <w:rsid w:val="00F97C56"/>
    <w:rsid w:val="00FA09A8"/>
    <w:rsid w:val="00FB380E"/>
    <w:rsid w:val="00FC033F"/>
    <w:rsid w:val="00FE25FF"/>
    <w:rsid w:val="00FF1F5C"/>
    <w:rsid w:val="00FF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FB2404-B886-4E1E-87F9-8355E330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75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B7654"/>
    <w:rPr>
      <w:color w:val="0563C1"/>
      <w:u w:val="single"/>
    </w:rPr>
  </w:style>
  <w:style w:type="table" w:styleId="aa">
    <w:name w:val="Table Grid"/>
    <w:basedOn w:val="a1"/>
    <w:uiPriority w:val="59"/>
    <w:rsid w:val="00F75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3412F"/>
    <w:pPr>
      <w:suppressAutoHyphens/>
      <w:jc w:val="center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D4C95-BBF7-4A34-AC08-9722D133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С. Кислова</dc:creator>
  <cp:lastModifiedBy>Acer</cp:lastModifiedBy>
  <cp:revision>4</cp:revision>
  <cp:lastPrinted>2020-08-22T10:03:00Z</cp:lastPrinted>
  <dcterms:created xsi:type="dcterms:W3CDTF">2020-08-25T13:37:00Z</dcterms:created>
  <dcterms:modified xsi:type="dcterms:W3CDTF">2020-08-25T13:47:00Z</dcterms:modified>
</cp:coreProperties>
</file>