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</w:tbl>
    <w:p w:rsidR="00E8789A" w:rsidRPr="002E689B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E689B" w:rsidRDefault="002E689B" w:rsidP="00E074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074A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____________года № _____</w:t>
            </w:r>
          </w:p>
        </w:tc>
      </w:tr>
    </w:tbl>
    <w:p w:rsidR="002E689B" w:rsidRPr="00AA4AD2" w:rsidRDefault="002E689B" w:rsidP="002E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5D78" w:rsidRPr="00AA4AD2" w:rsidRDefault="003D5D78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2E689B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архитектуре, строительству и ЖКХ администрации муниципального образования </w:t>
            </w:r>
            <w:proofErr w:type="spellStart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51DC" w:rsidRPr="00AA4AD2" w:rsidRDefault="00C708EA" w:rsidP="00C7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F52" w:rsidRPr="00AA4AD2" w:rsidTr="001630B3">
        <w:tc>
          <w:tcPr>
            <w:tcW w:w="3227" w:type="dxa"/>
          </w:tcPr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91F52" w:rsidRPr="00AA4AD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</w:tbl>
    <w:p w:rsidR="002E689B" w:rsidRDefault="002E689B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1F52" w:rsidRDefault="00B91F52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B91F52" w:rsidSect="00555663">
          <w:headerReference w:type="defaul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416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2E689B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значения на территории муници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пального обр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требностям населения и экономики муниципал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МКУ «Управл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ние капитального строительства МО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организация строительства, реконструкции и кап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условий для развития мед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ской помощи и обеспечение её доступности для населения</w:t>
            </w:r>
          </w:p>
        </w:tc>
      </w:tr>
      <w:tr w:rsidR="002E689B" w:rsidRPr="00AA4AD2" w:rsidTr="001630B3">
        <w:trPr>
          <w:trHeight w:val="291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573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8EA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в гран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цах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эксплуатационном состо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нии;</w:t>
            </w:r>
          </w:p>
          <w:p w:rsidR="00B91F52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муници-пальном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казенном учреждении «Управление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капи-тального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муниципального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образо-вания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район»;</w:t>
            </w:r>
          </w:p>
          <w:p w:rsidR="00CB13CD" w:rsidRDefault="00CB13CD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Default="0042684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ждением «Управление к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бесплатных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«Фельдшерско-акушерский пункт в п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обра-зования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0D5E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Pr="00AA4AD2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троительство объекта «Здание врача общей пра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</w:t>
            </w:r>
          </w:p>
          <w:p w:rsidR="00B91F5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2E689B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еализации</w:t>
            </w:r>
          </w:p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</w:p>
          <w:p w:rsidR="00C708EA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ъемы бюджетных ассигнований</w:t>
            </w:r>
          </w:p>
          <w:p w:rsidR="002E689B" w:rsidRPr="00AA4AD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060BCB">
              <w:rPr>
                <w:rFonts w:ascii="Times New Roman" w:hAnsi="Times New Roman" w:cs="Times New Roman"/>
                <w:sz w:val="28"/>
                <w:szCs w:val="28"/>
              </w:rPr>
              <w:t>98 129,6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2E689B" w:rsidRDefault="002E689B" w:rsidP="002E68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– </w:t>
            </w:r>
            <w:r w:rsidR="00060BCB">
              <w:rPr>
                <w:rFonts w:ascii="Times New Roman" w:hAnsi="Times New Roman" w:cs="Times New Roman"/>
                <w:sz w:val="28"/>
                <w:szCs w:val="28"/>
              </w:rPr>
              <w:t>56 379,6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Default="002E689B" w:rsidP="002E68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41 750,0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689B" w:rsidRDefault="002E689B" w:rsidP="002E68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2E689B" w:rsidRDefault="006D2479" w:rsidP="002E68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E689B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60BCB">
              <w:rPr>
                <w:rFonts w:ascii="Times New Roman" w:hAnsi="Times New Roman" w:cs="Times New Roman"/>
                <w:sz w:val="28"/>
                <w:szCs w:val="28"/>
              </w:rPr>
              <w:t>15 411,8</w:t>
            </w:r>
            <w:r w:rsidR="002E689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E689B" w:rsidRDefault="002E689B" w:rsidP="002E68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– </w:t>
            </w:r>
            <w:r w:rsidR="00060BCB">
              <w:rPr>
                <w:rFonts w:ascii="Times New Roman" w:hAnsi="Times New Roman" w:cs="Times New Roman"/>
                <w:sz w:val="28"/>
                <w:szCs w:val="28"/>
              </w:rPr>
              <w:t>11 661,8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2E689B" w:rsidRDefault="006D2479" w:rsidP="002E68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3 750,0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689B" w:rsidRDefault="006D2479" w:rsidP="002E68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E689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49 134,0</w:t>
            </w:r>
            <w:r w:rsidR="002E6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89B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E689B">
              <w:rPr>
                <w:rFonts w:ascii="Times New Roman" w:hAnsi="Times New Roman" w:cs="Times New Roman"/>
                <w:sz w:val="28"/>
                <w:szCs w:val="28"/>
              </w:rPr>
              <w:t>. руб., в том числе:</w:t>
            </w:r>
          </w:p>
          <w:p w:rsidR="002E689B" w:rsidRDefault="002E689B" w:rsidP="002E68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11 134,0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  <w:r w:rsidR="006D24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2479" w:rsidRDefault="006D2479" w:rsidP="002E68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38 000,0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F798D" w:rsidRDefault="005F798D" w:rsidP="002E68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8F4166" w:rsidRPr="008F4166" w:rsidRDefault="006D2479" w:rsidP="008F416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</w:t>
            </w:r>
            <w:r w:rsidR="002E68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8F4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11 194,6</w:t>
            </w:r>
            <w:r w:rsidR="008F41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="008F4166" w:rsidRPr="008F41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E689B" w:rsidRDefault="008F4166" w:rsidP="008F41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8F4166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11 194,6</w:t>
            </w: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F4166" w:rsidRPr="008F4166" w:rsidRDefault="006D2479" w:rsidP="008F416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2E68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8F4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11 194,6</w:t>
            </w:r>
            <w:r w:rsidR="008F4166"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4166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  <w:r w:rsidR="008F4166" w:rsidRPr="008F41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D2479" w:rsidRDefault="008F4166" w:rsidP="008F41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8F4166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11 194,6</w:t>
            </w: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F4166" w:rsidRPr="008F4166" w:rsidRDefault="006D2479" w:rsidP="008F416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2E689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8F4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11 194,6</w:t>
            </w:r>
            <w:r w:rsidR="008F4166"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8F4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4166">
              <w:t xml:space="preserve"> </w:t>
            </w:r>
            <w:r w:rsidR="008F4166" w:rsidRPr="008F41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E689B" w:rsidRDefault="008F4166" w:rsidP="008F41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8F416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CF2335">
              <w:rPr>
                <w:rFonts w:ascii="Times New Roman" w:hAnsi="Times New Roman" w:cs="Times New Roman"/>
                <w:sz w:val="28"/>
                <w:szCs w:val="28"/>
              </w:rPr>
              <w:t>11 194,6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2684B" w:rsidRPr="00AA4AD2" w:rsidRDefault="0042684B" w:rsidP="008F41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Pr="00AA4AD2" w:rsidRDefault="002E689B" w:rsidP="002E68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E689B" w:rsidRDefault="002E689B" w:rsidP="002E689B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</w:rPr>
        <w:sectPr w:rsidR="002E689B" w:rsidSect="00126DB4">
          <w:headerReference w:type="default" r:id="rId10"/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057A" w:rsidRPr="00D0057A" w:rsidRDefault="00D0057A" w:rsidP="00D005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57A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ка доли тяжелых грузовых автомобилей приводит к ухудшению эксплуатац</w:t>
      </w:r>
      <w:r w:rsidRPr="00D0057A">
        <w:rPr>
          <w:rFonts w:ascii="Times New Roman" w:hAnsi="Times New Roman"/>
          <w:sz w:val="28"/>
          <w:szCs w:val="28"/>
        </w:rPr>
        <w:t>и</w:t>
      </w:r>
      <w:r w:rsidRPr="00D0057A">
        <w:rPr>
          <w:rFonts w:ascii="Times New Roman" w:hAnsi="Times New Roman"/>
          <w:sz w:val="28"/>
          <w:szCs w:val="28"/>
        </w:rPr>
        <w:t>онного состояния автомобильных дорог. Из-за хронического недофинансир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 xml:space="preserve">вания в муниципальном образовании </w:t>
      </w:r>
      <w:proofErr w:type="spellStart"/>
      <w:r w:rsidRPr="00D0057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D0057A">
        <w:rPr>
          <w:rFonts w:ascii="Times New Roman" w:hAnsi="Times New Roman"/>
          <w:sz w:val="28"/>
          <w:szCs w:val="28"/>
        </w:rPr>
        <w:t xml:space="preserve"> район имеется существе</w:t>
      </w:r>
      <w:r w:rsidRPr="00D0057A">
        <w:rPr>
          <w:rFonts w:ascii="Times New Roman" w:hAnsi="Times New Roman"/>
          <w:sz w:val="28"/>
          <w:szCs w:val="28"/>
        </w:rPr>
        <w:t>н</w:t>
      </w:r>
      <w:r w:rsidRPr="00D0057A">
        <w:rPr>
          <w:rFonts w:ascii="Times New Roman" w:hAnsi="Times New Roman"/>
          <w:sz w:val="28"/>
          <w:szCs w:val="28"/>
        </w:rPr>
        <w:t xml:space="preserve">ное отставание объемов выполнения капитального ремонта и </w:t>
      </w:r>
      <w:proofErr w:type="gramStart"/>
      <w:r w:rsidRPr="00D0057A">
        <w:rPr>
          <w:rFonts w:ascii="Times New Roman" w:hAnsi="Times New Roman"/>
          <w:sz w:val="28"/>
          <w:szCs w:val="28"/>
        </w:rPr>
        <w:t>ремонта</w:t>
      </w:r>
      <w:proofErr w:type="gramEnd"/>
      <w:r w:rsidRPr="00D0057A">
        <w:rPr>
          <w:rFonts w:ascii="Times New Roman" w:hAnsi="Times New Roman"/>
          <w:sz w:val="28"/>
          <w:szCs w:val="28"/>
        </w:rPr>
        <w:t xml:space="preserve"> автом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</w:t>
      </w:r>
      <w:r w:rsidRPr="00D0057A">
        <w:rPr>
          <w:rFonts w:ascii="Times New Roman" w:hAnsi="Times New Roman"/>
          <w:sz w:val="28"/>
          <w:szCs w:val="28"/>
        </w:rPr>
        <w:t>е</w:t>
      </w:r>
      <w:r w:rsidR="001630B3">
        <w:rPr>
          <w:rFonts w:ascii="Times New Roman" w:hAnsi="Times New Roman"/>
          <w:sz w:val="28"/>
          <w:szCs w:val="28"/>
        </w:rPr>
        <w:t>ний на них.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</w:t>
      </w:r>
      <w:r w:rsidR="00F155C0">
        <w:rPr>
          <w:rFonts w:ascii="Times New Roman" w:hAnsi="Times New Roman"/>
          <w:sz w:val="28"/>
          <w:szCs w:val="28"/>
        </w:rPr>
        <w:t>32</w:t>
      </w:r>
      <w:r w:rsidRPr="00AA4AD2">
        <w:rPr>
          <w:rFonts w:ascii="Times New Roman" w:hAnsi="Times New Roman"/>
          <w:sz w:val="28"/>
          <w:szCs w:val="28"/>
        </w:rPr>
        <w:t xml:space="preserve">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4F4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AA4AD2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</w:t>
      </w:r>
      <w:r w:rsidR="004F44B6" w:rsidRPr="004F44B6">
        <w:rPr>
          <w:rFonts w:ascii="Times New Roman" w:hAnsi="Times New Roman"/>
          <w:sz w:val="28"/>
          <w:szCs w:val="28"/>
        </w:rPr>
        <w:t>формирование сети автомобильных дорог местног</w:t>
      </w:r>
      <w:r w:rsidR="004F44B6">
        <w:rPr>
          <w:rFonts w:ascii="Times New Roman" w:hAnsi="Times New Roman"/>
          <w:sz w:val="28"/>
          <w:szCs w:val="28"/>
        </w:rPr>
        <w:t>о значения на территории муници</w:t>
      </w:r>
      <w:r w:rsidR="004F44B6" w:rsidRPr="004F44B6"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район, соответствующей потребностям населения и экономики муниципального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E878A1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 xml:space="preserve">обеспечение функционирования МКУ «Управление капитального строительства МО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>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район»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организаци</w:t>
      </w:r>
      <w:r w:rsidR="004F44B6">
        <w:rPr>
          <w:rFonts w:ascii="Times New Roman" w:hAnsi="Times New Roman"/>
          <w:sz w:val="28"/>
          <w:szCs w:val="28"/>
        </w:rPr>
        <w:t>ю</w:t>
      </w:r>
      <w:r w:rsidR="004F44B6" w:rsidRPr="004F44B6">
        <w:rPr>
          <w:rFonts w:ascii="Times New Roman" w:hAnsi="Times New Roman"/>
          <w:sz w:val="28"/>
          <w:szCs w:val="28"/>
        </w:rPr>
        <w:t xml:space="preserve"> строительства, реконструкции и капитального р</w:t>
      </w:r>
      <w:r w:rsidR="004F44B6" w:rsidRPr="004F44B6">
        <w:rPr>
          <w:rFonts w:ascii="Times New Roman" w:hAnsi="Times New Roman"/>
          <w:sz w:val="28"/>
          <w:szCs w:val="28"/>
        </w:rPr>
        <w:t>е</w:t>
      </w:r>
      <w:r w:rsidR="004F44B6" w:rsidRPr="004F44B6">
        <w:rPr>
          <w:rFonts w:ascii="Times New Roman" w:hAnsi="Times New Roman"/>
          <w:sz w:val="28"/>
          <w:szCs w:val="28"/>
        </w:rPr>
        <w:t>монта объектов социальной сферы, жилых домов, объектов коммунального х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 xml:space="preserve">зяйства и инженерной инфраструктуры муниципального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>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совершенствован</w:t>
      </w:r>
      <w:r w:rsidR="00431407">
        <w:rPr>
          <w:rFonts w:ascii="Times New Roman" w:hAnsi="Times New Roman"/>
          <w:sz w:val="28"/>
          <w:szCs w:val="28"/>
        </w:rPr>
        <w:t>ие условий для развития</w:t>
      </w:r>
      <w:proofErr w:type="gramEnd"/>
      <w:r w:rsidR="00431407">
        <w:rPr>
          <w:rFonts w:ascii="Times New Roman" w:hAnsi="Times New Roman"/>
          <w:sz w:val="28"/>
          <w:szCs w:val="28"/>
        </w:rPr>
        <w:t xml:space="preserve"> медицин</w:t>
      </w:r>
      <w:r w:rsidR="004F44B6" w:rsidRPr="004F44B6">
        <w:rPr>
          <w:rFonts w:ascii="Times New Roman" w:hAnsi="Times New Roman"/>
          <w:sz w:val="28"/>
          <w:szCs w:val="28"/>
        </w:rPr>
        <w:t>ской помощи и обеспечение её доступности для населения</w:t>
      </w:r>
      <w:r w:rsidR="004F44B6">
        <w:rPr>
          <w:rFonts w:ascii="Times New Roman" w:hAnsi="Times New Roman"/>
          <w:sz w:val="28"/>
          <w:szCs w:val="28"/>
        </w:rPr>
        <w:t>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default" r:id="rId12"/>
          <w:headerReference w:type="first" r:id="rId13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3966"/>
        <w:gridCol w:w="8"/>
        <w:gridCol w:w="17"/>
        <w:gridCol w:w="10"/>
        <w:gridCol w:w="1520"/>
        <w:gridCol w:w="8"/>
        <w:gridCol w:w="19"/>
        <w:gridCol w:w="12"/>
        <w:gridCol w:w="1094"/>
        <w:gridCol w:w="27"/>
        <w:gridCol w:w="13"/>
        <w:gridCol w:w="1405"/>
        <w:gridCol w:w="13"/>
        <w:gridCol w:w="1415"/>
        <w:gridCol w:w="1420"/>
        <w:gridCol w:w="1417"/>
        <w:gridCol w:w="1418"/>
      </w:tblGrid>
      <w:tr w:rsidR="00434083" w:rsidRPr="00434083" w:rsidTr="0044523D">
        <w:tc>
          <w:tcPr>
            <w:tcW w:w="819" w:type="dxa"/>
            <w:vMerge w:val="restart"/>
          </w:tcPr>
          <w:p w:rsidR="001C6864" w:rsidRPr="00434083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6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555" w:type="dxa"/>
            <w:gridSpan w:val="4"/>
            <w:vMerge w:val="restart"/>
          </w:tcPr>
          <w:p w:rsidR="00DC5D98" w:rsidRPr="00434083" w:rsidRDefault="00DC5D98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  <w:gridSpan w:val="4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128" w:type="dxa"/>
            <w:gridSpan w:val="8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34083" w:rsidRPr="00434083" w:rsidTr="0044523D">
        <w:tc>
          <w:tcPr>
            <w:tcW w:w="819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4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3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8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34083" w:rsidRPr="00434083" w:rsidTr="0044523D">
        <w:tc>
          <w:tcPr>
            <w:tcW w:w="819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6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  <w:gridSpan w:val="4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4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  <w:gridSpan w:val="3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8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523D" w:rsidRPr="00434083" w:rsidTr="0044523D">
        <w:trPr>
          <w:trHeight w:val="607"/>
        </w:trPr>
        <w:tc>
          <w:tcPr>
            <w:tcW w:w="819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2" w:type="dxa"/>
            <w:gridSpan w:val="17"/>
          </w:tcPr>
          <w:p w:rsidR="00E42C29" w:rsidRPr="00434083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44523D" w:rsidRPr="00434083" w:rsidTr="0044523D">
        <w:trPr>
          <w:trHeight w:val="345"/>
        </w:trPr>
        <w:tc>
          <w:tcPr>
            <w:tcW w:w="819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17"/>
          </w:tcPr>
          <w:p w:rsidR="00E42C29" w:rsidRPr="00434083" w:rsidRDefault="00D0057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устойчивое развитие муниципаль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ия в сфере строительства, транс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и дорожного хозяйства</w:t>
            </w:r>
          </w:p>
        </w:tc>
      </w:tr>
      <w:tr w:rsidR="00434083" w:rsidRPr="00434083" w:rsidTr="00BE4D3F">
        <w:trPr>
          <w:trHeight w:val="563"/>
        </w:trPr>
        <w:tc>
          <w:tcPr>
            <w:tcW w:w="819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2" w:type="dxa"/>
            <w:gridSpan w:val="17"/>
          </w:tcPr>
          <w:p w:rsidR="00434083" w:rsidRPr="00434083" w:rsidRDefault="00434083" w:rsidP="004F44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4F4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«Капитальный ремонт, ремонт и содержание автомобильных дорог местного значения муниципального обр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44523D">
        <w:trPr>
          <w:trHeight w:val="561"/>
        </w:trPr>
        <w:tc>
          <w:tcPr>
            <w:tcW w:w="819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17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434083" w:rsidRPr="00434083" w:rsidTr="0044523D">
        <w:trPr>
          <w:trHeight w:val="561"/>
        </w:trPr>
        <w:tc>
          <w:tcPr>
            <w:tcW w:w="819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2" w:type="dxa"/>
            <w:gridSpan w:val="17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в эксплуатационном состоянии</w:t>
            </w:r>
          </w:p>
        </w:tc>
      </w:tr>
      <w:tr w:rsidR="0044523D" w:rsidRPr="00434083" w:rsidTr="0044523D">
        <w:trPr>
          <w:trHeight w:val="561"/>
        </w:trPr>
        <w:tc>
          <w:tcPr>
            <w:tcW w:w="819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974" w:type="dxa"/>
            <w:gridSpan w:val="2"/>
          </w:tcPr>
          <w:p w:rsidR="00434083" w:rsidRPr="00434083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ротяженность автомобильных д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рог мест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знач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вне границ населенных пунк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тов, в границах муниципального образования </w:t>
            </w:r>
            <w:proofErr w:type="spellStart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содержащихся в эксплуатационном состоянии</w:t>
            </w:r>
          </w:p>
        </w:tc>
        <w:tc>
          <w:tcPr>
            <w:tcW w:w="1555" w:type="dxa"/>
            <w:gridSpan w:val="4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2" w:type="dxa"/>
            <w:gridSpan w:val="4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2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20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434083" w:rsidRPr="00434083" w:rsidTr="0044523D">
        <w:trPr>
          <w:trHeight w:val="286"/>
        </w:trPr>
        <w:tc>
          <w:tcPr>
            <w:tcW w:w="819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2" w:type="dxa"/>
            <w:gridSpan w:val="17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«Отдельные мероприятия по управлению реализацией муниципальной программы»</w:t>
            </w:r>
          </w:p>
        </w:tc>
      </w:tr>
      <w:tr w:rsidR="00434083" w:rsidRPr="00434083" w:rsidTr="0044523D">
        <w:trPr>
          <w:trHeight w:val="286"/>
        </w:trPr>
        <w:tc>
          <w:tcPr>
            <w:tcW w:w="819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2" w:type="dxa"/>
            <w:gridSpan w:val="17"/>
          </w:tcPr>
          <w:p w:rsidR="00434083" w:rsidRPr="00434083" w:rsidRDefault="00434083" w:rsidP="0043408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44523D">
        <w:trPr>
          <w:trHeight w:val="286"/>
        </w:trPr>
        <w:tc>
          <w:tcPr>
            <w:tcW w:w="819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17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4523D" w:rsidRPr="00434083" w:rsidTr="0044523D">
        <w:trPr>
          <w:trHeight w:val="286"/>
        </w:trPr>
        <w:tc>
          <w:tcPr>
            <w:tcW w:w="819" w:type="dxa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991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сохраненных рабочих мест в МКУ «Управление капитал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строительства МО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557" w:type="dxa"/>
            <w:gridSpan w:val="4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3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0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523D" w:rsidRPr="00434083" w:rsidTr="0044523D">
        <w:trPr>
          <w:trHeight w:val="286"/>
        </w:trPr>
        <w:tc>
          <w:tcPr>
            <w:tcW w:w="819" w:type="dxa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17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44523D" w:rsidRPr="00434083" w:rsidTr="0044523D">
        <w:trPr>
          <w:trHeight w:val="286"/>
        </w:trPr>
        <w:tc>
          <w:tcPr>
            <w:tcW w:w="819" w:type="dxa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17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осуществление функции заказчика-застройщика</w:t>
            </w:r>
          </w:p>
        </w:tc>
      </w:tr>
      <w:tr w:rsidR="00431407" w:rsidRPr="00434083" w:rsidTr="00431407">
        <w:trPr>
          <w:trHeight w:val="286"/>
        </w:trPr>
        <w:tc>
          <w:tcPr>
            <w:tcW w:w="819" w:type="dxa"/>
            <w:vAlign w:val="center"/>
          </w:tcPr>
          <w:p w:rsidR="00431407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91" w:type="dxa"/>
            <w:gridSpan w:val="3"/>
            <w:vAlign w:val="center"/>
          </w:tcPr>
          <w:p w:rsidR="00431407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gridSpan w:val="4"/>
            <w:vAlign w:val="center"/>
          </w:tcPr>
          <w:p w:rsidR="00431407" w:rsidRPr="0044523D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3"/>
            <w:vAlign w:val="center"/>
          </w:tcPr>
          <w:p w:rsidR="00431407" w:rsidRPr="0044523D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431407" w:rsidRPr="0044523D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8" w:type="dxa"/>
            <w:gridSpan w:val="2"/>
            <w:vAlign w:val="center"/>
          </w:tcPr>
          <w:p w:rsidR="00431407" w:rsidRPr="0044523D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vAlign w:val="center"/>
          </w:tcPr>
          <w:p w:rsidR="00431407" w:rsidRPr="0044523D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31407" w:rsidRPr="0044523D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431407" w:rsidRPr="0044523D" w:rsidRDefault="00431407" w:rsidP="004314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0F0C" w:rsidRPr="00434083" w:rsidTr="0044523D">
        <w:trPr>
          <w:trHeight w:val="286"/>
        </w:trPr>
        <w:tc>
          <w:tcPr>
            <w:tcW w:w="819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3991" w:type="dxa"/>
            <w:gridSpan w:val="3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казенным учреждением «Управл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капитального строительства муниципального образования </w:t>
            </w:r>
            <w:proofErr w:type="spellStart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платных услуг</w:t>
            </w:r>
          </w:p>
        </w:tc>
        <w:tc>
          <w:tcPr>
            <w:tcW w:w="1557" w:type="dxa"/>
            <w:gridSpan w:val="4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3" w:type="dxa"/>
            <w:gridSpan w:val="3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8" w:type="dxa"/>
            <w:gridSpan w:val="2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0" w:type="dxa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A0F0C" w:rsidRPr="00434083" w:rsidTr="0044523D">
        <w:trPr>
          <w:trHeight w:val="286"/>
        </w:trPr>
        <w:tc>
          <w:tcPr>
            <w:tcW w:w="819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3991" w:type="dxa"/>
            <w:gridSpan w:val="3"/>
          </w:tcPr>
          <w:p w:rsidR="006A0F0C" w:rsidRPr="0044523D" w:rsidRDefault="00371215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A0F0C"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казенным учреждением «Управл</w:t>
            </w:r>
            <w:r w:rsidR="006A0F0C"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A0F0C"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капитального строительства муниципального образования </w:t>
            </w:r>
            <w:proofErr w:type="spellStart"/>
            <w:r w:rsidR="006A0F0C"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="006A0F0C"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6A0F0C"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="006A0F0C"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бесплатных услуг</w:t>
            </w:r>
          </w:p>
        </w:tc>
        <w:tc>
          <w:tcPr>
            <w:tcW w:w="1557" w:type="dxa"/>
            <w:gridSpan w:val="4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3" w:type="dxa"/>
            <w:gridSpan w:val="3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28" w:type="dxa"/>
            <w:gridSpan w:val="2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20" w:type="dxa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8" w:type="dxa"/>
          </w:tcPr>
          <w:p w:rsidR="006A0F0C" w:rsidRPr="0044523D" w:rsidRDefault="006A0F0C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6A0F0C" w:rsidRPr="00434083" w:rsidTr="0044523D">
        <w:trPr>
          <w:trHeight w:val="286"/>
        </w:trPr>
        <w:tc>
          <w:tcPr>
            <w:tcW w:w="819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2" w:type="dxa"/>
            <w:gridSpan w:val="17"/>
          </w:tcPr>
          <w:p w:rsidR="006A0F0C" w:rsidRPr="0044523D" w:rsidRDefault="006A0F0C" w:rsidP="003231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3231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«Устойчивое развитие сельских территорий»</w:t>
            </w:r>
          </w:p>
        </w:tc>
      </w:tr>
      <w:tr w:rsidR="006A0F0C" w:rsidRPr="00434083" w:rsidTr="0044523D">
        <w:trPr>
          <w:trHeight w:val="286"/>
        </w:trPr>
        <w:tc>
          <w:tcPr>
            <w:tcW w:w="819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17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6A0F0C" w:rsidRPr="00434083" w:rsidTr="0044523D">
        <w:trPr>
          <w:trHeight w:val="286"/>
        </w:trPr>
        <w:tc>
          <w:tcPr>
            <w:tcW w:w="819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17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совершенствование оказания медико-санитарной помощи</w:t>
            </w:r>
          </w:p>
        </w:tc>
      </w:tr>
      <w:tr w:rsidR="006A0F0C" w:rsidRPr="00434083" w:rsidTr="0044523D">
        <w:trPr>
          <w:trHeight w:val="286"/>
        </w:trPr>
        <w:tc>
          <w:tcPr>
            <w:tcW w:w="819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001" w:type="dxa"/>
            <w:gridSpan w:val="4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проектно-сметной д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кументации по объекту «Фельдше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ско-акушерский пункт в поселке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нодарского края»</w:t>
            </w:r>
          </w:p>
        </w:tc>
        <w:tc>
          <w:tcPr>
            <w:tcW w:w="1559" w:type="dxa"/>
            <w:gridSpan w:val="4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gridSpan w:val="3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6A0F0C" w:rsidRPr="0044523D" w:rsidRDefault="006A0F0C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0F0C" w:rsidRPr="00434083" w:rsidTr="0044523D">
        <w:trPr>
          <w:trHeight w:val="286"/>
        </w:trPr>
        <w:tc>
          <w:tcPr>
            <w:tcW w:w="819" w:type="dxa"/>
          </w:tcPr>
          <w:p w:rsidR="006A0F0C" w:rsidRPr="00E7573E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001" w:type="dxa"/>
            <w:gridSpan w:val="4"/>
          </w:tcPr>
          <w:p w:rsidR="006A0F0C" w:rsidRPr="00E7573E" w:rsidRDefault="006A0F0C" w:rsidP="006B2A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объекта «Фельдше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ско-акушерский пункт в поселке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нодарского края»</w:t>
            </w:r>
          </w:p>
        </w:tc>
        <w:tc>
          <w:tcPr>
            <w:tcW w:w="1559" w:type="dxa"/>
            <w:gridSpan w:val="4"/>
          </w:tcPr>
          <w:p w:rsidR="006A0F0C" w:rsidRPr="0044523D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gridSpan w:val="3"/>
          </w:tcPr>
          <w:p w:rsidR="006A0F0C" w:rsidRPr="0044523D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A0F0C" w:rsidRPr="0044523D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5" w:type="dxa"/>
          </w:tcPr>
          <w:p w:rsidR="006A0F0C" w:rsidRPr="0044523D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6A0F0C" w:rsidRPr="0044523D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A0F0C" w:rsidRPr="0044523D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6A0F0C" w:rsidRPr="0044523D" w:rsidRDefault="006A0F0C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490E" w:rsidRPr="00434083" w:rsidTr="0044523D">
        <w:trPr>
          <w:trHeight w:val="286"/>
        </w:trPr>
        <w:tc>
          <w:tcPr>
            <w:tcW w:w="819" w:type="dxa"/>
          </w:tcPr>
          <w:p w:rsidR="000C490E" w:rsidRDefault="000C490E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001" w:type="dxa"/>
            <w:gridSpan w:val="4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проектно-сметной д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кументации по объекту «Здание врача общей практики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 муниципального образования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559" w:type="dxa"/>
            <w:gridSpan w:val="4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gridSpan w:val="3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C490E" w:rsidRPr="0044523D" w:rsidRDefault="000C490E" w:rsidP="0097637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D5931" w:rsidRDefault="00ED5931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32A3D" w:rsidSect="0055566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3991"/>
        <w:gridCol w:w="1557"/>
        <w:gridCol w:w="1133"/>
        <w:gridCol w:w="1418"/>
        <w:gridCol w:w="1428"/>
        <w:gridCol w:w="1420"/>
        <w:gridCol w:w="1417"/>
        <w:gridCol w:w="1418"/>
      </w:tblGrid>
      <w:tr w:rsidR="00332A3D" w:rsidRPr="0044523D" w:rsidTr="00700820">
        <w:trPr>
          <w:trHeight w:val="286"/>
        </w:trPr>
        <w:tc>
          <w:tcPr>
            <w:tcW w:w="819" w:type="dxa"/>
            <w:vAlign w:val="center"/>
          </w:tcPr>
          <w:p w:rsidR="00332A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91" w:type="dxa"/>
            <w:vAlign w:val="center"/>
          </w:tcPr>
          <w:p w:rsidR="00332A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vAlign w:val="center"/>
          </w:tcPr>
          <w:p w:rsidR="00332A3D" w:rsidRPr="004452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:rsidR="00332A3D" w:rsidRPr="004452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32A3D" w:rsidRPr="004452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8" w:type="dxa"/>
            <w:vAlign w:val="center"/>
          </w:tcPr>
          <w:p w:rsidR="00332A3D" w:rsidRPr="004452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vAlign w:val="center"/>
          </w:tcPr>
          <w:p w:rsidR="00332A3D" w:rsidRPr="004452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32A3D" w:rsidRPr="004452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332A3D" w:rsidRPr="0044523D" w:rsidRDefault="00332A3D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490E" w:rsidRPr="0044523D" w:rsidTr="00700820">
        <w:trPr>
          <w:trHeight w:val="286"/>
        </w:trPr>
        <w:tc>
          <w:tcPr>
            <w:tcW w:w="819" w:type="dxa"/>
          </w:tcPr>
          <w:p w:rsidR="000C490E" w:rsidRPr="0044523D" w:rsidRDefault="000C490E" w:rsidP="00700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3991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объекта «Здание вра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 общей прак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557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3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C490E" w:rsidRPr="0044523D" w:rsidRDefault="000C490E" w:rsidP="000D696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32A3D" w:rsidRDefault="00332A3D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Pr="00EE5A93" w:rsidRDefault="00332A3D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332A3D" w:rsidRDefault="00332A3D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5931" w:rsidRDefault="00ED5931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5931" w:rsidRDefault="00ED5931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D5931" w:rsidSect="00555663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E08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E4D3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 xml:space="preserve">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>ия аналогичных мероприятий в 2021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анализа полученных результатов и с учетом реальных возможностей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headerReference w:type="default" r:id="rId16"/>
          <w:headerReference w:type="first" r:id="rId17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545"/>
        <w:gridCol w:w="2268"/>
        <w:gridCol w:w="1559"/>
        <w:gridCol w:w="1418"/>
        <w:gridCol w:w="1275"/>
        <w:gridCol w:w="1276"/>
        <w:gridCol w:w="1134"/>
        <w:gridCol w:w="1418"/>
      </w:tblGrid>
      <w:tr w:rsidR="00187582" w:rsidRPr="00C708EA" w:rsidTr="00FA0347">
        <w:tc>
          <w:tcPr>
            <w:tcW w:w="70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 w:rsidR="00E9077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5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FA0347" w:rsidRPr="00C708EA" w:rsidTr="00FA0347">
        <w:tc>
          <w:tcPr>
            <w:tcW w:w="70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A034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A0347" w:rsidRPr="00C708EA" w:rsidTr="00555663">
        <w:trPr>
          <w:trHeight w:val="204"/>
        </w:trPr>
        <w:tc>
          <w:tcPr>
            <w:tcW w:w="70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A0347" w:rsidRPr="00C708EA" w:rsidTr="00C708EA">
        <w:trPr>
          <w:trHeight w:val="1394"/>
        </w:trPr>
        <w:tc>
          <w:tcPr>
            <w:tcW w:w="708" w:type="dxa"/>
          </w:tcPr>
          <w:p w:rsidR="007A0290" w:rsidRPr="00C708EA" w:rsidRDefault="008F416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A0290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5905AE" w:rsidRPr="00C708EA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«Капитальный ремонт, ремонт и содержание автомобильных дорог местного значения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ципального образования </w:t>
            </w:r>
            <w:proofErr w:type="spell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</w:tcPr>
          <w:p w:rsidR="007A0290" w:rsidRPr="00C708EA" w:rsidRDefault="007A0290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7A0290" w:rsidRPr="00C708EA" w:rsidRDefault="00497479" w:rsidP="008F41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4 203,1</w:t>
            </w:r>
          </w:p>
        </w:tc>
        <w:tc>
          <w:tcPr>
            <w:tcW w:w="1418" w:type="dxa"/>
          </w:tcPr>
          <w:p w:rsidR="007A0290" w:rsidRPr="00C708EA" w:rsidRDefault="000D5E3F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816,1</w:t>
            </w:r>
          </w:p>
        </w:tc>
        <w:tc>
          <w:tcPr>
            <w:tcW w:w="1275" w:type="dxa"/>
          </w:tcPr>
          <w:p w:rsidR="007A0290" w:rsidRPr="00C708EA" w:rsidRDefault="005E511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801,3</w:t>
            </w:r>
          </w:p>
        </w:tc>
        <w:tc>
          <w:tcPr>
            <w:tcW w:w="1276" w:type="dxa"/>
          </w:tcPr>
          <w:p w:rsidR="007A0290" w:rsidRPr="00C708EA" w:rsidRDefault="005E511E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861,9</w:t>
            </w:r>
          </w:p>
        </w:tc>
        <w:tc>
          <w:tcPr>
            <w:tcW w:w="1134" w:type="dxa"/>
          </w:tcPr>
          <w:p w:rsidR="007A0290" w:rsidRPr="00C708EA" w:rsidRDefault="005E511E" w:rsidP="00D56A4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861,9</w:t>
            </w:r>
          </w:p>
        </w:tc>
        <w:tc>
          <w:tcPr>
            <w:tcW w:w="1418" w:type="dxa"/>
          </w:tcPr>
          <w:p w:rsidR="007A0290" w:rsidRPr="00C708EA" w:rsidRDefault="005E511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861,9</w:t>
            </w:r>
          </w:p>
        </w:tc>
      </w:tr>
      <w:tr w:rsidR="008F4166" w:rsidRPr="00C708EA" w:rsidTr="008F4166">
        <w:trPr>
          <w:trHeight w:val="781"/>
        </w:trPr>
        <w:tc>
          <w:tcPr>
            <w:tcW w:w="708" w:type="dxa"/>
          </w:tcPr>
          <w:p w:rsidR="008F4166" w:rsidRPr="00C708EA" w:rsidRDefault="008F416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8F4166" w:rsidRPr="00C708EA" w:rsidRDefault="008F416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«Отдельные мероприятия по управлению реализацией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программы»</w:t>
            </w:r>
          </w:p>
        </w:tc>
        <w:tc>
          <w:tcPr>
            <w:tcW w:w="2268" w:type="dxa"/>
          </w:tcPr>
          <w:p w:rsidR="008F4166" w:rsidRPr="00C708EA" w:rsidRDefault="008F4166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8F4166" w:rsidRPr="00C708EA" w:rsidRDefault="005E511E" w:rsidP="002A11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52 176,5</w:t>
            </w:r>
          </w:p>
        </w:tc>
        <w:tc>
          <w:tcPr>
            <w:tcW w:w="1418" w:type="dxa"/>
          </w:tcPr>
          <w:p w:rsidR="008F4166" w:rsidRPr="00C708EA" w:rsidRDefault="000D5E3F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10 845,7</w:t>
            </w:r>
          </w:p>
        </w:tc>
        <w:tc>
          <w:tcPr>
            <w:tcW w:w="1275" w:type="dxa"/>
          </w:tcPr>
          <w:p w:rsidR="008F4166" w:rsidRPr="00C708EA" w:rsidRDefault="005E511E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10 332,7</w:t>
            </w:r>
          </w:p>
        </w:tc>
        <w:tc>
          <w:tcPr>
            <w:tcW w:w="1276" w:type="dxa"/>
          </w:tcPr>
          <w:p w:rsidR="008F4166" w:rsidRPr="00C708EA" w:rsidRDefault="005E511E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1E">
              <w:rPr>
                <w:rFonts w:ascii="Times New Roman" w:eastAsia="Times New Roman" w:hAnsi="Times New Roman" w:cs="Times New Roman"/>
                <w:sz w:val="24"/>
                <w:szCs w:val="24"/>
              </w:rPr>
              <w:t>10 332,7</w:t>
            </w:r>
          </w:p>
        </w:tc>
        <w:tc>
          <w:tcPr>
            <w:tcW w:w="1134" w:type="dxa"/>
          </w:tcPr>
          <w:p w:rsidR="008F4166" w:rsidRPr="00C708EA" w:rsidRDefault="005E511E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1E">
              <w:rPr>
                <w:rFonts w:ascii="Times New Roman" w:eastAsia="Times New Roman" w:hAnsi="Times New Roman" w:cs="Times New Roman"/>
                <w:sz w:val="24"/>
                <w:szCs w:val="24"/>
              </w:rPr>
              <w:t>10 332,7</w:t>
            </w:r>
          </w:p>
        </w:tc>
        <w:tc>
          <w:tcPr>
            <w:tcW w:w="1418" w:type="dxa"/>
          </w:tcPr>
          <w:p w:rsidR="008F4166" w:rsidRPr="00C708EA" w:rsidRDefault="005E511E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1E">
              <w:rPr>
                <w:rFonts w:ascii="Times New Roman" w:eastAsia="Times New Roman" w:hAnsi="Times New Roman" w:cs="Times New Roman"/>
                <w:sz w:val="24"/>
                <w:szCs w:val="24"/>
              </w:rPr>
              <w:t>10 332,7</w:t>
            </w:r>
          </w:p>
        </w:tc>
      </w:tr>
      <w:tr w:rsidR="002B74D4" w:rsidRPr="00C708EA" w:rsidTr="008F4166">
        <w:trPr>
          <w:trHeight w:val="509"/>
        </w:trPr>
        <w:tc>
          <w:tcPr>
            <w:tcW w:w="708" w:type="dxa"/>
            <w:vMerge w:val="restart"/>
          </w:tcPr>
          <w:p w:rsidR="002B74D4" w:rsidRPr="00C708EA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2B74D4" w:rsidRPr="00C708EA" w:rsidRDefault="002B74D4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«Устойчивое развитие сельских территорий»</w:t>
            </w:r>
          </w:p>
        </w:tc>
        <w:tc>
          <w:tcPr>
            <w:tcW w:w="2268" w:type="dxa"/>
          </w:tcPr>
          <w:p w:rsidR="002B74D4" w:rsidRPr="00C708EA" w:rsidRDefault="002B74D4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2B74D4" w:rsidRPr="00C708EA" w:rsidRDefault="000D5E3F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41 750,0</w:t>
            </w:r>
          </w:p>
        </w:tc>
        <w:tc>
          <w:tcPr>
            <w:tcW w:w="1418" w:type="dxa"/>
          </w:tcPr>
          <w:p w:rsidR="002B74D4" w:rsidRPr="00C708EA" w:rsidRDefault="000D5E3F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3 750,0</w:t>
            </w:r>
          </w:p>
        </w:tc>
        <w:tc>
          <w:tcPr>
            <w:tcW w:w="1275" w:type="dxa"/>
          </w:tcPr>
          <w:p w:rsidR="002B74D4" w:rsidRPr="00C708EA" w:rsidRDefault="000D5E3F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38 000,0</w:t>
            </w:r>
          </w:p>
        </w:tc>
        <w:tc>
          <w:tcPr>
            <w:tcW w:w="1276" w:type="dxa"/>
          </w:tcPr>
          <w:p w:rsidR="002B74D4" w:rsidRPr="00C708EA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74D4" w:rsidRPr="00C708EA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74D4" w:rsidRPr="00C708EA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74D4" w:rsidRPr="00C708EA" w:rsidTr="008F4166">
        <w:trPr>
          <w:trHeight w:val="509"/>
        </w:trPr>
        <w:tc>
          <w:tcPr>
            <w:tcW w:w="708" w:type="dxa"/>
            <w:vMerge/>
          </w:tcPr>
          <w:p w:rsidR="002B74D4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2B74D4" w:rsidRPr="00C708EA" w:rsidRDefault="002B74D4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B74D4" w:rsidRPr="00C708EA" w:rsidRDefault="002B74D4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4D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2B74D4" w:rsidRPr="00C708EA" w:rsidRDefault="00DF66A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74D4" w:rsidRPr="00C708EA" w:rsidRDefault="00DF66A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74D4" w:rsidRPr="00C708EA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74D4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74D4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74D4" w:rsidRDefault="002B74D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4166" w:rsidRPr="00C708EA" w:rsidTr="008F4166">
        <w:trPr>
          <w:trHeight w:val="243"/>
        </w:trPr>
        <w:tc>
          <w:tcPr>
            <w:tcW w:w="4253" w:type="dxa"/>
            <w:gridSpan w:val="2"/>
            <w:vMerge w:val="restart"/>
          </w:tcPr>
          <w:p w:rsidR="008F4166" w:rsidRPr="00C708EA" w:rsidRDefault="008F4166" w:rsidP="008F41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8F4166" w:rsidRPr="00C708EA" w:rsidRDefault="008F4166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8F4166" w:rsidRPr="00C708EA" w:rsidRDefault="00DF66A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56 379,6</w:t>
            </w:r>
          </w:p>
        </w:tc>
        <w:tc>
          <w:tcPr>
            <w:tcW w:w="1418" w:type="dxa"/>
          </w:tcPr>
          <w:p w:rsidR="008F4166" w:rsidRPr="00C708EA" w:rsidRDefault="00DF66A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11 661,8</w:t>
            </w:r>
          </w:p>
        </w:tc>
        <w:tc>
          <w:tcPr>
            <w:tcW w:w="1275" w:type="dxa"/>
          </w:tcPr>
          <w:p w:rsidR="008F4166" w:rsidRPr="00C708EA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11 134,0</w:t>
            </w:r>
          </w:p>
        </w:tc>
        <w:tc>
          <w:tcPr>
            <w:tcW w:w="1276" w:type="dxa"/>
          </w:tcPr>
          <w:p w:rsidR="008F4166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11 194,6</w:t>
            </w:r>
          </w:p>
        </w:tc>
        <w:tc>
          <w:tcPr>
            <w:tcW w:w="1134" w:type="dxa"/>
          </w:tcPr>
          <w:p w:rsidR="008F4166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35">
              <w:rPr>
                <w:rFonts w:ascii="Times New Roman" w:eastAsia="Times New Roman" w:hAnsi="Times New Roman" w:cs="Times New Roman"/>
                <w:sz w:val="24"/>
                <w:szCs w:val="24"/>
              </w:rPr>
              <w:t>11 194,6</w:t>
            </w:r>
          </w:p>
        </w:tc>
        <w:tc>
          <w:tcPr>
            <w:tcW w:w="1418" w:type="dxa"/>
          </w:tcPr>
          <w:p w:rsidR="008F4166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35">
              <w:rPr>
                <w:rFonts w:ascii="Times New Roman" w:eastAsia="Times New Roman" w:hAnsi="Times New Roman" w:cs="Times New Roman"/>
                <w:sz w:val="24"/>
                <w:szCs w:val="24"/>
              </w:rPr>
              <w:t>11 194,6</w:t>
            </w:r>
          </w:p>
        </w:tc>
      </w:tr>
      <w:tr w:rsidR="008F4166" w:rsidRPr="00C708EA" w:rsidTr="008F4166">
        <w:trPr>
          <w:trHeight w:val="263"/>
        </w:trPr>
        <w:tc>
          <w:tcPr>
            <w:tcW w:w="4253" w:type="dxa"/>
            <w:gridSpan w:val="2"/>
            <w:vMerge/>
          </w:tcPr>
          <w:p w:rsidR="008F4166" w:rsidRPr="00C708EA" w:rsidRDefault="008F4166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4166" w:rsidRPr="00C708EA" w:rsidRDefault="008F4166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8F4166" w:rsidRPr="00C708EA" w:rsidRDefault="000D5E3F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41 750,0</w:t>
            </w:r>
          </w:p>
        </w:tc>
        <w:tc>
          <w:tcPr>
            <w:tcW w:w="1418" w:type="dxa"/>
          </w:tcPr>
          <w:p w:rsidR="008F4166" w:rsidRPr="00C708EA" w:rsidRDefault="000D5E3F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3 750,0</w:t>
            </w:r>
          </w:p>
        </w:tc>
        <w:tc>
          <w:tcPr>
            <w:tcW w:w="1275" w:type="dxa"/>
          </w:tcPr>
          <w:p w:rsidR="008F4166" w:rsidRPr="00C708EA" w:rsidRDefault="000D5E3F" w:rsidP="000D5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</w:t>
            </w:r>
            <w:r w:rsidR="008F4166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</w:tcPr>
          <w:p w:rsidR="008F4166" w:rsidRDefault="008F4166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F4166" w:rsidRDefault="008F4166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F4166" w:rsidRDefault="008F4166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4166" w:rsidRPr="00C708EA" w:rsidTr="008F4166">
        <w:trPr>
          <w:trHeight w:val="268"/>
        </w:trPr>
        <w:tc>
          <w:tcPr>
            <w:tcW w:w="4253" w:type="dxa"/>
            <w:gridSpan w:val="2"/>
            <w:vMerge/>
          </w:tcPr>
          <w:p w:rsidR="008F4166" w:rsidRPr="00C708EA" w:rsidRDefault="008F4166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4166" w:rsidRPr="00C708EA" w:rsidRDefault="008F4166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8F4166" w:rsidRPr="00C708EA" w:rsidRDefault="00DF66A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98 129,6</w:t>
            </w:r>
          </w:p>
        </w:tc>
        <w:tc>
          <w:tcPr>
            <w:tcW w:w="1418" w:type="dxa"/>
          </w:tcPr>
          <w:p w:rsidR="008F4166" w:rsidRPr="00C708EA" w:rsidRDefault="00DF66A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15 411,8</w:t>
            </w:r>
          </w:p>
        </w:tc>
        <w:tc>
          <w:tcPr>
            <w:tcW w:w="1275" w:type="dxa"/>
          </w:tcPr>
          <w:p w:rsidR="008F4166" w:rsidRPr="00C708EA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49 134,0</w:t>
            </w:r>
          </w:p>
        </w:tc>
        <w:tc>
          <w:tcPr>
            <w:tcW w:w="1276" w:type="dxa"/>
          </w:tcPr>
          <w:p w:rsidR="008F4166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11 194,6</w:t>
            </w:r>
          </w:p>
        </w:tc>
        <w:tc>
          <w:tcPr>
            <w:tcW w:w="1134" w:type="dxa"/>
          </w:tcPr>
          <w:p w:rsidR="008F4166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35">
              <w:rPr>
                <w:rFonts w:ascii="Times New Roman" w:eastAsia="Times New Roman" w:hAnsi="Times New Roman" w:cs="Times New Roman"/>
                <w:sz w:val="24"/>
                <w:szCs w:val="24"/>
              </w:rPr>
              <w:t>11 194,6</w:t>
            </w:r>
          </w:p>
        </w:tc>
        <w:tc>
          <w:tcPr>
            <w:tcW w:w="1418" w:type="dxa"/>
          </w:tcPr>
          <w:p w:rsidR="008F4166" w:rsidRDefault="00CF233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35">
              <w:rPr>
                <w:rFonts w:ascii="Times New Roman" w:eastAsia="Times New Roman" w:hAnsi="Times New Roman" w:cs="Times New Roman"/>
                <w:sz w:val="24"/>
                <w:szCs w:val="24"/>
              </w:rPr>
              <w:t>11 194,6</w:t>
            </w:r>
          </w:p>
        </w:tc>
      </w:tr>
    </w:tbl>
    <w:p w:rsidR="00FA0347" w:rsidRDefault="00FA0347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A0347" w:rsidSect="006E267A">
          <w:headerReference w:type="default" r:id="rId18"/>
          <w:headerReference w:type="first" r:id="rId19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431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муниципального образ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строител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ству и ЖКХ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034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196FF4" w:rsidRPr="00372F4F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по архитектуре, 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оительству и ЖКХ               </w:t>
      </w:r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В.Г. </w:t>
      </w:r>
      <w:proofErr w:type="spellStart"/>
      <w:r w:rsidRPr="00FA0347">
        <w:rPr>
          <w:rFonts w:ascii="Times New Roman" w:eastAsia="Times New Roman" w:hAnsi="Times New Roman" w:cs="Times New Roman"/>
          <w:sz w:val="28"/>
          <w:szCs w:val="28"/>
        </w:rPr>
        <w:t>Бандуров</w:t>
      </w:r>
      <w:proofErr w:type="spellEnd"/>
    </w:p>
    <w:sectPr w:rsidR="00196FF4" w:rsidRPr="00372F4F" w:rsidSect="00372F4F">
      <w:headerReference w:type="default" r:id="rId20"/>
      <w:headerReference w:type="first" r:id="rId21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D5" w:rsidRDefault="00CC21D5" w:rsidP="003D3DD2">
      <w:pPr>
        <w:spacing w:after="0" w:line="240" w:lineRule="auto"/>
      </w:pPr>
      <w:r>
        <w:separator/>
      </w:r>
    </w:p>
  </w:endnote>
  <w:endnote w:type="continuationSeparator" w:id="0">
    <w:p w:rsidR="00CC21D5" w:rsidRDefault="00CC21D5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D5" w:rsidRDefault="00CC21D5" w:rsidP="003D3DD2">
      <w:pPr>
        <w:spacing w:after="0" w:line="240" w:lineRule="auto"/>
      </w:pPr>
      <w:r>
        <w:separator/>
      </w:r>
    </w:p>
  </w:footnote>
  <w:footnote w:type="continuationSeparator" w:id="0">
    <w:p w:rsidR="00CC21D5" w:rsidRDefault="00CC21D5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5E511E" w:rsidRPr="00265CF9" w:rsidRDefault="005E511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12308441"/>
      <w:docPartObj>
        <w:docPartGallery w:val="Page Numbers (Top of Page)"/>
        <w:docPartUnique/>
      </w:docPartObj>
    </w:sdtPr>
    <w:sdtEndPr/>
    <w:sdtContent>
      <w:p w:rsidR="005E511E" w:rsidRPr="00265CF9" w:rsidRDefault="005E511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93268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11E" w:rsidRPr="00122DFF" w:rsidRDefault="005E511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66A1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86835791"/>
      <w:docPartObj>
        <w:docPartGallery w:val="Page Numbers (Top of Page)"/>
        <w:docPartUnique/>
      </w:docPartObj>
    </w:sdtPr>
    <w:sdtEndPr/>
    <w:sdtContent>
      <w:p w:rsidR="005E511E" w:rsidRPr="00265CF9" w:rsidRDefault="005E511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490E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58371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11E" w:rsidRPr="00122DFF" w:rsidRDefault="005E511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490E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723753276"/>
      <w:docPartObj>
        <w:docPartGallery w:val="Page Numbers (Top of Page)"/>
        <w:docPartUnique/>
      </w:docPartObj>
    </w:sdtPr>
    <w:sdtEndPr/>
    <w:sdtContent>
      <w:p w:rsidR="005E511E" w:rsidRPr="00265CF9" w:rsidRDefault="005E511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798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11E" w:rsidRPr="00122DFF" w:rsidRDefault="005E511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798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89770214"/>
      <w:docPartObj>
        <w:docPartGallery w:val="Page Numbers (Top of Page)"/>
        <w:docPartUnique/>
      </w:docPartObj>
    </w:sdtPr>
    <w:sdtEndPr/>
    <w:sdtContent>
      <w:p w:rsidR="005E511E" w:rsidRPr="00265CF9" w:rsidRDefault="005E511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756757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11E" w:rsidRPr="00122DFF" w:rsidRDefault="005E511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798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24631956"/>
      <w:docPartObj>
        <w:docPartGallery w:val="Page Numbers (Top of Page)"/>
        <w:docPartUnique/>
      </w:docPartObj>
    </w:sdtPr>
    <w:sdtEndPr/>
    <w:sdtContent>
      <w:p w:rsidR="005E511E" w:rsidRPr="00265CF9" w:rsidRDefault="005E511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798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964263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11E" w:rsidRPr="00122DFF" w:rsidRDefault="005E511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798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7240382"/>
      <w:docPartObj>
        <w:docPartGallery w:val="Page Numbers (Top of Page)"/>
        <w:docPartUnique/>
      </w:docPartObj>
    </w:sdtPr>
    <w:sdtEndPr/>
    <w:sdtContent>
      <w:p w:rsidR="005E511E" w:rsidRPr="00265CF9" w:rsidRDefault="005E511E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78018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11E" w:rsidRPr="00122DFF" w:rsidRDefault="005E511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0BC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6C50"/>
    <w:rsid w:val="00011E79"/>
    <w:rsid w:val="00011EC1"/>
    <w:rsid w:val="00014B21"/>
    <w:rsid w:val="00022382"/>
    <w:rsid w:val="00026F3B"/>
    <w:rsid w:val="00031329"/>
    <w:rsid w:val="00032133"/>
    <w:rsid w:val="000348E9"/>
    <w:rsid w:val="00052406"/>
    <w:rsid w:val="00054CFA"/>
    <w:rsid w:val="00060BCB"/>
    <w:rsid w:val="000621FE"/>
    <w:rsid w:val="00062581"/>
    <w:rsid w:val="00062BFD"/>
    <w:rsid w:val="0006725B"/>
    <w:rsid w:val="00067EF7"/>
    <w:rsid w:val="00074520"/>
    <w:rsid w:val="0007635D"/>
    <w:rsid w:val="00076E28"/>
    <w:rsid w:val="00077E93"/>
    <w:rsid w:val="00080111"/>
    <w:rsid w:val="000803BE"/>
    <w:rsid w:val="0008125E"/>
    <w:rsid w:val="000813FC"/>
    <w:rsid w:val="000817F5"/>
    <w:rsid w:val="00082451"/>
    <w:rsid w:val="000841D2"/>
    <w:rsid w:val="00084522"/>
    <w:rsid w:val="00097B7B"/>
    <w:rsid w:val="000A3A0A"/>
    <w:rsid w:val="000A480E"/>
    <w:rsid w:val="000A7AE3"/>
    <w:rsid w:val="000B21F2"/>
    <w:rsid w:val="000B2232"/>
    <w:rsid w:val="000B2B2E"/>
    <w:rsid w:val="000B4147"/>
    <w:rsid w:val="000C0051"/>
    <w:rsid w:val="000C18FB"/>
    <w:rsid w:val="000C1F50"/>
    <w:rsid w:val="000C39FA"/>
    <w:rsid w:val="000C490E"/>
    <w:rsid w:val="000C6C78"/>
    <w:rsid w:val="000C7E5D"/>
    <w:rsid w:val="000D3B9F"/>
    <w:rsid w:val="000D45C3"/>
    <w:rsid w:val="000D4C4B"/>
    <w:rsid w:val="000D5E3F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103FD"/>
    <w:rsid w:val="00121291"/>
    <w:rsid w:val="00122DFF"/>
    <w:rsid w:val="00126DB4"/>
    <w:rsid w:val="001273B9"/>
    <w:rsid w:val="00130582"/>
    <w:rsid w:val="00130C33"/>
    <w:rsid w:val="00131506"/>
    <w:rsid w:val="00144CA1"/>
    <w:rsid w:val="00150509"/>
    <w:rsid w:val="00152F52"/>
    <w:rsid w:val="001540EF"/>
    <w:rsid w:val="001565C5"/>
    <w:rsid w:val="001630B3"/>
    <w:rsid w:val="0017521E"/>
    <w:rsid w:val="00175D11"/>
    <w:rsid w:val="00180DCD"/>
    <w:rsid w:val="00181C9D"/>
    <w:rsid w:val="00187582"/>
    <w:rsid w:val="00196E28"/>
    <w:rsid w:val="00196FF4"/>
    <w:rsid w:val="00197866"/>
    <w:rsid w:val="001A355B"/>
    <w:rsid w:val="001A5647"/>
    <w:rsid w:val="001A7F7F"/>
    <w:rsid w:val="001B38A4"/>
    <w:rsid w:val="001B7443"/>
    <w:rsid w:val="001C18AF"/>
    <w:rsid w:val="001C4EA8"/>
    <w:rsid w:val="001C5888"/>
    <w:rsid w:val="001C6864"/>
    <w:rsid w:val="001C7500"/>
    <w:rsid w:val="001C7DD3"/>
    <w:rsid w:val="001D001C"/>
    <w:rsid w:val="001D2AE5"/>
    <w:rsid w:val="001D553B"/>
    <w:rsid w:val="001D644B"/>
    <w:rsid w:val="001E0DB8"/>
    <w:rsid w:val="001E55AD"/>
    <w:rsid w:val="001F412C"/>
    <w:rsid w:val="001F4526"/>
    <w:rsid w:val="001F5EF8"/>
    <w:rsid w:val="00202A1B"/>
    <w:rsid w:val="0021093B"/>
    <w:rsid w:val="002220D4"/>
    <w:rsid w:val="002251DC"/>
    <w:rsid w:val="00230D7C"/>
    <w:rsid w:val="0023271B"/>
    <w:rsid w:val="002338B2"/>
    <w:rsid w:val="00252689"/>
    <w:rsid w:val="002633FD"/>
    <w:rsid w:val="00265CF9"/>
    <w:rsid w:val="00274E40"/>
    <w:rsid w:val="00277C32"/>
    <w:rsid w:val="00277D14"/>
    <w:rsid w:val="00281995"/>
    <w:rsid w:val="0028338A"/>
    <w:rsid w:val="00286479"/>
    <w:rsid w:val="00286493"/>
    <w:rsid w:val="00296A5F"/>
    <w:rsid w:val="002A114D"/>
    <w:rsid w:val="002A2338"/>
    <w:rsid w:val="002A2A22"/>
    <w:rsid w:val="002A3BD3"/>
    <w:rsid w:val="002B06CC"/>
    <w:rsid w:val="002B4BB4"/>
    <w:rsid w:val="002B605F"/>
    <w:rsid w:val="002B74D4"/>
    <w:rsid w:val="002C5D5A"/>
    <w:rsid w:val="002D14CB"/>
    <w:rsid w:val="002D2641"/>
    <w:rsid w:val="002D5F30"/>
    <w:rsid w:val="002D6CDA"/>
    <w:rsid w:val="002E1A66"/>
    <w:rsid w:val="002E3083"/>
    <w:rsid w:val="002E689B"/>
    <w:rsid w:val="002F13B2"/>
    <w:rsid w:val="002F2F6D"/>
    <w:rsid w:val="002F3495"/>
    <w:rsid w:val="002F3E0E"/>
    <w:rsid w:val="0030044B"/>
    <w:rsid w:val="00301D81"/>
    <w:rsid w:val="00304FC2"/>
    <w:rsid w:val="003056E1"/>
    <w:rsid w:val="00306B22"/>
    <w:rsid w:val="00313F33"/>
    <w:rsid w:val="0032022A"/>
    <w:rsid w:val="00320A77"/>
    <w:rsid w:val="003231DE"/>
    <w:rsid w:val="00323E70"/>
    <w:rsid w:val="0032475A"/>
    <w:rsid w:val="00332A3D"/>
    <w:rsid w:val="003358C6"/>
    <w:rsid w:val="00335B89"/>
    <w:rsid w:val="00346BD2"/>
    <w:rsid w:val="0035161A"/>
    <w:rsid w:val="00351A1A"/>
    <w:rsid w:val="003525C1"/>
    <w:rsid w:val="00353849"/>
    <w:rsid w:val="003538A4"/>
    <w:rsid w:val="0035397A"/>
    <w:rsid w:val="00355B9F"/>
    <w:rsid w:val="00366E82"/>
    <w:rsid w:val="00370F67"/>
    <w:rsid w:val="00371215"/>
    <w:rsid w:val="00372F4F"/>
    <w:rsid w:val="00377009"/>
    <w:rsid w:val="00377027"/>
    <w:rsid w:val="00377AE6"/>
    <w:rsid w:val="003808FE"/>
    <w:rsid w:val="00381EE6"/>
    <w:rsid w:val="0038441F"/>
    <w:rsid w:val="00385975"/>
    <w:rsid w:val="00387025"/>
    <w:rsid w:val="0039096B"/>
    <w:rsid w:val="00396376"/>
    <w:rsid w:val="003A0679"/>
    <w:rsid w:val="003C243A"/>
    <w:rsid w:val="003C264C"/>
    <w:rsid w:val="003C5919"/>
    <w:rsid w:val="003C5A76"/>
    <w:rsid w:val="003C5B8E"/>
    <w:rsid w:val="003C7140"/>
    <w:rsid w:val="003D08F3"/>
    <w:rsid w:val="003D3DD2"/>
    <w:rsid w:val="003D5D78"/>
    <w:rsid w:val="003D6B13"/>
    <w:rsid w:val="003E20EE"/>
    <w:rsid w:val="003E2EE0"/>
    <w:rsid w:val="003E3D1C"/>
    <w:rsid w:val="003E4C9A"/>
    <w:rsid w:val="003F337C"/>
    <w:rsid w:val="003F5A5C"/>
    <w:rsid w:val="00406341"/>
    <w:rsid w:val="004065C2"/>
    <w:rsid w:val="00414014"/>
    <w:rsid w:val="0042470B"/>
    <w:rsid w:val="00425ABF"/>
    <w:rsid w:val="0042684B"/>
    <w:rsid w:val="00430ED4"/>
    <w:rsid w:val="00431407"/>
    <w:rsid w:val="004322CE"/>
    <w:rsid w:val="00434083"/>
    <w:rsid w:val="00443753"/>
    <w:rsid w:val="0044523D"/>
    <w:rsid w:val="00450A29"/>
    <w:rsid w:val="0045299D"/>
    <w:rsid w:val="0046149F"/>
    <w:rsid w:val="00462447"/>
    <w:rsid w:val="004626CA"/>
    <w:rsid w:val="004740F9"/>
    <w:rsid w:val="0048270C"/>
    <w:rsid w:val="00482E12"/>
    <w:rsid w:val="00494040"/>
    <w:rsid w:val="00497479"/>
    <w:rsid w:val="004A311D"/>
    <w:rsid w:val="004A4277"/>
    <w:rsid w:val="004B03E8"/>
    <w:rsid w:val="004B1E75"/>
    <w:rsid w:val="004B2692"/>
    <w:rsid w:val="004B6A9B"/>
    <w:rsid w:val="004C3B94"/>
    <w:rsid w:val="004C555A"/>
    <w:rsid w:val="004C5581"/>
    <w:rsid w:val="004C7771"/>
    <w:rsid w:val="004D673F"/>
    <w:rsid w:val="004D68B8"/>
    <w:rsid w:val="004E3972"/>
    <w:rsid w:val="004E5617"/>
    <w:rsid w:val="004F0729"/>
    <w:rsid w:val="004F44B6"/>
    <w:rsid w:val="004F49F9"/>
    <w:rsid w:val="0050010C"/>
    <w:rsid w:val="00501A55"/>
    <w:rsid w:val="00504560"/>
    <w:rsid w:val="00516412"/>
    <w:rsid w:val="00530F5F"/>
    <w:rsid w:val="00532021"/>
    <w:rsid w:val="00536D50"/>
    <w:rsid w:val="005405C2"/>
    <w:rsid w:val="00542DF7"/>
    <w:rsid w:val="00552C66"/>
    <w:rsid w:val="00552CA3"/>
    <w:rsid w:val="00555663"/>
    <w:rsid w:val="0056495C"/>
    <w:rsid w:val="00565F20"/>
    <w:rsid w:val="00571005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D4A45"/>
    <w:rsid w:val="005E3B40"/>
    <w:rsid w:val="005E511E"/>
    <w:rsid w:val="005F1F99"/>
    <w:rsid w:val="005F5DAF"/>
    <w:rsid w:val="005F6F89"/>
    <w:rsid w:val="005F798D"/>
    <w:rsid w:val="0061669B"/>
    <w:rsid w:val="006169D6"/>
    <w:rsid w:val="00626308"/>
    <w:rsid w:val="00627E0F"/>
    <w:rsid w:val="00627EC9"/>
    <w:rsid w:val="00641760"/>
    <w:rsid w:val="00641C28"/>
    <w:rsid w:val="00642144"/>
    <w:rsid w:val="0064355A"/>
    <w:rsid w:val="00643687"/>
    <w:rsid w:val="00644B58"/>
    <w:rsid w:val="006460F4"/>
    <w:rsid w:val="00646D2D"/>
    <w:rsid w:val="0065123A"/>
    <w:rsid w:val="0066589A"/>
    <w:rsid w:val="00665F9F"/>
    <w:rsid w:val="006745E1"/>
    <w:rsid w:val="00674853"/>
    <w:rsid w:val="0067764A"/>
    <w:rsid w:val="00680369"/>
    <w:rsid w:val="006805D0"/>
    <w:rsid w:val="0068493B"/>
    <w:rsid w:val="00686476"/>
    <w:rsid w:val="0068723A"/>
    <w:rsid w:val="00687460"/>
    <w:rsid w:val="00690860"/>
    <w:rsid w:val="00690D2E"/>
    <w:rsid w:val="0069145E"/>
    <w:rsid w:val="00692045"/>
    <w:rsid w:val="006923E2"/>
    <w:rsid w:val="006928A4"/>
    <w:rsid w:val="006A0F0C"/>
    <w:rsid w:val="006A14B6"/>
    <w:rsid w:val="006B2AC6"/>
    <w:rsid w:val="006B5838"/>
    <w:rsid w:val="006B6495"/>
    <w:rsid w:val="006C0E86"/>
    <w:rsid w:val="006C1A17"/>
    <w:rsid w:val="006D2479"/>
    <w:rsid w:val="006D5049"/>
    <w:rsid w:val="006D7C7E"/>
    <w:rsid w:val="006E0D27"/>
    <w:rsid w:val="006E267A"/>
    <w:rsid w:val="006E31BF"/>
    <w:rsid w:val="006E721B"/>
    <w:rsid w:val="006F4DAA"/>
    <w:rsid w:val="006F71B4"/>
    <w:rsid w:val="006F7CC4"/>
    <w:rsid w:val="00710B81"/>
    <w:rsid w:val="0071233F"/>
    <w:rsid w:val="007123A8"/>
    <w:rsid w:val="007141F8"/>
    <w:rsid w:val="00715BC4"/>
    <w:rsid w:val="00716722"/>
    <w:rsid w:val="0072359F"/>
    <w:rsid w:val="00723ACF"/>
    <w:rsid w:val="00727C7A"/>
    <w:rsid w:val="00733E3D"/>
    <w:rsid w:val="0074413B"/>
    <w:rsid w:val="007449CD"/>
    <w:rsid w:val="00746AAC"/>
    <w:rsid w:val="00747B4E"/>
    <w:rsid w:val="00751534"/>
    <w:rsid w:val="00754000"/>
    <w:rsid w:val="007540E7"/>
    <w:rsid w:val="00761A50"/>
    <w:rsid w:val="007643EE"/>
    <w:rsid w:val="00767F88"/>
    <w:rsid w:val="007716AB"/>
    <w:rsid w:val="00783BAD"/>
    <w:rsid w:val="0078445F"/>
    <w:rsid w:val="0079302D"/>
    <w:rsid w:val="007A0290"/>
    <w:rsid w:val="007A797C"/>
    <w:rsid w:val="007C259D"/>
    <w:rsid w:val="007C6413"/>
    <w:rsid w:val="007C66B6"/>
    <w:rsid w:val="007D0595"/>
    <w:rsid w:val="007D7983"/>
    <w:rsid w:val="007E07E4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21546"/>
    <w:rsid w:val="008358C6"/>
    <w:rsid w:val="00837397"/>
    <w:rsid w:val="00846CD8"/>
    <w:rsid w:val="0085008A"/>
    <w:rsid w:val="008550A1"/>
    <w:rsid w:val="00860437"/>
    <w:rsid w:val="008634E1"/>
    <w:rsid w:val="00866B7C"/>
    <w:rsid w:val="0087247B"/>
    <w:rsid w:val="008766C6"/>
    <w:rsid w:val="00877830"/>
    <w:rsid w:val="00877D06"/>
    <w:rsid w:val="00882A92"/>
    <w:rsid w:val="008841F1"/>
    <w:rsid w:val="008923D3"/>
    <w:rsid w:val="00895DAB"/>
    <w:rsid w:val="008A52C4"/>
    <w:rsid w:val="008B0B10"/>
    <w:rsid w:val="008B0D00"/>
    <w:rsid w:val="008B3386"/>
    <w:rsid w:val="008B382F"/>
    <w:rsid w:val="008B514B"/>
    <w:rsid w:val="008C0520"/>
    <w:rsid w:val="008C78B4"/>
    <w:rsid w:val="008D0ED5"/>
    <w:rsid w:val="008D10E5"/>
    <w:rsid w:val="008D1120"/>
    <w:rsid w:val="008D2FBC"/>
    <w:rsid w:val="008E1C5C"/>
    <w:rsid w:val="008E3F5B"/>
    <w:rsid w:val="008F0E77"/>
    <w:rsid w:val="008F3A59"/>
    <w:rsid w:val="008F4166"/>
    <w:rsid w:val="008F4A3D"/>
    <w:rsid w:val="008F5F09"/>
    <w:rsid w:val="008F78A1"/>
    <w:rsid w:val="00901FD6"/>
    <w:rsid w:val="00902E59"/>
    <w:rsid w:val="00913984"/>
    <w:rsid w:val="00916CB5"/>
    <w:rsid w:val="00920DEE"/>
    <w:rsid w:val="00931B8F"/>
    <w:rsid w:val="0093620C"/>
    <w:rsid w:val="00943070"/>
    <w:rsid w:val="00943DFA"/>
    <w:rsid w:val="00943FE0"/>
    <w:rsid w:val="009509DB"/>
    <w:rsid w:val="00951BC0"/>
    <w:rsid w:val="00956C39"/>
    <w:rsid w:val="00976468"/>
    <w:rsid w:val="00977BBD"/>
    <w:rsid w:val="00982376"/>
    <w:rsid w:val="00985B23"/>
    <w:rsid w:val="00991624"/>
    <w:rsid w:val="00992559"/>
    <w:rsid w:val="00992FC0"/>
    <w:rsid w:val="009A05ED"/>
    <w:rsid w:val="009A4615"/>
    <w:rsid w:val="009A47EB"/>
    <w:rsid w:val="009A4E0D"/>
    <w:rsid w:val="009B2123"/>
    <w:rsid w:val="009B226E"/>
    <w:rsid w:val="009B27A5"/>
    <w:rsid w:val="009B3589"/>
    <w:rsid w:val="009B4B25"/>
    <w:rsid w:val="009B6CA3"/>
    <w:rsid w:val="009B7642"/>
    <w:rsid w:val="009B7F20"/>
    <w:rsid w:val="009C689A"/>
    <w:rsid w:val="009C7737"/>
    <w:rsid w:val="009D3EBF"/>
    <w:rsid w:val="009D60C6"/>
    <w:rsid w:val="009D6689"/>
    <w:rsid w:val="009F088F"/>
    <w:rsid w:val="009F2C74"/>
    <w:rsid w:val="009F2D8B"/>
    <w:rsid w:val="009F30DB"/>
    <w:rsid w:val="009F4CD6"/>
    <w:rsid w:val="009F5916"/>
    <w:rsid w:val="009F6903"/>
    <w:rsid w:val="009F7E6E"/>
    <w:rsid w:val="00A0434E"/>
    <w:rsid w:val="00A04697"/>
    <w:rsid w:val="00A0588F"/>
    <w:rsid w:val="00A104A1"/>
    <w:rsid w:val="00A168C8"/>
    <w:rsid w:val="00A22D36"/>
    <w:rsid w:val="00A25A62"/>
    <w:rsid w:val="00A31073"/>
    <w:rsid w:val="00A470A3"/>
    <w:rsid w:val="00A521A5"/>
    <w:rsid w:val="00A56074"/>
    <w:rsid w:val="00A6324D"/>
    <w:rsid w:val="00A651D1"/>
    <w:rsid w:val="00A65282"/>
    <w:rsid w:val="00A73B99"/>
    <w:rsid w:val="00A76532"/>
    <w:rsid w:val="00A82E74"/>
    <w:rsid w:val="00A84708"/>
    <w:rsid w:val="00A85B29"/>
    <w:rsid w:val="00A87C12"/>
    <w:rsid w:val="00A93705"/>
    <w:rsid w:val="00AA4AD2"/>
    <w:rsid w:val="00AA64DA"/>
    <w:rsid w:val="00AA7E06"/>
    <w:rsid w:val="00AB090F"/>
    <w:rsid w:val="00AB4A57"/>
    <w:rsid w:val="00AB5578"/>
    <w:rsid w:val="00AB72E8"/>
    <w:rsid w:val="00AC4DF6"/>
    <w:rsid w:val="00AC6492"/>
    <w:rsid w:val="00AC6CCF"/>
    <w:rsid w:val="00AD0DE4"/>
    <w:rsid w:val="00AD6F28"/>
    <w:rsid w:val="00AE36CB"/>
    <w:rsid w:val="00AF12FC"/>
    <w:rsid w:val="00AF6B01"/>
    <w:rsid w:val="00B0158D"/>
    <w:rsid w:val="00B020A1"/>
    <w:rsid w:val="00B0742E"/>
    <w:rsid w:val="00B11662"/>
    <w:rsid w:val="00B126AD"/>
    <w:rsid w:val="00B206A2"/>
    <w:rsid w:val="00B21994"/>
    <w:rsid w:val="00B2384F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419D"/>
    <w:rsid w:val="00B46426"/>
    <w:rsid w:val="00B4727E"/>
    <w:rsid w:val="00B50C9A"/>
    <w:rsid w:val="00B52A38"/>
    <w:rsid w:val="00B52E44"/>
    <w:rsid w:val="00B56E73"/>
    <w:rsid w:val="00B72BD2"/>
    <w:rsid w:val="00B77E38"/>
    <w:rsid w:val="00B80F09"/>
    <w:rsid w:val="00B83A27"/>
    <w:rsid w:val="00B91F52"/>
    <w:rsid w:val="00B9737C"/>
    <w:rsid w:val="00BA16F5"/>
    <w:rsid w:val="00BA2749"/>
    <w:rsid w:val="00BB0708"/>
    <w:rsid w:val="00BB41F8"/>
    <w:rsid w:val="00BB524B"/>
    <w:rsid w:val="00BB59FF"/>
    <w:rsid w:val="00BB6844"/>
    <w:rsid w:val="00BC1648"/>
    <w:rsid w:val="00BC29A5"/>
    <w:rsid w:val="00BC328E"/>
    <w:rsid w:val="00BC3F03"/>
    <w:rsid w:val="00BC5612"/>
    <w:rsid w:val="00BD1716"/>
    <w:rsid w:val="00BD1861"/>
    <w:rsid w:val="00BD33B9"/>
    <w:rsid w:val="00BD6DD7"/>
    <w:rsid w:val="00BE077B"/>
    <w:rsid w:val="00BE08AF"/>
    <w:rsid w:val="00BE17F5"/>
    <w:rsid w:val="00BE2CEA"/>
    <w:rsid w:val="00BE4D3F"/>
    <w:rsid w:val="00BE5C52"/>
    <w:rsid w:val="00BE6A36"/>
    <w:rsid w:val="00BE7CE0"/>
    <w:rsid w:val="00BF5408"/>
    <w:rsid w:val="00BF5F0B"/>
    <w:rsid w:val="00C07A78"/>
    <w:rsid w:val="00C1030C"/>
    <w:rsid w:val="00C14858"/>
    <w:rsid w:val="00C14AC4"/>
    <w:rsid w:val="00C16286"/>
    <w:rsid w:val="00C21FE1"/>
    <w:rsid w:val="00C23C4A"/>
    <w:rsid w:val="00C326E8"/>
    <w:rsid w:val="00C46BCF"/>
    <w:rsid w:val="00C4755A"/>
    <w:rsid w:val="00C5280C"/>
    <w:rsid w:val="00C6268A"/>
    <w:rsid w:val="00C6377F"/>
    <w:rsid w:val="00C64887"/>
    <w:rsid w:val="00C7088F"/>
    <w:rsid w:val="00C708EA"/>
    <w:rsid w:val="00C73279"/>
    <w:rsid w:val="00C74CEB"/>
    <w:rsid w:val="00C81F26"/>
    <w:rsid w:val="00C825AC"/>
    <w:rsid w:val="00C84045"/>
    <w:rsid w:val="00C857DC"/>
    <w:rsid w:val="00C94317"/>
    <w:rsid w:val="00CA0C3C"/>
    <w:rsid w:val="00CA25D4"/>
    <w:rsid w:val="00CA4CBE"/>
    <w:rsid w:val="00CB13CD"/>
    <w:rsid w:val="00CB2587"/>
    <w:rsid w:val="00CB52FA"/>
    <w:rsid w:val="00CB6A20"/>
    <w:rsid w:val="00CB7F4D"/>
    <w:rsid w:val="00CC21D5"/>
    <w:rsid w:val="00CC2F4F"/>
    <w:rsid w:val="00CC4E95"/>
    <w:rsid w:val="00CC6E64"/>
    <w:rsid w:val="00CD04C0"/>
    <w:rsid w:val="00CD2301"/>
    <w:rsid w:val="00CD2430"/>
    <w:rsid w:val="00CD3F7D"/>
    <w:rsid w:val="00CF2335"/>
    <w:rsid w:val="00CF3D13"/>
    <w:rsid w:val="00D0057A"/>
    <w:rsid w:val="00D019FF"/>
    <w:rsid w:val="00D074D3"/>
    <w:rsid w:val="00D076C5"/>
    <w:rsid w:val="00D11E68"/>
    <w:rsid w:val="00D16FD6"/>
    <w:rsid w:val="00D17116"/>
    <w:rsid w:val="00D22389"/>
    <w:rsid w:val="00D245B8"/>
    <w:rsid w:val="00D2521C"/>
    <w:rsid w:val="00D40F40"/>
    <w:rsid w:val="00D41297"/>
    <w:rsid w:val="00D440CE"/>
    <w:rsid w:val="00D4516D"/>
    <w:rsid w:val="00D4550B"/>
    <w:rsid w:val="00D51E37"/>
    <w:rsid w:val="00D56A40"/>
    <w:rsid w:val="00D60241"/>
    <w:rsid w:val="00D60B09"/>
    <w:rsid w:val="00D624C7"/>
    <w:rsid w:val="00D6355C"/>
    <w:rsid w:val="00D643E1"/>
    <w:rsid w:val="00D66B69"/>
    <w:rsid w:val="00D73E1C"/>
    <w:rsid w:val="00D8464F"/>
    <w:rsid w:val="00D916DD"/>
    <w:rsid w:val="00D934A4"/>
    <w:rsid w:val="00D95774"/>
    <w:rsid w:val="00DA3178"/>
    <w:rsid w:val="00DA4B67"/>
    <w:rsid w:val="00DA677D"/>
    <w:rsid w:val="00DA73A5"/>
    <w:rsid w:val="00DB518D"/>
    <w:rsid w:val="00DC452C"/>
    <w:rsid w:val="00DC5D98"/>
    <w:rsid w:val="00DC77B7"/>
    <w:rsid w:val="00DD1E68"/>
    <w:rsid w:val="00DF0248"/>
    <w:rsid w:val="00DF41F4"/>
    <w:rsid w:val="00DF458F"/>
    <w:rsid w:val="00DF66A1"/>
    <w:rsid w:val="00E01281"/>
    <w:rsid w:val="00E02B0A"/>
    <w:rsid w:val="00E02C9B"/>
    <w:rsid w:val="00E074AC"/>
    <w:rsid w:val="00E129DF"/>
    <w:rsid w:val="00E14DC2"/>
    <w:rsid w:val="00E16532"/>
    <w:rsid w:val="00E179BE"/>
    <w:rsid w:val="00E24535"/>
    <w:rsid w:val="00E24BFF"/>
    <w:rsid w:val="00E25C7F"/>
    <w:rsid w:val="00E27799"/>
    <w:rsid w:val="00E3130A"/>
    <w:rsid w:val="00E34F50"/>
    <w:rsid w:val="00E41F49"/>
    <w:rsid w:val="00E42C29"/>
    <w:rsid w:val="00E509BC"/>
    <w:rsid w:val="00E5104B"/>
    <w:rsid w:val="00E512DB"/>
    <w:rsid w:val="00E51A1E"/>
    <w:rsid w:val="00E54DF8"/>
    <w:rsid w:val="00E55B0B"/>
    <w:rsid w:val="00E57EBB"/>
    <w:rsid w:val="00E70FCF"/>
    <w:rsid w:val="00E74C05"/>
    <w:rsid w:val="00E7573E"/>
    <w:rsid w:val="00E7616A"/>
    <w:rsid w:val="00E76890"/>
    <w:rsid w:val="00E80698"/>
    <w:rsid w:val="00E83690"/>
    <w:rsid w:val="00E83FB3"/>
    <w:rsid w:val="00E85BF6"/>
    <w:rsid w:val="00E85C0F"/>
    <w:rsid w:val="00E86AB1"/>
    <w:rsid w:val="00E877B2"/>
    <w:rsid w:val="00E8789A"/>
    <w:rsid w:val="00E878A1"/>
    <w:rsid w:val="00E90777"/>
    <w:rsid w:val="00E917AF"/>
    <w:rsid w:val="00E9358D"/>
    <w:rsid w:val="00E93704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156A"/>
    <w:rsid w:val="00ED5931"/>
    <w:rsid w:val="00ED6571"/>
    <w:rsid w:val="00ED7A65"/>
    <w:rsid w:val="00EE5A93"/>
    <w:rsid w:val="00EF35EE"/>
    <w:rsid w:val="00EF565C"/>
    <w:rsid w:val="00EF5C2C"/>
    <w:rsid w:val="00F00F0B"/>
    <w:rsid w:val="00F0652F"/>
    <w:rsid w:val="00F06E08"/>
    <w:rsid w:val="00F06FD9"/>
    <w:rsid w:val="00F07764"/>
    <w:rsid w:val="00F07BA7"/>
    <w:rsid w:val="00F11D9D"/>
    <w:rsid w:val="00F12965"/>
    <w:rsid w:val="00F12D41"/>
    <w:rsid w:val="00F155C0"/>
    <w:rsid w:val="00F170F9"/>
    <w:rsid w:val="00F20EDB"/>
    <w:rsid w:val="00F22843"/>
    <w:rsid w:val="00F26809"/>
    <w:rsid w:val="00F4229D"/>
    <w:rsid w:val="00F42DFD"/>
    <w:rsid w:val="00F43DE5"/>
    <w:rsid w:val="00F50D51"/>
    <w:rsid w:val="00F51FFD"/>
    <w:rsid w:val="00F5257D"/>
    <w:rsid w:val="00F550B3"/>
    <w:rsid w:val="00F614A3"/>
    <w:rsid w:val="00F67468"/>
    <w:rsid w:val="00F67C63"/>
    <w:rsid w:val="00F85433"/>
    <w:rsid w:val="00F91B27"/>
    <w:rsid w:val="00F92893"/>
    <w:rsid w:val="00F963CB"/>
    <w:rsid w:val="00FA0347"/>
    <w:rsid w:val="00FA2309"/>
    <w:rsid w:val="00FB3A4E"/>
    <w:rsid w:val="00FB5A22"/>
    <w:rsid w:val="00FB621B"/>
    <w:rsid w:val="00FB755F"/>
    <w:rsid w:val="00FC04D4"/>
    <w:rsid w:val="00FC0887"/>
    <w:rsid w:val="00FC750C"/>
    <w:rsid w:val="00FC7E86"/>
    <w:rsid w:val="00FD25FA"/>
    <w:rsid w:val="00FD2DC4"/>
    <w:rsid w:val="00FD3485"/>
    <w:rsid w:val="00FD3E88"/>
    <w:rsid w:val="00FE2BB9"/>
    <w:rsid w:val="00FE4F5A"/>
    <w:rsid w:val="00FE5914"/>
    <w:rsid w:val="00FE5D23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39F1-6555-43CB-84FB-8BDBD20A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12</Pages>
  <Words>2650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23</cp:revision>
  <cp:lastPrinted>2022-12-02T05:22:00Z</cp:lastPrinted>
  <dcterms:created xsi:type="dcterms:W3CDTF">2022-01-10T12:40:00Z</dcterms:created>
  <dcterms:modified xsi:type="dcterms:W3CDTF">2022-12-07T06:11:00Z</dcterms:modified>
</cp:coreProperties>
</file>