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Default="0091447F" w:rsidP="00C65846">
      <w:pPr>
        <w:ind w:left="5103" w:right="-1"/>
        <w:jc w:val="center"/>
      </w:pPr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7C7799" w:rsidRPr="0042396B" w:rsidRDefault="007C7799" w:rsidP="00C65846">
      <w:pPr>
        <w:ind w:left="5103" w:right="-1"/>
        <w:jc w:val="center"/>
      </w:pPr>
      <w:r>
        <w:t>на 2018 – 2022 годы</w:t>
      </w:r>
    </w:p>
    <w:p w:rsidR="0091447F" w:rsidRPr="007C7799" w:rsidRDefault="0091447F" w:rsidP="0029016F">
      <w:pPr>
        <w:ind w:left="5103"/>
      </w:pPr>
    </w:p>
    <w:p w:rsidR="0091447F" w:rsidRDefault="0091447F" w:rsidP="0091447F">
      <w:pPr>
        <w:jc w:val="center"/>
        <w:rPr>
          <w:b/>
        </w:rPr>
      </w:pPr>
    </w:p>
    <w:p w:rsidR="007C7799" w:rsidRPr="007C7799" w:rsidRDefault="007C7799" w:rsidP="0091447F">
      <w:pPr>
        <w:jc w:val="center"/>
        <w:rPr>
          <w:b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Pr="00FD087D" w:rsidRDefault="00F21B40" w:rsidP="00EE3A05">
            <w:pPr>
              <w:jc w:val="both"/>
            </w:pPr>
            <w:r w:rsidRPr="00FD087D">
              <w:t>отдел по физической культуре и спорту администр</w:t>
            </w:r>
            <w:r w:rsidRPr="00FD087D">
              <w:t>а</w:t>
            </w:r>
            <w:r w:rsidRPr="00FD087D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FD087D">
              <w:t xml:space="preserve">муниципальное бюджетное учреждение </w:t>
            </w:r>
            <w:r w:rsidR="00E40268" w:rsidRPr="00FD087D">
              <w:t>спортивная школа станицы</w:t>
            </w:r>
            <w:r w:rsidRPr="00FD087D">
              <w:t xml:space="preserve"> Новоджерелиевской муниципального образования Брюховецкий район</w:t>
            </w:r>
          </w:p>
          <w:p w:rsidR="00F21B40" w:rsidRDefault="00FD087D" w:rsidP="00EE3A05">
            <w:pPr>
              <w:jc w:val="both"/>
            </w:pPr>
            <w:r w:rsidRPr="003D6EFD">
              <w:t>муниципальное автономное учреждение спортивная школа ст. Брюховецкой муниципального образования Брюховецкий район</w:t>
            </w:r>
          </w:p>
          <w:p w:rsidR="00FD087D" w:rsidRPr="007E4F1D" w:rsidRDefault="00FD087D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>
              <w:t>;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Pr="007E4F1D" w:rsidRDefault="001C50E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595AE1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t xml:space="preserve">Перечень </w:t>
            </w:r>
          </w:p>
          <w:p w:rsidR="006175FC" w:rsidRPr="00595AE1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t xml:space="preserve">целевых </w:t>
            </w:r>
          </w:p>
          <w:p w:rsidR="00F21B40" w:rsidRPr="00595AE1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lastRenderedPageBreak/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95AE1">
              <w:rPr>
                <w:bCs/>
                <w:szCs w:val="28"/>
              </w:rPr>
              <w:t>п</w:t>
            </w:r>
            <w:r w:rsidR="00F21B40" w:rsidRPr="00595AE1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lastRenderedPageBreak/>
              <w:t>щей численности населения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t>ных за отчетный период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  <w:r w:rsidR="007C7799">
              <w:rPr>
                <w:bCs/>
              </w:rPr>
              <w:t>;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  <w:r w:rsidR="007C7799">
              <w:rPr>
                <w:bCs/>
              </w:rPr>
              <w:t>;</w:t>
            </w:r>
          </w:p>
          <w:p w:rsidR="001B5367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  <w:r w:rsidR="007C7799">
              <w:rPr>
                <w:bCs/>
              </w:rPr>
              <w:t>;</w:t>
            </w:r>
          </w:p>
          <w:p w:rsidR="00DF06F4" w:rsidRPr="00D5020B" w:rsidRDefault="00DF06F4" w:rsidP="001B5367">
            <w:pPr>
              <w:jc w:val="both"/>
              <w:rPr>
                <w:bCs/>
              </w:rPr>
            </w:pPr>
            <w:r w:rsidRPr="00D908D9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  <w:r w:rsidR="007C7799">
              <w:rPr>
                <w:bCs/>
              </w:rPr>
              <w:t>;</w:t>
            </w:r>
          </w:p>
          <w:p w:rsidR="00F21B40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  <w:r w:rsidR="007C7799">
              <w:rPr>
                <w:bCs/>
              </w:rPr>
              <w:t>;</w:t>
            </w:r>
          </w:p>
          <w:p w:rsidR="004E514E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>
              <w:t>количество капитально отремонтированных спорти</w:t>
            </w:r>
            <w:r>
              <w:t>в</w:t>
            </w:r>
            <w:r>
              <w:t>ных комплексов муниципального бюджетного учр</w:t>
            </w:r>
            <w:r>
              <w:t>е</w:t>
            </w:r>
            <w:r>
              <w:t>ждения спортивная школа станицы Новоджерелие</w:t>
            </w:r>
            <w:r>
              <w:t>в</w:t>
            </w:r>
            <w:r>
              <w:t>ской муниципального образования Брюховецкий ра</w:t>
            </w:r>
            <w:r>
              <w:t>й</w:t>
            </w:r>
            <w:r>
              <w:t>он</w:t>
            </w:r>
            <w:r w:rsidR="004F3FBA">
              <w:t>;</w:t>
            </w:r>
            <w:r w:rsidRPr="00FB62F0">
              <w:rPr>
                <w:bCs/>
                <w:sz w:val="16"/>
                <w:szCs w:val="16"/>
              </w:rPr>
              <w:t xml:space="preserve"> </w:t>
            </w:r>
          </w:p>
          <w:p w:rsidR="004F3FBA" w:rsidRDefault="004F3FBA" w:rsidP="004E514E">
            <w:pPr>
              <w:jc w:val="both"/>
            </w:pPr>
            <w:r>
              <w:t xml:space="preserve">освоение средств, предусмотренных муниципальным физкультурно-спортивным организациям, </w:t>
            </w:r>
            <w:proofErr w:type="gramStart"/>
            <w:r>
              <w:t>реализую-</w:t>
            </w:r>
            <w:proofErr w:type="spellStart"/>
            <w:r>
              <w:t>щим</w:t>
            </w:r>
            <w:proofErr w:type="spellEnd"/>
            <w:proofErr w:type="gramEnd"/>
            <w:r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>
              <w:t>и</w:t>
            </w:r>
            <w:r>
              <w:t>ровки</w:t>
            </w:r>
          </w:p>
          <w:p w:rsidR="00595AE1" w:rsidRDefault="00595AE1" w:rsidP="00595AE1">
            <w:pPr>
              <w:jc w:val="both"/>
            </w:pPr>
            <w:r>
              <w:t>доля муниципальных физкультурно-спортивных орг</w:t>
            </w:r>
            <w:r>
              <w:t>а</w:t>
            </w:r>
            <w:r>
              <w:t>низаций, которым предоставлена субсидия на реал</w:t>
            </w:r>
            <w:r>
              <w:t>и</w:t>
            </w:r>
            <w:r>
              <w:t>зацию программ спортивной подготовки (в части пр</w:t>
            </w:r>
            <w:r>
              <w:t>о</w:t>
            </w:r>
            <w:r>
              <w:t>хождения программ углубленного медицинского о</w:t>
            </w:r>
            <w:r>
              <w:t>б</w:t>
            </w:r>
            <w:r>
              <w:t>следования (УМО) лицам, занимающимся спортом, на различных этапах спортивной подготовки);</w:t>
            </w:r>
          </w:p>
          <w:p w:rsidR="00595AE1" w:rsidRDefault="00595AE1" w:rsidP="00595AE1">
            <w:pPr>
              <w:jc w:val="both"/>
            </w:pPr>
            <w:r>
              <w:lastRenderedPageBreak/>
              <w:t>количество разработанной проектно-сметной док</w:t>
            </w:r>
            <w:r>
              <w:t>у</w:t>
            </w:r>
            <w:r>
              <w:t>ментации на строительство спортивного зала (центра единоборств);</w:t>
            </w:r>
          </w:p>
          <w:p w:rsidR="00595AE1" w:rsidRDefault="00595AE1" w:rsidP="00595AE1">
            <w:pPr>
              <w:jc w:val="both"/>
            </w:pPr>
            <w:r>
              <w:t xml:space="preserve">обеспечение </w:t>
            </w:r>
            <w:proofErr w:type="gramStart"/>
            <w:r>
              <w:t>выплатами</w:t>
            </w:r>
            <w:proofErr w:type="gramEnd"/>
            <w:r>
              <w:t xml:space="preserve"> молодых специалистов и З</w:t>
            </w:r>
            <w:r>
              <w:t>а</w:t>
            </w:r>
            <w:r>
              <w:t>служенных тренеров России, работающих в учрежд</w:t>
            </w:r>
            <w:r>
              <w:t>е</w:t>
            </w:r>
            <w:r>
              <w:t>ниях спортивной направленности</w:t>
            </w:r>
          </w:p>
          <w:p w:rsidR="004F3FBA" w:rsidRPr="0097361A" w:rsidRDefault="004F3FBA" w:rsidP="004E514E">
            <w:pPr>
              <w:jc w:val="both"/>
              <w:rPr>
                <w:bCs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97361A" w:rsidRPr="00D5020B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D908D9" w:rsidRDefault="00AC19B2" w:rsidP="00DE2337">
            <w:pPr>
              <w:jc w:val="both"/>
            </w:pPr>
            <w:r w:rsidRPr="00D908D9">
              <w:t xml:space="preserve">общий объем финансирования составляет – </w:t>
            </w:r>
            <w:r w:rsidR="000F619E">
              <w:rPr>
                <w:color w:val="000000"/>
              </w:rPr>
              <w:t>251935,37</w:t>
            </w:r>
            <w:r w:rsidR="00464105" w:rsidRPr="00D908D9">
              <w:t xml:space="preserve"> </w:t>
            </w:r>
            <w:r w:rsidR="00F21B40" w:rsidRPr="00D908D9">
              <w:t>тыс. рублей,</w:t>
            </w:r>
            <w:r w:rsidR="00DE2337" w:rsidRPr="00D908D9">
              <w:t xml:space="preserve"> в том числе:</w:t>
            </w:r>
          </w:p>
          <w:p w:rsidR="008F7AC3" w:rsidRPr="00D908D9" w:rsidRDefault="00DE2337" w:rsidP="00DE2337">
            <w:pPr>
              <w:jc w:val="both"/>
            </w:pPr>
            <w:r w:rsidRPr="00D908D9">
              <w:t xml:space="preserve">бюджет Краснодарского края (КБ) </w:t>
            </w:r>
            <w:r w:rsidR="00201BEC" w:rsidRPr="00201BEC">
              <w:t>174432,78</w:t>
            </w:r>
            <w:r w:rsidRPr="00D908D9">
              <w:t xml:space="preserve"> тыс. рублей, </w:t>
            </w:r>
          </w:p>
          <w:p w:rsidR="00DE2337" w:rsidRPr="00D908D9" w:rsidRDefault="00DE2337" w:rsidP="00DE2337">
            <w:pPr>
              <w:jc w:val="both"/>
            </w:pPr>
            <w:r w:rsidRPr="00D908D9">
              <w:t xml:space="preserve">бюджет муниципального образования Брюховецкий район (МБ) </w:t>
            </w:r>
            <w:r w:rsidR="000F619E">
              <w:rPr>
                <w:color w:val="000000"/>
              </w:rPr>
              <w:t>77502,59</w:t>
            </w:r>
            <w:r w:rsidR="002807B4" w:rsidRPr="00D908D9">
              <w:t xml:space="preserve"> </w:t>
            </w:r>
            <w:r w:rsidRPr="00D908D9">
              <w:t>тыс. рублей, в том числе по г</w:t>
            </w:r>
            <w:r w:rsidRPr="00D908D9">
              <w:t>о</w:t>
            </w:r>
            <w:r w:rsidRPr="00D908D9">
              <w:t xml:space="preserve">дам: </w:t>
            </w:r>
          </w:p>
          <w:p w:rsidR="00F21B40" w:rsidRPr="008F7AC3" w:rsidRDefault="007D265E" w:rsidP="00EE3A05">
            <w:pPr>
              <w:jc w:val="both"/>
            </w:pPr>
            <w:r w:rsidRPr="00F77856">
              <w:t>2018</w:t>
            </w:r>
            <w:r w:rsidR="00DE2337" w:rsidRPr="00F77856">
              <w:t xml:space="preserve"> год:</w:t>
            </w:r>
            <w:r w:rsidR="00F21B40" w:rsidRPr="00F77856">
              <w:t xml:space="preserve"> </w:t>
            </w:r>
            <w:r w:rsidR="009F322A" w:rsidRPr="00F77856">
              <w:t>93</w:t>
            </w:r>
            <w:r w:rsidR="009541DE" w:rsidRPr="00F77856">
              <w:t>16,2</w:t>
            </w:r>
            <w:r w:rsidR="00F21B40" w:rsidRPr="00F77856">
              <w:t xml:space="preserve"> тыс. </w:t>
            </w:r>
            <w:r w:rsidR="00DE2337" w:rsidRPr="00F77856">
              <w:t>рублей, в том числе:</w:t>
            </w:r>
          </w:p>
          <w:p w:rsidR="00DE2337" w:rsidRPr="00F77856" w:rsidRDefault="007D265E" w:rsidP="00DE2337">
            <w:pPr>
              <w:jc w:val="both"/>
            </w:pPr>
            <w:r w:rsidRPr="00F77856">
              <w:t xml:space="preserve">КБ – </w:t>
            </w:r>
            <w:r w:rsidR="002807B4" w:rsidRPr="00F77856">
              <w:t>699,7</w:t>
            </w:r>
            <w:r w:rsidR="00DE2337" w:rsidRPr="00F77856">
              <w:t xml:space="preserve"> тыс. рублей;</w:t>
            </w:r>
          </w:p>
          <w:p w:rsidR="00DE2337" w:rsidRPr="00F77856" w:rsidRDefault="00DE2337" w:rsidP="00EE3A05">
            <w:pPr>
              <w:jc w:val="both"/>
            </w:pPr>
            <w:r w:rsidRPr="00F77856">
              <w:t xml:space="preserve">МБ – </w:t>
            </w:r>
            <w:r w:rsidR="002807B4" w:rsidRPr="00F77856">
              <w:t>8</w:t>
            </w:r>
            <w:r w:rsidR="009541DE" w:rsidRPr="00F77856">
              <w:t xml:space="preserve">616,5 </w:t>
            </w:r>
            <w:r w:rsidRPr="00F77856">
              <w:t>тыс. рублей.</w:t>
            </w:r>
          </w:p>
          <w:p w:rsidR="00D877A3" w:rsidRPr="00201BEC" w:rsidRDefault="00D877A3" w:rsidP="00D877A3">
            <w:pPr>
              <w:jc w:val="both"/>
            </w:pPr>
            <w:r w:rsidRPr="00201BEC">
              <w:t xml:space="preserve">2019 год: </w:t>
            </w:r>
            <w:r w:rsidR="000F619E">
              <w:rPr>
                <w:color w:val="000000"/>
              </w:rPr>
              <w:t>217894,77</w:t>
            </w:r>
            <w:r w:rsidR="009541DE" w:rsidRPr="00201BEC">
              <w:t xml:space="preserve"> </w:t>
            </w:r>
            <w:r w:rsidRPr="00201BEC">
              <w:t>тыс. рублей, в том числе:</w:t>
            </w:r>
          </w:p>
          <w:p w:rsidR="00D877A3" w:rsidRPr="00201BEC" w:rsidRDefault="00D877A3" w:rsidP="00D877A3">
            <w:pPr>
              <w:jc w:val="both"/>
            </w:pPr>
            <w:r w:rsidRPr="00201BEC">
              <w:t xml:space="preserve">КБ – </w:t>
            </w:r>
            <w:r w:rsidR="00201BEC" w:rsidRPr="00201BEC">
              <w:t>173733,08</w:t>
            </w:r>
            <w:r w:rsidRPr="00201BEC">
              <w:t xml:space="preserve"> тыс. рублей;</w:t>
            </w:r>
          </w:p>
          <w:p w:rsidR="00D877A3" w:rsidRPr="00201BEC" w:rsidRDefault="00D877A3" w:rsidP="00D877A3">
            <w:pPr>
              <w:jc w:val="both"/>
            </w:pPr>
            <w:r w:rsidRPr="00201BEC">
              <w:t xml:space="preserve">МБ – </w:t>
            </w:r>
            <w:r w:rsidR="000F619E">
              <w:rPr>
                <w:color w:val="000000"/>
              </w:rPr>
              <w:t>44161,69</w:t>
            </w:r>
            <w:r w:rsidR="009541DE" w:rsidRPr="00201BEC">
              <w:t xml:space="preserve"> </w:t>
            </w:r>
            <w:r w:rsidRPr="00201BEC">
              <w:t>тыс. рублей.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2020 год: </w:t>
            </w:r>
            <w:r w:rsidR="009541DE" w:rsidRPr="00C151FA">
              <w:t>8644,8</w:t>
            </w:r>
            <w:r w:rsidRPr="00C151FA">
              <w:t xml:space="preserve"> тыс. рублей, в том числе: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КБ – </w:t>
            </w:r>
            <w:r w:rsidR="00F83AB6" w:rsidRPr="00C151FA">
              <w:t>0,0</w:t>
            </w:r>
            <w:r w:rsidRPr="00C151FA">
              <w:t xml:space="preserve"> тыс. рублей;</w:t>
            </w:r>
            <w:bookmarkStart w:id="0" w:name="_GoBack"/>
            <w:bookmarkEnd w:id="0"/>
          </w:p>
          <w:p w:rsidR="00E24FB1" w:rsidRPr="00C151FA" w:rsidRDefault="00FB62F0" w:rsidP="00FB62F0">
            <w:pPr>
              <w:jc w:val="both"/>
            </w:pPr>
            <w:r w:rsidRPr="00C151FA">
              <w:t xml:space="preserve">МБ – </w:t>
            </w:r>
            <w:r w:rsidR="009541DE" w:rsidRPr="00C151FA">
              <w:t>8644,8</w:t>
            </w:r>
            <w:r w:rsidRPr="00C151FA">
              <w:t xml:space="preserve"> тыс. рублей.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2021 год: </w:t>
            </w:r>
            <w:r w:rsidR="009541DE" w:rsidRPr="00C151FA">
              <w:t>7846,9</w:t>
            </w:r>
            <w:r w:rsidRPr="00C151FA">
              <w:t xml:space="preserve"> тыс. рублей, в том числе:</w:t>
            </w:r>
            <w:r w:rsidR="009541DE" w:rsidRPr="00C151FA">
              <w:t xml:space="preserve"> 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КБ – </w:t>
            </w:r>
            <w:r w:rsidR="00F83AB6" w:rsidRPr="00C151FA">
              <w:t>0,0</w:t>
            </w:r>
            <w:r w:rsidRPr="00C151FA">
              <w:t xml:space="preserve"> тыс. рублей;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МБ – </w:t>
            </w:r>
            <w:r w:rsidR="009541DE" w:rsidRPr="00C151FA">
              <w:t>7846,9</w:t>
            </w:r>
            <w:r w:rsidRPr="00C151FA">
              <w:t xml:space="preserve"> тыс. рублей.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2022 год: </w:t>
            </w:r>
            <w:r w:rsidR="009F322A" w:rsidRPr="00C151FA">
              <w:t>8232,7</w:t>
            </w:r>
            <w:r w:rsidRPr="00C151FA">
              <w:t xml:space="preserve"> тыс. рублей, в том числе:</w:t>
            </w:r>
          </w:p>
          <w:p w:rsidR="00FB62F0" w:rsidRPr="00C151FA" w:rsidRDefault="00FB62F0" w:rsidP="00FB62F0">
            <w:pPr>
              <w:jc w:val="both"/>
            </w:pPr>
            <w:r w:rsidRPr="00C151FA">
              <w:t xml:space="preserve">КБ – </w:t>
            </w:r>
            <w:r w:rsidR="00F83AB6" w:rsidRPr="00C151FA">
              <w:t>0,0</w:t>
            </w:r>
            <w:r w:rsidRPr="00C151FA">
              <w:t xml:space="preserve"> тыс. рублей;</w:t>
            </w:r>
            <w:r w:rsidR="009541DE" w:rsidRPr="00C151FA">
              <w:t xml:space="preserve"> </w:t>
            </w:r>
          </w:p>
          <w:p w:rsidR="00D84C2A" w:rsidRDefault="00FB62F0" w:rsidP="00FB62F0">
            <w:pPr>
              <w:jc w:val="both"/>
            </w:pPr>
            <w:r w:rsidRPr="00C151FA">
              <w:t xml:space="preserve">МБ – </w:t>
            </w:r>
            <w:r w:rsidR="009F322A" w:rsidRPr="00C151FA">
              <w:t>8232,7</w:t>
            </w:r>
            <w:r w:rsidRPr="00C151FA">
              <w:t xml:space="preserve"> тыс. рублей.</w:t>
            </w:r>
          </w:p>
          <w:p w:rsidR="007C7799" w:rsidRPr="00E75622" w:rsidRDefault="007C7799" w:rsidP="00FB62F0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Pr="00757604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lastRenderedPageBreak/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lastRenderedPageBreak/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710F04" w:rsidRDefault="00710F04" w:rsidP="009A55EB">
      <w:pPr>
        <w:jc w:val="both"/>
        <w:rPr>
          <w:highlight w:val="yellow"/>
        </w:rPr>
      </w:pPr>
    </w:p>
    <w:p w:rsidR="002C7FBD" w:rsidRPr="00F557E5" w:rsidRDefault="002C7FBD" w:rsidP="009A55EB">
      <w:pPr>
        <w:jc w:val="both"/>
        <w:rPr>
          <w:highlight w:val="yellow"/>
        </w:rPr>
      </w:pPr>
    </w:p>
    <w:p w:rsidR="004B3B34" w:rsidRDefault="004B3B34" w:rsidP="004B3B34">
      <w:pPr>
        <w:jc w:val="center"/>
        <w:rPr>
          <w:b/>
        </w:rPr>
      </w:pPr>
      <w:r w:rsidRPr="00DD65DC">
        <w:rPr>
          <w:b/>
        </w:rPr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97361A" w:rsidRPr="00C85E86" w:rsidRDefault="0097361A" w:rsidP="004B3B34">
      <w:pPr>
        <w:jc w:val="center"/>
        <w:rPr>
          <w:b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06"/>
        <w:gridCol w:w="1314"/>
        <w:gridCol w:w="946"/>
        <w:gridCol w:w="708"/>
        <w:gridCol w:w="47"/>
        <w:gridCol w:w="12"/>
        <w:gridCol w:w="700"/>
        <w:gridCol w:w="682"/>
        <w:gridCol w:w="27"/>
        <w:gridCol w:w="8"/>
        <w:gridCol w:w="807"/>
        <w:gridCol w:w="754"/>
      </w:tblGrid>
      <w:tr w:rsidR="0019685D" w:rsidRPr="00E40268" w:rsidTr="002C7FBD">
        <w:trPr>
          <w:trHeight w:val="240"/>
        </w:trPr>
        <w:tc>
          <w:tcPr>
            <w:tcW w:w="327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595AE1" w:rsidRDefault="00B070CF" w:rsidP="003A4739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595AE1">
              <w:rPr>
                <w:sz w:val="24"/>
                <w:szCs w:val="24"/>
              </w:rPr>
              <w:t>целевых</w:t>
            </w:r>
            <w:proofErr w:type="gramEnd"/>
            <w:r w:rsidRPr="00595AE1">
              <w:rPr>
                <w:sz w:val="24"/>
                <w:szCs w:val="24"/>
              </w:rPr>
              <w:t xml:space="preserve"> </w:t>
            </w:r>
          </w:p>
          <w:p w:rsidR="00B070CF" w:rsidRPr="00595AE1" w:rsidRDefault="00B070CF" w:rsidP="003A4739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4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20" w:type="pct"/>
            <w:gridSpan w:val="9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2C7FBD">
        <w:trPr>
          <w:trHeight w:val="300"/>
        </w:trPr>
        <w:tc>
          <w:tcPr>
            <w:tcW w:w="327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2C7FBD">
        <w:tc>
          <w:tcPr>
            <w:tcW w:w="327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89" w:type="pct"/>
            <w:gridSpan w:val="3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2C7FBD">
        <w:tc>
          <w:tcPr>
            <w:tcW w:w="327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3" w:type="pct"/>
            <w:gridSpan w:val="12"/>
          </w:tcPr>
          <w:p w:rsidR="009A55EB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19685D">
              <w:rPr>
                <w:sz w:val="24"/>
                <w:szCs w:val="24"/>
              </w:rPr>
              <w:t>в</w:t>
            </w:r>
            <w:r w:rsidRPr="0019685D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  <w:p w:rsidR="002C7FBD" w:rsidRPr="0019685D" w:rsidRDefault="002C7FBD" w:rsidP="001D4210">
            <w:pPr>
              <w:jc w:val="both"/>
              <w:rPr>
                <w:sz w:val="24"/>
                <w:szCs w:val="24"/>
              </w:rPr>
            </w:pPr>
          </w:p>
        </w:tc>
      </w:tr>
      <w:tr w:rsidR="0019685D" w:rsidRPr="00E40268" w:rsidTr="002C7FBD">
        <w:tc>
          <w:tcPr>
            <w:tcW w:w="327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3" w:type="pct"/>
            <w:gridSpan w:val="12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19685D">
              <w:rPr>
                <w:sz w:val="24"/>
                <w:szCs w:val="24"/>
              </w:rPr>
              <w:t>у</w:t>
            </w:r>
            <w:r w:rsidRPr="0019685D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19685D">
              <w:rPr>
                <w:sz w:val="24"/>
                <w:szCs w:val="24"/>
              </w:rPr>
              <w:t>р</w:t>
            </w:r>
            <w:r w:rsidRPr="0019685D">
              <w:rPr>
                <w:sz w:val="24"/>
                <w:szCs w:val="24"/>
              </w:rPr>
              <w:t>тивную подготовку</w:t>
            </w:r>
          </w:p>
        </w:tc>
      </w:tr>
      <w:tr w:rsidR="0019685D" w:rsidRPr="00E40268" w:rsidTr="002C7FBD"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73" w:type="pct"/>
            <w:gridSpan w:val="12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2C7FBD" w:rsidRPr="00E40268" w:rsidTr="002C7FBD">
        <w:tc>
          <w:tcPr>
            <w:tcW w:w="327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93" w:type="pct"/>
            <w:gridSpan w:val="3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3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710F04" w:rsidRPr="00E40268" w:rsidTr="002C7FBD">
        <w:tc>
          <w:tcPr>
            <w:tcW w:w="327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2C7FBD">
        <w:tc>
          <w:tcPr>
            <w:tcW w:w="327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  <w:p w:rsidR="002C7FBD" w:rsidRPr="00710F04" w:rsidRDefault="002C7FBD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2C7FBD">
        <w:tc>
          <w:tcPr>
            <w:tcW w:w="327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  <w:p w:rsidR="002C7FBD" w:rsidRPr="00710F04" w:rsidRDefault="002C7FBD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710F04" w:rsidRPr="00710F04" w:rsidRDefault="00710F04" w:rsidP="00FD087D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2C7FBD">
        <w:tc>
          <w:tcPr>
            <w:tcW w:w="327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 xml:space="preserve">Число подготовленных </w:t>
            </w:r>
            <w:proofErr w:type="spellStart"/>
            <w:proofErr w:type="gramStart"/>
            <w:r w:rsidRPr="00710F04">
              <w:rPr>
                <w:sz w:val="24"/>
                <w:szCs w:val="24"/>
              </w:rPr>
              <w:t>кан</w:t>
            </w:r>
            <w:r w:rsidR="00F557E5">
              <w:rPr>
                <w:sz w:val="24"/>
                <w:szCs w:val="24"/>
              </w:rPr>
              <w:t>-</w:t>
            </w:r>
            <w:r w:rsidRPr="00710F04">
              <w:rPr>
                <w:sz w:val="24"/>
                <w:szCs w:val="24"/>
              </w:rPr>
              <w:t>дидатов</w:t>
            </w:r>
            <w:proofErr w:type="spellEnd"/>
            <w:proofErr w:type="gramEnd"/>
            <w:r w:rsidRPr="00710F04">
              <w:rPr>
                <w:sz w:val="24"/>
                <w:szCs w:val="24"/>
              </w:rPr>
              <w:t xml:space="preserve"> в мастера спорта и мастеров спорта России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710F04" w:rsidRPr="00E40268" w:rsidTr="002C7FBD">
        <w:tc>
          <w:tcPr>
            <w:tcW w:w="327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14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CB1089" w:rsidRPr="00E40268" w:rsidTr="002C7FBD">
        <w:tc>
          <w:tcPr>
            <w:tcW w:w="327" w:type="pct"/>
          </w:tcPr>
          <w:p w:rsidR="00CB1089" w:rsidRPr="00710F04" w:rsidRDefault="00CB1089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CB1089" w:rsidRPr="00710F04" w:rsidRDefault="00CB1089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74" w:type="pct"/>
            <w:vAlign w:val="center"/>
          </w:tcPr>
          <w:p w:rsidR="00CB1089" w:rsidRPr="00710F04" w:rsidRDefault="00CB1089" w:rsidP="00844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710F04" w:rsidRDefault="00CB1089" w:rsidP="00DF06F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386" w:type="pct"/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47552A" w:rsidRPr="00E40268" w:rsidTr="002C7FBD">
        <w:tc>
          <w:tcPr>
            <w:tcW w:w="327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4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14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386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4838C5" w:rsidRPr="00E40268" w:rsidTr="002C7FBD">
        <w:tc>
          <w:tcPr>
            <w:tcW w:w="327" w:type="pct"/>
          </w:tcPr>
          <w:p w:rsidR="004838C5" w:rsidRPr="00D908D9" w:rsidRDefault="004838C5" w:rsidP="001D52B0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4838C5" w:rsidRDefault="004838C5" w:rsidP="00536E3E">
            <w:pPr>
              <w:jc w:val="both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D908D9">
              <w:rPr>
                <w:sz w:val="24"/>
                <w:szCs w:val="24"/>
              </w:rPr>
              <w:t>тельным бассейном</w:t>
            </w:r>
          </w:p>
          <w:p w:rsidR="002C7FBD" w:rsidRPr="00D908D9" w:rsidRDefault="002C7FBD" w:rsidP="00536E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</w:tr>
      <w:tr w:rsidR="00922077" w:rsidRPr="00E40268" w:rsidTr="002C7FBD">
        <w:tc>
          <w:tcPr>
            <w:tcW w:w="327" w:type="pct"/>
          </w:tcPr>
          <w:p w:rsidR="00922077" w:rsidRPr="00D908D9" w:rsidRDefault="00922077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1593" w:type="pct"/>
          </w:tcPr>
          <w:p w:rsidR="00922077" w:rsidRPr="00595AE1" w:rsidRDefault="00922077" w:rsidP="00595AE1">
            <w:pPr>
              <w:jc w:val="both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Количество разработанной проектно-сметной док</w:t>
            </w:r>
            <w:r w:rsidRPr="00595AE1">
              <w:rPr>
                <w:sz w:val="24"/>
                <w:szCs w:val="24"/>
              </w:rPr>
              <w:t>у</w:t>
            </w:r>
            <w:r w:rsidRPr="00595AE1">
              <w:rPr>
                <w:sz w:val="24"/>
                <w:szCs w:val="24"/>
              </w:rPr>
              <w:t xml:space="preserve">ментации на строительство спортивного зала </w:t>
            </w:r>
            <w:r w:rsidR="00595AE1" w:rsidRPr="00595AE1">
              <w:rPr>
                <w:sz w:val="24"/>
                <w:szCs w:val="24"/>
              </w:rPr>
              <w:t>(центра единоборств)</w:t>
            </w:r>
          </w:p>
        </w:tc>
        <w:tc>
          <w:tcPr>
            <w:tcW w:w="674" w:type="pct"/>
            <w:vAlign w:val="center"/>
          </w:tcPr>
          <w:p w:rsidR="00922077" w:rsidRPr="007B3752" w:rsidRDefault="007B3752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922077" w:rsidRPr="007B3752" w:rsidRDefault="00922077" w:rsidP="00095685">
            <w:pPr>
              <w:jc w:val="center"/>
              <w:rPr>
                <w:sz w:val="24"/>
                <w:szCs w:val="24"/>
              </w:rPr>
            </w:pPr>
            <w:r w:rsidRPr="007B3752">
              <w:rPr>
                <w:sz w:val="24"/>
                <w:szCs w:val="24"/>
              </w:rPr>
              <w:t>-</w:t>
            </w:r>
          </w:p>
        </w:tc>
      </w:tr>
      <w:tr w:rsidR="0019685D" w:rsidRPr="00E40268" w:rsidTr="002C7FBD">
        <w:tc>
          <w:tcPr>
            <w:tcW w:w="327" w:type="pct"/>
            <w:tcBorders>
              <w:top w:val="single" w:sz="4" w:space="0" w:color="auto"/>
            </w:tcBorders>
          </w:tcPr>
          <w:p w:rsidR="0097361A" w:rsidRDefault="0097361A" w:rsidP="00101BE4">
            <w:pPr>
              <w:jc w:val="center"/>
              <w:rPr>
                <w:sz w:val="24"/>
                <w:szCs w:val="24"/>
              </w:rPr>
            </w:pPr>
          </w:p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3" w:type="pct"/>
            <w:gridSpan w:val="12"/>
          </w:tcPr>
          <w:p w:rsidR="0097361A" w:rsidRDefault="0097361A" w:rsidP="00007DFF">
            <w:pPr>
              <w:jc w:val="both"/>
              <w:rPr>
                <w:sz w:val="24"/>
                <w:szCs w:val="24"/>
              </w:rPr>
            </w:pPr>
          </w:p>
          <w:p w:rsidR="0019685D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ную подготовку</w:t>
            </w:r>
          </w:p>
          <w:p w:rsidR="0097361A" w:rsidRPr="00710F04" w:rsidRDefault="0097361A" w:rsidP="00007DFF">
            <w:pPr>
              <w:jc w:val="both"/>
              <w:rPr>
                <w:sz w:val="24"/>
                <w:szCs w:val="24"/>
              </w:rPr>
            </w:pPr>
          </w:p>
        </w:tc>
      </w:tr>
      <w:tr w:rsidR="0047552A" w:rsidRPr="00E40268" w:rsidTr="002C7FBD">
        <w:tc>
          <w:tcPr>
            <w:tcW w:w="327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</w:tc>
        <w:tc>
          <w:tcPr>
            <w:tcW w:w="674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32" w:type="pct"/>
            <w:gridSpan w:val="3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386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2C7FBD" w:rsidRPr="00E40268" w:rsidTr="002C7FBD">
        <w:tc>
          <w:tcPr>
            <w:tcW w:w="327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93" w:type="pct"/>
            <w:gridSpan w:val="3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3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2C7FBD" w:rsidRPr="0019685D" w:rsidRDefault="002C7FBD" w:rsidP="00557495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47552A" w:rsidRPr="00E40268" w:rsidTr="002C7FBD">
        <w:tc>
          <w:tcPr>
            <w:tcW w:w="327" w:type="pct"/>
          </w:tcPr>
          <w:p w:rsidR="0047552A" w:rsidRPr="008118FF" w:rsidRDefault="006B1105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47552A" w:rsidRPr="008118FF" w:rsidRDefault="0047552A" w:rsidP="00101BE4">
            <w:pPr>
              <w:jc w:val="both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Доля учащихся (общеобр</w:t>
            </w:r>
            <w:r w:rsidRPr="008118FF">
              <w:rPr>
                <w:sz w:val="24"/>
                <w:szCs w:val="24"/>
              </w:rPr>
              <w:t>а</w:t>
            </w:r>
            <w:r w:rsidRPr="008118FF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 начального професси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нального образования, о</w:t>
            </w:r>
            <w:r w:rsidRPr="008118FF">
              <w:rPr>
                <w:sz w:val="24"/>
                <w:szCs w:val="24"/>
              </w:rPr>
              <w:t>б</w:t>
            </w:r>
            <w:r w:rsidRPr="008118FF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го образования), занима</w:t>
            </w:r>
            <w:r w:rsidRPr="008118FF">
              <w:rPr>
                <w:sz w:val="24"/>
                <w:szCs w:val="24"/>
              </w:rPr>
              <w:t>ю</w:t>
            </w:r>
            <w:r w:rsidRPr="008118FF">
              <w:rPr>
                <w:sz w:val="24"/>
                <w:szCs w:val="24"/>
              </w:rPr>
              <w:t>щихся физической культ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рой и спортом в общей численности учащихся с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ответствующих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</w:t>
            </w:r>
          </w:p>
        </w:tc>
        <w:tc>
          <w:tcPr>
            <w:tcW w:w="674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8118FF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70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414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386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73,0</w:t>
            </w:r>
          </w:p>
        </w:tc>
      </w:tr>
      <w:tr w:rsidR="008118FF" w:rsidRPr="00E40268" w:rsidTr="002C7FBD">
        <w:tc>
          <w:tcPr>
            <w:tcW w:w="327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8118FF" w:rsidRPr="008118FF" w:rsidRDefault="008118FF" w:rsidP="002C7FBD">
            <w:pPr>
              <w:jc w:val="both"/>
              <w:rPr>
                <w:sz w:val="24"/>
                <w:szCs w:val="24"/>
                <w:highlight w:val="yellow"/>
              </w:rPr>
            </w:pPr>
            <w:r w:rsidRPr="008118FF">
              <w:rPr>
                <w:sz w:val="24"/>
                <w:szCs w:val="24"/>
              </w:rPr>
              <w:t>Количество капитально о</w:t>
            </w:r>
            <w:r w:rsidRPr="008118FF">
              <w:rPr>
                <w:sz w:val="24"/>
                <w:szCs w:val="24"/>
              </w:rPr>
              <w:t>т</w:t>
            </w:r>
            <w:r w:rsidRPr="008118FF">
              <w:rPr>
                <w:sz w:val="24"/>
                <w:szCs w:val="24"/>
              </w:rPr>
              <w:t>ремонтированных спорти</w:t>
            </w:r>
            <w:r w:rsidRPr="008118FF">
              <w:rPr>
                <w:sz w:val="24"/>
                <w:szCs w:val="24"/>
              </w:rPr>
              <w:t>в</w:t>
            </w:r>
            <w:r w:rsidRPr="008118FF">
              <w:rPr>
                <w:sz w:val="24"/>
                <w:szCs w:val="24"/>
              </w:rPr>
              <w:t>ных комплексов муниц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 xml:space="preserve">пального бюджетного </w:t>
            </w:r>
            <w:proofErr w:type="spellStart"/>
            <w:proofErr w:type="gramStart"/>
            <w:r w:rsidRPr="008118FF">
              <w:rPr>
                <w:sz w:val="24"/>
                <w:szCs w:val="24"/>
              </w:rPr>
              <w:t>учре</w:t>
            </w:r>
            <w:r w:rsidR="002C7FBD">
              <w:rPr>
                <w:sz w:val="24"/>
                <w:szCs w:val="24"/>
              </w:rPr>
              <w:t>-</w:t>
            </w:r>
            <w:r w:rsidRPr="008118FF">
              <w:rPr>
                <w:sz w:val="24"/>
                <w:szCs w:val="24"/>
              </w:rPr>
              <w:t>ждения</w:t>
            </w:r>
            <w:proofErr w:type="spellEnd"/>
            <w:proofErr w:type="gramEnd"/>
            <w:r w:rsidRPr="008118FF">
              <w:rPr>
                <w:sz w:val="24"/>
                <w:szCs w:val="24"/>
              </w:rPr>
              <w:t xml:space="preserve"> спортивная школа ст</w:t>
            </w:r>
            <w:r w:rsidR="002C7FBD">
              <w:rPr>
                <w:sz w:val="24"/>
                <w:szCs w:val="24"/>
              </w:rPr>
              <w:t>.</w:t>
            </w:r>
            <w:r w:rsidRPr="008118FF">
              <w:rPr>
                <w:sz w:val="24"/>
                <w:szCs w:val="24"/>
              </w:rPr>
              <w:t xml:space="preserve"> Новоджерелиевской м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ниципального образования Брюховецкий район</w:t>
            </w:r>
          </w:p>
        </w:tc>
        <w:tc>
          <w:tcPr>
            <w:tcW w:w="67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93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  <w:tr w:rsidR="008118FF" w:rsidRPr="00E40268" w:rsidTr="002C7FBD">
        <w:tc>
          <w:tcPr>
            <w:tcW w:w="327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8118FF" w:rsidRPr="00FD087D" w:rsidRDefault="008118FF" w:rsidP="00101BE4">
            <w:pPr>
              <w:jc w:val="both"/>
              <w:rPr>
                <w:sz w:val="24"/>
                <w:szCs w:val="24"/>
              </w:rPr>
            </w:pPr>
            <w:r w:rsidRPr="00FD087D">
              <w:rPr>
                <w:sz w:val="24"/>
                <w:szCs w:val="24"/>
              </w:rPr>
              <w:t>Освоение средств, пред</w:t>
            </w:r>
            <w:r w:rsidRPr="00FD087D">
              <w:rPr>
                <w:sz w:val="24"/>
                <w:szCs w:val="24"/>
              </w:rPr>
              <w:t>у</w:t>
            </w:r>
            <w:r w:rsidRPr="00FD087D">
              <w:rPr>
                <w:sz w:val="24"/>
                <w:szCs w:val="24"/>
              </w:rPr>
              <w:t>смотренных муниципал</w:t>
            </w:r>
            <w:r w:rsidRPr="00FD087D">
              <w:rPr>
                <w:sz w:val="24"/>
                <w:szCs w:val="24"/>
              </w:rPr>
              <w:t>ь</w:t>
            </w:r>
            <w:r w:rsidRPr="00FD087D">
              <w:rPr>
                <w:sz w:val="24"/>
                <w:szCs w:val="24"/>
              </w:rPr>
              <w:t>ным физкультурно-спортивным организациям, реализующим программы спортивной подготовки по базовым видам спорта на приобретение спортивно-технологического оборуд</w:t>
            </w:r>
            <w:r w:rsidRPr="00FD087D">
              <w:rPr>
                <w:sz w:val="24"/>
                <w:szCs w:val="24"/>
              </w:rPr>
              <w:t>о</w:t>
            </w:r>
            <w:r w:rsidRPr="00FD087D">
              <w:rPr>
                <w:sz w:val="24"/>
                <w:szCs w:val="24"/>
              </w:rPr>
              <w:t>вания, инвентаря и экип</w:t>
            </w:r>
            <w:r w:rsidRPr="00FD087D">
              <w:rPr>
                <w:sz w:val="24"/>
                <w:szCs w:val="24"/>
              </w:rPr>
              <w:t>и</w:t>
            </w:r>
            <w:r w:rsidRPr="00FD087D">
              <w:rPr>
                <w:sz w:val="24"/>
                <w:szCs w:val="24"/>
              </w:rPr>
              <w:t>ровки</w:t>
            </w:r>
          </w:p>
        </w:tc>
        <w:tc>
          <w:tcPr>
            <w:tcW w:w="67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93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FD087D" w:rsidP="006B1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  <w:tr w:rsidR="00922077" w:rsidRPr="00E40268" w:rsidTr="002C7FBD">
        <w:tc>
          <w:tcPr>
            <w:tcW w:w="327" w:type="pct"/>
          </w:tcPr>
          <w:p w:rsidR="00922077" w:rsidRPr="008118FF" w:rsidRDefault="00922077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593" w:type="pct"/>
          </w:tcPr>
          <w:p w:rsidR="00922077" w:rsidRPr="00595AE1" w:rsidRDefault="00922077" w:rsidP="00095685">
            <w:pPr>
              <w:jc w:val="both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Доля муниципальных фи</w:t>
            </w:r>
            <w:r w:rsidRPr="00595AE1">
              <w:rPr>
                <w:sz w:val="24"/>
                <w:szCs w:val="24"/>
              </w:rPr>
              <w:t>з</w:t>
            </w:r>
            <w:r w:rsidRPr="00595AE1">
              <w:rPr>
                <w:sz w:val="24"/>
                <w:szCs w:val="24"/>
              </w:rPr>
              <w:t>культурно-спортивных о</w:t>
            </w:r>
            <w:r w:rsidRPr="00595AE1">
              <w:rPr>
                <w:sz w:val="24"/>
                <w:szCs w:val="24"/>
              </w:rPr>
              <w:t>р</w:t>
            </w:r>
            <w:r w:rsidRPr="00595AE1">
              <w:rPr>
                <w:sz w:val="24"/>
                <w:szCs w:val="24"/>
              </w:rPr>
              <w:t>ганизаций, которым пред</w:t>
            </w:r>
            <w:r w:rsidRPr="00595AE1">
              <w:rPr>
                <w:sz w:val="24"/>
                <w:szCs w:val="24"/>
              </w:rPr>
              <w:t>о</w:t>
            </w:r>
            <w:r w:rsidRPr="00595AE1">
              <w:rPr>
                <w:sz w:val="24"/>
                <w:szCs w:val="24"/>
              </w:rPr>
              <w:t>ставлена субсидия на ре</w:t>
            </w:r>
            <w:r w:rsidRPr="00595AE1">
              <w:rPr>
                <w:sz w:val="24"/>
                <w:szCs w:val="24"/>
              </w:rPr>
              <w:t>а</w:t>
            </w:r>
            <w:r w:rsidRPr="00595AE1">
              <w:rPr>
                <w:sz w:val="24"/>
                <w:szCs w:val="24"/>
              </w:rPr>
              <w:t>лизацию программ спо</w:t>
            </w:r>
            <w:r w:rsidRPr="00595AE1">
              <w:rPr>
                <w:sz w:val="24"/>
                <w:szCs w:val="24"/>
              </w:rPr>
              <w:t>р</w:t>
            </w:r>
            <w:r w:rsidRPr="00595AE1">
              <w:rPr>
                <w:sz w:val="24"/>
                <w:szCs w:val="24"/>
              </w:rPr>
              <w:t>тивной подготовки (в части прохождения программ углубленного медицинск</w:t>
            </w:r>
            <w:r w:rsidRPr="00595AE1">
              <w:rPr>
                <w:sz w:val="24"/>
                <w:szCs w:val="24"/>
              </w:rPr>
              <w:t>о</w:t>
            </w:r>
            <w:r w:rsidRPr="00595AE1">
              <w:rPr>
                <w:sz w:val="24"/>
                <w:szCs w:val="24"/>
              </w:rPr>
              <w:t xml:space="preserve">го обследования (УМО) </w:t>
            </w:r>
            <w:proofErr w:type="gramStart"/>
            <w:r w:rsidRPr="00595AE1">
              <w:rPr>
                <w:sz w:val="24"/>
                <w:szCs w:val="24"/>
              </w:rPr>
              <w:t>ли</w:t>
            </w:r>
            <w:r w:rsidR="002C7FBD">
              <w:rPr>
                <w:sz w:val="24"/>
                <w:szCs w:val="24"/>
              </w:rPr>
              <w:t>-</w:t>
            </w:r>
            <w:proofErr w:type="spellStart"/>
            <w:r w:rsidRPr="00595AE1">
              <w:rPr>
                <w:sz w:val="24"/>
                <w:szCs w:val="24"/>
              </w:rPr>
              <w:t>цам</w:t>
            </w:r>
            <w:proofErr w:type="spellEnd"/>
            <w:proofErr w:type="gramEnd"/>
            <w:r w:rsidRPr="00595AE1">
              <w:rPr>
                <w:sz w:val="24"/>
                <w:szCs w:val="24"/>
              </w:rPr>
              <w:t>, занимающимся спо</w:t>
            </w:r>
            <w:r w:rsidRPr="00595AE1">
              <w:rPr>
                <w:sz w:val="24"/>
                <w:szCs w:val="24"/>
              </w:rPr>
              <w:t>р</w:t>
            </w:r>
            <w:r w:rsidRPr="00595AE1">
              <w:rPr>
                <w:sz w:val="24"/>
                <w:szCs w:val="24"/>
              </w:rPr>
              <w:t>том, на различных этапах спортивной подготовки)</w:t>
            </w:r>
          </w:p>
        </w:tc>
        <w:tc>
          <w:tcPr>
            <w:tcW w:w="674" w:type="pct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1</w:t>
            </w:r>
          </w:p>
        </w:tc>
        <w:tc>
          <w:tcPr>
            <w:tcW w:w="393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922077" w:rsidRPr="00922077" w:rsidRDefault="00922077" w:rsidP="00095685">
            <w:pPr>
              <w:jc w:val="center"/>
              <w:rPr>
                <w:sz w:val="24"/>
                <w:szCs w:val="24"/>
              </w:rPr>
            </w:pPr>
            <w:r w:rsidRPr="00922077">
              <w:rPr>
                <w:sz w:val="24"/>
                <w:szCs w:val="24"/>
              </w:rPr>
              <w:t>-</w:t>
            </w:r>
          </w:p>
        </w:tc>
      </w:tr>
      <w:tr w:rsidR="00922077" w:rsidRPr="00E40268" w:rsidTr="002C7FBD">
        <w:tc>
          <w:tcPr>
            <w:tcW w:w="327" w:type="pct"/>
          </w:tcPr>
          <w:p w:rsidR="00922077" w:rsidRPr="008118FF" w:rsidRDefault="00922077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1593" w:type="pct"/>
          </w:tcPr>
          <w:p w:rsidR="00922077" w:rsidRPr="00595AE1" w:rsidRDefault="00601DBC" w:rsidP="00095685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="00595AE1" w:rsidRPr="00595AE1">
              <w:rPr>
                <w:sz w:val="24"/>
                <w:szCs w:val="24"/>
              </w:rPr>
              <w:t xml:space="preserve">беспечение </w:t>
            </w:r>
            <w:proofErr w:type="gramStart"/>
            <w:r w:rsidR="00595AE1" w:rsidRPr="00595AE1">
              <w:rPr>
                <w:sz w:val="24"/>
                <w:szCs w:val="24"/>
              </w:rPr>
              <w:t>выплатами</w:t>
            </w:r>
            <w:proofErr w:type="gramEnd"/>
            <w:r w:rsidR="00595AE1" w:rsidRPr="00595AE1">
              <w:rPr>
                <w:sz w:val="24"/>
                <w:szCs w:val="24"/>
              </w:rPr>
              <w:t xml:space="preserve"> молодых специалистов и Заслуженных тренеров Ро</w:t>
            </w:r>
            <w:r w:rsidR="00595AE1" w:rsidRPr="00595AE1">
              <w:rPr>
                <w:sz w:val="24"/>
                <w:szCs w:val="24"/>
              </w:rPr>
              <w:t>с</w:t>
            </w:r>
            <w:r w:rsidR="00595AE1" w:rsidRPr="00595AE1">
              <w:rPr>
                <w:sz w:val="24"/>
                <w:szCs w:val="24"/>
              </w:rPr>
              <w:t>сии, работающих в учр</w:t>
            </w:r>
            <w:r w:rsidR="00595AE1" w:rsidRPr="00595AE1">
              <w:rPr>
                <w:sz w:val="24"/>
                <w:szCs w:val="24"/>
              </w:rPr>
              <w:t>е</w:t>
            </w:r>
            <w:r w:rsidR="00595AE1" w:rsidRPr="00595AE1">
              <w:rPr>
                <w:sz w:val="24"/>
                <w:szCs w:val="24"/>
              </w:rPr>
              <w:t>ждениях спортивной направленности</w:t>
            </w:r>
          </w:p>
        </w:tc>
        <w:tc>
          <w:tcPr>
            <w:tcW w:w="674" w:type="pct"/>
            <w:vAlign w:val="center"/>
          </w:tcPr>
          <w:p w:rsidR="00922077" w:rsidRPr="00595AE1" w:rsidRDefault="007B3752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1</w:t>
            </w:r>
          </w:p>
        </w:tc>
        <w:tc>
          <w:tcPr>
            <w:tcW w:w="393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595AE1" w:rsidRDefault="007B3752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922077" w:rsidRPr="00595AE1" w:rsidRDefault="00922077" w:rsidP="00095685">
            <w:pPr>
              <w:jc w:val="center"/>
              <w:rPr>
                <w:sz w:val="24"/>
                <w:szCs w:val="24"/>
              </w:rPr>
            </w:pPr>
            <w:r w:rsidRPr="00595AE1">
              <w:rPr>
                <w:sz w:val="24"/>
                <w:szCs w:val="24"/>
              </w:rPr>
              <w:t>-</w:t>
            </w:r>
          </w:p>
        </w:tc>
      </w:tr>
    </w:tbl>
    <w:p w:rsidR="0029103E" w:rsidRPr="00F56312" w:rsidRDefault="0029103E" w:rsidP="004B3B34">
      <w:pPr>
        <w:ind w:firstLine="709"/>
        <w:jc w:val="both"/>
      </w:pPr>
      <w:r w:rsidRPr="00F56312">
        <w:lastRenderedPageBreak/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958"/>
        <w:gridCol w:w="1041"/>
        <w:gridCol w:w="1310"/>
        <w:gridCol w:w="977"/>
        <w:gridCol w:w="1337"/>
        <w:gridCol w:w="892"/>
        <w:gridCol w:w="878"/>
        <w:gridCol w:w="987"/>
      </w:tblGrid>
      <w:tr w:rsidR="002065B0" w:rsidRPr="000C6305" w:rsidTr="000F619E">
        <w:trPr>
          <w:trHeight w:val="270"/>
        </w:trPr>
        <w:tc>
          <w:tcPr>
            <w:tcW w:w="258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990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526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Исто</w:t>
            </w:r>
            <w:r w:rsidRPr="003C7ADD">
              <w:rPr>
                <w:sz w:val="24"/>
                <w:szCs w:val="24"/>
              </w:rPr>
              <w:t>ч</w:t>
            </w:r>
            <w:r w:rsidRPr="003C7ADD">
              <w:rPr>
                <w:sz w:val="24"/>
                <w:szCs w:val="24"/>
              </w:rPr>
              <w:t>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фина</w:t>
            </w:r>
            <w:r w:rsidRPr="003C7ADD">
              <w:rPr>
                <w:sz w:val="24"/>
                <w:szCs w:val="24"/>
              </w:rPr>
              <w:t>н</w:t>
            </w:r>
            <w:r w:rsidRPr="003C7ADD">
              <w:rPr>
                <w:sz w:val="24"/>
                <w:szCs w:val="24"/>
              </w:rPr>
              <w:t>сиров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ния</w:t>
            </w:r>
          </w:p>
        </w:tc>
        <w:tc>
          <w:tcPr>
            <w:tcW w:w="662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финанс</w:t>
            </w:r>
            <w:r w:rsidRPr="005B2EA8">
              <w:rPr>
                <w:sz w:val="24"/>
                <w:szCs w:val="24"/>
              </w:rPr>
              <w:t>и</w:t>
            </w:r>
            <w:r w:rsidRPr="005B2EA8">
              <w:rPr>
                <w:sz w:val="24"/>
                <w:szCs w:val="24"/>
              </w:rPr>
              <w:t>рования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563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2065B0" w:rsidRPr="000C6305" w:rsidTr="000F619E">
        <w:trPr>
          <w:trHeight w:val="285"/>
        </w:trPr>
        <w:tc>
          <w:tcPr>
            <w:tcW w:w="258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76" w:type="pct"/>
            <w:tcBorders>
              <w:top w:val="single" w:sz="4" w:space="0" w:color="auto"/>
              <w:right w:val="single" w:sz="4" w:space="0" w:color="auto"/>
            </w:tcBorders>
          </w:tcPr>
          <w:p w:rsidR="00201BEC" w:rsidRDefault="0047552A" w:rsidP="002065B0">
            <w:pPr>
              <w:ind w:right="-109"/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</w:t>
            </w:r>
          </w:p>
          <w:p w:rsidR="0047552A" w:rsidRPr="005B2EA8" w:rsidRDefault="00D73862" w:rsidP="002065B0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2065B0" w:rsidRPr="000C6305" w:rsidTr="000F619E">
        <w:trPr>
          <w:trHeight w:val="285"/>
        </w:trPr>
        <w:tc>
          <w:tcPr>
            <w:tcW w:w="258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2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F619E" w:rsidRPr="000C6305" w:rsidTr="000F619E">
        <w:trPr>
          <w:trHeight w:val="404"/>
        </w:trPr>
        <w:tc>
          <w:tcPr>
            <w:tcW w:w="258" w:type="pct"/>
            <w:vMerge w:val="restart"/>
          </w:tcPr>
          <w:p w:rsidR="000F619E" w:rsidRPr="003C7ADD" w:rsidRDefault="000F619E" w:rsidP="000F619E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pct"/>
            <w:vMerge w:val="restart"/>
          </w:tcPr>
          <w:p w:rsidR="000F619E" w:rsidRPr="003C7ADD" w:rsidRDefault="000F619E" w:rsidP="000F619E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</w:t>
            </w:r>
            <w:r w:rsidRPr="003C7ADD">
              <w:rPr>
                <w:sz w:val="24"/>
                <w:szCs w:val="24"/>
              </w:rPr>
              <w:t>б</w:t>
            </w:r>
            <w:r w:rsidRPr="003C7ADD">
              <w:rPr>
                <w:sz w:val="24"/>
                <w:szCs w:val="24"/>
              </w:rPr>
              <w:t>разовании Бр</w:t>
            </w:r>
            <w:r w:rsidRPr="003C7ADD">
              <w:rPr>
                <w:sz w:val="24"/>
                <w:szCs w:val="24"/>
              </w:rPr>
              <w:t>ю</w:t>
            </w:r>
            <w:r w:rsidRPr="003C7ADD">
              <w:rPr>
                <w:sz w:val="24"/>
                <w:szCs w:val="24"/>
              </w:rPr>
              <w:t>ховецкий ра</w:t>
            </w:r>
            <w:r w:rsidRPr="003C7ADD">
              <w:rPr>
                <w:sz w:val="24"/>
                <w:szCs w:val="24"/>
              </w:rPr>
              <w:t>й</w:t>
            </w:r>
            <w:r w:rsidRPr="003C7ADD">
              <w:rPr>
                <w:sz w:val="24"/>
                <w:szCs w:val="24"/>
              </w:rPr>
              <w:t>он»</w:t>
            </w:r>
          </w:p>
        </w:tc>
        <w:tc>
          <w:tcPr>
            <w:tcW w:w="526" w:type="pct"/>
            <w:vAlign w:val="center"/>
          </w:tcPr>
          <w:p w:rsidR="000F619E" w:rsidRDefault="000F619E" w:rsidP="000F619E">
            <w:pPr>
              <w:jc w:val="center"/>
              <w:rPr>
                <w:sz w:val="24"/>
                <w:szCs w:val="24"/>
              </w:rPr>
            </w:pPr>
          </w:p>
          <w:p w:rsidR="000F619E" w:rsidRPr="00405554" w:rsidRDefault="000F619E" w:rsidP="000F619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0F619E" w:rsidRPr="00405554" w:rsidRDefault="000F619E" w:rsidP="000F61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pct"/>
            <w:vAlign w:val="center"/>
          </w:tcPr>
          <w:p w:rsidR="000F619E" w:rsidRPr="00C85AFA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C85AFA">
              <w:rPr>
                <w:color w:val="000000"/>
                <w:sz w:val="24"/>
                <w:szCs w:val="24"/>
              </w:rPr>
              <w:t>77502,59</w:t>
            </w:r>
          </w:p>
        </w:tc>
        <w:tc>
          <w:tcPr>
            <w:tcW w:w="494" w:type="pct"/>
            <w:vAlign w:val="center"/>
          </w:tcPr>
          <w:p w:rsidR="000F619E" w:rsidRPr="006D69A2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676" w:type="pct"/>
            <w:tcBorders>
              <w:right w:val="single" w:sz="4" w:space="0" w:color="auto"/>
            </w:tcBorders>
            <w:vAlign w:val="center"/>
          </w:tcPr>
          <w:p w:rsidR="000F619E" w:rsidRPr="00C85AFA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C85AFA">
              <w:rPr>
                <w:color w:val="000000"/>
                <w:sz w:val="24"/>
                <w:szCs w:val="24"/>
              </w:rPr>
              <w:t>44161,69</w:t>
            </w:r>
          </w:p>
        </w:tc>
        <w:tc>
          <w:tcPr>
            <w:tcW w:w="451" w:type="pct"/>
            <w:tcBorders>
              <w:lef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8644,8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8232,7</w:t>
            </w:r>
          </w:p>
        </w:tc>
      </w:tr>
      <w:tr w:rsidR="000F619E" w:rsidRPr="000C6305" w:rsidTr="000F619E">
        <w:trPr>
          <w:trHeight w:val="270"/>
        </w:trPr>
        <w:tc>
          <w:tcPr>
            <w:tcW w:w="258" w:type="pct"/>
            <w:vMerge/>
          </w:tcPr>
          <w:p w:rsidR="000F619E" w:rsidRPr="003C7ADD" w:rsidRDefault="000F619E" w:rsidP="000F619E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pct"/>
            <w:vMerge/>
          </w:tcPr>
          <w:p w:rsidR="000F619E" w:rsidRPr="003C7ADD" w:rsidRDefault="000F619E" w:rsidP="000F61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19E" w:rsidRDefault="000F619E" w:rsidP="000F619E">
            <w:pPr>
              <w:jc w:val="center"/>
              <w:rPr>
                <w:sz w:val="24"/>
                <w:szCs w:val="24"/>
              </w:rPr>
            </w:pPr>
          </w:p>
          <w:p w:rsidR="000F619E" w:rsidRPr="00405554" w:rsidRDefault="000F619E" w:rsidP="000F619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0F619E" w:rsidRPr="00405554" w:rsidRDefault="000F619E" w:rsidP="000F61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19E" w:rsidRPr="00746C60" w:rsidRDefault="000F619E" w:rsidP="000F619E">
            <w:pPr>
              <w:jc w:val="center"/>
              <w:rPr>
                <w:sz w:val="24"/>
                <w:szCs w:val="24"/>
              </w:rPr>
            </w:pPr>
            <w:r w:rsidRPr="00746C60">
              <w:rPr>
                <w:sz w:val="24"/>
                <w:szCs w:val="24"/>
              </w:rPr>
              <w:t>174432,78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19E" w:rsidRPr="005E7318" w:rsidRDefault="000F619E" w:rsidP="000F619E">
            <w:pPr>
              <w:jc w:val="center"/>
              <w:rPr>
                <w:sz w:val="24"/>
                <w:szCs w:val="24"/>
              </w:rPr>
            </w:pPr>
            <w:r w:rsidRPr="005E7318">
              <w:rPr>
                <w:sz w:val="24"/>
                <w:szCs w:val="24"/>
              </w:rPr>
              <w:t>699,7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9E" w:rsidRPr="00746C60" w:rsidRDefault="000F619E" w:rsidP="000F619E">
            <w:pPr>
              <w:jc w:val="center"/>
              <w:rPr>
                <w:sz w:val="24"/>
                <w:szCs w:val="24"/>
              </w:rPr>
            </w:pPr>
            <w:r w:rsidRPr="00746C60">
              <w:rPr>
                <w:sz w:val="24"/>
                <w:szCs w:val="24"/>
              </w:rPr>
              <w:t>173733,08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sz w:val="24"/>
                <w:szCs w:val="24"/>
              </w:rPr>
            </w:pPr>
            <w:r w:rsidRPr="00F112FD">
              <w:rPr>
                <w:sz w:val="24"/>
                <w:szCs w:val="24"/>
              </w:rPr>
              <w:t>0,0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sz w:val="24"/>
                <w:szCs w:val="24"/>
              </w:rPr>
            </w:pPr>
            <w:r w:rsidRPr="00F112FD">
              <w:rPr>
                <w:sz w:val="24"/>
                <w:szCs w:val="24"/>
              </w:rPr>
              <w:t>0,0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sz w:val="24"/>
                <w:szCs w:val="24"/>
              </w:rPr>
            </w:pPr>
            <w:r w:rsidRPr="00F112FD">
              <w:rPr>
                <w:sz w:val="24"/>
                <w:szCs w:val="24"/>
              </w:rPr>
              <w:t>0,0</w:t>
            </w:r>
          </w:p>
        </w:tc>
      </w:tr>
      <w:tr w:rsidR="000F619E" w:rsidRPr="000C6305" w:rsidTr="000F619E">
        <w:trPr>
          <w:trHeight w:val="270"/>
        </w:trPr>
        <w:tc>
          <w:tcPr>
            <w:tcW w:w="258" w:type="pct"/>
            <w:vMerge/>
          </w:tcPr>
          <w:p w:rsidR="000F619E" w:rsidRPr="003C7ADD" w:rsidRDefault="000F619E" w:rsidP="000F619E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pct"/>
            <w:vMerge/>
          </w:tcPr>
          <w:p w:rsidR="000F619E" w:rsidRPr="003C7ADD" w:rsidRDefault="000F619E" w:rsidP="000F61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vAlign w:val="center"/>
          </w:tcPr>
          <w:p w:rsidR="000F619E" w:rsidRPr="00405554" w:rsidRDefault="000F619E" w:rsidP="000F6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62" w:type="pct"/>
            <w:tcBorders>
              <w:top w:val="single" w:sz="4" w:space="0" w:color="auto"/>
            </w:tcBorders>
            <w:vAlign w:val="center"/>
          </w:tcPr>
          <w:p w:rsidR="000F619E" w:rsidRPr="00C85AFA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C85AFA">
              <w:rPr>
                <w:color w:val="000000"/>
                <w:sz w:val="24"/>
                <w:szCs w:val="24"/>
              </w:rPr>
              <w:t>251935,37</w:t>
            </w:r>
          </w:p>
        </w:tc>
        <w:tc>
          <w:tcPr>
            <w:tcW w:w="494" w:type="pct"/>
            <w:tcBorders>
              <w:top w:val="single" w:sz="4" w:space="0" w:color="auto"/>
            </w:tcBorders>
            <w:vAlign w:val="center"/>
          </w:tcPr>
          <w:p w:rsidR="000F619E" w:rsidRPr="006D69A2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67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619E" w:rsidRPr="00C85AFA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C85AFA">
              <w:rPr>
                <w:color w:val="000000"/>
                <w:sz w:val="24"/>
                <w:szCs w:val="24"/>
              </w:rPr>
              <w:t>217894,77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8644,8</w:t>
            </w: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619E" w:rsidRPr="00F112FD" w:rsidRDefault="000F619E" w:rsidP="000F619E">
            <w:pPr>
              <w:jc w:val="center"/>
              <w:rPr>
                <w:color w:val="000000"/>
                <w:sz w:val="24"/>
                <w:szCs w:val="24"/>
              </w:rPr>
            </w:pPr>
            <w:r w:rsidRPr="00F112FD">
              <w:rPr>
                <w:color w:val="000000"/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 xml:space="preserve"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</w:t>
      </w:r>
      <w:r w:rsidRPr="007D0943">
        <w:lastRenderedPageBreak/>
        <w:t>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2C7FBD" w:rsidRDefault="002C7FBD" w:rsidP="006960EB">
      <w:pPr>
        <w:ind w:firstLine="709"/>
        <w:jc w:val="both"/>
      </w:pPr>
    </w:p>
    <w:p w:rsidR="004F7CF9" w:rsidRPr="00C85E86" w:rsidRDefault="00457F58" w:rsidP="004F7CF9">
      <w:pPr>
        <w:jc w:val="center"/>
        <w:rPr>
          <w:b/>
        </w:rPr>
      </w:pPr>
      <w:r w:rsidRPr="00C85E86">
        <w:rPr>
          <w:b/>
        </w:rPr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00" w:rsidRDefault="00F61300" w:rsidP="0091447F">
      <w:r>
        <w:separator/>
      </w:r>
    </w:p>
  </w:endnote>
  <w:endnote w:type="continuationSeparator" w:id="0">
    <w:p w:rsidR="00F61300" w:rsidRDefault="00F61300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00" w:rsidRDefault="00F61300" w:rsidP="0091447F">
      <w:r>
        <w:separator/>
      </w:r>
    </w:p>
  </w:footnote>
  <w:footnote w:type="continuationSeparator" w:id="0">
    <w:p w:rsidR="00F61300" w:rsidRDefault="00F61300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619E">
      <w:rPr>
        <w:noProof/>
      </w:rPr>
      <w:t>2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64B3E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B5019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0F619E"/>
    <w:rsid w:val="0010798C"/>
    <w:rsid w:val="00111186"/>
    <w:rsid w:val="00115621"/>
    <w:rsid w:val="00117FF1"/>
    <w:rsid w:val="00120FC4"/>
    <w:rsid w:val="001225FE"/>
    <w:rsid w:val="00124D34"/>
    <w:rsid w:val="001301D5"/>
    <w:rsid w:val="00142AA7"/>
    <w:rsid w:val="00142F10"/>
    <w:rsid w:val="00143DF3"/>
    <w:rsid w:val="00150010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1BEC"/>
    <w:rsid w:val="002020C5"/>
    <w:rsid w:val="00202F87"/>
    <w:rsid w:val="002065B0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C7FBD"/>
    <w:rsid w:val="002D22BD"/>
    <w:rsid w:val="002D3F5B"/>
    <w:rsid w:val="002E7974"/>
    <w:rsid w:val="002E7ACE"/>
    <w:rsid w:val="00304867"/>
    <w:rsid w:val="003129F0"/>
    <w:rsid w:val="00313EFB"/>
    <w:rsid w:val="0032000C"/>
    <w:rsid w:val="00320C33"/>
    <w:rsid w:val="00322521"/>
    <w:rsid w:val="0033255B"/>
    <w:rsid w:val="0033438B"/>
    <w:rsid w:val="00342FB1"/>
    <w:rsid w:val="00346BE5"/>
    <w:rsid w:val="003552E2"/>
    <w:rsid w:val="00360DEE"/>
    <w:rsid w:val="0036232B"/>
    <w:rsid w:val="0036528C"/>
    <w:rsid w:val="003738C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5BB7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5D8C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E514E"/>
    <w:rsid w:val="004F3FBA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95AE1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1EB7"/>
    <w:rsid w:val="005E6CB6"/>
    <w:rsid w:val="005F443A"/>
    <w:rsid w:val="005F6407"/>
    <w:rsid w:val="006010E9"/>
    <w:rsid w:val="00601DBC"/>
    <w:rsid w:val="00601EDD"/>
    <w:rsid w:val="006042E7"/>
    <w:rsid w:val="006175FC"/>
    <w:rsid w:val="006200D6"/>
    <w:rsid w:val="00625E3D"/>
    <w:rsid w:val="00631585"/>
    <w:rsid w:val="00633184"/>
    <w:rsid w:val="00660C30"/>
    <w:rsid w:val="00674010"/>
    <w:rsid w:val="00684F67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0671"/>
    <w:rsid w:val="006C4BF9"/>
    <w:rsid w:val="006C69C4"/>
    <w:rsid w:val="006C719E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430B"/>
    <w:rsid w:val="0074538A"/>
    <w:rsid w:val="00746B57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3752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0B6E"/>
    <w:rsid w:val="00877C31"/>
    <w:rsid w:val="00877ECD"/>
    <w:rsid w:val="00884F3A"/>
    <w:rsid w:val="00885832"/>
    <w:rsid w:val="00885CFE"/>
    <w:rsid w:val="00887991"/>
    <w:rsid w:val="008913F3"/>
    <w:rsid w:val="008B7185"/>
    <w:rsid w:val="008C12E1"/>
    <w:rsid w:val="008C177F"/>
    <w:rsid w:val="008C422C"/>
    <w:rsid w:val="008C5454"/>
    <w:rsid w:val="008D23AA"/>
    <w:rsid w:val="008D2F20"/>
    <w:rsid w:val="008D5D5B"/>
    <w:rsid w:val="008E13E1"/>
    <w:rsid w:val="008E69F4"/>
    <w:rsid w:val="008E75BD"/>
    <w:rsid w:val="008E7C29"/>
    <w:rsid w:val="008E7C9D"/>
    <w:rsid w:val="008F523C"/>
    <w:rsid w:val="008F5AC6"/>
    <w:rsid w:val="008F7AC3"/>
    <w:rsid w:val="00905D35"/>
    <w:rsid w:val="009067C7"/>
    <w:rsid w:val="00907323"/>
    <w:rsid w:val="0091447F"/>
    <w:rsid w:val="0091584F"/>
    <w:rsid w:val="00922077"/>
    <w:rsid w:val="00922EB2"/>
    <w:rsid w:val="009307C9"/>
    <w:rsid w:val="00931983"/>
    <w:rsid w:val="00932AB5"/>
    <w:rsid w:val="00941024"/>
    <w:rsid w:val="00941D8A"/>
    <w:rsid w:val="0094470F"/>
    <w:rsid w:val="009452E7"/>
    <w:rsid w:val="00952094"/>
    <w:rsid w:val="009541DE"/>
    <w:rsid w:val="00960399"/>
    <w:rsid w:val="009626F4"/>
    <w:rsid w:val="00963034"/>
    <w:rsid w:val="00973291"/>
    <w:rsid w:val="0097361A"/>
    <w:rsid w:val="00973CE0"/>
    <w:rsid w:val="0097468F"/>
    <w:rsid w:val="00980DC5"/>
    <w:rsid w:val="00981F1E"/>
    <w:rsid w:val="00992ED7"/>
    <w:rsid w:val="00997CB6"/>
    <w:rsid w:val="009A172B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5E8D"/>
    <w:rsid w:val="00AC19B2"/>
    <w:rsid w:val="00AC423B"/>
    <w:rsid w:val="00AC7B59"/>
    <w:rsid w:val="00AD0D27"/>
    <w:rsid w:val="00AD38D5"/>
    <w:rsid w:val="00AD4788"/>
    <w:rsid w:val="00AF4B5B"/>
    <w:rsid w:val="00B070CF"/>
    <w:rsid w:val="00B078F7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A7CB6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079FD"/>
    <w:rsid w:val="00C1175A"/>
    <w:rsid w:val="00C13435"/>
    <w:rsid w:val="00C151FA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9C8"/>
    <w:rsid w:val="00C72CBE"/>
    <w:rsid w:val="00C85E86"/>
    <w:rsid w:val="00C93526"/>
    <w:rsid w:val="00C952A6"/>
    <w:rsid w:val="00CA6D0F"/>
    <w:rsid w:val="00CB1089"/>
    <w:rsid w:val="00CB6D00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700F8"/>
    <w:rsid w:val="00D73862"/>
    <w:rsid w:val="00D81EC6"/>
    <w:rsid w:val="00D84C2A"/>
    <w:rsid w:val="00D86622"/>
    <w:rsid w:val="00D877A3"/>
    <w:rsid w:val="00D908D9"/>
    <w:rsid w:val="00D96AF8"/>
    <w:rsid w:val="00D96D5C"/>
    <w:rsid w:val="00D97FBA"/>
    <w:rsid w:val="00DA683B"/>
    <w:rsid w:val="00DB1F95"/>
    <w:rsid w:val="00DB7DB4"/>
    <w:rsid w:val="00DC2CFA"/>
    <w:rsid w:val="00DD033C"/>
    <w:rsid w:val="00DD263A"/>
    <w:rsid w:val="00DD3B6B"/>
    <w:rsid w:val="00DD65DC"/>
    <w:rsid w:val="00DD65FE"/>
    <w:rsid w:val="00DE2337"/>
    <w:rsid w:val="00DF06F4"/>
    <w:rsid w:val="00DF7847"/>
    <w:rsid w:val="00E04D14"/>
    <w:rsid w:val="00E11574"/>
    <w:rsid w:val="00E13C7A"/>
    <w:rsid w:val="00E20E00"/>
    <w:rsid w:val="00E24A91"/>
    <w:rsid w:val="00E24FB1"/>
    <w:rsid w:val="00E31076"/>
    <w:rsid w:val="00E32F18"/>
    <w:rsid w:val="00E361DF"/>
    <w:rsid w:val="00E363FB"/>
    <w:rsid w:val="00E36A48"/>
    <w:rsid w:val="00E40268"/>
    <w:rsid w:val="00E40BA9"/>
    <w:rsid w:val="00E418F5"/>
    <w:rsid w:val="00E43552"/>
    <w:rsid w:val="00E53653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51E9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06F31"/>
    <w:rsid w:val="00F1007F"/>
    <w:rsid w:val="00F11419"/>
    <w:rsid w:val="00F145FA"/>
    <w:rsid w:val="00F20C92"/>
    <w:rsid w:val="00F21190"/>
    <w:rsid w:val="00F21B40"/>
    <w:rsid w:val="00F25B9A"/>
    <w:rsid w:val="00F26560"/>
    <w:rsid w:val="00F3192A"/>
    <w:rsid w:val="00F33C35"/>
    <w:rsid w:val="00F468AE"/>
    <w:rsid w:val="00F50E29"/>
    <w:rsid w:val="00F529F4"/>
    <w:rsid w:val="00F55783"/>
    <w:rsid w:val="00F557E5"/>
    <w:rsid w:val="00F56312"/>
    <w:rsid w:val="00F57378"/>
    <w:rsid w:val="00F61300"/>
    <w:rsid w:val="00F637CA"/>
    <w:rsid w:val="00F676B9"/>
    <w:rsid w:val="00F72A96"/>
    <w:rsid w:val="00F730BE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087D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8CFE-7DFA-4B06-B287-E15DA371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9</Pages>
  <Words>2377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160</cp:revision>
  <cp:lastPrinted>2018-10-11T06:21:00Z</cp:lastPrinted>
  <dcterms:created xsi:type="dcterms:W3CDTF">2014-11-17T07:58:00Z</dcterms:created>
  <dcterms:modified xsi:type="dcterms:W3CDTF">2019-06-03T12:08:00Z</dcterms:modified>
</cp:coreProperties>
</file>