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05" w:rsidRDefault="00E55E29" w:rsidP="00A07A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510B09">
        <w:rPr>
          <w:rFonts w:ascii="Times New Roman" w:hAnsi="Times New Roman" w:cs="Times New Roman"/>
          <w:sz w:val="28"/>
        </w:rPr>
        <w:t xml:space="preserve">. </w:t>
      </w:r>
      <w:r w:rsidR="00A07A05">
        <w:rPr>
          <w:rFonts w:ascii="Times New Roman" w:hAnsi="Times New Roman" w:cs="Times New Roman"/>
          <w:sz w:val="28"/>
        </w:rPr>
        <w:t xml:space="preserve">ОБОСНОВАНИЕ РЕСУРСНОГО ОБЕСПЕЧЕНИЯ </w:t>
      </w:r>
      <w:r w:rsidR="001A3C2E">
        <w:rPr>
          <w:rFonts w:ascii="Times New Roman" w:hAnsi="Times New Roman" w:cs="Times New Roman"/>
          <w:sz w:val="28"/>
        </w:rPr>
        <w:t>ПОДПРОГРАММЫ</w:t>
      </w:r>
    </w:p>
    <w:p w:rsidR="00A07A05" w:rsidRPr="00175267" w:rsidRDefault="00A07A05" w:rsidP="00A07A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</w:t>
      </w:r>
      <w:r w:rsidR="001A3C2E">
        <w:rPr>
          <w:rFonts w:ascii="Times New Roman" w:hAnsi="Times New Roman" w:cs="Times New Roman"/>
          <w:sz w:val="28"/>
        </w:rPr>
        <w:t xml:space="preserve">                                                            </w:t>
      </w:r>
      <w:r w:rsidR="00175267">
        <w:rPr>
          <w:rFonts w:ascii="Times New Roman" w:hAnsi="Times New Roman" w:cs="Times New Roman"/>
          <w:sz w:val="28"/>
        </w:rPr>
        <w:t xml:space="preserve">         </w:t>
      </w:r>
      <w:r w:rsidRPr="00175267">
        <w:rPr>
          <w:rFonts w:ascii="Times New Roman" w:hAnsi="Times New Roman" w:cs="Times New Roman"/>
          <w:sz w:val="28"/>
          <w:szCs w:val="28"/>
        </w:rPr>
        <w:t>Таблица №</w:t>
      </w:r>
      <w:r w:rsidR="003B5278" w:rsidRPr="00175267">
        <w:rPr>
          <w:rFonts w:ascii="Times New Roman" w:hAnsi="Times New Roman" w:cs="Times New Roman"/>
          <w:sz w:val="28"/>
          <w:szCs w:val="28"/>
        </w:rPr>
        <w:t xml:space="preserve"> 3</w:t>
      </w:r>
      <w:r w:rsidRPr="0017526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1843"/>
        <w:gridCol w:w="1559"/>
        <w:gridCol w:w="1701"/>
        <w:gridCol w:w="1559"/>
        <w:gridCol w:w="1559"/>
        <w:gridCol w:w="1560"/>
      </w:tblGrid>
      <w:tr w:rsidR="00C63142" w:rsidRPr="00C63142" w:rsidTr="00C63142">
        <w:trPr>
          <w:trHeight w:val="480"/>
        </w:trPr>
        <w:tc>
          <w:tcPr>
            <w:tcW w:w="567" w:type="dxa"/>
            <w:vMerge w:val="restart"/>
            <w:shd w:val="clear" w:color="auto" w:fill="FFFFFF" w:themeFill="background1"/>
          </w:tcPr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r w:rsidRPr="00C63142">
              <w:rPr>
                <w:rFonts w:ascii="Times New Roman" w:hAnsi="Times New Roman" w:cs="Times New Roman"/>
                <w:sz w:val="24"/>
              </w:rPr>
              <w:t>п</w:t>
            </w:r>
            <w:proofErr w:type="gramStart"/>
            <w:r w:rsidRPr="00C63142">
              <w:rPr>
                <w:rFonts w:ascii="Times New Roman" w:hAnsi="Times New Roman" w:cs="Times New Roman"/>
                <w:sz w:val="24"/>
              </w:rPr>
              <w:t>.п</w:t>
            </w:r>
            <w:proofErr w:type="spellEnd"/>
            <w:proofErr w:type="gramEnd"/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Наименование подпрограммы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 xml:space="preserve">Объем финансирования всего, </w:t>
            </w:r>
          </w:p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тыс. руб.</w:t>
            </w:r>
          </w:p>
        </w:tc>
        <w:tc>
          <w:tcPr>
            <w:tcW w:w="7938" w:type="dxa"/>
            <w:gridSpan w:val="5"/>
            <w:shd w:val="clear" w:color="auto" w:fill="FFFFFF" w:themeFill="background1"/>
          </w:tcPr>
          <w:p w:rsidR="00C10DF5" w:rsidRPr="00C63142" w:rsidRDefault="00C10DF5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В том числе по годам</w:t>
            </w:r>
          </w:p>
        </w:tc>
      </w:tr>
      <w:tr w:rsidR="00C63142" w:rsidRPr="00C63142" w:rsidTr="00C63142">
        <w:trPr>
          <w:trHeight w:val="348"/>
        </w:trPr>
        <w:tc>
          <w:tcPr>
            <w:tcW w:w="567" w:type="dxa"/>
            <w:vMerge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201</w:t>
            </w:r>
            <w:r w:rsidRPr="00C63142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  <w:r w:rsidRPr="00C63142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1701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201</w:t>
            </w:r>
            <w:r w:rsidRPr="00C63142">
              <w:rPr>
                <w:rFonts w:ascii="Times New Roman" w:hAnsi="Times New Roman" w:cs="Times New Roman"/>
                <w:sz w:val="24"/>
                <w:lang w:val="en-US"/>
              </w:rPr>
              <w:t>9</w:t>
            </w:r>
            <w:r w:rsidRPr="00C63142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  <w:lang w:val="en-US"/>
              </w:rPr>
              <w:t xml:space="preserve">2020 </w:t>
            </w:r>
            <w:r w:rsidRPr="00C63142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2021 год</w:t>
            </w:r>
          </w:p>
        </w:tc>
        <w:tc>
          <w:tcPr>
            <w:tcW w:w="1560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2022 год</w:t>
            </w:r>
          </w:p>
        </w:tc>
      </w:tr>
      <w:tr w:rsidR="00C63142" w:rsidRPr="00C63142" w:rsidTr="00C63142">
        <w:tc>
          <w:tcPr>
            <w:tcW w:w="567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60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04113E" w:rsidRPr="00C63142" w:rsidTr="00456627">
        <w:trPr>
          <w:trHeight w:val="280"/>
        </w:trPr>
        <w:tc>
          <w:tcPr>
            <w:tcW w:w="567" w:type="dxa"/>
            <w:vMerge w:val="restart"/>
            <w:shd w:val="clear" w:color="auto" w:fill="FFFFFF" w:themeFill="background1"/>
          </w:tcPr>
          <w:p w:rsidR="0004113E" w:rsidRPr="00C63142" w:rsidRDefault="0004113E" w:rsidP="00E247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4113E" w:rsidRPr="00C63142" w:rsidRDefault="0004113E" w:rsidP="00E247BA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985" w:type="dxa"/>
            <w:shd w:val="clear" w:color="auto" w:fill="FFFFFF" w:themeFill="background1"/>
          </w:tcPr>
          <w:p w:rsidR="0004113E" w:rsidRPr="00C63142" w:rsidRDefault="0004113E" w:rsidP="00E247BA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30115,5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4782,0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6366,0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6090,5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5904,2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6972,8</w:t>
            </w:r>
          </w:p>
        </w:tc>
      </w:tr>
      <w:tr w:rsidR="0004113E" w:rsidRPr="00C63142" w:rsidTr="00456627">
        <w:trPr>
          <w:trHeight w:val="270"/>
        </w:trPr>
        <w:tc>
          <w:tcPr>
            <w:tcW w:w="567" w:type="dxa"/>
            <w:vMerge/>
            <w:shd w:val="clear" w:color="auto" w:fill="FFFFFF" w:themeFill="background1"/>
          </w:tcPr>
          <w:p w:rsidR="0004113E" w:rsidRPr="00C63142" w:rsidRDefault="0004113E" w:rsidP="00E247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4113E" w:rsidRPr="00C63142" w:rsidRDefault="0004113E" w:rsidP="00E247B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04113E" w:rsidRPr="00C63142" w:rsidRDefault="0004113E" w:rsidP="00E247BA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9257,2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1914,8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2704,4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1170,0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1968,0</w:t>
            </w:r>
          </w:p>
        </w:tc>
      </w:tr>
      <w:tr w:rsidR="0004113E" w:rsidRPr="00C63142" w:rsidTr="00456627">
        <w:trPr>
          <w:trHeight w:val="248"/>
        </w:trPr>
        <w:tc>
          <w:tcPr>
            <w:tcW w:w="567" w:type="dxa"/>
            <w:vMerge/>
            <w:shd w:val="clear" w:color="auto" w:fill="FFFFFF" w:themeFill="background1"/>
          </w:tcPr>
          <w:p w:rsidR="0004113E" w:rsidRPr="00C63142" w:rsidRDefault="0004113E" w:rsidP="00E247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4113E" w:rsidRPr="00C63142" w:rsidRDefault="0004113E" w:rsidP="00E247B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04113E" w:rsidRPr="00C63142" w:rsidRDefault="0004113E" w:rsidP="00E247BA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КБ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20858,3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2867,2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3661,6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4920,5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4404,2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13E" w:rsidRPr="0004113E" w:rsidRDefault="00041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13E">
              <w:rPr>
                <w:rFonts w:ascii="Times New Roman" w:hAnsi="Times New Roman" w:cs="Times New Roman"/>
                <w:sz w:val="24"/>
                <w:szCs w:val="24"/>
              </w:rPr>
              <w:t>5004,8</w:t>
            </w:r>
          </w:p>
        </w:tc>
      </w:tr>
    </w:tbl>
    <w:p w:rsidR="00B82213" w:rsidRPr="00510B09" w:rsidRDefault="00B82213" w:rsidP="00B822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подпрограммы включает привлечение субвенции на осуществление отдельных государственных полномочий в соответствии с государственной программой Краснодарского края «Дети Кубани».</w:t>
      </w:r>
    </w:p>
    <w:p w:rsidR="00A07A05" w:rsidRDefault="00A07A05" w:rsidP="00A07A0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10B09" w:rsidRDefault="00E55E29" w:rsidP="00510B0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510B09">
        <w:rPr>
          <w:rFonts w:ascii="Times New Roman" w:hAnsi="Times New Roman" w:cs="Times New Roman"/>
          <w:sz w:val="28"/>
        </w:rPr>
        <w:t>. МЕХАНИЗМ РЕАЛИЗАЦИИ ПОДПРОГРАММЫ</w:t>
      </w:r>
    </w:p>
    <w:p w:rsidR="00510B09" w:rsidRDefault="00510B09" w:rsidP="00510B0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Координатор </w:t>
      </w:r>
      <w:r w:rsidR="00B82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Механизм реализации подпрограммы предусматривает: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бюджетной заявки на выделение средств из краевого бюджета для финансирования мероприятий реализуемой муниципальной подпрограммы;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контроля подготовки и реализации подпрограммных мероприятий;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контроля за целевым и эффективным использованием бюджетных средств;</w:t>
      </w:r>
    </w:p>
    <w:p w:rsidR="00510B09" w:rsidRPr="00B3642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внесение обоснованных предложений по совершенствованию реализуемой подпрограммы.</w:t>
      </w:r>
    </w:p>
    <w:p w:rsidR="00B82213" w:rsidRDefault="00B82213" w:rsidP="003B5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3A13" w:rsidRDefault="00173A13" w:rsidP="003B5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5278" w:rsidRDefault="00173A13" w:rsidP="003B5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B364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3B5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главы </w:t>
      </w:r>
    </w:p>
    <w:p w:rsidR="003B5278" w:rsidRDefault="003B5278" w:rsidP="003B5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510B09" w:rsidRPr="005A340A" w:rsidRDefault="003B5278" w:rsidP="005A3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Брюховецкий район                                                                            </w:t>
      </w:r>
      <w:r w:rsidR="001A3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 w:rsidR="005A3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3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5E22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1A3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654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00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1C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Н.В. Серик</w:t>
      </w:r>
    </w:p>
    <w:sectPr w:rsidR="00510B09" w:rsidRPr="005A340A" w:rsidSect="000003B6">
      <w:headerReference w:type="default" r:id="rId7"/>
      <w:pgSz w:w="16838" w:h="11906" w:orient="landscape"/>
      <w:pgMar w:top="1418" w:right="1134" w:bottom="0" w:left="1134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542" w:rsidRDefault="002E3542" w:rsidP="0061561E">
      <w:pPr>
        <w:spacing w:after="0" w:line="240" w:lineRule="auto"/>
      </w:pPr>
      <w:r>
        <w:separator/>
      </w:r>
    </w:p>
  </w:endnote>
  <w:endnote w:type="continuationSeparator" w:id="0">
    <w:p w:rsidR="002E3542" w:rsidRDefault="002E3542" w:rsidP="0061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542" w:rsidRDefault="002E3542" w:rsidP="0061561E">
      <w:pPr>
        <w:spacing w:after="0" w:line="240" w:lineRule="auto"/>
      </w:pPr>
      <w:r>
        <w:separator/>
      </w:r>
    </w:p>
  </w:footnote>
  <w:footnote w:type="continuationSeparator" w:id="0">
    <w:p w:rsidR="002E3542" w:rsidRDefault="002E3542" w:rsidP="00615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5597769"/>
      <w:docPartObj>
        <w:docPartGallery w:val="Page Numbers (Top of Page)"/>
        <w:docPartUnique/>
      </w:docPartObj>
    </w:sdtPr>
    <w:sdtEndPr/>
    <w:sdtContent>
      <w:p w:rsidR="00FC7464" w:rsidRPr="000003B6" w:rsidRDefault="00A176F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003B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63142" w:rsidRPr="000003B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003B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E2251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0003B6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61561E" w:rsidRDefault="006156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425"/>
    <w:rsid w:val="000003B6"/>
    <w:rsid w:val="00007259"/>
    <w:rsid w:val="00011173"/>
    <w:rsid w:val="0001697F"/>
    <w:rsid w:val="00025E3C"/>
    <w:rsid w:val="00032D2F"/>
    <w:rsid w:val="00035791"/>
    <w:rsid w:val="000361B3"/>
    <w:rsid w:val="000364E7"/>
    <w:rsid w:val="000369F7"/>
    <w:rsid w:val="000374B8"/>
    <w:rsid w:val="0004113E"/>
    <w:rsid w:val="00041CAD"/>
    <w:rsid w:val="00052544"/>
    <w:rsid w:val="00053C58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9249D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D053D"/>
    <w:rsid w:val="000D466B"/>
    <w:rsid w:val="000D7D82"/>
    <w:rsid w:val="000E004B"/>
    <w:rsid w:val="000E12A6"/>
    <w:rsid w:val="000E2A97"/>
    <w:rsid w:val="000E5A93"/>
    <w:rsid w:val="000E6F85"/>
    <w:rsid w:val="000F3720"/>
    <w:rsid w:val="000F6ACD"/>
    <w:rsid w:val="001004FF"/>
    <w:rsid w:val="00104850"/>
    <w:rsid w:val="00107625"/>
    <w:rsid w:val="00111FD1"/>
    <w:rsid w:val="001137E7"/>
    <w:rsid w:val="00113FF7"/>
    <w:rsid w:val="00117670"/>
    <w:rsid w:val="00121CEE"/>
    <w:rsid w:val="00122BDE"/>
    <w:rsid w:val="00123D73"/>
    <w:rsid w:val="00127F9A"/>
    <w:rsid w:val="00135886"/>
    <w:rsid w:val="00136B0A"/>
    <w:rsid w:val="001375EB"/>
    <w:rsid w:val="00143CB5"/>
    <w:rsid w:val="00145202"/>
    <w:rsid w:val="00153231"/>
    <w:rsid w:val="0015369E"/>
    <w:rsid w:val="00153995"/>
    <w:rsid w:val="00160803"/>
    <w:rsid w:val="001652BA"/>
    <w:rsid w:val="00167B4A"/>
    <w:rsid w:val="00171B29"/>
    <w:rsid w:val="00172913"/>
    <w:rsid w:val="001734A0"/>
    <w:rsid w:val="00173A13"/>
    <w:rsid w:val="00175267"/>
    <w:rsid w:val="00175FE8"/>
    <w:rsid w:val="00180CCF"/>
    <w:rsid w:val="00183722"/>
    <w:rsid w:val="00187742"/>
    <w:rsid w:val="00187751"/>
    <w:rsid w:val="0019494F"/>
    <w:rsid w:val="001A3C2E"/>
    <w:rsid w:val="001A3DA2"/>
    <w:rsid w:val="001A406B"/>
    <w:rsid w:val="001A67D2"/>
    <w:rsid w:val="001A7264"/>
    <w:rsid w:val="001A7895"/>
    <w:rsid w:val="001B1AE0"/>
    <w:rsid w:val="001B376E"/>
    <w:rsid w:val="001B71C0"/>
    <w:rsid w:val="001C160C"/>
    <w:rsid w:val="001C2B6D"/>
    <w:rsid w:val="001C4E4D"/>
    <w:rsid w:val="001C7610"/>
    <w:rsid w:val="001D4C60"/>
    <w:rsid w:val="001D6CF0"/>
    <w:rsid w:val="001E0977"/>
    <w:rsid w:val="001E09E9"/>
    <w:rsid w:val="001E1F57"/>
    <w:rsid w:val="001E5151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5D5E"/>
    <w:rsid w:val="0021614B"/>
    <w:rsid w:val="002163DC"/>
    <w:rsid w:val="00221C86"/>
    <w:rsid w:val="00223D83"/>
    <w:rsid w:val="002264FA"/>
    <w:rsid w:val="002274AC"/>
    <w:rsid w:val="002306EE"/>
    <w:rsid w:val="00232D80"/>
    <w:rsid w:val="00233770"/>
    <w:rsid w:val="00235EF9"/>
    <w:rsid w:val="00237A28"/>
    <w:rsid w:val="00245E5B"/>
    <w:rsid w:val="00246B3A"/>
    <w:rsid w:val="00257AA7"/>
    <w:rsid w:val="00260B32"/>
    <w:rsid w:val="00265E59"/>
    <w:rsid w:val="00267AD3"/>
    <w:rsid w:val="00270348"/>
    <w:rsid w:val="002766B9"/>
    <w:rsid w:val="00285779"/>
    <w:rsid w:val="0029034E"/>
    <w:rsid w:val="0029041A"/>
    <w:rsid w:val="002910DB"/>
    <w:rsid w:val="00293209"/>
    <w:rsid w:val="002964F7"/>
    <w:rsid w:val="00297FB2"/>
    <w:rsid w:val="002A1D30"/>
    <w:rsid w:val="002A3B73"/>
    <w:rsid w:val="002A4506"/>
    <w:rsid w:val="002B25E0"/>
    <w:rsid w:val="002C45F3"/>
    <w:rsid w:val="002D4E79"/>
    <w:rsid w:val="002D628B"/>
    <w:rsid w:val="002E20C4"/>
    <w:rsid w:val="002E3410"/>
    <w:rsid w:val="002E3542"/>
    <w:rsid w:val="002E7F4C"/>
    <w:rsid w:val="002F54F6"/>
    <w:rsid w:val="0030071B"/>
    <w:rsid w:val="003014C8"/>
    <w:rsid w:val="00302462"/>
    <w:rsid w:val="003038C5"/>
    <w:rsid w:val="0030412C"/>
    <w:rsid w:val="003061F6"/>
    <w:rsid w:val="0031171B"/>
    <w:rsid w:val="00312027"/>
    <w:rsid w:val="003125C1"/>
    <w:rsid w:val="003138F8"/>
    <w:rsid w:val="00317E3B"/>
    <w:rsid w:val="003214D0"/>
    <w:rsid w:val="00322AB2"/>
    <w:rsid w:val="0032555F"/>
    <w:rsid w:val="0032696A"/>
    <w:rsid w:val="003270CB"/>
    <w:rsid w:val="00327D6C"/>
    <w:rsid w:val="003319AF"/>
    <w:rsid w:val="003500B9"/>
    <w:rsid w:val="00350AF2"/>
    <w:rsid w:val="00355E7D"/>
    <w:rsid w:val="0036021E"/>
    <w:rsid w:val="0036082D"/>
    <w:rsid w:val="003678F4"/>
    <w:rsid w:val="00371ECC"/>
    <w:rsid w:val="003722BA"/>
    <w:rsid w:val="00373BEB"/>
    <w:rsid w:val="003744EC"/>
    <w:rsid w:val="00381CE8"/>
    <w:rsid w:val="00383861"/>
    <w:rsid w:val="003848EE"/>
    <w:rsid w:val="003903D3"/>
    <w:rsid w:val="00393839"/>
    <w:rsid w:val="0039631D"/>
    <w:rsid w:val="003973B9"/>
    <w:rsid w:val="003B5278"/>
    <w:rsid w:val="003B5E75"/>
    <w:rsid w:val="003C464B"/>
    <w:rsid w:val="003C575E"/>
    <w:rsid w:val="003D003C"/>
    <w:rsid w:val="003D5B42"/>
    <w:rsid w:val="003D790C"/>
    <w:rsid w:val="003E5402"/>
    <w:rsid w:val="003F0057"/>
    <w:rsid w:val="003F1C82"/>
    <w:rsid w:val="003F26E5"/>
    <w:rsid w:val="00403244"/>
    <w:rsid w:val="00404BB0"/>
    <w:rsid w:val="0041116D"/>
    <w:rsid w:val="00411924"/>
    <w:rsid w:val="00421C05"/>
    <w:rsid w:val="0042325B"/>
    <w:rsid w:val="00432A86"/>
    <w:rsid w:val="0043337C"/>
    <w:rsid w:val="00437EC9"/>
    <w:rsid w:val="00443080"/>
    <w:rsid w:val="00454A3E"/>
    <w:rsid w:val="0046499B"/>
    <w:rsid w:val="00464C8F"/>
    <w:rsid w:val="00467041"/>
    <w:rsid w:val="004670DB"/>
    <w:rsid w:val="00471F16"/>
    <w:rsid w:val="0047379D"/>
    <w:rsid w:val="0047387A"/>
    <w:rsid w:val="00474025"/>
    <w:rsid w:val="0048529E"/>
    <w:rsid w:val="0048749D"/>
    <w:rsid w:val="00490A26"/>
    <w:rsid w:val="00494D75"/>
    <w:rsid w:val="004952D3"/>
    <w:rsid w:val="004A1D86"/>
    <w:rsid w:val="004B0E7E"/>
    <w:rsid w:val="004C27D1"/>
    <w:rsid w:val="004D2F8D"/>
    <w:rsid w:val="004D3CEE"/>
    <w:rsid w:val="004E1AAF"/>
    <w:rsid w:val="004E591B"/>
    <w:rsid w:val="004E5998"/>
    <w:rsid w:val="004E73DF"/>
    <w:rsid w:val="004F2334"/>
    <w:rsid w:val="00500870"/>
    <w:rsid w:val="00504BD9"/>
    <w:rsid w:val="00506249"/>
    <w:rsid w:val="00507124"/>
    <w:rsid w:val="00510B09"/>
    <w:rsid w:val="005115A8"/>
    <w:rsid w:val="00511D8F"/>
    <w:rsid w:val="00513500"/>
    <w:rsid w:val="005135F9"/>
    <w:rsid w:val="005205E5"/>
    <w:rsid w:val="00522944"/>
    <w:rsid w:val="005260AE"/>
    <w:rsid w:val="00527678"/>
    <w:rsid w:val="00532F4C"/>
    <w:rsid w:val="00535C24"/>
    <w:rsid w:val="00536E3B"/>
    <w:rsid w:val="005449C7"/>
    <w:rsid w:val="00546EAB"/>
    <w:rsid w:val="005572C7"/>
    <w:rsid w:val="00557C81"/>
    <w:rsid w:val="00561324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8518B"/>
    <w:rsid w:val="005933DA"/>
    <w:rsid w:val="00593B8A"/>
    <w:rsid w:val="005A340A"/>
    <w:rsid w:val="005B0E09"/>
    <w:rsid w:val="005B1B3D"/>
    <w:rsid w:val="005B1C03"/>
    <w:rsid w:val="005B227E"/>
    <w:rsid w:val="005B4EBC"/>
    <w:rsid w:val="005C2B03"/>
    <w:rsid w:val="005C4500"/>
    <w:rsid w:val="005D38E7"/>
    <w:rsid w:val="005D5DFB"/>
    <w:rsid w:val="005E2251"/>
    <w:rsid w:val="005E5F7E"/>
    <w:rsid w:val="005F3B8A"/>
    <w:rsid w:val="005F6308"/>
    <w:rsid w:val="005F6862"/>
    <w:rsid w:val="005F6E13"/>
    <w:rsid w:val="00601319"/>
    <w:rsid w:val="0060346F"/>
    <w:rsid w:val="00610057"/>
    <w:rsid w:val="006122BF"/>
    <w:rsid w:val="0061561E"/>
    <w:rsid w:val="00616B13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433A"/>
    <w:rsid w:val="00654956"/>
    <w:rsid w:val="00655A85"/>
    <w:rsid w:val="00655BEA"/>
    <w:rsid w:val="0066108D"/>
    <w:rsid w:val="00664A1B"/>
    <w:rsid w:val="00675423"/>
    <w:rsid w:val="0067634A"/>
    <w:rsid w:val="00676F5E"/>
    <w:rsid w:val="00680714"/>
    <w:rsid w:val="00680A6E"/>
    <w:rsid w:val="0068271E"/>
    <w:rsid w:val="00682773"/>
    <w:rsid w:val="00684403"/>
    <w:rsid w:val="006845E5"/>
    <w:rsid w:val="006953D7"/>
    <w:rsid w:val="006A23AC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A6D"/>
    <w:rsid w:val="006C00BE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1822"/>
    <w:rsid w:val="00704747"/>
    <w:rsid w:val="0071539E"/>
    <w:rsid w:val="00722851"/>
    <w:rsid w:val="00724399"/>
    <w:rsid w:val="0072588E"/>
    <w:rsid w:val="0072607B"/>
    <w:rsid w:val="007269C6"/>
    <w:rsid w:val="00726F89"/>
    <w:rsid w:val="00730A5E"/>
    <w:rsid w:val="00736E6A"/>
    <w:rsid w:val="00741855"/>
    <w:rsid w:val="00746413"/>
    <w:rsid w:val="00747F41"/>
    <w:rsid w:val="00751F94"/>
    <w:rsid w:val="00752124"/>
    <w:rsid w:val="007575BE"/>
    <w:rsid w:val="00762C31"/>
    <w:rsid w:val="007675D0"/>
    <w:rsid w:val="007701BF"/>
    <w:rsid w:val="00770B08"/>
    <w:rsid w:val="00773A94"/>
    <w:rsid w:val="00773CDF"/>
    <w:rsid w:val="00777C11"/>
    <w:rsid w:val="00777C92"/>
    <w:rsid w:val="00781329"/>
    <w:rsid w:val="0078413E"/>
    <w:rsid w:val="0078538D"/>
    <w:rsid w:val="007917BE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1E02"/>
    <w:rsid w:val="007B444D"/>
    <w:rsid w:val="007B5AFB"/>
    <w:rsid w:val="007B7C80"/>
    <w:rsid w:val="007C610C"/>
    <w:rsid w:val="007D0FA5"/>
    <w:rsid w:val="007D1E11"/>
    <w:rsid w:val="007D722B"/>
    <w:rsid w:val="007E1B3E"/>
    <w:rsid w:val="007E5D23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07748"/>
    <w:rsid w:val="008111B9"/>
    <w:rsid w:val="008116BE"/>
    <w:rsid w:val="0081278A"/>
    <w:rsid w:val="00812A67"/>
    <w:rsid w:val="00813C4C"/>
    <w:rsid w:val="00814DE9"/>
    <w:rsid w:val="00817729"/>
    <w:rsid w:val="008231D5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0B16"/>
    <w:rsid w:val="00861F5F"/>
    <w:rsid w:val="00863722"/>
    <w:rsid w:val="00863F69"/>
    <w:rsid w:val="008649CE"/>
    <w:rsid w:val="00864E45"/>
    <w:rsid w:val="008716E3"/>
    <w:rsid w:val="0087374F"/>
    <w:rsid w:val="00876B53"/>
    <w:rsid w:val="00882DCC"/>
    <w:rsid w:val="00885230"/>
    <w:rsid w:val="00890028"/>
    <w:rsid w:val="00891A0D"/>
    <w:rsid w:val="008924DA"/>
    <w:rsid w:val="00893486"/>
    <w:rsid w:val="00893BC0"/>
    <w:rsid w:val="008977EF"/>
    <w:rsid w:val="00897F1E"/>
    <w:rsid w:val="008A2568"/>
    <w:rsid w:val="008B1196"/>
    <w:rsid w:val="008B5239"/>
    <w:rsid w:val="008B562F"/>
    <w:rsid w:val="008B640E"/>
    <w:rsid w:val="008C5FB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7065"/>
    <w:rsid w:val="008F7E42"/>
    <w:rsid w:val="0090105A"/>
    <w:rsid w:val="00902025"/>
    <w:rsid w:val="009049E9"/>
    <w:rsid w:val="009143C9"/>
    <w:rsid w:val="009170B6"/>
    <w:rsid w:val="00921A7A"/>
    <w:rsid w:val="00924D47"/>
    <w:rsid w:val="00931000"/>
    <w:rsid w:val="00932691"/>
    <w:rsid w:val="0093492B"/>
    <w:rsid w:val="00943C05"/>
    <w:rsid w:val="00945656"/>
    <w:rsid w:val="00947871"/>
    <w:rsid w:val="009525C0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E2B42"/>
    <w:rsid w:val="009E3082"/>
    <w:rsid w:val="009E45A1"/>
    <w:rsid w:val="009F392E"/>
    <w:rsid w:val="009F4CFE"/>
    <w:rsid w:val="00A010E5"/>
    <w:rsid w:val="00A02C93"/>
    <w:rsid w:val="00A06D2E"/>
    <w:rsid w:val="00A07612"/>
    <w:rsid w:val="00A07A05"/>
    <w:rsid w:val="00A10A14"/>
    <w:rsid w:val="00A11123"/>
    <w:rsid w:val="00A176FB"/>
    <w:rsid w:val="00A2015A"/>
    <w:rsid w:val="00A23257"/>
    <w:rsid w:val="00A26FD9"/>
    <w:rsid w:val="00A27508"/>
    <w:rsid w:val="00A27E98"/>
    <w:rsid w:val="00A31642"/>
    <w:rsid w:val="00A3206E"/>
    <w:rsid w:val="00A32C3C"/>
    <w:rsid w:val="00A363C5"/>
    <w:rsid w:val="00A44637"/>
    <w:rsid w:val="00A45C81"/>
    <w:rsid w:val="00A50E78"/>
    <w:rsid w:val="00A57131"/>
    <w:rsid w:val="00A61A98"/>
    <w:rsid w:val="00A64575"/>
    <w:rsid w:val="00A64CE0"/>
    <w:rsid w:val="00A72120"/>
    <w:rsid w:val="00A729E8"/>
    <w:rsid w:val="00A80C0B"/>
    <w:rsid w:val="00A8361A"/>
    <w:rsid w:val="00A855C7"/>
    <w:rsid w:val="00A86245"/>
    <w:rsid w:val="00A86417"/>
    <w:rsid w:val="00A9434C"/>
    <w:rsid w:val="00A96015"/>
    <w:rsid w:val="00A97669"/>
    <w:rsid w:val="00AA0DDA"/>
    <w:rsid w:val="00AA34BF"/>
    <w:rsid w:val="00AA418A"/>
    <w:rsid w:val="00AA47A1"/>
    <w:rsid w:val="00AB06EC"/>
    <w:rsid w:val="00AB1382"/>
    <w:rsid w:val="00AC148C"/>
    <w:rsid w:val="00AC4FC5"/>
    <w:rsid w:val="00AC5A01"/>
    <w:rsid w:val="00AC7A8A"/>
    <w:rsid w:val="00AC7CF6"/>
    <w:rsid w:val="00AD086F"/>
    <w:rsid w:val="00AD3515"/>
    <w:rsid w:val="00AE196E"/>
    <w:rsid w:val="00AE2F6F"/>
    <w:rsid w:val="00AE40FD"/>
    <w:rsid w:val="00AF08CF"/>
    <w:rsid w:val="00AF1216"/>
    <w:rsid w:val="00AF18B8"/>
    <w:rsid w:val="00AF33AA"/>
    <w:rsid w:val="00AF6151"/>
    <w:rsid w:val="00AF68BB"/>
    <w:rsid w:val="00B00475"/>
    <w:rsid w:val="00B078D8"/>
    <w:rsid w:val="00B17D74"/>
    <w:rsid w:val="00B249B3"/>
    <w:rsid w:val="00B261F1"/>
    <w:rsid w:val="00B31297"/>
    <w:rsid w:val="00B31D94"/>
    <w:rsid w:val="00B322F3"/>
    <w:rsid w:val="00B34FBE"/>
    <w:rsid w:val="00B36429"/>
    <w:rsid w:val="00B4325F"/>
    <w:rsid w:val="00B437F7"/>
    <w:rsid w:val="00B44464"/>
    <w:rsid w:val="00B46C31"/>
    <w:rsid w:val="00B519EB"/>
    <w:rsid w:val="00B61EFE"/>
    <w:rsid w:val="00B64F57"/>
    <w:rsid w:val="00B654EC"/>
    <w:rsid w:val="00B7147D"/>
    <w:rsid w:val="00B7309D"/>
    <w:rsid w:val="00B7435C"/>
    <w:rsid w:val="00B75627"/>
    <w:rsid w:val="00B8220D"/>
    <w:rsid w:val="00B82213"/>
    <w:rsid w:val="00B92188"/>
    <w:rsid w:val="00B923A0"/>
    <w:rsid w:val="00B957F5"/>
    <w:rsid w:val="00B9656A"/>
    <w:rsid w:val="00BA4A5D"/>
    <w:rsid w:val="00BA6B81"/>
    <w:rsid w:val="00BB00FD"/>
    <w:rsid w:val="00BB0A03"/>
    <w:rsid w:val="00BB5765"/>
    <w:rsid w:val="00BB5FD3"/>
    <w:rsid w:val="00BB6202"/>
    <w:rsid w:val="00BD1D72"/>
    <w:rsid w:val="00BD21CD"/>
    <w:rsid w:val="00BD6110"/>
    <w:rsid w:val="00BE06AE"/>
    <w:rsid w:val="00BE726C"/>
    <w:rsid w:val="00BF20B0"/>
    <w:rsid w:val="00BF6FC8"/>
    <w:rsid w:val="00BF718D"/>
    <w:rsid w:val="00C005B2"/>
    <w:rsid w:val="00C10DF5"/>
    <w:rsid w:val="00C13FC2"/>
    <w:rsid w:val="00C15FF8"/>
    <w:rsid w:val="00C17822"/>
    <w:rsid w:val="00C213C4"/>
    <w:rsid w:val="00C26F79"/>
    <w:rsid w:val="00C27D34"/>
    <w:rsid w:val="00C313A8"/>
    <w:rsid w:val="00C318D8"/>
    <w:rsid w:val="00C3232D"/>
    <w:rsid w:val="00C329D1"/>
    <w:rsid w:val="00C3414F"/>
    <w:rsid w:val="00C345F6"/>
    <w:rsid w:val="00C35E29"/>
    <w:rsid w:val="00C4658D"/>
    <w:rsid w:val="00C50C88"/>
    <w:rsid w:val="00C50CC2"/>
    <w:rsid w:val="00C5362F"/>
    <w:rsid w:val="00C54BCB"/>
    <w:rsid w:val="00C56E2A"/>
    <w:rsid w:val="00C61A95"/>
    <w:rsid w:val="00C63142"/>
    <w:rsid w:val="00C63BFD"/>
    <w:rsid w:val="00C67A79"/>
    <w:rsid w:val="00C70533"/>
    <w:rsid w:val="00C72C7E"/>
    <w:rsid w:val="00C742D1"/>
    <w:rsid w:val="00C8373C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F54"/>
    <w:rsid w:val="00CB66C6"/>
    <w:rsid w:val="00CC0DC0"/>
    <w:rsid w:val="00CC3021"/>
    <w:rsid w:val="00CC78F1"/>
    <w:rsid w:val="00CD0811"/>
    <w:rsid w:val="00CE506A"/>
    <w:rsid w:val="00CF1EF4"/>
    <w:rsid w:val="00CF235F"/>
    <w:rsid w:val="00CF3AD7"/>
    <w:rsid w:val="00CF4D00"/>
    <w:rsid w:val="00D01D07"/>
    <w:rsid w:val="00D051C5"/>
    <w:rsid w:val="00D06045"/>
    <w:rsid w:val="00D06341"/>
    <w:rsid w:val="00D11422"/>
    <w:rsid w:val="00D128CE"/>
    <w:rsid w:val="00D13856"/>
    <w:rsid w:val="00D200CE"/>
    <w:rsid w:val="00D2296E"/>
    <w:rsid w:val="00D2547C"/>
    <w:rsid w:val="00D254D7"/>
    <w:rsid w:val="00D31ACF"/>
    <w:rsid w:val="00D31E6D"/>
    <w:rsid w:val="00D33242"/>
    <w:rsid w:val="00D33837"/>
    <w:rsid w:val="00D33E27"/>
    <w:rsid w:val="00D35303"/>
    <w:rsid w:val="00D357C2"/>
    <w:rsid w:val="00D40E93"/>
    <w:rsid w:val="00D45F5B"/>
    <w:rsid w:val="00D6473A"/>
    <w:rsid w:val="00D654FA"/>
    <w:rsid w:val="00D7495A"/>
    <w:rsid w:val="00D93E16"/>
    <w:rsid w:val="00D94EAD"/>
    <w:rsid w:val="00D96425"/>
    <w:rsid w:val="00DA0A49"/>
    <w:rsid w:val="00DA0F8C"/>
    <w:rsid w:val="00DA11A5"/>
    <w:rsid w:val="00DA1DEE"/>
    <w:rsid w:val="00DA50CB"/>
    <w:rsid w:val="00DB79EF"/>
    <w:rsid w:val="00DC0BE6"/>
    <w:rsid w:val="00DC165C"/>
    <w:rsid w:val="00DC488A"/>
    <w:rsid w:val="00DC572F"/>
    <w:rsid w:val="00DD0522"/>
    <w:rsid w:val="00DD107E"/>
    <w:rsid w:val="00DE23E3"/>
    <w:rsid w:val="00DE6CBA"/>
    <w:rsid w:val="00DF2AE4"/>
    <w:rsid w:val="00DF4799"/>
    <w:rsid w:val="00DF4B80"/>
    <w:rsid w:val="00DF505B"/>
    <w:rsid w:val="00DF62DA"/>
    <w:rsid w:val="00E0025C"/>
    <w:rsid w:val="00E00D60"/>
    <w:rsid w:val="00E02ED0"/>
    <w:rsid w:val="00E03443"/>
    <w:rsid w:val="00E21263"/>
    <w:rsid w:val="00E247BA"/>
    <w:rsid w:val="00E31A0B"/>
    <w:rsid w:val="00E32693"/>
    <w:rsid w:val="00E404E1"/>
    <w:rsid w:val="00E50FB5"/>
    <w:rsid w:val="00E55261"/>
    <w:rsid w:val="00E55E29"/>
    <w:rsid w:val="00E56306"/>
    <w:rsid w:val="00E60A25"/>
    <w:rsid w:val="00E63341"/>
    <w:rsid w:val="00E63A06"/>
    <w:rsid w:val="00E7342B"/>
    <w:rsid w:val="00E74E06"/>
    <w:rsid w:val="00E77DC4"/>
    <w:rsid w:val="00E813CE"/>
    <w:rsid w:val="00E816F2"/>
    <w:rsid w:val="00E83129"/>
    <w:rsid w:val="00E86396"/>
    <w:rsid w:val="00E92B37"/>
    <w:rsid w:val="00E9512B"/>
    <w:rsid w:val="00EA04F4"/>
    <w:rsid w:val="00EA442A"/>
    <w:rsid w:val="00EA4C04"/>
    <w:rsid w:val="00EA5753"/>
    <w:rsid w:val="00EC0AD9"/>
    <w:rsid w:val="00EC186C"/>
    <w:rsid w:val="00ED1080"/>
    <w:rsid w:val="00ED5FDB"/>
    <w:rsid w:val="00EE0EC4"/>
    <w:rsid w:val="00EF02E2"/>
    <w:rsid w:val="00F021DC"/>
    <w:rsid w:val="00F0495E"/>
    <w:rsid w:val="00F055CF"/>
    <w:rsid w:val="00F11B7C"/>
    <w:rsid w:val="00F125A2"/>
    <w:rsid w:val="00F1332E"/>
    <w:rsid w:val="00F13F07"/>
    <w:rsid w:val="00F168C9"/>
    <w:rsid w:val="00F20667"/>
    <w:rsid w:val="00F21769"/>
    <w:rsid w:val="00F26933"/>
    <w:rsid w:val="00F331A3"/>
    <w:rsid w:val="00F346C4"/>
    <w:rsid w:val="00F37DA0"/>
    <w:rsid w:val="00F42C6D"/>
    <w:rsid w:val="00F43106"/>
    <w:rsid w:val="00F4704A"/>
    <w:rsid w:val="00F62AE4"/>
    <w:rsid w:val="00F631F7"/>
    <w:rsid w:val="00F63652"/>
    <w:rsid w:val="00F714CC"/>
    <w:rsid w:val="00F8274E"/>
    <w:rsid w:val="00F83856"/>
    <w:rsid w:val="00F83E6D"/>
    <w:rsid w:val="00F83F29"/>
    <w:rsid w:val="00F85F4E"/>
    <w:rsid w:val="00F92233"/>
    <w:rsid w:val="00F92504"/>
    <w:rsid w:val="00F94C3D"/>
    <w:rsid w:val="00F94D48"/>
    <w:rsid w:val="00F95F34"/>
    <w:rsid w:val="00FA2E0C"/>
    <w:rsid w:val="00FA4CA5"/>
    <w:rsid w:val="00FB22B7"/>
    <w:rsid w:val="00FB26B9"/>
    <w:rsid w:val="00FB60B6"/>
    <w:rsid w:val="00FC4418"/>
    <w:rsid w:val="00FC4EBA"/>
    <w:rsid w:val="00FC7464"/>
    <w:rsid w:val="00FC7CDD"/>
    <w:rsid w:val="00FD08C2"/>
    <w:rsid w:val="00FD25FD"/>
    <w:rsid w:val="00FD5126"/>
    <w:rsid w:val="00FD518A"/>
    <w:rsid w:val="00FD6961"/>
    <w:rsid w:val="00FD72C6"/>
    <w:rsid w:val="00FE16FF"/>
    <w:rsid w:val="00FE478D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1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561E"/>
  </w:style>
  <w:style w:type="paragraph" w:styleId="a6">
    <w:name w:val="footer"/>
    <w:basedOn w:val="a"/>
    <w:link w:val="a7"/>
    <w:uiPriority w:val="99"/>
    <w:unhideWhenUsed/>
    <w:rsid w:val="0061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561E"/>
  </w:style>
  <w:style w:type="paragraph" w:styleId="a8">
    <w:name w:val="Balloon Text"/>
    <w:basedOn w:val="a"/>
    <w:link w:val="a9"/>
    <w:uiPriority w:val="99"/>
    <w:semiHidden/>
    <w:unhideWhenUsed/>
    <w:rsid w:val="00C6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6314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</dc:creator>
  <cp:lastModifiedBy>Кристина В. Шилова</cp:lastModifiedBy>
  <cp:revision>32</cp:revision>
  <cp:lastPrinted>2022-10-10T12:14:00Z</cp:lastPrinted>
  <dcterms:created xsi:type="dcterms:W3CDTF">2016-09-22T11:00:00Z</dcterms:created>
  <dcterms:modified xsi:type="dcterms:W3CDTF">2022-10-10T12:14:00Z</dcterms:modified>
</cp:coreProperties>
</file>