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C78" w:rsidRPr="00186CC1" w:rsidRDefault="006A1C78" w:rsidP="006A1C7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5. Обоснование ресурсного обеспечения подпрограммы</w:t>
      </w:r>
    </w:p>
    <w:p w:rsidR="006A1C78" w:rsidRPr="008305BE" w:rsidRDefault="006A1C78" w:rsidP="006A1C78">
      <w:pPr>
        <w:pStyle w:val="a7"/>
        <w:rPr>
          <w:b/>
          <w:sz w:val="28"/>
          <w:szCs w:val="28"/>
        </w:rPr>
      </w:pPr>
    </w:p>
    <w:p w:rsidR="006A1C78" w:rsidRDefault="006A1C78" w:rsidP="006A1C7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образования Брюховецкий район. Объем финансирования архивного отдела организационно-правового управления администрации муниципального образования Брюховецкий район определены на основании бюджетных смет, утвержденных главным распорядителем бюджетных средств.</w:t>
      </w:r>
    </w:p>
    <w:p w:rsidR="006A1C78" w:rsidRDefault="006A1C78" w:rsidP="006A1C7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 от 6 октября 2003 года № 131-ФЗ « Об общих принципах организации местного самоуправления в Российской Федерации», от 22 октября 2004 года № 125-ФЗ «Об архивном деле в Российской Федерации», Закона Краснодарского края  от 6 декабря 2005 года № 958-КЗ  «Об архивном деле в Краснодарском крае» и постановление главы администрации (губернатора) Краснодарского края от 19 октября 2015 года № 975 «Об утверждении Государственной программы Краснодарского края «Региональная политика и развитие гражданского общества».</w:t>
      </w:r>
    </w:p>
    <w:p w:rsidR="006A1C78" w:rsidRPr="00042047" w:rsidRDefault="006A1C78" w:rsidP="006A1C78">
      <w:pPr>
        <w:jc w:val="center"/>
        <w:rPr>
          <w:b/>
          <w:sz w:val="2"/>
          <w:szCs w:val="2"/>
        </w:rPr>
      </w:pPr>
    </w:p>
    <w:p w:rsidR="006A1C78" w:rsidRPr="00F35FB2" w:rsidRDefault="006A1C78" w:rsidP="006A1C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927877">
        <w:rPr>
          <w:sz w:val="28"/>
          <w:szCs w:val="28"/>
        </w:rPr>
        <w:t>2361,2</w:t>
      </w:r>
      <w:r w:rsidRPr="00B664D3">
        <w:rPr>
          <w:sz w:val="28"/>
          <w:szCs w:val="28"/>
        </w:rPr>
        <w:t xml:space="preserve">тысяч рублей, в том числе за счет средств </w:t>
      </w:r>
      <w:r>
        <w:rPr>
          <w:sz w:val="28"/>
          <w:szCs w:val="28"/>
        </w:rPr>
        <w:t xml:space="preserve">краевого бюджета – 1751,2 тысяч рублей, за счет средств </w:t>
      </w:r>
      <w:r w:rsidRPr="00B664D3">
        <w:rPr>
          <w:sz w:val="28"/>
          <w:szCs w:val="28"/>
        </w:rPr>
        <w:t xml:space="preserve">местного бюджета– </w:t>
      </w:r>
      <w:r w:rsidR="00927877">
        <w:rPr>
          <w:sz w:val="28"/>
          <w:szCs w:val="28"/>
        </w:rPr>
        <w:t>610,0</w:t>
      </w:r>
      <w:r w:rsidRPr="00B664D3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>.</w:t>
      </w:r>
    </w:p>
    <w:p w:rsidR="006A1C78" w:rsidRDefault="006A1C78" w:rsidP="006A1C78">
      <w:pPr>
        <w:ind w:firstLine="708"/>
        <w:jc w:val="right"/>
        <w:rPr>
          <w:sz w:val="28"/>
          <w:szCs w:val="28"/>
        </w:rPr>
      </w:pPr>
      <w:r w:rsidRPr="007C569B">
        <w:rPr>
          <w:sz w:val="28"/>
          <w:szCs w:val="28"/>
        </w:rPr>
        <w:t>Таблица № 3</w:t>
      </w:r>
    </w:p>
    <w:p w:rsidR="006A1C78" w:rsidRPr="007C569B" w:rsidRDefault="006A1C78" w:rsidP="006A1C7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(тыс.руб.)</w:t>
      </w:r>
    </w:p>
    <w:tbl>
      <w:tblPr>
        <w:tblStyle w:val="a8"/>
        <w:tblW w:w="10031" w:type="dxa"/>
        <w:tblLayout w:type="fixed"/>
        <w:tblLook w:val="04A0" w:firstRow="1" w:lastRow="0" w:firstColumn="1" w:lastColumn="0" w:noHBand="0" w:noVBand="1"/>
      </w:tblPr>
      <w:tblGrid>
        <w:gridCol w:w="782"/>
        <w:gridCol w:w="3665"/>
        <w:gridCol w:w="1358"/>
        <w:gridCol w:w="1357"/>
        <w:gridCol w:w="1310"/>
        <w:gridCol w:w="1559"/>
      </w:tblGrid>
      <w:tr w:rsidR="006A1C78" w:rsidTr="00EF0DF5">
        <w:trPr>
          <w:trHeight w:val="1298"/>
        </w:trPr>
        <w:tc>
          <w:tcPr>
            <w:tcW w:w="782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65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1358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357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1310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6A1C78" w:rsidRDefault="006A1C78" w:rsidP="00EF0DF5">
            <w:pPr>
              <w:jc w:val="center"/>
            </w:pPr>
          </w:p>
        </w:tc>
      </w:tr>
      <w:tr w:rsidR="006A1C78" w:rsidTr="00EF0DF5">
        <w:trPr>
          <w:trHeight w:val="437"/>
        </w:trPr>
        <w:tc>
          <w:tcPr>
            <w:tcW w:w="782" w:type="dxa"/>
            <w:vMerge w:val="restart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65" w:type="dxa"/>
            <w:vMerge w:val="restart"/>
          </w:tcPr>
          <w:p w:rsidR="006A1C78" w:rsidRDefault="006A1C78" w:rsidP="00EF0DF5">
            <w:r>
              <w:rPr>
                <w:sz w:val="28"/>
                <w:szCs w:val="28"/>
              </w:rPr>
              <w:t>«Развитие архивного дела в муниципальном образовании Брюховецкий район»</w:t>
            </w:r>
          </w:p>
        </w:tc>
        <w:tc>
          <w:tcPr>
            <w:tcW w:w="1358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357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792,3</w:t>
            </w:r>
          </w:p>
        </w:tc>
        <w:tc>
          <w:tcPr>
            <w:tcW w:w="1310" w:type="dxa"/>
          </w:tcPr>
          <w:p w:rsidR="006A1C78" w:rsidRPr="000173AE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958,9</w:t>
            </w:r>
          </w:p>
        </w:tc>
        <w:tc>
          <w:tcPr>
            <w:tcW w:w="1559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1751,2</w:t>
            </w:r>
          </w:p>
        </w:tc>
      </w:tr>
      <w:tr w:rsidR="006A1C78" w:rsidTr="00EF0DF5">
        <w:trPr>
          <w:trHeight w:val="436"/>
        </w:trPr>
        <w:tc>
          <w:tcPr>
            <w:tcW w:w="782" w:type="dxa"/>
            <w:vMerge/>
          </w:tcPr>
          <w:p w:rsidR="006A1C78" w:rsidRDefault="006A1C78" w:rsidP="00EF0DF5">
            <w:pPr>
              <w:jc w:val="center"/>
            </w:pPr>
          </w:p>
        </w:tc>
        <w:tc>
          <w:tcPr>
            <w:tcW w:w="3665" w:type="dxa"/>
            <w:vMerge/>
          </w:tcPr>
          <w:p w:rsidR="006A1C78" w:rsidRDefault="006A1C78" w:rsidP="00EF0DF5">
            <w:pPr>
              <w:jc w:val="center"/>
            </w:pPr>
          </w:p>
        </w:tc>
        <w:tc>
          <w:tcPr>
            <w:tcW w:w="1358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357" w:type="dxa"/>
          </w:tcPr>
          <w:p w:rsidR="006A1C78" w:rsidRDefault="00690578" w:rsidP="00EF0DF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560,6</w:t>
            </w:r>
          </w:p>
        </w:tc>
        <w:tc>
          <w:tcPr>
            <w:tcW w:w="1310" w:type="dxa"/>
          </w:tcPr>
          <w:p w:rsidR="006A1C78" w:rsidRPr="000173AE" w:rsidRDefault="00927877" w:rsidP="00EF0DF5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49,4</w:t>
            </w:r>
          </w:p>
        </w:tc>
        <w:tc>
          <w:tcPr>
            <w:tcW w:w="1559" w:type="dxa"/>
          </w:tcPr>
          <w:p w:rsidR="006A1C78" w:rsidRDefault="007E7305" w:rsidP="00EF0DF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610,0</w:t>
            </w:r>
          </w:p>
        </w:tc>
      </w:tr>
      <w:tr w:rsidR="006A1C78" w:rsidTr="00EF0DF5">
        <w:trPr>
          <w:trHeight w:val="328"/>
        </w:trPr>
        <w:tc>
          <w:tcPr>
            <w:tcW w:w="782" w:type="dxa"/>
          </w:tcPr>
          <w:p w:rsidR="006A1C78" w:rsidRDefault="006A1C78" w:rsidP="00EF0DF5">
            <w:pPr>
              <w:jc w:val="center"/>
            </w:pPr>
          </w:p>
        </w:tc>
        <w:tc>
          <w:tcPr>
            <w:tcW w:w="3665" w:type="dxa"/>
          </w:tcPr>
          <w:p w:rsidR="006A1C78" w:rsidRDefault="006A1C78" w:rsidP="00EF0DF5"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4025" w:type="dxa"/>
            <w:gridSpan w:val="3"/>
          </w:tcPr>
          <w:p w:rsidR="006A1C78" w:rsidRDefault="006A1C78" w:rsidP="00EF0DF5">
            <w:pPr>
              <w:ind w:right="4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6A1C78" w:rsidRDefault="00927877" w:rsidP="00EF0DF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2361,2</w:t>
            </w:r>
          </w:p>
        </w:tc>
      </w:tr>
    </w:tbl>
    <w:p w:rsidR="006A1C78" w:rsidRDefault="006A1C78" w:rsidP="006A1C78">
      <w:pPr>
        <w:ind w:firstLine="708"/>
        <w:jc w:val="center"/>
        <w:rPr>
          <w:sz w:val="28"/>
          <w:szCs w:val="28"/>
        </w:rPr>
      </w:pPr>
    </w:p>
    <w:p w:rsidR="006A1C78" w:rsidRDefault="006A1C78" w:rsidP="006A1C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финансирования Подпрограммы определена на основе анализа состояния архивного дела в муниципальном образовании Брюховецкий район и приведен в ценах на четвертый квартал 2019 года.</w:t>
      </w:r>
    </w:p>
    <w:p w:rsidR="006A1C78" w:rsidRDefault="006A1C78" w:rsidP="006A1C78">
      <w:pPr>
        <w:ind w:firstLine="708"/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 Механизм реализации подпрограммы</w:t>
      </w: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контроль за выполнением мероприятий подпрограммы осуществляет заместитель главы муниципального образования Брюховецкий район, начальник организационно-правового управления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Текущее управление подпрограммой осуществляет координатор подпрограммы – архивный отдел организационно-правовое управление администрации муниципального образования Брюховецкий район.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Координатор подпрограммы: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обеспечивает разработку  и реализацию подпрограммы;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организует работу по достижению целевых показателей подпрограммы;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осуществляет иные полномоч</w:t>
      </w:r>
      <w:r w:rsidR="0087210D">
        <w:rPr>
          <w:sz w:val="28"/>
          <w:szCs w:val="28"/>
        </w:rPr>
        <w:t>ия, установленные подпрограммой</w:t>
      </w:r>
      <w:r w:rsidR="0035575E">
        <w:rPr>
          <w:sz w:val="28"/>
          <w:szCs w:val="28"/>
        </w:rPr>
        <w:t>.</w:t>
      </w:r>
      <w:r w:rsidR="00921E1C">
        <w:rPr>
          <w:sz w:val="28"/>
          <w:szCs w:val="28"/>
        </w:rPr>
        <w:t>».</w:t>
      </w: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75FA9" w:rsidRPr="00475FA9" w:rsidRDefault="00CD3A10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475FA9" w:rsidRPr="00475FA9">
        <w:rPr>
          <w:rFonts w:eastAsia="Calibri"/>
          <w:sz w:val="28"/>
          <w:szCs w:val="28"/>
          <w:lang w:eastAsia="en-US"/>
        </w:rPr>
        <w:t>аместител</w:t>
      </w:r>
      <w:r>
        <w:rPr>
          <w:rFonts w:eastAsia="Calibri"/>
          <w:sz w:val="28"/>
          <w:szCs w:val="28"/>
          <w:lang w:eastAsia="en-US"/>
        </w:rPr>
        <w:t>ь</w:t>
      </w:r>
      <w:r w:rsidR="00475FA9" w:rsidRPr="00475FA9">
        <w:rPr>
          <w:rFonts w:eastAsia="Calibri"/>
          <w:sz w:val="28"/>
          <w:szCs w:val="28"/>
          <w:lang w:eastAsia="en-US"/>
        </w:rPr>
        <w:t xml:space="preserve"> главы муниципального</w:t>
      </w: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образования Брюховецкий район, </w:t>
      </w: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начальник финансового управления              </w:t>
      </w:r>
      <w:r w:rsidR="00223DE6">
        <w:rPr>
          <w:rFonts w:eastAsia="Calibri"/>
          <w:sz w:val="28"/>
          <w:szCs w:val="28"/>
          <w:lang w:eastAsia="en-US"/>
        </w:rPr>
        <w:t xml:space="preserve">           </w:t>
      </w:r>
      <w:r w:rsidRPr="00475FA9">
        <w:rPr>
          <w:rFonts w:eastAsia="Calibri"/>
          <w:sz w:val="28"/>
          <w:szCs w:val="28"/>
          <w:lang w:eastAsia="en-US"/>
        </w:rPr>
        <w:t xml:space="preserve">     </w:t>
      </w:r>
      <w:r w:rsidR="00915150">
        <w:rPr>
          <w:rFonts w:eastAsia="Calibri"/>
          <w:sz w:val="28"/>
          <w:szCs w:val="28"/>
          <w:lang w:eastAsia="en-US"/>
        </w:rPr>
        <w:t xml:space="preserve">        </w:t>
      </w:r>
      <w:r w:rsidR="00223DE6">
        <w:rPr>
          <w:rFonts w:eastAsia="Calibri"/>
          <w:sz w:val="28"/>
          <w:szCs w:val="28"/>
          <w:lang w:eastAsia="en-US"/>
        </w:rPr>
        <w:t xml:space="preserve">   </w:t>
      </w:r>
      <w:r w:rsidR="00020978">
        <w:rPr>
          <w:rFonts w:eastAsia="Calibri"/>
          <w:sz w:val="28"/>
          <w:szCs w:val="28"/>
          <w:lang w:eastAsia="en-US"/>
        </w:rPr>
        <w:t xml:space="preserve">   </w:t>
      </w:r>
      <w:r w:rsidR="00223DE6">
        <w:rPr>
          <w:rFonts w:eastAsia="Calibri"/>
          <w:sz w:val="28"/>
          <w:szCs w:val="28"/>
          <w:lang w:eastAsia="en-US"/>
        </w:rPr>
        <w:t xml:space="preserve">   </w:t>
      </w:r>
      <w:r w:rsidR="00CD3A10">
        <w:rPr>
          <w:rFonts w:eastAsia="Calibri"/>
          <w:sz w:val="28"/>
          <w:szCs w:val="28"/>
          <w:lang w:eastAsia="en-US"/>
        </w:rPr>
        <w:t>А.А. Тарасенко</w:t>
      </w:r>
      <w:bookmarkStart w:id="0" w:name="_GoBack"/>
      <w:bookmarkEnd w:id="0"/>
    </w:p>
    <w:sectPr w:rsidR="00475FA9" w:rsidRPr="00475FA9" w:rsidSect="00BD546E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701" w:header="510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0D5" w:rsidRDefault="00A100D5" w:rsidP="00D92849">
      <w:r>
        <w:separator/>
      </w:r>
    </w:p>
  </w:endnote>
  <w:endnote w:type="continuationSeparator" w:id="0">
    <w:p w:rsidR="00A100D5" w:rsidRDefault="00A100D5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0D5" w:rsidRDefault="00A100D5" w:rsidP="00D92849">
      <w:r>
        <w:separator/>
      </w:r>
    </w:p>
  </w:footnote>
  <w:footnote w:type="continuationSeparator" w:id="0">
    <w:p w:rsidR="00A100D5" w:rsidRDefault="00A100D5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9332281"/>
      <w:docPartObj>
        <w:docPartGallery w:val="Page Numbers (Top of Page)"/>
        <w:docPartUnique/>
      </w:docPartObj>
    </w:sdtPr>
    <w:sdtEndPr/>
    <w:sdtContent>
      <w:p w:rsidR="00365549" w:rsidRDefault="004F253F">
        <w:pPr>
          <w:pStyle w:val="a3"/>
          <w:jc w:val="center"/>
        </w:pPr>
        <w:r>
          <w:fldChar w:fldCharType="begin"/>
        </w:r>
        <w:r w:rsidR="00365549">
          <w:instrText>PAGE   \* MERGEFORMAT</w:instrText>
        </w:r>
        <w:r>
          <w:fldChar w:fldCharType="separate"/>
        </w:r>
        <w:r w:rsidR="00CD3A10">
          <w:rPr>
            <w:noProof/>
          </w:rPr>
          <w:t>10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2444232"/>
      <w:docPartObj>
        <w:docPartGallery w:val="Page Numbers (Top of Page)"/>
        <w:docPartUnique/>
      </w:docPartObj>
    </w:sdtPr>
    <w:sdtEndPr/>
    <w:sdtContent>
      <w:p w:rsidR="006A1C78" w:rsidRDefault="004F253F">
        <w:pPr>
          <w:pStyle w:val="a3"/>
          <w:jc w:val="center"/>
        </w:pPr>
        <w:r>
          <w:fldChar w:fldCharType="begin"/>
        </w:r>
        <w:r w:rsidR="006A1C78">
          <w:instrText>PAGE   \* MERGEFORMAT</w:instrText>
        </w:r>
        <w:r>
          <w:fldChar w:fldCharType="separate"/>
        </w:r>
        <w:r w:rsidR="006A1C78">
          <w:rPr>
            <w:noProof/>
          </w:rPr>
          <w:t>10</w:t>
        </w:r>
        <w:r>
          <w:fldChar w:fldCharType="end"/>
        </w:r>
      </w:p>
    </w:sdtContent>
  </w:sdt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0978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6F11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4C88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6CC1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96972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B7EDC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3861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063C8"/>
    <w:rsid w:val="00210607"/>
    <w:rsid w:val="00210824"/>
    <w:rsid w:val="00214E2A"/>
    <w:rsid w:val="0021547A"/>
    <w:rsid w:val="00215FE4"/>
    <w:rsid w:val="00217A25"/>
    <w:rsid w:val="00220AC2"/>
    <w:rsid w:val="00220E2C"/>
    <w:rsid w:val="0022244E"/>
    <w:rsid w:val="002225BA"/>
    <w:rsid w:val="00223DE6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226"/>
    <w:rsid w:val="00285C0E"/>
    <w:rsid w:val="002906D8"/>
    <w:rsid w:val="0029083B"/>
    <w:rsid w:val="00291535"/>
    <w:rsid w:val="002918B4"/>
    <w:rsid w:val="0029345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1295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21DA"/>
    <w:rsid w:val="002E2FFC"/>
    <w:rsid w:val="002E358E"/>
    <w:rsid w:val="002E47EE"/>
    <w:rsid w:val="002E4A4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64F5"/>
    <w:rsid w:val="002F7CB0"/>
    <w:rsid w:val="00301395"/>
    <w:rsid w:val="00304952"/>
    <w:rsid w:val="0030588E"/>
    <w:rsid w:val="0030653F"/>
    <w:rsid w:val="00313604"/>
    <w:rsid w:val="00313B24"/>
    <w:rsid w:val="00320E1F"/>
    <w:rsid w:val="00323554"/>
    <w:rsid w:val="00330145"/>
    <w:rsid w:val="00331421"/>
    <w:rsid w:val="00331F5E"/>
    <w:rsid w:val="00336646"/>
    <w:rsid w:val="0033747B"/>
    <w:rsid w:val="00337487"/>
    <w:rsid w:val="00337EF6"/>
    <w:rsid w:val="003409AF"/>
    <w:rsid w:val="00342DF2"/>
    <w:rsid w:val="003439FE"/>
    <w:rsid w:val="00344E6D"/>
    <w:rsid w:val="003467FE"/>
    <w:rsid w:val="00347724"/>
    <w:rsid w:val="00350923"/>
    <w:rsid w:val="00350FD6"/>
    <w:rsid w:val="0035575E"/>
    <w:rsid w:val="003611AB"/>
    <w:rsid w:val="0036147B"/>
    <w:rsid w:val="00361DC2"/>
    <w:rsid w:val="003633B7"/>
    <w:rsid w:val="00365549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4353"/>
    <w:rsid w:val="00416DE1"/>
    <w:rsid w:val="004206A8"/>
    <w:rsid w:val="0042165C"/>
    <w:rsid w:val="00422EF9"/>
    <w:rsid w:val="004307CD"/>
    <w:rsid w:val="00430D3B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5FA9"/>
    <w:rsid w:val="00481BA6"/>
    <w:rsid w:val="004878A1"/>
    <w:rsid w:val="00490043"/>
    <w:rsid w:val="00491B31"/>
    <w:rsid w:val="004933F8"/>
    <w:rsid w:val="004959D6"/>
    <w:rsid w:val="00496D73"/>
    <w:rsid w:val="004970B8"/>
    <w:rsid w:val="004A0FF7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007"/>
    <w:rsid w:val="004E4F56"/>
    <w:rsid w:val="004E6738"/>
    <w:rsid w:val="004E7E76"/>
    <w:rsid w:val="004F0FD7"/>
    <w:rsid w:val="004F253F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52B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513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0EC6"/>
    <w:rsid w:val="005C2E7A"/>
    <w:rsid w:val="005C37E8"/>
    <w:rsid w:val="005C718B"/>
    <w:rsid w:val="005C7F9B"/>
    <w:rsid w:val="005D2D23"/>
    <w:rsid w:val="005D41DB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5F6AC3"/>
    <w:rsid w:val="006011ED"/>
    <w:rsid w:val="00602D1B"/>
    <w:rsid w:val="006032BF"/>
    <w:rsid w:val="00603737"/>
    <w:rsid w:val="00604FB7"/>
    <w:rsid w:val="00605D99"/>
    <w:rsid w:val="0060623D"/>
    <w:rsid w:val="00606602"/>
    <w:rsid w:val="0061070F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0578"/>
    <w:rsid w:val="00691183"/>
    <w:rsid w:val="00694B86"/>
    <w:rsid w:val="006A0840"/>
    <w:rsid w:val="006A0BF5"/>
    <w:rsid w:val="006A1C78"/>
    <w:rsid w:val="006A4939"/>
    <w:rsid w:val="006A6E69"/>
    <w:rsid w:val="006B0B72"/>
    <w:rsid w:val="006B2AC4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3917"/>
    <w:rsid w:val="006F404F"/>
    <w:rsid w:val="006F7F8F"/>
    <w:rsid w:val="007007AC"/>
    <w:rsid w:val="00701196"/>
    <w:rsid w:val="00701F4E"/>
    <w:rsid w:val="00702AA5"/>
    <w:rsid w:val="00705993"/>
    <w:rsid w:val="00707F6E"/>
    <w:rsid w:val="00710406"/>
    <w:rsid w:val="00711FE5"/>
    <w:rsid w:val="0071336E"/>
    <w:rsid w:val="00715235"/>
    <w:rsid w:val="00715464"/>
    <w:rsid w:val="00726CFF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0A41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E7305"/>
    <w:rsid w:val="007E7FF7"/>
    <w:rsid w:val="007F0BC5"/>
    <w:rsid w:val="007F15BD"/>
    <w:rsid w:val="007F325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26B89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4580"/>
    <w:rsid w:val="00855CCD"/>
    <w:rsid w:val="00856A8B"/>
    <w:rsid w:val="0086018C"/>
    <w:rsid w:val="008640C4"/>
    <w:rsid w:val="00865B53"/>
    <w:rsid w:val="008669AD"/>
    <w:rsid w:val="00866BE9"/>
    <w:rsid w:val="008679FA"/>
    <w:rsid w:val="0087210D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1120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5D1F"/>
    <w:rsid w:val="008C7729"/>
    <w:rsid w:val="008D112F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15150"/>
    <w:rsid w:val="00921E1C"/>
    <w:rsid w:val="00925648"/>
    <w:rsid w:val="009258F9"/>
    <w:rsid w:val="00926DC3"/>
    <w:rsid w:val="00927059"/>
    <w:rsid w:val="00927877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8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1E7C"/>
    <w:rsid w:val="00962CBF"/>
    <w:rsid w:val="0096354A"/>
    <w:rsid w:val="00964268"/>
    <w:rsid w:val="009671D6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5E2C"/>
    <w:rsid w:val="009C7708"/>
    <w:rsid w:val="009D1459"/>
    <w:rsid w:val="009D1FE0"/>
    <w:rsid w:val="009D3369"/>
    <w:rsid w:val="009D3E2C"/>
    <w:rsid w:val="009D508D"/>
    <w:rsid w:val="009D5B8D"/>
    <w:rsid w:val="009D5D9A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4F1B"/>
    <w:rsid w:val="009F58EC"/>
    <w:rsid w:val="009F7B83"/>
    <w:rsid w:val="00A0058B"/>
    <w:rsid w:val="00A00611"/>
    <w:rsid w:val="00A01614"/>
    <w:rsid w:val="00A04D1A"/>
    <w:rsid w:val="00A04FA8"/>
    <w:rsid w:val="00A07F62"/>
    <w:rsid w:val="00A100D5"/>
    <w:rsid w:val="00A106DD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A72F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1A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536D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4FFA"/>
    <w:rsid w:val="00BA5618"/>
    <w:rsid w:val="00BB41EB"/>
    <w:rsid w:val="00BB6D72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40E7"/>
    <w:rsid w:val="00BD53F9"/>
    <w:rsid w:val="00BD546E"/>
    <w:rsid w:val="00BE0443"/>
    <w:rsid w:val="00BE0973"/>
    <w:rsid w:val="00BE13DB"/>
    <w:rsid w:val="00BE432F"/>
    <w:rsid w:val="00BE6219"/>
    <w:rsid w:val="00BE6340"/>
    <w:rsid w:val="00BE7FC9"/>
    <w:rsid w:val="00BF0185"/>
    <w:rsid w:val="00BF1D7D"/>
    <w:rsid w:val="00BF2D73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3A10"/>
    <w:rsid w:val="00CD5578"/>
    <w:rsid w:val="00CD5B9B"/>
    <w:rsid w:val="00CD5BB1"/>
    <w:rsid w:val="00CD5DB7"/>
    <w:rsid w:val="00CD6669"/>
    <w:rsid w:val="00CE0ADF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2DE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54A1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3333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2373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B94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26C8"/>
    <w:rsid w:val="00E53717"/>
    <w:rsid w:val="00E54A30"/>
    <w:rsid w:val="00E62604"/>
    <w:rsid w:val="00E62E6C"/>
    <w:rsid w:val="00E678DB"/>
    <w:rsid w:val="00E744FE"/>
    <w:rsid w:val="00E74636"/>
    <w:rsid w:val="00E74DDA"/>
    <w:rsid w:val="00E7706A"/>
    <w:rsid w:val="00E774D2"/>
    <w:rsid w:val="00E819C6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1C7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1D15"/>
    <w:rsid w:val="00EF46FF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546D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4F8B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6975AD-DC24-48B5-8C01-1B91E3C59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A9E76-CDFD-48A8-B304-0143E683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Дыбова</dc:creator>
  <cp:lastModifiedBy>Светлана А. Заикина</cp:lastModifiedBy>
  <cp:revision>100</cp:revision>
  <cp:lastPrinted>2021-02-18T06:10:00Z</cp:lastPrinted>
  <dcterms:created xsi:type="dcterms:W3CDTF">2017-01-09T07:53:00Z</dcterms:created>
  <dcterms:modified xsi:type="dcterms:W3CDTF">2021-03-30T06:58:00Z</dcterms:modified>
</cp:coreProperties>
</file>