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6F2E68" w:rsidTr="004F24C9">
        <w:tc>
          <w:tcPr>
            <w:tcW w:w="4820" w:type="dxa"/>
          </w:tcPr>
          <w:p w:rsidR="006F2E68" w:rsidRDefault="006F2E68" w:rsidP="004F24C9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6F2E68" w:rsidRDefault="006F2E68" w:rsidP="004F24C9">
            <w:pPr>
              <w:tabs>
                <w:tab w:val="left" w:pos="4962"/>
              </w:tabs>
              <w:jc w:val="center"/>
            </w:pP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ПРИЛОЖЕНИЕ № 2</w:t>
            </w:r>
          </w:p>
          <w:p w:rsidR="009A116A" w:rsidRDefault="006F2E68" w:rsidP="004F24C9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A116A" w:rsidRDefault="006F2E68" w:rsidP="004F24C9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A116A">
              <w:rPr>
                <w:sz w:val="28"/>
                <w:szCs w:val="28"/>
              </w:rPr>
              <w:t>муниципального образования</w:t>
            </w:r>
          </w:p>
          <w:p w:rsidR="006F2E68" w:rsidRDefault="009A116A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 Брюховецкий район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«Реализация муниципальных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муниципальном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образовании Брюховецкий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6F2E68" w:rsidRPr="003D57F1" w:rsidTr="004F24C9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организационно-правового управления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Брюховецкий район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организационно-правового управления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Брюховецкий район</w:t>
            </w:r>
          </w:p>
        </w:tc>
      </w:tr>
      <w:tr w:rsidR="006F2E68" w:rsidRPr="003D57F1" w:rsidTr="004F24C9">
        <w:trPr>
          <w:trHeight w:val="416"/>
        </w:trPr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осуществление мероприятий по укреплению материально – технической базы архивного отдела;</w:t>
            </w:r>
          </w:p>
          <w:p w:rsidR="006F2E68" w:rsidRPr="004B317D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замена кровли в административном здании архивного отдела; приобретение оборудования для создания противопожарного, охранного, температурно – влажностного, светового и санитарно – гигиенического </w:t>
            </w:r>
            <w:r>
              <w:rPr>
                <w:sz w:val="28"/>
                <w:szCs w:val="28"/>
              </w:rPr>
              <w:lastRenderedPageBreak/>
              <w:t>режимов, размещение и картонирования архивных документов, приобретение мебели, компьютерной техники и оргтехники, фототехники;</w:t>
            </w:r>
          </w:p>
          <w:p w:rsidR="006F2E68" w:rsidRPr="00E510D5" w:rsidRDefault="006F2E68" w:rsidP="003E6FA4">
            <w:pPr>
              <w:jc w:val="both"/>
            </w:pPr>
            <w:r>
              <w:rPr>
                <w:sz w:val="28"/>
                <w:szCs w:val="28"/>
              </w:rPr>
              <w:t>капитальный ремонт административного здания архивного отдела</w:t>
            </w:r>
            <w:r>
              <w:t xml:space="preserve"> 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lastRenderedPageBreak/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 w:rsidRPr="00E6347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22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/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E68" w:rsidRDefault="006F2E68" w:rsidP="003E6FA4">
            <w:pPr>
              <w:pStyle w:val="a9"/>
              <w:tabs>
                <w:tab w:val="left" w:pos="456"/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D615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(далее – КБ) – 1751,2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местного бюджета (далее – МБ)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3E71F5">
              <w:rPr>
                <w:rFonts w:ascii="Times New Roman" w:hAnsi="Times New Roman"/>
                <w:sz w:val="28"/>
                <w:szCs w:val="28"/>
              </w:rPr>
              <w:t>610,0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1352,9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 и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з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792,3 тысяч рублей, за счет средств 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560,6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1D6155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8,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  958,9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D615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9,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F2E68" w:rsidRPr="003D57F1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Контроль за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4F24C9">
            <w:r w:rsidRPr="003D57F1"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 xml:space="preserve">Совет муниципального образования </w:t>
            </w:r>
            <w:r>
              <w:rPr>
                <w:sz w:val="28"/>
                <w:szCs w:val="28"/>
              </w:rPr>
              <w:t xml:space="preserve">           </w:t>
            </w:r>
            <w:r w:rsidRPr="003D57F1">
              <w:rPr>
                <w:sz w:val="28"/>
                <w:szCs w:val="28"/>
              </w:rPr>
              <w:t>Брюховецкий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Брюховецкий район» разработана во исполнение Федеральных законов                      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              от 6 декабря 2005 года № 958-КЗ  «Об архивном деле в Краснодарском крае»             и постановление главы администрации (губернатора) Краснодарского края                от 19 октября 2015 года № 975 «Об утверждении Государственной программы Краснодарского края  «Региональная политика и развитие гражданского общества».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Брюховецкий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A116A">
        <w:rPr>
          <w:rFonts w:ascii="Times New Roman" w:hAnsi="Times New Roman"/>
          <w:sz w:val="28"/>
          <w:szCs w:val="28"/>
        </w:rPr>
        <w:t>Архивный о</w:t>
      </w:r>
      <w:r>
        <w:rPr>
          <w:rFonts w:ascii="Times New Roman" w:hAnsi="Times New Roman"/>
          <w:sz w:val="28"/>
          <w:szCs w:val="28"/>
        </w:rPr>
        <w:t>тдел собирает, хранит документы о всех современных политических, социально-экономических процессах, ко</w:t>
      </w:r>
      <w:r w:rsidR="009A116A">
        <w:rPr>
          <w:rFonts w:ascii="Times New Roman" w:hAnsi="Times New Roman"/>
          <w:sz w:val="28"/>
          <w:szCs w:val="28"/>
        </w:rPr>
        <w:t xml:space="preserve">торые происходят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                за 1874-1918 годы и документы советского периода с 1943 года.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проблемы.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степени загруженности архивохранилищ, в том числе в связи с приемом на муниципальное хранение документов по личному составу ликвидированных организаций, учреждений и предприятий.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2020 году будут приняты на муниципальное хранение документы                    по личному составу предприятий, находящихся в стадии банкротства, предшествующей ликвидации предприятия и управленческой документации организаций-источников комплектования </w:t>
      </w:r>
      <w:r w:rsidR="009A116A">
        <w:rPr>
          <w:rFonts w:ascii="Times New Roman" w:hAnsi="Times New Roman"/>
          <w:sz w:val="28"/>
          <w:szCs w:val="28"/>
        </w:rPr>
        <w:t>архивного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2020 года в </w:t>
      </w:r>
      <w:r w:rsidR="009A116A">
        <w:rPr>
          <w:rFonts w:ascii="Times New Roman" w:hAnsi="Times New Roman"/>
          <w:sz w:val="28"/>
          <w:szCs w:val="28"/>
        </w:rPr>
        <w:t>архивном о</w:t>
      </w:r>
      <w:r>
        <w:rPr>
          <w:rFonts w:ascii="Times New Roman" w:hAnsi="Times New Roman"/>
          <w:sz w:val="28"/>
          <w:szCs w:val="28"/>
        </w:rPr>
        <w:t>тделе хранится 287 фондов документов в количестве 35 тысячи 754 единицы хранения. В 2018 году отделом   исполнено 2805 запросов, а в 2019 году исполнено 2995 запросов.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решении задачи по обеспечению сохранности архивных документов. Включенный            в Подпрограмму комплекс мероприятий направлен на решение системных               вопросов развития архива,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фондов.</w:t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 </w:t>
      </w:r>
      <w:r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Задачей подпрограммы является создание оптимальных условий в архивном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являются мероприятия по формированию и содержанию муниципальных архивов (капитальный и текущий </w:t>
      </w:r>
      <w:r w:rsidR="0086035B">
        <w:rPr>
          <w:sz w:val="28"/>
          <w:szCs w:val="28"/>
        </w:rPr>
        <w:t>ремонт; приобретение</w:t>
      </w:r>
      <w:r>
        <w:rPr>
          <w:sz w:val="28"/>
          <w:szCs w:val="28"/>
        </w:rPr>
        <w:t xml:space="preserve"> оборудования для создания противопожарного, </w:t>
      </w:r>
      <w:r w:rsidR="0086035B">
        <w:rPr>
          <w:sz w:val="28"/>
          <w:szCs w:val="28"/>
        </w:rPr>
        <w:t xml:space="preserve">охранного, </w:t>
      </w:r>
      <w:r>
        <w:rPr>
          <w:sz w:val="28"/>
          <w:szCs w:val="28"/>
        </w:rPr>
        <w:t xml:space="preserve">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хранения документов, исключающих их утрату </w:t>
      </w:r>
      <w:r w:rsidR="0086035B">
        <w:rPr>
          <w:sz w:val="28"/>
          <w:szCs w:val="28"/>
        </w:rPr>
        <w:t xml:space="preserve">и обеспечивающих содержание их </w:t>
      </w:r>
      <w:r>
        <w:rPr>
          <w:sz w:val="28"/>
          <w:szCs w:val="28"/>
        </w:rPr>
        <w:t>в должном физическом состоянии.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на: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</w:t>
      </w:r>
      <w:bookmarkStart w:id="0" w:name="_GoBack"/>
      <w:bookmarkEnd w:id="0"/>
      <w:r>
        <w:rPr>
          <w:sz w:val="28"/>
          <w:szCs w:val="28"/>
        </w:rPr>
        <w:t xml:space="preserve"> края – составной части историко-культурного, информационного и интеллектуального достояния Кубани;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муниципального образования Брюховецкий район и граждан архивной информацией в объемах, необходимых для успешного функционирования, и поддержки законных прав;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осуществление мероприятий по укреплению материально-технической базы архивного отдела;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архивных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документов архивных фондов.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2019-2020 годы.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Цели, задачи и целевые показатели подпрограммы «Развитие архивного дела в муниципальном образовании Брюховецкий район»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E744FE" w:rsidRDefault="006F2E68" w:rsidP="006F2E68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rHeight w:val="292"/>
        </w:trPr>
        <w:tc>
          <w:tcPr>
            <w:tcW w:w="797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№ п/п</w:t>
            </w:r>
          </w:p>
        </w:tc>
        <w:tc>
          <w:tcPr>
            <w:tcW w:w="1863" w:type="dxa"/>
            <w:vMerge w:val="restart"/>
          </w:tcPr>
          <w:p w:rsidR="006F2E68" w:rsidRDefault="006F2E68" w:rsidP="004F24C9">
            <w:pPr>
              <w:jc w:val="center"/>
            </w:pPr>
            <w:r w:rsidRPr="008305BE">
              <w:t xml:space="preserve">Наименование целевого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Единица измерения</w:t>
            </w:r>
          </w:p>
        </w:tc>
        <w:tc>
          <w:tcPr>
            <w:tcW w:w="708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Статус</w:t>
            </w:r>
          </w:p>
        </w:tc>
        <w:tc>
          <w:tcPr>
            <w:tcW w:w="5669" w:type="dxa"/>
            <w:gridSpan w:val="5"/>
          </w:tcPr>
          <w:p w:rsidR="006F2E68" w:rsidRDefault="006F2E68" w:rsidP="004F24C9">
            <w:pPr>
              <w:jc w:val="center"/>
            </w:pPr>
            <w:r w:rsidRPr="008305BE">
              <w:t xml:space="preserve">Значение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показателей</w:t>
            </w:r>
          </w:p>
        </w:tc>
      </w:tr>
      <w:tr w:rsidR="006F2E68" w:rsidTr="004F24C9">
        <w:trPr>
          <w:trHeight w:val="292"/>
        </w:trPr>
        <w:tc>
          <w:tcPr>
            <w:tcW w:w="797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863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9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8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6F2E68" w:rsidRPr="00042047" w:rsidRDefault="006F2E68" w:rsidP="006F2E68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blHeader/>
        </w:trPr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6F2E68" w:rsidRPr="008305BE" w:rsidRDefault="006F2E68" w:rsidP="004F24C9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F2E68" w:rsidRPr="008305BE" w:rsidRDefault="006F2E68" w:rsidP="004F24C9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F2E68" w:rsidRPr="008305BE" w:rsidRDefault="006F2E68" w:rsidP="004F24C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</w:pPr>
            <w:r>
              <w:t>9</w:t>
            </w:r>
          </w:p>
        </w:tc>
      </w:tr>
      <w:tr w:rsidR="006F2E68" w:rsidTr="004F24C9"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Подпрограмма Развитие архивного дела в муниципальном образовании Брюховецкий район»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Default="006F2E68" w:rsidP="004F24C9">
            <w:r>
              <w:rPr>
                <w:sz w:val="28"/>
                <w:szCs w:val="28"/>
              </w:rPr>
              <w:t>Цель: 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6F2E68" w:rsidTr="004F24C9">
        <w:trPr>
          <w:trHeight w:val="715"/>
        </w:trPr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576777" w:rsidRDefault="006F2E68" w:rsidP="004F24C9">
            <w:r w:rsidRPr="00576777">
              <w:rPr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6F2E68" w:rsidRDefault="006F2E68" w:rsidP="004F24C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кровли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Pr="00395DFA" w:rsidRDefault="006F2E68" w:rsidP="004F24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Pr="00406776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Pr="009545A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1863" w:type="dxa"/>
          </w:tcPr>
          <w:p w:rsidR="006F2E68" w:rsidRPr="00ED7DAB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 xml:space="preserve">Количество договоров, заключенных на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приобретение мебели, компьютерной техники и оргтехники, фототехники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1863" w:type="dxa"/>
          </w:tcPr>
          <w:p w:rsidR="006F2E68" w:rsidRPr="00C44339" w:rsidRDefault="006F2E68" w:rsidP="0056344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44339">
              <w:rPr>
                <w:rFonts w:ascii="Times New Roman" w:hAnsi="Times New Roman"/>
                <w:sz w:val="28"/>
                <w:szCs w:val="28"/>
              </w:rPr>
              <w:t xml:space="preserve">Капитальный </w:t>
            </w:r>
            <w:r w:rsidR="00B32759">
              <w:rPr>
                <w:rFonts w:ascii="Times New Roman" w:hAnsi="Times New Roman"/>
                <w:sz w:val="28"/>
                <w:szCs w:val="28"/>
              </w:rPr>
              <w:t>и текущий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 xml:space="preserve"> ремонт административного здания архивного отдела</w:t>
            </w:r>
            <w:r w:rsidR="00F106F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FE5CD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6F2E68" w:rsidRDefault="006F2E68" w:rsidP="006F2E68">
      <w:pPr>
        <w:ind w:firstLine="708"/>
        <w:jc w:val="both"/>
        <w:rPr>
          <w:sz w:val="28"/>
          <w:szCs w:val="28"/>
        </w:rPr>
      </w:pPr>
    </w:p>
    <w:p w:rsidR="006F2E68" w:rsidRDefault="006F2E68" w:rsidP="006F2E6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017" w:rsidRDefault="00600017" w:rsidP="00D92849">
      <w:r>
        <w:separator/>
      </w:r>
    </w:p>
  </w:endnote>
  <w:endnote w:type="continuationSeparator" w:id="0">
    <w:p w:rsidR="00600017" w:rsidRDefault="00600017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017" w:rsidRDefault="00600017" w:rsidP="00D92849">
      <w:r>
        <w:separator/>
      </w:r>
    </w:p>
  </w:footnote>
  <w:footnote w:type="continuationSeparator" w:id="0">
    <w:p w:rsidR="00600017" w:rsidRDefault="00600017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86035B">
          <w:rPr>
            <w:noProof/>
            <w:sz w:val="28"/>
            <w:szCs w:val="28"/>
          </w:rPr>
          <w:t>3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1A63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6155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94C7E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29D7"/>
    <w:rsid w:val="003D3758"/>
    <w:rsid w:val="003D50BD"/>
    <w:rsid w:val="003D6578"/>
    <w:rsid w:val="003D7B1A"/>
    <w:rsid w:val="003E0743"/>
    <w:rsid w:val="003E28EB"/>
    <w:rsid w:val="003E6FA4"/>
    <w:rsid w:val="003E71F5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041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0B81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6344F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0017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D7170"/>
    <w:rsid w:val="006E07E6"/>
    <w:rsid w:val="006E206D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0645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035B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0F03"/>
    <w:rsid w:val="009943FB"/>
    <w:rsid w:val="00996BFB"/>
    <w:rsid w:val="00997E0A"/>
    <w:rsid w:val="009A0078"/>
    <w:rsid w:val="009A07B6"/>
    <w:rsid w:val="009A116A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2759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0F68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17F7"/>
    <w:rsid w:val="00C314BB"/>
    <w:rsid w:val="00C34293"/>
    <w:rsid w:val="00C35C71"/>
    <w:rsid w:val="00C37B8C"/>
    <w:rsid w:val="00C415B9"/>
    <w:rsid w:val="00C42DCD"/>
    <w:rsid w:val="00C42E24"/>
    <w:rsid w:val="00C44339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3D91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6F8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5CD8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8AE9DC-F35D-4B11-B782-8375CC01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5A36-1C03-444D-A249-BB151F93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92</cp:revision>
  <cp:lastPrinted>2021-04-07T08:11:00Z</cp:lastPrinted>
  <dcterms:created xsi:type="dcterms:W3CDTF">2017-01-09T07:53:00Z</dcterms:created>
  <dcterms:modified xsi:type="dcterms:W3CDTF">2021-04-20T08:41:00Z</dcterms:modified>
</cp:coreProperties>
</file>