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p w:rsidR="00691183" w:rsidRDefault="0059080D" w:rsidP="00691183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0E4645">
        <w:rPr>
          <w:sz w:val="28"/>
          <w:szCs w:val="28"/>
        </w:rPr>
        <w:t>.</w:t>
      </w:r>
      <w:r w:rsidR="00691183">
        <w:rPr>
          <w:sz w:val="28"/>
          <w:szCs w:val="28"/>
        </w:rPr>
        <w:t xml:space="preserve"> Перечень мероприятий подпрограммы</w:t>
      </w:r>
    </w:p>
    <w:p w:rsidR="00520123" w:rsidRDefault="00520123" w:rsidP="000F250D">
      <w:pPr>
        <w:jc w:val="center"/>
        <w:rPr>
          <w:sz w:val="22"/>
          <w:szCs w:val="22"/>
        </w:rPr>
      </w:pPr>
    </w:p>
    <w:p w:rsidR="000F250D" w:rsidRDefault="000F250D" w:rsidP="00520123">
      <w:pPr>
        <w:jc w:val="right"/>
        <w:rPr>
          <w:sz w:val="22"/>
          <w:szCs w:val="22"/>
        </w:rPr>
      </w:pPr>
      <w:r w:rsidRPr="00E744FE">
        <w:rPr>
          <w:sz w:val="22"/>
          <w:szCs w:val="22"/>
        </w:rPr>
        <w:t xml:space="preserve">Таблица № </w:t>
      </w:r>
      <w:r>
        <w:rPr>
          <w:sz w:val="22"/>
          <w:szCs w:val="22"/>
        </w:rPr>
        <w:t>2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993"/>
        <w:gridCol w:w="1417"/>
        <w:gridCol w:w="1276"/>
        <w:gridCol w:w="1402"/>
        <w:gridCol w:w="1149"/>
        <w:gridCol w:w="1418"/>
        <w:gridCol w:w="1276"/>
        <w:gridCol w:w="1417"/>
        <w:gridCol w:w="1559"/>
      </w:tblGrid>
      <w:tr w:rsidR="00F047EB" w:rsidRPr="009545AE" w:rsidTr="004F4070">
        <w:trPr>
          <w:trHeight w:val="820"/>
        </w:trPr>
        <w:tc>
          <w:tcPr>
            <w:tcW w:w="851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№ п/п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Объем финансирования, всего (тыс.руб)</w:t>
            </w:r>
          </w:p>
        </w:tc>
        <w:tc>
          <w:tcPr>
            <w:tcW w:w="6521" w:type="dxa"/>
            <w:gridSpan w:val="5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 том числе по годам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Участник муниципальной программы</w:t>
            </w:r>
          </w:p>
        </w:tc>
      </w:tr>
      <w:tr w:rsidR="00F047EB" w:rsidRPr="009545AE" w:rsidTr="004F4070">
        <w:trPr>
          <w:trHeight w:val="819"/>
        </w:trPr>
        <w:tc>
          <w:tcPr>
            <w:tcW w:w="851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40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149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418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2021 год</w:t>
            </w:r>
          </w:p>
        </w:tc>
        <w:tc>
          <w:tcPr>
            <w:tcW w:w="1276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2022год</w:t>
            </w:r>
          </w:p>
        </w:tc>
        <w:tc>
          <w:tcPr>
            <w:tcW w:w="1417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</w:tr>
    </w:tbl>
    <w:p w:rsidR="00F047EB" w:rsidRPr="00D90BF4" w:rsidRDefault="00F047EB" w:rsidP="00F047EB">
      <w:pPr>
        <w:tabs>
          <w:tab w:val="left" w:pos="9639"/>
        </w:tabs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2110"/>
        <w:gridCol w:w="985"/>
        <w:gridCol w:w="1412"/>
        <w:gridCol w:w="1292"/>
        <w:gridCol w:w="1388"/>
        <w:gridCol w:w="1163"/>
        <w:gridCol w:w="1419"/>
        <w:gridCol w:w="1289"/>
        <w:gridCol w:w="1276"/>
        <w:gridCol w:w="1627"/>
      </w:tblGrid>
      <w:tr w:rsidR="00F047EB" w:rsidRPr="009545AE" w:rsidTr="00B47643">
        <w:trPr>
          <w:tblHeader/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3</w:t>
            </w:r>
          </w:p>
        </w:tc>
        <w:tc>
          <w:tcPr>
            <w:tcW w:w="141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4</w:t>
            </w:r>
          </w:p>
        </w:tc>
        <w:tc>
          <w:tcPr>
            <w:tcW w:w="129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1388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6</w:t>
            </w:r>
          </w:p>
        </w:tc>
        <w:tc>
          <w:tcPr>
            <w:tcW w:w="1163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7</w:t>
            </w:r>
          </w:p>
        </w:tc>
        <w:tc>
          <w:tcPr>
            <w:tcW w:w="141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8</w:t>
            </w:r>
          </w:p>
        </w:tc>
        <w:tc>
          <w:tcPr>
            <w:tcW w:w="128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10</w:t>
            </w:r>
          </w:p>
        </w:tc>
        <w:tc>
          <w:tcPr>
            <w:tcW w:w="1627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11</w:t>
            </w:r>
          </w:p>
        </w:tc>
      </w:tr>
      <w:tr w:rsidR="00F047EB" w:rsidRPr="009545AE" w:rsidTr="009258F9">
        <w:trPr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</w:t>
            </w:r>
          </w:p>
        </w:tc>
        <w:tc>
          <w:tcPr>
            <w:tcW w:w="11851" w:type="dxa"/>
            <w:gridSpan w:val="9"/>
          </w:tcPr>
          <w:p w:rsidR="00F047EB" w:rsidRPr="009545AE" w:rsidRDefault="00F047EB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реализации муниципальных функций, связанных с муниципальным управлением</w:t>
            </w:r>
          </w:p>
        </w:tc>
      </w:tr>
      <w:tr w:rsidR="00F047EB" w:rsidRPr="009545AE" w:rsidTr="009258F9">
        <w:trPr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851" w:type="dxa"/>
            <w:gridSpan w:val="9"/>
          </w:tcPr>
          <w:p w:rsidR="00F047EB" w:rsidRPr="009545AE" w:rsidRDefault="00520123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Создание оптимальных условий в архивном отделе для формирования и содержания архивных фондов</w:t>
            </w:r>
          </w:p>
        </w:tc>
      </w:tr>
      <w:tr w:rsidR="002B0C28" w:rsidRPr="009545AE" w:rsidTr="00B47643">
        <w:trPr>
          <w:trHeight w:val="693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2B0C28" w:rsidRPr="00B567C7" w:rsidRDefault="002B0C28" w:rsidP="003335B2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t>Развитие архивного дела в муниципальном образовании Брюховецкий район       (замена кровли)</w:t>
            </w:r>
            <w:r w:rsidRPr="00B567C7">
              <w:rPr>
                <w:rFonts w:eastAsia="Calibri"/>
                <w:lang w:eastAsia="en-US"/>
              </w:rPr>
              <w:t xml:space="preserve"> </w:t>
            </w:r>
          </w:p>
          <w:p w:rsidR="002B0C28" w:rsidRPr="00B567C7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  <w:p w:rsidR="002B0C28" w:rsidRPr="00B567C7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</w:tcPr>
          <w:p w:rsidR="002B0C28" w:rsidRPr="00642A82" w:rsidRDefault="00292824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1039,7</w:t>
            </w:r>
          </w:p>
        </w:tc>
        <w:tc>
          <w:tcPr>
            <w:tcW w:w="1292" w:type="dxa"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Pr="00642A82" w:rsidRDefault="00292824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1039,7</w:t>
            </w:r>
          </w:p>
        </w:tc>
        <w:tc>
          <w:tcPr>
            <w:tcW w:w="1163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2B0C28" w:rsidRDefault="002B0C28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2B0C28" w:rsidRDefault="002B0C28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B0C28" w:rsidRPr="009545AE" w:rsidRDefault="002B0C28" w:rsidP="0007162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Целевое использование бюджетных средств </w:t>
            </w:r>
          </w:p>
        </w:tc>
        <w:tc>
          <w:tcPr>
            <w:tcW w:w="1627" w:type="dxa"/>
            <w:vMerge w:val="restart"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Администрация муниципального образования Брюховецкий район - </w:t>
            </w:r>
          </w:p>
          <w:p w:rsidR="002B0C28" w:rsidRPr="009545AE" w:rsidRDefault="002B0C28" w:rsidP="0007162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распорядитель; Администрация муниципального образования Брюховецкий рай</w:t>
            </w:r>
            <w:r>
              <w:rPr>
                <w:rFonts w:eastAsia="Calibri"/>
                <w:szCs w:val="28"/>
                <w:lang w:eastAsia="en-US"/>
              </w:rPr>
              <w:t>он- исполнитель</w:t>
            </w:r>
          </w:p>
        </w:tc>
      </w:tr>
      <w:tr w:rsidR="002B0C28" w:rsidRPr="009545AE" w:rsidTr="00B567C7">
        <w:trPr>
          <w:trHeight w:val="679"/>
          <w:jc w:val="center"/>
        </w:trPr>
        <w:tc>
          <w:tcPr>
            <w:tcW w:w="894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B0C28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2" w:type="dxa"/>
            <w:shd w:val="clear" w:color="auto" w:fill="auto"/>
          </w:tcPr>
          <w:p w:rsidR="002B0C28" w:rsidRDefault="00292824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t>613,4</w:t>
            </w:r>
          </w:p>
        </w:tc>
        <w:tc>
          <w:tcPr>
            <w:tcW w:w="1292" w:type="dxa"/>
            <w:shd w:val="clear" w:color="auto" w:fill="auto"/>
          </w:tcPr>
          <w:p w:rsidR="002B0C28" w:rsidRPr="00424974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424974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292824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t>613,4</w:t>
            </w:r>
          </w:p>
        </w:tc>
        <w:tc>
          <w:tcPr>
            <w:tcW w:w="1163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419" w:type="dxa"/>
          </w:tcPr>
          <w:p w:rsidR="002B0C28" w:rsidRDefault="002B0C28" w:rsidP="000E4645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9" w:type="dxa"/>
          </w:tcPr>
          <w:p w:rsidR="002B0C28" w:rsidRDefault="002B0C28" w:rsidP="000E4645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07162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B47643">
        <w:trPr>
          <w:trHeight w:val="679"/>
          <w:jc w:val="center"/>
        </w:trPr>
        <w:tc>
          <w:tcPr>
            <w:tcW w:w="894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B0C28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2B0C28" w:rsidRPr="00642A82" w:rsidRDefault="00292824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426,3</w:t>
            </w:r>
          </w:p>
        </w:tc>
        <w:tc>
          <w:tcPr>
            <w:tcW w:w="1292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Pr="00642A82" w:rsidRDefault="00292824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426,3</w:t>
            </w:r>
          </w:p>
        </w:tc>
        <w:tc>
          <w:tcPr>
            <w:tcW w:w="1163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07162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2B0C28">
        <w:trPr>
          <w:trHeight w:val="2003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1.1.2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2B0C28" w:rsidRDefault="002B0C28" w:rsidP="003335B2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t>Развитие архивного дела в муниципальном образовании Брюховецкий район (</w:t>
            </w:r>
            <w:r>
              <w:rPr>
                <w:rFonts w:eastAsia="Calibri"/>
                <w:lang w:eastAsia="en-US"/>
              </w:rPr>
              <w:t xml:space="preserve">приобретение оборудования для </w:t>
            </w:r>
            <w:r>
              <w:rPr>
                <w:rFonts w:eastAsia="Calibri"/>
                <w:lang w:eastAsia="en-US"/>
              </w:rPr>
              <w:lastRenderedPageBreak/>
              <w:t>создания противопожарного, охранного, температурно-влажностного, светового и санитарно-гигиенического режимов, размещения и картонирования архивных документов, приобретение мебели, компьютерной техники и оргтехники, фототехники)</w:t>
            </w: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Всего:</w:t>
            </w:r>
          </w:p>
          <w:p w:rsidR="002B0C28" w:rsidRPr="009545AE" w:rsidRDefault="002B0C28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</w:tcPr>
          <w:p w:rsidR="002B0C28" w:rsidRDefault="00A551C6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313,2</w:t>
            </w:r>
          </w:p>
        </w:tc>
        <w:tc>
          <w:tcPr>
            <w:tcW w:w="1292" w:type="dxa"/>
            <w:shd w:val="clear" w:color="auto" w:fill="auto"/>
          </w:tcPr>
          <w:p w:rsidR="002B0C28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A551C6" w:rsidP="00B567C7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313,2</w:t>
            </w:r>
          </w:p>
        </w:tc>
        <w:tc>
          <w:tcPr>
            <w:tcW w:w="1163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07162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B47643">
        <w:trPr>
          <w:trHeight w:val="2001"/>
          <w:jc w:val="center"/>
        </w:trPr>
        <w:tc>
          <w:tcPr>
            <w:tcW w:w="894" w:type="dxa"/>
            <w:vMerge/>
            <w:shd w:val="clear" w:color="auto" w:fill="auto"/>
          </w:tcPr>
          <w:p w:rsidR="002B0C28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B0C28" w:rsidRDefault="002B0C28" w:rsidP="003335B2">
            <w:pPr>
              <w:tabs>
                <w:tab w:val="left" w:pos="9639"/>
              </w:tabs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2" w:type="dxa"/>
            <w:shd w:val="clear" w:color="auto" w:fill="auto"/>
          </w:tcPr>
          <w:p w:rsidR="002B0C28" w:rsidRDefault="00A551C6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178,9</w:t>
            </w:r>
          </w:p>
        </w:tc>
        <w:tc>
          <w:tcPr>
            <w:tcW w:w="1292" w:type="dxa"/>
            <w:shd w:val="clear" w:color="auto" w:fill="auto"/>
          </w:tcPr>
          <w:p w:rsidR="002B0C28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2E447C" w:rsidP="00B567C7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noProof/>
                <w:szCs w:val="28"/>
              </w:rPr>
              <w:pict>
                <v:rect id="_x0000_s1026" style="position:absolute;left:0;text-align:left;margin-left:34.25pt;margin-top:-45.2pt;width:48.9pt;height:23.7pt;z-index:251658240;mso-position-horizontal-relative:text;mso-position-vertical-relative:text" strokecolor="white [3212]">
                  <v:textbox>
                    <w:txbxContent>
                      <w:p w:rsidR="00576DD5" w:rsidRPr="002E6E79" w:rsidRDefault="00576DD5" w:rsidP="00576DD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</w:pict>
            </w:r>
            <w:r w:rsidR="00A551C6">
              <w:rPr>
                <w:rFonts w:eastAsia="Calibri"/>
                <w:szCs w:val="28"/>
                <w:lang w:eastAsia="en-US"/>
              </w:rPr>
              <w:t>178,9</w:t>
            </w:r>
            <w:bookmarkStart w:id="0" w:name="_GoBack"/>
            <w:bookmarkEnd w:id="0"/>
          </w:p>
        </w:tc>
        <w:tc>
          <w:tcPr>
            <w:tcW w:w="1163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07162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B47643">
        <w:trPr>
          <w:trHeight w:val="2001"/>
          <w:jc w:val="center"/>
        </w:trPr>
        <w:tc>
          <w:tcPr>
            <w:tcW w:w="894" w:type="dxa"/>
            <w:vMerge/>
            <w:shd w:val="clear" w:color="auto" w:fill="auto"/>
          </w:tcPr>
          <w:p w:rsidR="002B0C28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B0C28" w:rsidRDefault="002B0C28" w:rsidP="003335B2">
            <w:pPr>
              <w:tabs>
                <w:tab w:val="left" w:pos="9639"/>
              </w:tabs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2B0C28" w:rsidRDefault="00A551C6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134,3</w:t>
            </w:r>
          </w:p>
        </w:tc>
        <w:tc>
          <w:tcPr>
            <w:tcW w:w="1292" w:type="dxa"/>
            <w:shd w:val="clear" w:color="auto" w:fill="auto"/>
          </w:tcPr>
          <w:p w:rsidR="002B0C28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A551C6" w:rsidP="00B567C7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134,3</w:t>
            </w:r>
          </w:p>
        </w:tc>
        <w:tc>
          <w:tcPr>
            <w:tcW w:w="1163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07162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B47643">
        <w:trPr>
          <w:trHeight w:val="515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2B0C28" w:rsidRPr="009545AE" w:rsidRDefault="002B0C28" w:rsidP="002D2062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</w:t>
            </w: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2B0C28" w:rsidRPr="00A16A82" w:rsidRDefault="002B0C28" w:rsidP="003335B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A82">
              <w:rPr>
                <w:rFonts w:ascii="Times New Roman" w:hAnsi="Times New Roman"/>
                <w:sz w:val="24"/>
                <w:szCs w:val="24"/>
              </w:rPr>
              <w:t xml:space="preserve">Развитие архивного дела в муниципальном образовании Брюховецкий район </w:t>
            </w:r>
          </w:p>
          <w:p w:rsidR="002B0C28" w:rsidRPr="00A16A82" w:rsidRDefault="002B0C28" w:rsidP="00A16A8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A82">
              <w:rPr>
                <w:rFonts w:ascii="Times New Roman" w:hAnsi="Times New Roman"/>
                <w:sz w:val="24"/>
                <w:szCs w:val="24"/>
              </w:rPr>
              <w:t>(</w:t>
            </w:r>
            <w:r w:rsidR="00A16A82" w:rsidRPr="00A16A82">
              <w:rPr>
                <w:rFonts w:ascii="Times New Roman" w:hAnsi="Times New Roman"/>
                <w:sz w:val="24"/>
                <w:szCs w:val="24"/>
              </w:rPr>
              <w:t>капитальный и текущий ремонт, приобретение оборудования для создания противопожарного, охранного, тем</w:t>
            </w:r>
            <w:r w:rsidR="00A16A82" w:rsidRPr="00A16A82">
              <w:rPr>
                <w:rFonts w:ascii="Times New Roman" w:hAnsi="Times New Roman"/>
                <w:sz w:val="24"/>
                <w:szCs w:val="24"/>
              </w:rPr>
              <w:lastRenderedPageBreak/>
              <w:t>пературно-влажностного, светового и санитарно-гигиенического режимов, размещения и картонирования архивных документов, приобретение мебели, компьютерной техники и оргтехники, фототехники</w:t>
            </w:r>
            <w:r w:rsidRPr="00A16A8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Всего:</w:t>
            </w:r>
          </w:p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</w:tcPr>
          <w:p w:rsidR="002B0C28" w:rsidRPr="009545AE" w:rsidRDefault="003C7C9A" w:rsidP="00E95B5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1008,3</w:t>
            </w:r>
          </w:p>
        </w:tc>
        <w:tc>
          <w:tcPr>
            <w:tcW w:w="1292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163" w:type="dxa"/>
            <w:shd w:val="clear" w:color="auto" w:fill="auto"/>
          </w:tcPr>
          <w:p w:rsidR="002B0C28" w:rsidRPr="009545AE" w:rsidRDefault="003C7C9A" w:rsidP="00B567C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1008,3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B567C7">
        <w:trPr>
          <w:trHeight w:val="659"/>
          <w:jc w:val="center"/>
        </w:trPr>
        <w:tc>
          <w:tcPr>
            <w:tcW w:w="894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B0C28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2" w:type="dxa"/>
            <w:shd w:val="clear" w:color="auto" w:fill="auto"/>
          </w:tcPr>
          <w:p w:rsidR="002B0C28" w:rsidRPr="00424974" w:rsidRDefault="002B0C28" w:rsidP="00E95B53">
            <w:pPr>
              <w:jc w:val="center"/>
              <w:rPr>
                <w:rFonts w:eastAsia="Calibri"/>
                <w:lang w:eastAsia="en-US"/>
              </w:rPr>
            </w:pPr>
            <w:r>
              <w:t>958,9</w:t>
            </w:r>
          </w:p>
        </w:tc>
        <w:tc>
          <w:tcPr>
            <w:tcW w:w="1292" w:type="dxa"/>
            <w:shd w:val="clear" w:color="auto" w:fill="auto"/>
          </w:tcPr>
          <w:p w:rsidR="002B0C28" w:rsidRPr="00424974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424974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163" w:type="dxa"/>
            <w:shd w:val="clear" w:color="auto" w:fill="auto"/>
          </w:tcPr>
          <w:p w:rsidR="002B0C28" w:rsidRPr="00424974" w:rsidRDefault="002B0C28" w:rsidP="00B567C7">
            <w:pPr>
              <w:jc w:val="center"/>
              <w:rPr>
                <w:rFonts w:eastAsia="Calibri"/>
                <w:lang w:eastAsia="en-US"/>
              </w:rPr>
            </w:pPr>
            <w:r>
              <w:t>958,9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B47643">
        <w:trPr>
          <w:trHeight w:val="1297"/>
          <w:jc w:val="center"/>
        </w:trPr>
        <w:tc>
          <w:tcPr>
            <w:tcW w:w="894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B0C28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3C7C9A" w:rsidRPr="003C7C9A" w:rsidRDefault="003C7C9A" w:rsidP="003C7C9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49,4</w:t>
            </w:r>
          </w:p>
        </w:tc>
        <w:tc>
          <w:tcPr>
            <w:tcW w:w="1292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163" w:type="dxa"/>
            <w:shd w:val="clear" w:color="auto" w:fill="auto"/>
          </w:tcPr>
          <w:p w:rsidR="002B0C28" w:rsidRPr="009545AE" w:rsidRDefault="003C7C9A" w:rsidP="00B567C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49,4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B567C7" w:rsidRPr="009545AE" w:rsidTr="004F4070">
        <w:trPr>
          <w:trHeight w:val="248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 w:val="restart"/>
            <w:shd w:val="clear" w:color="auto" w:fill="auto"/>
          </w:tcPr>
          <w:p w:rsidR="00B567C7" w:rsidRDefault="00B567C7" w:rsidP="004F4070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ИТОГО</w:t>
            </w:r>
          </w:p>
        </w:tc>
        <w:tc>
          <w:tcPr>
            <w:tcW w:w="985" w:type="dxa"/>
            <w:shd w:val="clear" w:color="auto" w:fill="auto"/>
          </w:tcPr>
          <w:p w:rsidR="00B567C7" w:rsidRPr="009545AE" w:rsidRDefault="00B567C7" w:rsidP="000E4645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Всего</w:t>
            </w:r>
          </w:p>
        </w:tc>
        <w:tc>
          <w:tcPr>
            <w:tcW w:w="1412" w:type="dxa"/>
            <w:shd w:val="clear" w:color="auto" w:fill="auto"/>
          </w:tcPr>
          <w:p w:rsidR="00B567C7" w:rsidRPr="009545AE" w:rsidRDefault="003C7C9A" w:rsidP="00A85B5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2361,2</w:t>
            </w:r>
          </w:p>
        </w:tc>
        <w:tc>
          <w:tcPr>
            <w:tcW w:w="1292" w:type="dxa"/>
            <w:shd w:val="clear" w:color="auto" w:fill="auto"/>
          </w:tcPr>
          <w:p w:rsidR="00B567C7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B567C7" w:rsidRPr="00642A82" w:rsidRDefault="00092286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1352,9</w:t>
            </w:r>
          </w:p>
        </w:tc>
        <w:tc>
          <w:tcPr>
            <w:tcW w:w="1163" w:type="dxa"/>
            <w:shd w:val="clear" w:color="auto" w:fill="auto"/>
          </w:tcPr>
          <w:p w:rsidR="00B567C7" w:rsidRPr="009545AE" w:rsidRDefault="003C7C9A" w:rsidP="00B567C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1008,3</w:t>
            </w:r>
          </w:p>
        </w:tc>
        <w:tc>
          <w:tcPr>
            <w:tcW w:w="1419" w:type="dxa"/>
          </w:tcPr>
          <w:p w:rsidR="00B567C7" w:rsidRDefault="00B567C7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B567C7" w:rsidRDefault="00B567C7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 w:val="restart"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B567C7" w:rsidRPr="009545AE" w:rsidTr="00B47643">
        <w:trPr>
          <w:trHeight w:val="248"/>
          <w:jc w:val="center"/>
        </w:trPr>
        <w:tc>
          <w:tcPr>
            <w:tcW w:w="894" w:type="dxa"/>
            <w:vMerge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B567C7" w:rsidRDefault="00B567C7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B567C7" w:rsidRDefault="00B567C7" w:rsidP="000E4645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2" w:type="dxa"/>
            <w:shd w:val="clear" w:color="auto" w:fill="auto"/>
          </w:tcPr>
          <w:p w:rsidR="00B567C7" w:rsidRPr="00424974" w:rsidRDefault="00B567C7" w:rsidP="00A85B59">
            <w:pPr>
              <w:jc w:val="center"/>
              <w:rPr>
                <w:rFonts w:eastAsia="Calibri"/>
                <w:lang w:eastAsia="en-US"/>
              </w:rPr>
            </w:pPr>
            <w:r>
              <w:t>1751,2</w:t>
            </w:r>
          </w:p>
        </w:tc>
        <w:tc>
          <w:tcPr>
            <w:tcW w:w="1292" w:type="dxa"/>
            <w:shd w:val="clear" w:color="auto" w:fill="auto"/>
          </w:tcPr>
          <w:p w:rsidR="00B567C7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B567C7" w:rsidRDefault="00B567C7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t>792,3</w:t>
            </w:r>
          </w:p>
        </w:tc>
        <w:tc>
          <w:tcPr>
            <w:tcW w:w="1163" w:type="dxa"/>
            <w:shd w:val="clear" w:color="auto" w:fill="auto"/>
          </w:tcPr>
          <w:p w:rsidR="00B567C7" w:rsidRPr="00424974" w:rsidRDefault="00B567C7" w:rsidP="00B567C7">
            <w:pPr>
              <w:jc w:val="center"/>
              <w:rPr>
                <w:rFonts w:eastAsia="Calibri"/>
                <w:lang w:eastAsia="en-US"/>
              </w:rPr>
            </w:pPr>
            <w:r>
              <w:t>958,9</w:t>
            </w:r>
          </w:p>
        </w:tc>
        <w:tc>
          <w:tcPr>
            <w:tcW w:w="1419" w:type="dxa"/>
          </w:tcPr>
          <w:p w:rsidR="00B567C7" w:rsidRDefault="00B567C7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B567C7" w:rsidRDefault="00B567C7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B567C7" w:rsidRPr="009545AE" w:rsidTr="00B47643">
        <w:trPr>
          <w:trHeight w:val="248"/>
          <w:jc w:val="center"/>
        </w:trPr>
        <w:tc>
          <w:tcPr>
            <w:tcW w:w="894" w:type="dxa"/>
            <w:vMerge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B567C7" w:rsidRDefault="00B567C7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B567C7" w:rsidRDefault="00B567C7" w:rsidP="000E4645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B567C7" w:rsidRPr="009545AE" w:rsidRDefault="003C7C9A" w:rsidP="00A85B5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610,0</w:t>
            </w:r>
          </w:p>
        </w:tc>
        <w:tc>
          <w:tcPr>
            <w:tcW w:w="1292" w:type="dxa"/>
            <w:shd w:val="clear" w:color="auto" w:fill="auto"/>
          </w:tcPr>
          <w:p w:rsidR="00B567C7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B567C7" w:rsidRPr="00642A82" w:rsidRDefault="00092286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560,6</w:t>
            </w:r>
          </w:p>
        </w:tc>
        <w:tc>
          <w:tcPr>
            <w:tcW w:w="1163" w:type="dxa"/>
            <w:shd w:val="clear" w:color="auto" w:fill="auto"/>
          </w:tcPr>
          <w:p w:rsidR="00B567C7" w:rsidRPr="009545AE" w:rsidRDefault="003C7C9A" w:rsidP="00B567C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49,4</w:t>
            </w:r>
          </w:p>
        </w:tc>
        <w:tc>
          <w:tcPr>
            <w:tcW w:w="1419" w:type="dxa"/>
          </w:tcPr>
          <w:p w:rsidR="00B567C7" w:rsidRDefault="00B567C7" w:rsidP="000E4645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9" w:type="dxa"/>
          </w:tcPr>
          <w:p w:rsidR="00B567C7" w:rsidRDefault="00B567C7" w:rsidP="000E4645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</w:tbl>
    <w:p w:rsidR="00BE7FC9" w:rsidRDefault="00BE7FC9" w:rsidP="00270504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sectPr w:rsidR="00BE7FC9" w:rsidSect="00284F59">
      <w:headerReference w:type="default" r:id="rId8"/>
      <w:headerReference w:type="first" r:id="rId9"/>
      <w:footerReference w:type="first" r:id="rId10"/>
      <w:pgSz w:w="16838" w:h="11906" w:orient="landscape" w:code="9"/>
      <w:pgMar w:top="1701" w:right="1134" w:bottom="1701" w:left="1134" w:header="510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47C" w:rsidRDefault="002E447C" w:rsidP="00D92849">
      <w:r>
        <w:separator/>
      </w:r>
    </w:p>
  </w:endnote>
  <w:endnote w:type="continuationSeparator" w:id="0">
    <w:p w:rsidR="002E447C" w:rsidRDefault="002E447C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47C" w:rsidRDefault="002E447C" w:rsidP="00D92849">
      <w:r>
        <w:separator/>
      </w:r>
    </w:p>
  </w:footnote>
  <w:footnote w:type="continuationSeparator" w:id="0">
    <w:p w:rsidR="002E447C" w:rsidRDefault="002E447C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662" w:rsidRDefault="002E447C">
    <w:pPr>
      <w:pStyle w:val="a3"/>
      <w:jc w:val="center"/>
    </w:pPr>
    <w:r>
      <w:rPr>
        <w:noProof/>
      </w:rPr>
      <w:pict>
        <v:rect id="_x0000_s2049" style="position:absolute;left:0;text-align:left;margin-left:367.15pt;margin-top:-7.2pt;width:48.9pt;height:27.2pt;z-index:251658240" strokecolor="white [3212]">
          <v:textbox style="mso-next-textbox:#_x0000_s2049">
            <w:txbxContent>
              <w:p w:rsidR="00576DD5" w:rsidRDefault="005E79C4" w:rsidP="00576DD5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8</w:t>
                </w:r>
              </w:p>
              <w:p w:rsidR="0097278B" w:rsidRDefault="0097278B" w:rsidP="00576DD5">
                <w:pPr>
                  <w:jc w:val="center"/>
                  <w:rPr>
                    <w:sz w:val="28"/>
                    <w:szCs w:val="28"/>
                  </w:rPr>
                </w:pPr>
              </w:p>
              <w:p w:rsidR="00C85AD0" w:rsidRPr="002E6E79" w:rsidRDefault="00C85AD0" w:rsidP="00576DD5">
                <w:pPr>
                  <w:jc w:val="center"/>
                  <w:rPr>
                    <w:sz w:val="28"/>
                    <w:szCs w:val="28"/>
                  </w:rPr>
                </w:pPr>
              </w:p>
              <w:p w:rsidR="00D47960" w:rsidRDefault="00D47960"/>
            </w:txbxContent>
          </v:textbox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54203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746E4" w:rsidRPr="004746E4" w:rsidRDefault="003335B2">
        <w:pPr>
          <w:pStyle w:val="a3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>7</w:t>
        </w:r>
      </w:p>
    </w:sdtContent>
  </w:sdt>
  <w:p w:rsidR="0059080D" w:rsidRDefault="0059080D" w:rsidP="0059080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17DA1"/>
    <w:rsid w:val="00021236"/>
    <w:rsid w:val="0002144B"/>
    <w:rsid w:val="00025FC1"/>
    <w:rsid w:val="0002701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39D4"/>
    <w:rsid w:val="00065839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2286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5519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08D6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4F59"/>
    <w:rsid w:val="00285C0E"/>
    <w:rsid w:val="002906D8"/>
    <w:rsid w:val="0029083B"/>
    <w:rsid w:val="00291535"/>
    <w:rsid w:val="002918B4"/>
    <w:rsid w:val="0029282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0C28"/>
    <w:rsid w:val="002B3900"/>
    <w:rsid w:val="002B45BC"/>
    <w:rsid w:val="002B77C3"/>
    <w:rsid w:val="002C329F"/>
    <w:rsid w:val="002C345F"/>
    <w:rsid w:val="002C425F"/>
    <w:rsid w:val="002D039B"/>
    <w:rsid w:val="002D0987"/>
    <w:rsid w:val="002D2062"/>
    <w:rsid w:val="002D2B91"/>
    <w:rsid w:val="002D2F5D"/>
    <w:rsid w:val="002D7242"/>
    <w:rsid w:val="002D7681"/>
    <w:rsid w:val="002E0978"/>
    <w:rsid w:val="002E1A44"/>
    <w:rsid w:val="002E26BC"/>
    <w:rsid w:val="002E447C"/>
    <w:rsid w:val="002E47EE"/>
    <w:rsid w:val="002E47EF"/>
    <w:rsid w:val="002E5DBB"/>
    <w:rsid w:val="002E683C"/>
    <w:rsid w:val="002E6E79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604"/>
    <w:rsid w:val="00313B24"/>
    <w:rsid w:val="00320E1F"/>
    <w:rsid w:val="00321FC8"/>
    <w:rsid w:val="00323554"/>
    <w:rsid w:val="00330145"/>
    <w:rsid w:val="00331421"/>
    <w:rsid w:val="00331F5E"/>
    <w:rsid w:val="0033245E"/>
    <w:rsid w:val="003335B2"/>
    <w:rsid w:val="0033747B"/>
    <w:rsid w:val="00337487"/>
    <w:rsid w:val="00337EF6"/>
    <w:rsid w:val="003409AF"/>
    <w:rsid w:val="00342DF2"/>
    <w:rsid w:val="003439FE"/>
    <w:rsid w:val="00344E6D"/>
    <w:rsid w:val="00347724"/>
    <w:rsid w:val="00350923"/>
    <w:rsid w:val="00350FD6"/>
    <w:rsid w:val="00360656"/>
    <w:rsid w:val="003611AB"/>
    <w:rsid w:val="0036147B"/>
    <w:rsid w:val="00361DC2"/>
    <w:rsid w:val="003633B7"/>
    <w:rsid w:val="00365E3B"/>
    <w:rsid w:val="00365EF4"/>
    <w:rsid w:val="00372F48"/>
    <w:rsid w:val="00373F6A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C7C9A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0DC1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206A8"/>
    <w:rsid w:val="0042165C"/>
    <w:rsid w:val="00424974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746E4"/>
    <w:rsid w:val="00481BA6"/>
    <w:rsid w:val="004878A1"/>
    <w:rsid w:val="00490043"/>
    <w:rsid w:val="00491B31"/>
    <w:rsid w:val="004933F8"/>
    <w:rsid w:val="004959D6"/>
    <w:rsid w:val="00496D73"/>
    <w:rsid w:val="004970B8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070"/>
    <w:rsid w:val="004F45E2"/>
    <w:rsid w:val="004F6B45"/>
    <w:rsid w:val="00501B81"/>
    <w:rsid w:val="00504126"/>
    <w:rsid w:val="00506199"/>
    <w:rsid w:val="00511FD5"/>
    <w:rsid w:val="0051346F"/>
    <w:rsid w:val="00514DDE"/>
    <w:rsid w:val="00517264"/>
    <w:rsid w:val="00517D5E"/>
    <w:rsid w:val="00520123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9D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6DD5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080D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E79C4"/>
    <w:rsid w:val="005F0C93"/>
    <w:rsid w:val="005F1936"/>
    <w:rsid w:val="005F2505"/>
    <w:rsid w:val="005F325A"/>
    <w:rsid w:val="006011ED"/>
    <w:rsid w:val="006032BF"/>
    <w:rsid w:val="00603737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10F"/>
    <w:rsid w:val="00675FE8"/>
    <w:rsid w:val="00680DE9"/>
    <w:rsid w:val="00686701"/>
    <w:rsid w:val="00690550"/>
    <w:rsid w:val="00691183"/>
    <w:rsid w:val="00694B86"/>
    <w:rsid w:val="006A0840"/>
    <w:rsid w:val="006A0BF5"/>
    <w:rsid w:val="006A4939"/>
    <w:rsid w:val="006A6E69"/>
    <w:rsid w:val="006B0B72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85E1E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3B47"/>
    <w:rsid w:val="007E4516"/>
    <w:rsid w:val="007E4FB0"/>
    <w:rsid w:val="007E6A8D"/>
    <w:rsid w:val="007F0BC5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878"/>
    <w:rsid w:val="00812C52"/>
    <w:rsid w:val="00813748"/>
    <w:rsid w:val="008219E8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56A8B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416B"/>
    <w:rsid w:val="008D5A93"/>
    <w:rsid w:val="008D7726"/>
    <w:rsid w:val="008E0D7C"/>
    <w:rsid w:val="008E1C76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58F9"/>
    <w:rsid w:val="00926DC3"/>
    <w:rsid w:val="00927059"/>
    <w:rsid w:val="00932499"/>
    <w:rsid w:val="00934538"/>
    <w:rsid w:val="00934DC8"/>
    <w:rsid w:val="00936AFD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462"/>
    <w:rsid w:val="009549B5"/>
    <w:rsid w:val="00954B43"/>
    <w:rsid w:val="00957373"/>
    <w:rsid w:val="00961766"/>
    <w:rsid w:val="0096354A"/>
    <w:rsid w:val="00964268"/>
    <w:rsid w:val="0096796B"/>
    <w:rsid w:val="00971852"/>
    <w:rsid w:val="00971BE2"/>
    <w:rsid w:val="0097256B"/>
    <w:rsid w:val="0097278B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78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4D1A"/>
    <w:rsid w:val="00A07F62"/>
    <w:rsid w:val="00A14FED"/>
    <w:rsid w:val="00A16386"/>
    <w:rsid w:val="00A16A82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0F3B"/>
    <w:rsid w:val="00A541E6"/>
    <w:rsid w:val="00A547E7"/>
    <w:rsid w:val="00A551C6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3A8E"/>
    <w:rsid w:val="00AE48C8"/>
    <w:rsid w:val="00AE49D4"/>
    <w:rsid w:val="00AE61BD"/>
    <w:rsid w:val="00AF09A0"/>
    <w:rsid w:val="00AF0AB9"/>
    <w:rsid w:val="00AF162E"/>
    <w:rsid w:val="00AF251A"/>
    <w:rsid w:val="00AF513F"/>
    <w:rsid w:val="00AF57F2"/>
    <w:rsid w:val="00B00D86"/>
    <w:rsid w:val="00B00DDB"/>
    <w:rsid w:val="00B0215E"/>
    <w:rsid w:val="00B07086"/>
    <w:rsid w:val="00B157E0"/>
    <w:rsid w:val="00B15F4D"/>
    <w:rsid w:val="00B1636D"/>
    <w:rsid w:val="00B17ED1"/>
    <w:rsid w:val="00B20BFB"/>
    <w:rsid w:val="00B22D61"/>
    <w:rsid w:val="00B23B3D"/>
    <w:rsid w:val="00B266A7"/>
    <w:rsid w:val="00B27C2A"/>
    <w:rsid w:val="00B3202E"/>
    <w:rsid w:val="00B330AC"/>
    <w:rsid w:val="00B34AAE"/>
    <w:rsid w:val="00B34D11"/>
    <w:rsid w:val="00B3592D"/>
    <w:rsid w:val="00B365D7"/>
    <w:rsid w:val="00B3727B"/>
    <w:rsid w:val="00B47643"/>
    <w:rsid w:val="00B47CC4"/>
    <w:rsid w:val="00B50C75"/>
    <w:rsid w:val="00B53027"/>
    <w:rsid w:val="00B567C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E7FC9"/>
    <w:rsid w:val="00BF0185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37B8C"/>
    <w:rsid w:val="00C415B9"/>
    <w:rsid w:val="00C42DCD"/>
    <w:rsid w:val="00C42E24"/>
    <w:rsid w:val="00C47946"/>
    <w:rsid w:val="00C47E7D"/>
    <w:rsid w:val="00C504C7"/>
    <w:rsid w:val="00C5432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85AD0"/>
    <w:rsid w:val="00C90017"/>
    <w:rsid w:val="00C90D2C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07EB8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079D"/>
    <w:rsid w:val="00D41BEE"/>
    <w:rsid w:val="00D42060"/>
    <w:rsid w:val="00D421C5"/>
    <w:rsid w:val="00D42577"/>
    <w:rsid w:val="00D44CCE"/>
    <w:rsid w:val="00D45E58"/>
    <w:rsid w:val="00D45E60"/>
    <w:rsid w:val="00D46E3B"/>
    <w:rsid w:val="00D47960"/>
    <w:rsid w:val="00D50B66"/>
    <w:rsid w:val="00D56933"/>
    <w:rsid w:val="00D61BB0"/>
    <w:rsid w:val="00D6234B"/>
    <w:rsid w:val="00D63FF6"/>
    <w:rsid w:val="00D66418"/>
    <w:rsid w:val="00D66A76"/>
    <w:rsid w:val="00D705DA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9C4"/>
    <w:rsid w:val="00D97FCB"/>
    <w:rsid w:val="00DA1BC1"/>
    <w:rsid w:val="00DA43B1"/>
    <w:rsid w:val="00DB01B1"/>
    <w:rsid w:val="00DB5ABC"/>
    <w:rsid w:val="00DC4D3D"/>
    <w:rsid w:val="00DC4E77"/>
    <w:rsid w:val="00DD1362"/>
    <w:rsid w:val="00DD4802"/>
    <w:rsid w:val="00DD5679"/>
    <w:rsid w:val="00DD6263"/>
    <w:rsid w:val="00DD64FF"/>
    <w:rsid w:val="00DE0417"/>
    <w:rsid w:val="00DE04BD"/>
    <w:rsid w:val="00DE0A4E"/>
    <w:rsid w:val="00DE0FA5"/>
    <w:rsid w:val="00DE3138"/>
    <w:rsid w:val="00DE4327"/>
    <w:rsid w:val="00DE4A7C"/>
    <w:rsid w:val="00DE7DA9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375"/>
    <w:rsid w:val="00E36D68"/>
    <w:rsid w:val="00E4034F"/>
    <w:rsid w:val="00E42301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96EEC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C771D"/>
    <w:rsid w:val="00ED0557"/>
    <w:rsid w:val="00ED14D8"/>
    <w:rsid w:val="00ED2A51"/>
    <w:rsid w:val="00ED69FD"/>
    <w:rsid w:val="00EE21DD"/>
    <w:rsid w:val="00EE2A7E"/>
    <w:rsid w:val="00EE4049"/>
    <w:rsid w:val="00EF0206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1B82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2F9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01DF12A4-3CD7-4A80-BDF7-397A78E40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F9A93-1693-47EB-8A3F-AE5A6354F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Светлана А. Заикина</cp:lastModifiedBy>
  <cp:revision>75</cp:revision>
  <cp:lastPrinted>2021-07-19T13:22:00Z</cp:lastPrinted>
  <dcterms:created xsi:type="dcterms:W3CDTF">2017-01-09T07:53:00Z</dcterms:created>
  <dcterms:modified xsi:type="dcterms:W3CDTF">2021-07-19T13:22:00Z</dcterms:modified>
</cp:coreProperties>
</file>