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388EF351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721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E4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6354C4CD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721F0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E4FAF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21F0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0.202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которыми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заключаются соглашения о предоставлении субсидии</w:t>
      </w:r>
    </w:p>
    <w:p w14:paraId="63195815" w14:textId="23E91191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возмещение части затрат на </w:t>
      </w:r>
      <w:r w:rsidR="000F273C">
        <w:rPr>
          <w:rFonts w:ascii="Times New Roman" w:hAnsi="Times New Roman" w:cs="Times New Roman"/>
          <w:sz w:val="28"/>
          <w:szCs w:val="28"/>
          <w:u w:val="single"/>
        </w:rPr>
        <w:t>производство реализованной продукции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79522DA6" w14:textId="71A67990" w:rsidR="00874072" w:rsidRDefault="000F273C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животноводства за реализацию </w:t>
      </w:r>
      <w:r w:rsidR="004E4FAF">
        <w:rPr>
          <w:rFonts w:ascii="Times New Roman" w:hAnsi="Times New Roman" w:cs="Times New Roman"/>
          <w:sz w:val="28"/>
          <w:szCs w:val="28"/>
          <w:u w:val="single"/>
        </w:rPr>
        <w:t>мяса крупного рогатого скота</w:t>
      </w:r>
    </w:p>
    <w:p w14:paraId="2DF5592B" w14:textId="77777777" w:rsidR="0076208E" w:rsidRDefault="0076208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7DE3B87B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73BCD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FB028A">
        <w:rPr>
          <w:rFonts w:ascii="Times New Roman" w:hAnsi="Times New Roman" w:cs="Times New Roman"/>
          <w:sz w:val="28"/>
          <w:szCs w:val="28"/>
        </w:rPr>
        <w:t xml:space="preserve"> </w:t>
      </w:r>
      <w:r w:rsidR="00721F0D">
        <w:rPr>
          <w:rFonts w:ascii="Times New Roman" w:hAnsi="Times New Roman" w:cs="Times New Roman"/>
          <w:sz w:val="28"/>
          <w:szCs w:val="28"/>
        </w:rPr>
        <w:t>октября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874072">
        <w:rPr>
          <w:rFonts w:ascii="Times New Roman" w:hAnsi="Times New Roman" w:cs="Times New Roman"/>
          <w:sz w:val="28"/>
          <w:szCs w:val="28"/>
        </w:rPr>
        <w:t>4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0084B7CB" w:rsidR="00BE1F3E" w:rsidRDefault="00BE1F3E" w:rsidP="004E4FA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21F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8:00 по </w:t>
            </w:r>
            <w:r w:rsidR="0072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5B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  <w:proofErr w:type="gramEnd"/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4FAF" w14:paraId="5094E475" w14:textId="77777777" w:rsidTr="008D168A">
        <w:tc>
          <w:tcPr>
            <w:tcW w:w="561" w:type="dxa"/>
          </w:tcPr>
          <w:p w14:paraId="4E9F7AE7" w14:textId="51CF571D" w:rsidR="004E4FAF" w:rsidRPr="00382E90" w:rsidRDefault="004E4FAF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4CB6ADBC" w:rsidR="004E4FAF" w:rsidRPr="00382E90" w:rsidRDefault="004E4FAF" w:rsidP="004E4FA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14:paraId="089F6385" w14:textId="3A99E3AF" w:rsidR="004E4FAF" w:rsidRPr="00382E90" w:rsidRDefault="004E4FAF" w:rsidP="004E4FA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C1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17ED">
              <w:rPr>
                <w:rFonts w:ascii="Times New Roman" w:hAnsi="Times New Roman" w:cs="Times New Roman"/>
                <w:sz w:val="24"/>
                <w:szCs w:val="24"/>
              </w:rPr>
              <w:t>0.2024</w:t>
            </w:r>
          </w:p>
        </w:tc>
        <w:tc>
          <w:tcPr>
            <w:tcW w:w="3961" w:type="dxa"/>
          </w:tcPr>
          <w:p w14:paraId="65B98E60" w14:textId="264A2905" w:rsidR="004E4FAF" w:rsidRPr="00382E90" w:rsidRDefault="004E4FAF" w:rsidP="00F95B0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Старостенко Андрей Иванович</w:t>
            </w:r>
          </w:p>
        </w:tc>
        <w:tc>
          <w:tcPr>
            <w:tcW w:w="2120" w:type="dxa"/>
          </w:tcPr>
          <w:p w14:paraId="1A97E766" w14:textId="57FEAAB9" w:rsidR="004E4FAF" w:rsidRPr="00382E90" w:rsidRDefault="004E4FAF" w:rsidP="00F95B06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8 250,00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5B03D4E" w:rsidR="00857EE5" w:rsidRPr="00ED0E3C" w:rsidRDefault="003E5718" w:rsidP="00874072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 w:rsidR="008740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М.В. Зимовец</w:t>
      </w:r>
    </w:p>
    <w:sectPr w:rsidR="00857EE5" w:rsidRPr="00ED0E3C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99E69" w14:textId="77777777" w:rsidR="00AE1E09" w:rsidRDefault="00AE1E09" w:rsidP="00EB76CF">
      <w:pPr>
        <w:spacing w:after="0" w:line="240" w:lineRule="auto"/>
      </w:pPr>
      <w:r>
        <w:separator/>
      </w:r>
    </w:p>
  </w:endnote>
  <w:endnote w:type="continuationSeparator" w:id="0">
    <w:p w14:paraId="48FB83F6" w14:textId="77777777" w:rsidR="00AE1E09" w:rsidRDefault="00AE1E09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D8DFD" w14:textId="77777777" w:rsidR="00AE1E09" w:rsidRDefault="00AE1E09" w:rsidP="00EB76CF">
      <w:pPr>
        <w:spacing w:after="0" w:line="240" w:lineRule="auto"/>
      </w:pPr>
      <w:r>
        <w:separator/>
      </w:r>
    </w:p>
  </w:footnote>
  <w:footnote w:type="continuationSeparator" w:id="0">
    <w:p w14:paraId="51475744" w14:textId="77777777" w:rsidR="00AE1E09" w:rsidRDefault="00AE1E09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5EB2"/>
    <w:rsid w:val="000802F1"/>
    <w:rsid w:val="000A1503"/>
    <w:rsid w:val="000F14F9"/>
    <w:rsid w:val="000F273C"/>
    <w:rsid w:val="000F5C84"/>
    <w:rsid w:val="00121EC9"/>
    <w:rsid w:val="001364CD"/>
    <w:rsid w:val="0015028D"/>
    <w:rsid w:val="00170A8D"/>
    <w:rsid w:val="00197417"/>
    <w:rsid w:val="001A13FD"/>
    <w:rsid w:val="001A58CD"/>
    <w:rsid w:val="001B74ED"/>
    <w:rsid w:val="001C5B39"/>
    <w:rsid w:val="001C717E"/>
    <w:rsid w:val="001D6B2C"/>
    <w:rsid w:val="00247EA7"/>
    <w:rsid w:val="002600D5"/>
    <w:rsid w:val="002811A9"/>
    <w:rsid w:val="002B08A6"/>
    <w:rsid w:val="002B6952"/>
    <w:rsid w:val="002C63D3"/>
    <w:rsid w:val="002F010A"/>
    <w:rsid w:val="002F1088"/>
    <w:rsid w:val="002F1099"/>
    <w:rsid w:val="002F167B"/>
    <w:rsid w:val="002F278F"/>
    <w:rsid w:val="0030575E"/>
    <w:rsid w:val="003122F9"/>
    <w:rsid w:val="003566CA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8BE"/>
    <w:rsid w:val="00404C4C"/>
    <w:rsid w:val="00407873"/>
    <w:rsid w:val="004568CA"/>
    <w:rsid w:val="0047669E"/>
    <w:rsid w:val="004C36F8"/>
    <w:rsid w:val="004E4FAF"/>
    <w:rsid w:val="00505703"/>
    <w:rsid w:val="005245C1"/>
    <w:rsid w:val="00576B2F"/>
    <w:rsid w:val="00590B0B"/>
    <w:rsid w:val="005C0A11"/>
    <w:rsid w:val="005C6FBC"/>
    <w:rsid w:val="005D46CB"/>
    <w:rsid w:val="006F069A"/>
    <w:rsid w:val="00711945"/>
    <w:rsid w:val="00721F0D"/>
    <w:rsid w:val="0076208E"/>
    <w:rsid w:val="007A53AE"/>
    <w:rsid w:val="008177CC"/>
    <w:rsid w:val="00822B58"/>
    <w:rsid w:val="00827EFA"/>
    <w:rsid w:val="00854788"/>
    <w:rsid w:val="00857EE5"/>
    <w:rsid w:val="00874072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64014"/>
    <w:rsid w:val="00973F39"/>
    <w:rsid w:val="00981E1C"/>
    <w:rsid w:val="009D2D0D"/>
    <w:rsid w:val="009E479B"/>
    <w:rsid w:val="00A11551"/>
    <w:rsid w:val="00A96902"/>
    <w:rsid w:val="00AB7DA0"/>
    <w:rsid w:val="00AE1E09"/>
    <w:rsid w:val="00AF7E44"/>
    <w:rsid w:val="00B16ADA"/>
    <w:rsid w:val="00BA36F5"/>
    <w:rsid w:val="00BC105B"/>
    <w:rsid w:val="00BE1F3E"/>
    <w:rsid w:val="00BE7247"/>
    <w:rsid w:val="00C06D8E"/>
    <w:rsid w:val="00C3277F"/>
    <w:rsid w:val="00C5139D"/>
    <w:rsid w:val="00C7679E"/>
    <w:rsid w:val="00D06198"/>
    <w:rsid w:val="00D15F11"/>
    <w:rsid w:val="00D165C6"/>
    <w:rsid w:val="00D71785"/>
    <w:rsid w:val="00D73BCD"/>
    <w:rsid w:val="00D83116"/>
    <w:rsid w:val="00DC50F3"/>
    <w:rsid w:val="00DD37B3"/>
    <w:rsid w:val="00E074F7"/>
    <w:rsid w:val="00E12098"/>
    <w:rsid w:val="00E13CBA"/>
    <w:rsid w:val="00E179DB"/>
    <w:rsid w:val="00E25FCC"/>
    <w:rsid w:val="00E32A94"/>
    <w:rsid w:val="00E41008"/>
    <w:rsid w:val="00EA6A3D"/>
    <w:rsid w:val="00EB76CF"/>
    <w:rsid w:val="00ED0E3C"/>
    <w:rsid w:val="00EE0DAC"/>
    <w:rsid w:val="00EF7C65"/>
    <w:rsid w:val="00F95B06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4</cp:revision>
  <cp:lastPrinted>2024-06-24T12:11:00Z</cp:lastPrinted>
  <dcterms:created xsi:type="dcterms:W3CDTF">2024-10-14T12:31:00Z</dcterms:created>
  <dcterms:modified xsi:type="dcterms:W3CDTF">2024-10-17T06:59:00Z</dcterms:modified>
</cp:coreProperties>
</file>