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29.05.2017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701238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</w:t>
      </w:r>
      <w:r w:rsidR="00042C60" w:rsidRPr="00701238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042C60" w:rsidRPr="00701238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86EA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163A49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Pr="00E6347D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 xml:space="preserve">сохранение списочной численности </w:t>
            </w:r>
            <w:r>
              <w:rPr>
                <w:szCs w:val="28"/>
              </w:rPr>
              <w:lastRenderedPageBreak/>
              <w:t>МКУ «Управление муниципальными закупками»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6F5DB4">
              <w:rPr>
                <w:rFonts w:ascii="Times New Roman" w:hAnsi="Times New Roman"/>
                <w:sz w:val="28"/>
                <w:szCs w:val="28"/>
              </w:rPr>
              <w:t>192321,3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6F5DB4">
              <w:rPr>
                <w:rFonts w:ascii="Times New Roman" w:hAnsi="Times New Roman"/>
                <w:sz w:val="28"/>
                <w:szCs w:val="28"/>
              </w:rPr>
              <w:t>2971,1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местного бюджета (далее – МБ) – </w:t>
            </w:r>
            <w:r w:rsidR="006F5DB4">
              <w:rPr>
                <w:rFonts w:ascii="Times New Roman" w:hAnsi="Times New Roman"/>
                <w:sz w:val="28"/>
                <w:szCs w:val="28"/>
              </w:rPr>
              <w:t>189350,2</w:t>
            </w:r>
            <w:bookmarkStart w:id="0" w:name="_GoBack"/>
            <w:bookmarkEnd w:id="0"/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64BFE">
              <w:rPr>
                <w:rFonts w:ascii="Times New Roman" w:hAnsi="Times New Roman"/>
                <w:sz w:val="28"/>
                <w:szCs w:val="28"/>
              </w:rPr>
              <w:t>46038,7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6F5DB4">
              <w:rPr>
                <w:rFonts w:ascii="Times New Roman" w:hAnsi="Times New Roman"/>
                <w:sz w:val="28"/>
                <w:szCs w:val="28"/>
              </w:rPr>
              <w:t>2971,1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64BFE">
              <w:rPr>
                <w:rFonts w:ascii="Times New Roman" w:hAnsi="Times New Roman"/>
                <w:sz w:val="28"/>
                <w:szCs w:val="28"/>
              </w:rPr>
              <w:t>617,1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464BFE">
              <w:rPr>
                <w:rFonts w:ascii="Times New Roman" w:hAnsi="Times New Roman"/>
                <w:sz w:val="28"/>
                <w:szCs w:val="28"/>
              </w:rPr>
              <w:t>189350,2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ы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64BFE">
              <w:rPr>
                <w:rFonts w:ascii="Times New Roman" w:hAnsi="Times New Roman"/>
                <w:sz w:val="28"/>
                <w:szCs w:val="28"/>
              </w:rPr>
              <w:t>45421,6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53753E">
        <w:rPr>
          <w:szCs w:val="28"/>
        </w:rPr>
        <w:t>4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lastRenderedPageBreak/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B1" w:rsidRDefault="001C40B1">
      <w:r>
        <w:separator/>
      </w:r>
    </w:p>
  </w:endnote>
  <w:endnote w:type="continuationSeparator" w:id="0">
    <w:p w:rsidR="001C40B1" w:rsidRDefault="001C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B1" w:rsidRDefault="001C40B1">
      <w:r>
        <w:separator/>
      </w:r>
    </w:p>
  </w:footnote>
  <w:footnote w:type="continuationSeparator" w:id="0">
    <w:p w:rsidR="001C40B1" w:rsidRDefault="001C4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DB4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2248D"/>
    <w:rsid w:val="0003095E"/>
    <w:rsid w:val="000373BA"/>
    <w:rsid w:val="00042C60"/>
    <w:rsid w:val="00057D47"/>
    <w:rsid w:val="00061F43"/>
    <w:rsid w:val="00074CF9"/>
    <w:rsid w:val="00074FF8"/>
    <w:rsid w:val="00075AF0"/>
    <w:rsid w:val="00083CC4"/>
    <w:rsid w:val="00084BEB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4CD3"/>
    <w:rsid w:val="000F23AB"/>
    <w:rsid w:val="000F5F83"/>
    <w:rsid w:val="000F6376"/>
    <w:rsid w:val="001052B5"/>
    <w:rsid w:val="00113A49"/>
    <w:rsid w:val="00113C62"/>
    <w:rsid w:val="00114CF3"/>
    <w:rsid w:val="001160E2"/>
    <w:rsid w:val="00116418"/>
    <w:rsid w:val="00123574"/>
    <w:rsid w:val="00123715"/>
    <w:rsid w:val="00124B08"/>
    <w:rsid w:val="00126DA2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5EBC"/>
    <w:rsid w:val="00410E25"/>
    <w:rsid w:val="00411B7D"/>
    <w:rsid w:val="004144BA"/>
    <w:rsid w:val="004161A4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9782B"/>
    <w:rsid w:val="004A0D26"/>
    <w:rsid w:val="004A1CEB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114A3"/>
    <w:rsid w:val="00512B2A"/>
    <w:rsid w:val="005146FE"/>
    <w:rsid w:val="00521559"/>
    <w:rsid w:val="005232CA"/>
    <w:rsid w:val="0053753E"/>
    <w:rsid w:val="00542D83"/>
    <w:rsid w:val="00552540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24BDF"/>
    <w:rsid w:val="00627B33"/>
    <w:rsid w:val="00630E78"/>
    <w:rsid w:val="00636605"/>
    <w:rsid w:val="0063767A"/>
    <w:rsid w:val="00637EDF"/>
    <w:rsid w:val="00641159"/>
    <w:rsid w:val="006501DC"/>
    <w:rsid w:val="00664526"/>
    <w:rsid w:val="00670454"/>
    <w:rsid w:val="006827CC"/>
    <w:rsid w:val="00686CB6"/>
    <w:rsid w:val="006967AC"/>
    <w:rsid w:val="006A0E1C"/>
    <w:rsid w:val="006B49A5"/>
    <w:rsid w:val="006C200A"/>
    <w:rsid w:val="006D1D3E"/>
    <w:rsid w:val="006D2AC3"/>
    <w:rsid w:val="006D3651"/>
    <w:rsid w:val="006D41DF"/>
    <w:rsid w:val="006E1831"/>
    <w:rsid w:val="006E1FDB"/>
    <w:rsid w:val="006F02D3"/>
    <w:rsid w:val="006F5AD2"/>
    <w:rsid w:val="006F5DB4"/>
    <w:rsid w:val="00701238"/>
    <w:rsid w:val="00703CE8"/>
    <w:rsid w:val="00705EF4"/>
    <w:rsid w:val="00713A6F"/>
    <w:rsid w:val="00716B33"/>
    <w:rsid w:val="00732077"/>
    <w:rsid w:val="007469E4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31CC3"/>
    <w:rsid w:val="00840405"/>
    <w:rsid w:val="0084138B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E02D9"/>
    <w:rsid w:val="008E127C"/>
    <w:rsid w:val="008E7986"/>
    <w:rsid w:val="008F3B00"/>
    <w:rsid w:val="008F3BDC"/>
    <w:rsid w:val="008F48B0"/>
    <w:rsid w:val="00926037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730C"/>
    <w:rsid w:val="00A821FB"/>
    <w:rsid w:val="00A845FD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47C9"/>
    <w:rsid w:val="00B45B92"/>
    <w:rsid w:val="00B54881"/>
    <w:rsid w:val="00B67558"/>
    <w:rsid w:val="00B678F4"/>
    <w:rsid w:val="00B70C6A"/>
    <w:rsid w:val="00B76F8A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B68B4"/>
    <w:rsid w:val="00DC399D"/>
    <w:rsid w:val="00DC4324"/>
    <w:rsid w:val="00DC5D96"/>
    <w:rsid w:val="00DE21BF"/>
    <w:rsid w:val="00DE54C2"/>
    <w:rsid w:val="00DF2460"/>
    <w:rsid w:val="00E0058C"/>
    <w:rsid w:val="00E023C3"/>
    <w:rsid w:val="00E02906"/>
    <w:rsid w:val="00E02EED"/>
    <w:rsid w:val="00E055D2"/>
    <w:rsid w:val="00E162B0"/>
    <w:rsid w:val="00E16746"/>
    <w:rsid w:val="00E16771"/>
    <w:rsid w:val="00E300F1"/>
    <w:rsid w:val="00E332A3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437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6B92-F47C-4516-822B-661C0F29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7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Евгения В. Оружилова</cp:lastModifiedBy>
  <cp:revision>41</cp:revision>
  <cp:lastPrinted>2018-11-01T12:44:00Z</cp:lastPrinted>
  <dcterms:created xsi:type="dcterms:W3CDTF">2016-12-27T14:06:00Z</dcterms:created>
  <dcterms:modified xsi:type="dcterms:W3CDTF">2019-01-10T10:55:00Z</dcterms:modified>
</cp:coreProperties>
</file>