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54"/>
        <w:gridCol w:w="4818"/>
      </w:tblGrid>
      <w:tr w:rsidR="002B3B03" w:rsidRPr="002B3B03" w14:paraId="2BDB63D8" w14:textId="77777777" w:rsidTr="002B3B03">
        <w:tc>
          <w:tcPr>
            <w:tcW w:w="4854" w:type="dxa"/>
          </w:tcPr>
          <w:p w14:paraId="26FB8B38" w14:textId="77777777" w:rsidR="002B3B03" w:rsidRPr="002B3B03" w:rsidRDefault="002B3B03">
            <w:pPr>
              <w:rPr>
                <w:sz w:val="28"/>
                <w:szCs w:val="28"/>
              </w:rPr>
            </w:pPr>
            <w:bookmarkStart w:id="0" w:name="_Hlk72769158"/>
          </w:p>
          <w:p w14:paraId="1B18B5B1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DFF12AE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D7C6CB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963513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42308A2B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B317AD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443A26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1B9A6F5" w14:textId="77777777" w:rsidR="002B3B03" w:rsidRPr="006F2BA5" w:rsidRDefault="002B3B03"/>
          <w:p w14:paraId="4A46A333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Исх. № ___________ от ___________</w:t>
            </w:r>
          </w:p>
        </w:tc>
        <w:tc>
          <w:tcPr>
            <w:tcW w:w="4818" w:type="dxa"/>
          </w:tcPr>
          <w:p w14:paraId="12EFBD1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 администрацию</w:t>
            </w:r>
          </w:p>
          <w:p w14:paraId="1235D281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муниципального образования</w:t>
            </w:r>
          </w:p>
          <w:p w14:paraId="35D96CB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Брюховецкий район</w:t>
            </w:r>
          </w:p>
          <w:p w14:paraId="712C77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51FB07B2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266316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 _____________________________</w:t>
            </w:r>
          </w:p>
          <w:p w14:paraId="426C8A7C" w14:textId="77777777" w:rsidR="002B3B03" w:rsidRPr="002B3B03" w:rsidRDefault="002B3B03">
            <w:pPr>
              <w:jc w:val="center"/>
            </w:pPr>
            <w:r w:rsidRPr="002B3B03">
              <w:t>(наименование заявителя)</w:t>
            </w:r>
          </w:p>
          <w:p w14:paraId="59097C81" w14:textId="77777777" w:rsidR="002B3B03" w:rsidRPr="002B3B03" w:rsidRDefault="002B3B03">
            <w:pPr>
              <w:jc w:val="center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________________________________</w:t>
            </w:r>
          </w:p>
          <w:p w14:paraId="5BFA4950" w14:textId="77777777" w:rsidR="002B3B03" w:rsidRPr="002B3B03" w:rsidRDefault="002B3B03">
            <w:pPr>
              <w:rPr>
                <w:sz w:val="28"/>
                <w:szCs w:val="28"/>
              </w:rPr>
            </w:pPr>
          </w:p>
        </w:tc>
      </w:tr>
    </w:tbl>
    <w:p w14:paraId="756A18A7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240B49C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75D748E" w14:textId="77777777" w:rsidR="002B3B03" w:rsidRPr="002B3B03" w:rsidRDefault="002B3B03" w:rsidP="002B3B03">
      <w:pPr>
        <w:jc w:val="center"/>
        <w:rPr>
          <w:rFonts w:eastAsia="Calibri"/>
          <w:b/>
          <w:bCs/>
          <w:sz w:val="28"/>
          <w:szCs w:val="28"/>
        </w:rPr>
      </w:pPr>
      <w:r w:rsidRPr="002B3B03">
        <w:rPr>
          <w:rFonts w:eastAsia="Calibri"/>
          <w:b/>
          <w:bCs/>
          <w:sz w:val="28"/>
          <w:szCs w:val="28"/>
        </w:rPr>
        <w:t>ЗАЯВКА</w:t>
      </w:r>
    </w:p>
    <w:p w14:paraId="274D21B0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rFonts w:eastAsia="Times New Roman"/>
          <w:b/>
          <w:sz w:val="28"/>
          <w:szCs w:val="28"/>
        </w:rPr>
      </w:pPr>
      <w:r w:rsidRPr="002B3B03">
        <w:rPr>
          <w:b/>
          <w:sz w:val="28"/>
          <w:szCs w:val="28"/>
        </w:rPr>
        <w:t>на участие в отборе</w:t>
      </w:r>
      <w:r w:rsidRPr="002B3B03">
        <w:rPr>
          <w:sz w:val="28"/>
          <w:szCs w:val="28"/>
        </w:rPr>
        <w:t xml:space="preserve"> </w:t>
      </w:r>
      <w:r w:rsidRPr="002B3B03">
        <w:rPr>
          <w:b/>
          <w:sz w:val="28"/>
          <w:szCs w:val="28"/>
        </w:rPr>
        <w:t>на предоставление субсидии</w:t>
      </w:r>
    </w:p>
    <w:p w14:paraId="55122CF3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 w:rsidRPr="002B3B03">
        <w:rPr>
          <w:b/>
          <w:sz w:val="28"/>
          <w:szCs w:val="28"/>
        </w:rPr>
        <w:t>на возмещение части затрат</w:t>
      </w:r>
    </w:p>
    <w:p w14:paraId="355356EF" w14:textId="77777777" w:rsidR="002B3B03" w:rsidRPr="002B3B03" w:rsidRDefault="002B3B03" w:rsidP="002B3B03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</w:p>
    <w:p w14:paraId="593AD927" w14:textId="77777777" w:rsidR="002B3B03" w:rsidRPr="002B3B03" w:rsidRDefault="002B3B03" w:rsidP="002B3B03">
      <w:pPr>
        <w:jc w:val="both"/>
        <w:rPr>
          <w:sz w:val="28"/>
          <w:szCs w:val="28"/>
        </w:rPr>
      </w:pPr>
    </w:p>
    <w:p w14:paraId="41A98E33" w14:textId="5A9EAEB7" w:rsidR="002B3B03" w:rsidRPr="002B3B03" w:rsidRDefault="002B3B03" w:rsidP="002B3B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Прошу принять пакет документов для участия в отборе на предоставление субсидии в соответствии с Постановлением администрации муниципального образования Брюховецкий район от </w:t>
      </w:r>
      <w:r w:rsidR="005D72F2">
        <w:rPr>
          <w:sz w:val="28"/>
          <w:szCs w:val="28"/>
        </w:rPr>
        <w:t xml:space="preserve">8 сентября 2021 года </w:t>
      </w:r>
      <w:r w:rsidRPr="002B3B03">
        <w:rPr>
          <w:sz w:val="28"/>
          <w:szCs w:val="28"/>
        </w:rPr>
        <w:t>№</w:t>
      </w:r>
      <w:r w:rsidR="005D72F2">
        <w:rPr>
          <w:sz w:val="28"/>
          <w:szCs w:val="28"/>
        </w:rPr>
        <w:t xml:space="preserve"> 1115</w:t>
      </w:r>
      <w:r w:rsidR="005D72F2">
        <w:rPr>
          <w:sz w:val="28"/>
          <w:szCs w:val="28"/>
        </w:rPr>
        <w:br/>
      </w:r>
      <w:r w:rsidRPr="002B3B03">
        <w:rPr>
          <w:sz w:val="28"/>
          <w:szCs w:val="28"/>
        </w:rPr>
        <w:t>«</w:t>
      </w:r>
      <w:r w:rsidRPr="002B3B03">
        <w:rPr>
          <w:bCs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2B3B03">
        <w:rPr>
          <w:sz w:val="28"/>
          <w:szCs w:val="28"/>
        </w:rPr>
        <w:t>на (отметить заявленный вид субсидии знаком – х):</w:t>
      </w:r>
    </w:p>
    <w:p w14:paraId="20C11CFC" w14:textId="77777777" w:rsidR="002B3B03" w:rsidRPr="002B3B03" w:rsidRDefault="002B3B03" w:rsidP="002B3B03">
      <w:pPr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7E9E18C0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CF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3A821B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2B3B03" w:rsidRPr="002B3B03" w14:paraId="066876EF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880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4E66B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животноводства, на:</w:t>
            </w:r>
          </w:p>
        </w:tc>
      </w:tr>
      <w:tr w:rsidR="002B3B03" w:rsidRPr="002B3B03" w14:paraId="0E059FFD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D0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A9BEB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мясо крупного рогатого скота;</w:t>
            </w:r>
          </w:p>
        </w:tc>
      </w:tr>
      <w:tr w:rsidR="002B3B03" w:rsidRPr="002B3B03" w14:paraId="25E236D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760E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9ADA6B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589EB927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6F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37B81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молоко (коров, коз);</w:t>
            </w:r>
          </w:p>
        </w:tc>
      </w:tr>
      <w:tr w:rsidR="002B3B03" w:rsidRPr="002B3B03" w14:paraId="675FD3AD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1E2B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0D430C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5833067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315" w14:textId="14A17BDF" w:rsidR="002B3B03" w:rsidRPr="002B3B03" w:rsidRDefault="005D7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73CCC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возмещение части затрат на:</w:t>
            </w:r>
          </w:p>
        </w:tc>
      </w:tr>
      <w:tr w:rsidR="002B3B03" w:rsidRPr="002B3B03" w14:paraId="1B7A49AA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4B7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5702CF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2D33ACB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63D" w14:textId="1219E83D" w:rsidR="002B3B03" w:rsidRPr="002B3B03" w:rsidRDefault="005D7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89F6F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2B3B03" w:rsidRPr="002B3B03" w14:paraId="7D9CE5A5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33C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49535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</w:p>
        </w:tc>
      </w:tr>
      <w:tr w:rsidR="002B3B03" w:rsidRPr="002B3B03" w14:paraId="7ED5A6A1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98111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2B3B03" w:rsidRPr="002B3B03" w14:paraId="5F7BE92D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65C8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2F9AD5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39BE02E1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5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5E9D1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2B3B03" w:rsidRPr="002B3B03" w14:paraId="4EA32B9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1450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329AF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животных (крупного рогатого скота, овец и коз)</w:t>
            </w:r>
          </w:p>
        </w:tc>
      </w:tr>
      <w:tr w:rsidR="002B3B03" w:rsidRPr="002B3B03" w14:paraId="11F3B3F2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3F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281D2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254F5F" w:rsidRPr="002B3B03" w14:paraId="5F04C848" w14:textId="77777777" w:rsidTr="00254F5F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C06E4" w14:textId="77777777" w:rsidR="00254F5F" w:rsidRPr="00254F5F" w:rsidRDefault="00254F5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36118E5" w14:textId="77777777" w:rsidR="00254F5F" w:rsidRPr="00254F5F" w:rsidRDefault="00254F5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B3B03" w:rsidRPr="002B3B03" w14:paraId="3BCE99E8" w14:textId="77777777" w:rsidTr="00254F5F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AFCAA" w14:textId="77777777" w:rsidR="002B3B03" w:rsidRPr="00254F5F" w:rsidRDefault="002B3B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0CBF6F9" w14:textId="77777777" w:rsidR="002B3B03" w:rsidRPr="00254F5F" w:rsidRDefault="002B3B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B3B03" w:rsidRPr="002B3B03" w14:paraId="4962E4BC" w14:textId="77777777" w:rsidTr="00254F5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EE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F4E0D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строительство теплиц для выращивания овощей </w:t>
            </w:r>
            <w:r w:rsidRPr="002B3B03">
              <w:rPr>
                <w:rFonts w:eastAsia="Calibri"/>
                <w:sz w:val="28"/>
                <w:szCs w:val="28"/>
              </w:rPr>
              <w:t xml:space="preserve">и (или) ягод в </w:t>
            </w:r>
            <w:proofErr w:type="gramStart"/>
            <w:r w:rsidRPr="002B3B03">
              <w:rPr>
                <w:rFonts w:eastAsia="Calibri"/>
                <w:sz w:val="28"/>
                <w:szCs w:val="28"/>
              </w:rPr>
              <w:t>защищен</w:t>
            </w:r>
            <w:proofErr w:type="gramEnd"/>
            <w:r w:rsidRPr="002B3B0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B3B03" w:rsidRPr="002B3B03" w14:paraId="2D447C0B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DDC75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F5E6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rFonts w:eastAsia="Calibri"/>
                <w:sz w:val="28"/>
                <w:szCs w:val="28"/>
              </w:rPr>
              <w:t>ном грунте</w:t>
            </w:r>
            <w:r w:rsidRPr="002B3B03">
              <w:rPr>
                <w:sz w:val="28"/>
                <w:szCs w:val="28"/>
              </w:rPr>
              <w:t>;</w:t>
            </w:r>
          </w:p>
        </w:tc>
      </w:tr>
      <w:tr w:rsidR="002B3B03" w:rsidRPr="002B3B03" w14:paraId="713905B5" w14:textId="77777777" w:rsidTr="002B3B03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76C7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FE7F89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630F032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1D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9012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технологического оборудования для животноводства</w:t>
            </w:r>
          </w:p>
        </w:tc>
      </w:tr>
      <w:tr w:rsidR="002B3B03" w:rsidRPr="002B3B03" w14:paraId="4811001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B79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9F96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 птицеводства;</w:t>
            </w:r>
          </w:p>
        </w:tc>
      </w:tr>
      <w:tr w:rsidR="002B3B03" w:rsidRPr="002B3B03" w14:paraId="50FC6044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3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61DA3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наращивание поголовья коров</w:t>
            </w:r>
          </w:p>
        </w:tc>
      </w:tr>
    </w:tbl>
    <w:p w14:paraId="7D060237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</w:p>
    <w:p w14:paraId="6A8FFF4C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bookmarkStart w:id="1" w:name="_Hlk72768686"/>
      <w:r w:rsidRPr="002B3B03">
        <w:rPr>
          <w:sz w:val="28"/>
          <w:szCs w:val="28"/>
        </w:rPr>
        <w:t>в сумме _____________________________________________________________</w:t>
      </w:r>
    </w:p>
    <w:p w14:paraId="3142089C" w14:textId="77777777" w:rsidR="002B3B03" w:rsidRPr="002B3B03" w:rsidRDefault="002B3B03" w:rsidP="002B3B03">
      <w:pPr>
        <w:autoSpaceDE w:val="0"/>
        <w:autoSpaceDN w:val="0"/>
        <w:adjustRightInd w:val="0"/>
        <w:ind w:left="993" w:right="-2"/>
        <w:jc w:val="center"/>
      </w:pPr>
      <w:r w:rsidRPr="002B3B03">
        <w:t>(цифрами, прописью)</w:t>
      </w:r>
    </w:p>
    <w:p w14:paraId="4D512821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r w:rsidRPr="002B3B03">
        <w:rPr>
          <w:sz w:val="28"/>
          <w:szCs w:val="28"/>
        </w:rPr>
        <w:t>______________________________________________ руб.____ коп.</w:t>
      </w:r>
    </w:p>
    <w:bookmarkEnd w:id="1"/>
    <w:p w14:paraId="3D7D6390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616288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Сообщаю следующие сведения:</w:t>
      </w:r>
    </w:p>
    <w:p w14:paraId="490DBF5E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1. Полное наименование получателя субсидии _______________________</w:t>
      </w:r>
    </w:p>
    <w:p w14:paraId="2F734953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2. Адрес получателя субсидии _____________________________________</w:t>
      </w:r>
    </w:p>
    <w:p w14:paraId="74D0B64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3. Телефон _____________________________________________________</w:t>
      </w:r>
    </w:p>
    <w:p w14:paraId="05ED22A0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4. Адрес электронной почты ______________________________________</w:t>
      </w:r>
    </w:p>
    <w:p w14:paraId="75561862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5. ОГРН (ОГРНИП) ______________________________________________</w:t>
      </w:r>
    </w:p>
    <w:p w14:paraId="02F253A7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6. ИНН ________________________________________________________</w:t>
      </w:r>
    </w:p>
    <w:p w14:paraId="257FDE7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7. КПП _________________________________________________________</w:t>
      </w:r>
    </w:p>
    <w:p w14:paraId="35859EC6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8. </w:t>
      </w:r>
      <w:hyperlink r:id="rId5" w:history="1">
        <w:r w:rsidRPr="002B3B03">
          <w:rPr>
            <w:rStyle w:val="a3"/>
            <w:color w:val="auto"/>
            <w:sz w:val="28"/>
            <w:szCs w:val="28"/>
            <w:u w:val="none"/>
          </w:rPr>
          <w:t>ОКТМО</w:t>
        </w:r>
      </w:hyperlink>
      <w:r w:rsidRPr="002B3B03">
        <w:rPr>
          <w:sz w:val="28"/>
          <w:szCs w:val="28"/>
        </w:rPr>
        <w:t> ______________________________________________________</w:t>
      </w:r>
    </w:p>
    <w:p w14:paraId="6228D6DD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rFonts w:eastAsia="Calibri"/>
          <w:sz w:val="28"/>
          <w:szCs w:val="28"/>
        </w:rPr>
        <w:t>9. </w:t>
      </w:r>
      <w:r w:rsidRPr="002B3B03">
        <w:rPr>
          <w:sz w:val="28"/>
          <w:szCs w:val="28"/>
        </w:rPr>
        <w:t>ОКПО _______________________________________________________</w:t>
      </w:r>
    </w:p>
    <w:p w14:paraId="53C7BA52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10. Банковские реквизиты для перечисления субсидии: </w:t>
      </w:r>
    </w:p>
    <w:p w14:paraId="3043B40E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Наименование банка __________________________________________________</w:t>
      </w:r>
    </w:p>
    <w:p w14:paraId="305F55E1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БИК ________________________________________________________________</w:t>
      </w:r>
    </w:p>
    <w:p w14:paraId="546E5594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Корреспондентский счёт _______________________________________________</w:t>
      </w:r>
    </w:p>
    <w:p w14:paraId="27D5FB7D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Расчётный счёт _______________________________________________________</w:t>
      </w:r>
    </w:p>
    <w:p w14:paraId="571DB364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11. Налог на добавленную стоимость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25C1933B" w14:textId="77777777" w:rsidTr="00D1566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A0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F3D1B9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являюсь плательщиком налога на добавленную стоимость;</w:t>
            </w:r>
          </w:p>
        </w:tc>
      </w:tr>
      <w:tr w:rsidR="002B3B03" w:rsidRPr="002B3B03" w14:paraId="1378B9A3" w14:textId="77777777" w:rsidTr="00D1566A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9FD0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61ABB6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724B3DE" w14:textId="77777777" w:rsidTr="00D1566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B2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40F8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использую право на освобождение от исчисления и уплаты налога на </w:t>
            </w:r>
          </w:p>
        </w:tc>
      </w:tr>
      <w:tr w:rsidR="002B3B03" w:rsidRPr="002B3B03" w14:paraId="07DB2DD3" w14:textId="77777777" w:rsidTr="00D1566A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50F0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DA4E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добавленную стоимость.</w:t>
            </w:r>
          </w:p>
        </w:tc>
      </w:tr>
    </w:tbl>
    <w:p w14:paraId="7D4BB4FD" w14:textId="77777777" w:rsidR="00D1566A" w:rsidRPr="00D1566A" w:rsidRDefault="00D1566A" w:rsidP="00D15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66A">
        <w:rPr>
          <w:sz w:val="28"/>
          <w:szCs w:val="28"/>
        </w:rPr>
        <w:t xml:space="preserve">12. Информация о статусе субъекта малого и среднего предпринимательства в соответствии с </w:t>
      </w:r>
      <w:hyperlink r:id="rId6" w:history="1">
        <w:r w:rsidRPr="00D1566A">
          <w:rPr>
            <w:sz w:val="28"/>
          </w:rPr>
          <w:t>Федеральным законом</w:t>
        </w:r>
      </w:hyperlink>
      <w:r w:rsidRPr="00D1566A">
        <w:rPr>
          <w:sz w:val="28"/>
          <w:szCs w:val="28"/>
        </w:rPr>
        <w:t xml:space="preserve"> от 24 июля</w:t>
      </w:r>
      <w:r w:rsidRPr="00D1566A">
        <w:rPr>
          <w:sz w:val="28"/>
          <w:szCs w:val="28"/>
        </w:rPr>
        <w:br/>
        <w:t>2007 года № 209-ФЗ «О развитии малого и среднего предпринимательства</w:t>
      </w:r>
      <w:r w:rsidRPr="00D1566A">
        <w:rPr>
          <w:sz w:val="28"/>
          <w:szCs w:val="28"/>
        </w:rPr>
        <w:br/>
        <w:t>в Российской Федерации» _____________________________________________.</w:t>
      </w:r>
    </w:p>
    <w:p w14:paraId="5C6B5142" w14:textId="77777777" w:rsidR="00D1566A" w:rsidRDefault="00D1566A" w:rsidP="00D1566A">
      <w:pPr>
        <w:autoSpaceDE w:val="0"/>
        <w:autoSpaceDN w:val="0"/>
        <w:adjustRightInd w:val="0"/>
        <w:ind w:left="3119"/>
        <w:jc w:val="center"/>
        <w:rPr>
          <w:rFonts w:eastAsia="Times New Roman"/>
        </w:rPr>
      </w:pPr>
      <w:r>
        <w:t>(</w:t>
      </w:r>
      <w:r>
        <w:rPr>
          <w:rFonts w:eastAsia="Calibri"/>
        </w:rPr>
        <w:t>субъект малого предпринимательства, среднего предпринимательства, микропредприятие, либо не является таковым</w:t>
      </w:r>
      <w:r>
        <w:t>)</w:t>
      </w:r>
    </w:p>
    <w:p w14:paraId="1C193ADA" w14:textId="77777777" w:rsidR="00D1566A" w:rsidRPr="00D1566A" w:rsidRDefault="00D1566A" w:rsidP="00D1566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1566A">
        <w:rPr>
          <w:sz w:val="28"/>
          <w:szCs w:val="28"/>
        </w:rPr>
        <w:t>13. Подтверждаю, что на первое число месяца, в котором подана заявка:</w:t>
      </w:r>
    </w:p>
    <w:p w14:paraId="0EF389ED" w14:textId="77777777" w:rsidR="00D1566A" w:rsidRPr="00D1566A" w:rsidRDefault="00D1566A" w:rsidP="00D1566A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66A">
        <w:rPr>
          <w:sz w:val="28"/>
          <w:szCs w:val="28"/>
        </w:rPr>
        <w:t>не получаю средства из бюджета Краснодарского края в соответствии</w:t>
      </w:r>
      <w:r w:rsidRPr="00D1566A">
        <w:rPr>
          <w:sz w:val="28"/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2FFEFC93" w14:textId="77777777" w:rsidR="00D1566A" w:rsidRPr="00D1566A" w:rsidRDefault="00D1566A" w:rsidP="00D156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566A">
        <w:rPr>
          <w:sz w:val="28"/>
          <w:szCs w:val="28"/>
        </w:rPr>
        <w:t xml:space="preserve">не являюсь иностранным юридическим лицом, в том числе местом </w:t>
      </w:r>
      <w:r w:rsidRPr="00D1566A">
        <w:rPr>
          <w:sz w:val="28"/>
          <w:szCs w:val="28"/>
        </w:rPr>
        <w:lastRenderedPageBreak/>
        <w:t>регистрации которого является государство или территория, включенные</w:t>
      </w:r>
      <w:r w:rsidRPr="00D1566A">
        <w:rPr>
          <w:sz w:val="28"/>
          <w:szCs w:val="28"/>
        </w:rPr>
        <w:br/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Pr="00D1566A">
        <w:rPr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642C6513" w14:textId="77777777" w:rsidR="00D1566A" w:rsidRPr="00D1566A" w:rsidRDefault="00D1566A" w:rsidP="00D1566A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66A">
        <w:rPr>
          <w:sz w:val="28"/>
          <w:szCs w:val="28"/>
        </w:rPr>
        <w:t>отсутствует просроченная (неурегулированная) задолженность</w:t>
      </w:r>
      <w:r w:rsidRPr="00D1566A">
        <w:rPr>
          <w:sz w:val="28"/>
          <w:szCs w:val="28"/>
        </w:rPr>
        <w:br/>
        <w:t>по денежным обязательствам перед Краснодарским краем, из бюджета которого планируется предоставление субсидии;</w:t>
      </w:r>
    </w:p>
    <w:p w14:paraId="162E634B" w14:textId="77777777" w:rsidR="00D1566A" w:rsidRPr="00D1566A" w:rsidRDefault="00D1566A" w:rsidP="00D1566A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66A">
        <w:rPr>
          <w:sz w:val="28"/>
          <w:szCs w:val="28"/>
        </w:rPr>
        <w:t>не являюсь подвергнутым административному наказанию за нарушение норм миграционного законодательства Российской Федерации.</w:t>
      </w:r>
    </w:p>
    <w:p w14:paraId="0CA4027A" w14:textId="77777777" w:rsidR="00D1566A" w:rsidRPr="00D1566A" w:rsidRDefault="00D1566A" w:rsidP="00D1566A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1566A">
        <w:rPr>
          <w:sz w:val="28"/>
          <w:szCs w:val="28"/>
        </w:rPr>
        <w:t>14. Подтверждаю, что на дату подачи заявки:</w:t>
      </w:r>
    </w:p>
    <w:p w14:paraId="4E4C4277" w14:textId="77777777" w:rsidR="00D1566A" w:rsidRPr="00D1566A" w:rsidRDefault="00D1566A" w:rsidP="00D1566A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bookmarkStart w:id="2" w:name="_GoBack"/>
      <w:bookmarkEnd w:id="2"/>
      <w:r w:rsidRPr="00D1566A">
        <w:rPr>
          <w:sz w:val="28"/>
        </w:rPr>
        <w:t>не нахожусь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14:paraId="5E9EA4DF" w14:textId="77777777" w:rsidR="00D1566A" w:rsidRPr="00D1566A" w:rsidRDefault="00D1566A" w:rsidP="00D1566A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D1566A">
        <w:rPr>
          <w:sz w:val="28"/>
          <w:szCs w:val="28"/>
        </w:rPr>
        <w:t>не прекратил деятельность в качестве индивидуального предпринимателя;</w:t>
      </w:r>
    </w:p>
    <w:p w14:paraId="0727F075" w14:textId="77777777" w:rsidR="00D1566A" w:rsidRPr="00D1566A" w:rsidRDefault="00D1566A" w:rsidP="00D1566A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66A">
        <w:rPr>
          <w:sz w:val="28"/>
          <w:szCs w:val="28"/>
        </w:rPr>
        <w:t>в реестре дисквалифицированных лиц отсутствуют сведения</w:t>
      </w:r>
      <w:r w:rsidRPr="00D1566A">
        <w:rPr>
          <w:sz w:val="28"/>
          <w:szCs w:val="28"/>
        </w:rPr>
        <w:br/>
      </w:r>
      <w:r w:rsidRPr="00D1566A">
        <w:rPr>
          <w:sz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наличии), являющегося юридическим лицом, об индивидуальном предпринимателе – производителе товаров, работ, услуг;</w:t>
      </w:r>
    </w:p>
    <w:p w14:paraId="22406C22" w14:textId="77777777" w:rsidR="00D1566A" w:rsidRPr="00D1566A" w:rsidRDefault="00D1566A" w:rsidP="00D1566A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66A">
        <w:rPr>
          <w:sz w:val="28"/>
          <w:szCs w:val="28"/>
        </w:rPr>
        <w:t>осуществляю производственную деятельность на территории муниципального образования Брюховецкий район;</w:t>
      </w:r>
    </w:p>
    <w:p w14:paraId="1C810D99" w14:textId="77777777" w:rsidR="00D1566A" w:rsidRPr="00D1566A" w:rsidRDefault="00D1566A" w:rsidP="00D1566A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66A">
        <w:rPr>
          <w:sz w:val="28"/>
          <w:szCs w:val="28"/>
        </w:rPr>
        <w:t>зарегистрирован в ФГИС «Меркурий» (кроме заявителей на участие в отборе на предоставление субсидии на возмещение части затрат на строительство теплиц и приобретение систем капельного орошения).</w:t>
      </w:r>
    </w:p>
    <w:p w14:paraId="1DF377BB" w14:textId="77777777" w:rsidR="00D1566A" w:rsidRPr="00D1566A" w:rsidRDefault="00D1566A" w:rsidP="00D1566A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D1566A">
        <w:rPr>
          <w:sz w:val="28"/>
          <w:szCs w:val="28"/>
        </w:rPr>
        <w:t>15.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D1566A" w:rsidRPr="00D1566A" w14:paraId="12B2C631" w14:textId="77777777" w:rsidTr="00D1566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FE9" w14:textId="77777777" w:rsidR="00D1566A" w:rsidRPr="00D1566A" w:rsidRDefault="00D156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80225B" w14:textId="77777777" w:rsidR="00D1566A" w:rsidRPr="00D1566A" w:rsidRDefault="00D156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566A">
              <w:rPr>
                <w:sz w:val="28"/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D1566A" w:rsidRPr="00D1566A" w14:paraId="73A74106" w14:textId="77777777" w:rsidTr="00D1566A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A0410" w14:textId="77777777" w:rsidR="00D1566A" w:rsidRPr="00D1566A" w:rsidRDefault="00D156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AD7D7" w14:textId="77777777" w:rsidR="00D1566A" w:rsidRPr="00D1566A" w:rsidRDefault="00D1566A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D1566A">
              <w:rPr>
                <w:sz w:val="28"/>
                <w:szCs w:val="28"/>
              </w:rPr>
              <w:t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определяющих</w:t>
            </w:r>
            <w:r w:rsidRPr="00D1566A">
              <w:rPr>
                <w:sz w:val="28"/>
                <w:szCs w:val="28"/>
              </w:rPr>
              <w:br/>
              <w:t>в том числе отдельные направления деятельности сельскохозяйственных товаропроизводителей, обеспечивающие развитие растениеводства;</w:t>
            </w:r>
          </w:p>
        </w:tc>
      </w:tr>
      <w:tr w:rsidR="00D1566A" w:rsidRPr="00D1566A" w14:paraId="0AEDE27D" w14:textId="77777777" w:rsidTr="00D1566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EED" w14:textId="77777777" w:rsidR="00D1566A" w:rsidRPr="00D1566A" w:rsidRDefault="00D156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8A5BBB" w14:textId="77777777" w:rsidR="00D1566A" w:rsidRPr="00D1566A" w:rsidRDefault="00D156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566A">
              <w:rPr>
                <w:sz w:val="28"/>
                <w:szCs w:val="28"/>
              </w:rPr>
              <w:t>реализовываю продукцию животноводства, предъявленную</w:t>
            </w:r>
          </w:p>
        </w:tc>
      </w:tr>
      <w:tr w:rsidR="00D1566A" w:rsidRPr="00D1566A" w14:paraId="67AC3436" w14:textId="77777777" w:rsidTr="00D1566A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688CF" w14:textId="77777777" w:rsidR="00D1566A" w:rsidRPr="00D1566A" w:rsidRDefault="00D156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B5E43" w14:textId="77777777" w:rsidR="00D1566A" w:rsidRPr="00D1566A" w:rsidRDefault="00D156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566A">
              <w:rPr>
                <w:sz w:val="28"/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14:paraId="53850631" w14:textId="77777777" w:rsidR="002B3B03" w:rsidRPr="002B3B03" w:rsidRDefault="002B3B03" w:rsidP="002B3B0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16. Даю согласие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38C99805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B0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55D49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 w:rsidRPr="002B3B03">
              <w:rPr>
                <w:sz w:val="28"/>
                <w:szCs w:val="28"/>
              </w:rPr>
              <w:t>автоматиза</w:t>
            </w:r>
            <w:proofErr w:type="spellEnd"/>
            <w:r w:rsidRPr="002B3B03">
              <w:rPr>
                <w:sz w:val="28"/>
                <w:szCs w:val="28"/>
              </w:rPr>
              <w:t>-</w:t>
            </w:r>
          </w:p>
        </w:tc>
      </w:tr>
      <w:tr w:rsidR="002B3B03" w:rsidRPr="002B3B03" w14:paraId="7C8FA99C" w14:textId="77777777" w:rsidTr="00184E5E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8D9D8A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83FAD" w14:textId="50CACEBD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2B3B03">
              <w:rPr>
                <w:sz w:val="28"/>
                <w:szCs w:val="28"/>
              </w:rPr>
              <w:t>ции</w:t>
            </w:r>
            <w:proofErr w:type="spellEnd"/>
            <w:r w:rsidRPr="002B3B03">
              <w:rPr>
                <w:sz w:val="28"/>
                <w:szCs w:val="28"/>
              </w:rPr>
              <w:t xml:space="preserve"> обработку персональных данных в соответствии с Федеральным </w:t>
            </w:r>
            <w:r w:rsidR="00184E5E" w:rsidRPr="002B3B03">
              <w:rPr>
                <w:sz w:val="28"/>
                <w:szCs w:val="28"/>
              </w:rPr>
              <w:t>законом Российской Федерации от 27 июля 2006 года № 152-ФЗ</w:t>
            </w:r>
            <w:r w:rsidR="00184E5E" w:rsidRPr="002B3B03">
              <w:rPr>
                <w:sz w:val="28"/>
                <w:szCs w:val="28"/>
              </w:rPr>
              <w:br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2B3B03" w:rsidRPr="002B3B03" w14:paraId="03B5B1A7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9E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F5A3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2B3B03" w:rsidRPr="002B3B03" w14:paraId="210EF9F4" w14:textId="77777777" w:rsidTr="00184E5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CFEE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BB657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администрации муниципального образования Брюховецкий район</w:t>
            </w:r>
            <w:r w:rsidRPr="002B3B03">
              <w:rPr>
                <w:sz w:val="28"/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2B3B03">
              <w:rPr>
                <w:sz w:val="28"/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2B3B03" w:rsidRPr="002B3B03" w14:paraId="73BFFE8C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10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3A7C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2B3B03" w:rsidRPr="002B3B03" w14:paraId="1B989CCE" w14:textId="77777777" w:rsidTr="00184E5E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9539D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9E0F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контроля соблюдения условий и порядка</w:t>
            </w:r>
            <w:r w:rsidRPr="002B3B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B3B03">
              <w:rPr>
                <w:sz w:val="28"/>
                <w:szCs w:val="28"/>
              </w:rPr>
              <w:t>предоставления субсидии.</w:t>
            </w:r>
          </w:p>
        </w:tc>
      </w:tr>
    </w:tbl>
    <w:p w14:paraId="48C45756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17. Все условия и требования, необходимые для предоставления субсидии, выполняю.</w:t>
      </w:r>
    </w:p>
    <w:p w14:paraId="2F57698A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18. Уведомлен о том, что в случае выявления несоблюдения условий</w:t>
      </w:r>
      <w:r w:rsidRPr="002B3B03">
        <w:rPr>
          <w:sz w:val="28"/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</w:p>
    <w:p w14:paraId="4778B12B" w14:textId="77777777" w:rsidR="002B3B03" w:rsidRPr="002B3B03" w:rsidRDefault="002B3B03" w:rsidP="002B3B0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19.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7897AFE4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6E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765B42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2B3B03" w:rsidRPr="002B3B03" w14:paraId="6C59957D" w14:textId="77777777" w:rsidTr="002B3B0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E43B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5FE00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1B808E1D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86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E85137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отказываюсь от суммы субсидии в пределах остатка.</w:t>
            </w:r>
          </w:p>
        </w:tc>
      </w:tr>
    </w:tbl>
    <w:p w14:paraId="2DD8AE00" w14:textId="3E82EA14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Достоверность и полноту сведений, содержащихся в настоящей заявке</w:t>
      </w:r>
      <w:r>
        <w:rPr>
          <w:sz w:val="28"/>
          <w:szCs w:val="28"/>
        </w:rPr>
        <w:br/>
      </w:r>
      <w:r w:rsidRPr="002B3B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3B03">
        <w:rPr>
          <w:sz w:val="28"/>
          <w:szCs w:val="28"/>
        </w:rPr>
        <w:t>прилагаемых к ней документах, подтверждаю.</w:t>
      </w:r>
    </w:p>
    <w:p w14:paraId="6C980A11" w14:textId="77777777" w:rsidR="002B3B03" w:rsidRPr="002B3B03" w:rsidRDefault="002B3B03" w:rsidP="005D72F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1FC726BD" w14:textId="77777777" w:rsidR="002B3B03" w:rsidRPr="002B3B03" w:rsidRDefault="002B3B03" w:rsidP="005D72F2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К заявке приложены следующие документы:</w:t>
      </w:r>
    </w:p>
    <w:p w14:paraId="575FED3C" w14:textId="77777777" w:rsidR="005D72F2" w:rsidRPr="005D72F2" w:rsidRDefault="005D72F2" w:rsidP="005D72F2">
      <w:pPr>
        <w:ind w:right="-1" w:firstLine="709"/>
        <w:jc w:val="both"/>
        <w:rPr>
          <w:sz w:val="28"/>
          <w:szCs w:val="28"/>
        </w:rPr>
      </w:pPr>
      <w:bookmarkStart w:id="3" w:name="_Hlk72769102"/>
      <w:r w:rsidRPr="005D72F2">
        <w:rPr>
          <w:sz w:val="28"/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14:paraId="161D011F" w14:textId="77777777" w:rsidR="005D72F2" w:rsidRPr="005D72F2" w:rsidRDefault="005D72F2" w:rsidP="005D7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2F2">
        <w:rPr>
          <w:sz w:val="28"/>
          <w:szCs w:val="28"/>
        </w:rPr>
        <w:t>2) Справка-расчет суммы субсидии на возмещение части затрат, понесенных на приобретение племенных сельскохозяйственных животных,</w:t>
      </w:r>
      <w:r w:rsidRPr="005D72F2">
        <w:rPr>
          <w:sz w:val="28"/>
          <w:szCs w:val="28"/>
        </w:rPr>
        <w:br/>
        <w:t>а также товарных сельскохозяйственных животных (коров, нетелей, овцематок, ремонтных телок, ярочек, козочек) предназначенных для воспроизводства;</w:t>
      </w:r>
    </w:p>
    <w:p w14:paraId="71C0D26F" w14:textId="77777777" w:rsidR="005D72F2" w:rsidRPr="005D72F2" w:rsidRDefault="005D72F2" w:rsidP="005D72F2">
      <w:pPr>
        <w:ind w:firstLine="709"/>
        <w:jc w:val="both"/>
        <w:rPr>
          <w:sz w:val="28"/>
          <w:szCs w:val="28"/>
        </w:rPr>
      </w:pPr>
      <w:r w:rsidRPr="005D72F2">
        <w:rPr>
          <w:sz w:val="28"/>
          <w:szCs w:val="28"/>
        </w:rPr>
        <w:t>3) Копия паспорта;</w:t>
      </w:r>
    </w:p>
    <w:p w14:paraId="0D55D3CE" w14:textId="77777777" w:rsidR="005D72F2" w:rsidRPr="005D72F2" w:rsidRDefault="005D72F2" w:rsidP="005D72F2">
      <w:pPr>
        <w:ind w:firstLine="709"/>
        <w:jc w:val="both"/>
        <w:rPr>
          <w:sz w:val="28"/>
          <w:szCs w:val="28"/>
        </w:rPr>
      </w:pPr>
      <w:r w:rsidRPr="005D72F2">
        <w:rPr>
          <w:sz w:val="28"/>
          <w:szCs w:val="28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30AB3378" w14:textId="77777777" w:rsidR="005D72F2" w:rsidRPr="005D72F2" w:rsidRDefault="005D72F2" w:rsidP="005D72F2">
      <w:pPr>
        <w:ind w:firstLine="709"/>
        <w:jc w:val="both"/>
        <w:rPr>
          <w:sz w:val="28"/>
          <w:szCs w:val="28"/>
        </w:rPr>
      </w:pPr>
      <w:r w:rsidRPr="005D72F2">
        <w:rPr>
          <w:sz w:val="28"/>
          <w:szCs w:val="28"/>
        </w:rPr>
        <w:t>5) Информация о поголовье сельскохозяйственных животных;</w:t>
      </w:r>
    </w:p>
    <w:p w14:paraId="3E81D29D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lastRenderedPageBreak/>
        <w:t>6) _____________________________________________________________;</w:t>
      </w:r>
    </w:p>
    <w:p w14:paraId="15799825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7) _____________________________________________________________.</w:t>
      </w:r>
    </w:p>
    <w:p w14:paraId="74CE8560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31DFAE16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6D263F5B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3344"/>
        <w:gridCol w:w="284"/>
        <w:gridCol w:w="1276"/>
        <w:gridCol w:w="283"/>
        <w:gridCol w:w="2800"/>
      </w:tblGrid>
      <w:tr w:rsidR="002B3B03" w:rsidRPr="002B3B03" w14:paraId="58151F48" w14:textId="77777777" w:rsidTr="002B3B03">
        <w:tc>
          <w:tcPr>
            <w:tcW w:w="1867" w:type="dxa"/>
            <w:hideMark/>
          </w:tcPr>
          <w:p w14:paraId="6F597D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4B9C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6F9218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7FE0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291F0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8D44B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137AC3A6" w14:textId="77777777" w:rsidTr="002B3B03">
        <w:tc>
          <w:tcPr>
            <w:tcW w:w="1867" w:type="dxa"/>
          </w:tcPr>
          <w:p w14:paraId="3D5DE56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373906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(должность)</w:t>
            </w:r>
          </w:p>
        </w:tc>
        <w:tc>
          <w:tcPr>
            <w:tcW w:w="284" w:type="dxa"/>
          </w:tcPr>
          <w:p w14:paraId="1F937E63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46252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3E1CD322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DC9631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F6EC835" w14:textId="77777777" w:rsidTr="002B3B03">
        <w:tc>
          <w:tcPr>
            <w:tcW w:w="5211" w:type="dxa"/>
            <w:gridSpan w:val="2"/>
            <w:hideMark/>
          </w:tcPr>
          <w:p w14:paraId="67B075D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МП </w:t>
            </w:r>
            <w:r w:rsidRPr="002B3B03">
              <w:rPr>
                <w:rFonts w:eastAsia="Calibri"/>
                <w:sz w:val="28"/>
                <w:szCs w:val="28"/>
              </w:rPr>
              <w:t>(при наличии)</w:t>
            </w:r>
          </w:p>
        </w:tc>
        <w:tc>
          <w:tcPr>
            <w:tcW w:w="284" w:type="dxa"/>
          </w:tcPr>
          <w:p w14:paraId="77A6B92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1B43B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01EF9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1451567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2179776" w14:textId="77777777" w:rsidTr="002B3B03">
        <w:tc>
          <w:tcPr>
            <w:tcW w:w="1867" w:type="dxa"/>
          </w:tcPr>
          <w:p w14:paraId="28035CD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240D77C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3B9C9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682ED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DA10B4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44BF83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27D6D969" w14:textId="77777777" w:rsidTr="002B3B03">
        <w:tc>
          <w:tcPr>
            <w:tcW w:w="5211" w:type="dxa"/>
            <w:gridSpan w:val="2"/>
            <w:hideMark/>
          </w:tcPr>
          <w:p w14:paraId="5E1A3BF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4" w:type="dxa"/>
          </w:tcPr>
          <w:p w14:paraId="2F7C6CF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D53F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3A02F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0A35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3855D14" w14:textId="77777777" w:rsidTr="002B3B03">
        <w:tc>
          <w:tcPr>
            <w:tcW w:w="1867" w:type="dxa"/>
          </w:tcPr>
          <w:p w14:paraId="785F495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7A8D714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1F3FDFE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707D676C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5F59784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09C2716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79DEA9B" w14:textId="77777777" w:rsidTr="002B3B03">
        <w:tc>
          <w:tcPr>
            <w:tcW w:w="1867" w:type="dxa"/>
          </w:tcPr>
          <w:p w14:paraId="2E5087E2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6279A4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B1FD5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50D7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5B10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29E227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48F4D318" w14:textId="77777777" w:rsidTr="002B3B03">
        <w:tc>
          <w:tcPr>
            <w:tcW w:w="5211" w:type="dxa"/>
            <w:gridSpan w:val="2"/>
            <w:hideMark/>
          </w:tcPr>
          <w:p w14:paraId="503E03F1" w14:textId="2240D7FD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Документы сдал «___» ______ 202</w:t>
            </w:r>
            <w:r w:rsidR="005D72F2">
              <w:rPr>
                <w:sz w:val="28"/>
                <w:szCs w:val="28"/>
              </w:rPr>
              <w:t>4</w:t>
            </w:r>
            <w:r w:rsidRPr="002B3B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14:paraId="762A17E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3979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3A546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45B7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33628A67" w14:textId="77777777" w:rsidTr="002B3B03">
        <w:tc>
          <w:tcPr>
            <w:tcW w:w="1867" w:type="dxa"/>
          </w:tcPr>
          <w:p w14:paraId="73532B3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58AEB61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418CCF7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520122FD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0A81450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1B1FF0B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  <w:bookmarkEnd w:id="3"/>
      </w:tr>
      <w:bookmarkEnd w:id="0"/>
    </w:tbl>
    <w:p w14:paraId="2969CE2F" w14:textId="2CAABF6E" w:rsidR="00F12C76" w:rsidRDefault="00F12C76" w:rsidP="005D72F2">
      <w:pPr>
        <w:autoSpaceDE w:val="0"/>
        <w:autoSpaceDN w:val="0"/>
        <w:adjustRightInd w:val="0"/>
      </w:pPr>
    </w:p>
    <w:sectPr w:rsidR="00F12C76" w:rsidSect="0044648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10013C"/>
    <w:rsid w:val="00184E5E"/>
    <w:rsid w:val="00254F5F"/>
    <w:rsid w:val="002B3B03"/>
    <w:rsid w:val="002B5F2D"/>
    <w:rsid w:val="00315A7F"/>
    <w:rsid w:val="003F3308"/>
    <w:rsid w:val="0044648A"/>
    <w:rsid w:val="005D72F2"/>
    <w:rsid w:val="006C0B77"/>
    <w:rsid w:val="006F2BA5"/>
    <w:rsid w:val="008242FF"/>
    <w:rsid w:val="00870751"/>
    <w:rsid w:val="00922C48"/>
    <w:rsid w:val="00B915B7"/>
    <w:rsid w:val="00C677BD"/>
    <w:rsid w:val="00D1566A"/>
    <w:rsid w:val="00D50C28"/>
    <w:rsid w:val="00EA59DF"/>
    <w:rsid w:val="00EE4070"/>
    <w:rsid w:val="00EF07FD"/>
    <w:rsid w:val="00F12C76"/>
    <w:rsid w:val="00F13A91"/>
    <w:rsid w:val="00FA04B0"/>
    <w:rsid w:val="00FA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5" Type="http://schemas.openxmlformats.org/officeDocument/2006/relationships/hyperlink" Target="consultantplus://offline/ref=095BF710D703B322B76B62786B62ED06ABD4166A0ADA2BA8C7F3039EE6xEK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13</cp:revision>
  <dcterms:created xsi:type="dcterms:W3CDTF">2023-01-30T07:12:00Z</dcterms:created>
  <dcterms:modified xsi:type="dcterms:W3CDTF">2024-08-16T05:43:00Z</dcterms:modified>
</cp:coreProperties>
</file>