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095CBE" w:rsidRPr="001B671D" w:rsidTr="008B0BA9">
        <w:trPr>
          <w:trHeight w:val="765"/>
        </w:trPr>
        <w:tc>
          <w:tcPr>
            <w:tcW w:w="9781" w:type="dxa"/>
            <w:gridSpan w:val="2"/>
          </w:tcPr>
          <w:p w:rsidR="00095CBE" w:rsidRPr="001B671D" w:rsidRDefault="00095CBE" w:rsidP="00095CB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0" w:name="_GoBack"/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0D54DD8F" wp14:editId="0BC47884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CBE" w:rsidRPr="001B671D" w:rsidTr="008B0BA9">
        <w:tc>
          <w:tcPr>
            <w:tcW w:w="9781" w:type="dxa"/>
            <w:gridSpan w:val="2"/>
          </w:tcPr>
          <w:p w:rsidR="00095CBE" w:rsidRPr="001B671D" w:rsidRDefault="00095CBE" w:rsidP="00095CBE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95CBE" w:rsidRPr="001B671D" w:rsidRDefault="00095CBE" w:rsidP="00095CBE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095CBE" w:rsidRPr="001B671D" w:rsidRDefault="00095CBE" w:rsidP="00095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095CBE" w:rsidRPr="001B671D" w:rsidRDefault="008B5EF7" w:rsidP="00095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095CBE" w:rsidRPr="001B671D" w:rsidTr="008B0BA9">
        <w:tc>
          <w:tcPr>
            <w:tcW w:w="5069" w:type="dxa"/>
          </w:tcPr>
          <w:p w:rsidR="00095CBE" w:rsidRPr="001B671D" w:rsidRDefault="00137CA0" w:rsidP="00095CBE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</w:t>
            </w:r>
          </w:p>
        </w:tc>
        <w:tc>
          <w:tcPr>
            <w:tcW w:w="4712" w:type="dxa"/>
          </w:tcPr>
          <w:p w:rsidR="00095CBE" w:rsidRPr="001B671D" w:rsidRDefault="00137CA0" w:rsidP="00095CBE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095CBE" w:rsidRPr="001B671D" w:rsidTr="008B0BA9">
        <w:tc>
          <w:tcPr>
            <w:tcW w:w="9781" w:type="dxa"/>
            <w:gridSpan w:val="2"/>
          </w:tcPr>
          <w:p w:rsidR="00095CBE" w:rsidRPr="001B671D" w:rsidRDefault="00095CBE" w:rsidP="00095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095CBE" w:rsidRDefault="00095CBE" w:rsidP="00095C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5CBE" w:rsidRDefault="00095CBE" w:rsidP="00095C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CBE" w:rsidRPr="00C57CB5" w:rsidRDefault="00095CBE" w:rsidP="00095C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5CBE" w:rsidRPr="003D306B" w:rsidRDefault="008B5EF7" w:rsidP="00095CBE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 внесении изменений в решение Совета Новосельского сельского поселения Брюховецкого района от 3 февраля 2020 года № 24 «</w:t>
      </w:r>
      <w:r w:rsidR="00095CBE" w:rsidRPr="003D30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Об утверждении Порядка принятия </w:t>
      </w:r>
      <w:r w:rsidR="00095CBE"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Советом </w:t>
      </w:r>
      <w:r w:rsidR="00095CB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Новосельского сельского поселения </w:t>
      </w:r>
      <w:r w:rsidR="00095CBE"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Брюховецк</w:t>
      </w:r>
      <w:r w:rsidR="00095CB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ого</w:t>
      </w:r>
      <w:r w:rsidR="00095CBE"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</w:t>
      </w:r>
      <w:r w:rsidR="00095CB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</w:t>
      </w:r>
      <w:r w:rsidR="00095CBE"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095CBE" w:rsidRPr="003D30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095CBE" w:rsidRPr="003D306B">
        <w:rPr>
          <w:rFonts w:ascii="Times New Roman" w:eastAsia="Calibri" w:hAnsi="Times New Roman" w:cs="Times New Roma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30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fldChar w:fldCharType="begin"/>
      </w:r>
      <w:r w:rsidRPr="003D30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instrText>HYPERLINK "garantF1://31424601.0"</w:instrText>
      </w:r>
      <w:r w:rsidRPr="003D30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fldChar w:fldCharType="separate"/>
      </w: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D30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fldChar w:fldCharType="end"/>
      </w: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8B5EF7" w:rsidP="00095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и устранения внутреннего противоречия,</w:t>
      </w:r>
      <w:r w:rsidR="00095CBE"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095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="00095CBE"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</w:t>
      </w:r>
      <w:r w:rsidR="00095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5CBE"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95C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5CBE"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9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CBE"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CBE"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9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CBE"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CBE"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95CBE" w:rsidRDefault="00095CBE" w:rsidP="00095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2" w:name="sub_301"/>
      <w:bookmarkStart w:id="3" w:name="sub_63"/>
      <w:r w:rsidR="008B5E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решению Совета Новосельского сельского поселения Брюховецкого района</w:t>
      </w:r>
      <w:r w:rsidR="008B5EF7" w:rsidRPr="008B5EF7">
        <w:t xml:space="preserve"> </w:t>
      </w:r>
      <w:r w:rsidR="008B5EF7" w:rsidRPr="008B5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февраля 2020 года № 24 «Об утверждении Порядка принятия Советом Новосельского сельского поселения Брюховецкого района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8B5EF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2E57BF" w:rsidRDefault="00560E66" w:rsidP="00095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57B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5 слова «, в целях рассмотрения заявления,» исключить;</w:t>
      </w:r>
    </w:p>
    <w:p w:rsidR="00560E66" w:rsidRDefault="00764C68" w:rsidP="00560E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</w:t>
      </w:r>
      <w:r w:rsidR="00560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пункт 6 изложить в следующей редакции:</w:t>
      </w:r>
    </w:p>
    <w:p w:rsidR="00C0620F" w:rsidRDefault="00C0620F" w:rsidP="00C0620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По результатам рассмотрения заявления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двух рабочих дней со дня проведения заседания, составляет заключение </w:t>
      </w: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применении к </w:t>
      </w:r>
      <w:r w:rsidRPr="0062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 </w:t>
      </w: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ответственности, указанных в пунктах 2, 3 настоящего Порядка.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FA4A5C" w:rsidRDefault="00764C68" w:rsidP="00095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A5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7 изложить в следующей редакции:</w:t>
      </w:r>
    </w:p>
    <w:p w:rsidR="00FA4A5C" w:rsidRDefault="00FA4A5C" w:rsidP="00095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</w:t>
      </w:r>
      <w:r w:rsidRPr="00FA4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о применении к лицам, указанным в пунктах 2, 3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ответственности принимается не позднее чем через 30 календарных дней со дня поступления в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FA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 заявления о применении к депутату, члену выборного органа местного самоуправления, выборному</w:t>
      </w:r>
      <w:r w:rsidRPr="00FA4A5C">
        <w:t xml:space="preserve"> </w:t>
      </w:r>
      <w:r w:rsidRPr="00FA4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 местного самоуправления мер ответственности.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A776C" w:rsidRDefault="00764C68" w:rsidP="00095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776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8 изложить в следующей редакции:</w:t>
      </w:r>
    </w:p>
    <w:p w:rsidR="007A776C" w:rsidRPr="007A776C" w:rsidRDefault="007A776C" w:rsidP="007A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776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поступлении заявления председатель Совета в течение 10 календарных дней:</w:t>
      </w:r>
    </w:p>
    <w:p w:rsidR="007A776C" w:rsidRPr="007A776C" w:rsidRDefault="007A776C" w:rsidP="007A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</w:t>
      </w:r>
      <w:r w:rsidR="00AC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и Советом</w:t>
      </w:r>
      <w:r w:rsidRPr="007A7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76C" w:rsidRDefault="007A776C" w:rsidP="007A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лицу, в отношении которого поступило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письменные пояснения по существу выявленных нарушений.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4C68" w:rsidRPr="00560E66" w:rsidRDefault="00764C68" w:rsidP="0076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0E66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4 пункта 10 изложить в следующей редакции:</w:t>
      </w:r>
    </w:p>
    <w:p w:rsidR="00764C68" w:rsidRPr="00560E66" w:rsidRDefault="00764C68" w:rsidP="0076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«оглашает письменные пояснения лица, в отношении которого поступило заявление, и предлагает ему выступить по рассматриваемому вопросу;»;</w:t>
      </w:r>
    </w:p>
    <w:p w:rsidR="00764C68" w:rsidRPr="00560E66" w:rsidRDefault="00764C68" w:rsidP="0076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0E66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5 пункта 10 изложить в следующей редакции:</w:t>
      </w:r>
    </w:p>
    <w:p w:rsidR="00764C68" w:rsidRDefault="00764C68" w:rsidP="00764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«оглашает заключение Комиссии;»;</w:t>
      </w:r>
    </w:p>
    <w:p w:rsidR="00D054F1" w:rsidRDefault="00560E66" w:rsidP="007A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54F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12 изложить в следующей редакции:</w:t>
      </w:r>
    </w:p>
    <w:p w:rsidR="007A776C" w:rsidRDefault="00D054F1" w:rsidP="007A7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54F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применении к депутату, члену выборного органа местного самоуправления, выборному должностному лицу местного самоуправления в Новосельском сельском поселении Брюховецкого района мер ответственности, указанных в пунктах 2, 3 настоящего Порядка</w:t>
      </w:r>
      <w:r w:rsidR="00894F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отягчающие и смягчающие обстоятельства совершения соответствующего нарушения требований законодательства о противодействии коррупции</w:t>
      </w:r>
      <w:proofErr w:type="gramStart"/>
      <w:r w:rsidRPr="00D05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137CA0" w:rsidRDefault="00560E66" w:rsidP="00095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57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15 </w:t>
      </w:r>
      <w:r w:rsidR="002E57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E57BF" w:rsidRDefault="002E57BF" w:rsidP="00095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7BF">
        <w:rPr>
          <w:rFonts w:ascii="Times New Roman" w:eastAsia="Times New Roman" w:hAnsi="Times New Roman" w:cs="Times New Roman"/>
          <w:sz w:val="28"/>
          <w:szCs w:val="28"/>
          <w:lang w:eastAsia="ru-RU"/>
        </w:rPr>
        <w:t>«15. Решение о применении к депутату, члену выборного органа местного самоуправления, выборному должностному лицу местного самоуправления в Новосельском сельском поселении Брюховецкого района мер ответственности принимается с учетом заключения Комиссии большинством голосов от установленной численности депутатов Совета и оформляется решением Совета Новосельского сельского поселения Брюховецкого района.».</w:t>
      </w: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"/>
      <w:bookmarkEnd w:id="1"/>
      <w:bookmarkEnd w:id="2"/>
      <w:bookmarkEnd w:id="3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решения возложить на комиссию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Брюховецкого района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1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Кулиш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4FF7" w:rsidRDefault="00894FF7" w:rsidP="00095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"/>
      <w:bookmarkEnd w:id="4"/>
    </w:p>
    <w:p w:rsidR="00894FF7" w:rsidRDefault="00894FF7" w:rsidP="00095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Решение вступает в силу со дня его официального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4"/>
        <w:gridCol w:w="3262"/>
      </w:tblGrid>
      <w:tr w:rsidR="00095CBE" w:rsidRPr="003D306B" w:rsidTr="008B0BA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95CBE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Новосельского</w:t>
            </w:r>
          </w:p>
          <w:p w:rsidR="00095CBE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Андрюхин</w:t>
            </w:r>
            <w:proofErr w:type="spellEnd"/>
          </w:p>
        </w:tc>
      </w:tr>
      <w:tr w:rsidR="00095CBE" w:rsidRPr="003D306B" w:rsidTr="008B0BA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  <w:r w:rsidRPr="003D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r w:rsidRPr="003D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Андрюхин</w:t>
            </w:r>
            <w:proofErr w:type="spellEnd"/>
          </w:p>
        </w:tc>
      </w:tr>
    </w:tbl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E66" w:rsidRDefault="00560E66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E66" w:rsidRDefault="00560E66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E66" w:rsidRPr="003D306B" w:rsidRDefault="00560E66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41" w:rsidRDefault="00081E41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41" w:rsidRDefault="00081E41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730D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72313" wp14:editId="039967F2">
                <wp:simplePos x="0" y="0"/>
                <wp:positionH relativeFrom="column">
                  <wp:posOffset>2806065</wp:posOffset>
                </wp:positionH>
                <wp:positionV relativeFrom="paragraph">
                  <wp:posOffset>-348615</wp:posOffset>
                </wp:positionV>
                <wp:extent cx="333375" cy="333375"/>
                <wp:effectExtent l="0" t="0" r="28575" b="28575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0E" w:rsidRDefault="00730D0E" w:rsidP="00730D0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5C7231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0.95pt;margin-top:-27.45pt;width:2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" strokecolor="white">
                <v:textbox>
                  <w:txbxContent>
                    <w:p w:rsidR="00730D0E" w:rsidRDefault="00730D0E" w:rsidP="00730D0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30D0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ЛИСТ СОГЛАСОВАНИЯ</w:t>
      </w:r>
    </w:p>
    <w:p w:rsidR="00730D0E" w:rsidRPr="00730D0E" w:rsidRDefault="00730D0E" w:rsidP="00730D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30D0E">
        <w:rPr>
          <w:rFonts w:ascii="Times New Roman" w:eastAsia="Arial" w:hAnsi="Times New Roman" w:cs="Times New Roman"/>
          <w:sz w:val="28"/>
          <w:szCs w:val="28"/>
          <w:lang w:eastAsia="ar-SA"/>
        </w:rPr>
        <w:t>проекта решения Совета Новосельского сельского поселения</w:t>
      </w:r>
    </w:p>
    <w:p w:rsidR="00730D0E" w:rsidRPr="00730D0E" w:rsidRDefault="00730D0E" w:rsidP="00730D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30D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Брюховецкого района </w:t>
      </w:r>
      <w:proofErr w:type="gramStart"/>
      <w:r w:rsidRPr="00730D0E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  <w:r w:rsidRPr="00730D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_________________  № __________</w:t>
      </w:r>
    </w:p>
    <w:p w:rsidR="00730D0E" w:rsidRP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Советом 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о применении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 ответственности к депутату,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члену выборного органа местного самоуправления,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выборному должностному лицу местного самоуправления,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представившим недостоверные или неполные сведения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своих доходах, расходах, об имуществе и обязательствах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имущественного характера, а также сведения о доходах,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расходах, об имуществе и обязательствах имущественного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характера своих супруги (супруга) и несовершеннолетних детей,</w:t>
      </w:r>
    </w:p>
    <w:p w:rsidR="00730D0E" w:rsidRP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искажение этих сведений является несущественным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30D0E" w:rsidRP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вносит: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А.В. </w:t>
      </w:r>
      <w:proofErr w:type="spellStart"/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                                                                       Н.Л. </w:t>
      </w:r>
      <w:proofErr w:type="spellStart"/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Брачкова</w:t>
      </w:r>
      <w:proofErr w:type="spellEnd"/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30D0E" w:rsidRPr="00730D0E" w:rsidRDefault="00730D0E" w:rsidP="00730D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Совета </w:t>
      </w:r>
    </w:p>
    <w:p w:rsidR="00730D0E" w:rsidRPr="00730D0E" w:rsidRDefault="00730D0E" w:rsidP="00730D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730D0E" w:rsidRPr="00730D0E" w:rsidRDefault="00730D0E" w:rsidP="00730D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по вопросам </w:t>
      </w:r>
    </w:p>
    <w:p w:rsidR="00730D0E" w:rsidRPr="00730D0E" w:rsidRDefault="00730D0E" w:rsidP="00730D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поселения</w:t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Т.А. Кулиш</w:t>
      </w: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  <w:r w:rsidRPr="0073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РЕШЕНИЮ</w:t>
      </w:r>
    </w:p>
    <w:p w:rsidR="00730D0E" w:rsidRPr="00730D0E" w:rsidRDefault="00730D0E" w:rsidP="0073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730D0E" w:rsidRPr="00730D0E" w:rsidRDefault="00730D0E" w:rsidP="00730D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решение Совета Новосельского сельского поселения Брюховецкого района от 19 июня 2019 года № 183 «Об утверждении Положения о порядке сдачи квалификационного экзамена муниципальными служащими администрации Новосельского сельского поселения Брюховецкого района и оценки их знаний, навыков и умений (профессионального уровня)»</w:t>
      </w:r>
    </w:p>
    <w:p w:rsidR="00730D0E" w:rsidRPr="00730D0E" w:rsidRDefault="00730D0E" w:rsidP="00730D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30D0E" w:rsidRP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30D0E" w:rsidRPr="00730D0E" w:rsidRDefault="00730D0E" w:rsidP="0073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730D0E" w:rsidRPr="00730D0E" w:rsidRDefault="00730D0E" w:rsidP="0073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730D0E" w:rsidRPr="00730D0E" w:rsidRDefault="00730D0E" w:rsidP="0073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730D0E" w:rsidRPr="00730D0E" w:rsidRDefault="00730D0E" w:rsidP="00730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Новосельского сельского поселения Брюховецкого района – 1 экз.</w:t>
      </w: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D0E">
        <w:rPr>
          <w:rFonts w:ascii="Times New Roman" w:eastAsia="Calibri" w:hAnsi="Times New Roman" w:cs="Times New Roman"/>
          <w:sz w:val="28"/>
          <w:szCs w:val="28"/>
        </w:rPr>
        <w:t xml:space="preserve">________________       </w:t>
      </w:r>
      <w:proofErr w:type="spellStart"/>
      <w:r w:rsidRPr="00730D0E">
        <w:rPr>
          <w:rFonts w:ascii="Times New Roman" w:eastAsia="Calibri" w:hAnsi="Times New Roman" w:cs="Times New Roman"/>
          <w:sz w:val="28"/>
          <w:szCs w:val="28"/>
        </w:rPr>
        <w:t>Брачкова</w:t>
      </w:r>
      <w:proofErr w:type="spellEnd"/>
      <w:r w:rsidRPr="00730D0E">
        <w:rPr>
          <w:rFonts w:ascii="Times New Roman" w:eastAsia="Calibri" w:hAnsi="Times New Roman" w:cs="Times New Roman"/>
          <w:sz w:val="28"/>
          <w:szCs w:val="28"/>
        </w:rPr>
        <w:t xml:space="preserve"> Наталья Леонидовна</w:t>
      </w:r>
    </w:p>
    <w:p w:rsidR="00095CBE" w:rsidRDefault="00730D0E" w:rsidP="00865C64">
      <w:p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0D0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730D0E">
        <w:rPr>
          <w:rFonts w:ascii="Times New Roman" w:eastAsia="Calibri" w:hAnsi="Times New Roman" w:cs="Times New Roman"/>
          <w:sz w:val="28"/>
          <w:szCs w:val="28"/>
        </w:rPr>
        <w:t xml:space="preserve">                           53-1-47                                       _________2020 г.</w:t>
      </w:r>
      <w:r w:rsidR="00865C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bookmarkEnd w:id="0"/>
    <w:p w:rsidR="001763BE" w:rsidRDefault="001763BE" w:rsidP="00095CBE">
      <w:pPr>
        <w:spacing w:after="0" w:line="240" w:lineRule="auto"/>
      </w:pPr>
    </w:p>
    <w:sectPr w:rsidR="001763BE" w:rsidSect="00095C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A7"/>
    <w:rsid w:val="00081E41"/>
    <w:rsid w:val="00095CBE"/>
    <w:rsid w:val="00137CA0"/>
    <w:rsid w:val="001763BE"/>
    <w:rsid w:val="00195FEC"/>
    <w:rsid w:val="002E57BF"/>
    <w:rsid w:val="00330E78"/>
    <w:rsid w:val="004F19A7"/>
    <w:rsid w:val="00560E66"/>
    <w:rsid w:val="00730D0E"/>
    <w:rsid w:val="00764C68"/>
    <w:rsid w:val="007A776C"/>
    <w:rsid w:val="007C51EC"/>
    <w:rsid w:val="008113B8"/>
    <w:rsid w:val="00865C64"/>
    <w:rsid w:val="00894FF7"/>
    <w:rsid w:val="008B5EF7"/>
    <w:rsid w:val="0092710C"/>
    <w:rsid w:val="00A866CC"/>
    <w:rsid w:val="00AC6891"/>
    <w:rsid w:val="00BE657C"/>
    <w:rsid w:val="00C0620F"/>
    <w:rsid w:val="00D054F1"/>
    <w:rsid w:val="00D53E13"/>
    <w:rsid w:val="00F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5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6</cp:revision>
  <cp:lastPrinted>2020-02-04T05:52:00Z</cp:lastPrinted>
  <dcterms:created xsi:type="dcterms:W3CDTF">2020-03-11T11:22:00Z</dcterms:created>
  <dcterms:modified xsi:type="dcterms:W3CDTF">2020-03-26T06:04:00Z</dcterms:modified>
</cp:coreProperties>
</file>