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Default="00856AFE" w:rsidP="00A02CAC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A02CAC">
              <w:rPr>
                <w:sz w:val="28"/>
                <w:lang w:eastAsia="ar-SA"/>
              </w:rPr>
              <w:t>____________</w:t>
            </w:r>
          </w:p>
        </w:tc>
        <w:tc>
          <w:tcPr>
            <w:tcW w:w="4712" w:type="dxa"/>
            <w:hideMark/>
          </w:tcPr>
          <w:p w:rsidR="0048500E" w:rsidRDefault="00856AFE" w:rsidP="00A02CAC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A02CAC">
              <w:rPr>
                <w:sz w:val="28"/>
                <w:lang w:eastAsia="ar-SA"/>
              </w:rPr>
              <w:t>___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547B6E">
        <w:rPr>
          <w:sz w:val="28"/>
          <w:szCs w:val="28"/>
        </w:rPr>
        <w:t>З</w:t>
      </w:r>
      <w:r>
        <w:rPr>
          <w:sz w:val="28"/>
          <w:szCs w:val="28"/>
        </w:rPr>
        <w:t>аконом Краснодарского края от 8 июня 2007 года № 1244-ФЗ «О муниципальной службе в Краснодарском крае», решением Совета Новосельского сельского поселения Брюхо</w:t>
      </w:r>
      <w:r w:rsidR="00BC1CC1">
        <w:rPr>
          <w:sz w:val="28"/>
          <w:szCs w:val="28"/>
        </w:rPr>
        <w:t xml:space="preserve">вецкого района от </w:t>
      </w:r>
      <w:r w:rsidR="00A02CAC">
        <w:rPr>
          <w:sz w:val="28"/>
          <w:szCs w:val="28"/>
        </w:rPr>
        <w:t>22</w:t>
      </w:r>
      <w:r w:rsidR="00ED1F6B">
        <w:rPr>
          <w:sz w:val="28"/>
          <w:szCs w:val="28"/>
        </w:rPr>
        <w:t xml:space="preserve"> ноября 2</w:t>
      </w:r>
      <w:r w:rsidR="00A02CAC">
        <w:rPr>
          <w:sz w:val="28"/>
          <w:szCs w:val="28"/>
        </w:rPr>
        <w:t>022</w:t>
      </w:r>
      <w:r w:rsidR="00BC1CC1">
        <w:rPr>
          <w:sz w:val="28"/>
          <w:szCs w:val="28"/>
        </w:rPr>
        <w:t xml:space="preserve"> года № </w:t>
      </w:r>
      <w:r w:rsidR="00A02CAC">
        <w:rPr>
          <w:sz w:val="28"/>
          <w:szCs w:val="28"/>
        </w:rPr>
        <w:t>129</w:t>
      </w:r>
      <w:r>
        <w:rPr>
          <w:sz w:val="28"/>
          <w:szCs w:val="28"/>
        </w:rPr>
        <w:t xml:space="preserve"> «О бюджете Новосельского сельского посе</w:t>
      </w:r>
      <w:r w:rsidR="00C44CE2">
        <w:rPr>
          <w:sz w:val="28"/>
          <w:szCs w:val="28"/>
        </w:rPr>
        <w:t>ления Брюховецкого района на 2</w:t>
      </w:r>
      <w:r w:rsidR="00A02CAC">
        <w:rPr>
          <w:sz w:val="28"/>
          <w:szCs w:val="28"/>
        </w:rPr>
        <w:t>023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r>
        <w:rPr>
          <w:sz w:val="28"/>
          <w:szCs w:val="28"/>
        </w:rPr>
        <w:t>р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</w:t>
      </w:r>
      <w:r w:rsidR="00547B6E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от 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9C78CA" w:rsidRDefault="009C78CA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8CA">
        <w:rPr>
          <w:sz w:val="28"/>
          <w:szCs w:val="28"/>
        </w:rPr>
        <w:t>) в пункте 2 приложения 1 к Решению цифры «</w:t>
      </w:r>
      <w:r w:rsidR="00A02CAC">
        <w:rPr>
          <w:sz w:val="28"/>
          <w:szCs w:val="28"/>
        </w:rPr>
        <w:t>12960,00</w:t>
      </w:r>
      <w:r w:rsidRPr="009C78CA">
        <w:rPr>
          <w:sz w:val="28"/>
          <w:szCs w:val="28"/>
        </w:rPr>
        <w:t>» заменить цифрами «</w:t>
      </w:r>
      <w:r w:rsidR="00A02CAC">
        <w:rPr>
          <w:sz w:val="28"/>
          <w:szCs w:val="28"/>
        </w:rPr>
        <w:t>13610,00</w:t>
      </w:r>
      <w:r w:rsidRPr="009C78CA">
        <w:rPr>
          <w:sz w:val="28"/>
          <w:szCs w:val="28"/>
        </w:rPr>
        <w:t>»;</w:t>
      </w:r>
    </w:p>
    <w:p w:rsidR="0048500E" w:rsidRDefault="00A02CAC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00E">
        <w:rPr>
          <w:sz w:val="28"/>
          <w:szCs w:val="28"/>
        </w:rPr>
        <w:t>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A02CAC" w:rsidP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A02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A02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A02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A02CAC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 w:rsidP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DA0AD9">
              <w:rPr>
                <w:sz w:val="28"/>
                <w:szCs w:val="28"/>
              </w:rPr>
              <w:t>по воинскому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  <w:r w:rsidR="00DA0AD9">
        <w:rPr>
          <w:sz w:val="28"/>
          <w:szCs w:val="28"/>
        </w:rPr>
        <w:t>.</w:t>
      </w:r>
    </w:p>
    <w:p w:rsidR="0048500E" w:rsidRDefault="00C2632F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00E">
        <w:rPr>
          <w:sz w:val="28"/>
          <w:szCs w:val="28"/>
        </w:rPr>
        <w:t xml:space="preserve">. Настоящее решение вступает в силу со дня его официального обнародования и распространяется на правоотношения, возникшие с 1 </w:t>
      </w:r>
      <w:r w:rsidR="00A02CAC">
        <w:rPr>
          <w:sz w:val="28"/>
          <w:szCs w:val="28"/>
        </w:rPr>
        <w:t>января</w:t>
      </w:r>
      <w:r w:rsidR="0048500E">
        <w:rPr>
          <w:sz w:val="28"/>
          <w:szCs w:val="28"/>
        </w:rPr>
        <w:t xml:space="preserve"> 2</w:t>
      </w:r>
      <w:r w:rsidR="00A02CAC">
        <w:rPr>
          <w:sz w:val="28"/>
          <w:szCs w:val="28"/>
        </w:rPr>
        <w:t>023</w:t>
      </w:r>
      <w:r w:rsidR="0048500E"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47B6E" w:rsidRDefault="00547B6E" w:rsidP="0048500E"/>
    <w:p w:rsidR="00547B6E" w:rsidRDefault="00547B6E" w:rsidP="0048500E"/>
    <w:p w:rsidR="00547B6E" w:rsidRDefault="00547B6E" w:rsidP="0048500E"/>
    <w:p w:rsidR="0048500E" w:rsidRDefault="0048500E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p w:rsidR="00C2632F" w:rsidRDefault="00C2632F" w:rsidP="0048500E"/>
    <w:p w:rsidR="00C2632F" w:rsidRDefault="00C2632F" w:rsidP="0048500E"/>
    <w:p w:rsidR="00C2632F" w:rsidRDefault="00C2632F" w:rsidP="0048500E"/>
    <w:p w:rsidR="00C2632F" w:rsidRDefault="00C2632F" w:rsidP="0048500E"/>
    <w:p w:rsidR="00C2632F" w:rsidRDefault="00C2632F" w:rsidP="0048500E">
      <w:bookmarkStart w:id="0" w:name="_GoBack"/>
      <w:bookmarkEnd w:id="0"/>
    </w:p>
    <w:p w:rsidR="009C78CA" w:rsidRDefault="009C78CA" w:rsidP="0048500E"/>
    <w:p w:rsidR="009C78CA" w:rsidRDefault="009C78CA" w:rsidP="0048500E"/>
    <w:p w:rsidR="009C78CA" w:rsidRDefault="009C78CA" w:rsidP="0048500E"/>
    <w:p w:rsidR="009C78CA" w:rsidRDefault="009C78CA" w:rsidP="0048500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78CA" w:rsidTr="009C78CA">
        <w:tc>
          <w:tcPr>
            <w:tcW w:w="4927" w:type="dxa"/>
          </w:tcPr>
          <w:p w:rsidR="009C78CA" w:rsidRDefault="009C78CA" w:rsidP="009C78C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9C78CA" w:rsidRDefault="009C78CA" w:rsidP="009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E4E76">
              <w:rPr>
                <w:sz w:val="28"/>
                <w:szCs w:val="28"/>
              </w:rPr>
              <w:t>____________</w:t>
            </w:r>
            <w:r w:rsidR="00902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E4E76">
              <w:rPr>
                <w:sz w:val="28"/>
                <w:szCs w:val="28"/>
              </w:rPr>
              <w:t>____</w:t>
            </w:r>
          </w:p>
          <w:p w:rsidR="009C78CA" w:rsidRDefault="009C78CA" w:rsidP="009C78CA">
            <w:pPr>
              <w:rPr>
                <w:sz w:val="28"/>
                <w:szCs w:val="28"/>
              </w:rPr>
            </w:pPr>
          </w:p>
        </w:tc>
      </w:tr>
    </w:tbl>
    <w:p w:rsidR="0048500E" w:rsidRDefault="0048500E" w:rsidP="009C78CA">
      <w:pPr>
        <w:rPr>
          <w:sz w:val="28"/>
          <w:szCs w:val="28"/>
        </w:rPr>
      </w:pP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лица, замещающего муниципальную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9C78CA">
      <w:pPr>
        <w:shd w:val="clear" w:color="auto" w:fill="FFFFFF"/>
        <w:tabs>
          <w:tab w:val="left" w:pos="7639"/>
        </w:tabs>
        <w:ind w:left="4442" w:right="2" w:firstLine="684"/>
        <w:jc w:val="center"/>
        <w:rPr>
          <w:sz w:val="28"/>
          <w:szCs w:val="28"/>
        </w:rPr>
      </w:pPr>
    </w:p>
    <w:p w:rsidR="0048500E" w:rsidRDefault="0048500E" w:rsidP="009C7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B7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B75D60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7930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D610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CC72DD" w:rsidP="0048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687" w:rsidRDefault="00623687"/>
    <w:p w:rsidR="006F0130" w:rsidRPr="006F0130" w:rsidRDefault="00D61009" w:rsidP="006F0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0130" w:rsidRDefault="006F0130"/>
    <w:p w:rsidR="00ED7711" w:rsidRPr="006F0130" w:rsidRDefault="00ED7711" w:rsidP="00ED7711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ЛИСТ СОГЛАСОВАНИЯ</w:t>
      </w:r>
    </w:p>
    <w:p w:rsidR="00ED7711" w:rsidRPr="006F0130" w:rsidRDefault="00ED7711" w:rsidP="00ED7711">
      <w:pPr>
        <w:ind w:firstLine="567"/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проекта решения Совета Новосельского сельского поселения Брюховецкого района от _______________№ __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Новосельского сельского поселения от 19 декабря 2013 года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№ 217 «Об утверждении Положения об оплате труда</w:t>
      </w:r>
    </w:p>
    <w:p w:rsidR="00ED7711" w:rsidRPr="006F0130" w:rsidRDefault="00ED7711" w:rsidP="00ED7711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</w:p>
    <w:p w:rsidR="00ED7711" w:rsidRPr="006F0130" w:rsidRDefault="00ED7711" w:rsidP="00ED7711">
      <w:pPr>
        <w:jc w:val="center"/>
        <w:rPr>
          <w:sz w:val="28"/>
        </w:rPr>
      </w:pP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ED7711" w:rsidRPr="006F0130" w:rsidRDefault="00ED7711" w:rsidP="00ED7711">
      <w:pPr>
        <w:ind w:left="567"/>
        <w:jc w:val="center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center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ED7711" w:rsidRPr="006F0130" w:rsidTr="00673BFB">
        <w:tc>
          <w:tcPr>
            <w:tcW w:w="6912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Проект внесен: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Главой Новосельского сельского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поселения Брюховецкого района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В.А. Назаренко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ED7711" w:rsidRPr="006F0130" w:rsidRDefault="00ED7711" w:rsidP="00673BF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С.В. </w:t>
            </w:r>
            <w:proofErr w:type="spellStart"/>
            <w:r w:rsidRPr="006F0130">
              <w:rPr>
                <w:sz w:val="28"/>
                <w:szCs w:val="28"/>
              </w:rPr>
              <w:t>Ганич</w:t>
            </w:r>
            <w:proofErr w:type="spellEnd"/>
          </w:p>
          <w:p w:rsidR="00ED7711" w:rsidRPr="006F0130" w:rsidRDefault="00ED7711" w:rsidP="00673BF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Специалист 2 категории, главный </w:t>
            </w:r>
          </w:p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ED7711" w:rsidRPr="006F0130" w:rsidTr="00673BFB">
        <w:tc>
          <w:tcPr>
            <w:tcW w:w="6912" w:type="dxa"/>
            <w:hideMark/>
          </w:tcPr>
          <w:p w:rsidR="00ED7711" w:rsidRPr="006F0130" w:rsidRDefault="00ED7711" w:rsidP="00673B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ED7711" w:rsidRPr="006F0130" w:rsidRDefault="00ED7711" w:rsidP="00673BF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Г.Г. Ивахненко</w:t>
            </w:r>
          </w:p>
        </w:tc>
      </w:tr>
    </w:tbl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ЗАЯВКА</w:t>
      </w:r>
    </w:p>
    <w:p w:rsidR="00ED7711" w:rsidRPr="006F0130" w:rsidRDefault="00ED7711" w:rsidP="00ED7711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К РЕШЕНИЮ</w:t>
      </w: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Наименование решения:</w:t>
      </w: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Новосельского сельского поселения от 19 декабря 2013 года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№ 217 «Об утверждении Положения об оплате труда</w:t>
      </w:r>
    </w:p>
    <w:p w:rsidR="00ED7711" w:rsidRPr="006F0130" w:rsidRDefault="00ED7711" w:rsidP="00ED7711">
      <w:pPr>
        <w:jc w:val="both"/>
        <w:rPr>
          <w:sz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ED7711" w:rsidRPr="006F0130" w:rsidRDefault="00ED7711" w:rsidP="00ED7711">
      <w:pPr>
        <w:ind w:left="567"/>
        <w:jc w:val="center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b/>
          <w:sz w:val="28"/>
          <w:szCs w:val="28"/>
        </w:rPr>
      </w:pPr>
    </w:p>
    <w:p w:rsidR="00ED7711" w:rsidRPr="006F0130" w:rsidRDefault="00ED7711" w:rsidP="00ED7711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 xml:space="preserve">Проект внесен: </w:t>
      </w: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Главой Новосельского сельского поселения Брюховецкого района</w:t>
      </w: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Решение разослать:</w:t>
      </w:r>
    </w:p>
    <w:p w:rsidR="00ED7711" w:rsidRPr="006F0130" w:rsidRDefault="00ED7711" w:rsidP="00ED7711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ED7711" w:rsidRPr="006F0130" w:rsidRDefault="00ED7711" w:rsidP="00ED7711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ind w:firstLine="567"/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</w:p>
    <w:p w:rsidR="00ED7711" w:rsidRPr="006F0130" w:rsidRDefault="00ED7711" w:rsidP="00ED7711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__________</w:t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proofErr w:type="spellStart"/>
      <w:r w:rsidRPr="006F0130">
        <w:rPr>
          <w:sz w:val="28"/>
          <w:szCs w:val="28"/>
        </w:rPr>
        <w:t>Ганич</w:t>
      </w:r>
      <w:proofErr w:type="spellEnd"/>
      <w:r w:rsidRPr="006F0130">
        <w:rPr>
          <w:sz w:val="28"/>
          <w:szCs w:val="28"/>
        </w:rPr>
        <w:t xml:space="preserve"> Светлана Владимировна</w:t>
      </w:r>
      <w:r w:rsidRPr="006F0130">
        <w:rPr>
          <w:sz w:val="28"/>
          <w:szCs w:val="28"/>
        </w:rPr>
        <w:tab/>
        <w:t>___________2</w:t>
      </w:r>
      <w:r>
        <w:rPr>
          <w:sz w:val="28"/>
          <w:szCs w:val="28"/>
        </w:rPr>
        <w:t>022</w:t>
      </w:r>
      <w:r w:rsidRPr="006F0130">
        <w:rPr>
          <w:sz w:val="28"/>
          <w:szCs w:val="28"/>
        </w:rPr>
        <w:t xml:space="preserve"> г.</w:t>
      </w:r>
    </w:p>
    <w:p w:rsidR="00ED7711" w:rsidRDefault="00ED7711" w:rsidP="008E4E76">
      <w:pPr>
        <w:jc w:val="both"/>
      </w:pPr>
      <w:r w:rsidRPr="006F0130">
        <w:rPr>
          <w:sz w:val="28"/>
          <w:szCs w:val="28"/>
          <w:vertAlign w:val="superscript"/>
        </w:rPr>
        <w:t>(подпись)</w:t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</w:rPr>
        <w:t>53-2-45</w:t>
      </w:r>
    </w:p>
    <w:sectPr w:rsidR="00ED7711" w:rsidSect="009C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010EBA"/>
    <w:rsid w:val="0048500E"/>
    <w:rsid w:val="00547B6E"/>
    <w:rsid w:val="005768B3"/>
    <w:rsid w:val="00623687"/>
    <w:rsid w:val="006F0130"/>
    <w:rsid w:val="007114DB"/>
    <w:rsid w:val="007D20E7"/>
    <w:rsid w:val="007F38C6"/>
    <w:rsid w:val="0080412C"/>
    <w:rsid w:val="00856AFE"/>
    <w:rsid w:val="008E4E76"/>
    <w:rsid w:val="00902210"/>
    <w:rsid w:val="009C78CA"/>
    <w:rsid w:val="00A02CAC"/>
    <w:rsid w:val="00B24231"/>
    <w:rsid w:val="00B54E86"/>
    <w:rsid w:val="00B71CBE"/>
    <w:rsid w:val="00B75D60"/>
    <w:rsid w:val="00BC1CC1"/>
    <w:rsid w:val="00C2632F"/>
    <w:rsid w:val="00C44CE2"/>
    <w:rsid w:val="00C63951"/>
    <w:rsid w:val="00CC72DD"/>
    <w:rsid w:val="00D00D3C"/>
    <w:rsid w:val="00D61009"/>
    <w:rsid w:val="00D86149"/>
    <w:rsid w:val="00DA0AD9"/>
    <w:rsid w:val="00DA3521"/>
    <w:rsid w:val="00E85B77"/>
    <w:rsid w:val="00ED1F6B"/>
    <w:rsid w:val="00ED576E"/>
    <w:rsid w:val="00ED7711"/>
    <w:rsid w:val="00F07B60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6728"/>
  <w15:docId w15:val="{AC20DB8E-3FBA-4925-826A-EA5A017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0D3C"/>
    <w:pPr>
      <w:ind w:left="720"/>
      <w:contextualSpacing/>
    </w:pPr>
  </w:style>
  <w:style w:type="table" w:styleId="a6">
    <w:name w:val="Table Grid"/>
    <w:basedOn w:val="a1"/>
    <w:uiPriority w:val="59"/>
    <w:rsid w:val="009C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RePack by Diakov</cp:lastModifiedBy>
  <cp:revision>32</cp:revision>
  <cp:lastPrinted>2022-07-14T06:57:00Z</cp:lastPrinted>
  <dcterms:created xsi:type="dcterms:W3CDTF">2019-01-23T06:10:00Z</dcterms:created>
  <dcterms:modified xsi:type="dcterms:W3CDTF">2022-12-28T05:46:00Z</dcterms:modified>
</cp:coreProperties>
</file>