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A369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19.05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47640" w:rsidRPr="00E47640" w:rsidRDefault="008421AE" w:rsidP="00E47640">
      <w:pPr>
        <w:jc w:val="center"/>
        <w:rPr>
          <w:b/>
          <w:bCs/>
          <w:szCs w:val="24"/>
        </w:rPr>
      </w:pPr>
      <w:r w:rsidRPr="00056147">
        <w:rPr>
          <w:b/>
          <w:bCs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056147">
        <w:rPr>
          <w:b/>
          <w:bCs/>
        </w:rPr>
        <w:t>Брюховецкого</w:t>
      </w:r>
      <w:proofErr w:type="spellEnd"/>
      <w:r w:rsidR="001948BB" w:rsidRPr="00056147">
        <w:rPr>
          <w:b/>
          <w:bCs/>
        </w:rPr>
        <w:t xml:space="preserve"> района</w:t>
      </w:r>
      <w:r w:rsidRPr="00056147">
        <w:rPr>
          <w:b/>
          <w:bCs/>
        </w:rPr>
        <w:t xml:space="preserve"> </w:t>
      </w:r>
      <w:r w:rsidRPr="001357AD">
        <w:rPr>
          <w:b/>
          <w:bCs/>
          <w:szCs w:val="24"/>
        </w:rPr>
        <w:t>«</w:t>
      </w:r>
      <w:r w:rsidR="00E47640">
        <w:rPr>
          <w:b/>
          <w:bCs/>
          <w:szCs w:val="24"/>
        </w:rPr>
        <w:t xml:space="preserve">Об утверждении Правил </w:t>
      </w:r>
      <w:r w:rsidR="00E47640" w:rsidRPr="00E47640">
        <w:rPr>
          <w:b/>
          <w:bCs/>
          <w:szCs w:val="24"/>
        </w:rPr>
        <w:t>принятия реш</w:t>
      </w:r>
      <w:r w:rsidR="00E47640">
        <w:rPr>
          <w:b/>
          <w:bCs/>
          <w:szCs w:val="24"/>
        </w:rPr>
        <w:t xml:space="preserve">ения о предоставлении бюджетных </w:t>
      </w:r>
      <w:r w:rsidR="00E47640" w:rsidRPr="00E47640">
        <w:rPr>
          <w:b/>
          <w:bCs/>
          <w:szCs w:val="24"/>
        </w:rPr>
        <w:t>инвестиций юр</w:t>
      </w:r>
      <w:r w:rsidR="00E47640">
        <w:rPr>
          <w:b/>
          <w:bCs/>
          <w:szCs w:val="24"/>
        </w:rPr>
        <w:t xml:space="preserve">идическим лицам, не являющимся </w:t>
      </w:r>
      <w:r w:rsidR="00E47640" w:rsidRPr="00E47640">
        <w:rPr>
          <w:b/>
          <w:bCs/>
          <w:szCs w:val="24"/>
        </w:rPr>
        <w:t>муниципальными учреждениями и муниципальными</w:t>
      </w:r>
    </w:p>
    <w:p w:rsidR="00E47640" w:rsidRPr="00E47640" w:rsidRDefault="00E47640" w:rsidP="00E47640">
      <w:pPr>
        <w:jc w:val="center"/>
        <w:rPr>
          <w:b/>
          <w:bCs/>
          <w:szCs w:val="24"/>
        </w:rPr>
      </w:pPr>
      <w:r w:rsidRPr="00E47640">
        <w:rPr>
          <w:b/>
          <w:bCs/>
          <w:szCs w:val="24"/>
        </w:rPr>
        <w:t>унитарными предприятиями, в объекты капитального</w:t>
      </w:r>
    </w:p>
    <w:p w:rsidR="00E47640" w:rsidRPr="00E47640" w:rsidRDefault="00E47640" w:rsidP="00E47640">
      <w:pPr>
        <w:jc w:val="center"/>
        <w:rPr>
          <w:b/>
          <w:bCs/>
          <w:szCs w:val="24"/>
        </w:rPr>
      </w:pPr>
      <w:r w:rsidRPr="00E47640">
        <w:rPr>
          <w:b/>
          <w:bCs/>
          <w:szCs w:val="24"/>
        </w:rPr>
        <w:t xml:space="preserve">строительства за счет средств бюджета Новосельского </w:t>
      </w:r>
    </w:p>
    <w:p w:rsidR="00E47640" w:rsidRPr="00E47640" w:rsidRDefault="00E47640" w:rsidP="00E47640">
      <w:pPr>
        <w:jc w:val="center"/>
        <w:rPr>
          <w:b/>
          <w:bCs/>
          <w:szCs w:val="24"/>
        </w:rPr>
      </w:pPr>
      <w:r w:rsidRPr="00E47640">
        <w:rPr>
          <w:b/>
          <w:bCs/>
          <w:szCs w:val="24"/>
        </w:rPr>
        <w:t xml:space="preserve">сельского поселения </w:t>
      </w:r>
      <w:proofErr w:type="spellStart"/>
      <w:r w:rsidRPr="00E47640">
        <w:rPr>
          <w:b/>
          <w:bCs/>
          <w:szCs w:val="24"/>
        </w:rPr>
        <w:t>Брюховецкого</w:t>
      </w:r>
      <w:proofErr w:type="spellEnd"/>
      <w:r w:rsidRPr="00E47640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>»</w:t>
      </w:r>
    </w:p>
    <w:p w:rsidR="008421AE" w:rsidRPr="00DA3ADB" w:rsidRDefault="008421AE" w:rsidP="00056147">
      <w:pPr>
        <w:jc w:val="center"/>
        <w:rPr>
          <w:bCs/>
          <w:szCs w:val="24"/>
        </w:rPr>
      </w:pPr>
    </w:p>
    <w:p w:rsidR="008421AE" w:rsidRPr="00E47640" w:rsidRDefault="003511B6" w:rsidP="00E47640">
      <w:pPr>
        <w:ind w:firstLine="708"/>
        <w:jc w:val="both"/>
      </w:pPr>
      <w:r w:rsidRPr="00056147">
        <w:t>Юрист</w:t>
      </w:r>
      <w:r w:rsidR="008421AE" w:rsidRPr="00056147"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t>Брюховецкого</w:t>
      </w:r>
      <w:proofErr w:type="spellEnd"/>
      <w:r w:rsidR="008421AE" w:rsidRPr="00056147">
        <w:t xml:space="preserve"> района </w:t>
      </w:r>
      <w:r w:rsidR="00E47640">
        <w:t xml:space="preserve">«Об утверждении Правил </w:t>
      </w:r>
      <w:r w:rsidR="00E47640">
        <w:t>принятия реш</w:t>
      </w:r>
      <w:r w:rsidR="00E47640">
        <w:t xml:space="preserve">ения о предоставлении бюджетных </w:t>
      </w:r>
      <w:r w:rsidR="00E47640">
        <w:t>инвестиций юр</w:t>
      </w:r>
      <w:r w:rsidR="00E47640">
        <w:t xml:space="preserve">идическим лицам, не являющимся </w:t>
      </w:r>
      <w:r w:rsidR="00E47640">
        <w:t>муниципальным</w:t>
      </w:r>
      <w:r w:rsidR="00E47640">
        <w:t xml:space="preserve">и учреждениями и муниципальными </w:t>
      </w:r>
      <w:r w:rsidR="00E47640">
        <w:t>унитарными предпр</w:t>
      </w:r>
      <w:r w:rsidR="00E47640">
        <w:t xml:space="preserve">иятиями, в объекты капитального </w:t>
      </w:r>
      <w:r w:rsidR="00E47640">
        <w:t>строительства за счет</w:t>
      </w:r>
      <w:r w:rsidR="00E47640">
        <w:t xml:space="preserve"> средств бюджета Новосельского </w:t>
      </w:r>
      <w:r w:rsidR="00E47640">
        <w:t xml:space="preserve">сельского поселения </w:t>
      </w:r>
      <w:proofErr w:type="spellStart"/>
      <w:r w:rsidR="00E47640">
        <w:t>Брюховецкого</w:t>
      </w:r>
      <w:proofErr w:type="spellEnd"/>
      <w:r w:rsidR="00E47640">
        <w:t xml:space="preserve"> района</w:t>
      </w:r>
      <w:r w:rsidR="00E47640">
        <w:t>»</w:t>
      </w:r>
      <w:bookmarkStart w:id="0" w:name="_GoBack"/>
      <w:bookmarkEnd w:id="0"/>
      <w:r w:rsidR="008421AE" w:rsidRPr="00DA3ADB">
        <w:t>,</w:t>
      </w:r>
      <w:r w:rsidR="008421AE" w:rsidRPr="00056147">
        <w:t xml:space="preserve"> поступивший от главы Новосельского сельского поселения, установил:</w:t>
      </w:r>
    </w:p>
    <w:p w:rsidR="008421AE" w:rsidRDefault="008421AE" w:rsidP="001357A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357AD"/>
    <w:rsid w:val="001934F3"/>
    <w:rsid w:val="001948BB"/>
    <w:rsid w:val="002A3697"/>
    <w:rsid w:val="003511B6"/>
    <w:rsid w:val="00401648"/>
    <w:rsid w:val="0079123C"/>
    <w:rsid w:val="008421AE"/>
    <w:rsid w:val="008C5DE6"/>
    <w:rsid w:val="00AE2BA2"/>
    <w:rsid w:val="00DA3ADB"/>
    <w:rsid w:val="00E4764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15FD"/>
  <w15:docId w15:val="{94FFBB23-7799-4009-B45E-218985D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3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A3A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2A36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10</cp:revision>
  <cp:lastPrinted>2020-05-18T13:13:00Z</cp:lastPrinted>
  <dcterms:created xsi:type="dcterms:W3CDTF">2019-07-12T08:09:00Z</dcterms:created>
  <dcterms:modified xsi:type="dcterms:W3CDTF">2020-05-18T13:13:00Z</dcterms:modified>
</cp:coreProperties>
</file>