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90"/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173B8A" w:rsidRPr="00173B8A" w:rsidTr="001D02CE">
        <w:trPr>
          <w:trHeight w:val="765"/>
        </w:trPr>
        <w:tc>
          <w:tcPr>
            <w:tcW w:w="9639" w:type="dxa"/>
            <w:gridSpan w:val="2"/>
          </w:tcPr>
          <w:p w:rsidR="00173B8A" w:rsidRPr="00173B8A" w:rsidRDefault="00173B8A" w:rsidP="00173B8A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73B8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39C1C28" wp14:editId="26F10FC3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B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173B8A" w:rsidRPr="00173B8A" w:rsidRDefault="00173B8A" w:rsidP="00173B8A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173B8A" w:rsidRPr="00173B8A" w:rsidTr="001D02CE">
        <w:tc>
          <w:tcPr>
            <w:tcW w:w="9639" w:type="dxa"/>
            <w:gridSpan w:val="2"/>
          </w:tcPr>
          <w:p w:rsidR="00173B8A" w:rsidRPr="00173B8A" w:rsidRDefault="00173B8A" w:rsidP="00173B8A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173B8A" w:rsidRPr="00173B8A" w:rsidRDefault="00173B8A" w:rsidP="00173B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173B8A" w:rsidRPr="00173B8A" w:rsidRDefault="00173B8A" w:rsidP="00173B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173B8A" w:rsidRPr="00173B8A" w:rsidTr="001D02CE">
        <w:tc>
          <w:tcPr>
            <w:tcW w:w="4927" w:type="dxa"/>
          </w:tcPr>
          <w:p w:rsidR="00173B8A" w:rsidRPr="00173B8A" w:rsidRDefault="00173B8A" w:rsidP="00173B8A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_______</w:t>
            </w:r>
            <w:r w:rsidR="001D02C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______</w:t>
            </w:r>
          </w:p>
        </w:tc>
        <w:tc>
          <w:tcPr>
            <w:tcW w:w="4712" w:type="dxa"/>
          </w:tcPr>
          <w:p w:rsidR="00173B8A" w:rsidRPr="00173B8A" w:rsidRDefault="00173B8A" w:rsidP="00173B8A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____</w:t>
            </w:r>
          </w:p>
        </w:tc>
      </w:tr>
      <w:tr w:rsidR="00173B8A" w:rsidRPr="00173B8A" w:rsidTr="001D02CE">
        <w:tc>
          <w:tcPr>
            <w:tcW w:w="9639" w:type="dxa"/>
            <w:gridSpan w:val="2"/>
          </w:tcPr>
          <w:p w:rsidR="00173B8A" w:rsidRPr="00173B8A" w:rsidRDefault="00173B8A" w:rsidP="00173B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3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173B8A" w:rsidRPr="00731533" w:rsidRDefault="00731533" w:rsidP="0073153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bookmarkStart w:id="0" w:name="_GoBack"/>
      <w:bookmarkEnd w:id="0"/>
    </w:p>
    <w:p w:rsidR="00173B8A" w:rsidRPr="00173B8A" w:rsidRDefault="00173B8A" w:rsidP="00173B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Default="00173B8A" w:rsidP="00173B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2CE" w:rsidRPr="00173B8A" w:rsidRDefault="001D02CE" w:rsidP="00173B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 в решение Совета</w:t>
      </w: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Новосельского сельского поселения Брюховецкого</w:t>
      </w: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Района от 21 ноября 2019 года № 13 «О бюджете</w:t>
      </w: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Новосельского сельского поселения Брюховецкого</w:t>
      </w: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района на 2020 год»</w:t>
      </w: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D02CE" w:rsidRPr="00173B8A" w:rsidRDefault="001D02CE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Новосельское сельское поселение Брюховецкого района, Совет Новосельского сельского поселения Брюховецкого района р</w:t>
      </w:r>
      <w:r w:rsidR="001D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1D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173B8A" w:rsidRPr="00173B8A" w:rsidRDefault="00173B8A" w:rsidP="001D0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Новосельского сельского поселения Брюховецкого района от 21 ноября 2019 года № 13 «О бюджете Новосельского сельского поселения Брюховецкого района на 2020 год» следующие изменения:</w:t>
      </w:r>
    </w:p>
    <w:p w:rsidR="00173B8A" w:rsidRPr="00173B8A" w:rsidRDefault="00173B8A" w:rsidP="001D0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подпункте 1 пункта 1 слова «общий объем доходов в сум</w:t>
      </w:r>
      <w:r w:rsidR="00AB27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 10969,5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 заменить словами «общ</w:t>
      </w:r>
      <w:r w:rsidR="00AB27C9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объем доходов в сумме 11519,5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рублей»;</w:t>
      </w:r>
    </w:p>
    <w:p w:rsidR="00173B8A" w:rsidRPr="00173B8A" w:rsidRDefault="00173B8A" w:rsidP="001D0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подпункте 2 пункта 1 слова «общи</w:t>
      </w:r>
      <w:r w:rsidR="00AB27C9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объем расходов в сумме 11979,0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 заменить словами «общи</w:t>
      </w:r>
      <w:r w:rsidR="00AB27C9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объем расходов в сумме 12529,0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рублей»;</w:t>
      </w:r>
    </w:p>
    <w:p w:rsidR="00173B8A" w:rsidRPr="00173B8A" w:rsidRDefault="001D02CE" w:rsidP="001D0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приложения</w:t>
      </w:r>
      <w:r w:rsidR="00AB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2,4,5,6,7</w:t>
      </w:r>
      <w:r w:rsidR="00173B8A"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в новой редакции (приложения</w:t>
      </w:r>
      <w:r w:rsidR="00173B8A"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3B8A"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27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3B8A"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73B8A" w:rsidRPr="00173B8A" w:rsidRDefault="00173B8A" w:rsidP="001D0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79" w:rsidRPr="00173B8A" w:rsidRDefault="00DE6F79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со дня его официального опубликования.</w:t>
      </w:r>
    </w:p>
    <w:p w:rsidR="00173B8A" w:rsidRPr="00173B8A" w:rsidRDefault="00173B8A" w:rsidP="00173B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Новосельского</w:t>
      </w: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А.В. 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Андрюхин</w:t>
      </w:r>
    </w:p>
    <w:p w:rsidR="00173B8A" w:rsidRPr="00173B8A" w:rsidRDefault="00173B8A" w:rsidP="00173B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сельского поселения </w:t>
      </w: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А.В. Андрюхин</w:t>
      </w:r>
    </w:p>
    <w:p w:rsidR="00173B8A" w:rsidRPr="00532D4B" w:rsidRDefault="00173B8A" w:rsidP="00532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73B8A" w:rsidRPr="00173B8A" w:rsidRDefault="00173B8A" w:rsidP="00173B8A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73B8A" w:rsidRPr="00173B8A" w:rsidTr="001D02CE">
        <w:tc>
          <w:tcPr>
            <w:tcW w:w="4927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173B8A" w:rsidRPr="00173B8A" w:rsidRDefault="00532D4B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73B8A" w:rsidRDefault="001D02C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_____________№ ___</w:t>
            </w:r>
          </w:p>
          <w:p w:rsidR="001D02CE" w:rsidRDefault="001D02C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02CE" w:rsidRPr="00173B8A" w:rsidRDefault="00532D4B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2</w:t>
            </w:r>
          </w:p>
          <w:p w:rsidR="001D02CE" w:rsidRPr="00173B8A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D02CE" w:rsidRPr="00173B8A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D02CE" w:rsidRPr="00173B8A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D02CE" w:rsidRPr="00173B8A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21.11.2019 № 13</w:t>
            </w:r>
          </w:p>
        </w:tc>
      </w:tr>
    </w:tbl>
    <w:p w:rsidR="00173B8A" w:rsidRPr="00173B8A" w:rsidRDefault="00173B8A" w:rsidP="00173B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Объемы поступления доходов в бюджет Новосельского сельского поселения Брюховецкого района по кодам видов (подвидов) классификации доходов бюджетов на 2020 год</w:t>
      </w:r>
    </w:p>
    <w:p w:rsidR="00173B8A" w:rsidRPr="00173B8A" w:rsidRDefault="00173B8A" w:rsidP="00173B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34"/>
        <w:gridCol w:w="5386"/>
        <w:gridCol w:w="1241"/>
      </w:tblGrid>
      <w:tr w:rsidR="00173B8A" w:rsidRPr="00173B8A" w:rsidTr="001D02CE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73B8A" w:rsidRPr="00173B8A" w:rsidTr="001D02C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73B8A" w:rsidRPr="00173B8A" w:rsidTr="001D02CE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AB27C9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7158,8</w:t>
            </w:r>
          </w:p>
        </w:tc>
      </w:tr>
      <w:tr w:rsidR="00173B8A" w:rsidRPr="00173B8A" w:rsidTr="001D02CE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1950,0</w:t>
            </w:r>
          </w:p>
        </w:tc>
      </w:tr>
      <w:tr w:rsidR="00173B8A" w:rsidRPr="00173B8A" w:rsidTr="001D02CE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AB27C9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1450,0</w:t>
            </w:r>
          </w:p>
        </w:tc>
      </w:tr>
      <w:tr w:rsidR="00173B8A" w:rsidRPr="00173B8A" w:rsidTr="001D02CE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1 06 01000 10 0000 110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287,2</w:t>
            </w:r>
          </w:p>
        </w:tc>
      </w:tr>
      <w:tr w:rsidR="00173B8A" w:rsidRPr="00173B8A" w:rsidTr="001D02CE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1 06 06000 30 0000 110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юридических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173B8A" w:rsidRPr="00173B8A" w:rsidTr="001D02C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1 06 06000 40 0000 110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2220,7</w:t>
            </w:r>
          </w:p>
        </w:tc>
      </w:tr>
      <w:tr w:rsidR="00173B8A" w:rsidRPr="00173B8A" w:rsidTr="001D02CE">
        <w:trPr>
          <w:trHeight w:val="112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1 11 05000 10 0000 120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Арендная плата и поступления от продажи права на заключение договоров аренды за земли до разграничения собственности на землю, расположенных в границах сельских поселений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1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1 03 02230 01 0000 110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1 03 02240 01 0000 110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1 03 02250 01 0000 110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1 03 02260 01 0000 110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850,9</w:t>
            </w:r>
          </w:p>
        </w:tc>
      </w:tr>
      <w:tr w:rsidR="00173B8A" w:rsidRPr="00173B8A" w:rsidTr="001D02C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4360,7</w:t>
            </w:r>
          </w:p>
        </w:tc>
      </w:tr>
      <w:tr w:rsidR="00173B8A" w:rsidRPr="00173B8A" w:rsidTr="001D02CE">
        <w:trPr>
          <w:trHeight w:val="9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поселений на осуществление первичного воинского учета на территориях, где отсутствуют 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военные комиссариаты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212,3</w:t>
            </w:r>
          </w:p>
        </w:tc>
      </w:tr>
      <w:tr w:rsidR="00173B8A" w:rsidRPr="00173B8A" w:rsidTr="001D02CE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173B8A" w:rsidRPr="00173B8A" w:rsidTr="001D02CE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2 02 40014 10 0000 150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утилизации и переработки бытовых и промышленных отходов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8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2 19 60010 10 0000 150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2 02 25519 10 0000 150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сельских поселений на поддержку отраслей культуры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2602,8</w:t>
            </w:r>
          </w:p>
        </w:tc>
      </w:tr>
      <w:tr w:rsidR="00173B8A" w:rsidRPr="00173B8A" w:rsidTr="001D02CE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1541,8</w:t>
            </w:r>
          </w:p>
        </w:tc>
      </w:tr>
      <w:tr w:rsidR="00173B8A" w:rsidRPr="00173B8A" w:rsidTr="001D02CE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ДОХОДОВ: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AB27C9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11519,5</w:t>
            </w:r>
          </w:p>
        </w:tc>
      </w:tr>
    </w:tbl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73B8A" w:rsidRPr="00173B8A" w:rsidTr="001D02CE">
        <w:tc>
          <w:tcPr>
            <w:tcW w:w="4927" w:type="dxa"/>
          </w:tcPr>
          <w:p w:rsidR="00173B8A" w:rsidRPr="00173B8A" w:rsidRDefault="00173B8A" w:rsidP="00173B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173B8A" w:rsidRPr="00173B8A" w:rsidRDefault="00AB27C9" w:rsidP="001D02C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173B8A" w:rsidRPr="00173B8A" w:rsidRDefault="00173B8A" w:rsidP="001D02CE">
            <w:pPr>
              <w:ind w:firstLine="0"/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к решению Совета</w:t>
            </w:r>
          </w:p>
          <w:p w:rsidR="00173B8A" w:rsidRPr="00173B8A" w:rsidRDefault="00173B8A" w:rsidP="001D02CE">
            <w:pPr>
              <w:ind w:firstLine="35"/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 xml:space="preserve">Новосельского сельского </w:t>
            </w:r>
            <w:r w:rsidR="001D02CE">
              <w:rPr>
                <w:sz w:val="28"/>
                <w:szCs w:val="28"/>
              </w:rPr>
              <w:t>п</w:t>
            </w:r>
            <w:r w:rsidRPr="00173B8A">
              <w:rPr>
                <w:sz w:val="28"/>
                <w:szCs w:val="28"/>
              </w:rPr>
              <w:t>оселения</w:t>
            </w:r>
          </w:p>
          <w:p w:rsidR="00173B8A" w:rsidRPr="00173B8A" w:rsidRDefault="00173B8A" w:rsidP="001D02CE">
            <w:pPr>
              <w:ind w:firstLine="0"/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Брюховецкого района</w:t>
            </w:r>
          </w:p>
          <w:p w:rsidR="00173B8A" w:rsidRDefault="001D02CE" w:rsidP="001D02C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73B8A" w:rsidRPr="00173B8A">
              <w:rPr>
                <w:sz w:val="28"/>
                <w:szCs w:val="28"/>
              </w:rPr>
              <w:t>т _____________ № ___</w:t>
            </w:r>
          </w:p>
          <w:p w:rsidR="001D02CE" w:rsidRDefault="001D02CE" w:rsidP="001D02CE">
            <w:pPr>
              <w:jc w:val="center"/>
              <w:rPr>
                <w:sz w:val="28"/>
                <w:szCs w:val="28"/>
              </w:rPr>
            </w:pPr>
          </w:p>
          <w:p w:rsidR="001D02CE" w:rsidRPr="00173B8A" w:rsidRDefault="00532D4B" w:rsidP="001D02CE">
            <w:pPr>
              <w:ind w:firstLine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4</w:t>
            </w:r>
          </w:p>
          <w:p w:rsidR="001D02CE" w:rsidRPr="00173B8A" w:rsidRDefault="001D02CE" w:rsidP="001D02CE">
            <w:pPr>
              <w:ind w:firstLine="0"/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к решению Совета</w:t>
            </w:r>
          </w:p>
          <w:p w:rsidR="001D02CE" w:rsidRPr="00173B8A" w:rsidRDefault="001D02CE" w:rsidP="001D02CE">
            <w:pPr>
              <w:ind w:firstLine="0"/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Новосельского сельского поселения</w:t>
            </w:r>
          </w:p>
          <w:p w:rsidR="001D02CE" w:rsidRPr="00173B8A" w:rsidRDefault="001D02CE" w:rsidP="001D02CE">
            <w:pPr>
              <w:ind w:firstLine="0"/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Брюховецкого района</w:t>
            </w:r>
          </w:p>
          <w:p w:rsidR="001D02CE" w:rsidRPr="00173B8A" w:rsidRDefault="001D02CE" w:rsidP="001D02C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21.11.2019 № 13</w:t>
            </w:r>
          </w:p>
        </w:tc>
      </w:tr>
    </w:tbl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Новосельского сельского поселения Брюховецкого района по разделам и подразделам классификации расходов бюджетов на 2020 год</w:t>
      </w: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173B8A" w:rsidRPr="00173B8A" w:rsidTr="001D02CE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696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73B8A" w:rsidRPr="00173B8A" w:rsidTr="001D02CE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73B8A" w:rsidRPr="00173B8A" w:rsidTr="001D02CE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173B8A" w:rsidRPr="00173B8A" w:rsidRDefault="00AB27C9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12529,0</w:t>
            </w: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  <w:r w:rsidR="00173B8A"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10,9</w:t>
            </w:r>
          </w:p>
        </w:tc>
      </w:tr>
      <w:tr w:rsidR="00173B8A" w:rsidRPr="00173B8A" w:rsidTr="001D02CE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высшего должностного лица 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субъекта Российской Федерации и муниципального 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AB27C9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</w:p>
        </w:tc>
      </w:tr>
      <w:tr w:rsidR="00173B8A" w:rsidRPr="00173B8A" w:rsidTr="001D02CE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Правительства Российской 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Федерации, высших органов исполнительной власти субъектов Российской Федерации, местных 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AB27C9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</w:tr>
      <w:tr w:rsidR="00173B8A" w:rsidRPr="00173B8A" w:rsidTr="001D02CE">
        <w:trPr>
          <w:trHeight w:val="1030"/>
        </w:trPr>
        <w:tc>
          <w:tcPr>
            <w:tcW w:w="664" w:type="dxa"/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18,1</w:t>
            </w:r>
          </w:p>
        </w:tc>
      </w:tr>
      <w:tr w:rsidR="00610630" w:rsidRPr="00173B8A" w:rsidTr="001D02CE">
        <w:trPr>
          <w:trHeight w:val="390"/>
        </w:trPr>
        <w:tc>
          <w:tcPr>
            <w:tcW w:w="664" w:type="dxa"/>
            <w:shd w:val="clear" w:color="auto" w:fill="auto"/>
          </w:tcPr>
          <w:p w:rsidR="00610630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610630" w:rsidRPr="00173B8A" w:rsidRDefault="00610630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59" w:type="dxa"/>
            <w:shd w:val="clear" w:color="auto" w:fill="auto"/>
            <w:noWrap/>
          </w:tcPr>
          <w:p w:rsidR="00610630" w:rsidRPr="00173B8A" w:rsidRDefault="00610630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610630" w:rsidRPr="00173B8A" w:rsidRDefault="00610630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</w:tcPr>
          <w:p w:rsidR="00610630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1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173B8A" w:rsidRPr="00173B8A" w:rsidTr="001D02CE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212,3</w:t>
            </w: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212,3</w:t>
            </w:r>
          </w:p>
        </w:tc>
      </w:tr>
      <w:tr w:rsidR="00173B8A" w:rsidRPr="00173B8A" w:rsidTr="001D02CE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D02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</w:t>
            </w:r>
            <w:r w:rsidR="001D0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8,0</w:t>
            </w:r>
          </w:p>
        </w:tc>
      </w:tr>
      <w:tr w:rsidR="00173B8A" w:rsidRPr="00173B8A" w:rsidTr="001D02CE">
        <w:trPr>
          <w:trHeight w:val="102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населения и территории от чрезвычайных 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ситуаций природного и техногенного характера, 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D02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173B8A" w:rsidRPr="00173B8A" w:rsidTr="001D02CE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2405,7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2392,7</w:t>
            </w:r>
          </w:p>
        </w:tc>
      </w:tr>
      <w:tr w:rsidR="00173B8A" w:rsidRPr="00173B8A" w:rsidTr="001D02CE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</w:tr>
      <w:tr w:rsidR="00173B8A" w:rsidRPr="00173B8A" w:rsidTr="001D02CE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775,0</w:t>
            </w:r>
          </w:p>
        </w:tc>
      </w:tr>
      <w:tr w:rsidR="00173B8A" w:rsidRPr="00173B8A" w:rsidTr="001D02CE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305,0</w:t>
            </w: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подведомственных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559" w:type="dxa"/>
            <w:shd w:val="clear" w:color="auto" w:fill="auto"/>
            <w:noWrap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</w:t>
            </w: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4108,1</w:t>
            </w:r>
          </w:p>
        </w:tc>
      </w:tr>
      <w:tr w:rsidR="00173B8A" w:rsidRPr="00173B8A" w:rsidTr="001D02CE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4108,1</w:t>
            </w: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319,0</w:t>
            </w:r>
          </w:p>
        </w:tc>
      </w:tr>
      <w:tr w:rsidR="00173B8A" w:rsidRPr="00173B8A" w:rsidTr="001D02CE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304,0</w:t>
            </w: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Обслуживание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государственного и 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10,0</w:t>
            </w:r>
          </w:p>
        </w:tc>
      </w:tr>
      <w:tr w:rsidR="00173B8A" w:rsidRPr="00173B8A" w:rsidTr="001D02CE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Обслуживание внутреннего государственного и 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</w:tbl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D4B" w:rsidRDefault="00532D4B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D4B" w:rsidRPr="00173B8A" w:rsidRDefault="00532D4B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173B8A" w:rsidRPr="00173B8A" w:rsidTr="001D02CE">
        <w:tc>
          <w:tcPr>
            <w:tcW w:w="4872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4" w:type="dxa"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 № ___</w:t>
            </w:r>
          </w:p>
          <w:p w:rsidR="001D02CE" w:rsidRDefault="001D02C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02CE" w:rsidRPr="001D02CE" w:rsidRDefault="00532D4B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5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D02CE" w:rsidRPr="00173B8A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21.11.2019 № 13</w:t>
            </w:r>
          </w:p>
        </w:tc>
      </w:tr>
    </w:tbl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бюджета Новосельского сельского поселения Брюховецкого района на 2020 год</w:t>
      </w:r>
    </w:p>
    <w:p w:rsidR="00173B8A" w:rsidRPr="00173B8A" w:rsidRDefault="00173B8A" w:rsidP="00173B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8"/>
        <w:gridCol w:w="1843"/>
        <w:gridCol w:w="708"/>
        <w:gridCol w:w="1241"/>
      </w:tblGrid>
      <w:tr w:rsidR="00173B8A" w:rsidRPr="00173B8A" w:rsidTr="001D02CE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12529</w:t>
            </w:r>
            <w:r w:rsidR="00173B8A"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12510,9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9B423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  <w:r w:rsidR="00173B8A"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92,8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773,7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773,7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773,7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</w:p>
        </w:tc>
      </w:tr>
      <w:tr w:rsidR="00173B8A" w:rsidRPr="00173B8A" w:rsidTr="001D02CE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,7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610630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610630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52 1 00 00190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52 3 00 20031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52 2 00 60190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52 2 00 60190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610630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30" w:rsidRPr="00173B8A" w:rsidRDefault="00610630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610630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610630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396181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610630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30" w:rsidRDefault="00610630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выборов в представительные органы муниципального образования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53 0 00 10010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610630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396181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396181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181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53 0 00 10010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396181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181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53 0 00 10010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396181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99 9 00 20020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173B8A" w:rsidRPr="00173B8A" w:rsidTr="001D02C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«Проведения мероприятий, конкурсов, фестивалей»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</w:tr>
      <w:tr w:rsidR="00173B8A" w:rsidRPr="00173B8A" w:rsidTr="001D02C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муниципальной программы «Проведения мероприятий, конкурсов, фестивалей»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01 0 00 10070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</w:tr>
      <w:tr w:rsidR="00173B8A" w:rsidRPr="00173B8A" w:rsidTr="001D02CE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</w:tr>
      <w:tr w:rsidR="00173B8A" w:rsidRPr="00173B8A" w:rsidTr="001D02CE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«Развитие общественных работ в Новосельском сельском поселении»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муниципальной программы «Развитие общественных работ в Новосельском сельском поселении»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Новосельского сельского поселения «Развитие материально-технической базы администрации Новосельского сельского поселения Брюховецкого района 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муниципальной программы «Развитие материально-технической базы администрации Новосельского сельского поселения Брюховецкого района  на 2020 год»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12 0 00 10090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12 0 00 10090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«Информатизация Новосельского сельского поселения Брюховецкого района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396181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396181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396181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16 0 00 10120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16 0 00 10120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обеспечении доступности для инвалидов объектов социальной инфраструктуры Новосельского сельского поселение Брюховецкого района и беспрепятственного доступа инвалидов к информации»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«Об обеспечении доступности для инвалидов объектов социальной инфраструктуры Новосельского сельского поселение Брюховецкого района и беспрепятственного доступа инвалидов к информации»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15 0 00 10110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52 5 00 10020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52 5 00 10020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212,3</w:t>
            </w:r>
          </w:p>
        </w:tc>
      </w:tr>
      <w:tr w:rsidR="00173B8A" w:rsidRPr="00173B8A" w:rsidTr="001D02CE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212,3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212,3</w:t>
            </w:r>
          </w:p>
        </w:tc>
      </w:tr>
      <w:tr w:rsidR="00173B8A" w:rsidRPr="00173B8A" w:rsidTr="001D02CE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52 6 00 51180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212,3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52 6 00 51180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212,3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173B8A" w:rsidRPr="00173B8A" w:rsidTr="001D02CE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по гражданской обороне, предупреждению и ликвидации последствий чрезвычайных 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 Новосельского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03 4 00 10040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03 4 00 10040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03 5 00 10070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03 5 00 10070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9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03 6  00 10080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03 6  00 10080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2405,7</w:t>
            </w:r>
          </w:p>
        </w:tc>
      </w:tr>
      <w:tr w:rsidR="00173B8A" w:rsidRPr="00173B8A" w:rsidTr="001D02CE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2392,7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04 0 00 S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F55B69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1644,7</w:t>
            </w:r>
          </w:p>
        </w:tc>
      </w:tr>
      <w:tr w:rsidR="00173B8A" w:rsidRPr="00173B8A" w:rsidTr="001D02CE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ремонт, ремонт и содержание автомобильных дорог местного значения»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F55B69" w:rsidP="00173B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F55B69" w:rsidP="00173B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F55B69" w:rsidP="00173B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648,0</w:t>
            </w:r>
          </w:p>
        </w:tc>
      </w:tr>
      <w:tr w:rsidR="00173B8A" w:rsidRPr="00173B8A" w:rsidTr="001D02CE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«Повышение безопасности дорожного движения на территории Новосельского сельского поселения на 2020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04 0 00 10090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04 0 00 10090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173B8A" w:rsidRPr="00173B8A" w:rsidTr="001D02CE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малого и среднего предпринимательства в Новосельском сельском поселении Брюховецкого района»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05 0 00 10020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«Использование и охрана земель 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территории Новосельского сельского поселения Брюховецкого района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14 0 00 10010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14 0 00 10010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775,0</w:t>
            </w:r>
          </w:p>
        </w:tc>
      </w:tr>
      <w:tr w:rsidR="00173B8A" w:rsidRPr="00173B8A" w:rsidTr="001D02CE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водоснабжения в Новосельском сельском поселении Брюховецкого района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173B8A" w:rsidRPr="00173B8A" w:rsidTr="001D02CE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«Благоустройство на территории Новосельского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07 0 00 10170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07 0 00 10170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73B8A" w:rsidRPr="00173B8A" w:rsidTr="001D02CE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173B8A" w:rsidRPr="00173B8A" w:rsidTr="001D02CE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поселения «Молодежь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396181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4108,1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396181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4108,1</w:t>
            </w:r>
          </w:p>
        </w:tc>
      </w:tr>
      <w:tr w:rsidR="00173B8A" w:rsidRPr="00173B8A" w:rsidTr="001D02CE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поселения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3419,8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305,0</w:t>
            </w:r>
          </w:p>
        </w:tc>
      </w:tr>
      <w:tr w:rsidR="00173B8A" w:rsidRPr="00173B8A" w:rsidTr="001D02CE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305,0</w:t>
            </w:r>
          </w:p>
        </w:tc>
      </w:tr>
      <w:tr w:rsidR="00173B8A" w:rsidRPr="00173B8A" w:rsidTr="001D02CE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305,0</w:t>
            </w:r>
          </w:p>
        </w:tc>
      </w:tr>
      <w:tr w:rsidR="00173B8A" w:rsidRPr="00173B8A" w:rsidTr="001D02CE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09 1 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A1 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2957,8</w:t>
            </w:r>
          </w:p>
        </w:tc>
      </w:tr>
      <w:tr w:rsidR="00173B8A" w:rsidRPr="00173B8A" w:rsidTr="001D02CE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расходных обязательств по обеспечению поэтапного повышения уровне средней заработной платы работников муниципальных учреждений отрасли культуры, искусства и кинематографии до средней заработной платы по Краснодарскому краю на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09 1 00 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396181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09 2 00 00590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396181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396181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396181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09 3 00 00590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396181" w:rsidP="00173B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</w:tr>
      <w:tr w:rsidR="00173B8A" w:rsidRPr="00173B8A" w:rsidTr="001D02CE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09 3 00 00590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396181" w:rsidP="00173B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09 4 00 10220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9B423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319,0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9B423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304,0</w:t>
            </w:r>
          </w:p>
        </w:tc>
      </w:tr>
      <w:tr w:rsidR="00173B8A" w:rsidRPr="00173B8A" w:rsidTr="001D02CE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9B423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9B423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10 1 00 40010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9B423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73B8A" w:rsidRPr="00173B8A" w:rsidTr="001D02CE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в области спорта и физической культу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муниципальным 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73B8A" w:rsidRPr="00173B8A" w:rsidTr="001D02CE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65 0 00 10250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73B8A" w:rsidRPr="00173B8A" w:rsidTr="001D02CE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65 0 00 10250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</w:tbl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3B8A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73B8A" w:rsidRPr="00173B8A" w:rsidTr="001D02CE">
        <w:tc>
          <w:tcPr>
            <w:tcW w:w="4927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173B8A" w:rsidRPr="00173B8A" w:rsidRDefault="009B423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73B8A" w:rsidRDefault="001D02C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_____________ № ___</w:t>
            </w:r>
          </w:p>
          <w:p w:rsidR="001D02CE" w:rsidRDefault="001D02C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02CE" w:rsidRPr="001D02CE" w:rsidRDefault="00532D4B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6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D02CE" w:rsidRPr="00173B8A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21.11.2019 № 13</w:t>
            </w:r>
          </w:p>
        </w:tc>
      </w:tr>
    </w:tbl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 бюджета Новосельского сельского поселения Брюховецкого района на 2020 год</w:t>
      </w: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570"/>
        <w:gridCol w:w="1559"/>
      </w:tblGrid>
      <w:tr w:rsidR="00173B8A" w:rsidRPr="00173B8A" w:rsidTr="001D02CE">
        <w:trPr>
          <w:trHeight w:val="945"/>
        </w:trPr>
        <w:tc>
          <w:tcPr>
            <w:tcW w:w="3510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групп, подгрупп,</w:t>
            </w:r>
          </w:p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73B8A" w:rsidRPr="00173B8A" w:rsidTr="001D02CE">
        <w:trPr>
          <w:trHeight w:val="435"/>
          <w:tblHeader/>
        </w:trPr>
        <w:tc>
          <w:tcPr>
            <w:tcW w:w="3510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70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73B8A" w:rsidRPr="00173B8A" w:rsidTr="001D02CE">
        <w:trPr>
          <w:trHeight w:val="587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9B423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1009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173B8A"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</w:p>
        </w:tc>
      </w:tr>
      <w:tr w:rsidR="00173B8A" w:rsidRPr="00173B8A" w:rsidTr="001D02CE">
        <w:trPr>
          <w:trHeight w:val="582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000 01 03 01 00 00 0000 000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600,0</w:t>
            </w:r>
          </w:p>
        </w:tc>
      </w:tr>
      <w:tr w:rsidR="00173B8A" w:rsidRPr="00173B8A" w:rsidTr="001D02CE">
        <w:trPr>
          <w:trHeight w:val="800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000 01 03 01 00 00 0000 700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173B8A" w:rsidRPr="00173B8A" w:rsidTr="001D02CE">
        <w:trPr>
          <w:trHeight w:val="800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000 01 03 01 00 10 0000 710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173B8A" w:rsidRPr="00173B8A" w:rsidTr="001D02CE">
        <w:trPr>
          <w:trHeight w:val="800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000 01 03 01 00 00 0000 800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800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000 01 03 01 00 10 0000 810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425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000 01 05 00 00 00 0000 000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409,5</w:t>
            </w:r>
          </w:p>
        </w:tc>
      </w:tr>
      <w:tr w:rsidR="00173B8A" w:rsidRPr="00173B8A" w:rsidTr="001D02CE">
        <w:trPr>
          <w:trHeight w:val="70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000 01 05 00 00 00 0000 500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9B423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-11519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173B8A" w:rsidRPr="00173B8A" w:rsidTr="001D02CE">
        <w:trPr>
          <w:trHeight w:val="613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000 01 05 02 00 00 0000 500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9B423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-11519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173B8A" w:rsidRPr="00173B8A" w:rsidTr="001D02CE">
        <w:trPr>
          <w:trHeight w:val="613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000 01 05 02 01 00 0000 510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9B423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-11519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173B8A" w:rsidRPr="00173B8A" w:rsidTr="001D02CE">
        <w:trPr>
          <w:trHeight w:val="650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000 01 05 02 01 10 0000 510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местного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9B423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-11519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173B8A" w:rsidRPr="00173B8A" w:rsidTr="001D02CE">
        <w:trPr>
          <w:trHeight w:val="403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000 01 05 00 00 00 0000 600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9B423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12529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410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000 01 05 02 00 00 0000 600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9B423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12529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557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000 01 05 02 01 00 0000 610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местного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9B423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12529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579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000 01 05 02 01 10 0000 610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местного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9B423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12529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</w:tbl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73B8A" w:rsidRPr="00173B8A" w:rsidTr="001D02CE">
        <w:tc>
          <w:tcPr>
            <w:tcW w:w="4927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173B8A" w:rsidRPr="00173B8A" w:rsidRDefault="009B423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5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73B8A" w:rsidRDefault="001D02C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___________ № ___</w:t>
            </w:r>
          </w:p>
          <w:p w:rsidR="001D02CE" w:rsidRDefault="001D02C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02CE" w:rsidRPr="001D02CE" w:rsidRDefault="00532D4B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7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D02CE" w:rsidRPr="00173B8A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21.11.2019 № 13</w:t>
            </w:r>
          </w:p>
        </w:tc>
      </w:tr>
    </w:tbl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 финансированию из местного бюджета в 2020 году</w:t>
      </w: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173B8A" w:rsidRPr="00173B8A" w:rsidTr="001D02CE">
        <w:trPr>
          <w:trHeight w:val="223"/>
          <w:tblHeader/>
        </w:trPr>
        <w:tc>
          <w:tcPr>
            <w:tcW w:w="1222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080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73B8A" w:rsidRPr="00173B8A" w:rsidTr="001D02CE">
        <w:trPr>
          <w:trHeight w:val="223"/>
          <w:tblHeader/>
        </w:trPr>
        <w:tc>
          <w:tcPr>
            <w:tcW w:w="1222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0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73B8A" w:rsidRPr="00173B8A" w:rsidTr="001D02CE">
        <w:trPr>
          <w:trHeight w:val="68"/>
        </w:trPr>
        <w:tc>
          <w:tcPr>
            <w:tcW w:w="1222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0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3B8A" w:rsidRPr="00173B8A" w:rsidRDefault="009B423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7703</w:t>
            </w:r>
            <w:r w:rsidR="00173B8A"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,5</w:t>
            </w:r>
          </w:p>
        </w:tc>
      </w:tr>
      <w:tr w:rsidR="00173B8A" w:rsidRPr="00173B8A" w:rsidTr="001D02CE">
        <w:trPr>
          <w:trHeight w:val="85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«Проведение мероприятий, конкурсов, концертов в Новосельском сельском поселении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173B8A" w:rsidRPr="00173B8A" w:rsidTr="001D02CE">
        <w:trPr>
          <w:trHeight w:val="71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173B8A" w:rsidRPr="00173B8A" w:rsidRDefault="00173B8A" w:rsidP="0017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общественных работ в Новосельском сельском поселении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71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«Обеспечение безопасности населения проживающего на территории Новосельского сельского поселения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</w:tr>
      <w:tr w:rsidR="00173B8A" w:rsidRPr="00173B8A" w:rsidTr="001D02CE">
        <w:trPr>
          <w:trHeight w:val="71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Ведомственная целевая программа </w:t>
            </w:r>
          </w:p>
          <w:p w:rsidR="00173B8A" w:rsidRPr="00173B8A" w:rsidRDefault="00173B8A" w:rsidP="00173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«Ремонт автомобильных дорог местного значения Новосельского сельского поселения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2292,7</w:t>
            </w:r>
          </w:p>
        </w:tc>
      </w:tr>
      <w:tr w:rsidR="00173B8A" w:rsidRPr="00173B8A" w:rsidTr="001D02CE">
        <w:trPr>
          <w:trHeight w:val="71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малого и среднего предпринимательства в Новосельском сельском поселении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71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Ведомственн</w:t>
            </w: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</w:t>
            </w:r>
            <w:r w:rsidRPr="00173B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целев</w:t>
            </w: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 программа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«Развитие водоснабжения в Новосельском сельском поселении Брюховецкого района на 2020 год» 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173B8A" w:rsidRPr="00173B8A" w:rsidTr="001D02CE">
        <w:trPr>
          <w:trHeight w:val="71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«Благоустройство территории Новосельского сельского </w:t>
            </w:r>
            <w:r w:rsidRPr="00173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поселения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575,0</w:t>
            </w:r>
          </w:p>
        </w:tc>
      </w:tr>
      <w:tr w:rsidR="00173B8A" w:rsidRPr="00173B8A" w:rsidTr="001D02CE">
        <w:trPr>
          <w:trHeight w:val="71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«Молодежь села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1034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«Развитие культуры в Новосельском сельском поселении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3419,8</w:t>
            </w:r>
          </w:p>
        </w:tc>
      </w:tr>
      <w:tr w:rsidR="00173B8A" w:rsidRPr="00173B8A" w:rsidTr="001D02CE">
        <w:trPr>
          <w:trHeight w:val="71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поселения 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9B423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304,0</w:t>
            </w:r>
          </w:p>
        </w:tc>
      </w:tr>
      <w:tr w:rsidR="00173B8A" w:rsidRPr="00173B8A" w:rsidTr="001D02CE">
        <w:trPr>
          <w:trHeight w:val="680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физической культуры и спорта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173B8A" w:rsidRPr="00173B8A" w:rsidTr="001D02CE">
        <w:trPr>
          <w:trHeight w:val="915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«Развитие материально-технической базы администрации Новосельского сельского поселения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480,0</w:t>
            </w:r>
          </w:p>
        </w:tc>
      </w:tr>
      <w:tr w:rsidR="00173B8A" w:rsidRPr="00173B8A" w:rsidTr="001D02CE">
        <w:trPr>
          <w:trHeight w:val="915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</w:t>
            </w:r>
          </w:p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«Информатизация Новосельского сельского поселения 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9B423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915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«Повышение безопасности дорожного движения на территории 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 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173B8A" w:rsidRPr="00173B8A" w:rsidTr="001D02CE">
        <w:trPr>
          <w:trHeight w:val="915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доступа инвалидов к информации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915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</w:t>
            </w:r>
          </w:p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«Формирование современной городской среды на 2018-2022 годы»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1423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</w:t>
            </w:r>
          </w:p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«Использование и охрана земель на территории </w:t>
            </w:r>
          </w:p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Новосельского сельского поселения Брюховецкого района 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</w:tbl>
    <w:p w:rsidR="00173B8A" w:rsidRPr="00173B8A" w:rsidRDefault="00173B8A" w:rsidP="00173B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303" w:rsidRDefault="00654303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303" w:rsidRDefault="00654303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654303" w:rsidRPr="00654303" w:rsidRDefault="00654303" w:rsidP="006543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решение Совета</w:t>
      </w:r>
    </w:p>
    <w:p w:rsidR="00654303" w:rsidRPr="00654303" w:rsidRDefault="00654303" w:rsidP="006543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 Брюховецкого</w:t>
      </w:r>
    </w:p>
    <w:p w:rsidR="00654303" w:rsidRPr="00654303" w:rsidRDefault="00654303" w:rsidP="006543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21 ноября 2019 года № 13 «О бюджете</w:t>
      </w:r>
    </w:p>
    <w:p w:rsidR="00654303" w:rsidRPr="00654303" w:rsidRDefault="00654303" w:rsidP="006543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 Брюховецкого</w:t>
      </w:r>
    </w:p>
    <w:p w:rsidR="00654303" w:rsidRPr="00654303" w:rsidRDefault="00654303" w:rsidP="006543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на 2020 год»</w:t>
      </w:r>
    </w:p>
    <w:p w:rsidR="00654303" w:rsidRPr="00654303" w:rsidRDefault="00654303" w:rsidP="006543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654303" w:rsidRPr="00654303" w:rsidTr="00654303">
        <w:tc>
          <w:tcPr>
            <w:tcW w:w="6912" w:type="dxa"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внесен:</w:t>
            </w:r>
          </w:p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Главой Новосельского сельского</w:t>
            </w:r>
          </w:p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Брюховецкого района</w:t>
            </w:r>
          </w:p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А.В. </w:t>
            </w:r>
            <w:proofErr w:type="spellStart"/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Андрюхиным</w:t>
            </w:r>
            <w:proofErr w:type="spellEnd"/>
          </w:p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303" w:rsidRPr="00654303" w:rsidTr="00654303">
        <w:tc>
          <w:tcPr>
            <w:tcW w:w="6912" w:type="dxa"/>
            <w:hideMark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Составитель проекта:</w:t>
            </w:r>
          </w:p>
        </w:tc>
        <w:tc>
          <w:tcPr>
            <w:tcW w:w="2693" w:type="dxa"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303" w:rsidRPr="00654303" w:rsidTr="00654303">
        <w:tc>
          <w:tcPr>
            <w:tcW w:w="6912" w:type="dxa"/>
            <w:hideMark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 администрации</w:t>
            </w:r>
          </w:p>
        </w:tc>
        <w:tc>
          <w:tcPr>
            <w:tcW w:w="2693" w:type="dxa"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303" w:rsidRPr="00654303" w:rsidTr="00654303">
        <w:tc>
          <w:tcPr>
            <w:tcW w:w="6912" w:type="dxa"/>
            <w:hideMark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303" w:rsidRPr="00654303" w:rsidTr="00654303">
        <w:tc>
          <w:tcPr>
            <w:tcW w:w="6912" w:type="dxa"/>
            <w:hideMark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654303" w:rsidRPr="00654303" w:rsidRDefault="00654303" w:rsidP="00654303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К.В. </w:t>
            </w:r>
            <w:proofErr w:type="spellStart"/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Мелантьева</w:t>
            </w:r>
            <w:proofErr w:type="spellEnd"/>
          </w:p>
        </w:tc>
      </w:tr>
      <w:tr w:rsidR="00654303" w:rsidRPr="00654303" w:rsidTr="00654303">
        <w:tc>
          <w:tcPr>
            <w:tcW w:w="6912" w:type="dxa"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303" w:rsidRPr="00654303" w:rsidTr="00654303">
        <w:tc>
          <w:tcPr>
            <w:tcW w:w="6912" w:type="dxa"/>
            <w:hideMark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</w:tc>
        <w:tc>
          <w:tcPr>
            <w:tcW w:w="2693" w:type="dxa"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303" w:rsidRPr="00654303" w:rsidTr="00654303">
        <w:tc>
          <w:tcPr>
            <w:tcW w:w="6912" w:type="dxa"/>
            <w:hideMark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2 категории, главный </w:t>
            </w:r>
          </w:p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администрации</w:t>
            </w:r>
          </w:p>
        </w:tc>
        <w:tc>
          <w:tcPr>
            <w:tcW w:w="2693" w:type="dxa"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303" w:rsidRPr="00654303" w:rsidTr="00654303">
        <w:tc>
          <w:tcPr>
            <w:tcW w:w="6912" w:type="dxa"/>
            <w:hideMark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303" w:rsidRPr="00654303" w:rsidTr="00654303">
        <w:tc>
          <w:tcPr>
            <w:tcW w:w="6912" w:type="dxa"/>
            <w:hideMark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654303" w:rsidRPr="00654303" w:rsidRDefault="00654303" w:rsidP="00654303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Г.Г. Ивахненко</w:t>
            </w:r>
          </w:p>
        </w:tc>
      </w:tr>
    </w:tbl>
    <w:p w:rsidR="00654303" w:rsidRPr="00654303" w:rsidRDefault="00654303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ЗАЯВКА</w:t>
      </w:r>
    </w:p>
    <w:p w:rsidR="00654303" w:rsidRPr="00654303" w:rsidRDefault="00654303" w:rsidP="006543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</w:t>
      </w: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решения:</w:t>
      </w:r>
    </w:p>
    <w:p w:rsidR="00654303" w:rsidRPr="00654303" w:rsidRDefault="00654303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Новосельского сельского поселения Брюховецкого Района от 21 ноября 2019 года № 13 «О бюджете Новосельского сельского поселения Брюховецкого района на 2020 год»</w:t>
      </w: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внесен: </w:t>
      </w:r>
    </w:p>
    <w:p w:rsidR="00654303" w:rsidRPr="00654303" w:rsidRDefault="00654303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Новосельского сельского поселения Брюховецкого района</w:t>
      </w: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разослать:</w:t>
      </w:r>
    </w:p>
    <w:p w:rsidR="00654303" w:rsidRPr="00654303" w:rsidRDefault="00654303" w:rsidP="00654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54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Новосельского сельского поселения Брюховецкого района – 1 экз.;</w:t>
      </w:r>
    </w:p>
    <w:p w:rsidR="00654303" w:rsidRPr="00654303" w:rsidRDefault="00654303" w:rsidP="00654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экономисту администрации Новосельского сельского поселения Брюховецкого района – 1 экз.</w:t>
      </w: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 </w:t>
      </w:r>
      <w:proofErr w:type="spellStart"/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Мелантьева</w:t>
      </w:r>
      <w:proofErr w:type="spellEnd"/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Каролина Викторовна ______________2020 г.</w:t>
      </w:r>
    </w:p>
    <w:p w:rsidR="00E24891" w:rsidRPr="00654303" w:rsidRDefault="00654303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(</w:t>
      </w:r>
      <w:proofErr w:type="gramStart"/>
      <w:r w:rsidRPr="006543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подпись)   </w:t>
      </w:r>
      <w:proofErr w:type="gramEnd"/>
      <w:r w:rsidRPr="006543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</w:t>
      </w:r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53-2-45 </w:t>
      </w:r>
    </w:p>
    <w:sectPr w:rsidR="00E24891" w:rsidRPr="00654303" w:rsidSect="001D02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69"/>
    <w:rsid w:val="00173B8A"/>
    <w:rsid w:val="001D02CE"/>
    <w:rsid w:val="00396181"/>
    <w:rsid w:val="00532D4B"/>
    <w:rsid w:val="00610630"/>
    <w:rsid w:val="00654303"/>
    <w:rsid w:val="00731533"/>
    <w:rsid w:val="009B3C24"/>
    <w:rsid w:val="009B423E"/>
    <w:rsid w:val="00AB27C9"/>
    <w:rsid w:val="00C729BB"/>
    <w:rsid w:val="00CF7769"/>
    <w:rsid w:val="00DE6F79"/>
    <w:rsid w:val="00E24891"/>
    <w:rsid w:val="00F5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EA80"/>
  <w15:docId w15:val="{006071DF-239F-4B01-99EC-E0B54BA0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3B8A"/>
  </w:style>
  <w:style w:type="character" w:customStyle="1" w:styleId="a3">
    <w:name w:val="Текст Знак"/>
    <w:link w:val="a4"/>
    <w:locked/>
    <w:rsid w:val="00173B8A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173B8A"/>
    <w:pPr>
      <w:spacing w:after="0" w:line="240" w:lineRule="auto"/>
      <w:ind w:firstLine="567"/>
      <w:jc w:val="both"/>
    </w:pPr>
    <w:rPr>
      <w:rFonts w:ascii="Courier New" w:hAnsi="Courier New" w:cs="Courier New"/>
      <w:lang w:eastAsia="ru-RU"/>
    </w:rPr>
  </w:style>
  <w:style w:type="character" w:customStyle="1" w:styleId="10">
    <w:name w:val="Текст Знак1"/>
    <w:basedOn w:val="a0"/>
    <w:uiPriority w:val="99"/>
    <w:semiHidden/>
    <w:rsid w:val="00173B8A"/>
    <w:rPr>
      <w:rFonts w:ascii="Consolas" w:hAnsi="Consolas"/>
      <w:sz w:val="21"/>
      <w:szCs w:val="21"/>
    </w:rPr>
  </w:style>
  <w:style w:type="table" w:styleId="a5">
    <w:name w:val="Table Grid"/>
    <w:basedOn w:val="a1"/>
    <w:rsid w:val="00173B8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173B8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ody Text Indent"/>
    <w:basedOn w:val="a"/>
    <w:link w:val="a7"/>
    <w:rsid w:val="00173B8A"/>
    <w:pPr>
      <w:spacing w:after="0" w:line="240" w:lineRule="auto"/>
      <w:ind w:hanging="5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73B8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173B8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rsid w:val="00173B8A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173B8A"/>
    <w:rPr>
      <w:rFonts w:ascii="Tahoma" w:eastAsia="Times New Roman" w:hAnsi="Tahoma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5"/>
    <w:rsid w:val="00173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173B8A"/>
    <w:rPr>
      <w:color w:val="0000FF"/>
      <w:u w:val="single"/>
    </w:rPr>
  </w:style>
  <w:style w:type="character" w:styleId="ab">
    <w:name w:val="FollowedHyperlink"/>
    <w:uiPriority w:val="99"/>
    <w:unhideWhenUsed/>
    <w:rsid w:val="00173B8A"/>
    <w:rPr>
      <w:color w:val="800080"/>
      <w:u w:val="single"/>
    </w:rPr>
  </w:style>
  <w:style w:type="paragraph" w:customStyle="1" w:styleId="xl63">
    <w:name w:val="xl63"/>
    <w:basedOn w:val="a"/>
    <w:rsid w:val="00173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7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73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73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73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73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73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73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73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73B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3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173B8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73B8A"/>
  </w:style>
  <w:style w:type="paragraph" w:styleId="ac">
    <w:name w:val="No Spacing"/>
    <w:uiPriority w:val="99"/>
    <w:qFormat/>
    <w:rsid w:val="00173B8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rsid w:val="00173B8A"/>
  </w:style>
  <w:style w:type="paragraph" w:styleId="ad">
    <w:name w:val="header"/>
    <w:basedOn w:val="a"/>
    <w:link w:val="ae"/>
    <w:rsid w:val="00173B8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173B8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">
    <w:name w:val="footer"/>
    <w:basedOn w:val="a"/>
    <w:link w:val="af0"/>
    <w:rsid w:val="00173B8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0"/>
    <w:link w:val="af"/>
    <w:rsid w:val="00173B8A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23</Pages>
  <Words>4204</Words>
  <Characters>23965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2020-05-12T13:38:00Z</dcterms:created>
  <dcterms:modified xsi:type="dcterms:W3CDTF">2020-05-28T07:51:00Z</dcterms:modified>
</cp:coreProperties>
</file>