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5F9" w:rsidRDefault="00FA35F9" w:rsidP="00FA35F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замечаний</w:t>
      </w:r>
      <w:r>
        <w:rPr>
          <w:rFonts w:ascii="Times New Roman" w:hAnsi="Times New Roman" w:cs="Times New Roman"/>
          <w:sz w:val="28"/>
          <w:szCs w:val="28"/>
        </w:rPr>
        <w:br/>
        <w:t xml:space="preserve"> по итогам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проведения публичного обсуждения</w:t>
      </w:r>
      <w:r>
        <w:rPr>
          <w:rFonts w:ascii="Times New Roman" w:hAnsi="Times New Roman" w:cs="Times New Roman"/>
          <w:sz w:val="28"/>
          <w:szCs w:val="28"/>
        </w:rPr>
        <w:br/>
        <w:t xml:space="preserve"> проекта муниципальной программы</w:t>
      </w:r>
      <w:r>
        <w:rPr>
          <w:rFonts w:ascii="Times New Roman" w:hAnsi="Times New Roman" w:cs="Times New Roman"/>
          <w:sz w:val="28"/>
          <w:szCs w:val="28"/>
        </w:rPr>
        <w:br/>
        <w:t xml:space="preserve"> муниципального образования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Брюховецкий район</w:t>
      </w:r>
    </w:p>
    <w:p w:rsidR="00FA35F9" w:rsidRDefault="00FA35F9" w:rsidP="00FA35F9"/>
    <w:p w:rsidR="00FA35F9" w:rsidRDefault="00FA35F9" w:rsidP="00FA35F9">
      <w:pPr>
        <w:ind w:left="5220"/>
      </w:pPr>
    </w:p>
    <w:p w:rsidR="00FA35F9" w:rsidRDefault="00FA35F9" w:rsidP="00FA35F9">
      <w:pPr>
        <w:ind w:left="5220"/>
      </w:pPr>
    </w:p>
    <w:tbl>
      <w:tblPr>
        <w:tblW w:w="94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3"/>
        <w:gridCol w:w="2718"/>
        <w:gridCol w:w="1276"/>
        <w:gridCol w:w="840"/>
        <w:gridCol w:w="1674"/>
        <w:gridCol w:w="2304"/>
      </w:tblGrid>
      <w:tr w:rsidR="00FA35F9" w:rsidTr="00FA35F9"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FA35F9" w:rsidRDefault="00FA35F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проекта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муниципальной программы</w:t>
            </w:r>
          </w:p>
        </w:tc>
        <w:tc>
          <w:tcPr>
            <w:tcW w:w="48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A35F9" w:rsidRPr="006F06F6" w:rsidRDefault="00FA35F9" w:rsidP="0002218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муниципальная программа </w:t>
            </w:r>
            <w:r w:rsidR="00380C16" w:rsidRPr="00380C16">
              <w:rPr>
                <w:sz w:val="28"/>
                <w:szCs w:val="28"/>
              </w:rPr>
              <w:t>«Организация работы по взаимодействию  органов местного самоуправления муниципального  образования Брюховецкий район с населением через средства  массовой информации»</w:t>
            </w:r>
            <w:r w:rsidR="00380C16">
              <w:rPr>
                <w:sz w:val="28"/>
                <w:szCs w:val="28"/>
              </w:rPr>
              <w:t xml:space="preserve"> </w:t>
            </w:r>
            <w:r w:rsidR="00380C16" w:rsidRPr="00380C16">
              <w:rPr>
                <w:rStyle w:val="a5"/>
                <w:b w:val="0"/>
                <w:sz w:val="28"/>
                <w:szCs w:val="28"/>
              </w:rPr>
              <w:t>на 201</w:t>
            </w:r>
            <w:r w:rsidR="00022183">
              <w:rPr>
                <w:rStyle w:val="a5"/>
                <w:b w:val="0"/>
                <w:sz w:val="28"/>
                <w:szCs w:val="28"/>
              </w:rPr>
              <w:t>8 - 2022</w:t>
            </w:r>
            <w:r w:rsidR="00380C16" w:rsidRPr="00380C16">
              <w:rPr>
                <w:rStyle w:val="a5"/>
                <w:b w:val="0"/>
                <w:sz w:val="28"/>
                <w:szCs w:val="28"/>
              </w:rPr>
              <w:t xml:space="preserve"> годы</w:t>
            </w:r>
            <w:r w:rsidR="00D12CFC">
              <w:rPr>
                <w:rStyle w:val="a5"/>
                <w:b w:val="0"/>
                <w:sz w:val="28"/>
                <w:szCs w:val="28"/>
              </w:rPr>
              <w:t>»</w:t>
            </w:r>
            <w:r w:rsidR="006F06F6" w:rsidRPr="006F06F6">
              <w:rPr>
                <w:rStyle w:val="a5"/>
                <w:b w:val="0"/>
                <w:sz w:val="28"/>
                <w:szCs w:val="28"/>
              </w:rPr>
              <w:t xml:space="preserve"> </w:t>
            </w:r>
            <w:r w:rsidR="006F06F6">
              <w:rPr>
                <w:rStyle w:val="a5"/>
                <w:b w:val="0"/>
                <w:sz w:val="28"/>
                <w:szCs w:val="28"/>
              </w:rPr>
              <w:t>(изменение)</w:t>
            </w:r>
          </w:p>
        </w:tc>
      </w:tr>
      <w:tr w:rsidR="00FA35F9" w:rsidTr="00FA35F9"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A35F9" w:rsidRDefault="00FA35F9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A35F9" w:rsidRDefault="00FA35F9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A35F9" w:rsidTr="00FA35F9"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FA35F9" w:rsidRDefault="00FA35F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разработчика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муниципальной программы</w:t>
            </w:r>
          </w:p>
        </w:tc>
        <w:tc>
          <w:tcPr>
            <w:tcW w:w="48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A35F9" w:rsidRDefault="00FA35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A35F9" w:rsidRDefault="00FA35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образования Брюховецкий район</w:t>
            </w:r>
          </w:p>
        </w:tc>
      </w:tr>
      <w:tr w:rsidR="00FA35F9" w:rsidTr="00FA35F9"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A35F9" w:rsidRDefault="00FA35F9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A35F9" w:rsidRDefault="00FA35F9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A35F9" w:rsidTr="00FA35F9"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FA35F9" w:rsidRDefault="00FA35F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Даты начала   и окончания публичного обсуждения</w:t>
            </w:r>
          </w:p>
        </w:tc>
        <w:tc>
          <w:tcPr>
            <w:tcW w:w="48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A35F9" w:rsidRPr="00507857" w:rsidRDefault="005723C0" w:rsidP="000F1C2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15.01.2021</w:t>
            </w:r>
            <w:r w:rsidR="00CD10B8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20.01.2021</w:t>
            </w:r>
          </w:p>
        </w:tc>
      </w:tr>
      <w:tr w:rsidR="00FA35F9" w:rsidTr="00FA35F9"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A35F9" w:rsidRDefault="00FA35F9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A35F9" w:rsidRDefault="00FA35F9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A35F9" w:rsidTr="00FA35F9"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FA35F9" w:rsidRDefault="00FA35F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размещения проекта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муниципальной программы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(наименование официального сайта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(раздела в сайте) в сети Интернет)</w:t>
            </w:r>
          </w:p>
        </w:tc>
        <w:tc>
          <w:tcPr>
            <w:tcW w:w="48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A35F9" w:rsidRDefault="00FA35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Официальный сайт администрации муниципального образования Брюховецкий район</w:t>
            </w:r>
          </w:p>
          <w:p w:rsidR="00FA35F9" w:rsidRDefault="00FA35F9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http://www.bruhoveckaya.ru/regulatory/dolg_chel_progr/</w:t>
            </w:r>
          </w:p>
        </w:tc>
      </w:tr>
      <w:tr w:rsidR="00FA35F9" w:rsidTr="00FA35F9">
        <w:tc>
          <w:tcPr>
            <w:tcW w:w="949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35F9" w:rsidRDefault="00FA35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35F9" w:rsidRDefault="00FA35F9"/>
        </w:tc>
      </w:tr>
      <w:tr w:rsidR="00FA35F9" w:rsidTr="00FA35F9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5F9" w:rsidRDefault="00FA35F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FA35F9" w:rsidRDefault="00FA35F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F9" w:rsidRDefault="00FA35F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35F9" w:rsidRDefault="00FA35F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Автор замечания, предложения (полное и сокращенное фирменное наименование юридического лица / Ф.И.О., почтовый адрес физического лица)</w:t>
            </w:r>
          </w:p>
          <w:p w:rsidR="00FA35F9" w:rsidRDefault="00FA35F9"/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F9" w:rsidRDefault="00FA35F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35F9" w:rsidRDefault="00FA35F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замечания (предложения)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F9" w:rsidRDefault="00FA35F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35F9" w:rsidRDefault="00FA35F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рассмотрения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учтено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 отклонено с обоснованием)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F9" w:rsidRDefault="00FA35F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35F9" w:rsidRDefault="00FA35F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FA35F9" w:rsidTr="00FA35F9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5F9" w:rsidRDefault="00FA35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8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5F9" w:rsidRDefault="00FA35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Замечания и предложения не поступили</w:t>
            </w:r>
          </w:p>
        </w:tc>
      </w:tr>
      <w:tr w:rsidR="00FA35F9" w:rsidTr="00FA35F9">
        <w:trPr>
          <w:trHeight w:val="957"/>
        </w:trPr>
        <w:tc>
          <w:tcPr>
            <w:tcW w:w="551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112" w:rsidRDefault="002C4112" w:rsidP="005723C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Помощник главы </w:t>
            </w:r>
          </w:p>
          <w:p w:rsidR="005723C0" w:rsidRDefault="005723C0" w:rsidP="005723C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образования </w:t>
            </w:r>
          </w:p>
          <w:p w:rsidR="002C4112" w:rsidRDefault="005723C0" w:rsidP="005723C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Брюховецкий район</w:t>
            </w:r>
            <w:r w:rsidR="002C4112">
              <w:rPr>
                <w:rFonts w:ascii="Times New Roman" w:hAnsi="Times New Roman" w:cs="Times New Roman"/>
                <w:sz w:val="28"/>
                <w:szCs w:val="28"/>
              </w:rPr>
              <w:t xml:space="preserve"> по взаимодействию </w:t>
            </w:r>
          </w:p>
          <w:p w:rsidR="00FA35F9" w:rsidRDefault="002C4112" w:rsidP="005723C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 средствами массовой информации</w:t>
            </w:r>
          </w:p>
          <w:p w:rsidR="00FA35F9" w:rsidRDefault="00FA35F9"/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F9" w:rsidRDefault="00FA35F9"/>
        </w:tc>
        <w:tc>
          <w:tcPr>
            <w:tcW w:w="2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5F9" w:rsidRDefault="002C4112" w:rsidP="002C411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Е.А. Бойко</w:t>
            </w:r>
          </w:p>
        </w:tc>
      </w:tr>
      <w:tr w:rsidR="00FA35F9" w:rsidTr="00156460">
        <w:trPr>
          <w:trHeight w:val="257"/>
        </w:trPr>
        <w:tc>
          <w:tcPr>
            <w:tcW w:w="2524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5F9" w:rsidRDefault="00FA35F9"/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5F9" w:rsidRDefault="00FA35F9">
            <w:pPr>
              <w:jc w:val="center"/>
            </w:pPr>
            <w:r>
              <w:t>подпись</w:t>
            </w:r>
          </w:p>
        </w:tc>
        <w:tc>
          <w:tcPr>
            <w:tcW w:w="2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5F9" w:rsidRDefault="00FA35F9">
            <w:pPr>
              <w:rPr>
                <w:sz w:val="28"/>
                <w:szCs w:val="28"/>
              </w:rPr>
            </w:pPr>
          </w:p>
        </w:tc>
      </w:tr>
    </w:tbl>
    <w:p w:rsidR="009E2F13" w:rsidRPr="002C4112" w:rsidRDefault="009E2F13" w:rsidP="002C4112">
      <w:bookmarkStart w:id="0" w:name="_GoBack"/>
      <w:bookmarkEnd w:id="0"/>
    </w:p>
    <w:sectPr w:rsidR="009E2F13" w:rsidRPr="002C41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0FD"/>
    <w:rsid w:val="00022183"/>
    <w:rsid w:val="0008377E"/>
    <w:rsid w:val="000F1C21"/>
    <w:rsid w:val="00156460"/>
    <w:rsid w:val="00280B84"/>
    <w:rsid w:val="002C4112"/>
    <w:rsid w:val="002C4325"/>
    <w:rsid w:val="00380C16"/>
    <w:rsid w:val="00507857"/>
    <w:rsid w:val="005723C0"/>
    <w:rsid w:val="006F06F6"/>
    <w:rsid w:val="00922A56"/>
    <w:rsid w:val="009E2F13"/>
    <w:rsid w:val="00B937E0"/>
    <w:rsid w:val="00CD10B8"/>
    <w:rsid w:val="00D12CFC"/>
    <w:rsid w:val="00E620FD"/>
    <w:rsid w:val="00E97C67"/>
    <w:rsid w:val="00EF12B6"/>
    <w:rsid w:val="00F240AA"/>
    <w:rsid w:val="00FA3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5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rsid w:val="00FA35F9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4">
    <w:name w:val="Прижатый влево"/>
    <w:basedOn w:val="a"/>
    <w:next w:val="a"/>
    <w:rsid w:val="00FA35F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5">
    <w:name w:val="Strong"/>
    <w:basedOn w:val="a0"/>
    <w:qFormat/>
    <w:rsid w:val="00380C16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6F06F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F06F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5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rsid w:val="00FA35F9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4">
    <w:name w:val="Прижатый влево"/>
    <w:basedOn w:val="a"/>
    <w:next w:val="a"/>
    <w:rsid w:val="00FA35F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5">
    <w:name w:val="Strong"/>
    <w:basedOn w:val="a0"/>
    <w:qFormat/>
    <w:rsid w:val="00380C16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6F06F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F06F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02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А. Поверенная</dc:creator>
  <cp:lastModifiedBy>Вероника А. Фурсова</cp:lastModifiedBy>
  <cp:revision>3</cp:revision>
  <cp:lastPrinted>2021-02-10T10:44:00Z</cp:lastPrinted>
  <dcterms:created xsi:type="dcterms:W3CDTF">2021-01-15T12:04:00Z</dcterms:created>
  <dcterms:modified xsi:type="dcterms:W3CDTF">2021-02-10T10:44:00Z</dcterms:modified>
</cp:coreProperties>
</file>