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D2" w:rsidRPr="00155C55" w:rsidRDefault="00E148D2" w:rsidP="00E14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155C55">
        <w:rPr>
          <w:rFonts w:ascii="Times New Roman" w:hAnsi="Times New Roman" w:cs="Times New Roman"/>
          <w:b/>
          <w:sz w:val="28"/>
        </w:rPr>
        <w:t xml:space="preserve"> гарантиях при прохождении диспансеризации</w:t>
      </w:r>
    </w:p>
    <w:p w:rsidR="00E148D2" w:rsidRPr="00155C55" w:rsidRDefault="00E148D2" w:rsidP="00E148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48D2" w:rsidRPr="00155C55" w:rsidRDefault="00E148D2" w:rsidP="00E148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55C55">
        <w:rPr>
          <w:rFonts w:ascii="Times New Roman" w:hAnsi="Times New Roman" w:cs="Times New Roman"/>
          <w:sz w:val="28"/>
        </w:rPr>
        <w:t>Статьей 185.1 Трудового кодекса РФ закреплены гарантии работникам при прохождении диспансеризации.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1 рабочий день 1 раз в 3 года с сохранением за ними места работы, должности и среднего заработка.</w:t>
      </w:r>
    </w:p>
    <w:p w:rsidR="00E148D2" w:rsidRPr="00155C55" w:rsidRDefault="00E148D2" w:rsidP="00E148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55C55">
        <w:rPr>
          <w:rFonts w:ascii="Times New Roman" w:hAnsi="Times New Roman" w:cs="Times New Roman"/>
          <w:sz w:val="28"/>
        </w:rPr>
        <w:t xml:space="preserve">Работники, достигшие возраста 40 лет, за исключением лиц </w:t>
      </w:r>
      <w:proofErr w:type="spellStart"/>
      <w:r w:rsidRPr="00155C55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155C55">
        <w:rPr>
          <w:rFonts w:ascii="Times New Roman" w:hAnsi="Times New Roman" w:cs="Times New Roman"/>
          <w:sz w:val="28"/>
        </w:rPr>
        <w:t xml:space="preserve"> возраста, при прохождении диспансеризации имеют право на освобождение от работы на 1 рабочий день 1 раз в год с сохранением за ними места работы, должности и среднего заработка.</w:t>
      </w:r>
    </w:p>
    <w:p w:rsidR="00E148D2" w:rsidRPr="00155C55" w:rsidRDefault="00E148D2" w:rsidP="00E148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155C55">
        <w:rPr>
          <w:rFonts w:ascii="Times New Roman" w:hAnsi="Times New Roman" w:cs="Times New Roman"/>
          <w:sz w:val="28"/>
        </w:rPr>
        <w:t xml:space="preserve">Работники </w:t>
      </w:r>
      <w:proofErr w:type="spellStart"/>
      <w:r w:rsidRPr="00155C55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155C55">
        <w:rPr>
          <w:rFonts w:ascii="Times New Roman" w:hAnsi="Times New Roman" w:cs="Times New Roman"/>
          <w:sz w:val="28"/>
        </w:rPr>
        <w:t xml:space="preserve"> возраста, т.</w:t>
      </w:r>
      <w:bookmarkStart w:id="0" w:name="_GoBack"/>
      <w:bookmarkEnd w:id="0"/>
      <w:r w:rsidRPr="00155C55">
        <w:rPr>
          <w:rFonts w:ascii="Times New Roman" w:hAnsi="Times New Roman" w:cs="Times New Roman"/>
          <w:sz w:val="28"/>
        </w:rPr>
        <w:t>е.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2 рабочих дня</w:t>
      </w:r>
      <w:proofErr w:type="gramEnd"/>
      <w:r w:rsidRPr="00155C55">
        <w:rPr>
          <w:rFonts w:ascii="Times New Roman" w:hAnsi="Times New Roman" w:cs="Times New Roman"/>
          <w:sz w:val="28"/>
        </w:rPr>
        <w:t xml:space="preserve"> 1 раз в год с сохранением за ними места работы, должности и среднего заработка.</w:t>
      </w:r>
    </w:p>
    <w:p w:rsidR="00E148D2" w:rsidRPr="00155C55" w:rsidRDefault="00E148D2" w:rsidP="00E148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55C55">
        <w:rPr>
          <w:rFonts w:ascii="Times New Roman" w:hAnsi="Times New Roman" w:cs="Times New Roman"/>
          <w:sz w:val="28"/>
        </w:rPr>
        <w:t>Работник освобождается от работы для прохождения диспансеризации на основании его письменного заявления. Дни освобождения согласовываются с работодателем.</w:t>
      </w:r>
    </w:p>
    <w:p w:rsidR="00E148D2" w:rsidRDefault="00E148D2" w:rsidP="00E148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55C55">
        <w:rPr>
          <w:rFonts w:ascii="Times New Roman" w:hAnsi="Times New Roman" w:cs="Times New Roman"/>
          <w:sz w:val="28"/>
        </w:rPr>
        <w:t xml:space="preserve">Работник обязан </w:t>
      </w:r>
      <w:proofErr w:type="gramStart"/>
      <w:r w:rsidRPr="00155C55">
        <w:rPr>
          <w:rFonts w:ascii="Times New Roman" w:hAnsi="Times New Roman" w:cs="Times New Roman"/>
          <w:sz w:val="28"/>
        </w:rPr>
        <w:t>предостав</w:t>
      </w:r>
      <w:r>
        <w:rPr>
          <w:rFonts w:ascii="Times New Roman" w:hAnsi="Times New Roman" w:cs="Times New Roman"/>
          <w:sz w:val="28"/>
        </w:rPr>
        <w:t>ить</w:t>
      </w:r>
      <w:r w:rsidRPr="00155C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работодателю справку</w:t>
      </w:r>
      <w:proofErr w:type="gramEnd"/>
      <w:r>
        <w:rPr>
          <w:rFonts w:ascii="Times New Roman" w:hAnsi="Times New Roman" w:cs="Times New Roman"/>
          <w:sz w:val="28"/>
        </w:rPr>
        <w:t xml:space="preserve"> медицинской организации</w:t>
      </w:r>
      <w:r w:rsidRPr="00155C55">
        <w:rPr>
          <w:rFonts w:ascii="Times New Roman" w:hAnsi="Times New Roman" w:cs="Times New Roman"/>
          <w:sz w:val="28"/>
        </w:rPr>
        <w:t>, подтверждающую прохождение им диспансеризации, если это предусмотрено локальным нормативным актом.</w:t>
      </w:r>
    </w:p>
    <w:p w:rsidR="002479EF" w:rsidRDefault="002479EF" w:rsidP="00E14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6C62AA" w:rsidRDefault="00E148D2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6C62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Д.Г.Стуков</w:t>
      </w:r>
    </w:p>
    <w:p w:rsidR="002479EF" w:rsidRPr="002479EF" w:rsidRDefault="002479EF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479EF" w:rsidRPr="002479EF" w:rsidSect="007B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F0CB4"/>
    <w:rsid w:val="005121F4"/>
    <w:rsid w:val="00577050"/>
    <w:rsid w:val="006137B6"/>
    <w:rsid w:val="00613FFA"/>
    <w:rsid w:val="006C62AA"/>
    <w:rsid w:val="006F2B29"/>
    <w:rsid w:val="007B1667"/>
    <w:rsid w:val="007C2987"/>
    <w:rsid w:val="00830F3D"/>
    <w:rsid w:val="008430E4"/>
    <w:rsid w:val="008B660D"/>
    <w:rsid w:val="009505C1"/>
    <w:rsid w:val="00A13320"/>
    <w:rsid w:val="00A864C0"/>
    <w:rsid w:val="00A87D36"/>
    <w:rsid w:val="00B838F4"/>
    <w:rsid w:val="00B901AF"/>
    <w:rsid w:val="00B916F2"/>
    <w:rsid w:val="00BF2C20"/>
    <w:rsid w:val="00C52FE7"/>
    <w:rsid w:val="00D917BF"/>
    <w:rsid w:val="00DF5220"/>
    <w:rsid w:val="00E070E2"/>
    <w:rsid w:val="00E148D2"/>
    <w:rsid w:val="00EA1C4C"/>
    <w:rsid w:val="00F24E6A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2021-11-12T07:24:00Z</dcterms:created>
  <dcterms:modified xsi:type="dcterms:W3CDTF">2021-11-12T08:19:00Z</dcterms:modified>
</cp:coreProperties>
</file>