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C1C5A" w14:textId="77777777" w:rsidR="00D41ACC" w:rsidRPr="00391378" w:rsidRDefault="006D54A2" w:rsidP="006E45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</w:t>
      </w:r>
      <w:r w:rsidR="00E417AB">
        <w:rPr>
          <w:rFonts w:ascii="Times New Roman" w:hAnsi="Times New Roman" w:cs="Times New Roman"/>
          <w:b/>
          <w:sz w:val="28"/>
          <w:szCs w:val="28"/>
        </w:rPr>
        <w:t>ПОСТАНОВЛЕНИЮ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FF893B2" w14:textId="77777777"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14:paraId="6E46D5D3" w14:textId="74D1738F" w:rsidR="00BB2D93" w:rsidRDefault="009503B9" w:rsidP="00182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82D7B" w:rsidRPr="00182D7B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AC0346">
        <w:rPr>
          <w:rFonts w:ascii="Times New Roman" w:hAnsi="Times New Roman" w:cs="Times New Roman"/>
          <w:sz w:val="28"/>
          <w:szCs w:val="28"/>
        </w:rPr>
        <w:t>я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муниципального обра</w:t>
      </w:r>
      <w:r w:rsidR="00182D7B">
        <w:rPr>
          <w:rFonts w:ascii="Times New Roman" w:hAnsi="Times New Roman" w:cs="Times New Roman"/>
          <w:sz w:val="28"/>
          <w:szCs w:val="28"/>
        </w:rPr>
        <w:t xml:space="preserve">зования Брюховецкий район 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от </w:t>
      </w:r>
      <w:r w:rsidR="00455A39">
        <w:rPr>
          <w:rFonts w:ascii="Times New Roman" w:hAnsi="Times New Roman" w:cs="Times New Roman"/>
          <w:sz w:val="28"/>
          <w:szCs w:val="28"/>
        </w:rPr>
        <w:t>1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5 </w:t>
      </w:r>
      <w:r w:rsidR="00455A39">
        <w:rPr>
          <w:rFonts w:ascii="Times New Roman" w:hAnsi="Times New Roman" w:cs="Times New Roman"/>
          <w:sz w:val="28"/>
          <w:szCs w:val="28"/>
        </w:rPr>
        <w:t>июня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201</w:t>
      </w:r>
      <w:r w:rsidR="00455A39">
        <w:rPr>
          <w:rFonts w:ascii="Times New Roman" w:hAnsi="Times New Roman" w:cs="Times New Roman"/>
          <w:sz w:val="28"/>
          <w:szCs w:val="28"/>
        </w:rPr>
        <w:t>7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55A39">
        <w:rPr>
          <w:rFonts w:ascii="Times New Roman" w:hAnsi="Times New Roman" w:cs="Times New Roman"/>
          <w:sz w:val="28"/>
          <w:szCs w:val="28"/>
        </w:rPr>
        <w:t>691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</w:t>
      </w:r>
      <w:r w:rsidR="00842332" w:rsidRPr="00842332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образования Брюховецкий район «Социальная поддержка граждан и поддержка социально ориентированных некоммерческих организаций» на 201</w:t>
      </w:r>
      <w:r w:rsidR="00455A39">
        <w:rPr>
          <w:rFonts w:ascii="Times New Roman" w:hAnsi="Times New Roman" w:cs="Times New Roman"/>
          <w:sz w:val="28"/>
          <w:szCs w:val="28"/>
        </w:rPr>
        <w:t>8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 – 20</w:t>
      </w:r>
      <w:r w:rsidR="00455A39">
        <w:rPr>
          <w:rFonts w:ascii="Times New Roman" w:hAnsi="Times New Roman" w:cs="Times New Roman"/>
          <w:sz w:val="28"/>
          <w:szCs w:val="28"/>
        </w:rPr>
        <w:t>22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 годы». </w:t>
      </w:r>
    </w:p>
    <w:p w14:paraId="2E85E867" w14:textId="77777777" w:rsidR="00D41ACC" w:rsidRPr="00391378" w:rsidRDefault="00D41ACC" w:rsidP="000405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2318EDC" w14:textId="77777777" w:rsidR="006D54A2" w:rsidRPr="00040556" w:rsidRDefault="006D54A2" w:rsidP="00040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</w:p>
    <w:p w14:paraId="224266CA" w14:textId="77777777" w:rsidR="00D41ACC" w:rsidRPr="00391378" w:rsidRDefault="0026770C" w:rsidP="006D54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C4CF2">
        <w:rPr>
          <w:rFonts w:ascii="Times New Roman" w:hAnsi="Times New Roman"/>
          <w:sz w:val="28"/>
          <w:szCs w:val="28"/>
        </w:rPr>
        <w:t>аместител</w:t>
      </w:r>
      <w:r w:rsidR="00AB52E5">
        <w:rPr>
          <w:rFonts w:ascii="Times New Roman" w:hAnsi="Times New Roman"/>
          <w:sz w:val="28"/>
          <w:szCs w:val="28"/>
        </w:rPr>
        <w:t>ем</w:t>
      </w:r>
      <w:r w:rsidR="00CC4CF2">
        <w:rPr>
          <w:rFonts w:ascii="Times New Roman" w:hAnsi="Times New Roman"/>
          <w:sz w:val="28"/>
          <w:szCs w:val="28"/>
        </w:rPr>
        <w:t xml:space="preserve"> главы администрации муниципального образования Брюховецкий район </w:t>
      </w:r>
      <w:r w:rsidR="00F85867">
        <w:rPr>
          <w:rFonts w:ascii="Times New Roman" w:hAnsi="Times New Roman"/>
          <w:sz w:val="28"/>
          <w:szCs w:val="28"/>
        </w:rPr>
        <w:t>В.В. Хрущевым</w:t>
      </w:r>
      <w:r w:rsidR="000F10A5">
        <w:rPr>
          <w:rFonts w:ascii="Times New Roman" w:hAnsi="Times New Roman"/>
          <w:sz w:val="28"/>
          <w:szCs w:val="28"/>
        </w:rPr>
        <w:t>.</w:t>
      </w:r>
      <w:r w:rsidR="001E5C43">
        <w:rPr>
          <w:rFonts w:ascii="Times New Roman" w:hAnsi="Times New Roman"/>
          <w:sz w:val="28"/>
          <w:szCs w:val="28"/>
        </w:rPr>
        <w:t xml:space="preserve"> </w:t>
      </w:r>
      <w:r w:rsidR="006D54A2">
        <w:rPr>
          <w:rFonts w:ascii="Times New Roman" w:hAnsi="Times New Roman"/>
          <w:sz w:val="28"/>
          <w:szCs w:val="28"/>
        </w:rPr>
        <w:br/>
      </w:r>
    </w:p>
    <w:p w14:paraId="686E1731" w14:textId="77777777"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14:paraId="627C9B66" w14:textId="77777777" w:rsidR="006D54A2" w:rsidRPr="007C689E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заместителю главы администрации муниципального образования Брюховецкий район </w:t>
      </w:r>
      <w:r w:rsidR="00F85867">
        <w:rPr>
          <w:rFonts w:ascii="Times New Roman" w:eastAsia="Times New Roman" w:hAnsi="Times New Roman"/>
          <w:sz w:val="28"/>
          <w:szCs w:val="28"/>
          <w:lang w:eastAsia="ru-RU"/>
        </w:rPr>
        <w:t>В.В. Хрущеву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14:paraId="616287C5" w14:textId="77777777"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</w:t>
      </w:r>
      <w:r w:rsidRPr="007C689E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689E">
        <w:rPr>
          <w:rFonts w:ascii="Times New Roman" w:hAnsi="Times New Roman" w:cs="Times New Roman"/>
          <w:sz w:val="28"/>
          <w:szCs w:val="28"/>
        </w:rPr>
        <w:t xml:space="preserve"> экономики, прогнозирования и потребительской сферы администрации муниципального образования Брюховецкий район</w:t>
      </w:r>
      <w:r w:rsidR="00823D8D">
        <w:rPr>
          <w:rFonts w:ascii="Times New Roman" w:hAnsi="Times New Roman" w:cs="Times New Roman"/>
          <w:sz w:val="28"/>
          <w:szCs w:val="28"/>
        </w:rPr>
        <w:t xml:space="preserve"> </w:t>
      </w:r>
      <w:r w:rsidR="00256204">
        <w:rPr>
          <w:rFonts w:ascii="Times New Roman" w:hAnsi="Times New Roman" w:cs="Times New Roman"/>
          <w:sz w:val="28"/>
          <w:szCs w:val="28"/>
        </w:rPr>
        <w:t xml:space="preserve">И.Н. </w:t>
      </w:r>
      <w:proofErr w:type="spellStart"/>
      <w:r w:rsidR="00256204">
        <w:rPr>
          <w:rFonts w:ascii="Times New Roman" w:hAnsi="Times New Roman" w:cs="Times New Roman"/>
          <w:sz w:val="28"/>
          <w:szCs w:val="28"/>
        </w:rPr>
        <w:t>Орешко</w:t>
      </w:r>
      <w:proofErr w:type="spellEnd"/>
      <w:r w:rsidRPr="007C689E">
        <w:rPr>
          <w:rFonts w:ascii="Times New Roman" w:hAnsi="Times New Roman" w:cs="Times New Roman"/>
          <w:sz w:val="28"/>
          <w:szCs w:val="28"/>
        </w:rPr>
        <w:t xml:space="preserve"> – 1 экз.;</w:t>
      </w:r>
    </w:p>
    <w:p w14:paraId="1BFF8A1A" w14:textId="77777777" w:rsidR="006D54A2" w:rsidRDefault="00E417AB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начальнику муниципального казенного учреждения «Централизованная бухгалтерия администрации» Н.П. Третьяк </w:t>
      </w:r>
      <w:r w:rsidR="009002DD">
        <w:rPr>
          <w:rFonts w:ascii="Times New Roman" w:hAnsi="Times New Roman" w:cs="Times New Roman"/>
          <w:sz w:val="28"/>
          <w:szCs w:val="28"/>
        </w:rPr>
        <w:t>– 1 экз.;</w:t>
      </w:r>
    </w:p>
    <w:p w14:paraId="3561D2C0" w14:textId="77777777"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общему отделу организационно-правового управления администрации муниципального образования Брюховецкий район – </w:t>
      </w:r>
      <w:r w:rsidR="009002D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экз.;</w:t>
      </w:r>
    </w:p>
    <w:p w14:paraId="04DED849" w14:textId="77777777" w:rsidR="0044146D" w:rsidRDefault="0010077D" w:rsidP="00254E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02DD">
        <w:rPr>
          <w:rFonts w:ascii="Times New Roman" w:hAnsi="Times New Roman" w:cs="Times New Roman"/>
          <w:sz w:val="28"/>
          <w:szCs w:val="28"/>
        </w:rPr>
        <w:t xml:space="preserve">) </w:t>
      </w:r>
      <w:r w:rsidR="009002DD" w:rsidRPr="009002DD">
        <w:rPr>
          <w:rFonts w:ascii="Times New Roman" w:hAnsi="Times New Roman" w:cs="Times New Roman"/>
          <w:sz w:val="28"/>
          <w:szCs w:val="28"/>
        </w:rPr>
        <w:t>заместителю главы администрации муниципального образования Брюховецкий район</w:t>
      </w:r>
      <w:r w:rsidR="009002DD">
        <w:rPr>
          <w:rFonts w:ascii="Times New Roman" w:hAnsi="Times New Roman" w:cs="Times New Roman"/>
          <w:sz w:val="28"/>
          <w:szCs w:val="28"/>
        </w:rPr>
        <w:t>,</w:t>
      </w:r>
      <w:r w:rsidR="009002DD" w:rsidRPr="009002DD">
        <w:rPr>
          <w:rFonts w:ascii="Times New Roman" w:hAnsi="Times New Roman" w:cs="Times New Roman"/>
          <w:sz w:val="28"/>
          <w:szCs w:val="28"/>
        </w:rPr>
        <w:t xml:space="preserve"> </w:t>
      </w:r>
      <w:r w:rsidR="009002DD">
        <w:rPr>
          <w:rFonts w:ascii="Times New Roman" w:hAnsi="Times New Roman" w:cs="Times New Roman"/>
          <w:sz w:val="28"/>
          <w:szCs w:val="28"/>
        </w:rPr>
        <w:t xml:space="preserve">начальнику финансового управления А.А. Тарасенко – </w:t>
      </w:r>
      <w:r w:rsidR="00DE0D20">
        <w:rPr>
          <w:rFonts w:ascii="Times New Roman" w:hAnsi="Times New Roman" w:cs="Times New Roman"/>
          <w:sz w:val="28"/>
          <w:szCs w:val="28"/>
        </w:rPr>
        <w:t xml:space="preserve">      </w:t>
      </w:r>
      <w:r w:rsidR="009002DD">
        <w:rPr>
          <w:rFonts w:ascii="Times New Roman" w:hAnsi="Times New Roman" w:cs="Times New Roman"/>
          <w:sz w:val="28"/>
          <w:szCs w:val="28"/>
        </w:rPr>
        <w:t>1 экз.</w:t>
      </w:r>
      <w:r w:rsidR="00040556">
        <w:rPr>
          <w:rFonts w:ascii="Times New Roman" w:hAnsi="Times New Roman" w:cs="Times New Roman"/>
          <w:sz w:val="28"/>
          <w:szCs w:val="28"/>
        </w:rPr>
        <w:t>;</w:t>
      </w:r>
    </w:p>
    <w:p w14:paraId="741C1566" w14:textId="33E4ABE6" w:rsidR="00256204" w:rsidRDefault="00256204" w:rsidP="00256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A67509">
        <w:rPr>
          <w:rFonts w:ascii="Times New Roman" w:hAnsi="Times New Roman" w:cs="Times New Roman"/>
          <w:sz w:val="28"/>
          <w:szCs w:val="28"/>
        </w:rPr>
        <w:t>районному Совету ветеранов Л.П. Редька</w:t>
      </w:r>
      <w:r>
        <w:rPr>
          <w:rFonts w:ascii="Times New Roman" w:hAnsi="Times New Roman" w:cs="Times New Roman"/>
          <w:sz w:val="28"/>
          <w:szCs w:val="28"/>
        </w:rPr>
        <w:t xml:space="preserve"> – 1 экз.;</w:t>
      </w:r>
    </w:p>
    <w:p w14:paraId="746DE2B0" w14:textId="77777777" w:rsidR="0040719A" w:rsidRPr="00391378" w:rsidRDefault="00256204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1E5C43">
        <w:rPr>
          <w:rFonts w:ascii="Times New Roman" w:eastAsia="Times New Roman" w:hAnsi="Times New Roman"/>
          <w:sz w:val="28"/>
          <w:szCs w:val="28"/>
          <w:lang w:eastAsia="ru-RU"/>
        </w:rPr>
        <w:t>начальнику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МКУ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E5C43">
        <w:rPr>
          <w:rFonts w:ascii="Times New Roman" w:eastAsia="Times New Roman" w:hAnsi="Times New Roman"/>
          <w:sz w:val="28"/>
          <w:szCs w:val="28"/>
          <w:lang w:eastAsia="ru-RU"/>
        </w:rPr>
        <w:t>Управление по социальным вопросам МОБР</w:t>
      </w:r>
      <w:r w:rsidR="00823D8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04D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Ю.Ю. Мальцевой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254E7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</w:p>
    <w:p w14:paraId="369E64DC" w14:textId="77777777" w:rsidR="006E45C6" w:rsidRDefault="006E45C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902D8D" w14:textId="77777777" w:rsidR="004B7473" w:rsidRDefault="004B747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306E10" w14:textId="77777777" w:rsidR="004B7473" w:rsidRDefault="004B747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FB2EC2" w14:textId="77777777"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3DA53D" w14:textId="77777777"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F8EA0F" w14:textId="77777777"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37ED35" w14:textId="77777777"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93E717" w14:textId="77777777"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153938" w14:textId="77777777" w:rsidR="001E5C43" w:rsidRDefault="001E5C43" w:rsidP="00E43A2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40E759" w14:textId="77777777" w:rsidR="001E5C43" w:rsidRDefault="001E5C4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F7F82E" w14:textId="77777777" w:rsidR="003D7556" w:rsidRDefault="003D755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F8D50D" w14:textId="77777777" w:rsidR="003D7556" w:rsidRDefault="003D755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12337C" w14:textId="77777777" w:rsidR="003D7556" w:rsidRDefault="003D755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4DD4C5" w14:textId="77777777" w:rsidR="00254E79" w:rsidRPr="00391378" w:rsidRDefault="00254E79" w:rsidP="002562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E8504D" w14:textId="1D99B1F0" w:rsidR="006E45C6" w:rsidRDefault="006E45C6" w:rsidP="006E45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</w:t>
      </w:r>
      <w:r w:rsidR="00256204">
        <w:rPr>
          <w:rFonts w:ascii="Times New Roman" w:hAnsi="Times New Roman" w:cs="Times New Roman"/>
          <w:sz w:val="28"/>
          <w:szCs w:val="28"/>
        </w:rPr>
        <w:t xml:space="preserve"> </w:t>
      </w:r>
      <w:r w:rsidR="005818AA">
        <w:rPr>
          <w:rFonts w:ascii="Times New Roman" w:hAnsi="Times New Roman" w:cs="Times New Roman"/>
          <w:sz w:val="28"/>
          <w:szCs w:val="28"/>
        </w:rPr>
        <w:t xml:space="preserve">   </w:t>
      </w:r>
      <w:r w:rsidR="007879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5867">
        <w:rPr>
          <w:rFonts w:ascii="Times New Roman" w:hAnsi="Times New Roman" w:cs="Times New Roman"/>
          <w:sz w:val="28"/>
          <w:szCs w:val="28"/>
        </w:rPr>
        <w:t>Хрущев Виктор Викторович</w:t>
      </w:r>
    </w:p>
    <w:p w14:paraId="0B5D5F6F" w14:textId="791E49CA" w:rsidR="0040719A" w:rsidRPr="005C5DEC" w:rsidRDefault="006E45C6" w:rsidP="006D54A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818A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879FC">
        <w:rPr>
          <w:rFonts w:ascii="Times New Roman" w:hAnsi="Times New Roman" w:cs="Times New Roman"/>
          <w:sz w:val="28"/>
          <w:szCs w:val="28"/>
        </w:rPr>
        <w:t xml:space="preserve"> </w:t>
      </w:r>
      <w:r w:rsidR="00256204">
        <w:rPr>
          <w:rFonts w:ascii="Times New Roman" w:hAnsi="Times New Roman" w:cs="Times New Roman"/>
          <w:sz w:val="28"/>
          <w:szCs w:val="28"/>
        </w:rPr>
        <w:t xml:space="preserve">       31233</w:t>
      </w:r>
      <w:r w:rsidR="002E7CB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D4E5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562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2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619B">
        <w:rPr>
          <w:rFonts w:ascii="Times New Roman" w:hAnsi="Times New Roman" w:cs="Times New Roman"/>
          <w:sz w:val="28"/>
          <w:szCs w:val="28"/>
        </w:rPr>
        <w:t xml:space="preserve"> </w:t>
      </w:r>
      <w:r w:rsidR="005818AA">
        <w:rPr>
          <w:rFonts w:ascii="Times New Roman" w:hAnsi="Times New Roman" w:cs="Times New Roman"/>
          <w:sz w:val="28"/>
          <w:szCs w:val="28"/>
        </w:rPr>
        <w:t>3</w:t>
      </w:r>
      <w:r w:rsidR="00254E79">
        <w:rPr>
          <w:rFonts w:ascii="Times New Roman" w:hAnsi="Times New Roman" w:cs="Times New Roman"/>
          <w:sz w:val="28"/>
          <w:szCs w:val="28"/>
        </w:rPr>
        <w:t xml:space="preserve"> </w:t>
      </w:r>
      <w:r w:rsidR="005818AA">
        <w:rPr>
          <w:rFonts w:ascii="Times New Roman" w:hAnsi="Times New Roman" w:cs="Times New Roman"/>
          <w:sz w:val="28"/>
          <w:szCs w:val="28"/>
        </w:rPr>
        <w:t>июня</w:t>
      </w:r>
      <w:r w:rsidR="00256204">
        <w:rPr>
          <w:rFonts w:ascii="Times New Roman" w:hAnsi="Times New Roman" w:cs="Times New Roman"/>
          <w:sz w:val="28"/>
          <w:szCs w:val="28"/>
        </w:rPr>
        <w:t xml:space="preserve"> 2021</w:t>
      </w:r>
      <w:r w:rsidRPr="00391378">
        <w:rPr>
          <w:rFonts w:ascii="Times New Roman" w:hAnsi="Times New Roman" w:cs="Times New Roman"/>
          <w:sz w:val="28"/>
          <w:szCs w:val="28"/>
        </w:rPr>
        <w:t xml:space="preserve"> год</w:t>
      </w:r>
      <w:r w:rsidR="00AA0A19">
        <w:rPr>
          <w:rFonts w:ascii="Times New Roman" w:hAnsi="Times New Roman" w:cs="Times New Roman"/>
          <w:sz w:val="28"/>
          <w:szCs w:val="28"/>
        </w:rPr>
        <w:t>а</w:t>
      </w:r>
    </w:p>
    <w:sectPr w:rsidR="0040719A" w:rsidRPr="005C5DEC" w:rsidSect="00823D8D">
      <w:headerReference w:type="default" r:id="rId6"/>
      <w:pgSz w:w="11906" w:h="16838"/>
      <w:pgMar w:top="1021" w:right="567" w:bottom="96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231B9" w14:textId="77777777" w:rsidR="00095AE2" w:rsidRDefault="00095AE2" w:rsidP="00E07E0E">
      <w:pPr>
        <w:spacing w:after="0" w:line="240" w:lineRule="auto"/>
      </w:pPr>
      <w:r>
        <w:separator/>
      </w:r>
    </w:p>
  </w:endnote>
  <w:endnote w:type="continuationSeparator" w:id="0">
    <w:p w14:paraId="367A9E1B" w14:textId="77777777" w:rsidR="00095AE2" w:rsidRDefault="00095AE2" w:rsidP="00E0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E6E57" w14:textId="77777777" w:rsidR="00095AE2" w:rsidRDefault="00095AE2" w:rsidP="00E07E0E">
      <w:pPr>
        <w:spacing w:after="0" w:line="240" w:lineRule="auto"/>
      </w:pPr>
      <w:r>
        <w:separator/>
      </w:r>
    </w:p>
  </w:footnote>
  <w:footnote w:type="continuationSeparator" w:id="0">
    <w:p w14:paraId="636377B0" w14:textId="77777777" w:rsidR="00095AE2" w:rsidRDefault="00095AE2" w:rsidP="00E0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59307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43EA1FED" w14:textId="77777777" w:rsidR="00E07E0E" w:rsidRPr="009D3B11" w:rsidRDefault="0020148E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9D3B11">
          <w:rPr>
            <w:rFonts w:ascii="Times New Roman" w:hAnsi="Times New Roman" w:cs="Times New Roman"/>
            <w:sz w:val="28"/>
          </w:rPr>
          <w:fldChar w:fldCharType="begin"/>
        </w:r>
        <w:r w:rsidR="00E07E0E" w:rsidRPr="009D3B11">
          <w:rPr>
            <w:rFonts w:ascii="Times New Roman" w:hAnsi="Times New Roman" w:cs="Times New Roman"/>
            <w:sz w:val="28"/>
          </w:rPr>
          <w:instrText>PAGE   \* MERGEFORMAT</w:instrText>
        </w:r>
        <w:r w:rsidRPr="009D3B11">
          <w:rPr>
            <w:rFonts w:ascii="Times New Roman" w:hAnsi="Times New Roman" w:cs="Times New Roman"/>
            <w:sz w:val="28"/>
          </w:rPr>
          <w:fldChar w:fldCharType="separate"/>
        </w:r>
        <w:r w:rsidR="002E7CBE">
          <w:rPr>
            <w:rFonts w:ascii="Times New Roman" w:hAnsi="Times New Roman" w:cs="Times New Roman"/>
            <w:noProof/>
            <w:sz w:val="28"/>
          </w:rPr>
          <w:t>2</w:t>
        </w:r>
        <w:r w:rsidRPr="009D3B1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07D7A9A2" w14:textId="77777777" w:rsidR="00E07E0E" w:rsidRDefault="00E07E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4A2"/>
    <w:rsid w:val="00002E06"/>
    <w:rsid w:val="00040556"/>
    <w:rsid w:val="000476C9"/>
    <w:rsid w:val="00095AE2"/>
    <w:rsid w:val="000B2052"/>
    <w:rsid w:val="000F10A5"/>
    <w:rsid w:val="000F6881"/>
    <w:rsid w:val="0010077D"/>
    <w:rsid w:val="001734B3"/>
    <w:rsid w:val="00182D7B"/>
    <w:rsid w:val="00190172"/>
    <w:rsid w:val="001A4BB1"/>
    <w:rsid w:val="001C06C6"/>
    <w:rsid w:val="001E229D"/>
    <w:rsid w:val="001E5C43"/>
    <w:rsid w:val="0020148E"/>
    <w:rsid w:val="00204DF0"/>
    <w:rsid w:val="002052FA"/>
    <w:rsid w:val="00216D25"/>
    <w:rsid w:val="002527DF"/>
    <w:rsid w:val="00254E79"/>
    <w:rsid w:val="00256204"/>
    <w:rsid w:val="00257D01"/>
    <w:rsid w:val="0026770C"/>
    <w:rsid w:val="002851B3"/>
    <w:rsid w:val="00287D85"/>
    <w:rsid w:val="002B4F98"/>
    <w:rsid w:val="002D3CB2"/>
    <w:rsid w:val="002D4BE9"/>
    <w:rsid w:val="002E7CBE"/>
    <w:rsid w:val="00382FBF"/>
    <w:rsid w:val="003849B4"/>
    <w:rsid w:val="00391378"/>
    <w:rsid w:val="003C6297"/>
    <w:rsid w:val="003D7556"/>
    <w:rsid w:val="00403783"/>
    <w:rsid w:val="0040406E"/>
    <w:rsid w:val="0040719A"/>
    <w:rsid w:val="00436007"/>
    <w:rsid w:val="0044146D"/>
    <w:rsid w:val="00455A39"/>
    <w:rsid w:val="004572B7"/>
    <w:rsid w:val="0046458C"/>
    <w:rsid w:val="0046546E"/>
    <w:rsid w:val="004715AA"/>
    <w:rsid w:val="004A5CD4"/>
    <w:rsid w:val="004B690B"/>
    <w:rsid w:val="004B7473"/>
    <w:rsid w:val="004D7FF1"/>
    <w:rsid w:val="004F37CA"/>
    <w:rsid w:val="00514F28"/>
    <w:rsid w:val="00517220"/>
    <w:rsid w:val="00554F08"/>
    <w:rsid w:val="00557A6E"/>
    <w:rsid w:val="00572079"/>
    <w:rsid w:val="005818AA"/>
    <w:rsid w:val="005C5DEC"/>
    <w:rsid w:val="005D0CB0"/>
    <w:rsid w:val="005F6012"/>
    <w:rsid w:val="00611026"/>
    <w:rsid w:val="00643CCC"/>
    <w:rsid w:val="00654603"/>
    <w:rsid w:val="006A6DB4"/>
    <w:rsid w:val="006C14A4"/>
    <w:rsid w:val="006C28ED"/>
    <w:rsid w:val="006D4E50"/>
    <w:rsid w:val="006D54A2"/>
    <w:rsid w:val="006E45C6"/>
    <w:rsid w:val="006F7B68"/>
    <w:rsid w:val="00714863"/>
    <w:rsid w:val="00743F2D"/>
    <w:rsid w:val="0074450F"/>
    <w:rsid w:val="007879FC"/>
    <w:rsid w:val="007C0BB6"/>
    <w:rsid w:val="007E5608"/>
    <w:rsid w:val="00823D8D"/>
    <w:rsid w:val="00840B05"/>
    <w:rsid w:val="00842332"/>
    <w:rsid w:val="00853158"/>
    <w:rsid w:val="00863996"/>
    <w:rsid w:val="009002DD"/>
    <w:rsid w:val="00916FBB"/>
    <w:rsid w:val="009503B9"/>
    <w:rsid w:val="00963AB6"/>
    <w:rsid w:val="0097439D"/>
    <w:rsid w:val="00992909"/>
    <w:rsid w:val="009D3B11"/>
    <w:rsid w:val="009F640A"/>
    <w:rsid w:val="00A52542"/>
    <w:rsid w:val="00A55887"/>
    <w:rsid w:val="00A67509"/>
    <w:rsid w:val="00AA0A19"/>
    <w:rsid w:val="00AA3E44"/>
    <w:rsid w:val="00AB52E5"/>
    <w:rsid w:val="00AC0346"/>
    <w:rsid w:val="00AF3F80"/>
    <w:rsid w:val="00B01ABB"/>
    <w:rsid w:val="00B91BD4"/>
    <w:rsid w:val="00B9514F"/>
    <w:rsid w:val="00BB06F3"/>
    <w:rsid w:val="00BB2D93"/>
    <w:rsid w:val="00C3376B"/>
    <w:rsid w:val="00CC4CF2"/>
    <w:rsid w:val="00CE37F8"/>
    <w:rsid w:val="00D27024"/>
    <w:rsid w:val="00D41ACC"/>
    <w:rsid w:val="00DA56D0"/>
    <w:rsid w:val="00DC49D1"/>
    <w:rsid w:val="00DE0D20"/>
    <w:rsid w:val="00DF5777"/>
    <w:rsid w:val="00DF75C7"/>
    <w:rsid w:val="00E07E0E"/>
    <w:rsid w:val="00E2605D"/>
    <w:rsid w:val="00E417AB"/>
    <w:rsid w:val="00E4308D"/>
    <w:rsid w:val="00E4394F"/>
    <w:rsid w:val="00E43A2A"/>
    <w:rsid w:val="00E602F8"/>
    <w:rsid w:val="00E7058E"/>
    <w:rsid w:val="00EF08D4"/>
    <w:rsid w:val="00EF7B0D"/>
    <w:rsid w:val="00F03A46"/>
    <w:rsid w:val="00F0619B"/>
    <w:rsid w:val="00F32B07"/>
    <w:rsid w:val="00F558F3"/>
    <w:rsid w:val="00F852C1"/>
    <w:rsid w:val="00F85867"/>
    <w:rsid w:val="00FA5619"/>
    <w:rsid w:val="00FA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3B962"/>
  <w15:docId w15:val="{F942CEC8-3442-40B6-86F0-FAD922BD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E0E"/>
  </w:style>
  <w:style w:type="paragraph" w:styleId="a5">
    <w:name w:val="footer"/>
    <w:basedOn w:val="a"/>
    <w:link w:val="a6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7E0E"/>
  </w:style>
  <w:style w:type="paragraph" w:styleId="a7">
    <w:name w:val="Balloon Text"/>
    <w:basedOn w:val="a"/>
    <w:link w:val="a8"/>
    <w:uiPriority w:val="99"/>
    <w:semiHidden/>
    <w:unhideWhenUsed/>
    <w:rsid w:val="00216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6D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Юлия Ю. Мальцева</cp:lastModifiedBy>
  <cp:revision>79</cp:revision>
  <cp:lastPrinted>2021-06-03T08:41:00Z</cp:lastPrinted>
  <dcterms:created xsi:type="dcterms:W3CDTF">2015-05-05T11:08:00Z</dcterms:created>
  <dcterms:modified xsi:type="dcterms:W3CDTF">2021-06-03T08:41:00Z</dcterms:modified>
</cp:coreProperties>
</file>