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D8" w:rsidRDefault="00120855" w:rsidP="0012085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E65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37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</w:t>
      </w:r>
      <w:r w:rsidR="00F46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37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</w:t>
      </w:r>
      <w:r w:rsidR="009D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некоторых </w:t>
      </w:r>
    </w:p>
    <w:p w:rsidR="009D0E65" w:rsidRDefault="009D0E65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нормативных правовых актов </w:t>
      </w:r>
    </w:p>
    <w:p w:rsidR="009D0E65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9D0E65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Брюховецкий район </w:t>
      </w: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3D8" w:rsidRPr="003743D8" w:rsidRDefault="003743D8" w:rsidP="0027711D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46</w:t>
      </w:r>
      <w:r w:rsidR="0027711D" w:rsidRP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принятием постановления администрации муниципального образования Брюховецкий район от 28 мая 2015 года № 656 «</w:t>
      </w:r>
      <w:r w:rsidR="0027711D" w:rsidRP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отраслевой системе оплаты труда работников муниципальных учреждений культуры, искусства и кинематографии и муниципальных образовательных учреждений, находящихся в ведении</w:t>
      </w:r>
      <w:proofErr w:type="gramEnd"/>
      <w:r w:rsidR="0027711D" w:rsidRP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 администрации муниципального образования Брюховецкий район</w:t>
      </w:r>
      <w:r w:rsid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Pr="003743D8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постановля</w:t>
      </w:r>
      <w:r w:rsidRPr="003743D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101202" w:rsidRPr="00101202" w:rsidRDefault="00101202" w:rsidP="0027711D">
      <w:pPr>
        <w:tabs>
          <w:tab w:val="left" w:pos="1090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0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101202" w:rsidRPr="00101202" w:rsidRDefault="00101202" w:rsidP="0027711D">
      <w:pPr>
        <w:tabs>
          <w:tab w:val="left" w:pos="1090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муниципального образования Брюховецкий район от 22 декабря 2008 года № 1478 «Об оплате труда работников муниципальных учреждений культуры, искусства, кинематографии и муниципальных образовательных учреждений, подведомственных отделу культуры администрации муниципального образования Брюховецкий район»;</w:t>
      </w:r>
    </w:p>
    <w:p w:rsidR="00101202" w:rsidRPr="00101202" w:rsidRDefault="00101202" w:rsidP="0027711D">
      <w:pPr>
        <w:tabs>
          <w:tab w:val="left" w:pos="1090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муниципального образования Брюховецкий район от 13 февраля 2012 года № 306 «О внесении изменений в постановление главы муниципального образования Брюховецкий район от 22 декабря 2008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1202">
        <w:rPr>
          <w:rFonts w:ascii="Times New Roman" w:eastAsia="Times New Roman" w:hAnsi="Times New Roman" w:cs="Times New Roman"/>
          <w:sz w:val="28"/>
          <w:szCs w:val="28"/>
          <w:lang w:eastAsia="ru-RU"/>
        </w:rPr>
        <w:t>1478 «Об оплате труда работников муниципальных учреждений культуры, искусства, кинематографии и муниципальных образовательных учреждений, подведомственных отделу культуры администрации муниципального образования Брюховецкий район».</w:t>
      </w:r>
    </w:p>
    <w:p w:rsidR="003743D8" w:rsidRPr="003743D8" w:rsidRDefault="00101202" w:rsidP="0027711D">
      <w:pPr>
        <w:tabs>
          <w:tab w:val="left" w:pos="1062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6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098C" w:rsidRPr="00B20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Помощнику главы муниципального образования Брюховецкий район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</w:t>
      </w:r>
      <w:r w:rsidR="00B2098C" w:rsidRPr="00B20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и сетевом издании «ВЕСТНИК-ИНФО»</w:t>
      </w:r>
      <w:r w:rsidR="003743D8" w:rsidRPr="00374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E65" w:rsidRDefault="00101202" w:rsidP="0027711D">
      <w:pPr>
        <w:tabs>
          <w:tab w:val="left" w:pos="1081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3743D8" w:rsidRPr="009D0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743D8" w:rsidRPr="009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Брюховецкий район                       </w:t>
      </w:r>
      <w:r w:rsidR="009D0E65" w:rsidRPr="009D0E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43D8" w:rsidRPr="009D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9D0E65" w:rsidRPr="009D0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</w:t>
      </w:r>
      <w:r w:rsidR="009D0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3D8" w:rsidRPr="009D0E65" w:rsidRDefault="00101202" w:rsidP="0027711D">
      <w:pPr>
        <w:tabs>
          <w:tab w:val="left" w:pos="1081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7133BA" w:rsidRPr="009D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3743D8" w:rsidRDefault="003743D8" w:rsidP="0027711D">
      <w:pPr>
        <w:spacing w:after="0" w:line="240" w:lineRule="auto"/>
        <w:ind w:left="20" w:right="5400" w:firstLine="6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D8" w:rsidRDefault="003743D8" w:rsidP="003743D8">
      <w:pPr>
        <w:spacing w:after="0" w:line="240" w:lineRule="auto"/>
        <w:ind w:left="20" w:righ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FE" w:rsidRDefault="00DE31FE" w:rsidP="003743D8">
      <w:pPr>
        <w:spacing w:after="0" w:line="240" w:lineRule="auto"/>
        <w:ind w:left="20" w:righ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D8" w:rsidRDefault="00F4496B" w:rsidP="003743D8">
      <w:pPr>
        <w:spacing w:after="0" w:line="240" w:lineRule="auto"/>
        <w:ind w:left="20" w:righ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7133BA" w:rsidRPr="007133BA" w:rsidRDefault="00F4496B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33BA" w:rsidRPr="007133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33BA" w:rsidRPr="0071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3743D8" w:rsidRDefault="007133BA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B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 райо</w:t>
      </w:r>
      <w:r w:rsidR="00F449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4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9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С.В. Ганжа</w:t>
      </w:r>
    </w:p>
    <w:p w:rsidR="007133BA" w:rsidRDefault="007133BA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B" w:rsidRDefault="00436EEB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B" w:rsidRDefault="00436EEB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B" w:rsidRDefault="00436EEB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B" w:rsidRDefault="00436EEB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7AD" w:rsidRDefault="00ED67A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B" w:rsidRDefault="00436EEB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B" w:rsidRDefault="00436EEB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B" w:rsidRDefault="00436EEB" w:rsidP="007133BA">
      <w:pPr>
        <w:spacing w:after="0" w:line="240" w:lineRule="auto"/>
        <w:ind w:left="2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D8" w:rsidRPr="003743D8" w:rsidRDefault="003743D8" w:rsidP="00436EEB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3743D8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lastRenderedPageBreak/>
        <w:t xml:space="preserve">ЛИСТ  </w:t>
      </w:r>
      <w:proofErr w:type="gramStart"/>
      <w:r w:rsidRPr="003743D8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СОГЛАСОВАНИЯ                                                                                         </w:t>
      </w:r>
      <w:r w:rsidRPr="003743D8">
        <w:rPr>
          <w:rFonts w:ascii="Times New Roman" w:eastAsia="Arial" w:hAnsi="Times New Roman" w:cs="Arial"/>
          <w:sz w:val="28"/>
          <w:szCs w:val="28"/>
          <w:lang w:eastAsia="ar-SA"/>
        </w:rPr>
        <w:t xml:space="preserve">проекта </w:t>
      </w:r>
      <w:r w:rsidR="00436EEB">
        <w:rPr>
          <w:rFonts w:ascii="Times New Roman" w:eastAsia="Arial" w:hAnsi="Times New Roman" w:cs="Arial"/>
          <w:sz w:val="28"/>
          <w:szCs w:val="28"/>
          <w:lang w:eastAsia="ar-SA"/>
        </w:rPr>
        <w:t>постановления</w:t>
      </w:r>
      <w:r w:rsidRPr="003743D8">
        <w:rPr>
          <w:rFonts w:ascii="Times New Roman" w:eastAsia="Arial" w:hAnsi="Times New Roman" w:cs="Arial"/>
          <w:sz w:val="28"/>
          <w:szCs w:val="28"/>
          <w:lang w:eastAsia="ar-SA"/>
        </w:rPr>
        <w:t xml:space="preserve"> администрации  муниципального образования</w:t>
      </w:r>
      <w:proofErr w:type="gramEnd"/>
      <w:r w:rsidRPr="003743D8">
        <w:rPr>
          <w:rFonts w:ascii="Times New Roman" w:eastAsia="Arial" w:hAnsi="Times New Roman" w:cs="Arial"/>
          <w:sz w:val="28"/>
          <w:szCs w:val="28"/>
          <w:lang w:eastAsia="ar-SA"/>
        </w:rPr>
        <w:t xml:space="preserve"> Брюховецкий район  от  _________________  № ______</w:t>
      </w:r>
    </w:p>
    <w:p w:rsidR="00436EEB" w:rsidRPr="00436EEB" w:rsidRDefault="003743D8" w:rsidP="00436E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3D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36EEB" w:rsidRPr="0043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="00436EEB" w:rsidRPr="0043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="00436EEB" w:rsidRPr="0043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некоторых </w:t>
      </w:r>
    </w:p>
    <w:p w:rsidR="00436EEB" w:rsidRPr="00436EEB" w:rsidRDefault="00436EEB" w:rsidP="00436E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 актов </w:t>
      </w:r>
    </w:p>
    <w:p w:rsidR="00436EEB" w:rsidRPr="00436EEB" w:rsidRDefault="00436EEB" w:rsidP="00436E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3743D8" w:rsidRPr="003743D8" w:rsidRDefault="00436EEB" w:rsidP="00436E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Брюховецкий район</w:t>
      </w:r>
      <w:r w:rsidR="003743D8" w:rsidRPr="0037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743D8" w:rsidRPr="003743D8" w:rsidRDefault="003743D8" w:rsidP="003743D8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43D8" w:rsidRPr="003743D8" w:rsidRDefault="003743D8" w:rsidP="00374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743D8" w:rsidRPr="003743D8" w:rsidRDefault="003743D8" w:rsidP="003743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</w:t>
      </w:r>
    </w:p>
    <w:p w:rsidR="001C4F0D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C4F0D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C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Е.И. Кравцова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BA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Pr="009A2309" w:rsidRDefault="0027711D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Н.В. Серик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BA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Pr="009A2309" w:rsidRDefault="0027711D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4A8" w:rsidRDefault="003374A8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7133BA" w:rsidRPr="009A2309" w:rsidRDefault="003374A8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33BA"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3BA"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</w:t>
      </w:r>
      <w:r w:rsidR="00337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7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Родачина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BA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1D" w:rsidRDefault="0027711D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BA" w:rsidRPr="009A2309" w:rsidRDefault="0027711D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7133BA"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7133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133BA"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7133BA" w:rsidRPr="009A2309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133BA" w:rsidRPr="001E4097" w:rsidRDefault="007133BA" w:rsidP="00713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</w:pPr>
      <w:r w:rsidRPr="009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Брюховецкий район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С.В. Ганжа</w:t>
      </w:r>
    </w:p>
    <w:sectPr w:rsidR="007133BA" w:rsidRPr="001E4097" w:rsidSect="003743D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A3" w:rsidRDefault="00F342A3" w:rsidP="003743D8">
      <w:pPr>
        <w:spacing w:after="0" w:line="240" w:lineRule="auto"/>
      </w:pPr>
      <w:r>
        <w:separator/>
      </w:r>
    </w:p>
  </w:endnote>
  <w:endnote w:type="continuationSeparator" w:id="0">
    <w:p w:rsidR="00F342A3" w:rsidRDefault="00F342A3" w:rsidP="0037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A3" w:rsidRDefault="00F342A3" w:rsidP="003743D8">
      <w:pPr>
        <w:spacing w:after="0" w:line="240" w:lineRule="auto"/>
      </w:pPr>
      <w:r>
        <w:separator/>
      </w:r>
    </w:p>
  </w:footnote>
  <w:footnote w:type="continuationSeparator" w:id="0">
    <w:p w:rsidR="00F342A3" w:rsidRDefault="00F342A3" w:rsidP="0037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09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43D8" w:rsidRPr="003743D8" w:rsidRDefault="003743D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43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43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43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08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43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43D8" w:rsidRDefault="003743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D8"/>
    <w:rsid w:val="000259BD"/>
    <w:rsid w:val="00093DB8"/>
    <w:rsid w:val="000963A8"/>
    <w:rsid w:val="000B6304"/>
    <w:rsid w:val="00101202"/>
    <w:rsid w:val="00120855"/>
    <w:rsid w:val="00170A8D"/>
    <w:rsid w:val="00186634"/>
    <w:rsid w:val="001C4F0D"/>
    <w:rsid w:val="001D1869"/>
    <w:rsid w:val="0027711D"/>
    <w:rsid w:val="003374A8"/>
    <w:rsid w:val="00366BE8"/>
    <w:rsid w:val="003743D8"/>
    <w:rsid w:val="003D7F9F"/>
    <w:rsid w:val="00404C4C"/>
    <w:rsid w:val="00436EEB"/>
    <w:rsid w:val="004A6B7A"/>
    <w:rsid w:val="00510955"/>
    <w:rsid w:val="005245C1"/>
    <w:rsid w:val="005A173B"/>
    <w:rsid w:val="005C193E"/>
    <w:rsid w:val="005E3BC4"/>
    <w:rsid w:val="007133BA"/>
    <w:rsid w:val="008B3793"/>
    <w:rsid w:val="009218FF"/>
    <w:rsid w:val="00956F26"/>
    <w:rsid w:val="009A47FE"/>
    <w:rsid w:val="009D0E65"/>
    <w:rsid w:val="009F78DC"/>
    <w:rsid w:val="00A122FD"/>
    <w:rsid w:val="00B2098C"/>
    <w:rsid w:val="00BC4153"/>
    <w:rsid w:val="00C12992"/>
    <w:rsid w:val="00C32CC2"/>
    <w:rsid w:val="00CF5D49"/>
    <w:rsid w:val="00DE31FE"/>
    <w:rsid w:val="00ED67AD"/>
    <w:rsid w:val="00F07F83"/>
    <w:rsid w:val="00F342A3"/>
    <w:rsid w:val="00F4496B"/>
    <w:rsid w:val="00F4652E"/>
    <w:rsid w:val="00F60270"/>
    <w:rsid w:val="00F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3D8"/>
  </w:style>
  <w:style w:type="paragraph" w:styleId="a5">
    <w:name w:val="footer"/>
    <w:basedOn w:val="a"/>
    <w:link w:val="a6"/>
    <w:uiPriority w:val="99"/>
    <w:unhideWhenUsed/>
    <w:rsid w:val="0037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3D8"/>
  </w:style>
  <w:style w:type="paragraph" w:styleId="a7">
    <w:name w:val="Balloon Text"/>
    <w:basedOn w:val="a"/>
    <w:link w:val="a8"/>
    <w:uiPriority w:val="99"/>
    <w:semiHidden/>
    <w:unhideWhenUsed/>
    <w:rsid w:val="0051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3D8"/>
  </w:style>
  <w:style w:type="paragraph" w:styleId="a5">
    <w:name w:val="footer"/>
    <w:basedOn w:val="a"/>
    <w:link w:val="a6"/>
    <w:uiPriority w:val="99"/>
    <w:unhideWhenUsed/>
    <w:rsid w:val="0037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3D8"/>
  </w:style>
  <w:style w:type="paragraph" w:styleId="a7">
    <w:name w:val="Balloon Text"/>
    <w:basedOn w:val="a"/>
    <w:link w:val="a8"/>
    <w:uiPriority w:val="99"/>
    <w:semiHidden/>
    <w:unhideWhenUsed/>
    <w:rsid w:val="0051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BF20-9F03-4545-8928-ED8C9776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2</cp:revision>
  <cp:lastPrinted>2022-11-11T14:04:00Z</cp:lastPrinted>
  <dcterms:created xsi:type="dcterms:W3CDTF">2022-11-11T14:14:00Z</dcterms:created>
  <dcterms:modified xsi:type="dcterms:W3CDTF">2022-11-11T14:14:00Z</dcterms:modified>
</cp:coreProperties>
</file>