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C" w:rsidRDefault="005F6FA5" w:rsidP="00664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64EAC">
        <w:rPr>
          <w:rFonts w:ascii="Times New Roman" w:hAnsi="Times New Roman" w:cs="Times New Roman"/>
          <w:sz w:val="28"/>
        </w:rPr>
        <w:t xml:space="preserve"> С любовью к России.</w:t>
      </w:r>
    </w:p>
    <w:p w:rsidR="00E93288" w:rsidRDefault="00F85EA2" w:rsidP="005F6FA5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AC">
        <w:rPr>
          <w:rFonts w:ascii="Times New Roman" w:hAnsi="Times New Roman" w:cs="Times New Roman"/>
          <w:sz w:val="28"/>
        </w:rPr>
        <w:t>12 декабря в Брюховецкой детской библиотеке для учащихся 10 класса средней школы №1 прошел   патриотический час «С любовью к России», приуроченный к юбилейной дате – 25</w:t>
      </w:r>
      <w:r w:rsidR="00664EAC">
        <w:rPr>
          <w:rFonts w:ascii="Times New Roman" w:hAnsi="Times New Roman" w:cs="Times New Roman"/>
          <w:sz w:val="28"/>
        </w:rPr>
        <w:t>-</w:t>
      </w:r>
      <w:r w:rsidRPr="00664EAC">
        <w:rPr>
          <w:rFonts w:ascii="Times New Roman" w:hAnsi="Times New Roman" w:cs="Times New Roman"/>
          <w:sz w:val="28"/>
        </w:rPr>
        <w:t xml:space="preserve"> летию Конституции РФ.  Библиотекарь познакомила ребят с историей возникновения Конституции России</w:t>
      </w:r>
      <w:r w:rsidR="00B87A5C" w:rsidRPr="00664EAC">
        <w:rPr>
          <w:rFonts w:ascii="Times New Roman" w:hAnsi="Times New Roman" w:cs="Times New Roman"/>
          <w:sz w:val="28"/>
        </w:rPr>
        <w:t>, о том какие она претерпела изменения, отражая особенности каждой эпохи развития государства. Просмотрев видео презентацию «     дети закрепили свои знания о государственной символике, о п</w:t>
      </w:r>
      <w:r w:rsidR="00CD6341">
        <w:rPr>
          <w:rFonts w:ascii="Times New Roman" w:hAnsi="Times New Roman" w:cs="Times New Roman"/>
          <w:sz w:val="28"/>
        </w:rPr>
        <w:t xml:space="preserve">равах и обязанностях граждан РФ </w:t>
      </w:r>
      <w:r w:rsidR="00B87A5C" w:rsidRPr="00664EAC">
        <w:rPr>
          <w:rFonts w:ascii="Times New Roman" w:hAnsi="Times New Roman" w:cs="Times New Roman"/>
          <w:sz w:val="28"/>
        </w:rPr>
        <w:t xml:space="preserve"> и в частности школьников.</w:t>
      </w:r>
      <w:r w:rsidR="00B87A5C" w:rsidRPr="006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2863" w:rsidRPr="006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дополняли пословицы о</w:t>
      </w:r>
      <w:r w:rsidR="005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F2863" w:rsidRPr="006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человека к Родине и играли в игру, которая  проверила их на знание государственных праздников России. Перед юными гражданами  страны выступил </w:t>
      </w:r>
      <w:r w:rsidR="005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6FA5" w:rsidRPr="00B14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ервый заместитель председателя Законодательног</w:t>
      </w:r>
      <w:r w:rsidR="005F6F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Собрания Краснодарского края, </w:t>
      </w:r>
      <w:r w:rsidR="005F6FA5" w:rsidRPr="00B14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Секретарь Краснодарского регионального отд</w:t>
      </w:r>
      <w:r w:rsidR="005F6F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еления Партии «ЕДИНАЯ РОССИЯ»,  </w:t>
      </w:r>
      <w:r w:rsidR="005F6FA5" w:rsidRPr="00B14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 Президиума Генерального совета Партии «ЕДИНАЯ РОССИЯ»</w:t>
      </w:r>
      <w:r w:rsidR="005F6F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6FA5" w:rsidRPr="005C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Гриценко Николай П</w:t>
      </w:r>
      <w:r w:rsidR="005F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авлович.</w:t>
      </w:r>
      <w:r w:rsidR="005F6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6FA5" w:rsidRPr="005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5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</w:t>
      </w:r>
      <w:r w:rsidR="005F6FA5" w:rsidRPr="005B1C2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работ</w:t>
      </w:r>
      <w:r w:rsidR="005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Беседовал с присутствующими о </w:t>
      </w:r>
      <w:r w:rsidR="005F6FA5" w:rsidRPr="005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как действует Конституция, как работают </w:t>
      </w:r>
      <w:r w:rsidR="005F6FA5" w:rsidRPr="005B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</w:t>
      </w:r>
      <w:r w:rsidR="005F6FA5" w:rsidRPr="005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нормы и положения, как формируется правовое поле Российской</w:t>
      </w:r>
      <w:r w:rsidR="005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Краснодарского края.</w:t>
      </w:r>
      <w:r w:rsidR="005F6F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93288" w:rsidRPr="006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ребята  уяснили, что именно они - будущее нашей Родины. Им строить новую Россию, преумножать её славу и беречь её богатства</w:t>
      </w:r>
      <w:r w:rsidR="00DD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Start"/>
      <w:r w:rsidR="00DD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D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о встрече библиотека получила  в подарок огромный телевизор от партии «Единая Россия».</w:t>
      </w:r>
    </w:p>
    <w:p w:rsidR="005F6FA5" w:rsidRDefault="005F6FA5" w:rsidP="005F6FA5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FA5" w:rsidRPr="005F6FA5" w:rsidRDefault="005F6FA5" w:rsidP="005F6FA5">
      <w:pPr>
        <w:shd w:val="clear" w:color="auto" w:fill="FFFFFF"/>
        <w:spacing w:after="240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по работе с детьми            </w:t>
      </w:r>
      <w:r w:rsidR="00CD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Е.А.Прокопенко</w:t>
      </w:r>
      <w:proofErr w:type="spellEnd"/>
    </w:p>
    <w:p w:rsidR="00E93288" w:rsidRPr="00664EAC" w:rsidRDefault="00E93288" w:rsidP="00E93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BF" w:rsidRPr="00664EAC" w:rsidRDefault="000F7ABF" w:rsidP="00DF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7ABF" w:rsidRPr="0066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0C"/>
    <w:rsid w:val="000F7ABF"/>
    <w:rsid w:val="0012370C"/>
    <w:rsid w:val="001B6D75"/>
    <w:rsid w:val="005F6FA5"/>
    <w:rsid w:val="00664EAC"/>
    <w:rsid w:val="008E0AFF"/>
    <w:rsid w:val="00B87A5C"/>
    <w:rsid w:val="00CD6341"/>
    <w:rsid w:val="00DD6FC9"/>
    <w:rsid w:val="00DF2863"/>
    <w:rsid w:val="00E93288"/>
    <w:rsid w:val="00F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А. Прокопенко</cp:lastModifiedBy>
  <cp:revision>4</cp:revision>
  <dcterms:created xsi:type="dcterms:W3CDTF">2018-12-11T14:04:00Z</dcterms:created>
  <dcterms:modified xsi:type="dcterms:W3CDTF">2018-12-12T09:39:00Z</dcterms:modified>
</cp:coreProperties>
</file>