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442" w:type="dxa"/>
        <w:tblLook w:val="0000" w:firstRow="0" w:lastRow="0" w:firstColumn="0" w:lastColumn="0" w:noHBand="0" w:noVBand="0"/>
      </w:tblPr>
      <w:tblGrid>
        <w:gridCol w:w="4275"/>
      </w:tblGrid>
      <w:tr w:rsidR="00814943" w:rsidRPr="0013067A" w:rsidTr="00385271">
        <w:trPr>
          <w:trHeight w:val="180"/>
        </w:trPr>
        <w:tc>
          <w:tcPr>
            <w:tcW w:w="4275" w:type="dxa"/>
          </w:tcPr>
          <w:p w:rsidR="00814943" w:rsidRPr="0013067A" w:rsidRDefault="0013067A" w:rsidP="001D7ABA">
            <w:pPr>
              <w:pStyle w:val="ConsPlusNormal"/>
              <w:tabs>
                <w:tab w:val="left" w:pos="4253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85271"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AB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14943"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  <w:r w:rsidR="00814943" w:rsidRPr="0013067A">
              <w:rPr>
                <w:rFonts w:ascii="Times New Roman" w:hAnsi="Times New Roman" w:cs="Times New Roman"/>
                <w:sz w:val="28"/>
                <w:szCs w:val="28"/>
              </w:rPr>
              <w:tab/>
              <w:t>Приложение № 1</w:t>
            </w:r>
          </w:p>
          <w:p w:rsidR="00385271" w:rsidRPr="0013067A" w:rsidRDefault="00814943" w:rsidP="001D7A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7A">
              <w:rPr>
                <w:rFonts w:ascii="Times New Roman" w:hAnsi="Times New Roman" w:cs="Times New Roman"/>
                <w:sz w:val="28"/>
                <w:szCs w:val="28"/>
              </w:rPr>
              <w:t>к Порядку и условиям</w:t>
            </w:r>
            <w:r w:rsidR="00385271"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67A">
              <w:rPr>
                <w:rFonts w:ascii="Times New Roman" w:hAnsi="Times New Roman" w:cs="Times New Roman"/>
                <w:sz w:val="28"/>
                <w:szCs w:val="28"/>
              </w:rPr>
              <w:t>признания молодой семьи,</w:t>
            </w:r>
          </w:p>
          <w:p w:rsidR="00814943" w:rsidRPr="0013067A" w:rsidRDefault="00814943" w:rsidP="001D7A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067A">
              <w:rPr>
                <w:rFonts w:ascii="Times New Roman" w:hAnsi="Times New Roman" w:cs="Times New Roman"/>
                <w:sz w:val="28"/>
                <w:szCs w:val="28"/>
              </w:rPr>
              <w:t>имеющей</w:t>
            </w:r>
            <w:proofErr w:type="gramEnd"/>
            <w:r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 достаточные доходы,</w:t>
            </w:r>
          </w:p>
          <w:p w:rsidR="00814943" w:rsidRPr="0013067A" w:rsidRDefault="00814943" w:rsidP="001D7A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3067A">
              <w:rPr>
                <w:rFonts w:ascii="Times New Roman" w:hAnsi="Times New Roman" w:cs="Times New Roman"/>
                <w:sz w:val="28"/>
                <w:szCs w:val="28"/>
              </w:rPr>
              <w:t>позволяющие</w:t>
            </w:r>
            <w:proofErr w:type="gramEnd"/>
            <w:r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 получить кредит,</w:t>
            </w:r>
          </w:p>
          <w:p w:rsidR="00814943" w:rsidRPr="0013067A" w:rsidRDefault="00814943" w:rsidP="001D7A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7A">
              <w:rPr>
                <w:rFonts w:ascii="Times New Roman" w:hAnsi="Times New Roman" w:cs="Times New Roman"/>
                <w:sz w:val="28"/>
                <w:szCs w:val="28"/>
              </w:rPr>
              <w:t>либо иные денежные средства</w:t>
            </w:r>
          </w:p>
          <w:p w:rsidR="00814943" w:rsidRPr="0013067A" w:rsidRDefault="00814943" w:rsidP="001D7A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7A">
              <w:rPr>
                <w:rFonts w:ascii="Times New Roman" w:hAnsi="Times New Roman" w:cs="Times New Roman"/>
                <w:sz w:val="28"/>
                <w:szCs w:val="28"/>
              </w:rPr>
              <w:t>для оплаты расчетной (средней)</w:t>
            </w:r>
          </w:p>
          <w:p w:rsidR="00814943" w:rsidRPr="0013067A" w:rsidRDefault="00814943" w:rsidP="001D7A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стоимости жилья в </w:t>
            </w:r>
            <w:proofErr w:type="gramStart"/>
            <w:r w:rsidRPr="0013067A">
              <w:rPr>
                <w:rFonts w:ascii="Times New Roman" w:hAnsi="Times New Roman" w:cs="Times New Roman"/>
                <w:sz w:val="28"/>
                <w:szCs w:val="28"/>
              </w:rPr>
              <w:t>части</w:t>
            </w:r>
            <w:proofErr w:type="gramEnd"/>
            <w:r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 превышающей</w:t>
            </w:r>
            <w:r w:rsidR="00385271"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067A">
              <w:rPr>
                <w:rFonts w:ascii="Times New Roman" w:hAnsi="Times New Roman" w:cs="Times New Roman"/>
                <w:sz w:val="28"/>
                <w:szCs w:val="28"/>
              </w:rPr>
              <w:t>размер предоставления</w:t>
            </w:r>
            <w:r w:rsidR="00385271" w:rsidRPr="00130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067A" w:rsidRPr="0013067A">
              <w:rPr>
                <w:rFonts w:ascii="Times New Roman" w:hAnsi="Times New Roman" w:cs="Times New Roman"/>
                <w:sz w:val="28"/>
                <w:szCs w:val="28"/>
              </w:rPr>
              <w:t>социальной выплаты</w:t>
            </w:r>
          </w:p>
          <w:p w:rsidR="00814943" w:rsidRPr="0013067A" w:rsidRDefault="00814943" w:rsidP="001D7ABA">
            <w:pPr>
              <w:tabs>
                <w:tab w:val="left" w:pos="7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7456" w:rsidRDefault="00607456" w:rsidP="000059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67A" w:rsidRDefault="0013067A" w:rsidP="001D7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7C5E" w:rsidRPr="0013067A" w:rsidRDefault="00497C5E" w:rsidP="001D7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1E3D" w:rsidRPr="00E71477" w:rsidRDefault="007A1E3D" w:rsidP="00497C5E">
      <w:pPr>
        <w:tabs>
          <w:tab w:val="left" w:pos="8789"/>
        </w:tabs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47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1E3D" w:rsidRPr="00E71477" w:rsidRDefault="007A1E3D" w:rsidP="00497C5E">
      <w:pPr>
        <w:tabs>
          <w:tab w:val="left" w:pos="8789"/>
        </w:tabs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477">
        <w:rPr>
          <w:rFonts w:ascii="Times New Roman" w:hAnsi="Times New Roman" w:cs="Times New Roman"/>
          <w:b/>
          <w:sz w:val="28"/>
          <w:szCs w:val="28"/>
        </w:rPr>
        <w:t>о при</w:t>
      </w:r>
      <w:r w:rsidR="001D7ABA" w:rsidRPr="00E71477">
        <w:rPr>
          <w:rFonts w:ascii="Times New Roman" w:hAnsi="Times New Roman" w:cs="Times New Roman"/>
          <w:b/>
          <w:sz w:val="28"/>
          <w:szCs w:val="28"/>
        </w:rPr>
        <w:t>знании (отказе в признании)</w:t>
      </w:r>
      <w:r w:rsidRPr="00E71477">
        <w:rPr>
          <w:rFonts w:ascii="Times New Roman" w:hAnsi="Times New Roman" w:cs="Times New Roman"/>
          <w:b/>
          <w:sz w:val="28"/>
          <w:szCs w:val="28"/>
        </w:rPr>
        <w:t xml:space="preserve"> семьи __________________</w:t>
      </w:r>
      <w:r w:rsidR="00497C5E" w:rsidRPr="00E71477">
        <w:rPr>
          <w:rFonts w:ascii="Times New Roman" w:hAnsi="Times New Roman" w:cs="Times New Roman"/>
          <w:b/>
          <w:sz w:val="28"/>
          <w:szCs w:val="28"/>
        </w:rPr>
        <w:t>,</w:t>
      </w:r>
    </w:p>
    <w:p w:rsidR="00814943" w:rsidRPr="00E71477" w:rsidRDefault="007A1E3D" w:rsidP="00E71477">
      <w:pPr>
        <w:tabs>
          <w:tab w:val="left" w:pos="8789"/>
        </w:tabs>
        <w:spacing w:after="0" w:line="240" w:lineRule="auto"/>
        <w:ind w:left="851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1477">
        <w:rPr>
          <w:rFonts w:ascii="Times New Roman" w:hAnsi="Times New Roman" w:cs="Times New Roman"/>
          <w:b/>
          <w:sz w:val="28"/>
          <w:szCs w:val="28"/>
        </w:rPr>
        <w:t>имеющей достаточные доходы, позволяющие получить кредит, либо</w:t>
      </w:r>
      <w:r w:rsidR="00497C5E" w:rsidRPr="00E71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477">
        <w:rPr>
          <w:rFonts w:ascii="Times New Roman" w:hAnsi="Times New Roman" w:cs="Times New Roman"/>
          <w:b/>
          <w:sz w:val="28"/>
          <w:szCs w:val="28"/>
        </w:rPr>
        <w:t>иные денежные средства для оплаты расчетной (средней) стоимости</w:t>
      </w:r>
      <w:r w:rsidR="00497C5E" w:rsidRPr="00E71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477">
        <w:rPr>
          <w:rFonts w:ascii="Times New Roman" w:hAnsi="Times New Roman" w:cs="Times New Roman"/>
          <w:b/>
          <w:sz w:val="28"/>
          <w:szCs w:val="28"/>
        </w:rPr>
        <w:t>жилья в части, превышающей размер социальной выплаты по</w:t>
      </w:r>
      <w:r w:rsidR="00497C5E" w:rsidRPr="00E71477">
        <w:rPr>
          <w:rFonts w:ascii="Times New Roman" w:hAnsi="Times New Roman" w:cs="Times New Roman"/>
          <w:b/>
          <w:sz w:val="28"/>
          <w:szCs w:val="28"/>
        </w:rPr>
        <w:t xml:space="preserve"> мероприятию ведомственной целевой программы</w:t>
      </w:r>
      <w:r w:rsidR="00E71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7C5E" w:rsidRPr="00E71477">
        <w:rPr>
          <w:rFonts w:ascii="Times New Roman" w:hAnsi="Times New Roman" w:cs="Times New Roman"/>
          <w:b/>
          <w:sz w:val="28"/>
          <w:szCs w:val="28"/>
        </w:rPr>
        <w:t>«Оказание государственной поддержки гражданам в обеспечении</w:t>
      </w:r>
      <w:r w:rsidR="00E71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7C5E" w:rsidRPr="00E71477">
        <w:rPr>
          <w:rFonts w:ascii="Times New Roman" w:hAnsi="Times New Roman" w:cs="Times New Roman"/>
          <w:b/>
          <w:sz w:val="28"/>
          <w:szCs w:val="28"/>
        </w:rPr>
        <w:t>жильем и оплате жилищно-коммунальных услуг»</w:t>
      </w:r>
      <w:r w:rsidR="00E71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7C5E" w:rsidRPr="00E71477">
        <w:rPr>
          <w:rFonts w:ascii="Times New Roman" w:hAnsi="Times New Roman" w:cs="Times New Roman"/>
          <w:b/>
          <w:sz w:val="28"/>
          <w:szCs w:val="28"/>
        </w:rPr>
        <w:t>государственной программы Российской Федерации</w:t>
      </w:r>
      <w:r w:rsidR="00E714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7C5E" w:rsidRPr="00E71477">
        <w:rPr>
          <w:rFonts w:ascii="Times New Roman" w:hAnsi="Times New Roman" w:cs="Times New Roman"/>
          <w:b/>
          <w:sz w:val="28"/>
          <w:szCs w:val="28"/>
        </w:rPr>
        <w:t>«Обеспечение доступным и комфортным жильем и коммунальными услугами граждан Российской Федерации»</w:t>
      </w:r>
      <w:proofErr w:type="gramEnd"/>
    </w:p>
    <w:p w:rsidR="00497C5E" w:rsidRDefault="00497C5E" w:rsidP="001D7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C5E" w:rsidRDefault="00497C5E" w:rsidP="001D7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5D8B" w:rsidRPr="0013067A" w:rsidRDefault="007A1E3D" w:rsidP="004707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067A">
        <w:rPr>
          <w:rFonts w:ascii="Times New Roman" w:hAnsi="Times New Roman" w:cs="Times New Roman"/>
          <w:sz w:val="28"/>
          <w:szCs w:val="28"/>
        </w:rPr>
        <w:t xml:space="preserve">Молодой семьей __________________ представлены «__» ____________ 20__ г. заявление об осуществлении оценки доходов и иных денежных средств для признания его (ее)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в рамках реализации </w:t>
      </w:r>
      <w:r w:rsidR="00910890" w:rsidRPr="00910890">
        <w:rPr>
          <w:rFonts w:ascii="Times New Roman" w:hAnsi="Times New Roman" w:cs="Times New Roman"/>
          <w:sz w:val="28"/>
          <w:szCs w:val="28"/>
        </w:rPr>
        <w:t>мероприятия по обеспечению жильем молодых семей ведомственной целевой программы «Оказание государственной поддержки гражданам в обеспечении</w:t>
      </w:r>
      <w:proofErr w:type="gramEnd"/>
      <w:r w:rsidR="00910890" w:rsidRPr="009108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0890" w:rsidRPr="00910890">
        <w:rPr>
          <w:rFonts w:ascii="Times New Roman" w:hAnsi="Times New Roman" w:cs="Times New Roman"/>
          <w:sz w:val="28"/>
          <w:szCs w:val="28"/>
        </w:rPr>
        <w:t xml:space="preserve">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ведомственной целевой программы «Обеспечение жильем молодых семей на 2019-2021 годы», утвержденной постановлением администрации муниципального образования Брюховецкий район от  26 июня 2018 года № 631 «Об утверждении ведомственной целевой программы муниципального образования Брюховецкий </w:t>
      </w:r>
      <w:r w:rsidR="00910890" w:rsidRPr="00910890">
        <w:rPr>
          <w:rFonts w:ascii="Times New Roman" w:hAnsi="Times New Roman" w:cs="Times New Roman"/>
          <w:sz w:val="28"/>
          <w:szCs w:val="28"/>
        </w:rPr>
        <w:lastRenderedPageBreak/>
        <w:t>район «Обеспечение жильем м</w:t>
      </w:r>
      <w:r w:rsidR="00910890">
        <w:rPr>
          <w:rFonts w:ascii="Times New Roman" w:hAnsi="Times New Roman" w:cs="Times New Roman"/>
          <w:sz w:val="28"/>
          <w:szCs w:val="28"/>
        </w:rPr>
        <w:t>олодых семей на 2019-2021 годы</w:t>
      </w:r>
      <w:proofErr w:type="gramEnd"/>
      <w:r w:rsidR="00910890">
        <w:rPr>
          <w:rFonts w:ascii="Times New Roman" w:hAnsi="Times New Roman" w:cs="Times New Roman"/>
          <w:sz w:val="28"/>
          <w:szCs w:val="28"/>
        </w:rPr>
        <w:t>»,</w:t>
      </w:r>
      <w:r w:rsidR="00470767">
        <w:rPr>
          <w:rFonts w:ascii="Times New Roman" w:hAnsi="Times New Roman" w:cs="Times New Roman"/>
          <w:sz w:val="28"/>
          <w:szCs w:val="28"/>
        </w:rPr>
        <w:t xml:space="preserve"> </w:t>
      </w:r>
      <w:r w:rsidRPr="0013067A">
        <w:rPr>
          <w:rFonts w:ascii="Times New Roman" w:hAnsi="Times New Roman" w:cs="Times New Roman"/>
          <w:sz w:val="28"/>
          <w:szCs w:val="28"/>
        </w:rPr>
        <w:t>и следующие документы:</w:t>
      </w:r>
    </w:p>
    <w:p w:rsidR="007A1E3D" w:rsidRPr="0013067A" w:rsidRDefault="007A1E3D" w:rsidP="001D7ABA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13067A">
        <w:rPr>
          <w:rFonts w:ascii="Times New Roman" w:hAnsi="Times New Roman" w:cs="Times New Roman"/>
          <w:sz w:val="28"/>
          <w:szCs w:val="28"/>
        </w:rPr>
        <w:t>___</w:t>
      </w:r>
      <w:r w:rsidRPr="0013067A">
        <w:rPr>
          <w:rFonts w:ascii="Times New Roman" w:hAnsi="Times New Roman" w:cs="Times New Roman"/>
          <w:sz w:val="28"/>
          <w:szCs w:val="28"/>
        </w:rPr>
        <w:t>_______;</w:t>
      </w:r>
    </w:p>
    <w:p w:rsidR="007A1E3D" w:rsidRPr="00FE78B1" w:rsidRDefault="007A1E3D" w:rsidP="001D7A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7A1E3D" w:rsidRPr="0013067A" w:rsidRDefault="007A1E3D" w:rsidP="001D7ABA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13067A">
        <w:rPr>
          <w:rFonts w:ascii="Times New Roman" w:hAnsi="Times New Roman" w:cs="Times New Roman"/>
          <w:sz w:val="28"/>
          <w:szCs w:val="28"/>
        </w:rPr>
        <w:t>___</w:t>
      </w:r>
      <w:r w:rsidRPr="0013067A">
        <w:rPr>
          <w:rFonts w:ascii="Times New Roman" w:hAnsi="Times New Roman" w:cs="Times New Roman"/>
          <w:sz w:val="28"/>
          <w:szCs w:val="28"/>
        </w:rPr>
        <w:t>____;</w:t>
      </w:r>
    </w:p>
    <w:p w:rsidR="007A1E3D" w:rsidRPr="00FE78B1" w:rsidRDefault="007A1E3D" w:rsidP="001D7A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7A1E3D" w:rsidRPr="0013067A" w:rsidRDefault="007A1E3D" w:rsidP="001D7ABA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13067A">
        <w:rPr>
          <w:rFonts w:ascii="Times New Roman" w:hAnsi="Times New Roman" w:cs="Times New Roman"/>
          <w:sz w:val="28"/>
          <w:szCs w:val="28"/>
        </w:rPr>
        <w:t>___</w:t>
      </w:r>
      <w:r w:rsidRPr="0013067A">
        <w:rPr>
          <w:rFonts w:ascii="Times New Roman" w:hAnsi="Times New Roman" w:cs="Times New Roman"/>
          <w:sz w:val="28"/>
          <w:szCs w:val="28"/>
        </w:rPr>
        <w:t>_;</w:t>
      </w:r>
    </w:p>
    <w:p w:rsidR="007A1E3D" w:rsidRPr="00FE78B1" w:rsidRDefault="007A1E3D" w:rsidP="001D7A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7A1E3D" w:rsidRPr="0013067A" w:rsidRDefault="007A1E3D" w:rsidP="001D7ABA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13067A">
        <w:rPr>
          <w:rFonts w:ascii="Times New Roman" w:hAnsi="Times New Roman" w:cs="Times New Roman"/>
          <w:sz w:val="28"/>
          <w:szCs w:val="28"/>
        </w:rPr>
        <w:t>___</w:t>
      </w:r>
      <w:r w:rsidRPr="0013067A">
        <w:rPr>
          <w:rFonts w:ascii="Times New Roman" w:hAnsi="Times New Roman" w:cs="Times New Roman"/>
          <w:sz w:val="28"/>
          <w:szCs w:val="28"/>
        </w:rPr>
        <w:t>;</w:t>
      </w:r>
    </w:p>
    <w:p w:rsidR="00FE78B1" w:rsidRPr="00FE78B1" w:rsidRDefault="007A1E3D" w:rsidP="00485D8B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7A1E3D" w:rsidRPr="0013067A" w:rsidRDefault="007A1E3D" w:rsidP="001D7ABA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13067A">
        <w:rPr>
          <w:rFonts w:ascii="Times New Roman" w:hAnsi="Times New Roman" w:cs="Times New Roman"/>
          <w:sz w:val="28"/>
          <w:szCs w:val="28"/>
        </w:rPr>
        <w:t>___</w:t>
      </w:r>
      <w:r w:rsidRPr="0013067A">
        <w:rPr>
          <w:rFonts w:ascii="Times New Roman" w:hAnsi="Times New Roman" w:cs="Times New Roman"/>
          <w:sz w:val="28"/>
          <w:szCs w:val="28"/>
        </w:rPr>
        <w:t>;</w:t>
      </w:r>
    </w:p>
    <w:p w:rsidR="00485D8B" w:rsidRPr="00FE78B1" w:rsidRDefault="007A1E3D" w:rsidP="000059E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7A1E3D" w:rsidRPr="0013067A" w:rsidRDefault="007A1E3D" w:rsidP="001D7ABA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</w:t>
      </w:r>
      <w:r w:rsidR="00385271" w:rsidRPr="0013067A">
        <w:rPr>
          <w:rFonts w:ascii="Times New Roman" w:hAnsi="Times New Roman" w:cs="Times New Roman"/>
          <w:sz w:val="28"/>
          <w:szCs w:val="28"/>
        </w:rPr>
        <w:t>_______________</w:t>
      </w:r>
      <w:r w:rsidR="0013067A">
        <w:rPr>
          <w:rFonts w:ascii="Times New Roman" w:hAnsi="Times New Roman" w:cs="Times New Roman"/>
          <w:sz w:val="28"/>
          <w:szCs w:val="28"/>
        </w:rPr>
        <w:t>_</w:t>
      </w:r>
      <w:r w:rsidR="00385271" w:rsidRPr="0013067A">
        <w:rPr>
          <w:rFonts w:ascii="Times New Roman" w:hAnsi="Times New Roman" w:cs="Times New Roman"/>
          <w:sz w:val="28"/>
          <w:szCs w:val="28"/>
        </w:rPr>
        <w:t>______________</w:t>
      </w:r>
      <w:r w:rsidR="0013067A">
        <w:rPr>
          <w:rFonts w:ascii="Times New Roman" w:hAnsi="Times New Roman" w:cs="Times New Roman"/>
          <w:sz w:val="28"/>
          <w:szCs w:val="28"/>
        </w:rPr>
        <w:t>___</w:t>
      </w:r>
      <w:r w:rsidR="00385271" w:rsidRPr="0013067A">
        <w:rPr>
          <w:rFonts w:ascii="Times New Roman" w:hAnsi="Times New Roman" w:cs="Times New Roman"/>
          <w:sz w:val="28"/>
          <w:szCs w:val="28"/>
        </w:rPr>
        <w:t>_</w:t>
      </w:r>
      <w:r w:rsidR="0013067A">
        <w:rPr>
          <w:rFonts w:ascii="Times New Roman" w:hAnsi="Times New Roman" w:cs="Times New Roman"/>
          <w:sz w:val="28"/>
          <w:szCs w:val="28"/>
        </w:rPr>
        <w:t>;</w:t>
      </w:r>
    </w:p>
    <w:p w:rsidR="007A1E3D" w:rsidRPr="00FE78B1" w:rsidRDefault="007A1E3D" w:rsidP="001D7A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7A1E3D" w:rsidRPr="0013067A" w:rsidRDefault="007A1E3D" w:rsidP="001D7ABA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497C5E">
        <w:rPr>
          <w:rFonts w:ascii="Times New Roman" w:hAnsi="Times New Roman" w:cs="Times New Roman"/>
          <w:sz w:val="28"/>
          <w:szCs w:val="28"/>
        </w:rPr>
        <w:t>___;</w:t>
      </w:r>
    </w:p>
    <w:p w:rsidR="007A1E3D" w:rsidRDefault="007A1E3D" w:rsidP="001D7A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497C5E" w:rsidRPr="00497C5E" w:rsidRDefault="00497C5E" w:rsidP="00497C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ab/>
      </w:r>
      <w:r w:rsidRPr="00497C5E">
        <w:rPr>
          <w:rFonts w:ascii="Times New Roman" w:hAnsi="Times New Roman" w:cs="Times New Roman"/>
          <w:sz w:val="28"/>
          <w:szCs w:val="28"/>
        </w:rPr>
        <w:t>_______________________________________________________________.</w:t>
      </w:r>
    </w:p>
    <w:p w:rsidR="00497C5E" w:rsidRPr="00910890" w:rsidRDefault="00497C5E" w:rsidP="0091089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497C5E" w:rsidRDefault="000862F1" w:rsidP="00910890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Состав молодой семьи ________________ человек, в том числе:</w:t>
      </w:r>
    </w:p>
    <w:p w:rsidR="000862F1" w:rsidRPr="0013067A" w:rsidRDefault="000862F1" w:rsidP="001D7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Супруга ____________________________________________________________,</w:t>
      </w:r>
    </w:p>
    <w:p w:rsidR="000862F1" w:rsidRPr="000059E1" w:rsidRDefault="000862F1" w:rsidP="00005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0862F1" w:rsidRPr="0013067A" w:rsidRDefault="000862F1" w:rsidP="001D7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Супруг _____________________________________________________________,</w:t>
      </w:r>
    </w:p>
    <w:p w:rsidR="00497C5E" w:rsidRPr="00910890" w:rsidRDefault="000862F1" w:rsidP="009108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0862F1" w:rsidRPr="0013067A" w:rsidRDefault="000862F1" w:rsidP="001D7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Дети:</w:t>
      </w:r>
    </w:p>
    <w:p w:rsidR="000862F1" w:rsidRPr="0013067A" w:rsidRDefault="000862F1" w:rsidP="001D7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0862F1" w:rsidRPr="00FE78B1" w:rsidRDefault="000862F1" w:rsidP="001D7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 Ф.И.О., дата рождения)</w:t>
      </w:r>
    </w:p>
    <w:p w:rsidR="000862F1" w:rsidRPr="0013067A" w:rsidRDefault="000862F1" w:rsidP="001D7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0862F1" w:rsidRPr="00FE78B1" w:rsidRDefault="000862F1" w:rsidP="001D7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 Ф.И.О., дата рождения)</w:t>
      </w:r>
    </w:p>
    <w:p w:rsidR="000862F1" w:rsidRPr="0013067A" w:rsidRDefault="000862F1" w:rsidP="001D7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0862F1" w:rsidRPr="00FE78B1" w:rsidRDefault="000862F1" w:rsidP="001D7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 Ф.И.О., дата рождения)</w:t>
      </w:r>
    </w:p>
    <w:p w:rsidR="000862F1" w:rsidRPr="0013067A" w:rsidRDefault="000862F1" w:rsidP="001D7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0862F1" w:rsidRPr="00FE78B1" w:rsidRDefault="000862F1" w:rsidP="001D7A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 Ф.И.О., дата рождения)</w:t>
      </w:r>
    </w:p>
    <w:p w:rsidR="000862F1" w:rsidRPr="0013067A" w:rsidRDefault="000862F1" w:rsidP="001D7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3067A"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0862F1" w:rsidRPr="000059E1" w:rsidRDefault="000862F1" w:rsidP="00005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 Ф.И.О., дата рождения)</w:t>
      </w:r>
    </w:p>
    <w:p w:rsidR="007A1E3D" w:rsidRPr="0013067A" w:rsidRDefault="000862F1" w:rsidP="00497C5E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Расчетная стоимость жилого помещения составляет ______________ руб., в том числе социальная выплата ______________ руб. Объем средств, подлежащий оплате молодой семьей, составляет ______________ руб.</w:t>
      </w:r>
    </w:p>
    <w:p w:rsidR="00497C5E" w:rsidRDefault="000862F1" w:rsidP="00910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 xml:space="preserve">Молодая семья ______________________ подтвердила наличие доходов, позволяющих получить кредит, либо иные денежных средств на сумму ____________________________ руб., на основании чего </w:t>
      </w:r>
      <w:proofErr w:type="gramStart"/>
      <w:r w:rsidRPr="0013067A">
        <w:rPr>
          <w:rFonts w:ascii="Times New Roman" w:hAnsi="Times New Roman" w:cs="Times New Roman"/>
          <w:sz w:val="28"/>
          <w:szCs w:val="28"/>
        </w:rPr>
        <w:t>признана</w:t>
      </w:r>
      <w:proofErr w:type="gramEnd"/>
      <w:r w:rsidRPr="0013067A">
        <w:rPr>
          <w:rFonts w:ascii="Times New Roman" w:hAnsi="Times New Roman" w:cs="Times New Roman"/>
          <w:sz w:val="28"/>
          <w:szCs w:val="28"/>
        </w:rPr>
        <w:t xml:space="preserve">/не признана (ненужное зачеркнуть) имеющей достаточные доходы, позволяющие получить кредит, либо иные денежные средства для оплаты расчетной (средней) </w:t>
      </w:r>
      <w:r w:rsidRPr="0013067A">
        <w:rPr>
          <w:rFonts w:ascii="Times New Roman" w:hAnsi="Times New Roman" w:cs="Times New Roman"/>
          <w:sz w:val="28"/>
          <w:szCs w:val="28"/>
        </w:rPr>
        <w:lastRenderedPageBreak/>
        <w:t xml:space="preserve">стоимости жилья в части, превышающей размер предоставляемой социальной выплаты, в рамках реализации </w:t>
      </w:r>
      <w:r w:rsidR="00910890" w:rsidRPr="00910890">
        <w:rPr>
          <w:rFonts w:ascii="Times New Roman" w:hAnsi="Times New Roman" w:cs="Times New Roman"/>
          <w:sz w:val="28"/>
          <w:szCs w:val="28"/>
        </w:rPr>
        <w:t xml:space="preserve">мероприятия по обеспечению жильем молодых семей ведомственной целевой программы «Оказание государственной </w:t>
      </w:r>
      <w:proofErr w:type="gramStart"/>
      <w:r w:rsidR="00910890" w:rsidRPr="00910890">
        <w:rPr>
          <w:rFonts w:ascii="Times New Roman" w:hAnsi="Times New Roman" w:cs="Times New Roman"/>
          <w:sz w:val="28"/>
          <w:szCs w:val="28"/>
        </w:rPr>
        <w:t>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ведомственной целевой программы «Обеспечение жильем молодых семей на 2019-2021 годы», утвержденной постановлением администрации муниципального о</w:t>
      </w:r>
      <w:r w:rsidR="00910890">
        <w:rPr>
          <w:rFonts w:ascii="Times New Roman" w:hAnsi="Times New Roman" w:cs="Times New Roman"/>
          <w:sz w:val="28"/>
          <w:szCs w:val="28"/>
        </w:rPr>
        <w:t>бразования Брюховецкий район от</w:t>
      </w:r>
      <w:r w:rsidR="00910890" w:rsidRPr="00910890">
        <w:rPr>
          <w:rFonts w:ascii="Times New Roman" w:hAnsi="Times New Roman" w:cs="Times New Roman"/>
          <w:sz w:val="28"/>
          <w:szCs w:val="28"/>
        </w:rPr>
        <w:t xml:space="preserve"> 26 июня 2018 года № 631 «Об утверждении ведомственной целевой программы муниципального образования Брюховецкий район «Обеспечение жильем молодых</w:t>
      </w:r>
      <w:proofErr w:type="gramEnd"/>
      <w:r w:rsidR="00910890" w:rsidRPr="00910890">
        <w:rPr>
          <w:rFonts w:ascii="Times New Roman" w:hAnsi="Times New Roman" w:cs="Times New Roman"/>
          <w:sz w:val="28"/>
          <w:szCs w:val="28"/>
        </w:rPr>
        <w:t xml:space="preserve"> семей на 2019-2021</w:t>
      </w:r>
      <w:r w:rsidR="0091089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93291">
        <w:rPr>
          <w:rFonts w:ascii="Times New Roman" w:hAnsi="Times New Roman" w:cs="Times New Roman"/>
          <w:sz w:val="28"/>
          <w:szCs w:val="28"/>
        </w:rPr>
        <w:t>.</w:t>
      </w:r>
    </w:p>
    <w:p w:rsidR="000862F1" w:rsidRPr="0013067A" w:rsidRDefault="000862F1" w:rsidP="000059E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 xml:space="preserve">Документы и расчеты проверены </w:t>
      </w:r>
      <w:r w:rsidR="009848FE" w:rsidRPr="0013067A">
        <w:rPr>
          <w:rFonts w:ascii="Times New Roman" w:hAnsi="Times New Roman" w:cs="Times New Roman"/>
          <w:sz w:val="28"/>
          <w:szCs w:val="28"/>
        </w:rPr>
        <w:t xml:space="preserve">управлением экономики, прогнозирования и потребительской сферы </w:t>
      </w:r>
      <w:r w:rsidRPr="0013067A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</w:t>
      </w:r>
      <w:r w:rsidR="000059E1">
        <w:rPr>
          <w:rFonts w:ascii="Times New Roman" w:hAnsi="Times New Roman" w:cs="Times New Roman"/>
          <w:sz w:val="28"/>
          <w:szCs w:val="28"/>
        </w:rPr>
        <w:t>.</w:t>
      </w:r>
    </w:p>
    <w:p w:rsidR="000862F1" w:rsidRPr="0013067A" w:rsidRDefault="000862F1" w:rsidP="00535D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7B28F1" w:rsidRPr="0013067A">
        <w:rPr>
          <w:rFonts w:ascii="Times New Roman" w:hAnsi="Times New Roman" w:cs="Times New Roman"/>
          <w:sz w:val="28"/>
          <w:szCs w:val="28"/>
        </w:rPr>
        <w:t>.</w:t>
      </w:r>
    </w:p>
    <w:p w:rsidR="000862F1" w:rsidRPr="00FE78B1" w:rsidRDefault="000862F1" w:rsidP="000059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E78B1">
        <w:rPr>
          <w:rFonts w:ascii="Times New Roman" w:hAnsi="Times New Roman" w:cs="Times New Roman"/>
          <w:sz w:val="28"/>
          <w:szCs w:val="28"/>
          <w:vertAlign w:val="superscript"/>
        </w:rPr>
        <w:t>(Ф.И.О., должность лица, проверившего документы, подпись)</w:t>
      </w:r>
    </w:p>
    <w:p w:rsidR="000862F1" w:rsidRDefault="000862F1" w:rsidP="001D7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5D8B" w:rsidRPr="0013067A" w:rsidRDefault="00485D8B" w:rsidP="001D7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62F1" w:rsidRPr="0013067A" w:rsidRDefault="000862F1" w:rsidP="000059E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067A">
        <w:rPr>
          <w:rFonts w:ascii="Times New Roman" w:hAnsi="Times New Roman" w:cs="Times New Roman"/>
          <w:sz w:val="28"/>
          <w:szCs w:val="28"/>
        </w:rPr>
        <w:t>«____» __________________ 20___ г.</w:t>
      </w:r>
    </w:p>
    <w:p w:rsidR="00814943" w:rsidRPr="0013067A" w:rsidRDefault="00814943" w:rsidP="001D7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4943" w:rsidRDefault="00814943" w:rsidP="001D7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67A" w:rsidRPr="0013067A" w:rsidRDefault="0013067A" w:rsidP="001D7A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FFC" w:rsidRDefault="00344FFC" w:rsidP="00344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44FFC" w:rsidRDefault="00344FFC" w:rsidP="00344FFC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экономики, </w:t>
      </w:r>
    </w:p>
    <w:p w:rsidR="00344FFC" w:rsidRDefault="00344FFC" w:rsidP="00344FFC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прогнозирования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потребительской</w:t>
      </w:r>
      <w:proofErr w:type="gramEnd"/>
    </w:p>
    <w:p w:rsidR="00344FFC" w:rsidRDefault="00344FFC" w:rsidP="00344FFC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сферы администрации </w:t>
      </w:r>
    </w:p>
    <w:p w:rsidR="00344FFC" w:rsidRDefault="00344FFC" w:rsidP="00344FFC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0862F1" w:rsidRPr="000059E1" w:rsidRDefault="00344FFC" w:rsidP="00344FFC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Брюховецкий район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А.А. Гребенюк</w:t>
      </w:r>
      <w:bookmarkStart w:id="0" w:name="_GoBack"/>
      <w:bookmarkEnd w:id="0"/>
    </w:p>
    <w:sectPr w:rsidR="000862F1" w:rsidRPr="000059E1" w:rsidSect="008A378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24" w:rsidRDefault="00AF4F24" w:rsidP="008A378A">
      <w:pPr>
        <w:spacing w:after="0" w:line="240" w:lineRule="auto"/>
      </w:pPr>
      <w:r>
        <w:separator/>
      </w:r>
    </w:p>
  </w:endnote>
  <w:endnote w:type="continuationSeparator" w:id="0">
    <w:p w:rsidR="00AF4F24" w:rsidRDefault="00AF4F24" w:rsidP="008A3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24" w:rsidRDefault="00AF4F24" w:rsidP="008A378A">
      <w:pPr>
        <w:spacing w:after="0" w:line="240" w:lineRule="auto"/>
      </w:pPr>
      <w:r>
        <w:separator/>
      </w:r>
    </w:p>
  </w:footnote>
  <w:footnote w:type="continuationSeparator" w:id="0">
    <w:p w:rsidR="00AF4F24" w:rsidRDefault="00AF4F24" w:rsidP="008A3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01886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A378A" w:rsidRPr="008A378A" w:rsidRDefault="008A378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A37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37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A37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4FF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A37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A378A" w:rsidRDefault="008A37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B64AB"/>
    <w:multiLevelType w:val="hybridMultilevel"/>
    <w:tmpl w:val="A9B63388"/>
    <w:lvl w:ilvl="0" w:tplc="C1020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2D143A"/>
    <w:multiLevelType w:val="hybridMultilevel"/>
    <w:tmpl w:val="A9B63388"/>
    <w:lvl w:ilvl="0" w:tplc="C1020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3D"/>
    <w:rsid w:val="000059E1"/>
    <w:rsid w:val="00017BC2"/>
    <w:rsid w:val="0007143B"/>
    <w:rsid w:val="000862F1"/>
    <w:rsid w:val="001206C0"/>
    <w:rsid w:val="0013067A"/>
    <w:rsid w:val="0016428B"/>
    <w:rsid w:val="00170B1F"/>
    <w:rsid w:val="00177A0F"/>
    <w:rsid w:val="00193291"/>
    <w:rsid w:val="001D765D"/>
    <w:rsid w:val="001D7ABA"/>
    <w:rsid w:val="001F04CE"/>
    <w:rsid w:val="0023054E"/>
    <w:rsid w:val="00242CC8"/>
    <w:rsid w:val="00272C9A"/>
    <w:rsid w:val="002828EB"/>
    <w:rsid w:val="002A2767"/>
    <w:rsid w:val="002C0B67"/>
    <w:rsid w:val="002F47A4"/>
    <w:rsid w:val="00330654"/>
    <w:rsid w:val="00344FFC"/>
    <w:rsid w:val="00365308"/>
    <w:rsid w:val="00367969"/>
    <w:rsid w:val="003835E1"/>
    <w:rsid w:val="00385271"/>
    <w:rsid w:val="00447958"/>
    <w:rsid w:val="004523BB"/>
    <w:rsid w:val="00470767"/>
    <w:rsid w:val="00485D8B"/>
    <w:rsid w:val="00497C5E"/>
    <w:rsid w:val="004B076A"/>
    <w:rsid w:val="004B0939"/>
    <w:rsid w:val="0051578D"/>
    <w:rsid w:val="00535DE9"/>
    <w:rsid w:val="005B2C63"/>
    <w:rsid w:val="00607456"/>
    <w:rsid w:val="00610A8C"/>
    <w:rsid w:val="00631A07"/>
    <w:rsid w:val="00642188"/>
    <w:rsid w:val="006E0F31"/>
    <w:rsid w:val="007515B5"/>
    <w:rsid w:val="00763608"/>
    <w:rsid w:val="00772744"/>
    <w:rsid w:val="007870A7"/>
    <w:rsid w:val="007909B8"/>
    <w:rsid w:val="007A1E3D"/>
    <w:rsid w:val="007A2D66"/>
    <w:rsid w:val="007B28F1"/>
    <w:rsid w:val="007B4702"/>
    <w:rsid w:val="007E6E9A"/>
    <w:rsid w:val="00806894"/>
    <w:rsid w:val="00814943"/>
    <w:rsid w:val="0083063F"/>
    <w:rsid w:val="008355AC"/>
    <w:rsid w:val="008531F8"/>
    <w:rsid w:val="0085598E"/>
    <w:rsid w:val="00876265"/>
    <w:rsid w:val="008A378A"/>
    <w:rsid w:val="008A4143"/>
    <w:rsid w:val="008E2C5D"/>
    <w:rsid w:val="008E7BFB"/>
    <w:rsid w:val="008F4F7D"/>
    <w:rsid w:val="00910890"/>
    <w:rsid w:val="00926CF1"/>
    <w:rsid w:val="00936609"/>
    <w:rsid w:val="00945056"/>
    <w:rsid w:val="00951056"/>
    <w:rsid w:val="009848FE"/>
    <w:rsid w:val="009F0BBC"/>
    <w:rsid w:val="00A644FA"/>
    <w:rsid w:val="00A73538"/>
    <w:rsid w:val="00AD3EEC"/>
    <w:rsid w:val="00AF4F24"/>
    <w:rsid w:val="00B328F3"/>
    <w:rsid w:val="00B56662"/>
    <w:rsid w:val="00B5690A"/>
    <w:rsid w:val="00BC3DF0"/>
    <w:rsid w:val="00BC4382"/>
    <w:rsid w:val="00C66B96"/>
    <w:rsid w:val="00C7277E"/>
    <w:rsid w:val="00CB5453"/>
    <w:rsid w:val="00CC05AB"/>
    <w:rsid w:val="00CC0D61"/>
    <w:rsid w:val="00E136D9"/>
    <w:rsid w:val="00E308D3"/>
    <w:rsid w:val="00E55132"/>
    <w:rsid w:val="00E71477"/>
    <w:rsid w:val="00E80035"/>
    <w:rsid w:val="00EA6A09"/>
    <w:rsid w:val="00ED2FC5"/>
    <w:rsid w:val="00EE07F0"/>
    <w:rsid w:val="00EF04AF"/>
    <w:rsid w:val="00F0376D"/>
    <w:rsid w:val="00F255ED"/>
    <w:rsid w:val="00F30012"/>
    <w:rsid w:val="00F916EA"/>
    <w:rsid w:val="00FE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E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3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78A"/>
  </w:style>
  <w:style w:type="paragraph" w:styleId="a6">
    <w:name w:val="footer"/>
    <w:basedOn w:val="a"/>
    <w:link w:val="a7"/>
    <w:uiPriority w:val="99"/>
    <w:unhideWhenUsed/>
    <w:rsid w:val="008A3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78A"/>
  </w:style>
  <w:style w:type="paragraph" w:styleId="a8">
    <w:name w:val="Balloon Text"/>
    <w:basedOn w:val="a"/>
    <w:link w:val="a9"/>
    <w:uiPriority w:val="99"/>
    <w:semiHidden/>
    <w:unhideWhenUsed/>
    <w:rsid w:val="0098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48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49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8149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814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E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3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378A"/>
  </w:style>
  <w:style w:type="paragraph" w:styleId="a6">
    <w:name w:val="footer"/>
    <w:basedOn w:val="a"/>
    <w:link w:val="a7"/>
    <w:uiPriority w:val="99"/>
    <w:unhideWhenUsed/>
    <w:rsid w:val="008A3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378A"/>
  </w:style>
  <w:style w:type="paragraph" w:styleId="a8">
    <w:name w:val="Balloon Text"/>
    <w:basedOn w:val="a"/>
    <w:link w:val="a9"/>
    <w:uiPriority w:val="99"/>
    <w:semiHidden/>
    <w:unhideWhenUsed/>
    <w:rsid w:val="00984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48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49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81494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814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E2FC0-D6EA-49E5-AE4C-4E1E562B4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810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Зимовец</dc:creator>
  <cp:lastModifiedBy>Радмила А. Велиева</cp:lastModifiedBy>
  <cp:revision>27</cp:revision>
  <cp:lastPrinted>2019-03-18T13:09:00Z</cp:lastPrinted>
  <dcterms:created xsi:type="dcterms:W3CDTF">2018-07-19T11:44:00Z</dcterms:created>
  <dcterms:modified xsi:type="dcterms:W3CDTF">2019-04-02T12:58:00Z</dcterms:modified>
</cp:coreProperties>
</file>