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AE" w:rsidRPr="00C135A8" w:rsidRDefault="00861FAE" w:rsidP="00861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861FAE" w:rsidRPr="00C135A8" w:rsidRDefault="00861FAE" w:rsidP="00861FAE"/>
    <w:p w:rsidR="00861FAE" w:rsidRPr="00C135A8" w:rsidRDefault="00861FAE" w:rsidP="00861FAE"/>
    <w:p w:rsidR="00861FAE" w:rsidRPr="00C135A8" w:rsidRDefault="00861FAE" w:rsidP="00861FAE"/>
    <w:p w:rsidR="00861FAE" w:rsidRPr="00034073" w:rsidRDefault="00861FAE" w:rsidP="00861FAE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034073" w:rsidRDefault="00861FAE" w:rsidP="00C87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2E59">
              <w:rPr>
                <w:rFonts w:ascii="Times New Roman" w:hAnsi="Times New Roman" w:cs="Times New Roman"/>
                <w:sz w:val="28"/>
                <w:szCs w:val="28"/>
              </w:rPr>
              <w:t>Муниципальная  политика и развитие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201</w:t>
            </w:r>
            <w:r w:rsidR="00C87C9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0311E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2C31EC" w:rsidRDefault="009371D2" w:rsidP="001364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34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6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6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C9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364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4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6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bookmarkStart w:id="0" w:name="_GoBack"/>
            <w:bookmarkEnd w:id="0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C135A8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7C30F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1963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861FAE" w:rsidRPr="00034073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1FAE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861FAE" w:rsidRPr="00034073" w:rsidTr="003C52C7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AE" w:rsidRDefault="00136471" w:rsidP="00BE3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861FAE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gramStart"/>
            <w:r w:rsidR="00861FA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61FAE" w:rsidRPr="00034073" w:rsidRDefault="00861FAE" w:rsidP="001364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Default="00861FAE" w:rsidP="003C52C7">
            <w:pPr>
              <w:rPr>
                <w:sz w:val="28"/>
                <w:szCs w:val="28"/>
              </w:rPr>
            </w:pPr>
          </w:p>
          <w:p w:rsidR="00861FAE" w:rsidRPr="00034073" w:rsidRDefault="00861FAE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AE" w:rsidRPr="003A6AAA" w:rsidRDefault="00136471" w:rsidP="00BE3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</w:tc>
      </w:tr>
      <w:tr w:rsidR="00861FAE" w:rsidRPr="00034073" w:rsidTr="003C52C7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3A6AAA" w:rsidRDefault="00861FAE" w:rsidP="003C52C7">
            <w:pPr>
              <w:rPr>
                <w:sz w:val="28"/>
                <w:szCs w:val="28"/>
              </w:rPr>
            </w:pPr>
          </w:p>
        </w:tc>
      </w:tr>
    </w:tbl>
    <w:p w:rsidR="00861FAE" w:rsidRDefault="00861FAE" w:rsidP="00861FA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861FAE" w:rsidRDefault="00861FAE" w:rsidP="00861FAE">
      <w:pPr>
        <w:rPr>
          <w:sz w:val="28"/>
          <w:szCs w:val="28"/>
        </w:rPr>
      </w:pPr>
    </w:p>
    <w:p w:rsidR="002C31EC" w:rsidRPr="002C31EC" w:rsidRDefault="002C31EC" w:rsidP="00861FAE">
      <w:pPr>
        <w:rPr>
          <w:sz w:val="28"/>
          <w:szCs w:val="28"/>
        </w:rPr>
      </w:pPr>
    </w:p>
    <w:p w:rsidR="00861FAE" w:rsidRDefault="00861FAE" w:rsidP="00861FAE">
      <w:pPr>
        <w:rPr>
          <w:sz w:val="28"/>
          <w:szCs w:val="28"/>
          <w:lang w:val="en-US"/>
        </w:rPr>
      </w:pPr>
    </w:p>
    <w:p w:rsidR="008439EA" w:rsidRPr="000E49D5" w:rsidRDefault="008439EA"/>
    <w:sectPr w:rsidR="008439EA" w:rsidRPr="000E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F5"/>
    <w:rsid w:val="0000311E"/>
    <w:rsid w:val="00031B10"/>
    <w:rsid w:val="000E49D5"/>
    <w:rsid w:val="00136471"/>
    <w:rsid w:val="00262180"/>
    <w:rsid w:val="002C31EC"/>
    <w:rsid w:val="004D44CA"/>
    <w:rsid w:val="00557C5E"/>
    <w:rsid w:val="007634B5"/>
    <w:rsid w:val="008439EA"/>
    <w:rsid w:val="00861FAE"/>
    <w:rsid w:val="009371D2"/>
    <w:rsid w:val="00B461BC"/>
    <w:rsid w:val="00BE3C2B"/>
    <w:rsid w:val="00C87C91"/>
    <w:rsid w:val="00D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61F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861F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E4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61F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861F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E4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3B31-2B67-4C98-B88C-E07CF360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Поверенная</dc:creator>
  <cp:keywords/>
  <dc:description/>
  <cp:lastModifiedBy>Лариса В. Гукасова</cp:lastModifiedBy>
  <cp:revision>20</cp:revision>
  <cp:lastPrinted>2019-10-01T08:38:00Z</cp:lastPrinted>
  <dcterms:created xsi:type="dcterms:W3CDTF">2015-12-21T12:54:00Z</dcterms:created>
  <dcterms:modified xsi:type="dcterms:W3CDTF">2020-05-22T06:35:00Z</dcterms:modified>
</cp:coreProperties>
</file>