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/>
      </w:tblPr>
      <w:tblGrid>
        <w:gridCol w:w="2900"/>
        <w:gridCol w:w="6095"/>
      </w:tblGrid>
      <w:tr w:rsidR="00644654" w:rsidRPr="00644654" w:rsidTr="00C14EB6">
        <w:tc>
          <w:tcPr>
            <w:tcW w:w="1612" w:type="pct"/>
            <w:shd w:val="clear" w:color="auto" w:fill="D9E2F3" w:themeFill="accent1" w:themeFillTint="33"/>
          </w:tcPr>
          <w:p w:rsidR="0052295E" w:rsidRDefault="00071FED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2322F" w:rsidRPr="00644654" w:rsidRDefault="00ED58DB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C3CDA" w:rsidRDefault="00C6698F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 xml:space="preserve"> вебинар «Техническое решение для продукции с переменным весом»</w:t>
            </w:r>
          </w:p>
          <w:p w:rsidR="001F4DFE" w:rsidRDefault="007405A5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https://xn--80ajghhoc2aj1c8b.xn--p1ai/lectures/vebinary/?ELEMENT_ID=281634</w:t>
              </w:r>
            </w:hyperlink>
          </w:p>
          <w:p w:rsidR="001F4DFE" w:rsidRPr="00644654" w:rsidRDefault="001F4DFE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80" w:rsidRPr="00644654" w:rsidTr="00C14EB6">
        <w:tc>
          <w:tcPr>
            <w:tcW w:w="1612" w:type="pct"/>
            <w:shd w:val="clear" w:color="auto" w:fill="D9E2F3" w:themeFill="accent1" w:themeFillTint="33"/>
          </w:tcPr>
          <w:p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123880" w:rsidRDefault="00123880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880">
              <w:rPr>
                <w:rFonts w:ascii="Times New Roman" w:hAnsi="Times New Roman" w:cs="Times New Roman"/>
                <w:sz w:val="28"/>
                <w:szCs w:val="28"/>
              </w:rPr>
              <w:t>Круглый стол «Маркировка радиоэлектронной продукции»</w:t>
            </w:r>
          </w:p>
          <w:p w:rsidR="00123880" w:rsidRDefault="007405A5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40555" w:rsidRPr="009B12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https://microelectronica.pro/</w:t>
              </w:r>
            </w:hyperlink>
          </w:p>
          <w:p w:rsidR="00B40555" w:rsidRPr="00C6698F" w:rsidRDefault="00B40555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1E" w:rsidRPr="00644654" w:rsidTr="00287721">
        <w:tc>
          <w:tcPr>
            <w:tcW w:w="1612" w:type="pct"/>
            <w:shd w:val="clear" w:color="auto" w:fill="D9E2F3" w:themeFill="accent1" w:themeFillTint="33"/>
          </w:tcPr>
          <w:p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92791E" w:rsidRPr="0092791E" w:rsidRDefault="0092791E" w:rsidP="00927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91E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торговле при Калининградской ТПП</w:t>
            </w:r>
          </w:p>
          <w:p w:rsidR="0044547F" w:rsidRPr="006A4F76" w:rsidRDefault="0044547F" w:rsidP="003C0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287721">
        <w:tc>
          <w:tcPr>
            <w:tcW w:w="1612" w:type="pct"/>
            <w:shd w:val="clear" w:color="auto" w:fill="D9E2F3" w:themeFill="accent1" w:themeFillTint="33"/>
          </w:tcPr>
          <w:p w:rsidR="001732BB" w:rsidRDefault="001F4DF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</w:t>
            </w:r>
            <w:r w:rsidR="006A4F76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6A4F76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6A4F76" w:rsidRPr="00644654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1732BB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76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6A4F76" w:rsidRDefault="007405A5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https://xn--80ajghhoc2aj1c8b.xn--p1ai/lectures/vebinary/?ELEMENT_ID=281891</w:t>
              </w:r>
            </w:hyperlink>
          </w:p>
          <w:p w:rsidR="006A4F76" w:rsidRPr="00644654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E00" w:rsidRPr="00644654" w:rsidTr="006F29CC">
        <w:tc>
          <w:tcPr>
            <w:tcW w:w="1612" w:type="pct"/>
            <w:shd w:val="clear" w:color="auto" w:fill="D9E2F3" w:themeFill="accent1" w:themeFillTint="33"/>
          </w:tcPr>
          <w:p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96E00" w:rsidRDefault="00E7522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22E">
              <w:rPr>
                <w:rFonts w:ascii="Times New Roman" w:hAnsi="Times New Roman" w:cs="Times New Roman"/>
                <w:sz w:val="28"/>
                <w:szCs w:val="28"/>
              </w:rPr>
              <w:t>Национальный промышленный конгресс: приоритеты развития</w:t>
            </w:r>
          </w:p>
          <w:p w:rsidR="00127733" w:rsidRDefault="007405A5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10734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https://www.nationalkongress.ru/</w:t>
              </w:r>
            </w:hyperlink>
          </w:p>
          <w:p w:rsidR="00610734" w:rsidRPr="009E1CCE" w:rsidRDefault="00610734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6F29CC">
        <w:tc>
          <w:tcPr>
            <w:tcW w:w="1612" w:type="pct"/>
            <w:shd w:val="clear" w:color="auto" w:fill="D9E2F3" w:themeFill="accent1" w:themeFillTint="33"/>
          </w:tcPr>
          <w:p w:rsidR="0078066D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9E1CCE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E1CCE" w:rsidRPr="00644654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360460" w:rsidRDefault="009E1CC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E">
              <w:rPr>
                <w:rFonts w:ascii="Times New Roman" w:hAnsi="Times New Roman" w:cs="Times New Roman"/>
                <w:sz w:val="28"/>
                <w:szCs w:val="28"/>
              </w:rPr>
              <w:t>Объемно-сортовой учет в товарной группе Упакованная вода</w:t>
            </w:r>
          </w:p>
          <w:p w:rsidR="009E1CCE" w:rsidRDefault="007405A5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https://xn--80ajghhoc2aj1c8b.xn--p1ai/lectures/vebinary/?ELEMENT_ID=281887</w:t>
              </w:r>
            </w:hyperlink>
          </w:p>
          <w:p w:rsidR="00C37A86" w:rsidRPr="00644654" w:rsidRDefault="00C37A8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A65" w:rsidRPr="00644654" w:rsidTr="00700149">
        <w:tc>
          <w:tcPr>
            <w:tcW w:w="1612" w:type="pct"/>
            <w:shd w:val="clear" w:color="auto" w:fill="D9E2F3" w:themeFill="accent1" w:themeFillTint="33"/>
          </w:tcPr>
          <w:p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DD1A65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05"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контроль: мобильное приложение «Честный знак»</w:t>
            </w:r>
          </w:p>
          <w:p w:rsidR="00557F05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https://xn--80ajghhoc2aj1c8b.xn--p1ai/lectures/vebinary/?ELEMENT_ID=281931</w:t>
              </w:r>
            </w:hyperlink>
          </w:p>
          <w:p w:rsidR="00557F05" w:rsidRPr="00886053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E5" w:rsidRPr="00644654" w:rsidTr="00700149">
        <w:tc>
          <w:tcPr>
            <w:tcW w:w="1612" w:type="pct"/>
            <w:shd w:val="clear" w:color="auto" w:fill="D9E2F3" w:themeFill="accent1" w:themeFillTint="33"/>
          </w:tcPr>
          <w:p w:rsidR="00E868E5" w:rsidRDefault="005D54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</w:t>
            </w:r>
            <w:r w:rsidR="00715125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8A1F48" w:rsidRDefault="008A1F4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A1F48" w:rsidRPr="00E868E5" w:rsidRDefault="00693E4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436B41" w:rsidRDefault="0088605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53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335A5D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https://xn--80ajghhoc2aj1c8b.xn--p1ai/lectures/vebinary/?ELEMENT_ID=281883</w:t>
              </w:r>
            </w:hyperlink>
          </w:p>
          <w:p w:rsidR="00335A5D" w:rsidRPr="0071470B" w:rsidRDefault="00335A5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41" w:rsidRPr="00644654" w:rsidTr="00700149">
        <w:tc>
          <w:tcPr>
            <w:tcW w:w="1612" w:type="pct"/>
            <w:shd w:val="clear" w:color="auto" w:fill="D9E2F3" w:themeFill="accent1" w:themeFillTint="33"/>
          </w:tcPr>
          <w:p w:rsidR="00436B41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  <w:p w:rsidR="001001D7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1001D7" w:rsidRPr="00BB4FDF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B1411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1D7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:rsidR="00F910A5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https://xn--80ajghhoc2aj1c8b.xn--p1ai/lectures/vebinary/?ELEMENT_ID=281817</w:t>
              </w:r>
            </w:hyperlink>
          </w:p>
          <w:p w:rsidR="00F910A5" w:rsidRPr="00E868E5" w:rsidRDefault="00F910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3A" w:rsidRPr="00644654" w:rsidTr="00700149">
        <w:tc>
          <w:tcPr>
            <w:tcW w:w="1612" w:type="pct"/>
            <w:shd w:val="clear" w:color="auto" w:fill="D9E2F3" w:themeFill="accent1" w:themeFillTint="33"/>
          </w:tcPr>
          <w:p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7B373A" w:rsidRPr="00D466E1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Форум "Инновационные технологии и оборудование в молочной промышленности" / "</w:t>
            </w:r>
            <w:proofErr w:type="spellStart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Агропродмаш</w:t>
            </w:r>
            <w:proofErr w:type="spellEnd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4116" w:rsidRPr="00644654" w:rsidTr="00700149">
        <w:tc>
          <w:tcPr>
            <w:tcW w:w="1612" w:type="pct"/>
            <w:shd w:val="clear" w:color="auto" w:fill="D9E2F3" w:themeFill="accent1" w:themeFillTint="33"/>
          </w:tcPr>
          <w:p w:rsidR="00B1411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A465B2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Партнерский вебинар «Дримкас. Работа с ЭДО </w:t>
            </w:r>
            <w:r w:rsidRPr="00D4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торговле бутилированной водой»</w:t>
            </w:r>
          </w:p>
          <w:p w:rsidR="004E3CD2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https://xn--80ajghhoc2aj1c8b.xn--p1ai/lectures/vebinary/?ELEMENT_ID=281630</w:t>
              </w:r>
            </w:hyperlink>
          </w:p>
          <w:p w:rsidR="004E3CD2" w:rsidRPr="00BB4FDF" w:rsidRDefault="004E3CD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700149">
        <w:tc>
          <w:tcPr>
            <w:tcW w:w="1612" w:type="pct"/>
            <w:shd w:val="clear" w:color="auto" w:fill="D9E2F3" w:themeFill="accent1" w:themeFillTint="33"/>
          </w:tcPr>
          <w:p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октября </w:t>
            </w:r>
          </w:p>
          <w:p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1470B" w:rsidRPr="00644654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82EA6" w:rsidRDefault="00F2764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«Как использовать электронный документооборот для работы с маркировкой»</w:t>
            </w:r>
          </w:p>
          <w:p w:rsidR="00361F1E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https://xn--80ajghhoc2aj1c8b.xn--p1ai/lectures/vebinary/?ELEMENT_ID=281789</w:t>
              </w:r>
            </w:hyperlink>
          </w:p>
          <w:p w:rsidR="00361F1E" w:rsidRPr="00644654" w:rsidRDefault="00361F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3" w:rsidRPr="00644654" w:rsidTr="00700149">
        <w:tc>
          <w:tcPr>
            <w:tcW w:w="1612" w:type="pct"/>
            <w:shd w:val="clear" w:color="auto" w:fill="D9E2F3" w:themeFill="accent1" w:themeFillTint="33"/>
          </w:tcPr>
          <w:p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06423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B27831" w:rsidRDefault="005316C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5316C7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https://xn--80ajghhoc2aj1c8b.xn--p1ai/lectures/vebinary/?ELEMENT_ID=281895</w:t>
              </w:r>
            </w:hyperlink>
          </w:p>
          <w:p w:rsidR="008571FB" w:rsidRPr="0071470B" w:rsidRDefault="008571F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906ED9">
        <w:tc>
          <w:tcPr>
            <w:tcW w:w="1612" w:type="pct"/>
            <w:shd w:val="clear" w:color="auto" w:fill="D9E2F3" w:themeFill="accent1" w:themeFillTint="33"/>
          </w:tcPr>
          <w:p w:rsidR="00282EA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:rsidR="00BA2887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BA2887" w:rsidRPr="00644654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5361F1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887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:rsidR="00BA2887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https://xn--80ajghhoc2aj1c8b.xn--p1ai/lectures/vebinary/?ELEMENT_ID=281821</w:t>
              </w:r>
            </w:hyperlink>
          </w:p>
          <w:p w:rsidR="000519CE" w:rsidRPr="00644654" w:rsidRDefault="000519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F6" w:rsidRPr="00644654" w:rsidTr="00D5557A">
        <w:tc>
          <w:tcPr>
            <w:tcW w:w="1612" w:type="pct"/>
            <w:shd w:val="clear" w:color="auto" w:fill="D9E2F3" w:themeFill="accent1" w:themeFillTint="33"/>
          </w:tcPr>
          <w:p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379F6" w:rsidRDefault="00302ED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D379F6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3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:rsidR="00302ED3" w:rsidRDefault="007405A5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https://xn--80ajghhoc2aj1c8b.xn--p1ai/lectures/vebinary/?ELEMENT_ID=281935</w:t>
              </w:r>
            </w:hyperlink>
          </w:p>
          <w:p w:rsidR="00302ED3" w:rsidRPr="00B97C41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D5557A">
        <w:tc>
          <w:tcPr>
            <w:tcW w:w="1612" w:type="pct"/>
            <w:shd w:val="clear" w:color="auto" w:fill="D9E2F3" w:themeFill="accent1" w:themeFillTint="33"/>
          </w:tcPr>
          <w:p w:rsidR="005361F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октября </w:t>
            </w:r>
          </w:p>
          <w:p w:rsidR="00B97C4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97C41" w:rsidRPr="00644654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9635A" w:rsidRDefault="00B97C4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:rsidR="00B97C41" w:rsidRDefault="007405A5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https://xn--80ajghhoc2aj1c8b.xn--p1ai/lectures/vebinary/?ELEMENT_ID=275219</w:t>
              </w:r>
            </w:hyperlink>
          </w:p>
          <w:p w:rsidR="00C26995" w:rsidRPr="00644654" w:rsidRDefault="00C26995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176EF1">
        <w:tc>
          <w:tcPr>
            <w:tcW w:w="1612" w:type="pct"/>
            <w:shd w:val="clear" w:color="auto" w:fill="D9E2F3" w:themeFill="accent1" w:themeFillTint="33"/>
          </w:tcPr>
          <w:p w:rsidR="00307FE2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:rsidR="001A0EBB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1A0EBB" w:rsidRPr="00644654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D6250A" w:rsidRDefault="003D51A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1AC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5A2A4C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https://xn--80ajghhoc2aj1c8b.xn--p1ai/lectures/vebinary/?ELEMENT_ID=281843</w:t>
              </w:r>
            </w:hyperlink>
          </w:p>
          <w:p w:rsidR="005A2A4C" w:rsidRPr="00644654" w:rsidRDefault="005A2A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:rsidTr="002C10F0">
        <w:tc>
          <w:tcPr>
            <w:tcW w:w="1612" w:type="pct"/>
            <w:shd w:val="clear" w:color="auto" w:fill="D9E2F3" w:themeFill="accent1" w:themeFillTint="33"/>
          </w:tcPr>
          <w:p w:rsidR="00CE1692" w:rsidRDefault="00EB10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</w:t>
            </w:r>
          </w:p>
          <w:p w:rsidR="00EB10E2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2D1E8E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D1E8E" w:rsidRPr="002D1E8E" w:rsidRDefault="002D1E8E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2C10F0" w:rsidRDefault="007405A5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https://xn--80ajghhoc2aj1c8b.xn--p1ai/lectures/vebinary/?ELEMENT_ID=281899</w:t>
              </w:r>
            </w:hyperlink>
          </w:p>
          <w:p w:rsidR="008E6E3A" w:rsidRPr="00307FE2" w:rsidRDefault="008E6E3A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03" w:rsidRPr="00644654" w:rsidTr="0029230E">
        <w:tc>
          <w:tcPr>
            <w:tcW w:w="1612" w:type="pct"/>
            <w:shd w:val="clear" w:color="auto" w:fill="D9E2F3" w:themeFill="accent1" w:themeFillTint="33"/>
          </w:tcPr>
          <w:p w:rsidR="00783A03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  <w:p w:rsidR="00415D95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1242A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117245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5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A1242A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https://xn--80ajghhoc2aj1c8b.xn--p1ai/lectures/vebinary/?ELEMENT_ID=281836</w:t>
              </w:r>
            </w:hyperlink>
          </w:p>
          <w:p w:rsidR="00A1242A" w:rsidRPr="00D17F22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29230E">
        <w:tc>
          <w:tcPr>
            <w:tcW w:w="1612" w:type="pct"/>
            <w:shd w:val="clear" w:color="auto" w:fill="D9E2F3" w:themeFill="accent1" w:themeFillTint="33"/>
          </w:tcPr>
          <w:p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октября</w:t>
            </w:r>
          </w:p>
          <w:p w:rsidR="008D40B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D40B4" w:rsidRPr="0064465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B4"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 w:rsidR="00800F1B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https://xn--80ajghhoc2aj1c8b.xn--p1ai/lectures/vebinary/?ELEMENT_ID=281825</w:t>
              </w:r>
            </w:hyperlink>
          </w:p>
          <w:p w:rsidR="00800F1B" w:rsidRPr="00644654" w:rsidRDefault="00800F1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480" w:rsidRPr="00644654" w:rsidTr="0029230E">
        <w:tc>
          <w:tcPr>
            <w:tcW w:w="1612" w:type="pct"/>
            <w:shd w:val="clear" w:color="auto" w:fill="D9E2F3" w:themeFill="accent1" w:themeFillTint="33"/>
          </w:tcPr>
          <w:p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E81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415285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https://xn--80ajghhoc2aj1c8b.xn--p1ai/lectures/vebinary/?ELEMENT_ID=281939</w:t>
              </w:r>
            </w:hyperlink>
          </w:p>
          <w:p w:rsidR="00415285" w:rsidRPr="008D40B4" w:rsidRDefault="0041528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9722EA">
        <w:tc>
          <w:tcPr>
            <w:tcW w:w="1612" w:type="pct"/>
            <w:shd w:val="clear" w:color="auto" w:fill="D9E2F3" w:themeFill="accent1" w:themeFillTint="33"/>
          </w:tcPr>
          <w:p w:rsidR="008B0AF9" w:rsidRDefault="0052708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  <w:p w:rsidR="0052708E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F25422" w:rsidRPr="00644654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8B0AF9" w:rsidRDefault="005270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0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F25422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https://xn--80ajghhoc2aj1c8b.xn--p1ai/lectures/vebinary/?ELEMENT_ID=281903</w:t>
              </w:r>
            </w:hyperlink>
          </w:p>
          <w:p w:rsidR="00F25422" w:rsidRPr="00644654" w:rsidRDefault="00F254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:rsidTr="00265DFC">
        <w:tc>
          <w:tcPr>
            <w:tcW w:w="1612" w:type="pct"/>
            <w:shd w:val="clear" w:color="auto" w:fill="D9E2F3" w:themeFill="accent1" w:themeFillTint="33"/>
          </w:tcPr>
          <w:p w:rsidR="007761C0" w:rsidRDefault="00BB0C4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</w:t>
            </w:r>
          </w:p>
          <w:p w:rsidR="00BB0C4A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17260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E43668" w:rsidRDefault="00C1726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delivery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«Товарная группа Вода»</w:t>
            </w:r>
          </w:p>
          <w:p w:rsidR="00C85E41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https://xn--80ajghhoc2aj1c8b.xn--p1ai/lectures/vebinary/?ELEMENT_ID=281829</w:t>
              </w:r>
            </w:hyperlink>
          </w:p>
          <w:p w:rsidR="00C85E41" w:rsidRPr="008B0AF9" w:rsidRDefault="00C85E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29" w:rsidRPr="00644654" w:rsidTr="003C7502">
        <w:tc>
          <w:tcPr>
            <w:tcW w:w="1612" w:type="pct"/>
            <w:shd w:val="clear" w:color="auto" w:fill="D9E2F3" w:themeFill="accent1" w:themeFillTint="33"/>
          </w:tcPr>
          <w:p w:rsidR="00B00A29" w:rsidRDefault="00B00A2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B00A29" w:rsidRDefault="00B00A2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>Перемаркировка</w:t>
            </w:r>
            <w:proofErr w:type="spellEnd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:rsidR="0081506D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https://xn--80ajghhoc2aj1c8b.xn--p1ai/lectures/vebinary/?ELEMENT_ID=281943</w:t>
              </w:r>
            </w:hyperlink>
          </w:p>
          <w:p w:rsidR="0081506D" w:rsidRDefault="008150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AA8" w:rsidRPr="009175CA" w:rsidRDefault="003F5AA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:rsidTr="003C7502">
        <w:tc>
          <w:tcPr>
            <w:tcW w:w="1612" w:type="pct"/>
            <w:shd w:val="clear" w:color="auto" w:fill="D9E2F3" w:themeFill="accent1" w:themeFillTint="33"/>
          </w:tcPr>
          <w:p w:rsidR="00796855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175CA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9E2F3" w:themeFill="accent1" w:themeFillTint="33"/>
          </w:tcPr>
          <w:p w:rsidR="00F025AA" w:rsidRDefault="009175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Легпром, опыт, вопросы, трудности»</w:t>
            </w:r>
          </w:p>
          <w:p w:rsidR="007F0F0B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https://xn--80ajghhoc2aj1c8b.xn--p1ai/lectures/vebinary/?ELEMENT_ID=275288</w:t>
              </w:r>
            </w:hyperlink>
          </w:p>
          <w:p w:rsidR="007F0F0B" w:rsidRPr="007761C0" w:rsidRDefault="007F0F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:rsidTr="004905D9">
        <w:tc>
          <w:tcPr>
            <w:tcW w:w="1612" w:type="pct"/>
            <w:shd w:val="clear" w:color="auto" w:fill="D9E2F3" w:themeFill="accent1" w:themeFillTint="33"/>
          </w:tcPr>
          <w:p w:rsidR="00807644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807644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603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102603" w:rsidRDefault="007405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https://xn--80ajghhoc2aj1c8b.xn--p1ai/lectures/vebinary/?ELEMENT_ID=281847</w:t>
              </w:r>
            </w:hyperlink>
          </w:p>
          <w:p w:rsidR="00102603" w:rsidRPr="007761C0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64F" w:rsidRPr="00644654" w:rsidSect="0074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FA" w:rsidRDefault="00D950FA">
      <w:pPr>
        <w:spacing w:line="240" w:lineRule="auto"/>
      </w:pPr>
      <w:r>
        <w:separator/>
      </w:r>
    </w:p>
  </w:endnote>
  <w:endnote w:type="continuationSeparator" w:id="0">
    <w:p w:rsidR="00D950FA" w:rsidRDefault="00D95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FA" w:rsidRDefault="00D950FA">
      <w:pPr>
        <w:spacing w:after="0"/>
      </w:pPr>
      <w:r>
        <w:separator/>
      </w:r>
    </w:p>
  </w:footnote>
  <w:footnote w:type="continuationSeparator" w:id="0">
    <w:p w:rsidR="00D950FA" w:rsidRDefault="00D950F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19CE"/>
    <w:rsid w:val="00054B1D"/>
    <w:rsid w:val="00056EC4"/>
    <w:rsid w:val="0006300A"/>
    <w:rsid w:val="0006318F"/>
    <w:rsid w:val="0006374B"/>
    <w:rsid w:val="000650D3"/>
    <w:rsid w:val="00065AF9"/>
    <w:rsid w:val="000714F8"/>
    <w:rsid w:val="00071FED"/>
    <w:rsid w:val="00075A2D"/>
    <w:rsid w:val="00076EC5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1D7"/>
    <w:rsid w:val="00100A10"/>
    <w:rsid w:val="00102603"/>
    <w:rsid w:val="00103E35"/>
    <w:rsid w:val="00106560"/>
    <w:rsid w:val="00106F7D"/>
    <w:rsid w:val="00111DFB"/>
    <w:rsid w:val="0011434C"/>
    <w:rsid w:val="00116F1B"/>
    <w:rsid w:val="00117245"/>
    <w:rsid w:val="00123880"/>
    <w:rsid w:val="00127733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6EF1"/>
    <w:rsid w:val="001777C9"/>
    <w:rsid w:val="0018529D"/>
    <w:rsid w:val="00185CFE"/>
    <w:rsid w:val="00192BA0"/>
    <w:rsid w:val="00192E05"/>
    <w:rsid w:val="00196A11"/>
    <w:rsid w:val="00197BEE"/>
    <w:rsid w:val="00197D30"/>
    <w:rsid w:val="001A0EBB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4DFE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65DFC"/>
    <w:rsid w:val="002704B6"/>
    <w:rsid w:val="002714EF"/>
    <w:rsid w:val="0027412A"/>
    <w:rsid w:val="002761BA"/>
    <w:rsid w:val="00282282"/>
    <w:rsid w:val="00282EA6"/>
    <w:rsid w:val="00283AA4"/>
    <w:rsid w:val="002845A1"/>
    <w:rsid w:val="00285F32"/>
    <w:rsid w:val="00287721"/>
    <w:rsid w:val="00287875"/>
    <w:rsid w:val="00290AAF"/>
    <w:rsid w:val="00291727"/>
    <w:rsid w:val="0029230E"/>
    <w:rsid w:val="00293ACC"/>
    <w:rsid w:val="0029635A"/>
    <w:rsid w:val="00296E00"/>
    <w:rsid w:val="00297086"/>
    <w:rsid w:val="0029798D"/>
    <w:rsid w:val="002A61C3"/>
    <w:rsid w:val="002A6FCB"/>
    <w:rsid w:val="002B19BC"/>
    <w:rsid w:val="002B1DCA"/>
    <w:rsid w:val="002B1F5E"/>
    <w:rsid w:val="002B481A"/>
    <w:rsid w:val="002C10F0"/>
    <w:rsid w:val="002C1D88"/>
    <w:rsid w:val="002C3CDA"/>
    <w:rsid w:val="002C4BCC"/>
    <w:rsid w:val="002C602F"/>
    <w:rsid w:val="002D1BFC"/>
    <w:rsid w:val="002D1E8E"/>
    <w:rsid w:val="002D557D"/>
    <w:rsid w:val="002D6598"/>
    <w:rsid w:val="002E0440"/>
    <w:rsid w:val="002E0729"/>
    <w:rsid w:val="002E32FD"/>
    <w:rsid w:val="002E43E8"/>
    <w:rsid w:val="002E45A5"/>
    <w:rsid w:val="002E6B19"/>
    <w:rsid w:val="002E74A0"/>
    <w:rsid w:val="002E7FC4"/>
    <w:rsid w:val="002F05E7"/>
    <w:rsid w:val="002F2CA9"/>
    <w:rsid w:val="002F35C3"/>
    <w:rsid w:val="002F3BCD"/>
    <w:rsid w:val="00301FFA"/>
    <w:rsid w:val="00302ED3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5A5D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1F1E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A6C0E"/>
    <w:rsid w:val="003B0415"/>
    <w:rsid w:val="003B21CF"/>
    <w:rsid w:val="003B31E3"/>
    <w:rsid w:val="003B3B92"/>
    <w:rsid w:val="003B43F8"/>
    <w:rsid w:val="003C0CE7"/>
    <w:rsid w:val="003C2903"/>
    <w:rsid w:val="003C3C5E"/>
    <w:rsid w:val="003C6F64"/>
    <w:rsid w:val="003C7502"/>
    <w:rsid w:val="003D51AC"/>
    <w:rsid w:val="003D78B8"/>
    <w:rsid w:val="003E1C2A"/>
    <w:rsid w:val="003E3E52"/>
    <w:rsid w:val="003F5AA8"/>
    <w:rsid w:val="004026E8"/>
    <w:rsid w:val="00402838"/>
    <w:rsid w:val="00402B25"/>
    <w:rsid w:val="0040383B"/>
    <w:rsid w:val="00414A6E"/>
    <w:rsid w:val="00415285"/>
    <w:rsid w:val="00415518"/>
    <w:rsid w:val="00415D95"/>
    <w:rsid w:val="00421F95"/>
    <w:rsid w:val="0042322F"/>
    <w:rsid w:val="00423729"/>
    <w:rsid w:val="0042516A"/>
    <w:rsid w:val="00425BE7"/>
    <w:rsid w:val="00426B9D"/>
    <w:rsid w:val="00426F1F"/>
    <w:rsid w:val="00426FD5"/>
    <w:rsid w:val="00431229"/>
    <w:rsid w:val="00432B8E"/>
    <w:rsid w:val="00435899"/>
    <w:rsid w:val="00436B41"/>
    <w:rsid w:val="00436D7B"/>
    <w:rsid w:val="00444810"/>
    <w:rsid w:val="0044547F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05D9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428E"/>
    <w:rsid w:val="004D52FE"/>
    <w:rsid w:val="004D746E"/>
    <w:rsid w:val="004D7B87"/>
    <w:rsid w:val="004E05E2"/>
    <w:rsid w:val="004E0E7E"/>
    <w:rsid w:val="004E157E"/>
    <w:rsid w:val="004E3650"/>
    <w:rsid w:val="004E3CD2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2708E"/>
    <w:rsid w:val="005316C7"/>
    <w:rsid w:val="00532114"/>
    <w:rsid w:val="005328E4"/>
    <w:rsid w:val="005331A8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57F05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1D1"/>
    <w:rsid w:val="00584A93"/>
    <w:rsid w:val="00585C65"/>
    <w:rsid w:val="00587953"/>
    <w:rsid w:val="005927D8"/>
    <w:rsid w:val="005930A9"/>
    <w:rsid w:val="00594663"/>
    <w:rsid w:val="005A130D"/>
    <w:rsid w:val="005A2A4C"/>
    <w:rsid w:val="005A2E85"/>
    <w:rsid w:val="005A3B7F"/>
    <w:rsid w:val="005A6089"/>
    <w:rsid w:val="005A79A0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54F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06423"/>
    <w:rsid w:val="00610734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3E47"/>
    <w:rsid w:val="00694199"/>
    <w:rsid w:val="006A04CB"/>
    <w:rsid w:val="006A4F76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7CD"/>
    <w:rsid w:val="006E3D12"/>
    <w:rsid w:val="006E7093"/>
    <w:rsid w:val="006F194E"/>
    <w:rsid w:val="006F24B7"/>
    <w:rsid w:val="006F2687"/>
    <w:rsid w:val="006F29CC"/>
    <w:rsid w:val="006F37C6"/>
    <w:rsid w:val="00700149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125"/>
    <w:rsid w:val="00715533"/>
    <w:rsid w:val="007155C0"/>
    <w:rsid w:val="00722409"/>
    <w:rsid w:val="00724636"/>
    <w:rsid w:val="00724A01"/>
    <w:rsid w:val="00727CAB"/>
    <w:rsid w:val="00736306"/>
    <w:rsid w:val="007405A5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3E81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83A03"/>
    <w:rsid w:val="00786DFF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373A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0F0B"/>
    <w:rsid w:val="007F13D3"/>
    <w:rsid w:val="007F25E3"/>
    <w:rsid w:val="007F63DA"/>
    <w:rsid w:val="007F6C94"/>
    <w:rsid w:val="00800524"/>
    <w:rsid w:val="00800F1B"/>
    <w:rsid w:val="008028AC"/>
    <w:rsid w:val="00807644"/>
    <w:rsid w:val="00810346"/>
    <w:rsid w:val="0081323C"/>
    <w:rsid w:val="00813426"/>
    <w:rsid w:val="00814E14"/>
    <w:rsid w:val="0081506D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571FB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408"/>
    <w:rsid w:val="00883FC1"/>
    <w:rsid w:val="00885A26"/>
    <w:rsid w:val="00885BE6"/>
    <w:rsid w:val="00886053"/>
    <w:rsid w:val="0088759E"/>
    <w:rsid w:val="0088762D"/>
    <w:rsid w:val="008906B8"/>
    <w:rsid w:val="008944D4"/>
    <w:rsid w:val="00895876"/>
    <w:rsid w:val="008962D5"/>
    <w:rsid w:val="008A1F48"/>
    <w:rsid w:val="008A58F1"/>
    <w:rsid w:val="008A666F"/>
    <w:rsid w:val="008B0AF9"/>
    <w:rsid w:val="008B41D4"/>
    <w:rsid w:val="008C1FDD"/>
    <w:rsid w:val="008D40B4"/>
    <w:rsid w:val="008D6FC8"/>
    <w:rsid w:val="008D7A87"/>
    <w:rsid w:val="008E06EF"/>
    <w:rsid w:val="008E4305"/>
    <w:rsid w:val="008E5255"/>
    <w:rsid w:val="008E52E3"/>
    <w:rsid w:val="008E6E3A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06ED9"/>
    <w:rsid w:val="00910478"/>
    <w:rsid w:val="00912C25"/>
    <w:rsid w:val="00914EA5"/>
    <w:rsid w:val="0091667D"/>
    <w:rsid w:val="0091678F"/>
    <w:rsid w:val="009172A8"/>
    <w:rsid w:val="009175CA"/>
    <w:rsid w:val="00923BF6"/>
    <w:rsid w:val="0092560F"/>
    <w:rsid w:val="00925737"/>
    <w:rsid w:val="00926EB4"/>
    <w:rsid w:val="0092791E"/>
    <w:rsid w:val="0093071F"/>
    <w:rsid w:val="00930CCC"/>
    <w:rsid w:val="00930DF4"/>
    <w:rsid w:val="009321EB"/>
    <w:rsid w:val="009322B6"/>
    <w:rsid w:val="00932753"/>
    <w:rsid w:val="00932CD0"/>
    <w:rsid w:val="009364C6"/>
    <w:rsid w:val="00937D68"/>
    <w:rsid w:val="0094215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678D7"/>
    <w:rsid w:val="009722E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58C8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1CCE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42A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465B2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97480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0A29"/>
    <w:rsid w:val="00B0573C"/>
    <w:rsid w:val="00B101FA"/>
    <w:rsid w:val="00B12878"/>
    <w:rsid w:val="00B13999"/>
    <w:rsid w:val="00B14116"/>
    <w:rsid w:val="00B21E35"/>
    <w:rsid w:val="00B24652"/>
    <w:rsid w:val="00B2749C"/>
    <w:rsid w:val="00B27831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0555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97C41"/>
    <w:rsid w:val="00BA0973"/>
    <w:rsid w:val="00BA0ACE"/>
    <w:rsid w:val="00BA2887"/>
    <w:rsid w:val="00BA4118"/>
    <w:rsid w:val="00BA7F16"/>
    <w:rsid w:val="00BB0C4A"/>
    <w:rsid w:val="00BB1C71"/>
    <w:rsid w:val="00BB4FDF"/>
    <w:rsid w:val="00BE344E"/>
    <w:rsid w:val="00BE3BD1"/>
    <w:rsid w:val="00BF2972"/>
    <w:rsid w:val="00BF3F85"/>
    <w:rsid w:val="00BF75D7"/>
    <w:rsid w:val="00C00168"/>
    <w:rsid w:val="00C131AE"/>
    <w:rsid w:val="00C146A6"/>
    <w:rsid w:val="00C14EB6"/>
    <w:rsid w:val="00C169AB"/>
    <w:rsid w:val="00C17260"/>
    <w:rsid w:val="00C20244"/>
    <w:rsid w:val="00C26995"/>
    <w:rsid w:val="00C26CCB"/>
    <w:rsid w:val="00C26FC0"/>
    <w:rsid w:val="00C27004"/>
    <w:rsid w:val="00C309CE"/>
    <w:rsid w:val="00C31CD1"/>
    <w:rsid w:val="00C34679"/>
    <w:rsid w:val="00C36905"/>
    <w:rsid w:val="00C3758C"/>
    <w:rsid w:val="00C37A86"/>
    <w:rsid w:val="00C41A25"/>
    <w:rsid w:val="00C4546B"/>
    <w:rsid w:val="00C47E36"/>
    <w:rsid w:val="00C53246"/>
    <w:rsid w:val="00C5660E"/>
    <w:rsid w:val="00C572C9"/>
    <w:rsid w:val="00C6462E"/>
    <w:rsid w:val="00C6698F"/>
    <w:rsid w:val="00C67042"/>
    <w:rsid w:val="00C671EC"/>
    <w:rsid w:val="00C704BA"/>
    <w:rsid w:val="00C714C5"/>
    <w:rsid w:val="00C732DB"/>
    <w:rsid w:val="00C73E0A"/>
    <w:rsid w:val="00C828D8"/>
    <w:rsid w:val="00C85E41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B1BB2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379F6"/>
    <w:rsid w:val="00D40F7A"/>
    <w:rsid w:val="00D466E1"/>
    <w:rsid w:val="00D50F71"/>
    <w:rsid w:val="00D512A2"/>
    <w:rsid w:val="00D51E1E"/>
    <w:rsid w:val="00D5557A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0FA"/>
    <w:rsid w:val="00D95A08"/>
    <w:rsid w:val="00DA0052"/>
    <w:rsid w:val="00DA14A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1A65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370E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22E"/>
    <w:rsid w:val="00E75D8B"/>
    <w:rsid w:val="00E76915"/>
    <w:rsid w:val="00E80B37"/>
    <w:rsid w:val="00E82F3F"/>
    <w:rsid w:val="00E868E5"/>
    <w:rsid w:val="00E86EFF"/>
    <w:rsid w:val="00E96513"/>
    <w:rsid w:val="00EA09F8"/>
    <w:rsid w:val="00EA1361"/>
    <w:rsid w:val="00EA424A"/>
    <w:rsid w:val="00EA7347"/>
    <w:rsid w:val="00EB012A"/>
    <w:rsid w:val="00EB08D3"/>
    <w:rsid w:val="00EB10E2"/>
    <w:rsid w:val="00EB3F6A"/>
    <w:rsid w:val="00EB6EAF"/>
    <w:rsid w:val="00EC1165"/>
    <w:rsid w:val="00EC27C9"/>
    <w:rsid w:val="00EC2B46"/>
    <w:rsid w:val="00EC3D1C"/>
    <w:rsid w:val="00EC76CA"/>
    <w:rsid w:val="00ED297C"/>
    <w:rsid w:val="00ED3A15"/>
    <w:rsid w:val="00ED58DB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25AA"/>
    <w:rsid w:val="00F05E9E"/>
    <w:rsid w:val="00F07A11"/>
    <w:rsid w:val="00F1075D"/>
    <w:rsid w:val="00F12B61"/>
    <w:rsid w:val="00F131D5"/>
    <w:rsid w:val="00F16495"/>
    <w:rsid w:val="00F17E7E"/>
    <w:rsid w:val="00F25422"/>
    <w:rsid w:val="00F265E0"/>
    <w:rsid w:val="00F26C97"/>
    <w:rsid w:val="00F27640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0A5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480A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05A5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7405A5"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sid w:val="007405A5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rsid w:val="007405A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rsid w:val="007405A5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rsid w:val="007405A5"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7405A5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7405A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rsid w:val="007405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74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sid w:val="007405A5"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sid w:val="007405A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sid w:val="007405A5"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  <w:rsid w:val="007405A5"/>
  </w:style>
  <w:style w:type="character" w:customStyle="1" w:styleId="ac">
    <w:name w:val="Нижний колонтитул Знак"/>
    <w:basedOn w:val="a1"/>
    <w:link w:val="ab"/>
    <w:uiPriority w:val="99"/>
    <w:qFormat/>
    <w:rsid w:val="007405A5"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electronica.pro/" TargetMode="External"/><Relationship Id="rId13" Type="http://schemas.openxmlformats.org/officeDocument/2006/relationships/hyperlink" Target="https://xn--80ajghhoc2aj1c8b.xn--p1ai/lectures/vebinary/?ELEMENT_ID=281883" TargetMode="External"/><Relationship Id="rId18" Type="http://schemas.openxmlformats.org/officeDocument/2006/relationships/hyperlink" Target="https://xn--80ajghhoc2aj1c8b.xn--p1ai/lectures/vebinary/?ELEMENT_ID=281821" TargetMode="External"/><Relationship Id="rId26" Type="http://schemas.openxmlformats.org/officeDocument/2006/relationships/hyperlink" Target="https://xn--80ajghhoc2aj1c8b.xn--p1ai/lectures/vebinary/?ELEMENT_ID=2819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81843" TargetMode="External"/><Relationship Id="rId7" Type="http://schemas.openxmlformats.org/officeDocument/2006/relationships/hyperlink" Target="https://xn--80ajghhoc2aj1c8b.xn--p1ai/lectures/vebinary/?ELEMENT_ID=281634" TargetMode="External"/><Relationship Id="rId12" Type="http://schemas.openxmlformats.org/officeDocument/2006/relationships/hyperlink" Target="https://xn--80ajghhoc2aj1c8b.xn--p1ai/lectures/vebinary/?ELEMENT_ID=281931" TargetMode="External"/><Relationship Id="rId17" Type="http://schemas.openxmlformats.org/officeDocument/2006/relationships/hyperlink" Target="https://xn--80ajghhoc2aj1c8b.xn--p1ai/lectures/vebinary/?ELEMENT_ID=281895" TargetMode="External"/><Relationship Id="rId25" Type="http://schemas.openxmlformats.org/officeDocument/2006/relationships/hyperlink" Target="https://xn--80ajghhoc2aj1c8b.xn--p1ai/lectures/vebinary/?ELEMENT_ID=2819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1789" TargetMode="External"/><Relationship Id="rId20" Type="http://schemas.openxmlformats.org/officeDocument/2006/relationships/hyperlink" Target="https://xn--80ajghhoc2aj1c8b.xn--p1ai/lectures/vebinary/?ELEMENT_ID=275219" TargetMode="External"/><Relationship Id="rId29" Type="http://schemas.openxmlformats.org/officeDocument/2006/relationships/hyperlink" Target="https://xn--80ajghhoc2aj1c8b.xn--p1ai/lectures/vebinary/?ELEMENT_ID=2752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81887" TargetMode="External"/><Relationship Id="rId24" Type="http://schemas.openxmlformats.org/officeDocument/2006/relationships/hyperlink" Target="https://xn--80ajghhoc2aj1c8b.xn--p1ai/lectures/vebinary/?ELEMENT_ID=28182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81630" TargetMode="External"/><Relationship Id="rId23" Type="http://schemas.openxmlformats.org/officeDocument/2006/relationships/hyperlink" Target="https://xn--80ajghhoc2aj1c8b.xn--p1ai/lectures/vebinary/?ELEMENT_ID=281836" TargetMode="External"/><Relationship Id="rId28" Type="http://schemas.openxmlformats.org/officeDocument/2006/relationships/hyperlink" Target="https://xn--80ajghhoc2aj1c8b.xn--p1ai/lectures/vebinary/?ELEMENT_ID=281943" TargetMode="External"/><Relationship Id="rId10" Type="http://schemas.openxmlformats.org/officeDocument/2006/relationships/hyperlink" Target="https://www.nationalkongress.ru/" TargetMode="External"/><Relationship Id="rId19" Type="http://schemas.openxmlformats.org/officeDocument/2006/relationships/hyperlink" Target="https://xn--80ajghhoc2aj1c8b.xn--p1ai/lectures/vebinary/?ELEMENT_ID=28193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81891" TargetMode="External"/><Relationship Id="rId14" Type="http://schemas.openxmlformats.org/officeDocument/2006/relationships/hyperlink" Target="https://xn--80ajghhoc2aj1c8b.xn--p1ai/lectures/vebinary/?ELEMENT_ID=281817" TargetMode="External"/><Relationship Id="rId22" Type="http://schemas.openxmlformats.org/officeDocument/2006/relationships/hyperlink" Target="https://xn--80ajghhoc2aj1c8b.xn--p1ai/lectures/vebinary/?ELEMENT_ID=281899" TargetMode="External"/><Relationship Id="rId27" Type="http://schemas.openxmlformats.org/officeDocument/2006/relationships/hyperlink" Target="https://xn--80ajghhoc2aj1c8b.xn--p1ai/lectures/vebinary/?ELEMENT_ID=281829" TargetMode="External"/><Relationship Id="rId30" Type="http://schemas.openxmlformats.org/officeDocument/2006/relationships/hyperlink" Target="https://xn--80ajghhoc2aj1c8b.xn--p1ai/lectures/vebinary/?ELEMENT_ID=281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Rusina_EA</cp:lastModifiedBy>
  <cp:revision>2</cp:revision>
  <dcterms:created xsi:type="dcterms:W3CDTF">2022-10-06T07:50:00Z</dcterms:created>
  <dcterms:modified xsi:type="dcterms:W3CDTF">2022-10-06T07:50:00Z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