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1D" w:rsidRDefault="007B291D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GoBack"/>
      <w:bookmarkEnd w:id="0"/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от 10 июня 2014 года № 569 «Об утверждении порядка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проведения аттестации кандидатов на должность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руководителя и руководителей муниципальных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образовательных организаций </w:t>
      </w:r>
      <w:proofErr w:type="gramStart"/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муниципального</w:t>
      </w:r>
      <w:proofErr w:type="gramEnd"/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left="851" w:right="64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образования Брюховецкий район»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85" w:rsidRPr="00A27485" w:rsidRDefault="00A27485" w:rsidP="00457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0E7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29 декабря 2012 года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86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№ 273-ФЗ 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="005F3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</w:t>
      </w:r>
      <w:r w:rsidR="001E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1E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</w:t>
      </w:r>
      <w:r w:rsidR="005F3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от 8 февраля 2018 года</w:t>
      </w:r>
      <w:r w:rsidR="0097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108</w:t>
      </w:r>
      <w:r w:rsidR="001E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0F" w:rsidRPr="005F30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00F" w:rsidRPr="005F300F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</w:t>
      </w:r>
      <w:r w:rsidR="005F300F" w:rsidRPr="005F300F">
        <w:rPr>
          <w:rFonts w:ascii="Times New Roman" w:hAnsi="Times New Roman" w:cs="Times New Roman"/>
          <w:color w:val="000000"/>
          <w:sz w:val="28"/>
          <w:szCs w:val="28"/>
        </w:rPr>
        <w:t xml:space="preserve">«Центр развития образования» </w:t>
      </w:r>
      <w:r w:rsidR="005F300F" w:rsidRPr="005F300F">
        <w:rPr>
          <w:rFonts w:ascii="Times New Roman" w:hAnsi="Times New Roman" w:cs="Times New Roman"/>
          <w:sz w:val="28"/>
          <w:szCs w:val="28"/>
        </w:rPr>
        <w:t xml:space="preserve">путем изменения типа существующего  </w:t>
      </w:r>
      <w:r w:rsidR="005F300F" w:rsidRPr="005F300F">
        <w:rPr>
          <w:rFonts w:ascii="Times New Roman" w:hAnsi="Times New Roman" w:cs="Times New Roman"/>
          <w:color w:val="000000"/>
          <w:sz w:val="28"/>
          <w:szCs w:val="28"/>
        </w:rPr>
        <w:t>муниципального бю</w:t>
      </w:r>
      <w:r w:rsidR="005F300F" w:rsidRPr="005F30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F300F" w:rsidRPr="005F300F">
        <w:rPr>
          <w:rFonts w:ascii="Times New Roman" w:hAnsi="Times New Roman" w:cs="Times New Roman"/>
          <w:color w:val="000000"/>
          <w:sz w:val="28"/>
          <w:szCs w:val="28"/>
        </w:rPr>
        <w:t>жетного учреждения «Центр развития образования»</w:t>
      </w:r>
      <w:r w:rsidRPr="005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00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485" w:rsidRPr="00A27485" w:rsidRDefault="00A27485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2" w:name="sub_2"/>
      <w:bookmarkEnd w:id="1"/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муниципального образования Брюховецкий район от 10 июня 2014 года № 569 «Об утверждении порядка проведения аттестации кандидатов на должность руководителя и руководит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муниципальных образовательных организаций муниципального образов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Брюховецкий район» (далее – постановление) следующие изменения:</w:t>
      </w:r>
    </w:p>
    <w:p w:rsidR="00457DAC" w:rsidRDefault="00457DAC" w:rsidP="00A27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тексту постановления и в его приложениях слова «муниципальное учреждение «Районный информационно – методический центр» заменить сл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вами «</w:t>
      </w:r>
      <w:r w:rsidR="00977B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униципальное казенное учреждение «Центр развития образования» в соответствующих падежах</w:t>
      </w:r>
      <w:r w:rsidR="00D73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480" w:rsidRDefault="00457DAC" w:rsidP="00A27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480" w:rsidRPr="00955480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="00955480" w:rsidRPr="00955480">
        <w:rPr>
          <w:rFonts w:ascii="Times New Roman" w:hAnsi="Times New Roman" w:cs="Times New Roman"/>
          <w:sz w:val="28"/>
          <w:szCs w:val="28"/>
        </w:rPr>
        <w:t>е</w:t>
      </w:r>
      <w:r w:rsidR="00955480" w:rsidRPr="00955480">
        <w:rPr>
          <w:rFonts w:ascii="Times New Roman" w:hAnsi="Times New Roman" w:cs="Times New Roman"/>
          <w:sz w:val="28"/>
          <w:szCs w:val="28"/>
        </w:rPr>
        <w:t>чить размещение (опубликование) настоящего постановления на официальном сайте администрации муниципального образования Брюховецкий район в и</w:t>
      </w:r>
      <w:r w:rsidR="00955480" w:rsidRPr="00955480">
        <w:rPr>
          <w:rFonts w:ascii="Times New Roman" w:hAnsi="Times New Roman" w:cs="Times New Roman"/>
          <w:sz w:val="28"/>
          <w:szCs w:val="28"/>
        </w:rPr>
        <w:t>н</w:t>
      </w:r>
      <w:r w:rsidR="00955480" w:rsidRPr="0095548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и сетевом издании «ВЕСТНИК – ИНФО».</w:t>
      </w:r>
    </w:p>
    <w:p w:rsidR="00A27485" w:rsidRPr="00A27485" w:rsidRDefault="00457DAC" w:rsidP="00A27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7485"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муниципального образования Брюховецкий район                       Е.В. Петрову.</w:t>
      </w:r>
    </w:p>
    <w:bookmarkEnd w:id="3"/>
    <w:p w:rsidR="002F43B9" w:rsidRDefault="00457DAC" w:rsidP="00955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27485" w:rsidRPr="00A2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43B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27485" w:rsidRPr="00A274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3B9" w:rsidRDefault="002F43B9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DAC" w:rsidRDefault="00457DAC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3B9" w:rsidRDefault="002F43B9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3B9" w:rsidRPr="00A27485" w:rsidRDefault="002F43B9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40276" w:rsidRDefault="002F43B9" w:rsidP="002F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4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В.В.Мусатов</w:t>
      </w:r>
    </w:p>
    <w:p w:rsidR="00955480" w:rsidRDefault="00955480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480" w:rsidRDefault="00955480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480" w:rsidRPr="001E4097" w:rsidRDefault="00955480" w:rsidP="00A274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955480" w:rsidRPr="001E4097" w:rsidSect="00457DA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0C" w:rsidRDefault="00FF400C" w:rsidP="00740276">
      <w:pPr>
        <w:spacing w:after="0" w:line="240" w:lineRule="auto"/>
      </w:pPr>
      <w:r>
        <w:separator/>
      </w:r>
    </w:p>
  </w:endnote>
  <w:endnote w:type="continuationSeparator" w:id="0">
    <w:p w:rsidR="00FF400C" w:rsidRDefault="00FF400C" w:rsidP="0074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0C" w:rsidRDefault="00FF400C" w:rsidP="00740276">
      <w:pPr>
        <w:spacing w:after="0" w:line="240" w:lineRule="auto"/>
      </w:pPr>
      <w:r>
        <w:separator/>
      </w:r>
    </w:p>
  </w:footnote>
  <w:footnote w:type="continuationSeparator" w:id="0">
    <w:p w:rsidR="00FF400C" w:rsidRDefault="00FF400C" w:rsidP="0074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80" w:rsidRPr="00955480" w:rsidRDefault="0095548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25" w:rsidRDefault="008763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6DE5"/>
    <w:multiLevelType w:val="hybridMultilevel"/>
    <w:tmpl w:val="5E5C6C96"/>
    <w:lvl w:ilvl="0" w:tplc="26A2651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EC"/>
    <w:rsid w:val="000162AF"/>
    <w:rsid w:val="00045DF3"/>
    <w:rsid w:val="000E7868"/>
    <w:rsid w:val="000F302D"/>
    <w:rsid w:val="00111939"/>
    <w:rsid w:val="00170A8D"/>
    <w:rsid w:val="001E4097"/>
    <w:rsid w:val="001F4CFC"/>
    <w:rsid w:val="002F43B9"/>
    <w:rsid w:val="00390518"/>
    <w:rsid w:val="003A69EC"/>
    <w:rsid w:val="00404C4C"/>
    <w:rsid w:val="004173E1"/>
    <w:rsid w:val="00457DAC"/>
    <w:rsid w:val="004929FF"/>
    <w:rsid w:val="004A7AA7"/>
    <w:rsid w:val="004E5F89"/>
    <w:rsid w:val="005245C1"/>
    <w:rsid w:val="005F300F"/>
    <w:rsid w:val="00740276"/>
    <w:rsid w:val="00751437"/>
    <w:rsid w:val="0077261C"/>
    <w:rsid w:val="007B291D"/>
    <w:rsid w:val="00846B36"/>
    <w:rsid w:val="00876325"/>
    <w:rsid w:val="00955480"/>
    <w:rsid w:val="00977BFF"/>
    <w:rsid w:val="009A04E9"/>
    <w:rsid w:val="00A25234"/>
    <w:rsid w:val="00A27485"/>
    <w:rsid w:val="00A31F46"/>
    <w:rsid w:val="00A944FB"/>
    <w:rsid w:val="00C5220A"/>
    <w:rsid w:val="00CA05A5"/>
    <w:rsid w:val="00CF1730"/>
    <w:rsid w:val="00D008F1"/>
    <w:rsid w:val="00D73E8A"/>
    <w:rsid w:val="00D974C9"/>
    <w:rsid w:val="00E001B0"/>
    <w:rsid w:val="00E35120"/>
    <w:rsid w:val="00E871E1"/>
    <w:rsid w:val="00EA3965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76"/>
  </w:style>
  <w:style w:type="paragraph" w:styleId="a5">
    <w:name w:val="footer"/>
    <w:basedOn w:val="a"/>
    <w:link w:val="a6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76"/>
  </w:style>
  <w:style w:type="paragraph" w:styleId="a7">
    <w:name w:val="Balloon Text"/>
    <w:basedOn w:val="a"/>
    <w:link w:val="a8"/>
    <w:uiPriority w:val="99"/>
    <w:semiHidden/>
    <w:unhideWhenUsed/>
    <w:rsid w:val="007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276"/>
  </w:style>
  <w:style w:type="paragraph" w:styleId="a5">
    <w:name w:val="footer"/>
    <w:basedOn w:val="a"/>
    <w:link w:val="a6"/>
    <w:uiPriority w:val="99"/>
    <w:unhideWhenUsed/>
    <w:rsid w:val="0074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276"/>
  </w:style>
  <w:style w:type="paragraph" w:styleId="a7">
    <w:name w:val="Balloon Text"/>
    <w:basedOn w:val="a"/>
    <w:link w:val="a8"/>
    <w:uiPriority w:val="99"/>
    <w:semiHidden/>
    <w:unhideWhenUsed/>
    <w:rsid w:val="0074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2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70E8-2CB8-4F2E-87C6-D293991F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Клавдия М. Шаповалова</cp:lastModifiedBy>
  <cp:revision>2</cp:revision>
  <cp:lastPrinted>2018-03-06T13:41:00Z</cp:lastPrinted>
  <dcterms:created xsi:type="dcterms:W3CDTF">2018-03-06T13:43:00Z</dcterms:created>
  <dcterms:modified xsi:type="dcterms:W3CDTF">2018-03-06T13:43:00Z</dcterms:modified>
</cp:coreProperties>
</file>