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AA77D4" w:rsidRPr="00B93339" w:rsidTr="00BA2B29">
        <w:trPr>
          <w:trHeight w:val="765"/>
        </w:trPr>
        <w:tc>
          <w:tcPr>
            <w:tcW w:w="9639" w:type="dxa"/>
            <w:gridSpan w:val="2"/>
          </w:tcPr>
          <w:p w:rsidR="00AA77D4" w:rsidRPr="00B93339" w:rsidRDefault="00AA77D4" w:rsidP="00AA77D4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93339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0509D32" wp14:editId="4FAB5AA2">
                  <wp:extent cx="581025" cy="685800"/>
                  <wp:effectExtent l="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7D4" w:rsidRPr="00B93339" w:rsidTr="00BA2B29">
        <w:tc>
          <w:tcPr>
            <w:tcW w:w="9639" w:type="dxa"/>
            <w:gridSpan w:val="2"/>
          </w:tcPr>
          <w:p w:rsidR="00AA77D4" w:rsidRPr="00B93339" w:rsidRDefault="00AA77D4" w:rsidP="00AA77D4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9333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AA77D4" w:rsidRPr="00B93339" w:rsidRDefault="00AA77D4" w:rsidP="00AA77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AA77D4" w:rsidRPr="00B93339" w:rsidRDefault="00AA77D4" w:rsidP="00AA77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B93339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AA77D4" w:rsidRPr="00B93339" w:rsidTr="00BA2B29">
        <w:tc>
          <w:tcPr>
            <w:tcW w:w="4927" w:type="dxa"/>
          </w:tcPr>
          <w:p w:rsidR="00AA77D4" w:rsidRPr="00B93339" w:rsidRDefault="00AA77D4" w:rsidP="00AA77D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A77D4" w:rsidRPr="00B93339" w:rsidRDefault="00AA77D4" w:rsidP="00AA77D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A77D4" w:rsidRPr="00B93339" w:rsidTr="00BA2B29">
        <w:tc>
          <w:tcPr>
            <w:tcW w:w="9639" w:type="dxa"/>
            <w:gridSpan w:val="2"/>
          </w:tcPr>
          <w:p w:rsidR="00AA77D4" w:rsidRPr="00B93339" w:rsidRDefault="00AA77D4" w:rsidP="00AA77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3339">
              <w:rPr>
                <w:rFonts w:ascii="Times New Roman" w:hAnsi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3B8A" w:rsidRDefault="00173B8A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E" w:rsidRDefault="001D02CE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173B8A" w:rsidRDefault="00AA77D4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Совета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айона от 21 ноября 2019 года № 13 «О бюджете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на 2020 год»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A117BC" w:rsidRDefault="00A117BC" w:rsidP="00A1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 следующие изменения:</w:t>
      </w:r>
    </w:p>
    <w:p w:rsidR="00A117BC" w:rsidRPr="00173B8A" w:rsidRDefault="00A117BC" w:rsidP="00A1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 пункта 1 слова «общий объем доходов в 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13990,2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объем доходов в сумме </w:t>
      </w:r>
      <w:r w:rsidR="001F4F9A">
        <w:rPr>
          <w:rFonts w:ascii="Times New Roman" w:eastAsia="Times New Roman" w:hAnsi="Times New Roman" w:cs="Times New Roman"/>
          <w:sz w:val="28"/>
          <w:szCs w:val="28"/>
          <w:lang w:eastAsia="ru-RU"/>
        </w:rPr>
        <w:t>13475,0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A117BC" w:rsidRPr="00173B8A" w:rsidRDefault="00A117BC" w:rsidP="00A1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 пункта 1 слова «общи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14999,7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14484,5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A117BC" w:rsidRPr="00173B8A" w:rsidRDefault="00A117BC" w:rsidP="00A1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 № 2,4,5,6,7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(приложения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17BC" w:rsidRPr="00173B8A" w:rsidRDefault="00A117BC" w:rsidP="00A1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 официального опубликования.</w:t>
      </w:r>
    </w:p>
    <w:p w:rsidR="00A117BC" w:rsidRPr="00173B8A" w:rsidRDefault="00A117BC" w:rsidP="00A11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Новосельского </w:t>
      </w: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117BC" w:rsidRPr="00173B8A" w:rsidRDefault="00A117BC" w:rsidP="00A117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17BC" w:rsidRPr="00173B8A" w:rsidTr="009721C6">
        <w:tc>
          <w:tcPr>
            <w:tcW w:w="4927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7" w:type="dxa"/>
          </w:tcPr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_____________№ ___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2020 год</w:t>
      </w:r>
    </w:p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A117BC" w:rsidRPr="00173B8A" w:rsidTr="009721C6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117BC" w:rsidRPr="00173B8A" w:rsidTr="009721C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17BC" w:rsidRPr="00173B8A" w:rsidTr="009721C6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9598,8</w:t>
            </w:r>
          </w:p>
        </w:tc>
      </w:tr>
      <w:tr w:rsidR="00A117BC" w:rsidRPr="00173B8A" w:rsidTr="009721C6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3400,0</w:t>
            </w:r>
          </w:p>
        </w:tc>
      </w:tr>
      <w:tr w:rsidR="00A117BC" w:rsidRPr="00173B8A" w:rsidTr="009721C6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A117BC" w:rsidRPr="00173B8A" w:rsidTr="009721C6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A117BC" w:rsidRPr="00173B8A" w:rsidTr="009721C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2220,7</w:t>
            </w:r>
          </w:p>
        </w:tc>
      </w:tr>
      <w:tr w:rsidR="00A117BC" w:rsidRPr="00173B8A" w:rsidTr="009721C6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A117BC" w:rsidRPr="00173B8A" w:rsidTr="009721C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1F4F9A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3876,2</w:t>
            </w:r>
          </w:p>
        </w:tc>
      </w:tr>
      <w:tr w:rsidR="00A117BC" w:rsidRPr="00173B8A" w:rsidTr="009721C6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A117BC" w:rsidRPr="00173B8A" w:rsidTr="009721C6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A117BC" w:rsidRPr="00173B8A" w:rsidTr="009721C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1026,6</w:t>
            </w:r>
          </w:p>
        </w:tc>
      </w:tr>
      <w:tr w:rsidR="00A117BC" w:rsidRPr="00173B8A" w:rsidTr="009721C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1F4F9A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13475,0</w:t>
            </w:r>
          </w:p>
        </w:tc>
      </w:tr>
    </w:tbl>
    <w:p w:rsidR="00A117BC" w:rsidRPr="00173B8A" w:rsidRDefault="00A117BC" w:rsidP="00A11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532D4B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left="284"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117BC" w:rsidRPr="00173B8A" w:rsidRDefault="00A117BC" w:rsidP="00A117BC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A117BC" w:rsidRPr="00173B8A" w:rsidRDefault="00A117BC" w:rsidP="00A117BC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A117BC" w:rsidRPr="00173B8A" w:rsidRDefault="00A117BC" w:rsidP="00A117BC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A117BC" w:rsidRDefault="00A117BC" w:rsidP="00A117BC">
      <w:pPr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_____________№ 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17BC" w:rsidRPr="00173B8A" w:rsidTr="009721C6">
        <w:tc>
          <w:tcPr>
            <w:tcW w:w="4927" w:type="dxa"/>
          </w:tcPr>
          <w:p w:rsidR="00A117BC" w:rsidRPr="00173B8A" w:rsidRDefault="00A117BC" w:rsidP="00972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117BC" w:rsidRDefault="00A117BC" w:rsidP="009721C6">
            <w:pPr>
              <w:ind w:firstLine="0"/>
              <w:jc w:val="left"/>
              <w:rPr>
                <w:sz w:val="28"/>
                <w:szCs w:val="28"/>
              </w:rPr>
            </w:pPr>
          </w:p>
          <w:p w:rsidR="00A117BC" w:rsidRPr="00173B8A" w:rsidRDefault="00A117BC" w:rsidP="009721C6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4</w:t>
            </w:r>
          </w:p>
          <w:p w:rsidR="00A117BC" w:rsidRPr="00173B8A" w:rsidRDefault="00A117BC" w:rsidP="009721C6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A117BC" w:rsidRPr="00173B8A" w:rsidRDefault="00A117BC" w:rsidP="009721C6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A117BC" w:rsidRPr="00173B8A" w:rsidRDefault="00A117BC" w:rsidP="009721C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21.11.2019 № 13</w:t>
            </w:r>
          </w:p>
        </w:tc>
      </w:tr>
    </w:tbl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2020 год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A117BC" w:rsidRPr="00173B8A" w:rsidTr="009721C6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117BC" w:rsidRPr="00173B8A" w:rsidTr="009721C6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17BC" w:rsidRPr="00173B8A" w:rsidTr="009721C6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14484,5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5051,9</w:t>
            </w:r>
          </w:p>
        </w:tc>
      </w:tr>
      <w:tr w:rsidR="00A117BC" w:rsidRPr="00173B8A" w:rsidTr="009721C6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Российской Федерации и муниципального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A117BC" w:rsidRPr="00173B8A" w:rsidTr="009721C6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0C0DF3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117BC" w:rsidRPr="00173B8A" w:rsidTr="009721C6">
        <w:trPr>
          <w:trHeight w:val="1030"/>
        </w:trPr>
        <w:tc>
          <w:tcPr>
            <w:tcW w:w="664" w:type="dxa"/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A117BC" w:rsidRPr="00173B8A" w:rsidTr="009721C6">
        <w:trPr>
          <w:trHeight w:val="390"/>
        </w:trPr>
        <w:tc>
          <w:tcPr>
            <w:tcW w:w="664" w:type="dxa"/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1207,0</w:t>
            </w:r>
          </w:p>
        </w:tc>
      </w:tr>
      <w:tr w:rsidR="00A117BC" w:rsidRPr="00173B8A" w:rsidTr="009721C6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Национальнаябезопасность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7,0</w:t>
            </w:r>
          </w:p>
        </w:tc>
      </w:tr>
      <w:tr w:rsidR="00A117BC" w:rsidRPr="00173B8A" w:rsidTr="009721C6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характера,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1890,5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1877,5</w:t>
            </w:r>
          </w:p>
        </w:tc>
      </w:tr>
      <w:tr w:rsidR="00A117BC" w:rsidRPr="00173B8A" w:rsidTr="009721C6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A117BC" w:rsidRPr="00173B8A" w:rsidTr="009721C6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1145,0</w:t>
            </w:r>
          </w:p>
        </w:tc>
      </w:tr>
      <w:tr w:rsidR="00A117BC" w:rsidRPr="00173B8A" w:rsidTr="009721C6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740,0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5748,1</w:t>
            </w:r>
          </w:p>
        </w:tc>
      </w:tr>
      <w:tr w:rsidR="00A117BC" w:rsidRPr="00173B8A" w:rsidTr="009721C6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5748,1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319,0</w:t>
            </w:r>
          </w:p>
        </w:tc>
      </w:tr>
      <w:tr w:rsidR="00A117BC" w:rsidRPr="00173B8A" w:rsidTr="009721C6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A117BC" w:rsidRPr="00173B8A" w:rsidTr="009721C6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A117BC" w:rsidRPr="00173B8A" w:rsidTr="009721C6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внутреннего государственного и 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A117BC" w:rsidRPr="00173B8A" w:rsidRDefault="00A117BC" w:rsidP="00972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A117BC" w:rsidRPr="00173B8A" w:rsidTr="009721C6">
        <w:tc>
          <w:tcPr>
            <w:tcW w:w="4872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Новосельского сельского поселения Брюховецкого района на 2020 год</w:t>
      </w:r>
    </w:p>
    <w:p w:rsidR="00A117BC" w:rsidRPr="00173B8A" w:rsidRDefault="00A117BC" w:rsidP="00A117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A117BC" w:rsidRPr="00173B8A" w:rsidTr="009721C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14484,5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9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9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9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9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092940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9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14465,4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5020,8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713,7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713,7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713,7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A117BC" w:rsidRPr="00173B8A" w:rsidTr="009721C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3013,1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2982,3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2982,3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2982,3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выборов в представительные органы муниципального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A117BC" w:rsidRPr="00173B8A" w:rsidTr="009721C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A117BC" w:rsidRPr="00173B8A" w:rsidTr="009721C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A117BC" w:rsidRPr="00173B8A" w:rsidTr="009721C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A117BC" w:rsidRPr="00173B8A" w:rsidTr="009721C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A117BC" w:rsidRPr="00173B8A" w:rsidTr="009721C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90A28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19,0</w:t>
            </w:r>
          </w:p>
        </w:tc>
      </w:tr>
      <w:tr w:rsidR="00A117BC" w:rsidRPr="00173B8A" w:rsidTr="009721C6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гражданской обороне, предупреждению и ликвидации последствий чрезвычайных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1890,5</w:t>
            </w:r>
          </w:p>
        </w:tc>
      </w:tr>
      <w:tr w:rsidR="00A117BC" w:rsidRPr="00173B8A" w:rsidTr="009721C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1877,5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04 0 00 S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1129,5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A117BC" w:rsidRPr="00173B8A" w:rsidTr="009721C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A117BC" w:rsidRPr="00173B8A" w:rsidTr="009721C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«Использование и охрана земель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1145,0</w:t>
            </w:r>
          </w:p>
        </w:tc>
      </w:tr>
      <w:tr w:rsidR="00A117BC" w:rsidRPr="00173B8A" w:rsidTr="009721C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740,0</w:t>
            </w:r>
          </w:p>
        </w:tc>
      </w:tr>
      <w:tr w:rsidR="00A117BC" w:rsidRPr="00173B8A" w:rsidTr="009721C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5748,1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5748,1</w:t>
            </w:r>
          </w:p>
        </w:tc>
      </w:tr>
      <w:tr w:rsidR="00A117BC" w:rsidRPr="00173B8A" w:rsidTr="009721C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4499,8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09 1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2957,8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09 1 00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1248,3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1248,3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1248,3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</w:tr>
      <w:tr w:rsidR="00A117BC" w:rsidRPr="00173B8A" w:rsidTr="009721C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оказанию материальной помощи гражданам, оказавшимся в трудной жизненной ситуации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в области спорта и физической культу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7BC" w:rsidRPr="00173B8A" w:rsidRDefault="00A117BC" w:rsidP="009721C6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117BC" w:rsidRPr="00173B8A" w:rsidTr="009721C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117BC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17BC" w:rsidRPr="00173B8A" w:rsidTr="009721C6">
        <w:tc>
          <w:tcPr>
            <w:tcW w:w="4927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 № ___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6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Новосельского сельского поселения Брюховецкого района на 2020 год</w:t>
      </w:r>
    </w:p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570"/>
        <w:gridCol w:w="1559"/>
      </w:tblGrid>
      <w:tr w:rsidR="00A117BC" w:rsidRPr="00173B8A" w:rsidTr="009721C6">
        <w:trPr>
          <w:trHeight w:val="945"/>
        </w:trPr>
        <w:tc>
          <w:tcPr>
            <w:tcW w:w="351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</w:t>
            </w:r>
          </w:p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117BC" w:rsidRPr="00173B8A" w:rsidTr="009721C6">
        <w:trPr>
          <w:trHeight w:val="435"/>
          <w:tblHeader/>
        </w:trPr>
        <w:tc>
          <w:tcPr>
            <w:tcW w:w="351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17BC" w:rsidRPr="00173B8A" w:rsidTr="009721C6">
        <w:trPr>
          <w:trHeight w:val="587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A117BC" w:rsidRPr="00173B8A" w:rsidTr="009721C6">
        <w:trPr>
          <w:trHeight w:val="582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600,0</w:t>
            </w:r>
          </w:p>
        </w:tc>
      </w:tr>
      <w:tr w:rsidR="00A117BC" w:rsidRPr="00173B8A" w:rsidTr="009721C6">
        <w:trPr>
          <w:trHeight w:val="80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A117BC" w:rsidRPr="00173B8A" w:rsidTr="009721C6">
        <w:trPr>
          <w:trHeight w:val="80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A117BC" w:rsidRPr="00173B8A" w:rsidTr="009721C6">
        <w:trPr>
          <w:trHeight w:val="80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80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000 01 03 01 00 10 0000 810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425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409,5</w:t>
            </w:r>
          </w:p>
        </w:tc>
      </w:tr>
      <w:tr w:rsidR="00A117BC" w:rsidRPr="00173B8A" w:rsidTr="009721C6">
        <w:trPr>
          <w:trHeight w:val="7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1F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13475,0</w:t>
            </w:r>
          </w:p>
        </w:tc>
      </w:tr>
      <w:tr w:rsidR="00A117BC" w:rsidRPr="00173B8A" w:rsidTr="009721C6">
        <w:trPr>
          <w:trHeight w:val="613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1F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13475,0</w:t>
            </w:r>
          </w:p>
        </w:tc>
      </w:tr>
      <w:tr w:rsidR="00A117BC" w:rsidRPr="00173B8A" w:rsidTr="009721C6">
        <w:trPr>
          <w:trHeight w:val="613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1F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13475,0</w:t>
            </w:r>
          </w:p>
        </w:tc>
      </w:tr>
      <w:tr w:rsidR="00A117BC" w:rsidRPr="00173B8A" w:rsidTr="009721C6">
        <w:trPr>
          <w:trHeight w:val="65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1F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13475,0</w:t>
            </w:r>
            <w:bookmarkStart w:id="0" w:name="_GoBack"/>
            <w:bookmarkEnd w:id="0"/>
          </w:p>
        </w:tc>
      </w:tr>
      <w:tr w:rsidR="00A117BC" w:rsidRPr="00173B8A" w:rsidTr="009721C6">
        <w:trPr>
          <w:trHeight w:val="403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14484,5</w:t>
            </w:r>
          </w:p>
        </w:tc>
      </w:tr>
      <w:tr w:rsidR="00A117BC" w:rsidRPr="00173B8A" w:rsidTr="009721C6">
        <w:trPr>
          <w:trHeight w:val="410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14484,5</w:t>
            </w:r>
          </w:p>
        </w:tc>
      </w:tr>
      <w:tr w:rsidR="00A117BC" w:rsidRPr="00173B8A" w:rsidTr="009721C6">
        <w:trPr>
          <w:trHeight w:val="557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14484,5</w:t>
            </w:r>
          </w:p>
        </w:tc>
      </w:tr>
      <w:tr w:rsidR="00A117BC" w:rsidRPr="00173B8A" w:rsidTr="009721C6">
        <w:trPr>
          <w:trHeight w:val="579"/>
        </w:trPr>
        <w:tc>
          <w:tcPr>
            <w:tcW w:w="351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0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14484,5</w:t>
            </w:r>
          </w:p>
        </w:tc>
      </w:tr>
    </w:tbl>
    <w:p w:rsidR="00A117BC" w:rsidRPr="00173B8A" w:rsidRDefault="00A117BC" w:rsidP="00A117B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3B8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17BC" w:rsidRPr="00173B8A" w:rsidTr="009721C6">
        <w:tc>
          <w:tcPr>
            <w:tcW w:w="4927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A117BC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7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A117BC" w:rsidRPr="001D02CE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A117BC" w:rsidRPr="00173B8A" w:rsidRDefault="00A117BC" w:rsidP="00A1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финансированию из местного бюджета в 2020 году</w:t>
      </w:r>
    </w:p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A117BC" w:rsidRPr="00173B8A" w:rsidTr="009721C6">
        <w:trPr>
          <w:trHeight w:val="223"/>
          <w:tblHeader/>
        </w:trPr>
        <w:tc>
          <w:tcPr>
            <w:tcW w:w="1222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8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117BC" w:rsidRPr="00173B8A" w:rsidTr="009721C6">
        <w:trPr>
          <w:trHeight w:val="223"/>
          <w:tblHeader/>
        </w:trPr>
        <w:tc>
          <w:tcPr>
            <w:tcW w:w="1222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17BC" w:rsidRPr="00173B8A" w:rsidTr="009721C6">
        <w:trPr>
          <w:trHeight w:val="68"/>
        </w:trPr>
        <w:tc>
          <w:tcPr>
            <w:tcW w:w="1222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0" w:type="dxa"/>
            <w:vAlign w:val="center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10360,6</w:t>
            </w:r>
          </w:p>
        </w:tc>
      </w:tr>
      <w:tr w:rsidR="00A117BC" w:rsidRPr="00173B8A" w:rsidTr="009721C6">
        <w:trPr>
          <w:trHeight w:val="8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A117BC" w:rsidRPr="00173B8A" w:rsidRDefault="00A117BC" w:rsidP="009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1777,5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Ведомственн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целев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программа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водоснабжения в Новосельском сельском поселении Брюховецкого района на 2020 год» </w:t>
            </w:r>
          </w:p>
        </w:tc>
        <w:tc>
          <w:tcPr>
            <w:tcW w:w="1560" w:type="dxa"/>
            <w:noWrap/>
            <w:vAlign w:val="bottom"/>
          </w:tcPr>
          <w:p w:rsidR="00A117BC" w:rsidRPr="003D3CB4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Новосельского сельского </w:t>
            </w: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3D3CB4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</w:t>
            </w:r>
            <w:r w:rsidRPr="003D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«Молодежь села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117BC" w:rsidRPr="00173B8A" w:rsidTr="009721C6">
        <w:trPr>
          <w:trHeight w:val="1034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4499,8</w:t>
            </w:r>
          </w:p>
        </w:tc>
      </w:tr>
      <w:tr w:rsidR="00A117BC" w:rsidRPr="00173B8A" w:rsidTr="009721C6">
        <w:trPr>
          <w:trHeight w:val="71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319,0</w:t>
            </w:r>
          </w:p>
        </w:tc>
      </w:tr>
      <w:tr w:rsidR="00A117BC" w:rsidRPr="00173B8A" w:rsidTr="009721C6">
        <w:trPr>
          <w:trHeight w:val="680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91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 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91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«Информатизация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17BC" w:rsidRPr="00173B8A" w:rsidTr="009721C6">
        <w:trPr>
          <w:trHeight w:val="91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117BC" w:rsidRPr="00173B8A" w:rsidTr="009721C6">
        <w:trPr>
          <w:trHeight w:val="91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117BC" w:rsidRPr="00173B8A" w:rsidTr="009721C6">
        <w:trPr>
          <w:trHeight w:val="915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117BC" w:rsidRPr="00173B8A" w:rsidTr="009721C6">
        <w:trPr>
          <w:trHeight w:val="1423"/>
        </w:trPr>
        <w:tc>
          <w:tcPr>
            <w:tcW w:w="1222" w:type="dxa"/>
          </w:tcPr>
          <w:p w:rsidR="00A117BC" w:rsidRPr="00173B8A" w:rsidRDefault="00A117BC" w:rsidP="0097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1700000</w:t>
            </w:r>
          </w:p>
        </w:tc>
        <w:tc>
          <w:tcPr>
            <w:tcW w:w="7080" w:type="dxa"/>
          </w:tcPr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A117BC" w:rsidRPr="00173B8A" w:rsidRDefault="00A117BC" w:rsidP="009721C6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Новосельского сельского поселения Брюховецкого района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1560" w:type="dxa"/>
            <w:noWrap/>
            <w:vAlign w:val="bottom"/>
          </w:tcPr>
          <w:p w:rsidR="00A117BC" w:rsidRPr="00173B8A" w:rsidRDefault="00A117BC" w:rsidP="009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A117BC" w:rsidRPr="00173B8A" w:rsidRDefault="00A117BC" w:rsidP="00A117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Pr="00173B8A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Default="00A117BC" w:rsidP="00A1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56" w:rsidRDefault="00254756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7BC" w:rsidRDefault="00A117BC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56" w:rsidRDefault="00254756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Новосельского сельского поселения Брюховецкого района от ___________№____ «О внесении изменений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Новосельского сельского поселения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Новосельского сельского поселения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A77D4" w:rsidRPr="00AA77D4" w:rsidRDefault="00AA77D4" w:rsidP="00AA77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AA77D4" w:rsidRPr="00AA77D4" w:rsidTr="00BA2B29">
        <w:tc>
          <w:tcPr>
            <w:tcW w:w="6912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Новосельского</w:t>
            </w: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Аврашко</w:t>
            </w:r>
            <w:proofErr w:type="spellEnd"/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AA77D4" w:rsidRPr="00AA77D4" w:rsidRDefault="00AA77D4" w:rsidP="00AA77D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</w:t>
            </w:r>
            <w:proofErr w:type="spellEnd"/>
          </w:p>
          <w:p w:rsidR="00AA77D4" w:rsidRPr="00AA77D4" w:rsidRDefault="00AA77D4" w:rsidP="00AA77D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категории, главный </w:t>
            </w:r>
          </w:p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администрации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7D4" w:rsidRPr="00AA77D4" w:rsidTr="00BA2B29">
        <w:tc>
          <w:tcPr>
            <w:tcW w:w="6912" w:type="dxa"/>
            <w:hideMark/>
          </w:tcPr>
          <w:p w:rsidR="00AA77D4" w:rsidRPr="00AA77D4" w:rsidRDefault="00AA77D4" w:rsidP="00AA77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AA77D4" w:rsidRPr="00AA77D4" w:rsidRDefault="00AA77D4" w:rsidP="00AA77D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Ивахненко</w:t>
            </w:r>
          </w:p>
        </w:tc>
      </w:tr>
    </w:tbl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AA77D4" w:rsidRPr="00AA77D4" w:rsidRDefault="00AA77D4" w:rsidP="00AA77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</w:t>
      </w: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Новосельского сельского поселения Брюховецкого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Новосельского сельского поселения Брюховецкого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A77D4" w:rsidRPr="00AA77D4" w:rsidRDefault="00AA77D4" w:rsidP="00AA77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AA77D4" w:rsidRPr="00AA77D4" w:rsidRDefault="00AA77D4" w:rsidP="00AA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экз.;</w:t>
      </w:r>
    </w:p>
    <w:p w:rsidR="00AA77D4" w:rsidRPr="00AA77D4" w:rsidRDefault="00AA77D4" w:rsidP="00AA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D4" w:rsidRPr="00AA77D4" w:rsidRDefault="00AA77D4" w:rsidP="00AA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___________2020 г.</w:t>
      </w:r>
    </w:p>
    <w:p w:rsidR="00E24891" w:rsidRPr="00654303" w:rsidRDefault="00AA77D4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A77D4">
        <w:rPr>
          <w:rFonts w:ascii="Times New Roman" w:eastAsia="Times New Roman" w:hAnsi="Times New Roman" w:cs="Times New Roman"/>
          <w:sz w:val="28"/>
          <w:szCs w:val="28"/>
          <w:lang w:eastAsia="ru-RU"/>
        </w:rPr>
        <w:t>53-2-45</w:t>
      </w:r>
    </w:p>
    <w:sectPr w:rsidR="00E24891" w:rsidRPr="00654303" w:rsidSect="00AA77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769"/>
    <w:rsid w:val="00027B40"/>
    <w:rsid w:val="00031C04"/>
    <w:rsid w:val="00092940"/>
    <w:rsid w:val="000C0DF3"/>
    <w:rsid w:val="000E1A7C"/>
    <w:rsid w:val="00173B8A"/>
    <w:rsid w:val="00187896"/>
    <w:rsid w:val="00190A28"/>
    <w:rsid w:val="001A1522"/>
    <w:rsid w:val="001B6830"/>
    <w:rsid w:val="001D02CE"/>
    <w:rsid w:val="001E1A53"/>
    <w:rsid w:val="001F4F9A"/>
    <w:rsid w:val="001F76B3"/>
    <w:rsid w:val="00216EEE"/>
    <w:rsid w:val="00251C66"/>
    <w:rsid w:val="00254756"/>
    <w:rsid w:val="0028736B"/>
    <w:rsid w:val="0035322E"/>
    <w:rsid w:val="00396181"/>
    <w:rsid w:val="003D3CB4"/>
    <w:rsid w:val="004001D7"/>
    <w:rsid w:val="00414D7C"/>
    <w:rsid w:val="00454D21"/>
    <w:rsid w:val="004C6FFA"/>
    <w:rsid w:val="00532D4B"/>
    <w:rsid w:val="005711F1"/>
    <w:rsid w:val="00610630"/>
    <w:rsid w:val="00654303"/>
    <w:rsid w:val="006E1720"/>
    <w:rsid w:val="00706CD4"/>
    <w:rsid w:val="00707C24"/>
    <w:rsid w:val="00731533"/>
    <w:rsid w:val="00795896"/>
    <w:rsid w:val="00810915"/>
    <w:rsid w:val="00897FBE"/>
    <w:rsid w:val="00932372"/>
    <w:rsid w:val="009B3C24"/>
    <w:rsid w:val="009B423E"/>
    <w:rsid w:val="009C08FC"/>
    <w:rsid w:val="009E0660"/>
    <w:rsid w:val="00A117BC"/>
    <w:rsid w:val="00A27C8D"/>
    <w:rsid w:val="00A5695A"/>
    <w:rsid w:val="00AA723C"/>
    <w:rsid w:val="00AA77D4"/>
    <w:rsid w:val="00AB1F7C"/>
    <w:rsid w:val="00AB27C9"/>
    <w:rsid w:val="00AB4C72"/>
    <w:rsid w:val="00AE6B98"/>
    <w:rsid w:val="00B41E8E"/>
    <w:rsid w:val="00B65A9D"/>
    <w:rsid w:val="00BB1232"/>
    <w:rsid w:val="00BB5221"/>
    <w:rsid w:val="00BC78B4"/>
    <w:rsid w:val="00BE30BC"/>
    <w:rsid w:val="00C040EA"/>
    <w:rsid w:val="00C07F6F"/>
    <w:rsid w:val="00C24B5B"/>
    <w:rsid w:val="00C729BB"/>
    <w:rsid w:val="00C73C6D"/>
    <w:rsid w:val="00C9337B"/>
    <w:rsid w:val="00CD3ADD"/>
    <w:rsid w:val="00CF7769"/>
    <w:rsid w:val="00CF7F0E"/>
    <w:rsid w:val="00D3004B"/>
    <w:rsid w:val="00D313D1"/>
    <w:rsid w:val="00D61B7D"/>
    <w:rsid w:val="00D84B4A"/>
    <w:rsid w:val="00DE6516"/>
    <w:rsid w:val="00DE6F79"/>
    <w:rsid w:val="00E24891"/>
    <w:rsid w:val="00E7725E"/>
    <w:rsid w:val="00F45C58"/>
    <w:rsid w:val="00F5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9B0E"/>
  <w15:docId w15:val="{75AE6109-1037-4FBE-BB03-CACC809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724-7FAC-47C6-ACD2-755E3BD2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23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</cp:revision>
  <cp:lastPrinted>2020-12-11T07:43:00Z</cp:lastPrinted>
  <dcterms:created xsi:type="dcterms:W3CDTF">2020-05-12T13:38:00Z</dcterms:created>
  <dcterms:modified xsi:type="dcterms:W3CDTF">2020-12-28T11:35:00Z</dcterms:modified>
</cp:coreProperties>
</file>