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6249F" w:rsidRPr="001B671D" w:rsidTr="00F56EC2">
        <w:trPr>
          <w:trHeight w:val="765"/>
        </w:trPr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C487EC1" wp14:editId="64339AC9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6249F" w:rsidRPr="001B671D" w:rsidRDefault="00A6249F" w:rsidP="00F56EC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6249F" w:rsidRPr="001B671D" w:rsidRDefault="00A6249F" w:rsidP="00F56E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6249F" w:rsidRPr="001B671D" w:rsidTr="00F56EC2">
        <w:tc>
          <w:tcPr>
            <w:tcW w:w="5069" w:type="dxa"/>
          </w:tcPr>
          <w:p w:rsidR="00A6249F" w:rsidRPr="001B671D" w:rsidRDefault="001B07C9" w:rsidP="001B07C9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_______________</w:t>
            </w:r>
          </w:p>
        </w:tc>
        <w:tc>
          <w:tcPr>
            <w:tcW w:w="4712" w:type="dxa"/>
          </w:tcPr>
          <w:p w:rsidR="00A6249F" w:rsidRPr="001B671D" w:rsidRDefault="001B07C9" w:rsidP="00F56EC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C5C" w:rsidRPr="00AA1C5C" w:rsidRDefault="00AA1C5C" w:rsidP="00AA1C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изменений в постановление администрации</w:t>
      </w:r>
    </w:p>
    <w:p w:rsidR="00AA1C5C" w:rsidRPr="00AA1C5C" w:rsidRDefault="00AA1C5C" w:rsidP="00AA1C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Новосельского сельского поселения </w:t>
      </w:r>
      <w:proofErr w:type="spellStart"/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Брюховецкого</w:t>
      </w:r>
      <w:proofErr w:type="spellEnd"/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района</w:t>
      </w:r>
    </w:p>
    <w:p w:rsidR="00AA1C5C" w:rsidRPr="00AA1C5C" w:rsidRDefault="00AA1C5C" w:rsidP="00AA1C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от 8 февраля 2016 года № 39 «Об утверждении</w:t>
      </w:r>
    </w:p>
    <w:p w:rsidR="00AA1C5C" w:rsidRPr="00AA1C5C" w:rsidRDefault="00AA1C5C" w:rsidP="00AA1C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административного регламента «Осуществление</w:t>
      </w:r>
    </w:p>
    <w:p w:rsidR="00AA1C5C" w:rsidRPr="00AA1C5C" w:rsidRDefault="00AA1C5C" w:rsidP="00AA1C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муниципального контроля за соблюдением правил</w:t>
      </w:r>
    </w:p>
    <w:p w:rsidR="00AA1C5C" w:rsidRPr="00AA1C5C" w:rsidRDefault="00AA1C5C" w:rsidP="00AA1C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благоустройства территории Новосельского</w:t>
      </w:r>
    </w:p>
    <w:p w:rsidR="00A6249F" w:rsidRPr="001B671D" w:rsidRDefault="00AA1C5C" w:rsidP="00AA1C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AA1C5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сельского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района»</w:t>
      </w: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30 ноября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ндивидуальных предпринимателей», 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Новосельского сельского поселения </w:t>
      </w:r>
      <w:proofErr w:type="spellStart"/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57CB5">
        <w:rPr>
          <w:rFonts w:ascii="Times New Roman" w:hAnsi="Times New Roman" w:cs="Times New Roman"/>
          <w:sz w:val="28"/>
          <w:szCs w:val="28"/>
        </w:rPr>
        <w:t xml:space="preserve">от </w:t>
      </w:r>
      <w:r w:rsidR="001B07C9">
        <w:rPr>
          <w:rFonts w:ascii="Times New Roman" w:hAnsi="Times New Roman"/>
          <w:sz w:val="28"/>
          <w:szCs w:val="28"/>
        </w:rPr>
        <w:t>9 </w:t>
      </w:r>
      <w:r w:rsidRPr="00C57CB5">
        <w:rPr>
          <w:rFonts w:ascii="Times New Roman" w:hAnsi="Times New Roman"/>
          <w:sz w:val="28"/>
          <w:szCs w:val="28"/>
        </w:rPr>
        <w:t>июня 2014 года № 41 «Об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приведения муниципальных правовых актов в соответствие с действующим законодательством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A6249F" w:rsidRDefault="00A6249F" w:rsidP="00AA1C5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приложение к постановлению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Брюховецкого района</w:t>
      </w:r>
      <w:r w:rsidR="00B621CB" w:rsidRPr="00B621CB">
        <w:t xml:space="preserve"> 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 2016 года № 3</w:t>
      </w:r>
      <w:r w:rsid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C5C" w:rsidRP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</w:t>
      </w:r>
      <w:r w:rsid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C5C" w:rsidRP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«Осуществление</w:t>
      </w:r>
      <w:r w:rsid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C5C" w:rsidRP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A1C5C" w:rsidRP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за соблюдением правил</w:t>
      </w:r>
      <w:r w:rsid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C5C" w:rsidRP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 Новосельского</w:t>
      </w:r>
      <w:r w:rsid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C5C" w:rsidRP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A1C5C" w:rsidRP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AA1C5C" w:rsidRP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A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B07C9" w:rsidRDefault="001B07C9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56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86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дополнить абзацем следующего содержания:</w:t>
      </w:r>
    </w:p>
    <w:p w:rsidR="00415549" w:rsidRDefault="00415549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3A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плановых проверок по видам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контроля, организация и осуществление которых регулируется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начала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наступает позже 30 июня 2021 года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может превышать 10 рабочих дней с учетом особенностей исчисления предельных сроков проведения проверок, установленных частью 7 статьи 72 и частью 7 статьи 73 указанного Федерального закона.</w:t>
      </w:r>
      <w:r w:rsid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16E4" w:rsidRDefault="005D16E4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</w:t>
      </w:r>
      <w:r w:rsidR="009B3AF6">
        <w:rPr>
          <w:rFonts w:ascii="Times New Roman" w:eastAsia="Times New Roman" w:hAnsi="Times New Roman" w:cs="Times New Roman"/>
          <w:sz w:val="28"/>
          <w:szCs w:val="28"/>
          <w:lang w:eastAsia="ru-RU"/>
        </w:rPr>
        <w:t>17.1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AF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абзацами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D16E4" w:rsidRPr="005D16E4" w:rsidRDefault="005D16E4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«Органом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контроля, по видам государственного контроля (надзора), муниципального контроля, организация и осуществление которых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гулируется Федеральным законом «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1 июля 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</w:t>
      </w:r>
      <w:r w:rsidR="005011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 (далее - ежегодный план), может быть принято решение о проведении вместо нее инспекционного визита.</w:t>
      </w:r>
    </w:p>
    <w:p w:rsidR="005D16E4" w:rsidRDefault="005D16E4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инспекционного визита вместо плановой проверки юридическое лицо, индивидуальный предприниматель уведомляются в течение 10 рабочих дней после принятия решения, </w:t>
      </w:r>
      <w:r w:rsidR="00383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абзацем пятым настоящего пункта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16E4" w:rsidRDefault="005D16E4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11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</w:t>
      </w:r>
      <w:r w:rsidR="00383A2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532C7" w:rsidRDefault="007532C7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3A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11BF" w:rsidRDefault="00B621CB" w:rsidP="00383A2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Юристу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А.В.</w:t>
      </w:r>
      <w:r w:rsidR="0038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Морозовой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разместить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 </w:t>
      </w:r>
      <w:bookmarkStart w:id="0" w:name="_GoBack"/>
      <w:bookmarkEnd w:id="0"/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930" w:rsidRDefault="00747930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</w:p>
    <w:p w:rsidR="00664EAF" w:rsidRPr="006F0AEE" w:rsidRDefault="00664EA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4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Аврашко</w:t>
      </w:r>
      <w:proofErr w:type="spellEnd"/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/>
    <w:p w:rsidR="00623687" w:rsidRDefault="00623687"/>
    <w:p w:rsidR="00B3640E" w:rsidRDefault="00B3640E"/>
    <w:p w:rsidR="00B3640E" w:rsidRDefault="00B3640E"/>
    <w:p w:rsidR="00B3640E" w:rsidRDefault="00B3640E"/>
    <w:p w:rsidR="00C3781D" w:rsidRDefault="00C3781D"/>
    <w:p w:rsidR="00B3640E" w:rsidRDefault="004D6879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sectPr w:rsidR="00B3640E" w:rsidSect="00B36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2"/>
    <w:rsid w:val="000F3F93"/>
    <w:rsid w:val="001B07C9"/>
    <w:rsid w:val="00275736"/>
    <w:rsid w:val="00383A2C"/>
    <w:rsid w:val="00415549"/>
    <w:rsid w:val="00446A6C"/>
    <w:rsid w:val="00456863"/>
    <w:rsid w:val="004D6879"/>
    <w:rsid w:val="005011BF"/>
    <w:rsid w:val="005A71EB"/>
    <w:rsid w:val="005B1CF6"/>
    <w:rsid w:val="005D16E4"/>
    <w:rsid w:val="00612A0E"/>
    <w:rsid w:val="00623687"/>
    <w:rsid w:val="00664EAF"/>
    <w:rsid w:val="006A166F"/>
    <w:rsid w:val="00714483"/>
    <w:rsid w:val="00747930"/>
    <w:rsid w:val="007532C7"/>
    <w:rsid w:val="008F4615"/>
    <w:rsid w:val="009B3AF6"/>
    <w:rsid w:val="009C02D0"/>
    <w:rsid w:val="00A6249F"/>
    <w:rsid w:val="00A66872"/>
    <w:rsid w:val="00A93BC5"/>
    <w:rsid w:val="00AA1C5C"/>
    <w:rsid w:val="00AC1ACE"/>
    <w:rsid w:val="00B033DD"/>
    <w:rsid w:val="00B3640E"/>
    <w:rsid w:val="00B57A70"/>
    <w:rsid w:val="00B621CB"/>
    <w:rsid w:val="00BF20D1"/>
    <w:rsid w:val="00C3781D"/>
    <w:rsid w:val="00C50A22"/>
    <w:rsid w:val="00D83F58"/>
    <w:rsid w:val="00D90237"/>
    <w:rsid w:val="00DC4D23"/>
    <w:rsid w:val="00F76142"/>
    <w:rsid w:val="00F91BD0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0CA7"/>
  <w15:docId w15:val="{B36A05CD-07A8-421F-88D2-E19EF42D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Анна Морозова</cp:lastModifiedBy>
  <cp:revision>21</cp:revision>
  <cp:lastPrinted>2020-06-08T05:15:00Z</cp:lastPrinted>
  <dcterms:created xsi:type="dcterms:W3CDTF">2019-07-04T12:01:00Z</dcterms:created>
  <dcterms:modified xsi:type="dcterms:W3CDTF">2021-04-20T06:00:00Z</dcterms:modified>
</cp:coreProperties>
</file>