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1D55F2" w:rsidRPr="001D55F2" w:rsidTr="00F13155">
        <w:trPr>
          <w:trHeight w:val="765"/>
        </w:trPr>
        <w:tc>
          <w:tcPr>
            <w:tcW w:w="9639" w:type="dxa"/>
            <w:gridSpan w:val="2"/>
            <w:hideMark/>
          </w:tcPr>
          <w:p w:rsidR="001D55F2" w:rsidRPr="001D55F2" w:rsidRDefault="001D55F2" w:rsidP="001D55F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849E649" wp14:editId="76147B1F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5F2" w:rsidRPr="001D55F2" w:rsidTr="00F13155">
        <w:tc>
          <w:tcPr>
            <w:tcW w:w="9639" w:type="dxa"/>
            <w:gridSpan w:val="2"/>
          </w:tcPr>
          <w:p w:rsidR="001D55F2" w:rsidRPr="001D55F2" w:rsidRDefault="001D55F2" w:rsidP="001D55F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1D55F2" w:rsidRPr="001D55F2" w:rsidRDefault="001D55F2" w:rsidP="001D55F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1D55F2" w:rsidRPr="001D55F2" w:rsidRDefault="001D55F2" w:rsidP="001D5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1D55F2" w:rsidRPr="001D55F2" w:rsidRDefault="001D55F2" w:rsidP="001D55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D55F2" w:rsidRPr="001D55F2" w:rsidTr="00F13155">
        <w:tc>
          <w:tcPr>
            <w:tcW w:w="4927" w:type="dxa"/>
            <w:hideMark/>
          </w:tcPr>
          <w:p w:rsidR="001D55F2" w:rsidRPr="001D55F2" w:rsidRDefault="001D55F2" w:rsidP="001D55F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</w:t>
            </w:r>
          </w:p>
        </w:tc>
        <w:tc>
          <w:tcPr>
            <w:tcW w:w="4712" w:type="dxa"/>
            <w:hideMark/>
          </w:tcPr>
          <w:p w:rsidR="001D55F2" w:rsidRPr="001D55F2" w:rsidRDefault="001D55F2" w:rsidP="001D55F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1D55F2" w:rsidRPr="001D55F2" w:rsidTr="00F13155">
        <w:tc>
          <w:tcPr>
            <w:tcW w:w="9639" w:type="dxa"/>
            <w:gridSpan w:val="2"/>
            <w:hideMark/>
          </w:tcPr>
          <w:p w:rsidR="001D55F2" w:rsidRPr="001D55F2" w:rsidRDefault="001D55F2" w:rsidP="001D55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5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B638D8" w:rsidRPr="00B638D8" w:rsidRDefault="001D55F2" w:rsidP="00B63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638D8" w:rsidRPr="00B638D8" w:rsidRDefault="00B638D8" w:rsidP="00B63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D8" w:rsidRDefault="00B638D8" w:rsidP="00B63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B76" w:rsidRDefault="007E5B76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</w:t>
      </w:r>
    </w:p>
    <w:p w:rsidR="007E5B76" w:rsidRDefault="007E5B76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7E5B76" w:rsidRDefault="007E5B76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июня 2016 года № 76 «</w:t>
      </w:r>
      <w:r w:rsidR="00F85A28" w:rsidRPr="00F85A28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размещени</w:t>
      </w:r>
      <w:r>
        <w:rPr>
          <w:rFonts w:ascii="Times New Roman" w:hAnsi="Times New Roman" w:cs="Times New Roman"/>
          <w:b/>
          <w:sz w:val="28"/>
          <w:szCs w:val="28"/>
        </w:rPr>
        <w:t>я сведений о доходах, расходах,</w:t>
      </w:r>
      <w:r w:rsidR="007E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A28">
        <w:rPr>
          <w:rFonts w:ascii="Times New Roman" w:hAnsi="Times New Roman" w:cs="Times New Roman"/>
          <w:b/>
          <w:sz w:val="28"/>
          <w:szCs w:val="28"/>
        </w:rPr>
        <w:t>об имуществе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85A28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F85A28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лиц,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замещающих муниципальные должности, и членов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их семей на официальном сайте администрации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85A28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F85A2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в разделе</w:t>
      </w:r>
      <w:r w:rsidR="007E5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A28">
        <w:rPr>
          <w:rFonts w:ascii="Times New Roman" w:hAnsi="Times New Roman" w:cs="Times New Roman"/>
          <w:b/>
          <w:sz w:val="28"/>
          <w:szCs w:val="28"/>
        </w:rPr>
        <w:t xml:space="preserve">Новосельское сельское поселение </w:t>
      </w:r>
      <w:proofErr w:type="gramStart"/>
      <w:r w:rsidRPr="00F85A2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</w:t>
      </w:r>
    </w:p>
    <w:p w:rsidR="007E5B76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«Интернет» и представления этих сведений</w:t>
      </w:r>
    </w:p>
    <w:p w:rsidR="00F85A28" w:rsidRPr="00F85A2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28">
        <w:rPr>
          <w:rFonts w:ascii="Times New Roman" w:hAnsi="Times New Roman" w:cs="Times New Roman"/>
          <w:b/>
          <w:sz w:val="28"/>
          <w:szCs w:val="28"/>
        </w:rPr>
        <w:t>средствам массовой информации</w:t>
      </w:r>
      <w:r w:rsidR="007E5B76">
        <w:rPr>
          <w:rFonts w:ascii="Times New Roman" w:hAnsi="Times New Roman" w:cs="Times New Roman"/>
          <w:b/>
          <w:sz w:val="28"/>
          <w:szCs w:val="28"/>
        </w:rPr>
        <w:t>»</w:t>
      </w:r>
    </w:p>
    <w:p w:rsidR="00F85A2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A2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A28" w:rsidRPr="00B638D8" w:rsidRDefault="00F85A28" w:rsidP="00F8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8D8">
        <w:rPr>
          <w:rFonts w:ascii="Times New Roman" w:hAnsi="Times New Roman" w:cs="Times New Roman"/>
          <w:sz w:val="28"/>
          <w:szCs w:val="28"/>
        </w:rPr>
        <w:t>В соответствии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коррупции», постановлением Законодательного Собрания Краснодарского края от 20 ноября 2013 года № 753-П «Об</w:t>
      </w:r>
      <w:proofErr w:type="gramEnd"/>
      <w:r w:rsidRPr="00B638D8">
        <w:rPr>
          <w:rFonts w:ascii="Times New Roman" w:hAnsi="Times New Roman" w:cs="Times New Roman"/>
          <w:sz w:val="28"/>
          <w:szCs w:val="28"/>
        </w:rPr>
        <w:t xml:space="preserve"> утверждении порядка размещения сведений о доходах, расходах, об имуществе и обязательствах имущественного характера отельных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 Совет </w:t>
      </w:r>
      <w:r w:rsidR="00F85A28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 района</w:t>
      </w:r>
      <w:r w:rsidRPr="00B63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38D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638D8" w:rsidRDefault="00B638D8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8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E5B76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Новосельского сельского поселения Брюховецкого района от 16 июня 2016 года № 76 «Об утверждении </w:t>
      </w:r>
      <w:r w:rsidRPr="00B638D8">
        <w:rPr>
          <w:rFonts w:ascii="Times New Roman" w:hAnsi="Times New Roman" w:cs="Times New Roman"/>
          <w:sz w:val="28"/>
          <w:szCs w:val="28"/>
        </w:rPr>
        <w:t>Поряд</w:t>
      </w:r>
      <w:r w:rsidR="007E5B76">
        <w:rPr>
          <w:rFonts w:ascii="Times New Roman" w:hAnsi="Times New Roman" w:cs="Times New Roman"/>
          <w:sz w:val="28"/>
          <w:szCs w:val="28"/>
        </w:rPr>
        <w:t>ка</w:t>
      </w:r>
      <w:r w:rsidRPr="00B638D8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</w:t>
      </w:r>
      <w:r w:rsidRPr="00B638D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Брюховецкий район в </w:t>
      </w:r>
      <w:r w:rsidR="00F85A28">
        <w:rPr>
          <w:rFonts w:ascii="Times New Roman" w:hAnsi="Times New Roman" w:cs="Times New Roman"/>
          <w:sz w:val="28"/>
          <w:szCs w:val="28"/>
        </w:rPr>
        <w:t xml:space="preserve">разделе Новосельское сельское поселение в </w:t>
      </w:r>
      <w:r w:rsidRPr="00B638D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 представления этих сведений</w:t>
      </w:r>
      <w:proofErr w:type="gramEnd"/>
      <w:r w:rsidRPr="00B638D8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для опубликования</w:t>
      </w:r>
      <w:r w:rsidR="007E5B76">
        <w:rPr>
          <w:rFonts w:ascii="Times New Roman" w:hAnsi="Times New Roman" w:cs="Times New Roman"/>
          <w:sz w:val="28"/>
          <w:szCs w:val="28"/>
        </w:rPr>
        <w:t>» изменение, дополнив пункт 3 подпунктом 3.1 следующего содержания:</w:t>
      </w:r>
    </w:p>
    <w:p w:rsidR="007E5B76" w:rsidRPr="00B638D8" w:rsidRDefault="007E5B76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420C3D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депутата Совета Новосельского сельского посе</w:t>
      </w:r>
      <w:r w:rsidR="00D41FAA">
        <w:rPr>
          <w:rFonts w:ascii="Times New Roman" w:hAnsi="Times New Roman" w:cs="Times New Roman"/>
          <w:sz w:val="28"/>
          <w:szCs w:val="28"/>
        </w:rPr>
        <w:t xml:space="preserve">ления Брюховецкого района и осуществляющего свои полномочия на непостоянной основе,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администрации муниципального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Новосельское сельское поселение, при совершении в течение отчетного периода сделок, предусмотренных частью 1 статьи 3 Федерального закона от 3 декабря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230-ФЗ «О контроле за соответствием расходов лиц, замещающих государственные должности, и иных лиц их доходам</w:t>
      </w:r>
      <w:proofErr w:type="gramStart"/>
      <w:r w:rsidR="001D55F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638D8" w:rsidRPr="00B638D8" w:rsidRDefault="00B638D8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B638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38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8D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</w:t>
      </w:r>
      <w:r w:rsidR="00F85A28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</w:t>
      </w:r>
      <w:r w:rsidRPr="00B638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5A28">
        <w:rPr>
          <w:rFonts w:ascii="Times New Roman" w:hAnsi="Times New Roman" w:cs="Times New Roman"/>
          <w:sz w:val="28"/>
          <w:szCs w:val="28"/>
        </w:rPr>
        <w:t>а</w:t>
      </w:r>
      <w:r w:rsidRPr="00B638D8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D54B51">
        <w:rPr>
          <w:rFonts w:ascii="Times New Roman" w:hAnsi="Times New Roman" w:cs="Times New Roman"/>
          <w:sz w:val="28"/>
          <w:szCs w:val="28"/>
        </w:rPr>
        <w:t>экономического</w:t>
      </w:r>
      <w:r w:rsidR="00F85A28">
        <w:rPr>
          <w:rFonts w:ascii="Times New Roman" w:hAnsi="Times New Roman" w:cs="Times New Roman"/>
          <w:sz w:val="28"/>
          <w:szCs w:val="28"/>
        </w:rPr>
        <w:t xml:space="preserve"> развития Новосельского сельского поселения Брюховецкого</w:t>
      </w:r>
      <w:r w:rsidRPr="00B638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5A28">
        <w:rPr>
          <w:rFonts w:ascii="Times New Roman" w:hAnsi="Times New Roman" w:cs="Times New Roman"/>
          <w:sz w:val="28"/>
          <w:szCs w:val="28"/>
        </w:rPr>
        <w:t>а</w:t>
      </w:r>
      <w:r w:rsidRPr="00B638D8">
        <w:rPr>
          <w:rFonts w:ascii="Times New Roman" w:hAnsi="Times New Roman" w:cs="Times New Roman"/>
          <w:sz w:val="28"/>
          <w:szCs w:val="28"/>
        </w:rPr>
        <w:t xml:space="preserve"> (</w:t>
      </w:r>
      <w:r w:rsidR="00D54B51">
        <w:rPr>
          <w:rFonts w:ascii="Times New Roman" w:hAnsi="Times New Roman" w:cs="Times New Roman"/>
          <w:sz w:val="28"/>
          <w:szCs w:val="28"/>
        </w:rPr>
        <w:t>Кулиш</w:t>
      </w:r>
      <w:r w:rsidRPr="00B638D8">
        <w:rPr>
          <w:rFonts w:ascii="Times New Roman" w:hAnsi="Times New Roman" w:cs="Times New Roman"/>
          <w:sz w:val="28"/>
          <w:szCs w:val="28"/>
        </w:rPr>
        <w:t>).</w:t>
      </w:r>
    </w:p>
    <w:p w:rsidR="00B638D8" w:rsidRPr="00B638D8" w:rsidRDefault="00B638D8" w:rsidP="00F8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B638D8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</w:t>
      </w:r>
      <w:r w:rsidR="001D55F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hyperlink r:id="rId6" w:history="1">
        <w:r w:rsidRPr="00B638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обнародования</w:t>
        </w:r>
      </w:hyperlink>
      <w:r w:rsidRPr="00B638D8">
        <w:rPr>
          <w:rFonts w:ascii="Times New Roman" w:hAnsi="Times New Roman" w:cs="Times New Roman"/>
          <w:sz w:val="28"/>
          <w:szCs w:val="28"/>
        </w:rPr>
        <w:t>.</w:t>
      </w: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00"/>
        <w:gridCol w:w="3246"/>
      </w:tblGrid>
      <w:tr w:rsidR="00B638D8" w:rsidRPr="00B638D8" w:rsidTr="00C264D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434C2" w:rsidRDefault="009434C2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</w:t>
            </w:r>
          </w:p>
          <w:p w:rsidR="00B638D8" w:rsidRPr="00B638D8" w:rsidRDefault="00F85A2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Новосельского</w:t>
            </w:r>
            <w:r w:rsidR="00943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B638D8" w:rsidRPr="00B6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8D8" w:rsidRPr="00B638D8" w:rsidRDefault="00B638D8" w:rsidP="00F8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D8">
              <w:rPr>
                <w:rFonts w:ascii="Times New Roman" w:hAnsi="Times New Roman" w:cs="Times New Roman"/>
                <w:sz w:val="28"/>
                <w:szCs w:val="28"/>
              </w:rPr>
              <w:t>Брюховецк</w:t>
            </w:r>
            <w:r w:rsidR="00F85A2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638D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85A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638D8" w:rsidRP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F2" w:rsidRDefault="001D55F2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Pr="00B638D8" w:rsidRDefault="00F85A28" w:rsidP="0094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434C2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9434C2">
              <w:rPr>
                <w:rFonts w:ascii="Times New Roman" w:hAnsi="Times New Roman" w:cs="Times New Roman"/>
                <w:sz w:val="28"/>
                <w:szCs w:val="28"/>
              </w:rPr>
              <w:t>Аврашко</w:t>
            </w:r>
            <w:proofErr w:type="spellEnd"/>
          </w:p>
        </w:tc>
      </w:tr>
      <w:tr w:rsidR="00B638D8" w:rsidRPr="00B638D8" w:rsidTr="00C264D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638D8" w:rsidRP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F2" w:rsidRPr="00B638D8" w:rsidRDefault="001D55F2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P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D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434C2">
              <w:rPr>
                <w:rFonts w:ascii="Times New Roman" w:hAnsi="Times New Roman" w:cs="Times New Roman"/>
                <w:sz w:val="28"/>
                <w:szCs w:val="28"/>
              </w:rPr>
              <w:t>ствующий сессии</w:t>
            </w:r>
            <w:r w:rsidRPr="00B638D8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</w:p>
          <w:p w:rsidR="00B638D8" w:rsidRPr="00B638D8" w:rsidRDefault="00F85A2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B638D8" w:rsidRPr="00B638D8" w:rsidRDefault="00F85A2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r w:rsidR="00B638D8" w:rsidRPr="00B638D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638D8" w:rsidRP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P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P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Default="00B638D8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A5" w:rsidRPr="00B638D8" w:rsidRDefault="002B1EA5" w:rsidP="00B63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8D8" w:rsidRPr="00B638D8" w:rsidRDefault="00F85A28" w:rsidP="00D41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41FAA">
              <w:rPr>
                <w:rFonts w:ascii="Times New Roman" w:hAnsi="Times New Roman" w:cs="Times New Roman"/>
                <w:sz w:val="28"/>
                <w:szCs w:val="28"/>
              </w:rPr>
              <w:t>Н.В. Мамонова</w:t>
            </w:r>
          </w:p>
        </w:tc>
      </w:tr>
    </w:tbl>
    <w:p w:rsidR="00AE2BA2" w:rsidRPr="00B638D8" w:rsidRDefault="00AE2BA2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D8" w:rsidRPr="00B638D8" w:rsidRDefault="00B638D8" w:rsidP="00B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70F" w:rsidRPr="0061770F" w:rsidRDefault="0061770F" w:rsidP="0061770F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1770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lastRenderedPageBreak/>
        <w:t>ЛИСТ СОГЛАСОВАНИЯ</w:t>
      </w:r>
    </w:p>
    <w:p w:rsidR="0061770F" w:rsidRPr="0061770F" w:rsidRDefault="0061770F" w:rsidP="006177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1770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проекта решения Совета </w:t>
      </w:r>
      <w:r w:rsidR="001D55F2">
        <w:rPr>
          <w:rFonts w:ascii="Times New Roman" w:eastAsia="Arial" w:hAnsi="Times New Roman" w:cs="Times New Roman"/>
          <w:sz w:val="28"/>
          <w:szCs w:val="28"/>
          <w:lang w:eastAsia="ar-SA"/>
        </w:rPr>
        <w:t>Новосельского сельского поселения</w:t>
      </w:r>
    </w:p>
    <w:p w:rsidR="0061770F" w:rsidRPr="0061770F" w:rsidRDefault="001D55F2" w:rsidP="006177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Брюховецкого</w:t>
      </w:r>
      <w:r w:rsidR="0061770F" w:rsidRPr="0061770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="0061770F" w:rsidRPr="0061770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1770F" w:rsidRPr="0061770F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  <w:r w:rsidR="0061770F" w:rsidRPr="0061770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_________________ № __________</w:t>
      </w:r>
    </w:p>
    <w:p w:rsidR="001D55F2" w:rsidRPr="001D55F2" w:rsidRDefault="001D55F2" w:rsidP="001D5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55F2">
        <w:rPr>
          <w:rFonts w:ascii="Times New Roman" w:hAnsi="Times New Roman" w:cs="Times New Roman"/>
          <w:sz w:val="28"/>
          <w:szCs w:val="28"/>
        </w:rPr>
        <w:t>О внесении изменения в решение Совета</w:t>
      </w:r>
    </w:p>
    <w:p w:rsidR="001D55F2" w:rsidRDefault="001D55F2" w:rsidP="001D5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5F2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</w:t>
      </w:r>
    </w:p>
    <w:p w:rsidR="001D55F2" w:rsidRDefault="001D55F2" w:rsidP="001D5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5F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5F2">
        <w:rPr>
          <w:rFonts w:ascii="Times New Roman" w:hAnsi="Times New Roman" w:cs="Times New Roman"/>
          <w:sz w:val="28"/>
          <w:szCs w:val="28"/>
        </w:rPr>
        <w:t>от 16 июня 2016 года № 76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1770F" w:rsidRPr="0061770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</w:t>
      </w:r>
    </w:p>
    <w:p w:rsidR="001D55F2" w:rsidRDefault="001D55F2" w:rsidP="0061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размещения </w:t>
      </w:r>
      <w:r w:rsidR="0061770F" w:rsidRPr="0061770F">
        <w:rPr>
          <w:rFonts w:ascii="Times New Roman" w:hAnsi="Times New Roman" w:cs="Times New Roman"/>
          <w:sz w:val="28"/>
          <w:szCs w:val="28"/>
        </w:rPr>
        <w:t>сведений о доходах, расходах,</w:t>
      </w:r>
    </w:p>
    <w:p w:rsidR="001D55F2" w:rsidRDefault="0061770F" w:rsidP="0061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7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</w:t>
      </w:r>
    </w:p>
    <w:p w:rsidR="001D55F2" w:rsidRDefault="0061770F" w:rsidP="0061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70F">
        <w:rPr>
          <w:rFonts w:ascii="Times New Roman" w:hAnsi="Times New Roman" w:cs="Times New Roman"/>
          <w:sz w:val="28"/>
          <w:szCs w:val="28"/>
        </w:rPr>
        <w:t>замещающих муниципальные должности, и членов их семей</w:t>
      </w:r>
    </w:p>
    <w:p w:rsidR="001D55F2" w:rsidRDefault="0061770F" w:rsidP="0061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70F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Брюховецкий район в разделе Новосельское сельское поселение</w:t>
      </w:r>
    </w:p>
    <w:p w:rsidR="001D55F2" w:rsidRDefault="0061770F" w:rsidP="0061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70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61770F" w:rsidRPr="0061770F" w:rsidRDefault="0061770F" w:rsidP="0061770F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61770F">
        <w:rPr>
          <w:rFonts w:ascii="Times New Roman" w:hAnsi="Times New Roman" w:cs="Times New Roman"/>
          <w:sz w:val="28"/>
          <w:szCs w:val="28"/>
        </w:rPr>
        <w:t>и предст</w:t>
      </w:r>
      <w:r>
        <w:rPr>
          <w:rFonts w:ascii="Times New Roman" w:hAnsi="Times New Roman" w:cs="Times New Roman"/>
          <w:sz w:val="28"/>
          <w:szCs w:val="28"/>
        </w:rPr>
        <w:t>авления этих сведений средствам</w:t>
      </w:r>
      <w:r w:rsidR="001D55F2">
        <w:rPr>
          <w:rFonts w:ascii="Times New Roman" w:hAnsi="Times New Roman" w:cs="Times New Roman"/>
          <w:sz w:val="28"/>
          <w:szCs w:val="28"/>
        </w:rPr>
        <w:t xml:space="preserve"> </w:t>
      </w:r>
      <w:r w:rsidRPr="0061770F">
        <w:rPr>
          <w:rFonts w:ascii="Times New Roman" w:hAnsi="Times New Roman" w:cs="Times New Roman"/>
          <w:sz w:val="28"/>
          <w:szCs w:val="28"/>
        </w:rPr>
        <w:t>массовой информации</w:t>
      </w:r>
      <w:hyperlink r:id="rId7" w:history="1"/>
      <w:r w:rsidRPr="006177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61770F" w:rsidRPr="0061770F" w:rsidRDefault="0061770F" w:rsidP="006177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70F" w:rsidRPr="0061770F" w:rsidRDefault="0061770F" w:rsidP="006177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вносит:</w:t>
      </w:r>
    </w:p>
    <w:p w:rsidR="00D41FAA" w:rsidRDefault="00D41FAA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="00D4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1F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1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врашко</w:t>
      </w:r>
      <w:proofErr w:type="spellEnd"/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Брачкова</w:t>
      </w: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1770F" w:rsidRPr="0061770F" w:rsidRDefault="0061770F" w:rsidP="0061770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Совета </w:t>
      </w:r>
    </w:p>
    <w:p w:rsidR="0061770F" w:rsidRPr="0061770F" w:rsidRDefault="0061770F" w:rsidP="0061770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61770F" w:rsidRPr="0061770F" w:rsidRDefault="0061770F" w:rsidP="0061770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по вопросам </w:t>
      </w:r>
    </w:p>
    <w:p w:rsidR="0061770F" w:rsidRPr="0061770F" w:rsidRDefault="0061770F" w:rsidP="0061770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поселения</w:t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Т.А. Кулиш</w:t>
      </w: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  <w:r w:rsidRPr="0061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РЕШЕНИЮ</w:t>
      </w:r>
    </w:p>
    <w:p w:rsidR="0061770F" w:rsidRPr="0061770F" w:rsidRDefault="0061770F" w:rsidP="0061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61770F" w:rsidRPr="0061770F" w:rsidRDefault="0061770F" w:rsidP="0061770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61770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61770F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7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замещающих муниципальные должности, и членов их семей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 и представления этих сведений средствам массовой информации</w:t>
      </w:r>
      <w:r w:rsidR="001B0844">
        <w:fldChar w:fldCharType="begin"/>
      </w:r>
      <w:r w:rsidR="001B0844">
        <w:instrText xml:space="preserve"> HYPERLINK "garantF1://31424601.0" </w:instrText>
      </w:r>
      <w:r w:rsidR="001B0844">
        <w:fldChar w:fldCharType="separate"/>
      </w:r>
      <w:r w:rsidR="001B0844">
        <w:fldChar w:fldCharType="end"/>
      </w:r>
      <w:r w:rsidRPr="006177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61770F" w:rsidRPr="0061770F" w:rsidRDefault="0061770F" w:rsidP="006177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70F" w:rsidRPr="0061770F" w:rsidRDefault="0061770F" w:rsidP="006177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1770F" w:rsidRPr="0061770F" w:rsidRDefault="0061770F" w:rsidP="00617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61770F" w:rsidRPr="0061770F" w:rsidRDefault="00D41FAA" w:rsidP="0061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61770F"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Брюховецкого района</w:t>
      </w:r>
    </w:p>
    <w:p w:rsidR="0061770F" w:rsidRDefault="0061770F" w:rsidP="0061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F2" w:rsidRPr="0061770F" w:rsidRDefault="001D55F2" w:rsidP="0061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61770F" w:rsidRPr="0061770F" w:rsidRDefault="0061770F" w:rsidP="00617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Новосельского сельского поселен</w:t>
      </w:r>
      <w:r w:rsidR="00D41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Брюховецкого района – 1 экз.</w:t>
      </w:r>
      <w:bookmarkStart w:id="3" w:name="_GoBack"/>
      <w:bookmarkEnd w:id="3"/>
    </w:p>
    <w:p w:rsidR="0061770F" w:rsidRPr="0061770F" w:rsidRDefault="00D41FAA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70F" w:rsidRPr="0061770F" w:rsidRDefault="0061770F" w:rsidP="006177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1770F">
        <w:rPr>
          <w:rFonts w:ascii="Times New Roman" w:eastAsia="Calibri" w:hAnsi="Times New Roman" w:cs="Times New Roman"/>
          <w:sz w:val="28"/>
          <w:szCs w:val="28"/>
        </w:rPr>
        <w:t>________________       Брачкова Наталья Леонидовна</w:t>
      </w:r>
    </w:p>
    <w:p w:rsidR="00B638D8" w:rsidRPr="00B638D8" w:rsidRDefault="0061770F" w:rsidP="002B1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0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="00D54B5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</w:t>
      </w:r>
      <w:r w:rsidRPr="0061770F">
        <w:rPr>
          <w:rFonts w:ascii="Times New Roman" w:eastAsia="Calibri" w:hAnsi="Times New Roman" w:cs="Times New Roman"/>
          <w:sz w:val="28"/>
          <w:szCs w:val="28"/>
        </w:rPr>
        <w:t xml:space="preserve">               53-1-47                 </w:t>
      </w:r>
      <w:r w:rsidR="00D54B5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1770F">
        <w:rPr>
          <w:rFonts w:ascii="Times New Roman" w:eastAsia="Calibri" w:hAnsi="Times New Roman" w:cs="Times New Roman"/>
          <w:sz w:val="28"/>
          <w:szCs w:val="28"/>
        </w:rPr>
        <w:t>_________20</w:t>
      </w:r>
      <w:r w:rsidR="002B1EA5">
        <w:rPr>
          <w:rFonts w:ascii="Times New Roman" w:eastAsia="Calibri" w:hAnsi="Times New Roman" w:cs="Times New Roman"/>
          <w:sz w:val="28"/>
          <w:szCs w:val="28"/>
        </w:rPr>
        <w:t>20</w:t>
      </w:r>
      <w:r w:rsidRPr="0061770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B638D8" w:rsidRPr="00B638D8" w:rsidSect="006177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D8"/>
    <w:rsid w:val="000A5441"/>
    <w:rsid w:val="001B0844"/>
    <w:rsid w:val="001D55F2"/>
    <w:rsid w:val="00217F67"/>
    <w:rsid w:val="002B1EA5"/>
    <w:rsid w:val="00420C3D"/>
    <w:rsid w:val="005D1C85"/>
    <w:rsid w:val="0061770F"/>
    <w:rsid w:val="007E5B76"/>
    <w:rsid w:val="009434C2"/>
    <w:rsid w:val="00AE2BA2"/>
    <w:rsid w:val="00B638D8"/>
    <w:rsid w:val="00D41FAA"/>
    <w:rsid w:val="00D54B51"/>
    <w:rsid w:val="00F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8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8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424601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524601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9</cp:revision>
  <cp:lastPrinted>2020-06-23T07:44:00Z</cp:lastPrinted>
  <dcterms:created xsi:type="dcterms:W3CDTF">2016-04-27T08:24:00Z</dcterms:created>
  <dcterms:modified xsi:type="dcterms:W3CDTF">2020-06-23T07:50:00Z</dcterms:modified>
</cp:coreProperties>
</file>