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3BFCE" w14:textId="0D10ADD3" w:rsidR="00D51542" w:rsidRPr="001C5A5C" w:rsidRDefault="00D51542" w:rsidP="00674A40">
      <w:pPr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6325E6" w:rsidRPr="001C5A5C">
        <w:rPr>
          <w:rFonts w:ascii="Times New Roman" w:hAnsi="Times New Roman"/>
          <w:sz w:val="28"/>
          <w:szCs w:val="28"/>
          <w:lang w:eastAsia="ru-RU"/>
        </w:rPr>
        <w:t>3</w:t>
      </w:r>
    </w:p>
    <w:p w14:paraId="7BE1F48F" w14:textId="77777777" w:rsidR="00D51542" w:rsidRPr="001C5A5C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26701108" w14:textId="77777777" w:rsidR="00D51542" w:rsidRPr="001C5A5C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29B62646" w:rsidR="00D51542" w:rsidRPr="001C5A5C" w:rsidRDefault="00BF4A7F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на 20</w:t>
      </w:r>
      <w:r w:rsidR="00654B3F" w:rsidRPr="001C5A5C">
        <w:rPr>
          <w:rFonts w:ascii="Times New Roman" w:hAnsi="Times New Roman"/>
          <w:sz w:val="28"/>
          <w:szCs w:val="28"/>
          <w:lang w:eastAsia="ru-RU"/>
        </w:rPr>
        <w:t>23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54B3F" w:rsidRPr="001C5A5C">
        <w:rPr>
          <w:rFonts w:ascii="Times New Roman" w:hAnsi="Times New Roman"/>
          <w:sz w:val="28"/>
          <w:szCs w:val="28"/>
          <w:lang w:eastAsia="ru-RU"/>
        </w:rPr>
        <w:t>7</w:t>
      </w:r>
      <w:r w:rsidR="00D51542" w:rsidRPr="001C5A5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1C5A5C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1C5A5C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1C5A5C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1C5A5C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1C5A5C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1C5A5C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1C5A5C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1C5A5C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1C5A5C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1C5A5C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1C5A5C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D51542" w:rsidRPr="001C5A5C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</w:rPr>
              <w:t xml:space="preserve"> район «Районный организационно-методический центр»</w:t>
            </w:r>
            <w:r w:rsidR="008B4DFF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1C5A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1C5A5C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1C5A5C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1C5A5C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</w:rPr>
              <w:t xml:space="preserve">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1C5A5C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1C5A5C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1C5A5C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 xml:space="preserve">муниципальными учреждениями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14:paraId="19792703" w14:textId="77777777" w:rsidR="00D51542" w:rsidRPr="001C5A5C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1C5A5C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1C5A5C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1C5A5C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1C5A5C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1C5A5C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1C5A5C">
              <w:rPr>
                <w:rFonts w:ascii="Times New Roman" w:hAnsi="Times New Roman"/>
                <w:sz w:val="28"/>
                <w:szCs w:val="28"/>
              </w:rPr>
              <w:t>о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тдела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7F87B155" w14:textId="77777777" w:rsidR="00472D4B" w:rsidRPr="001C5A5C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1C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14:paraId="13AB0F41" w14:textId="77777777" w:rsidR="00472D4B" w:rsidRPr="001C5A5C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1C5A5C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1C5A5C">
              <w:rPr>
                <w:rFonts w:ascii="Times New Roman" w:hAnsi="Times New Roman"/>
                <w:sz w:val="28"/>
                <w:szCs w:val="28"/>
              </w:rPr>
              <w:t xml:space="preserve"> (семинар, круглый </w:t>
            </w:r>
            <w:r w:rsidR="00E678D3" w:rsidRPr="001C5A5C">
              <w:rPr>
                <w:rFonts w:ascii="Times New Roman" w:hAnsi="Times New Roman"/>
                <w:sz w:val="28"/>
                <w:szCs w:val="28"/>
              </w:rPr>
              <w:lastRenderedPageBreak/>
              <w:t>стол, творческая лаборатория</w:t>
            </w:r>
            <w:r w:rsidR="00294F01" w:rsidRPr="001C5A5C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1C5A5C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1C5A5C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1C5A5C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1C5A5C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1C5A5C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1C5A5C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1C5A5C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1C5A5C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1C5A5C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1C5A5C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1C5A5C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1C5A5C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4E45E7E0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C7217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29530,4</w:t>
            </w:r>
            <w:r w:rsidR="00FD2DEF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1C1C92AD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</w:t>
            </w:r>
            <w:r w:rsidR="00FC7217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29530,4</w:t>
            </w:r>
            <w:r w:rsidR="00FD2DEF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4138A4DA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B0D9A" w:rsidRPr="001C5A5C">
              <w:rPr>
                <w:rFonts w:ascii="Times New Roman" w:hAnsi="Times New Roman"/>
                <w:sz w:val="28"/>
                <w:szCs w:val="28"/>
              </w:rPr>
              <w:t xml:space="preserve">6119,0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67358D79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C7217" w:rsidRPr="001C5A5C">
              <w:rPr>
                <w:rFonts w:ascii="Times New Roman" w:hAnsi="Times New Roman"/>
                <w:sz w:val="28"/>
                <w:szCs w:val="28"/>
              </w:rPr>
              <w:t>5851,5</w:t>
            </w:r>
            <w:r w:rsidR="00B67E36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0671A07C" w:rsidR="00D51542" w:rsidRPr="001C5A5C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1C5A5C">
              <w:rPr>
                <w:rFonts w:ascii="Times New Roman" w:hAnsi="Times New Roman"/>
                <w:sz w:val="28"/>
                <w:szCs w:val="28"/>
              </w:rPr>
              <w:t>5</w:t>
            </w:r>
            <w:r w:rsidR="00FC7217" w:rsidRPr="001C5A5C">
              <w:rPr>
                <w:rFonts w:ascii="Times New Roman" w:hAnsi="Times New Roman"/>
                <w:sz w:val="28"/>
                <w:szCs w:val="28"/>
              </w:rPr>
              <w:t>851,5</w:t>
            </w:r>
            <w:r w:rsidR="005B0D9A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1DB46D86" w:rsidR="00BF4A7F" w:rsidRPr="001C5A5C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 w:rsidRPr="001C5A5C">
              <w:rPr>
                <w:rFonts w:ascii="Times New Roman" w:hAnsi="Times New Roman"/>
                <w:sz w:val="28"/>
                <w:szCs w:val="28"/>
              </w:rPr>
              <w:t>6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1C5A5C">
              <w:rPr>
                <w:rFonts w:ascii="Times New Roman" w:hAnsi="Times New Roman"/>
                <w:sz w:val="28"/>
                <w:szCs w:val="28"/>
              </w:rPr>
              <w:t>5854,2</w:t>
            </w:r>
            <w:r w:rsidR="005B0D9A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5D2D0C82" w:rsidR="00D51542" w:rsidRPr="001C5A5C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5A5C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 w:rsidRPr="001C5A5C">
              <w:rPr>
                <w:rFonts w:ascii="Times New Roman" w:hAnsi="Times New Roman"/>
                <w:sz w:val="28"/>
                <w:szCs w:val="28"/>
              </w:rPr>
              <w:t>7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1C5A5C">
              <w:rPr>
                <w:rFonts w:ascii="Times New Roman" w:hAnsi="Times New Roman"/>
                <w:sz w:val="28"/>
                <w:szCs w:val="28"/>
              </w:rPr>
              <w:t>5854,2</w:t>
            </w:r>
            <w:r w:rsidR="00BA3816" w:rsidRPr="001C5A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A5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1C5A5C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1C5A5C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1C5A5C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C5A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1C5A5C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26DAB7CE" w14:textId="77777777" w:rsidR="00D51542" w:rsidRPr="001C5A5C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1C5A5C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1C5A5C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1C5A5C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1C5A5C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A5C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1C5A5C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14:paraId="65F1058E" w14:textId="77777777" w:rsidR="00D51542" w:rsidRPr="001C5A5C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A5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1C5A5C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A5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1C5A5C">
        <w:rPr>
          <w:rFonts w:ascii="Times New Roman" w:hAnsi="Times New Roman"/>
          <w:sz w:val="28"/>
          <w:szCs w:val="28"/>
        </w:rPr>
        <w:t>Таблица</w:t>
      </w:r>
      <w:r w:rsidR="00E06B8D" w:rsidRPr="001C5A5C">
        <w:rPr>
          <w:rFonts w:ascii="Times New Roman" w:hAnsi="Times New Roman"/>
          <w:sz w:val="28"/>
          <w:szCs w:val="28"/>
        </w:rPr>
        <w:t xml:space="preserve"> </w:t>
      </w:r>
      <w:r w:rsidRPr="001C5A5C">
        <w:rPr>
          <w:rFonts w:ascii="Times New Roman" w:hAnsi="Times New Roman"/>
          <w:sz w:val="28"/>
          <w:szCs w:val="28"/>
        </w:rPr>
        <w:t>№</w:t>
      </w:r>
      <w:r w:rsidR="00E06B8D" w:rsidRPr="001C5A5C">
        <w:rPr>
          <w:rFonts w:ascii="Times New Roman" w:hAnsi="Times New Roman"/>
          <w:sz w:val="28"/>
          <w:szCs w:val="28"/>
        </w:rPr>
        <w:t xml:space="preserve"> </w:t>
      </w:r>
      <w:r w:rsidRPr="001C5A5C">
        <w:rPr>
          <w:rFonts w:ascii="Times New Roman" w:hAnsi="Times New Roman"/>
          <w:sz w:val="28"/>
          <w:szCs w:val="28"/>
        </w:rPr>
        <w:t>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782"/>
        <w:gridCol w:w="1134"/>
        <w:gridCol w:w="567"/>
        <w:gridCol w:w="850"/>
        <w:gridCol w:w="851"/>
        <w:gridCol w:w="850"/>
        <w:gridCol w:w="851"/>
        <w:gridCol w:w="851"/>
      </w:tblGrid>
      <w:tr w:rsidR="00D51542" w:rsidRPr="001C5A5C" w14:paraId="7BF90F46" w14:textId="77777777" w:rsidTr="001E38E3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5A5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C5A5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782" w:type="dxa"/>
            <w:vMerge w:val="restart"/>
          </w:tcPr>
          <w:p w14:paraId="770316D3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14:paraId="4C8F869A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1D0B2B71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5A5C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1C5A5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3" w:type="dxa"/>
            <w:gridSpan w:val="5"/>
          </w:tcPr>
          <w:p w14:paraId="508E3E4E" w14:textId="77777777" w:rsidR="00D51542" w:rsidRPr="001C5A5C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1C5A5C" w14:paraId="402F43D1" w14:textId="77777777" w:rsidTr="001E38E3">
        <w:trPr>
          <w:trHeight w:hRule="exact" w:val="275"/>
        </w:trPr>
        <w:tc>
          <w:tcPr>
            <w:tcW w:w="540" w:type="dxa"/>
            <w:vMerge/>
          </w:tcPr>
          <w:p w14:paraId="1CCBE193" w14:textId="77777777" w:rsidR="008A3153" w:rsidRPr="001C5A5C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2" w:type="dxa"/>
            <w:vMerge/>
          </w:tcPr>
          <w:p w14:paraId="549982AB" w14:textId="77777777" w:rsidR="008A3153" w:rsidRPr="001C5A5C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036B1CA" w14:textId="77777777" w:rsidR="008A3153" w:rsidRPr="001C5A5C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D4F59C9" w14:textId="77777777" w:rsidR="008A3153" w:rsidRPr="001C5A5C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347832" w14:textId="779CF2C0" w:rsidR="008A3153" w:rsidRPr="001C5A5C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 w:rsidRPr="001C5A5C">
              <w:rPr>
                <w:rFonts w:ascii="Times New Roman" w:hAnsi="Times New Roman"/>
                <w:sz w:val="24"/>
                <w:szCs w:val="24"/>
              </w:rPr>
              <w:t>23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2FF3D987" w14:textId="2049608C" w:rsidR="008A3153" w:rsidRPr="001C5A5C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 w:rsidRPr="001C5A5C">
              <w:rPr>
                <w:rFonts w:ascii="Times New Roman" w:hAnsi="Times New Roman"/>
                <w:sz w:val="24"/>
                <w:szCs w:val="24"/>
              </w:rPr>
              <w:t>24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1FFBE47F" w:rsidR="008A3153" w:rsidRPr="001C5A5C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 w:rsidRPr="001C5A5C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1C5A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60BA2FD4" w:rsidR="008A3153" w:rsidRPr="001C5A5C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 w:rsidRPr="001C5A5C">
              <w:rPr>
                <w:rFonts w:ascii="Times New Roman" w:hAnsi="Times New Roman"/>
                <w:sz w:val="24"/>
                <w:szCs w:val="24"/>
              </w:rPr>
              <w:t>6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58D6B6CA" w14:textId="132BBF8D" w:rsidR="008A3153" w:rsidRPr="001C5A5C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1C5A5C" w14:paraId="6B4F9F0C" w14:textId="77777777" w:rsidTr="001E38E3">
        <w:trPr>
          <w:trHeight w:hRule="exact" w:val="271"/>
        </w:trPr>
        <w:tc>
          <w:tcPr>
            <w:tcW w:w="540" w:type="dxa"/>
          </w:tcPr>
          <w:p w14:paraId="704979FF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2" w:type="dxa"/>
          </w:tcPr>
          <w:p w14:paraId="4DDA1A01" w14:textId="77777777" w:rsidR="008A3153" w:rsidRPr="001C5A5C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32487A2" w14:textId="77777777" w:rsidR="008A3153" w:rsidRPr="001C5A5C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6B742193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138E86E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F39B0AE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20AB6BB4" w14:textId="77777777" w:rsidR="008A3153" w:rsidRPr="001C5A5C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1C5A5C" w14:paraId="10505A97" w14:textId="77777777" w:rsidTr="001E38E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736" w:type="dxa"/>
            <w:gridSpan w:val="8"/>
          </w:tcPr>
          <w:p w14:paraId="48982857" w14:textId="39889E31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 w:rsidRPr="001C5A5C">
              <w:rPr>
                <w:rFonts w:ascii="Times New Roman" w:hAnsi="Times New Roman"/>
                <w:sz w:val="24"/>
                <w:szCs w:val="24"/>
              </w:rPr>
              <w:t>3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1C5A5C" w14:paraId="7C93E733" w14:textId="77777777" w:rsidTr="001E38E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7C7701FB" w14:textId="77777777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Цель: 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1C5A5C" w14:paraId="06408D64" w14:textId="77777777" w:rsidTr="001E38E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5E55378A" w14:textId="77777777" w:rsidR="00D51542" w:rsidRPr="001C5A5C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Задача: 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8A3153" w:rsidRPr="001C5A5C" w14:paraId="3BC58930" w14:textId="77777777" w:rsidTr="001E38E3">
        <w:trPr>
          <w:trHeight w:hRule="exact" w:val="845"/>
        </w:trPr>
        <w:tc>
          <w:tcPr>
            <w:tcW w:w="540" w:type="dxa"/>
          </w:tcPr>
          <w:p w14:paraId="757CEA26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782" w:type="dxa"/>
          </w:tcPr>
          <w:p w14:paraId="542FB62E" w14:textId="77777777" w:rsidR="008A3153" w:rsidRPr="001C5A5C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1C5A5C">
              <w:rPr>
                <w:rFonts w:ascii="Times New Roman" w:hAnsi="Times New Roman"/>
                <w:sz w:val="24"/>
                <w:szCs w:val="24"/>
              </w:rPr>
              <w:t>в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1C5A5C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1C5A5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1C5A5C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14:paraId="456CDEA6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7CA65B45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086586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E2B781A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179768B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1C5A5C" w14:paraId="0BE924D6" w14:textId="77777777" w:rsidTr="001E38E3">
        <w:tc>
          <w:tcPr>
            <w:tcW w:w="540" w:type="dxa"/>
          </w:tcPr>
          <w:p w14:paraId="242CD659" w14:textId="77777777" w:rsidR="007A554A" w:rsidRPr="001C5A5C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782" w:type="dxa"/>
          </w:tcPr>
          <w:p w14:paraId="6727DAFD" w14:textId="77777777" w:rsidR="007A554A" w:rsidRPr="001C5A5C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(праздники, фестивали, конкурсы, мероприятия, посвященные памятным датам)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14:paraId="7F0900C3" w14:textId="77777777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176F256A" w14:textId="77777777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1DFB0EA1" w14:textId="3A8D7B4E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851" w:type="dxa"/>
            <w:vAlign w:val="center"/>
          </w:tcPr>
          <w:p w14:paraId="436CF607" w14:textId="7DB25BA3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850" w:type="dxa"/>
            <w:vAlign w:val="center"/>
          </w:tcPr>
          <w:p w14:paraId="46274595" w14:textId="45F42B09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851" w:type="dxa"/>
            <w:vAlign w:val="center"/>
          </w:tcPr>
          <w:p w14:paraId="6BA53334" w14:textId="4D970C7E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851" w:type="dxa"/>
            <w:vAlign w:val="center"/>
          </w:tcPr>
          <w:p w14:paraId="3BAA3612" w14:textId="1173F618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</w:tr>
      <w:tr w:rsidR="007A554A" w:rsidRPr="001C5A5C" w14:paraId="3469857A" w14:textId="77777777" w:rsidTr="001E38E3">
        <w:tc>
          <w:tcPr>
            <w:tcW w:w="540" w:type="dxa"/>
          </w:tcPr>
          <w:p w14:paraId="0A36E67C" w14:textId="77777777" w:rsidR="007A554A" w:rsidRPr="001C5A5C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782" w:type="dxa"/>
          </w:tcPr>
          <w:p w14:paraId="7734D41F" w14:textId="77777777" w:rsidR="007A554A" w:rsidRPr="001C5A5C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40BAA87E" w14:textId="77777777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567" w:type="dxa"/>
            <w:vAlign w:val="center"/>
          </w:tcPr>
          <w:p w14:paraId="53DEADBC" w14:textId="77777777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20BBD579" w14:textId="17C0291E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60F94411" w14:textId="7E86D68E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0" w:type="dxa"/>
            <w:vAlign w:val="center"/>
          </w:tcPr>
          <w:p w14:paraId="55B53A75" w14:textId="17F9EB1B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24908521" w14:textId="17D24199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575008AC" w14:textId="30E6D55E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1C5A5C" w14:paraId="7CFBC7A5" w14:textId="77777777" w:rsidTr="001E38E3">
        <w:tc>
          <w:tcPr>
            <w:tcW w:w="540" w:type="dxa"/>
          </w:tcPr>
          <w:p w14:paraId="4F326EBD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782" w:type="dxa"/>
          </w:tcPr>
          <w:p w14:paraId="5CCF2532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1C5A5C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1C5A5C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1C5A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11D2D585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567" w:type="dxa"/>
            <w:vAlign w:val="center"/>
          </w:tcPr>
          <w:p w14:paraId="60560770" w14:textId="77777777" w:rsidR="008A3153" w:rsidRPr="001C5A5C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F682F66" w14:textId="2629917D" w:rsidR="008A3153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AEF427B" w14:textId="53626883" w:rsidR="008A3153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7D64E24" w14:textId="341ADE1F" w:rsidR="008A3153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43806C4E" w14:textId="63F3E9A7" w:rsidR="008A3153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0C7D324" w14:textId="67E4C3C7" w:rsidR="008A3153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1C5A5C" w14:paraId="0F6BFE57" w14:textId="77777777" w:rsidTr="001E38E3">
        <w:tc>
          <w:tcPr>
            <w:tcW w:w="540" w:type="dxa"/>
          </w:tcPr>
          <w:p w14:paraId="6226EE4A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782" w:type="dxa"/>
          </w:tcPr>
          <w:p w14:paraId="0A9075B6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1C5A5C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1C5A5C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1C5A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63007F03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567" w:type="dxa"/>
            <w:vAlign w:val="center"/>
          </w:tcPr>
          <w:p w14:paraId="25158343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5596DC4" w14:textId="479F481F" w:rsidR="008A3153" w:rsidRPr="001C5A5C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12D4DC89" w14:textId="13E5347C" w:rsidR="008A3153" w:rsidRPr="001C5A5C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B1D2F91" w14:textId="3DEC5251" w:rsidR="008A3153" w:rsidRPr="001C5A5C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9B67F33" w14:textId="6BE6A35C" w:rsidR="008A3153" w:rsidRPr="001C5A5C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93ACA33" w14:textId="77777777" w:rsidR="008A3153" w:rsidRPr="001C5A5C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1C5A5C" w14:paraId="3FE97DB8" w14:textId="77777777" w:rsidTr="001E38E3">
        <w:tc>
          <w:tcPr>
            <w:tcW w:w="540" w:type="dxa"/>
          </w:tcPr>
          <w:p w14:paraId="3D091417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782" w:type="dxa"/>
          </w:tcPr>
          <w:p w14:paraId="205490F2" w14:textId="77777777" w:rsidR="008A3153" w:rsidRPr="001C5A5C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67495E8A" w14:textId="77777777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04BCD10B" w14:textId="77777777" w:rsidR="008A3153" w:rsidRPr="001C5A5C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AAC3E9A" w14:textId="04D2FD89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CEA8F36" w14:textId="38C65AC1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6D84C85B" w14:textId="562C846D" w:rsidR="008A3153" w:rsidRPr="001C5A5C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A073EAD" w14:textId="4B80F837" w:rsidR="008A3153" w:rsidRPr="001C5A5C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2FC30D1" w14:textId="18C5D20B" w:rsidR="008A3153" w:rsidRPr="001C5A5C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1C5A5C" w14:paraId="140D54A8" w14:textId="77777777" w:rsidTr="001E38E3">
        <w:tc>
          <w:tcPr>
            <w:tcW w:w="540" w:type="dxa"/>
          </w:tcPr>
          <w:p w14:paraId="7B88D3BB" w14:textId="77777777" w:rsidR="00A35296" w:rsidRPr="001C5A5C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782" w:type="dxa"/>
          </w:tcPr>
          <w:p w14:paraId="4B2FAF9C" w14:textId="77777777" w:rsidR="00A35296" w:rsidRPr="001C5A5C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  <w:vAlign w:val="center"/>
          </w:tcPr>
          <w:p w14:paraId="7F70C51E" w14:textId="77777777" w:rsidR="00A35296" w:rsidRPr="001C5A5C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2446FAC0" w14:textId="77777777" w:rsidR="00A35296" w:rsidRPr="001C5A5C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20E4C20" w14:textId="581BB88A" w:rsidR="00A35296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98B4032" w14:textId="29D66FA2" w:rsidR="00A35296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E2A661A" w14:textId="26816B4B" w:rsidR="00A35296" w:rsidRPr="001C5A5C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1C5A5C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1C5A5C">
              <w:rPr>
                <w:rFonts w:ascii="Times New Roman" w:hAnsi="Times New Roman"/>
                <w:sz w:val="24"/>
                <w:szCs w:val="24"/>
              </w:rPr>
              <w:t>0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20E277B" w14:textId="77777777" w:rsidR="00A35296" w:rsidRPr="001C5A5C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1C5A5C">
              <w:rPr>
                <w:rFonts w:ascii="Times New Roman" w:hAnsi="Times New Roman"/>
                <w:sz w:val="24"/>
                <w:szCs w:val="24"/>
              </w:rPr>
              <w:t>0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1C5A5C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1C5A5C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 w:rsidRPr="001C5A5C">
        <w:rPr>
          <w:rFonts w:ascii="Times New Roman" w:hAnsi="Times New Roman"/>
          <w:sz w:val="28"/>
          <w:szCs w:val="28"/>
          <w:lang w:eastAsia="ru-RU"/>
        </w:rPr>
        <w:t>6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1C5A5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</w:rPr>
        <w:t xml:space="preserve"> район и муниципальным бюджетным учреждением культуры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</w:rPr>
        <w:t xml:space="preserve"> район «Районный организационно-методический центр»</w:t>
      </w:r>
      <w:r w:rsidR="00220143" w:rsidRPr="001C5A5C">
        <w:rPr>
          <w:rFonts w:ascii="Times New Roman" w:hAnsi="Times New Roman"/>
          <w:sz w:val="28"/>
          <w:szCs w:val="28"/>
        </w:rPr>
        <w:t>.</w:t>
      </w:r>
    </w:p>
    <w:p w14:paraId="6D5219AD" w14:textId="2D1AB6D5" w:rsidR="00E43F49" w:rsidRPr="001C5A5C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5C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1C5A5C">
        <w:rPr>
          <w:rFonts w:ascii="Times New Roman" w:hAnsi="Times New Roman"/>
          <w:sz w:val="28"/>
          <w:szCs w:val="28"/>
          <w:lang w:eastAsia="ru-RU"/>
        </w:rPr>
        <w:t>е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C5A5C">
        <w:rPr>
          <w:rFonts w:ascii="Times New Roman" w:hAnsi="Times New Roman"/>
          <w:sz w:val="28"/>
          <w:szCs w:val="28"/>
          <w:lang w:eastAsia="ru-RU"/>
        </w:rPr>
        <w:t>ого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C5A5C">
        <w:rPr>
          <w:rFonts w:ascii="Times New Roman" w:hAnsi="Times New Roman"/>
          <w:sz w:val="28"/>
          <w:szCs w:val="28"/>
          <w:lang w:eastAsia="ru-RU"/>
        </w:rPr>
        <w:t>я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</w:t>
      </w:r>
      <w:r w:rsidR="001E38E3" w:rsidRPr="001C5A5C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="001E38E3"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="001E38E3" w:rsidRPr="001C5A5C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</w:t>
      </w:r>
      <w:r w:rsidR="001E38E3" w:rsidRPr="001C5A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  <w:proofErr w:type="gramEnd"/>
    </w:p>
    <w:p w14:paraId="74E4D08F" w14:textId="77777777" w:rsidR="00F57EF6" w:rsidRPr="001C5A5C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1C5A5C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1C5A5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1C5A5C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1C5A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C5A5C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1C5A5C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1C5A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C5A5C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1C5A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C5A5C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10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5"/>
        <w:gridCol w:w="2267"/>
        <w:gridCol w:w="1136"/>
        <w:gridCol w:w="995"/>
        <w:gridCol w:w="850"/>
        <w:gridCol w:w="852"/>
        <w:gridCol w:w="992"/>
        <w:gridCol w:w="1087"/>
        <w:gridCol w:w="7"/>
        <w:gridCol w:w="1106"/>
        <w:gridCol w:w="1679"/>
        <w:gridCol w:w="12"/>
        <w:gridCol w:w="3379"/>
        <w:gridCol w:w="13"/>
        <w:gridCol w:w="12"/>
        <w:gridCol w:w="11"/>
      </w:tblGrid>
      <w:tr w:rsidR="00D51542" w:rsidRPr="001C5A5C" w14:paraId="649B6846" w14:textId="77777777" w:rsidTr="005B0D9A">
        <w:trPr>
          <w:gridAfter w:val="1"/>
          <w:wAfter w:w="11" w:type="dxa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C5A5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1C5A5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C5A5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1C5A5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77777777" w:rsidR="00D51542" w:rsidRPr="001C5A5C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1C5A5C">
              <w:rPr>
                <w:rFonts w:ascii="Times New Roman" w:hAnsi="Times New Roman"/>
                <w:sz w:val="24"/>
                <w:szCs w:val="24"/>
              </w:rPr>
              <w:t>и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5A5C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 w:rsidRPr="001C5A5C">
              <w:rPr>
                <w:rFonts w:ascii="Times New Roman" w:hAnsi="Times New Roman"/>
                <w:sz w:val="24"/>
                <w:szCs w:val="24"/>
              </w:rPr>
              <w:t>-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5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1C5A5C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1C5A5C" w14:paraId="1F52824E" w14:textId="77777777" w:rsidTr="005B0D9A">
        <w:trPr>
          <w:gridAfter w:val="1"/>
          <w:wAfter w:w="11" w:type="dxa"/>
          <w:trHeight w:val="231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1C5A5C" w14:paraId="7023D0D6" w14:textId="77777777" w:rsidTr="005B0D9A">
        <w:trPr>
          <w:gridAfter w:val="2"/>
          <w:wAfter w:w="23" w:type="dxa"/>
          <w:trHeight w:val="251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1C5A5C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 w:rsidRPr="001C5A5C">
              <w:rPr>
                <w:rFonts w:ascii="Times New Roman" w:hAnsi="Times New Roman"/>
                <w:sz w:val="24"/>
                <w:szCs w:val="24"/>
              </w:rPr>
              <w:t>23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1C5A5C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 w:rsidRPr="001C5A5C">
              <w:rPr>
                <w:rFonts w:ascii="Times New Roman" w:hAnsi="Times New Roman"/>
                <w:sz w:val="24"/>
                <w:szCs w:val="24"/>
              </w:rPr>
              <w:t>24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1C5A5C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 w:rsidRPr="001C5A5C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1C5A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1C5A5C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 w:rsidRPr="001C5A5C">
              <w:rPr>
                <w:rFonts w:ascii="Times New Roman" w:hAnsi="Times New Roman"/>
                <w:sz w:val="24"/>
                <w:szCs w:val="24"/>
              </w:rPr>
              <w:t>6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1C5A5C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 w:rsidRPr="001C5A5C">
              <w:rPr>
                <w:rFonts w:ascii="Times New Roman" w:hAnsi="Times New Roman"/>
                <w:sz w:val="24"/>
                <w:szCs w:val="24"/>
              </w:rPr>
              <w:t>7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1C5A5C" w14:paraId="51677391" w14:textId="77777777" w:rsidTr="005B0D9A">
        <w:trPr>
          <w:gridAfter w:val="2"/>
          <w:wAfter w:w="23" w:type="dxa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1C5A5C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1C5A5C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1C5A5C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1C5A5C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1C5A5C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1C5A5C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1C5A5C" w14:paraId="242C286D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1C5A5C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1C5A5C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координация деятельности муниципальных учреждений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по сохранению, созданию, распространению и освоению культурных ценностей</w:t>
            </w:r>
          </w:p>
        </w:tc>
      </w:tr>
      <w:tr w:rsidR="00D51542" w:rsidRPr="001C5A5C" w14:paraId="4CAD3A01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1C5A5C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1C5A5C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1C5A5C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услуг муниципальными учреждениями отрасли «Культура» в муниципальном образовании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A554A" w:rsidRPr="001C5A5C" w14:paraId="52AD0216" w14:textId="77777777" w:rsidTr="005B0D9A">
        <w:trPr>
          <w:gridAfter w:val="2"/>
          <w:wAfter w:w="23" w:type="dxa"/>
          <w:trHeight w:val="1121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7A554A" w:rsidRPr="001C5A5C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7A554A" w:rsidRPr="001C5A5C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Содержание отдела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7777777" w:rsidR="007A554A" w:rsidRPr="001C5A5C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75BC1070" w:rsidR="007A554A" w:rsidRPr="001C5A5C" w:rsidRDefault="00FC7217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7904,5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34D9FD75" w:rsidR="007A554A" w:rsidRPr="001C5A5C" w:rsidRDefault="005B0D9A" w:rsidP="007A554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6D2663D5" w:rsidR="007A554A" w:rsidRPr="001C5A5C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65C3A381" w:rsidR="007A554A" w:rsidRPr="001C5A5C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627B5D0D" w:rsidR="007A554A" w:rsidRPr="001C5A5C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6DF30897" w:rsidR="007A554A" w:rsidRPr="001C5A5C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7A554A" w:rsidRPr="001C5A5C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7A554A" w:rsidRPr="001C5A5C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14105C2E" w14:textId="77777777" w:rsidR="007A554A" w:rsidRPr="001C5A5C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– исполнитель</w:t>
            </w:r>
          </w:p>
        </w:tc>
      </w:tr>
      <w:tr w:rsidR="00FC7217" w:rsidRPr="001C5A5C" w14:paraId="08C421F6" w14:textId="77777777" w:rsidTr="00FC7217">
        <w:trPr>
          <w:gridAfter w:val="2"/>
          <w:wAfter w:w="23" w:type="dxa"/>
          <w:trHeight w:val="825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1C5A5C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1C5A5C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1C5A5C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6A99FB2A" w:rsidR="00FC7217" w:rsidRPr="001C5A5C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</w:rPr>
              <w:t>7904,5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741BD6AD" w:rsidR="00FC7217" w:rsidRPr="001C5A5C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1CECC97E" w:rsidR="00FC7217" w:rsidRPr="001C5A5C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2751E901" w:rsidR="00FC7217" w:rsidRPr="001C5A5C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21E7C47D" w:rsidR="00FC7217" w:rsidRPr="001C5A5C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1797A4C2" w:rsidR="00FC7217" w:rsidRPr="001C5A5C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1C5A5C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1C5A5C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1C5A5C" w14:paraId="7B5C5B6B" w14:textId="77777777" w:rsidTr="00D96406">
        <w:trPr>
          <w:gridAfter w:val="2"/>
          <w:wAfter w:w="23" w:type="dxa"/>
          <w:trHeight w:val="702"/>
          <w:tblCellSpacing w:w="5" w:type="nil"/>
        </w:trPr>
        <w:tc>
          <w:tcPr>
            <w:tcW w:w="15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1C5A5C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1.2 Реализация муниципального задания муниципальным бюджетным учреждением культуры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центр», в том числе</w:t>
            </w:r>
          </w:p>
        </w:tc>
      </w:tr>
      <w:tr w:rsidR="005B0D9A" w:rsidRPr="001C5A5C" w14:paraId="2FC67F76" w14:textId="77777777" w:rsidTr="001C5A5C">
        <w:trPr>
          <w:gridAfter w:val="3"/>
          <w:wAfter w:w="36" w:type="dxa"/>
          <w:trHeight w:val="563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9"/>
            <w:r w:rsidRPr="001C5A5C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организации досуга и обеспечения услугами организаций </w:t>
            </w:r>
            <w:r w:rsidRPr="001C5A5C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764E72EC" w:rsidR="005B0D9A" w:rsidRPr="001C5A5C" w:rsidRDefault="00FC7217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21625,9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41C31193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4451,5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58479C32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5266AAB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17394B1E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7EA7D8EF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 «Районный </w:t>
            </w: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организационно-методический центр» - исполнитель</w:t>
            </w:r>
          </w:p>
        </w:tc>
        <w:tc>
          <w:tcPr>
            <w:tcW w:w="3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76C2F1E3" w14:textId="5506C965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 w:rsidRPr="001C5A5C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культуры</w:t>
            </w:r>
            <w:r w:rsidRPr="001C5A5C">
              <w:rPr>
                <w:rFonts w:ascii="Times New Roman" w:hAnsi="Times New Roman"/>
              </w:rPr>
              <w:t xml:space="preserve"> </w:t>
            </w:r>
            <w:r w:rsidRPr="001C5A5C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1C5A5C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5A5C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центр» - исполнитель</w:t>
            </w:r>
          </w:p>
        </w:tc>
      </w:tr>
      <w:tr w:rsidR="005B0D9A" w:rsidRPr="001C5A5C" w14:paraId="2F97C318" w14:textId="77777777" w:rsidTr="001C5A5C">
        <w:trPr>
          <w:gridAfter w:val="3"/>
          <w:wAfter w:w="36" w:type="dxa"/>
          <w:trHeight w:val="557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1C5A5C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219CCE73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1625,9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140DBD9A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4451,5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559804F1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6F98992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5B2F79A5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7912BD3F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1C5A5C" w14:paraId="6490A99C" w14:textId="77777777" w:rsidTr="005B0D9A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2D59F9BC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C5A5C">
              <w:rPr>
                <w:rFonts w:ascii="Times New Roman" w:hAnsi="Times New Roman"/>
                <w:bCs/>
                <w:iCs/>
                <w:sz w:val="24"/>
                <w:szCs w:val="24"/>
              </w:rPr>
              <w:t>2953</w:t>
            </w:r>
            <w:r w:rsidR="00FC7217" w:rsidRPr="001C5A5C">
              <w:rPr>
                <w:rFonts w:ascii="Times New Roman" w:hAnsi="Times New Roman"/>
                <w:bCs/>
                <w:iCs/>
                <w:sz w:val="24"/>
                <w:szCs w:val="24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2A9278F6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3D7C2E8F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43935EE5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064857D3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262A2ADE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1C5A5C" w14:paraId="0F6B2AC1" w14:textId="77777777" w:rsidTr="005B0D9A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662C57C2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C5A5C">
              <w:rPr>
                <w:rFonts w:ascii="Times New Roman" w:hAnsi="Times New Roman"/>
                <w:bCs/>
                <w:iCs/>
                <w:sz w:val="24"/>
                <w:szCs w:val="24"/>
              </w:rPr>
              <w:t>2953</w:t>
            </w:r>
            <w:r w:rsidR="00FC7217" w:rsidRPr="001C5A5C">
              <w:rPr>
                <w:rFonts w:ascii="Times New Roman" w:hAnsi="Times New Roman"/>
                <w:bCs/>
                <w:iCs/>
                <w:sz w:val="24"/>
                <w:szCs w:val="24"/>
              </w:rPr>
              <w:t>0,4</w:t>
            </w:r>
            <w:r w:rsidR="005B0D9A" w:rsidRPr="001C5A5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063E0A4F" w:rsidR="005B0D9A" w:rsidRPr="001C5A5C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14BFCEAC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620220E4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4C0617B0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4066191C" w:rsidR="005B0D9A" w:rsidRPr="001C5A5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5B0D9A" w:rsidRPr="001C5A5C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3B4B0C08" w14:textId="77777777" w:rsidR="00D51542" w:rsidRPr="001C5A5C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1C5A5C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1C5A5C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1C5A5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1C5A5C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1C5A5C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0EA98E3B" w14:textId="77777777" w:rsidR="006A02E4" w:rsidRPr="001C5A5C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19C229C1" w14:textId="3A001D55" w:rsidR="00D51542" w:rsidRPr="001C5A5C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1C5A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C5A5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1C5A5C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1C5A5C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1C5A5C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1C5A5C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14:paraId="3AD23176" w14:textId="77777777" w:rsidR="00D51542" w:rsidRPr="001C5A5C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008408F8" w:rsidR="00D51542" w:rsidRPr="001C5A5C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14:paraId="6B232139" w14:textId="31AEFF13" w:rsidR="008414CA" w:rsidRPr="001C5A5C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(тыс.</w:t>
            </w:r>
            <w:r w:rsidR="007C6DD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1C5A5C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1C5A5C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1C5A5C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1C5A5C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1C5A5C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1C5A5C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1C5A5C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1C5A5C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1C5A5C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1C5A5C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1C5A5C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1C5A5C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C5A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5DDF" w:rsidRPr="001C5A5C" w14:paraId="77346FA1" w14:textId="77777777" w:rsidTr="00AE1F28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255DDF" w:rsidRPr="001C5A5C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C5A5C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255DDF" w:rsidRPr="001C5A5C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D8A" w14:textId="0D8BCFD0" w:rsidR="00255DDF" w:rsidRPr="001C5A5C" w:rsidRDefault="00F55D5D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2953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DAB" w14:textId="69FDF3DE" w:rsidR="00255DDF" w:rsidRPr="001C5A5C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0BF" w14:textId="238BEB28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152" w14:textId="25CFF3A1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19C7" w14:textId="55EB5D22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99C" w14:textId="3702B816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  <w:tr w:rsidR="00255DDF" w:rsidRPr="001C5A5C" w14:paraId="12D348C8" w14:textId="77777777" w:rsidTr="00AE1F28">
        <w:tc>
          <w:tcPr>
            <w:tcW w:w="1985" w:type="dxa"/>
            <w:vMerge/>
          </w:tcPr>
          <w:p w14:paraId="31AB68E7" w14:textId="77777777" w:rsidR="00255DDF" w:rsidRPr="001C5A5C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255DDF" w:rsidRPr="001C5A5C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F77" w14:textId="36A31A99" w:rsidR="00255DDF" w:rsidRPr="001C5A5C" w:rsidRDefault="00F55D5D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2953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0,4</w:t>
            </w:r>
            <w:r w:rsidR="00255DDF" w:rsidRPr="001C5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2BF" w14:textId="633178CD" w:rsidR="00255DDF" w:rsidRPr="001C5A5C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6119,0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2445" w14:textId="224F057F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0B6" w14:textId="20742D20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 w:rsidRPr="001C5A5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5133" w14:textId="2B058C8D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27" w14:textId="503BCDB7" w:rsidR="00255DDF" w:rsidRPr="001C5A5C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A5C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</w:tbl>
    <w:p w14:paraId="1F867222" w14:textId="77777777" w:rsidR="00D51542" w:rsidRPr="001C5A5C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1C5A5C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26BB0977" w14:textId="77777777" w:rsidR="00D51542" w:rsidRPr="001C5A5C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1C5A5C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5A5C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1C5A5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1C5A5C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1C5A5C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исполнителей осуществляет отдел культуры администрации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0354F9B9" w14:textId="77777777" w:rsidR="00D51542" w:rsidRPr="001C5A5C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14:paraId="6DFCEEB8" w14:textId="77777777" w:rsidR="00D51542" w:rsidRPr="001C5A5C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1C5A5C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1C5A5C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Pr="001C5A5C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1C5A5C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19EF8707" w14:textId="77777777" w:rsidR="00297451" w:rsidRPr="001C5A5C" w:rsidRDefault="00297451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F4B83D" w14:textId="77777777" w:rsidR="00F55D5D" w:rsidRPr="001C5A5C" w:rsidRDefault="00F55D5D" w:rsidP="00D92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5C"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0741DDA2" w14:textId="0C4CB615" w:rsidR="00F57EF6" w:rsidRPr="001C5A5C" w:rsidRDefault="00F55D5D" w:rsidP="00D92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>н</w:t>
      </w:r>
      <w:r w:rsidR="00D9220F" w:rsidRPr="001C5A5C">
        <w:rPr>
          <w:rFonts w:ascii="Times New Roman" w:hAnsi="Times New Roman"/>
          <w:sz w:val="28"/>
          <w:szCs w:val="28"/>
          <w:lang w:eastAsia="ru-RU"/>
        </w:rPr>
        <w:t>ачальник</w:t>
      </w:r>
      <w:r w:rsidRPr="001C5A5C">
        <w:rPr>
          <w:rFonts w:ascii="Times New Roman" w:hAnsi="Times New Roman"/>
          <w:sz w:val="28"/>
          <w:szCs w:val="28"/>
          <w:lang w:eastAsia="ru-RU"/>
        </w:rPr>
        <w:t>а</w:t>
      </w:r>
      <w:r w:rsidR="00D9220F" w:rsidRPr="001C5A5C">
        <w:rPr>
          <w:rFonts w:ascii="Times New Roman" w:hAnsi="Times New Roman"/>
          <w:sz w:val="28"/>
          <w:szCs w:val="28"/>
          <w:lang w:eastAsia="ru-RU"/>
        </w:rPr>
        <w:t xml:space="preserve"> отдела культуры </w:t>
      </w:r>
    </w:p>
    <w:p w14:paraId="5DC76C9A" w14:textId="77777777" w:rsidR="00F57EF6" w:rsidRPr="001C5A5C" w:rsidRDefault="00D9220F" w:rsidP="00D92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A5C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14:paraId="239E762A" w14:textId="34147343" w:rsidR="006A02E4" w:rsidRPr="001C5A5C" w:rsidRDefault="00D9220F" w:rsidP="00D922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C5A5C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1C5A5C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1C5A5C">
        <w:rPr>
          <w:rFonts w:ascii="Times New Roman" w:hAnsi="Times New Roman"/>
          <w:sz w:val="28"/>
          <w:szCs w:val="28"/>
          <w:lang w:eastAsia="ru-RU"/>
        </w:rPr>
        <w:tab/>
      </w:r>
      <w:r w:rsidRPr="001C5A5C">
        <w:rPr>
          <w:rFonts w:ascii="Times New Roman" w:hAnsi="Times New Roman"/>
          <w:sz w:val="28"/>
          <w:szCs w:val="28"/>
          <w:lang w:eastAsia="ru-RU"/>
        </w:rPr>
        <w:tab/>
      </w:r>
      <w:r w:rsidRPr="001C5A5C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F57EF6" w:rsidRPr="001C5A5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Pr="001C5A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5D5D" w:rsidRPr="001C5A5C"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55D5D" w:rsidRPr="001C5A5C">
        <w:rPr>
          <w:rFonts w:ascii="Times New Roman" w:hAnsi="Times New Roman"/>
          <w:sz w:val="28"/>
          <w:szCs w:val="28"/>
          <w:lang w:eastAsia="ru-RU"/>
        </w:rPr>
        <w:t>В.Н.Кунник</w:t>
      </w:r>
      <w:proofErr w:type="spellEnd"/>
    </w:p>
    <w:p w14:paraId="303EB922" w14:textId="77777777" w:rsidR="001C5A5C" w:rsidRPr="001C5A5C" w:rsidRDefault="001C5A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1C5A5C" w:rsidRPr="001C5A5C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C93BD" w14:textId="77777777" w:rsidR="00C84A80" w:rsidRDefault="00C84A80" w:rsidP="00C81CE3">
      <w:pPr>
        <w:spacing w:after="0" w:line="240" w:lineRule="auto"/>
      </w:pPr>
      <w:r>
        <w:separator/>
      </w:r>
    </w:p>
  </w:endnote>
  <w:endnote w:type="continuationSeparator" w:id="0">
    <w:p w14:paraId="06794E2D" w14:textId="77777777" w:rsidR="00C84A80" w:rsidRDefault="00C84A80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30531" w14:textId="77777777" w:rsidR="00C84A80" w:rsidRDefault="00C84A80" w:rsidP="00C81CE3">
      <w:pPr>
        <w:spacing w:after="0" w:line="240" w:lineRule="auto"/>
      </w:pPr>
      <w:r>
        <w:separator/>
      </w:r>
    </w:p>
  </w:footnote>
  <w:footnote w:type="continuationSeparator" w:id="0">
    <w:p w14:paraId="14A9427C" w14:textId="77777777" w:rsidR="00C84A80" w:rsidRDefault="00C84A80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1C5A5C">
      <w:rPr>
        <w:noProof/>
        <w:sz w:val="28"/>
        <w:szCs w:val="28"/>
      </w:rPr>
      <w:t>3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C5A5C"/>
    <w:rsid w:val="001E156D"/>
    <w:rsid w:val="001E16AE"/>
    <w:rsid w:val="001E38E3"/>
    <w:rsid w:val="001E626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62F"/>
    <w:rsid w:val="00244BD8"/>
    <w:rsid w:val="002453FA"/>
    <w:rsid w:val="00246E4B"/>
    <w:rsid w:val="00255DDF"/>
    <w:rsid w:val="00263BF9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51E9"/>
    <w:rsid w:val="005A748E"/>
    <w:rsid w:val="005B0D9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6193B"/>
    <w:rsid w:val="00665979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464C9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6E4A"/>
    <w:rsid w:val="00C51264"/>
    <w:rsid w:val="00C65337"/>
    <w:rsid w:val="00C70DB0"/>
    <w:rsid w:val="00C711C6"/>
    <w:rsid w:val="00C71C39"/>
    <w:rsid w:val="00C75AF5"/>
    <w:rsid w:val="00C81CE3"/>
    <w:rsid w:val="00C822DF"/>
    <w:rsid w:val="00C84A80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78CB"/>
    <w:rsid w:val="00DE1B63"/>
    <w:rsid w:val="00DE7D62"/>
    <w:rsid w:val="00DF2B9A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2E17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B6234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5F10"/>
    <w:rsid w:val="00FB7610"/>
    <w:rsid w:val="00FC7217"/>
    <w:rsid w:val="00FC79E0"/>
    <w:rsid w:val="00FD2D71"/>
    <w:rsid w:val="00FD2DEF"/>
    <w:rsid w:val="00FD34AA"/>
    <w:rsid w:val="00FD7478"/>
    <w:rsid w:val="00FE0E80"/>
    <w:rsid w:val="00FE2928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48C4-1683-4FE2-B2CE-377DEAF3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Спицын</cp:lastModifiedBy>
  <cp:revision>19</cp:revision>
  <cp:lastPrinted>2022-05-25T07:20:00Z</cp:lastPrinted>
  <dcterms:created xsi:type="dcterms:W3CDTF">2022-04-07T12:55:00Z</dcterms:created>
  <dcterms:modified xsi:type="dcterms:W3CDTF">2023-02-22T08:49:00Z</dcterms:modified>
</cp:coreProperties>
</file>