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BB2D93" w:rsidRDefault="009503B9" w:rsidP="00182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D7B" w:rsidRPr="00182D7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</w:t>
      </w:r>
      <w:r w:rsidR="00182D7B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182D7B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182D7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от </w:t>
      </w:r>
      <w:r w:rsidR="00455A39">
        <w:rPr>
          <w:rFonts w:ascii="Times New Roman" w:hAnsi="Times New Roman" w:cs="Times New Roman"/>
          <w:sz w:val="28"/>
          <w:szCs w:val="28"/>
        </w:rPr>
        <w:t>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5 </w:t>
      </w:r>
      <w:r w:rsidR="00455A39">
        <w:rPr>
          <w:rFonts w:ascii="Times New Roman" w:hAnsi="Times New Roman" w:cs="Times New Roman"/>
          <w:sz w:val="28"/>
          <w:szCs w:val="28"/>
        </w:rPr>
        <w:t>июня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7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5A39">
        <w:rPr>
          <w:rFonts w:ascii="Times New Roman" w:hAnsi="Times New Roman" w:cs="Times New Roman"/>
          <w:sz w:val="28"/>
          <w:szCs w:val="28"/>
        </w:rPr>
        <w:t>691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</w:t>
      </w:r>
      <w:proofErr w:type="spellStart"/>
      <w:r w:rsidR="00842332" w:rsidRPr="0084233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842332" w:rsidRPr="00842332">
        <w:rPr>
          <w:rFonts w:ascii="Times New Roman" w:hAnsi="Times New Roman" w:cs="Times New Roman"/>
          <w:sz w:val="28"/>
          <w:szCs w:val="28"/>
        </w:rPr>
        <w:t xml:space="preserve"> район «Социальная поддержка граждан и поддержка социально ориентированных некоммерческих организаций» на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– 20</w:t>
      </w:r>
      <w:r w:rsidR="00455A39">
        <w:rPr>
          <w:rFonts w:ascii="Times New Roman" w:hAnsi="Times New Roman" w:cs="Times New Roman"/>
          <w:sz w:val="28"/>
          <w:szCs w:val="28"/>
        </w:rPr>
        <w:t>22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D41ACC" w:rsidRPr="00391378" w:rsidRDefault="0026770C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C4CF2">
        <w:rPr>
          <w:rFonts w:ascii="Times New Roman" w:hAnsi="Times New Roman"/>
          <w:sz w:val="28"/>
          <w:szCs w:val="28"/>
        </w:rPr>
        <w:t>аместител</w:t>
      </w:r>
      <w:r w:rsidR="00AB52E5">
        <w:rPr>
          <w:rFonts w:ascii="Times New Roman" w:hAnsi="Times New Roman"/>
          <w:sz w:val="28"/>
          <w:szCs w:val="28"/>
        </w:rPr>
        <w:t>ем</w:t>
      </w:r>
      <w:r w:rsidR="00CC4CF2">
        <w:rPr>
          <w:rFonts w:ascii="Times New Roman" w:hAnsi="Times New Roman"/>
          <w:sz w:val="28"/>
          <w:szCs w:val="28"/>
        </w:rPr>
        <w:t xml:space="preserve"> главы администрации муниципального образования </w:t>
      </w:r>
      <w:proofErr w:type="spellStart"/>
      <w:r w:rsidR="00CC4CF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CC4CF2">
        <w:rPr>
          <w:rFonts w:ascii="Times New Roman" w:hAnsi="Times New Roman"/>
          <w:sz w:val="28"/>
          <w:szCs w:val="28"/>
        </w:rPr>
        <w:t xml:space="preserve"> район </w:t>
      </w:r>
      <w:r w:rsidR="00AB52E5">
        <w:rPr>
          <w:rFonts w:ascii="Times New Roman" w:hAnsi="Times New Roman"/>
          <w:sz w:val="28"/>
          <w:szCs w:val="28"/>
        </w:rPr>
        <w:t>Е.В. Петровой</w:t>
      </w:r>
      <w:r w:rsidR="000F10A5">
        <w:rPr>
          <w:rFonts w:ascii="Times New Roman" w:hAnsi="Times New Roman"/>
          <w:sz w:val="28"/>
          <w:szCs w:val="28"/>
        </w:rPr>
        <w:t>.</w:t>
      </w:r>
      <w:r w:rsidR="001E5C43">
        <w:rPr>
          <w:rFonts w:ascii="Times New Roman" w:hAnsi="Times New Roman"/>
          <w:sz w:val="28"/>
          <w:szCs w:val="28"/>
        </w:rPr>
        <w:t xml:space="preserve"> </w:t>
      </w:r>
      <w:r w:rsidR="006D54A2">
        <w:rPr>
          <w:rFonts w:ascii="Times New Roman" w:hAnsi="Times New Roman"/>
          <w:sz w:val="28"/>
          <w:szCs w:val="28"/>
        </w:rPr>
        <w:br/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</w:t>
      </w:r>
      <w:proofErr w:type="spellStart"/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</w:t>
      </w:r>
      <w:r w:rsidR="00E417AB">
        <w:rPr>
          <w:rFonts w:ascii="Times New Roman" w:eastAsia="Times New Roman" w:hAnsi="Times New Roman"/>
          <w:sz w:val="28"/>
          <w:szCs w:val="28"/>
          <w:lang w:eastAsia="ru-RU"/>
        </w:rPr>
        <w:t>Е.В. Петровой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</w:t>
      </w:r>
      <w:proofErr w:type="spellStart"/>
      <w:r w:rsidRPr="007C689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7C68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3D8D">
        <w:rPr>
          <w:rFonts w:ascii="Times New Roman" w:hAnsi="Times New Roman" w:cs="Times New Roman"/>
          <w:sz w:val="28"/>
          <w:szCs w:val="28"/>
        </w:rPr>
        <w:t xml:space="preserve"> </w:t>
      </w:r>
      <w:r w:rsidR="00514F28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514F28">
        <w:rPr>
          <w:rFonts w:ascii="Times New Roman" w:hAnsi="Times New Roman" w:cs="Times New Roman"/>
          <w:sz w:val="28"/>
          <w:szCs w:val="28"/>
        </w:rPr>
        <w:t>Руденчик</w:t>
      </w:r>
      <w:proofErr w:type="spellEnd"/>
      <w:r w:rsidRPr="007C689E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начальнику муниципального казенного учреждения «Централизованная бухгалтерия администрации» Н.П. Третьяк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9002DD" w:rsidRDefault="0010077D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муниципального образования </w:t>
      </w:r>
      <w:proofErr w:type="spellStart"/>
      <w:r w:rsidR="009002DD" w:rsidRPr="009002D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9002DD" w:rsidRPr="009002D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 xml:space="preserve">начальнику финансового управления А.А. Тарасенко – </w:t>
      </w:r>
      <w:r w:rsidR="00DE0D20">
        <w:rPr>
          <w:rFonts w:ascii="Times New Roman" w:hAnsi="Times New Roman" w:cs="Times New Roman"/>
          <w:sz w:val="28"/>
          <w:szCs w:val="28"/>
        </w:rPr>
        <w:t xml:space="preserve">     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:rsidR="0044146D" w:rsidRDefault="001E5C43" w:rsidP="00E4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146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proofErr w:type="spellStart"/>
      <w:r w:rsidR="00514F28" w:rsidRPr="00514F2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514F28" w:rsidRPr="00514F28">
        <w:rPr>
          <w:rFonts w:ascii="Times New Roman" w:hAnsi="Times New Roman" w:cs="Times New Roman"/>
          <w:sz w:val="28"/>
          <w:szCs w:val="28"/>
        </w:rPr>
        <w:t xml:space="preserve"> районного казачьего общества</w:t>
      </w:r>
      <w:r w:rsidR="00E43A2A" w:rsidRPr="00E43A2A">
        <w:rPr>
          <w:rFonts w:ascii="Times New Roman" w:hAnsi="Times New Roman" w:cs="Times New Roman"/>
          <w:sz w:val="28"/>
          <w:szCs w:val="28"/>
        </w:rPr>
        <w:t xml:space="preserve"> </w:t>
      </w:r>
      <w:r w:rsidR="00514F28">
        <w:rPr>
          <w:rFonts w:ascii="Times New Roman" w:hAnsi="Times New Roman" w:cs="Times New Roman"/>
          <w:sz w:val="28"/>
          <w:szCs w:val="28"/>
        </w:rPr>
        <w:t xml:space="preserve">                И.Н. </w:t>
      </w:r>
      <w:proofErr w:type="spellStart"/>
      <w:r w:rsidR="00514F28">
        <w:rPr>
          <w:rFonts w:ascii="Times New Roman" w:hAnsi="Times New Roman" w:cs="Times New Roman"/>
          <w:sz w:val="28"/>
          <w:szCs w:val="28"/>
        </w:rPr>
        <w:t>Сурмачу</w:t>
      </w:r>
      <w:proofErr w:type="spellEnd"/>
      <w:r w:rsidR="0044146D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E43A2A" w:rsidRDefault="00E43A2A" w:rsidP="00E4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главному специалисту МКУ «Управление по социальным вопросам МОБР» А.Н. Сербиной – 1 экз.;</w:t>
      </w:r>
    </w:p>
    <w:p w:rsidR="0040719A" w:rsidRPr="00391378" w:rsidRDefault="00E43A2A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начальнику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455A39">
        <w:rPr>
          <w:rFonts w:ascii="Times New Roman" w:eastAsia="Times New Roman" w:hAnsi="Times New Roman"/>
          <w:sz w:val="28"/>
          <w:szCs w:val="28"/>
          <w:lang w:eastAsia="ru-RU"/>
        </w:rPr>
        <w:t>казенного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Управление по социальным вопросам МОБР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04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Ю.Ю. Мальцевой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</w:p>
    <w:p w:rsidR="006E45C6" w:rsidRDefault="006E45C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Default="001E5C43" w:rsidP="00E43A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Pr="00391378" w:rsidRDefault="001E5C4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52E5">
        <w:rPr>
          <w:rFonts w:ascii="Times New Roman" w:hAnsi="Times New Roman" w:cs="Times New Roman"/>
          <w:sz w:val="28"/>
          <w:szCs w:val="28"/>
        </w:rPr>
        <w:t>Петрова Елена Васильевна</w:t>
      </w:r>
    </w:p>
    <w:p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AB52E5">
        <w:rPr>
          <w:rFonts w:ascii="Times New Roman" w:hAnsi="Times New Roman" w:cs="Times New Roman"/>
          <w:sz w:val="28"/>
          <w:szCs w:val="28"/>
        </w:rPr>
        <w:t>1233</w:t>
      </w:r>
      <w:r w:rsidR="006D4E5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r w:rsidR="006D4E50">
        <w:rPr>
          <w:rFonts w:ascii="Times New Roman" w:hAnsi="Times New Roman" w:cs="Times New Roman"/>
          <w:sz w:val="28"/>
          <w:szCs w:val="28"/>
        </w:rPr>
        <w:t>27</w:t>
      </w:r>
      <w:r w:rsidR="00DE0D20">
        <w:rPr>
          <w:rFonts w:ascii="Times New Roman" w:hAnsi="Times New Roman" w:cs="Times New Roman"/>
          <w:sz w:val="28"/>
          <w:szCs w:val="28"/>
        </w:rPr>
        <w:t xml:space="preserve"> </w:t>
      </w:r>
      <w:r w:rsidR="006D4E50">
        <w:rPr>
          <w:rFonts w:ascii="Times New Roman" w:hAnsi="Times New Roman" w:cs="Times New Roman"/>
          <w:sz w:val="28"/>
          <w:szCs w:val="28"/>
        </w:rPr>
        <w:t>сентября</w:t>
      </w:r>
      <w:r w:rsidR="001E229D">
        <w:rPr>
          <w:rFonts w:ascii="Times New Roman" w:hAnsi="Times New Roman" w:cs="Times New Roman"/>
          <w:sz w:val="28"/>
          <w:szCs w:val="28"/>
        </w:rPr>
        <w:t xml:space="preserve"> 201</w:t>
      </w:r>
      <w:r w:rsidR="002851B3">
        <w:rPr>
          <w:rFonts w:ascii="Times New Roman" w:hAnsi="Times New Roman" w:cs="Times New Roman"/>
          <w:sz w:val="28"/>
          <w:szCs w:val="28"/>
        </w:rPr>
        <w:t>9</w:t>
      </w:r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6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F80" w:rsidRDefault="00AF3F80" w:rsidP="00E07E0E">
      <w:pPr>
        <w:spacing w:after="0" w:line="240" w:lineRule="auto"/>
      </w:pPr>
      <w:r>
        <w:separator/>
      </w:r>
    </w:p>
  </w:endnote>
  <w:endnote w:type="continuationSeparator" w:id="0">
    <w:p w:rsidR="00AF3F80" w:rsidRDefault="00AF3F80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F80" w:rsidRDefault="00AF3F80" w:rsidP="00E07E0E">
      <w:pPr>
        <w:spacing w:after="0" w:line="240" w:lineRule="auto"/>
      </w:pPr>
      <w:r>
        <w:separator/>
      </w:r>
    </w:p>
  </w:footnote>
  <w:footnote w:type="continuationSeparator" w:id="0">
    <w:p w:rsidR="00AF3F80" w:rsidRDefault="00AF3F80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07E0E" w:rsidRPr="009D3B11" w:rsidRDefault="0020148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="00E07E0E"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6D4E50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07E0E" w:rsidRDefault="00E07E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4A2"/>
    <w:rsid w:val="00002E06"/>
    <w:rsid w:val="00040556"/>
    <w:rsid w:val="000476C9"/>
    <w:rsid w:val="000B2052"/>
    <w:rsid w:val="000F10A5"/>
    <w:rsid w:val="000F6881"/>
    <w:rsid w:val="0010077D"/>
    <w:rsid w:val="001734B3"/>
    <w:rsid w:val="00182D7B"/>
    <w:rsid w:val="00190172"/>
    <w:rsid w:val="001A4BB1"/>
    <w:rsid w:val="001C06C6"/>
    <w:rsid w:val="001E229D"/>
    <w:rsid w:val="001E5C43"/>
    <w:rsid w:val="0020148E"/>
    <w:rsid w:val="00204DF0"/>
    <w:rsid w:val="002052FA"/>
    <w:rsid w:val="00216D25"/>
    <w:rsid w:val="002527DF"/>
    <w:rsid w:val="00257D01"/>
    <w:rsid w:val="0026770C"/>
    <w:rsid w:val="002851B3"/>
    <w:rsid w:val="00287D85"/>
    <w:rsid w:val="002B4F98"/>
    <w:rsid w:val="002D3CB2"/>
    <w:rsid w:val="002D4BE9"/>
    <w:rsid w:val="00382FBF"/>
    <w:rsid w:val="003849B4"/>
    <w:rsid w:val="00391378"/>
    <w:rsid w:val="003C6297"/>
    <w:rsid w:val="00403783"/>
    <w:rsid w:val="0040406E"/>
    <w:rsid w:val="0040719A"/>
    <w:rsid w:val="00436007"/>
    <w:rsid w:val="0044146D"/>
    <w:rsid w:val="00455A39"/>
    <w:rsid w:val="0046458C"/>
    <w:rsid w:val="0046546E"/>
    <w:rsid w:val="004715AA"/>
    <w:rsid w:val="004A5CD4"/>
    <w:rsid w:val="004B690B"/>
    <w:rsid w:val="004B7473"/>
    <w:rsid w:val="004D7FF1"/>
    <w:rsid w:val="004F37CA"/>
    <w:rsid w:val="00514F28"/>
    <w:rsid w:val="00554F08"/>
    <w:rsid w:val="00557A6E"/>
    <w:rsid w:val="00572079"/>
    <w:rsid w:val="005C5DEC"/>
    <w:rsid w:val="005D0CB0"/>
    <w:rsid w:val="005F6012"/>
    <w:rsid w:val="00611026"/>
    <w:rsid w:val="00643CCC"/>
    <w:rsid w:val="00654603"/>
    <w:rsid w:val="006A6DB4"/>
    <w:rsid w:val="006C28ED"/>
    <w:rsid w:val="006D4E50"/>
    <w:rsid w:val="006D54A2"/>
    <w:rsid w:val="006E45C6"/>
    <w:rsid w:val="006F7B68"/>
    <w:rsid w:val="00714863"/>
    <w:rsid w:val="00743F2D"/>
    <w:rsid w:val="0074450F"/>
    <w:rsid w:val="007879FC"/>
    <w:rsid w:val="007C0BB6"/>
    <w:rsid w:val="007E5608"/>
    <w:rsid w:val="00823D8D"/>
    <w:rsid w:val="00840B05"/>
    <w:rsid w:val="00842332"/>
    <w:rsid w:val="00863996"/>
    <w:rsid w:val="009002DD"/>
    <w:rsid w:val="00916FBB"/>
    <w:rsid w:val="009503B9"/>
    <w:rsid w:val="00963AB6"/>
    <w:rsid w:val="0097439D"/>
    <w:rsid w:val="00992909"/>
    <w:rsid w:val="009D3B11"/>
    <w:rsid w:val="009F640A"/>
    <w:rsid w:val="00A52542"/>
    <w:rsid w:val="00A55887"/>
    <w:rsid w:val="00AA0A19"/>
    <w:rsid w:val="00AA3E44"/>
    <w:rsid w:val="00AB52E5"/>
    <w:rsid w:val="00AF3F80"/>
    <w:rsid w:val="00B91BD4"/>
    <w:rsid w:val="00B9514F"/>
    <w:rsid w:val="00BB06F3"/>
    <w:rsid w:val="00BB2D93"/>
    <w:rsid w:val="00C3376B"/>
    <w:rsid w:val="00CC4CF2"/>
    <w:rsid w:val="00D27024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4394F"/>
    <w:rsid w:val="00E43A2A"/>
    <w:rsid w:val="00E602F8"/>
    <w:rsid w:val="00E7058E"/>
    <w:rsid w:val="00EF08D4"/>
    <w:rsid w:val="00EF7B0D"/>
    <w:rsid w:val="00F03A46"/>
    <w:rsid w:val="00F0619B"/>
    <w:rsid w:val="00F32B07"/>
    <w:rsid w:val="00F558F3"/>
    <w:rsid w:val="00F852C1"/>
    <w:rsid w:val="00FA5619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4C95A-08C8-4003-86DA-FD0BAB6F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  <w:style w:type="paragraph" w:styleId="a7">
    <w:name w:val="Balloon Text"/>
    <w:basedOn w:val="a"/>
    <w:link w:val="a8"/>
    <w:uiPriority w:val="99"/>
    <w:semiHidden/>
    <w:unhideWhenUsed/>
    <w:rsid w:val="002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Ю. Мальцева</cp:lastModifiedBy>
  <cp:revision>70</cp:revision>
  <cp:lastPrinted>2019-09-27T10:36:00Z</cp:lastPrinted>
  <dcterms:created xsi:type="dcterms:W3CDTF">2015-05-05T11:08:00Z</dcterms:created>
  <dcterms:modified xsi:type="dcterms:W3CDTF">2019-09-27T10:37:00Z</dcterms:modified>
</cp:coreProperties>
</file>