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45D3AA" w14:textId="3CFB758A" w:rsidR="005F45B3" w:rsidRPr="00C343F4" w:rsidRDefault="005F45B3" w:rsidP="005F45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43F4">
        <w:rPr>
          <w:rFonts w:ascii="Times New Roman" w:eastAsia="Times New Roman" w:hAnsi="Times New Roman" w:cs="Times New Roman"/>
          <w:b/>
          <w:sz w:val="28"/>
          <w:szCs w:val="28"/>
        </w:rPr>
        <w:t xml:space="preserve">СОВЕТ </w:t>
      </w:r>
      <w:r w:rsidR="00E429DC">
        <w:rPr>
          <w:rFonts w:ascii="Times New Roman" w:eastAsia="Times New Roman" w:hAnsi="Times New Roman" w:cs="Times New Roman"/>
          <w:b/>
          <w:sz w:val="28"/>
          <w:szCs w:val="28"/>
        </w:rPr>
        <w:t>БАТУРИНСКОГО</w:t>
      </w:r>
      <w:r w:rsidRPr="00C343F4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</w:t>
      </w:r>
    </w:p>
    <w:p w14:paraId="2DD60490" w14:textId="77777777" w:rsidR="005F45B3" w:rsidRPr="00C343F4" w:rsidRDefault="005F45B3" w:rsidP="005F45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43F4">
        <w:rPr>
          <w:rFonts w:ascii="Times New Roman" w:eastAsia="Times New Roman" w:hAnsi="Times New Roman" w:cs="Times New Roman"/>
          <w:b/>
          <w:sz w:val="28"/>
          <w:szCs w:val="28"/>
        </w:rPr>
        <w:t>БРЮХОВЕЦКОГО РАЙОНА</w:t>
      </w:r>
    </w:p>
    <w:p w14:paraId="0C954777" w14:textId="12BC0A93" w:rsidR="005F45B3" w:rsidRPr="00C343F4" w:rsidRDefault="005F45B3" w:rsidP="00B703B7">
      <w:pPr>
        <w:spacing w:before="240" w:after="0" w:line="240" w:lineRule="auto"/>
        <w:ind w:left="1416" w:hanging="1416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26468">
        <w:rPr>
          <w:rFonts w:ascii="Times New Roman" w:eastAsia="Times New Roman" w:hAnsi="Times New Roman" w:cs="Times New Roman"/>
          <w:b/>
          <w:sz w:val="32"/>
          <w:szCs w:val="32"/>
        </w:rPr>
        <w:t>РЕШЕНИ</w:t>
      </w:r>
      <w:r w:rsidR="00E94BEB">
        <w:rPr>
          <w:rFonts w:ascii="Times New Roman" w:eastAsia="Times New Roman" w:hAnsi="Times New Roman" w:cs="Times New Roman"/>
          <w:b/>
          <w:sz w:val="32"/>
          <w:szCs w:val="32"/>
        </w:rPr>
        <w:t>Е</w:t>
      </w:r>
    </w:p>
    <w:p w14:paraId="55E3538E" w14:textId="77777777" w:rsidR="005F45B3" w:rsidRPr="00C343F4" w:rsidRDefault="005F45B3" w:rsidP="005F45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DEEDF51" w14:textId="5F4BC309" w:rsidR="00BB6B4C" w:rsidRPr="00BB6B4C" w:rsidRDefault="00BB6B4C" w:rsidP="00BB6B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6B4C">
        <w:rPr>
          <w:rFonts w:ascii="Times New Roman" w:eastAsia="Times New Roman" w:hAnsi="Times New Roman" w:cs="Times New Roman"/>
          <w:sz w:val="28"/>
          <w:szCs w:val="28"/>
        </w:rPr>
        <w:t>от 21.11.2023                                                                                            № 18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</w:p>
    <w:p w14:paraId="3A9C1335" w14:textId="1BED1965" w:rsidR="005F45B3" w:rsidRPr="00E429DC" w:rsidRDefault="005F45B3" w:rsidP="005F45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429DC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429DC" w:rsidRPr="00E429DC">
        <w:rPr>
          <w:rFonts w:ascii="Times New Roman" w:eastAsia="Times New Roman" w:hAnsi="Times New Roman" w:cs="Times New Roman"/>
          <w:sz w:val="24"/>
          <w:szCs w:val="24"/>
        </w:rPr>
        <w:t>т</w:t>
      </w:r>
      <w:r w:rsidR="007A1564">
        <w:rPr>
          <w:rFonts w:ascii="Times New Roman" w:eastAsia="Times New Roman" w:hAnsi="Times New Roman" w:cs="Times New Roman"/>
          <w:sz w:val="24"/>
          <w:szCs w:val="24"/>
        </w:rPr>
        <w:t>-ца</w:t>
      </w:r>
      <w:proofErr w:type="spellEnd"/>
      <w:r w:rsidR="00E429DC" w:rsidRPr="00E429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29DC" w:rsidRPr="00E429DC">
        <w:rPr>
          <w:rFonts w:ascii="Times New Roman" w:eastAsia="Times New Roman" w:hAnsi="Times New Roman" w:cs="Times New Roman"/>
          <w:sz w:val="24"/>
          <w:szCs w:val="24"/>
        </w:rPr>
        <w:t>Батуринская</w:t>
      </w:r>
      <w:proofErr w:type="spellEnd"/>
    </w:p>
    <w:p w14:paraId="1099A5BC" w14:textId="77777777" w:rsidR="005F45B3" w:rsidRPr="00C343F4" w:rsidRDefault="005F45B3" w:rsidP="005F45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B82D9C3" w14:textId="77777777" w:rsidR="005F45B3" w:rsidRDefault="005F45B3" w:rsidP="00E429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5B97932" w14:textId="77777777" w:rsidR="00B6105D" w:rsidRPr="00C343F4" w:rsidRDefault="00B6105D" w:rsidP="00E429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5E8C49E" w14:textId="43455E1A" w:rsidR="005F45B3" w:rsidRPr="00C343F4" w:rsidRDefault="005F45B3" w:rsidP="005F45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43F4">
        <w:rPr>
          <w:rFonts w:ascii="Times New Roman" w:eastAsia="Times New Roman" w:hAnsi="Times New Roman" w:cs="Times New Roman"/>
          <w:b/>
          <w:sz w:val="28"/>
          <w:szCs w:val="28"/>
        </w:rPr>
        <w:t xml:space="preserve">О бюджете </w:t>
      </w:r>
      <w:r w:rsidR="00E429DC">
        <w:rPr>
          <w:rFonts w:ascii="Times New Roman" w:eastAsia="Times New Roman" w:hAnsi="Times New Roman" w:cs="Times New Roman"/>
          <w:b/>
          <w:sz w:val="28"/>
          <w:szCs w:val="28"/>
        </w:rPr>
        <w:t>Батуринского</w:t>
      </w:r>
      <w:r w:rsidRPr="00C343F4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 </w:t>
      </w:r>
    </w:p>
    <w:p w14:paraId="4DCB8C68" w14:textId="77777777" w:rsidR="005F45B3" w:rsidRPr="00C343F4" w:rsidRDefault="005F45B3" w:rsidP="005F45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43F4">
        <w:rPr>
          <w:rFonts w:ascii="Times New Roman" w:eastAsia="Times New Roman" w:hAnsi="Times New Roman" w:cs="Times New Roman"/>
          <w:b/>
          <w:sz w:val="28"/>
          <w:szCs w:val="28"/>
        </w:rPr>
        <w:t>Брюховецкого района на 20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24</w:t>
      </w:r>
      <w:r w:rsidRPr="00C343F4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14:paraId="7DA1131A" w14:textId="77777777" w:rsidR="005F45B3" w:rsidRDefault="005F45B3" w:rsidP="00E429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66BD10" w14:textId="77777777" w:rsidR="005F45B3" w:rsidRDefault="005F45B3" w:rsidP="005F45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6B7265" w14:textId="77777777" w:rsidR="00B6105D" w:rsidRPr="00C343F4" w:rsidRDefault="00B6105D" w:rsidP="005F45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6FE8F4" w14:textId="24211963" w:rsidR="005F45B3" w:rsidRDefault="005F45B3" w:rsidP="005F45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181492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юджетным законодательством,</w:t>
      </w:r>
      <w:r>
        <w:rPr>
          <w:rFonts w:ascii="Times New Roman" w:hAnsi="Times New Roman" w:cs="Times New Roman"/>
          <w:sz w:val="27"/>
          <w:szCs w:val="27"/>
        </w:rPr>
        <w:t xml:space="preserve"> отдельными законодательными актами Российской Федерации, руководствуясь Уставом </w:t>
      </w:r>
      <w:r w:rsidR="00E429DC">
        <w:rPr>
          <w:rFonts w:ascii="Times New Roman" w:hAnsi="Times New Roman" w:cs="Times New Roman"/>
          <w:sz w:val="27"/>
          <w:szCs w:val="27"/>
        </w:rPr>
        <w:t>Батуринского</w:t>
      </w:r>
      <w:r>
        <w:rPr>
          <w:rFonts w:ascii="Times New Roman" w:hAnsi="Times New Roman" w:cs="Times New Roman"/>
          <w:sz w:val="27"/>
          <w:szCs w:val="27"/>
        </w:rPr>
        <w:t xml:space="preserve"> сельского поселения Брюховецкого района</w:t>
      </w:r>
      <w:r>
        <w:rPr>
          <w:rFonts w:ascii="Times New Roman" w:hAnsi="Times New Roman" w:cs="Times New Roman"/>
          <w:sz w:val="28"/>
          <w:szCs w:val="28"/>
        </w:rPr>
        <w:t xml:space="preserve">, Совет </w:t>
      </w:r>
      <w:r w:rsidR="00E429DC">
        <w:rPr>
          <w:rFonts w:ascii="Times New Roman" w:hAnsi="Times New Roman" w:cs="Times New Roman"/>
          <w:sz w:val="28"/>
          <w:szCs w:val="28"/>
        </w:rPr>
        <w:t>Батуринского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Брюховецкого района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14:paraId="7F489FD2" w14:textId="657AF96A" w:rsidR="005F45B3" w:rsidRDefault="005F45B3" w:rsidP="005F45B3">
      <w:pPr>
        <w:pStyle w:val="a5"/>
        <w:widowControl w:val="0"/>
        <w:spacing w:after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Утвердить основные характеристики бюджета </w:t>
      </w:r>
      <w:r w:rsidR="00E429DC">
        <w:rPr>
          <w:color w:val="000000"/>
          <w:sz w:val="28"/>
          <w:szCs w:val="28"/>
        </w:rPr>
        <w:t>Батуринского</w:t>
      </w:r>
      <w:r>
        <w:rPr>
          <w:color w:val="000000"/>
          <w:sz w:val="28"/>
          <w:szCs w:val="28"/>
        </w:rPr>
        <w:t xml:space="preserve"> сельского поселения Брюховецкого района (далее по тексту – местный бюджет) на 2024 год:</w:t>
      </w:r>
    </w:p>
    <w:p w14:paraId="20282A8F" w14:textId="13701F9B" w:rsidR="005F45B3" w:rsidRPr="0077465B" w:rsidRDefault="005F45B3" w:rsidP="005F45B3">
      <w:pPr>
        <w:pStyle w:val="a5"/>
        <w:widowControl w:val="0"/>
        <w:spacing w:after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77465B">
        <w:rPr>
          <w:color w:val="000000"/>
          <w:sz w:val="28"/>
          <w:szCs w:val="28"/>
        </w:rPr>
        <w:t xml:space="preserve">) общий объем доходов в сумме </w:t>
      </w:r>
      <w:r w:rsidR="00E429DC">
        <w:rPr>
          <w:color w:val="000000"/>
          <w:sz w:val="28"/>
          <w:szCs w:val="28"/>
        </w:rPr>
        <w:t>39</w:t>
      </w:r>
      <w:r w:rsidR="00CE0714">
        <w:rPr>
          <w:color w:val="000000"/>
          <w:sz w:val="28"/>
          <w:szCs w:val="28"/>
        </w:rPr>
        <w:t>6</w:t>
      </w:r>
      <w:r w:rsidR="00E429DC">
        <w:rPr>
          <w:color w:val="000000"/>
          <w:sz w:val="28"/>
          <w:szCs w:val="28"/>
        </w:rPr>
        <w:t>04,6</w:t>
      </w:r>
      <w:r w:rsidRPr="0077465B">
        <w:rPr>
          <w:color w:val="000000"/>
          <w:sz w:val="28"/>
          <w:szCs w:val="28"/>
        </w:rPr>
        <w:t xml:space="preserve"> тыс. рублей;</w:t>
      </w:r>
    </w:p>
    <w:p w14:paraId="3FF57FC0" w14:textId="77D42ACE" w:rsidR="005F45B3" w:rsidRDefault="005F45B3" w:rsidP="005F45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465B">
        <w:rPr>
          <w:rFonts w:ascii="Times New Roman" w:hAnsi="Times New Roman" w:cs="Times New Roman"/>
          <w:color w:val="000000"/>
          <w:sz w:val="28"/>
          <w:szCs w:val="28"/>
        </w:rPr>
        <w:t xml:space="preserve">2) общий объем расходов в сумме </w:t>
      </w:r>
      <w:r w:rsidR="00E429DC">
        <w:rPr>
          <w:rFonts w:ascii="Times New Roman" w:hAnsi="Times New Roman" w:cs="Times New Roman"/>
          <w:color w:val="000000"/>
          <w:sz w:val="28"/>
          <w:szCs w:val="28"/>
        </w:rPr>
        <w:t>39</w:t>
      </w:r>
      <w:r w:rsidR="00CE0714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E429DC">
        <w:rPr>
          <w:rFonts w:ascii="Times New Roman" w:hAnsi="Times New Roman" w:cs="Times New Roman"/>
          <w:color w:val="000000"/>
          <w:sz w:val="28"/>
          <w:szCs w:val="28"/>
        </w:rPr>
        <w:t>04,6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465B">
        <w:rPr>
          <w:rFonts w:ascii="Times New Roman" w:hAnsi="Times New Roman" w:cs="Times New Roman"/>
          <w:color w:val="000000"/>
          <w:sz w:val="28"/>
          <w:szCs w:val="28"/>
        </w:rPr>
        <w:t>тыс. рублей;</w:t>
      </w:r>
    </w:p>
    <w:p w14:paraId="4832AD62" w14:textId="77777777" w:rsidR="005F45B3" w:rsidRDefault="005F45B3" w:rsidP="005F45B3">
      <w:pPr>
        <w:pStyle w:val="a5"/>
        <w:widowControl w:val="0"/>
        <w:spacing w:after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дефицит бюджета в сумме 0,0 тыс. рублей;</w:t>
      </w:r>
    </w:p>
    <w:p w14:paraId="5B327120" w14:textId="19BD81F2" w:rsidR="005F45B3" w:rsidRDefault="005F45B3" w:rsidP="005F45B3">
      <w:pPr>
        <w:pStyle w:val="a5"/>
        <w:widowControl w:val="0"/>
        <w:spacing w:after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общий объем бюджетных ассигнований, направляемых на исполнение публичных нормативных обязательств, в сумме 31</w:t>
      </w:r>
      <w:r w:rsidR="00E429DC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,0 тыс. рублей;</w:t>
      </w:r>
    </w:p>
    <w:p w14:paraId="392AC160" w14:textId="1E06ECF5" w:rsidR="005F45B3" w:rsidRDefault="005F45B3" w:rsidP="005F45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>
        <w:rPr>
          <w:rFonts w:ascii="Times New Roman" w:eastAsia="Times New Roman" w:hAnsi="Times New Roman" w:cs="Times New Roman"/>
          <w:sz w:val="28"/>
        </w:rPr>
        <w:t xml:space="preserve">) резервный фонд администрации </w:t>
      </w:r>
      <w:r w:rsidR="00E429DC">
        <w:rPr>
          <w:rFonts w:ascii="Times New Roman" w:eastAsia="Times New Roman" w:hAnsi="Times New Roman" w:cs="Times New Roman"/>
          <w:sz w:val="28"/>
        </w:rPr>
        <w:t>Батуринского</w:t>
      </w:r>
      <w:r>
        <w:rPr>
          <w:rFonts w:ascii="Times New Roman" w:eastAsia="Times New Roman" w:hAnsi="Times New Roman" w:cs="Times New Roman"/>
          <w:sz w:val="28"/>
        </w:rPr>
        <w:t xml:space="preserve"> сельского поселения Брюховецкого района в сумме </w:t>
      </w:r>
      <w:r w:rsidR="00E429DC">
        <w:rPr>
          <w:rFonts w:ascii="Times New Roman" w:eastAsia="Times New Roman" w:hAnsi="Times New Roman" w:cs="Times New Roman"/>
          <w:sz w:val="28"/>
        </w:rPr>
        <w:t>1</w:t>
      </w:r>
      <w:r>
        <w:rPr>
          <w:rFonts w:ascii="Times New Roman" w:eastAsia="Times New Roman" w:hAnsi="Times New Roman" w:cs="Times New Roman"/>
          <w:sz w:val="28"/>
        </w:rPr>
        <w:t>,0 тыс. рублей;</w:t>
      </w:r>
    </w:p>
    <w:p w14:paraId="3849572B" w14:textId="582DC050" w:rsidR="005F45B3" w:rsidRDefault="005F45B3" w:rsidP="005F45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>
        <w:rPr>
          <w:rFonts w:ascii="Times New Roman" w:eastAsia="Times New Roman" w:hAnsi="Times New Roman" w:cs="Times New Roman"/>
          <w:sz w:val="28"/>
        </w:rPr>
        <w:t xml:space="preserve">) верхний предел муниципального долга </w:t>
      </w:r>
      <w:r w:rsidR="00E429DC">
        <w:rPr>
          <w:rFonts w:ascii="Times New Roman" w:eastAsia="Times New Roman" w:hAnsi="Times New Roman" w:cs="Times New Roman"/>
          <w:sz w:val="28"/>
        </w:rPr>
        <w:t>Батуринского</w:t>
      </w:r>
      <w:r>
        <w:rPr>
          <w:rFonts w:ascii="Times New Roman" w:eastAsia="Times New Roman" w:hAnsi="Times New Roman" w:cs="Times New Roman"/>
          <w:sz w:val="28"/>
        </w:rPr>
        <w:t xml:space="preserve"> сельского поселения Брюховецкого района на </w:t>
      </w:r>
      <w:r>
        <w:rPr>
          <w:rFonts w:ascii="Times New Roman" w:hAnsi="Times New Roman" w:cs="Times New Roman"/>
          <w:sz w:val="28"/>
        </w:rPr>
        <w:t>1 января</w:t>
      </w:r>
      <w:r w:rsidRPr="002C5A64">
        <w:rPr>
          <w:rFonts w:ascii="Times New Roman" w:hAnsi="Times New Roman" w:cs="Times New Roman"/>
          <w:color w:val="FF0000"/>
          <w:sz w:val="28"/>
        </w:rPr>
        <w:t xml:space="preserve"> </w:t>
      </w:r>
      <w:r w:rsidRPr="002C5A64">
        <w:rPr>
          <w:rFonts w:ascii="Times New Roman" w:eastAsia="Times New Roman" w:hAnsi="Times New Roman" w:cs="Times New Roman"/>
          <w:color w:val="FF0000"/>
          <w:sz w:val="28"/>
        </w:rPr>
        <w:t>20</w:t>
      </w:r>
      <w:r w:rsidRPr="002C5A64">
        <w:rPr>
          <w:rFonts w:ascii="Times New Roman" w:hAnsi="Times New Roman" w:cs="Times New Roman"/>
          <w:color w:val="FF0000"/>
          <w:sz w:val="28"/>
        </w:rPr>
        <w:t>2</w:t>
      </w:r>
      <w:r w:rsidR="002C5A64" w:rsidRPr="002C5A64">
        <w:rPr>
          <w:rFonts w:ascii="Times New Roman" w:hAnsi="Times New Roman" w:cs="Times New Roman"/>
          <w:color w:val="FF0000"/>
          <w:sz w:val="28"/>
        </w:rPr>
        <w:t>5</w:t>
      </w:r>
      <w:r w:rsidRPr="002C5A64"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года в сумме 0,0 тыс. рублей, в том числе верхний предел долга по муниципальным гарантиям в сумме </w:t>
      </w:r>
      <w:r>
        <w:rPr>
          <w:rFonts w:ascii="Times New Roman" w:hAnsi="Times New Roman" w:cs="Times New Roman"/>
          <w:sz w:val="28"/>
        </w:rPr>
        <w:t>0,0</w:t>
      </w:r>
      <w:r>
        <w:rPr>
          <w:rFonts w:ascii="Times New Roman" w:eastAsia="Times New Roman" w:hAnsi="Times New Roman" w:cs="Times New Roman"/>
          <w:sz w:val="28"/>
        </w:rPr>
        <w:t xml:space="preserve"> тыс. рублей.</w:t>
      </w:r>
    </w:p>
    <w:p w14:paraId="70A1D78C" w14:textId="77777777" w:rsidR="005F45B3" w:rsidRPr="009823D6" w:rsidRDefault="005F45B3" w:rsidP="005F45B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23D6">
        <w:rPr>
          <w:rFonts w:ascii="Times New Roman" w:hAnsi="Times New Roman" w:cs="Times New Roman"/>
          <w:sz w:val="28"/>
          <w:szCs w:val="28"/>
        </w:rPr>
        <w:t xml:space="preserve">2. </w:t>
      </w:r>
      <w:r w:rsidRPr="009823D6">
        <w:rPr>
          <w:rFonts w:ascii="Times New Roman" w:hAnsi="Times New Roman" w:cs="Times New Roman"/>
          <w:sz w:val="28"/>
        </w:rPr>
        <w:t xml:space="preserve">Утвердить объем поступлений доходов в местный бюджет </w:t>
      </w:r>
      <w:r w:rsidRPr="009823D6">
        <w:rPr>
          <w:rFonts w:ascii="Times New Roman" w:hAnsi="Times New Roman" w:cs="Times New Roman"/>
          <w:sz w:val="28"/>
          <w:szCs w:val="28"/>
        </w:rPr>
        <w:t>по кодам видов (подвидов) доходов и классификации операций сектора муниципального управления, относящихся к доходам бюджетов,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823D6">
        <w:rPr>
          <w:rFonts w:ascii="Times New Roman" w:hAnsi="Times New Roman" w:cs="Times New Roman"/>
          <w:sz w:val="28"/>
          <w:szCs w:val="28"/>
        </w:rPr>
        <w:t xml:space="preserve"> год</w:t>
      </w:r>
      <w:r w:rsidRPr="009823D6">
        <w:rPr>
          <w:rFonts w:ascii="Times New Roman" w:hAnsi="Times New Roman" w:cs="Times New Roman"/>
          <w:color w:val="000000"/>
          <w:sz w:val="28"/>
          <w:szCs w:val="28"/>
        </w:rPr>
        <w:t xml:space="preserve"> в суммах согласно приложению № 1 к настоящему решению.</w:t>
      </w:r>
    </w:p>
    <w:p w14:paraId="0BD70847" w14:textId="708F85A4" w:rsidR="005F45B3" w:rsidRDefault="005F45B3" w:rsidP="005F45B3">
      <w:pPr>
        <w:pStyle w:val="a3"/>
        <w:widowControl w:val="0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Утвердить в составе доходов местного бюджета безвозмездные поступления из бюджетов других уровней в 202</w:t>
      </w:r>
      <w:r w:rsidR="000E5361">
        <w:rPr>
          <w:rFonts w:ascii="Times New Roman" w:hAnsi="Times New Roman"/>
          <w:sz w:val="28"/>
        </w:rPr>
        <w:t>4 году согласно приложению № </w:t>
      </w:r>
      <w:r>
        <w:rPr>
          <w:rFonts w:ascii="Times New Roman" w:hAnsi="Times New Roman"/>
          <w:sz w:val="28"/>
        </w:rPr>
        <w:t xml:space="preserve">2 к настоящему решению. </w:t>
      </w:r>
    </w:p>
    <w:p w14:paraId="53654D5B" w14:textId="742E6ED6" w:rsidR="005F45B3" w:rsidRPr="007A0E9A" w:rsidRDefault="005F45B3" w:rsidP="005F45B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Pr="007A0E9A">
        <w:rPr>
          <w:rFonts w:ascii="Times New Roman" w:hAnsi="Times New Roman" w:cs="Times New Roman"/>
          <w:sz w:val="28"/>
          <w:szCs w:val="28"/>
          <w:lang w:eastAsia="ar-SA"/>
        </w:rPr>
        <w:t>.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7A0E9A">
        <w:rPr>
          <w:rFonts w:ascii="Times New Roman" w:hAnsi="Times New Roman" w:cs="Times New Roman"/>
          <w:sz w:val="28"/>
          <w:szCs w:val="28"/>
          <w:lang w:eastAsia="ar-SA"/>
        </w:rPr>
        <w:t xml:space="preserve">Установить, что добровольные взносы и пожертвования, поступившие в бюджет </w:t>
      </w:r>
      <w:r w:rsidR="00E429DC">
        <w:rPr>
          <w:rFonts w:ascii="Times New Roman" w:hAnsi="Times New Roman" w:cs="Times New Roman"/>
          <w:sz w:val="28"/>
          <w:szCs w:val="28"/>
          <w:lang w:eastAsia="ar-SA"/>
        </w:rPr>
        <w:t>Батуринского</w:t>
      </w:r>
      <w:r w:rsidRPr="007A0E9A">
        <w:rPr>
          <w:rFonts w:ascii="Times New Roman" w:hAnsi="Times New Roman" w:cs="Times New Roman"/>
          <w:sz w:val="28"/>
          <w:szCs w:val="28"/>
          <w:lang w:eastAsia="ar-SA"/>
        </w:rPr>
        <w:t xml:space="preserve"> сельского поселения Брюховецкого района, направляются в установленном порядке на увеличение расходов бюджета </w:t>
      </w:r>
      <w:r w:rsidR="00E429DC">
        <w:rPr>
          <w:rFonts w:ascii="Times New Roman" w:hAnsi="Times New Roman" w:cs="Times New Roman"/>
          <w:sz w:val="28"/>
          <w:szCs w:val="28"/>
          <w:lang w:eastAsia="ar-SA"/>
        </w:rPr>
        <w:t>Батуринского</w:t>
      </w:r>
      <w:r w:rsidRPr="007A0E9A">
        <w:rPr>
          <w:rFonts w:ascii="Times New Roman" w:hAnsi="Times New Roman" w:cs="Times New Roman"/>
          <w:sz w:val="28"/>
          <w:szCs w:val="28"/>
          <w:lang w:eastAsia="ar-SA"/>
        </w:rPr>
        <w:t xml:space="preserve"> сельского поселения Брюховецкого района соответственно целям их предоставления.</w:t>
      </w:r>
    </w:p>
    <w:p w14:paraId="7055736C" w14:textId="12112ABE" w:rsidR="005F45B3" w:rsidRPr="007A0E9A" w:rsidRDefault="005F45B3" w:rsidP="005F45B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A0E9A">
        <w:rPr>
          <w:rFonts w:ascii="Times New Roman" w:hAnsi="Times New Roman" w:cs="Times New Roman"/>
          <w:sz w:val="28"/>
          <w:szCs w:val="28"/>
          <w:lang w:eastAsia="ar-SA"/>
        </w:rPr>
        <w:lastRenderedPageBreak/>
        <w:t xml:space="preserve">В случае если цель добровольных взносов и пожертвований, поступивших в бюджет </w:t>
      </w:r>
      <w:r w:rsidR="00E429DC">
        <w:rPr>
          <w:rFonts w:ascii="Times New Roman" w:hAnsi="Times New Roman" w:cs="Times New Roman"/>
          <w:sz w:val="28"/>
          <w:szCs w:val="28"/>
          <w:lang w:eastAsia="ar-SA"/>
        </w:rPr>
        <w:t>Батуринского</w:t>
      </w:r>
      <w:r w:rsidRPr="007A0E9A">
        <w:rPr>
          <w:rFonts w:ascii="Times New Roman" w:hAnsi="Times New Roman" w:cs="Times New Roman"/>
          <w:sz w:val="28"/>
          <w:szCs w:val="28"/>
          <w:lang w:eastAsia="ar-SA"/>
        </w:rPr>
        <w:t xml:space="preserve"> сельского поселения Брюховецкого района, не определена, указанные средства направляются на финансовое обеспечение расходов бюджета </w:t>
      </w:r>
      <w:r w:rsidR="00E429DC">
        <w:rPr>
          <w:rFonts w:ascii="Times New Roman" w:hAnsi="Times New Roman" w:cs="Times New Roman"/>
          <w:sz w:val="28"/>
          <w:szCs w:val="28"/>
          <w:lang w:eastAsia="ar-SA"/>
        </w:rPr>
        <w:t>Батуринского</w:t>
      </w:r>
      <w:r w:rsidRPr="007A0E9A">
        <w:rPr>
          <w:rFonts w:ascii="Times New Roman" w:hAnsi="Times New Roman" w:cs="Times New Roman"/>
          <w:sz w:val="28"/>
          <w:szCs w:val="28"/>
          <w:lang w:eastAsia="ar-SA"/>
        </w:rPr>
        <w:t xml:space="preserve"> сельского поселения Брюховецкого района в соответствии с настоящим решением.</w:t>
      </w:r>
    </w:p>
    <w:p w14:paraId="1939EE7F" w14:textId="77777777" w:rsidR="005F45B3" w:rsidRDefault="005F45B3" w:rsidP="005F45B3">
      <w:pPr>
        <w:pStyle w:val="a3"/>
        <w:widowControl w:val="0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Утвердить распределение бюджетных ассигнований по разделам и подразделам классификации расходов бюджетов на 2024 год согласно приложению № 3 к настоящему решению.</w:t>
      </w:r>
    </w:p>
    <w:p w14:paraId="5E7F4624" w14:textId="77777777" w:rsidR="005F45B3" w:rsidRDefault="005F45B3" w:rsidP="005F45B3">
      <w:pPr>
        <w:pStyle w:val="a3"/>
        <w:widowControl w:val="0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Утвердить ведомственную структуру расходов местного бюджета на 2024 год согласно приложению № 4 к настоящему решению.</w:t>
      </w:r>
    </w:p>
    <w:p w14:paraId="53B2C245" w14:textId="193D8DE9" w:rsidR="005F45B3" w:rsidRPr="007A0E9A" w:rsidRDefault="005F45B3" w:rsidP="005F45B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Pr="007A0E9A">
        <w:rPr>
          <w:rFonts w:ascii="Times New Roman" w:hAnsi="Times New Roman" w:cs="Times New Roman"/>
          <w:sz w:val="28"/>
          <w:szCs w:val="28"/>
          <w:lang w:eastAsia="ar-SA"/>
        </w:rPr>
        <w:t xml:space="preserve">Утвердить в составе ведомственной структуры расходов бюджета </w:t>
      </w:r>
      <w:r w:rsidR="00E429DC">
        <w:rPr>
          <w:rFonts w:ascii="Times New Roman" w:hAnsi="Times New Roman" w:cs="Times New Roman"/>
          <w:sz w:val="28"/>
          <w:szCs w:val="28"/>
          <w:lang w:eastAsia="ar-SA"/>
        </w:rPr>
        <w:t>Батуринского</w:t>
      </w:r>
      <w:r w:rsidRPr="007A0E9A">
        <w:rPr>
          <w:rFonts w:ascii="Times New Roman" w:hAnsi="Times New Roman" w:cs="Times New Roman"/>
          <w:sz w:val="28"/>
          <w:szCs w:val="28"/>
          <w:lang w:eastAsia="ar-SA"/>
        </w:rPr>
        <w:t xml:space="preserve"> сельского поселения Брюховецкого района на 202</w:t>
      </w:r>
      <w:r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Pr="007A0E9A">
        <w:rPr>
          <w:rFonts w:ascii="Times New Roman" w:hAnsi="Times New Roman" w:cs="Times New Roman"/>
          <w:sz w:val="28"/>
          <w:szCs w:val="28"/>
          <w:lang w:eastAsia="ar-SA"/>
        </w:rPr>
        <w:t xml:space="preserve"> год перечень главных распорядителей средств бюджета </w:t>
      </w:r>
      <w:r w:rsidR="00E429DC">
        <w:rPr>
          <w:rFonts w:ascii="Times New Roman" w:hAnsi="Times New Roman" w:cs="Times New Roman"/>
          <w:sz w:val="28"/>
          <w:szCs w:val="28"/>
          <w:lang w:eastAsia="ar-SA"/>
        </w:rPr>
        <w:t>Батуринского</w:t>
      </w:r>
      <w:r w:rsidRPr="007A0E9A">
        <w:rPr>
          <w:rFonts w:ascii="Times New Roman" w:hAnsi="Times New Roman" w:cs="Times New Roman"/>
          <w:sz w:val="28"/>
          <w:szCs w:val="28"/>
          <w:lang w:eastAsia="ar-SA"/>
        </w:rPr>
        <w:t xml:space="preserve"> сельского поселения Брюховецкого района, перечень разделов, подразделов, целевых статей (муниципальных программ </w:t>
      </w:r>
      <w:r w:rsidR="00E429DC">
        <w:rPr>
          <w:rFonts w:ascii="Times New Roman" w:hAnsi="Times New Roman" w:cs="Times New Roman"/>
          <w:sz w:val="28"/>
          <w:szCs w:val="28"/>
          <w:lang w:eastAsia="ar-SA"/>
        </w:rPr>
        <w:t>Батуринского</w:t>
      </w:r>
      <w:r w:rsidRPr="007A0E9A">
        <w:rPr>
          <w:rFonts w:ascii="Times New Roman" w:hAnsi="Times New Roman" w:cs="Times New Roman"/>
          <w:sz w:val="28"/>
          <w:szCs w:val="28"/>
          <w:lang w:eastAsia="ar-SA"/>
        </w:rPr>
        <w:t xml:space="preserve"> сельского поселения Брюховецкого района и непрограммных направлений деятельности), групп видов расходов бюджета </w:t>
      </w:r>
      <w:r w:rsidR="00E429DC">
        <w:rPr>
          <w:rFonts w:ascii="Times New Roman" w:hAnsi="Times New Roman" w:cs="Times New Roman"/>
          <w:sz w:val="28"/>
          <w:szCs w:val="28"/>
          <w:lang w:eastAsia="ar-SA"/>
        </w:rPr>
        <w:t>Батуринского</w:t>
      </w:r>
      <w:r w:rsidRPr="007A0E9A">
        <w:rPr>
          <w:rFonts w:ascii="Times New Roman" w:hAnsi="Times New Roman" w:cs="Times New Roman"/>
          <w:sz w:val="28"/>
          <w:szCs w:val="28"/>
          <w:lang w:eastAsia="ar-SA"/>
        </w:rPr>
        <w:t xml:space="preserve"> сельского поселения Брюховецкого района.</w:t>
      </w:r>
    </w:p>
    <w:p w14:paraId="0BD3C030" w14:textId="06AB1EFC" w:rsidR="005F45B3" w:rsidRPr="007A0E9A" w:rsidRDefault="005F45B3" w:rsidP="005F45B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8. </w:t>
      </w:r>
      <w:r w:rsidRPr="007A0E9A">
        <w:rPr>
          <w:rFonts w:ascii="Times New Roman" w:hAnsi="Times New Roman" w:cs="Times New Roman"/>
          <w:sz w:val="28"/>
          <w:szCs w:val="28"/>
          <w:lang w:eastAsia="ar-SA"/>
        </w:rPr>
        <w:t xml:space="preserve">Утвердить в составе ведомственной структуры расходов бюджета </w:t>
      </w:r>
      <w:r w:rsidR="00E429DC">
        <w:rPr>
          <w:rFonts w:ascii="Times New Roman" w:hAnsi="Times New Roman" w:cs="Times New Roman"/>
          <w:sz w:val="28"/>
          <w:szCs w:val="28"/>
          <w:lang w:eastAsia="ar-SA"/>
        </w:rPr>
        <w:t>Батуринского</w:t>
      </w:r>
      <w:r w:rsidRPr="007A0E9A">
        <w:rPr>
          <w:rFonts w:ascii="Times New Roman" w:hAnsi="Times New Roman" w:cs="Times New Roman"/>
          <w:sz w:val="28"/>
          <w:szCs w:val="28"/>
          <w:lang w:eastAsia="ar-SA"/>
        </w:rPr>
        <w:t xml:space="preserve"> сельского поселения Брюховецкого района на 202</w:t>
      </w:r>
      <w:r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Pr="007A0E9A">
        <w:rPr>
          <w:rFonts w:ascii="Times New Roman" w:hAnsi="Times New Roman" w:cs="Times New Roman"/>
          <w:sz w:val="28"/>
          <w:szCs w:val="28"/>
          <w:lang w:eastAsia="ar-SA"/>
        </w:rPr>
        <w:t xml:space="preserve"> год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(приложение № 4 к настоящему решению)</w:t>
      </w:r>
      <w:r w:rsidRPr="007A0E9A">
        <w:rPr>
          <w:rFonts w:ascii="Times New Roman" w:hAnsi="Times New Roman" w:cs="Times New Roman"/>
          <w:sz w:val="28"/>
          <w:szCs w:val="28"/>
          <w:lang w:eastAsia="ar-SA"/>
        </w:rPr>
        <w:t>:</w:t>
      </w:r>
    </w:p>
    <w:p w14:paraId="5580B339" w14:textId="3BDDFB99" w:rsidR="005F45B3" w:rsidRPr="007A0E9A" w:rsidRDefault="005F45B3" w:rsidP="005F45B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A0E9A">
        <w:rPr>
          <w:rFonts w:ascii="Times New Roman" w:hAnsi="Times New Roman" w:cs="Times New Roman"/>
          <w:sz w:val="28"/>
          <w:szCs w:val="28"/>
          <w:lang w:eastAsia="ar-SA"/>
        </w:rPr>
        <w:t xml:space="preserve">1) общий объем бюджетных ассигнований, направляемых на исполнение публичных нормативных обязательств, в сумме </w:t>
      </w:r>
      <w:r w:rsidR="00E429DC">
        <w:rPr>
          <w:rFonts w:ascii="Times New Roman" w:hAnsi="Times New Roman" w:cs="Times New Roman"/>
          <w:sz w:val="28"/>
          <w:szCs w:val="28"/>
          <w:lang w:eastAsia="ar-SA"/>
        </w:rPr>
        <w:t>315,0</w:t>
      </w:r>
      <w:r w:rsidRPr="007A0E9A">
        <w:rPr>
          <w:rFonts w:ascii="Times New Roman" w:hAnsi="Times New Roman" w:cs="Times New Roman"/>
          <w:sz w:val="28"/>
          <w:szCs w:val="28"/>
          <w:lang w:eastAsia="ar-SA"/>
        </w:rPr>
        <w:t xml:space="preserve"> тыс. рублей;</w:t>
      </w:r>
    </w:p>
    <w:p w14:paraId="45687DFA" w14:textId="1A11B977" w:rsidR="005F45B3" w:rsidRPr="007A0E9A" w:rsidRDefault="005F45B3" w:rsidP="005F45B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A0E9A">
        <w:rPr>
          <w:rFonts w:ascii="Times New Roman" w:hAnsi="Times New Roman" w:cs="Times New Roman"/>
          <w:sz w:val="28"/>
          <w:szCs w:val="28"/>
          <w:lang w:eastAsia="ar-SA"/>
        </w:rPr>
        <w:t xml:space="preserve">2) резервный фонд администрации </w:t>
      </w:r>
      <w:r w:rsidR="00E429DC">
        <w:rPr>
          <w:rFonts w:ascii="Times New Roman" w:hAnsi="Times New Roman" w:cs="Times New Roman"/>
          <w:sz w:val="28"/>
          <w:szCs w:val="28"/>
          <w:lang w:eastAsia="ar-SA"/>
        </w:rPr>
        <w:t>Батуринского</w:t>
      </w:r>
      <w:r w:rsidRPr="007A0E9A">
        <w:rPr>
          <w:rFonts w:ascii="Times New Roman" w:hAnsi="Times New Roman" w:cs="Times New Roman"/>
          <w:sz w:val="28"/>
          <w:szCs w:val="28"/>
          <w:lang w:eastAsia="ar-SA"/>
        </w:rPr>
        <w:t xml:space="preserve"> сельского поселения Брюховецкого района в сумме </w:t>
      </w:r>
      <w:r w:rsidR="00E429DC">
        <w:rPr>
          <w:rFonts w:ascii="Times New Roman" w:hAnsi="Times New Roman" w:cs="Times New Roman"/>
          <w:sz w:val="28"/>
          <w:szCs w:val="28"/>
          <w:lang w:eastAsia="ar-SA"/>
        </w:rPr>
        <w:t>1</w:t>
      </w:r>
      <w:r w:rsidRPr="007A0E9A">
        <w:rPr>
          <w:rFonts w:ascii="Times New Roman" w:hAnsi="Times New Roman" w:cs="Times New Roman"/>
          <w:sz w:val="28"/>
          <w:szCs w:val="28"/>
          <w:lang w:eastAsia="ar-SA"/>
        </w:rPr>
        <w:t>,0 тыс. рублей.</w:t>
      </w:r>
    </w:p>
    <w:p w14:paraId="54B5CBB7" w14:textId="1836AFDD" w:rsidR="005F45B3" w:rsidRDefault="005F45B3" w:rsidP="005F45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  <w:szCs w:val="28"/>
        </w:rPr>
        <w:t xml:space="preserve">. Утвердить источники внутреннего финансирования дефицита бюджета </w:t>
      </w:r>
      <w:r w:rsidR="00E429DC">
        <w:rPr>
          <w:rFonts w:ascii="Times New Roman" w:hAnsi="Times New Roman"/>
          <w:sz w:val="28"/>
          <w:szCs w:val="28"/>
        </w:rPr>
        <w:t>Батуринского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Брюховецкого района, перечень </w:t>
      </w:r>
      <w:proofErr w:type="gramStart"/>
      <w:r>
        <w:rPr>
          <w:rFonts w:ascii="Times New Roman" w:hAnsi="Times New Roman"/>
          <w:sz w:val="28"/>
          <w:szCs w:val="28"/>
        </w:rPr>
        <w:t>статей источников финансирования дефицита бюджета</w:t>
      </w:r>
      <w:proofErr w:type="gramEnd"/>
      <w:r>
        <w:rPr>
          <w:rFonts w:ascii="Times New Roman" w:hAnsi="Times New Roman"/>
          <w:sz w:val="28"/>
          <w:szCs w:val="28"/>
        </w:rPr>
        <w:t xml:space="preserve"> на 202</w:t>
      </w:r>
      <w:r w:rsidR="000E5361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 согласно приложению № 5 к настоящему решению.</w:t>
      </w:r>
    </w:p>
    <w:p w14:paraId="5D551AE6" w14:textId="1BD091F4" w:rsidR="005F45B3" w:rsidRDefault="005F45B3" w:rsidP="005F45B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10. </w:t>
      </w:r>
      <w:r>
        <w:rPr>
          <w:rFonts w:ascii="Times New Roman" w:hAnsi="Times New Roman" w:cs="Times New Roman"/>
          <w:sz w:val="28"/>
          <w:szCs w:val="28"/>
        </w:rPr>
        <w:t xml:space="preserve">Утвердить объем межбюджетных трансфертов, предоставляемых из бюджета </w:t>
      </w:r>
      <w:r w:rsidR="00E429DC">
        <w:rPr>
          <w:rFonts w:ascii="Times New Roman" w:hAnsi="Times New Roman" w:cs="Times New Roman"/>
          <w:sz w:val="28"/>
          <w:szCs w:val="28"/>
        </w:rPr>
        <w:t>Батуринского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Брюховецкого района на финансирование расходов, связанных с передачей полномочий органов местного самоуправления муниципальному образованию Брюховецкий район на 2024 год </w:t>
      </w:r>
      <w:r>
        <w:rPr>
          <w:rFonts w:ascii="Times New Roman" w:hAnsi="Times New Roman"/>
          <w:color w:val="000000"/>
          <w:sz w:val="28"/>
          <w:szCs w:val="28"/>
        </w:rPr>
        <w:t>согласно приложению № 6 к настоящему решению.</w:t>
      </w:r>
    </w:p>
    <w:p w14:paraId="24F5C738" w14:textId="4C59A385" w:rsidR="005F45B3" w:rsidRDefault="005F45B3" w:rsidP="005F45B3">
      <w:pPr>
        <w:pStyle w:val="a3"/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11. Утвердить программу муниципальных гарантий </w:t>
      </w:r>
      <w:r w:rsidR="00E429DC">
        <w:rPr>
          <w:rFonts w:ascii="Times New Roman" w:hAnsi="Times New Roman"/>
          <w:sz w:val="28"/>
        </w:rPr>
        <w:t>Батуринского</w:t>
      </w:r>
      <w:r>
        <w:rPr>
          <w:rFonts w:ascii="Times New Roman" w:hAnsi="Times New Roman"/>
          <w:sz w:val="28"/>
        </w:rPr>
        <w:t xml:space="preserve"> сельского поселения Брюховецкого района</w:t>
      </w:r>
      <w:r>
        <w:rPr>
          <w:rFonts w:ascii="Times New Roman" w:hAnsi="Times New Roman"/>
          <w:color w:val="000000"/>
          <w:sz w:val="28"/>
          <w:szCs w:val="28"/>
        </w:rPr>
        <w:t xml:space="preserve"> в валюте Российской Федерации на 2024 год согласно приложению № 7 к настоящему решению.</w:t>
      </w:r>
    </w:p>
    <w:p w14:paraId="03E864C6" w14:textId="22303015" w:rsidR="005F45B3" w:rsidRDefault="005F45B3" w:rsidP="005F4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12. Установить предельный объем муниципального долга </w:t>
      </w:r>
      <w:r w:rsidR="00E429DC">
        <w:rPr>
          <w:rFonts w:ascii="Times New Roman" w:hAnsi="Times New Roman" w:cs="Times New Roman"/>
          <w:sz w:val="28"/>
        </w:rPr>
        <w:t>Батуринского</w:t>
      </w:r>
      <w:r>
        <w:rPr>
          <w:rFonts w:ascii="Times New Roman" w:eastAsia="Times New Roman" w:hAnsi="Times New Roman" w:cs="Times New Roman"/>
          <w:sz w:val="28"/>
        </w:rPr>
        <w:t xml:space="preserve"> сельского поселения Брюховецкого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2024 год в сумме 0,0 тыс. рублей.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Утвердить программу муниципальных внутренних заимствований </w:t>
      </w:r>
      <w:r w:rsidR="00E429DC">
        <w:rPr>
          <w:rFonts w:ascii="Times New Roman" w:hAnsi="Times New Roman" w:cs="Times New Roman"/>
          <w:sz w:val="28"/>
        </w:rPr>
        <w:t>Батуринского</w:t>
      </w:r>
      <w:r>
        <w:rPr>
          <w:rFonts w:ascii="Times New Roman" w:hAnsi="Times New Roman" w:cs="Times New Roman"/>
          <w:sz w:val="28"/>
        </w:rPr>
        <w:t xml:space="preserve"> сельского поселения Брюховецкого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2024 год согласно приложению № 8 к настоящему решению.</w:t>
      </w:r>
    </w:p>
    <w:p w14:paraId="056EA09A" w14:textId="27245884" w:rsidR="005F45B3" w:rsidRDefault="005F45B3" w:rsidP="005F45B3">
      <w:pPr>
        <w:pStyle w:val="a3"/>
        <w:widowControl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Утвердить объем бюджетных ассигнований муниципального дорожного фонда </w:t>
      </w:r>
      <w:r w:rsidR="00E429DC">
        <w:rPr>
          <w:rFonts w:ascii="Times New Roman" w:hAnsi="Times New Roman"/>
          <w:sz w:val="28"/>
          <w:szCs w:val="28"/>
        </w:rPr>
        <w:t>Батуринского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Брюховецкого район</w:t>
      </w:r>
      <w:bookmarkStart w:id="0" w:name="sub_1101"/>
      <w:r>
        <w:rPr>
          <w:rFonts w:ascii="Times New Roman" w:hAnsi="Times New Roman"/>
          <w:sz w:val="28"/>
          <w:szCs w:val="28"/>
        </w:rPr>
        <w:t xml:space="preserve">а на 2024 год в сумме </w:t>
      </w:r>
      <w:r w:rsidR="00E429DC">
        <w:rPr>
          <w:rFonts w:ascii="Times New Roman" w:hAnsi="Times New Roman"/>
          <w:sz w:val="28"/>
          <w:szCs w:val="28"/>
        </w:rPr>
        <w:t>4325,8</w:t>
      </w:r>
      <w:r>
        <w:rPr>
          <w:rFonts w:ascii="Times New Roman" w:hAnsi="Times New Roman"/>
          <w:sz w:val="28"/>
          <w:szCs w:val="28"/>
        </w:rPr>
        <w:t xml:space="preserve"> тыс. рублей</w:t>
      </w:r>
      <w:bookmarkEnd w:id="0"/>
      <w:r>
        <w:rPr>
          <w:rFonts w:ascii="Times New Roman" w:hAnsi="Times New Roman"/>
          <w:sz w:val="28"/>
          <w:szCs w:val="28"/>
        </w:rPr>
        <w:t>.</w:t>
      </w:r>
    </w:p>
    <w:p w14:paraId="0013EEEB" w14:textId="70182274" w:rsidR="005F45B3" w:rsidRDefault="005F45B3" w:rsidP="005F45B3">
      <w:pPr>
        <w:pStyle w:val="a3"/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0FC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4</w:t>
      </w:r>
      <w:r w:rsidRPr="001A0FC6">
        <w:rPr>
          <w:rFonts w:ascii="Times New Roman" w:hAnsi="Times New Roman"/>
          <w:sz w:val="28"/>
          <w:szCs w:val="28"/>
        </w:rPr>
        <w:t xml:space="preserve">. </w:t>
      </w:r>
      <w:r w:rsidRPr="001A0FC6">
        <w:rPr>
          <w:rFonts w:ascii="Times New Roman" w:hAnsi="Times New Roman"/>
          <w:color w:val="000000"/>
          <w:sz w:val="28"/>
          <w:szCs w:val="28"/>
        </w:rPr>
        <w:t xml:space="preserve">Установить, что предоставление субсидий муниципальным </w:t>
      </w:r>
      <w:r w:rsidRPr="001A0FC6">
        <w:rPr>
          <w:rFonts w:ascii="Times New Roman" w:hAnsi="Times New Roman"/>
          <w:color w:val="000000"/>
          <w:sz w:val="28"/>
          <w:szCs w:val="28"/>
        </w:rPr>
        <w:lastRenderedPageBreak/>
        <w:t xml:space="preserve">учреждениям осуществляется в пределах бюджетных ассигнований и в случаях, предусмотренных ведомственной структурой расходов местного бюджета на 2024 год по соответствующим целевым статьям и группам видов расходов согласно приложениям № 3 и № 4 к настоящему решению, в порядке, предусмотренном принимаемыми в соответствии с настоящим решением нормативными правовыми актами администрации </w:t>
      </w:r>
      <w:r w:rsidR="00E429DC">
        <w:rPr>
          <w:rFonts w:ascii="Times New Roman" w:hAnsi="Times New Roman"/>
          <w:color w:val="000000"/>
          <w:sz w:val="28"/>
          <w:szCs w:val="28"/>
        </w:rPr>
        <w:t>Батуринского</w:t>
      </w:r>
      <w:r w:rsidRPr="001A0FC6">
        <w:rPr>
          <w:rFonts w:ascii="Times New Roman" w:hAnsi="Times New Roman"/>
          <w:color w:val="000000"/>
          <w:sz w:val="28"/>
          <w:szCs w:val="28"/>
        </w:rPr>
        <w:t xml:space="preserve"> сельского поселения Брюховецкого района.</w:t>
      </w:r>
    </w:p>
    <w:p w14:paraId="17C15EFA" w14:textId="2743EA2B" w:rsidR="005F45B3" w:rsidRPr="00193EB1" w:rsidRDefault="005F45B3" w:rsidP="005F45B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</w:rPr>
        <w:t>15.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3EB1">
        <w:rPr>
          <w:rFonts w:ascii="Times New Roman" w:hAnsi="Times New Roman" w:cs="Times New Roman"/>
          <w:sz w:val="28"/>
          <w:szCs w:val="28"/>
          <w:lang w:eastAsia="ar-SA"/>
        </w:rPr>
        <w:t>Установить, что предоставле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ние субсидий юридическим лицам </w:t>
      </w:r>
      <w:r w:rsidRPr="00193EB1">
        <w:rPr>
          <w:rFonts w:ascii="Times New Roman" w:hAnsi="Times New Roman" w:cs="Times New Roman"/>
          <w:sz w:val="28"/>
          <w:szCs w:val="28"/>
          <w:lang w:eastAsia="ar-SA"/>
        </w:rPr>
        <w:t>(за исключением субсидий муниципальным учреждениям, а также субсидий, указанных в пунктах 6–</w:t>
      </w:r>
      <w:hyperlink r:id="rId8" w:history="1">
        <w:r w:rsidRPr="00193EB1">
          <w:rPr>
            <w:rFonts w:ascii="Times New Roman" w:hAnsi="Times New Roman" w:cs="Times New Roman"/>
            <w:sz w:val="28"/>
            <w:szCs w:val="28"/>
            <w:lang w:eastAsia="ar-SA"/>
          </w:rPr>
          <w:t>8</w:t>
        </w:r>
      </w:hyperlink>
      <w:r w:rsidRPr="00193EB1">
        <w:rPr>
          <w:rFonts w:ascii="Times New Roman" w:hAnsi="Times New Roman" w:cs="Times New Roman"/>
          <w:sz w:val="28"/>
          <w:szCs w:val="28"/>
          <w:lang w:eastAsia="ar-SA"/>
        </w:rPr>
        <w:t xml:space="preserve"> статьи 78 Бюджетного кодекса Российской Федерации), индивидуальным предпринимателям, а также физическим лицам - производителям товаров, работ, услуг осуществляется в случаях, предусмотренных абзацем 2 настоящего пункта, и в порядке, предусмотренном принимаемыми в соответствии с настоящим решением нормативными правовыми актами администрации </w:t>
      </w:r>
      <w:r w:rsidR="00E429DC">
        <w:rPr>
          <w:rFonts w:ascii="Times New Roman" w:hAnsi="Times New Roman" w:cs="Times New Roman"/>
          <w:sz w:val="28"/>
          <w:szCs w:val="28"/>
          <w:lang w:eastAsia="ar-SA"/>
        </w:rPr>
        <w:t>Батуринского</w:t>
      </w:r>
      <w:r w:rsidRPr="00193EB1">
        <w:rPr>
          <w:rFonts w:ascii="Times New Roman" w:hAnsi="Times New Roman" w:cs="Times New Roman"/>
          <w:sz w:val="28"/>
          <w:szCs w:val="28"/>
          <w:lang w:eastAsia="ar-SA"/>
        </w:rPr>
        <w:t xml:space="preserve"> сельского поселения Брюховецкого района.</w:t>
      </w:r>
    </w:p>
    <w:p w14:paraId="706559BC" w14:textId="77777777" w:rsidR="005F45B3" w:rsidRPr="00193EB1" w:rsidRDefault="005F45B3" w:rsidP="005F45B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93EB1">
        <w:rPr>
          <w:rFonts w:ascii="Times New Roman" w:hAnsi="Times New Roman" w:cs="Times New Roman"/>
          <w:sz w:val="28"/>
          <w:szCs w:val="28"/>
          <w:lang w:eastAsia="ar-SA"/>
        </w:rPr>
        <w:t xml:space="preserve">Предоставление субсидий юридическим лицам (за исключением субсидий муниципальным учреждениям, а также субсидий, указанных в </w:t>
      </w:r>
      <w:hyperlink r:id="rId9" w:history="1">
        <w:r w:rsidRPr="00193EB1">
          <w:rPr>
            <w:rFonts w:ascii="Times New Roman" w:hAnsi="Times New Roman" w:cs="Times New Roman"/>
            <w:sz w:val="28"/>
            <w:szCs w:val="28"/>
            <w:lang w:eastAsia="ar-SA"/>
          </w:rPr>
          <w:t>пунктах 6</w:t>
        </w:r>
      </w:hyperlink>
      <w:r w:rsidRPr="00193EB1">
        <w:rPr>
          <w:rFonts w:ascii="Times New Roman" w:hAnsi="Times New Roman" w:cs="Times New Roman"/>
          <w:sz w:val="28"/>
          <w:szCs w:val="28"/>
          <w:lang w:eastAsia="ar-SA"/>
        </w:rPr>
        <w:t>–</w:t>
      </w:r>
      <w:hyperlink r:id="rId10" w:history="1">
        <w:r w:rsidRPr="00193EB1">
          <w:rPr>
            <w:rFonts w:ascii="Times New Roman" w:hAnsi="Times New Roman" w:cs="Times New Roman"/>
            <w:sz w:val="28"/>
            <w:szCs w:val="28"/>
            <w:lang w:eastAsia="ar-SA"/>
          </w:rPr>
          <w:t>8</w:t>
        </w:r>
      </w:hyperlink>
      <w:r w:rsidRPr="00193EB1">
        <w:rPr>
          <w:rFonts w:ascii="Times New Roman" w:hAnsi="Times New Roman" w:cs="Times New Roman"/>
          <w:sz w:val="28"/>
          <w:szCs w:val="28"/>
          <w:lang w:eastAsia="ar-SA"/>
        </w:rPr>
        <w:t xml:space="preserve"> статьи 78 Бюджетного кодекса Российской Федерации), индивидуальным предпринимателям, а также физическим лицам – производителям товаров, работ, услуг осуществляется в случаях:</w:t>
      </w:r>
    </w:p>
    <w:p w14:paraId="7B3082A3" w14:textId="5B35269A" w:rsidR="005F45B3" w:rsidRPr="006875AC" w:rsidRDefault="005F45B3" w:rsidP="005F45B3">
      <w:pPr>
        <w:pStyle w:val="a9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6875AC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возмещения части затрат организациям жилищно-коммунального хозяйства в связи с реализацией населению </w:t>
      </w:r>
      <w:r w:rsidR="00E429DC">
        <w:rPr>
          <w:rFonts w:ascii="Times New Roman" w:hAnsi="Times New Roman" w:cs="Times New Roman"/>
          <w:bCs/>
          <w:sz w:val="28"/>
          <w:szCs w:val="28"/>
          <w:lang w:eastAsia="ar-SA"/>
        </w:rPr>
        <w:t>Батуринского</w:t>
      </w:r>
      <w:r w:rsidRPr="006875AC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сельского поселения Брюховецкого района коммунальных услуг.</w:t>
      </w:r>
    </w:p>
    <w:p w14:paraId="0F10B342" w14:textId="2ED14DC2" w:rsidR="005F45B3" w:rsidRPr="006875AC" w:rsidRDefault="005F45B3" w:rsidP="005F45B3">
      <w:pPr>
        <w:pStyle w:val="a9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ar-SA"/>
        </w:rPr>
        <w:t>В соответствии с пунктом 1 статьи 78 БК РФ субсидии юридическим лицам (за исключением субсидий государственным (муниципальным) учреждениям), индивидуальным предпринимателям, а так же физическим лицам – производителям товаров, работ, услуг предоставляются на безвозмездной и безвозвратной основе в целях возмещения недополученных доходов и (или) финансового обеспечения (возмещения)  затрат в связи с производством (реализация) товаров (за исключением подакцизных товаров, кроме автомобилей легковых и</w:t>
      </w:r>
      <w:proofErr w:type="gram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eastAsia="ar-SA"/>
        </w:rPr>
        <w:t xml:space="preserve">мотоциклов, алкогольной 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</w:t>
      </w:r>
      <w:r w:rsidRPr="00F33B30">
        <w:rPr>
          <w:rFonts w:ascii="Times New Roman" w:hAnsi="Times New Roman" w:cs="Times New Roman"/>
          <w:color w:val="FF0000"/>
          <w:sz w:val="28"/>
          <w:szCs w:val="28"/>
          <w:lang w:eastAsia="ar-SA"/>
        </w:rPr>
        <w:t>(специальных вин</w:t>
      </w:r>
      <w:r w:rsidR="00F479B0" w:rsidRPr="00F33B30">
        <w:rPr>
          <w:rFonts w:ascii="Times New Roman" w:hAnsi="Times New Roman" w:cs="Times New Roman"/>
          <w:color w:val="FF0000"/>
          <w:sz w:val="28"/>
          <w:szCs w:val="28"/>
          <w:lang w:eastAsia="ar-SA"/>
        </w:rPr>
        <w:t>)</w:t>
      </w:r>
      <w:r w:rsidRPr="00F33B30">
        <w:rPr>
          <w:rFonts w:ascii="Times New Roman" w:hAnsi="Times New Roman" w:cs="Times New Roman"/>
          <w:color w:val="FF0000"/>
          <w:sz w:val="28"/>
          <w:szCs w:val="28"/>
          <w:lang w:eastAsia="ar-SA"/>
        </w:rPr>
        <w:t xml:space="preserve">, виноматериалов, </w:t>
      </w:r>
      <w:r w:rsidR="002C5A64" w:rsidRPr="00F33B30">
        <w:rPr>
          <w:rFonts w:ascii="Times New Roman" w:hAnsi="Times New Roman" w:cs="Times New Roman"/>
          <w:color w:val="FF0000"/>
          <w:sz w:val="28"/>
          <w:szCs w:val="28"/>
          <w:lang w:eastAsia="ar-SA"/>
        </w:rPr>
        <w:t>сахаросодержащих напитков, если иное не предусмотрено нормативными правовыми актами Правительства Российской Федерации)</w:t>
      </w:r>
      <w:r w:rsidR="002C5A64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ar-SA"/>
        </w:rPr>
        <w:t>выполнением работ, оказанием услуг.</w:t>
      </w:r>
      <w:proofErr w:type="gramEnd"/>
    </w:p>
    <w:p w14:paraId="0EB9B130" w14:textId="77777777" w:rsidR="005F45B3" w:rsidRDefault="005F45B3" w:rsidP="005F45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16. Установить в соответствии с пунктом 8 статьи 217 Бюджетного кодекса Российской Федерации следующие дополнительные основания для внесения изменений в показатели сводной бюджетной росписи местного бюджета без внесения изменений в настоящее решение, связанные с особенностями исполнения местного бюджета и (или) перераспределения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бюджетных ассигнований между главными распорядителями средств местного бюджета:</w:t>
      </w:r>
    </w:p>
    <w:p w14:paraId="04CF397C" w14:textId="7F432A4B" w:rsidR="005F45B3" w:rsidRDefault="005F45B3" w:rsidP="005F45B3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изменение наименования главного распорядителя бюджетных средств и (или) изменение системы исполнительных органов местного самоуправления </w:t>
      </w:r>
      <w:r w:rsidR="00E429DC">
        <w:rPr>
          <w:rFonts w:ascii="Times New Roman" w:hAnsi="Times New Roman" w:cs="Times New Roman"/>
          <w:color w:val="000000"/>
          <w:sz w:val="28"/>
          <w:szCs w:val="28"/>
        </w:rPr>
        <w:t>Батуринского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Брюховецкого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CDD029F" w14:textId="77777777" w:rsidR="005F45B3" w:rsidRDefault="005F45B3" w:rsidP="005F45B3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внесение изменений в муниципальные программы в части изменения мероприятий (подпрограмм) (включая изменение муниципального заказчика мероприятия, ответственного за выполнение мероприятия, получателя субсидии) муниципальной программы (подпрограмм), распределения и (или) перераспределения средств местного бюджета между главными распорядителями средств местного бюджета, включая изменение кодов бюджетной классификации в связи с указанным изменением и (или) перераспределением средств местного бюджета, в установленном порядке;</w:t>
      </w:r>
    </w:p>
    <w:p w14:paraId="65BA468E" w14:textId="628D3DF9" w:rsidR="005F45B3" w:rsidRDefault="005F45B3" w:rsidP="005F45B3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перераспределение бюджетных ассигнований между главными распорядителями бюджетных средств местного бюджета и кодами классификации расходов бюджетов для финансового обеспечения непредвиденных расходов, связанных с ликвидацией последствий стихийных бедствий и других чрезвычайных ситуаций, в соответствии с нормативным правовым актом администрации </w:t>
      </w:r>
      <w:r w:rsidR="00E429DC">
        <w:rPr>
          <w:rFonts w:ascii="Times New Roman" w:hAnsi="Times New Roman" w:cs="Times New Roman"/>
          <w:color w:val="000000"/>
          <w:sz w:val="28"/>
          <w:szCs w:val="28"/>
        </w:rPr>
        <w:t>Батуринского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Брюховецкого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631A9A7" w14:textId="77777777" w:rsidR="005F45B3" w:rsidRDefault="005F45B3" w:rsidP="005F45B3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детализация кодов целевых статей;</w:t>
      </w:r>
    </w:p>
    <w:p w14:paraId="2A462D02" w14:textId="77777777" w:rsidR="005F45B3" w:rsidRDefault="005F45B3" w:rsidP="005F45B3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изменение и (или) уточнение бюджетной классификации. </w:t>
      </w:r>
    </w:p>
    <w:p w14:paraId="61396830" w14:textId="1A7265A7" w:rsidR="005F45B3" w:rsidRDefault="005F45B3" w:rsidP="005F45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17.Установить, что Управление Федерального казначейства по Краснодарскому краю осуществляет казначейское сопровождение средств, предоставляемых из бюджета </w:t>
      </w:r>
      <w:r w:rsidR="00E429DC">
        <w:rPr>
          <w:rFonts w:ascii="Times New Roman" w:hAnsi="Times New Roman" w:cs="Times New Roman"/>
          <w:sz w:val="28"/>
          <w:szCs w:val="28"/>
          <w:lang w:eastAsia="en-US"/>
        </w:rPr>
        <w:t>Батуринского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сельского поселения Брюховецкого района, за исключением средств, не подлежащих в соответствии с действующим законодательством казначейскому сопровождению. </w:t>
      </w:r>
    </w:p>
    <w:p w14:paraId="725ED7B2" w14:textId="25DC0F92" w:rsidR="005F45B3" w:rsidRDefault="005F45B3" w:rsidP="005F45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18. Установить, что казначейскому сопровождению подлежат следующие средства, предоставляемые из бюджета </w:t>
      </w:r>
      <w:r w:rsidR="00E429DC">
        <w:rPr>
          <w:rFonts w:ascii="Times New Roman" w:hAnsi="Times New Roman" w:cs="Times New Roman"/>
          <w:sz w:val="28"/>
          <w:szCs w:val="28"/>
          <w:lang w:eastAsia="en-US"/>
        </w:rPr>
        <w:t>Батуринского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сельского поселения Брюховецкого района:</w:t>
      </w:r>
    </w:p>
    <w:p w14:paraId="3B85B4D6" w14:textId="7DC79EFD" w:rsidR="005F45B3" w:rsidRDefault="005F45B3" w:rsidP="005F45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1) субсидии (гранты в форме субсидий) юридическим лицам, крестьянским (фермерским) хозяйствам, индивидуальным предпринимателям, физическим лицам (за исключением субсидий муниципальным бюджетным и автономным учреждениям </w:t>
      </w:r>
      <w:r w:rsidR="00E429DC">
        <w:rPr>
          <w:rFonts w:ascii="Times New Roman" w:hAnsi="Times New Roman" w:cs="Times New Roman"/>
          <w:sz w:val="28"/>
          <w:szCs w:val="28"/>
          <w:lang w:eastAsia="en-US"/>
        </w:rPr>
        <w:t>Батуринского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сельского поселения Брюховецкого района) и бюджетные инвестиции юридическим лицам, предоставляемые в соответствии со статьей 80 Бюджетного кодекса Российской Федерации;</w:t>
      </w:r>
    </w:p>
    <w:p w14:paraId="1377423F" w14:textId="77777777" w:rsidR="005F45B3" w:rsidRDefault="005F45B3" w:rsidP="005F45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2) взносы в уставные (складочные) капиталы юридических лиц (дочерних обществ юридических лиц), вклады в имущество юридических лиц (дочерних обществ юридических лиц), не увеличивающие их уставные (складочные) капиталы, источником финансового обеспечения которых являются субсидии и бюджетные инвестиции, указанные в пункте 1 настоящего пункта;</w:t>
      </w:r>
    </w:p>
    <w:p w14:paraId="61352FD2" w14:textId="77777777" w:rsidR="005F45B3" w:rsidRDefault="005F45B3" w:rsidP="005F45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3) авансовые платежи по контрактам (договорам) о поставке товаров, выполнении работ, оказании услуг, заключаемым получателями субсидий и бюджетных инвестиций, указанных в пункте 1 настоящего пункта, а также получателями взносов (вкладов), указанных в пункте 2 настоящего пункта, с </w:t>
      </w: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исполнителями по контрактам (договорам), источником финансового обеспечения которых являются такие субсидии, бюджетные инвестиции и взносы (вклады);</w:t>
      </w:r>
    </w:p>
    <w:p w14:paraId="50786953" w14:textId="1DA8BAC0" w:rsidR="005F45B3" w:rsidRDefault="005F45B3" w:rsidP="005F45B3">
      <w:pPr>
        <w:tabs>
          <w:tab w:val="left" w:pos="851"/>
          <w:tab w:val="left" w:pos="878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4) авансовые платежи по муниципальным контрактам, заключаемым на сумму 50000,0 тыс. рублей и более, за исключением муниципальных контрактов, подлежащих банковскому сопровождению в соответствии с постановлением администрации </w:t>
      </w:r>
      <w:r w:rsidR="00E429DC">
        <w:rPr>
          <w:rFonts w:ascii="Times New Roman" w:hAnsi="Times New Roman" w:cs="Times New Roman"/>
          <w:sz w:val="28"/>
          <w:szCs w:val="28"/>
          <w:lang w:eastAsia="en-US"/>
        </w:rPr>
        <w:t>Батуринского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сельского поселения Брюховецкого района от </w:t>
      </w:r>
      <w:r w:rsidR="00E429DC">
        <w:rPr>
          <w:rFonts w:ascii="Times New Roman" w:hAnsi="Times New Roman" w:cs="Times New Roman"/>
          <w:sz w:val="28"/>
          <w:szCs w:val="28"/>
          <w:lang w:eastAsia="en-US"/>
        </w:rPr>
        <w:t>02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июня 2021 года № </w:t>
      </w:r>
      <w:r w:rsidR="00E429DC">
        <w:rPr>
          <w:rFonts w:ascii="Times New Roman" w:hAnsi="Times New Roman" w:cs="Times New Roman"/>
          <w:sz w:val="28"/>
          <w:szCs w:val="28"/>
          <w:lang w:eastAsia="en-US"/>
        </w:rPr>
        <w:t>41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определении случаев осуществления банковского сопровождения контрактов, предметом которых являются поставки товаров, выполнение работ, оказание услуг для обеспечения муниципальных нужд администрации </w:t>
      </w:r>
      <w:r w:rsidR="00E429DC">
        <w:rPr>
          <w:rFonts w:ascii="Times New Roman" w:eastAsia="Times New Roman" w:hAnsi="Times New Roman" w:cs="Times New Roman"/>
          <w:sz w:val="28"/>
          <w:szCs w:val="28"/>
        </w:rPr>
        <w:t>Батуринского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Брюховецкого района</w:t>
      </w:r>
      <w:r>
        <w:rPr>
          <w:rFonts w:ascii="Times New Roman" w:hAnsi="Times New Roman" w:cs="Times New Roman"/>
          <w:sz w:val="28"/>
          <w:szCs w:val="28"/>
          <w:lang w:eastAsia="en-US"/>
        </w:rPr>
        <w:t>»;</w:t>
      </w:r>
    </w:p>
    <w:p w14:paraId="366D6D6B" w14:textId="33A73DEA" w:rsidR="005F45B3" w:rsidRDefault="005F45B3" w:rsidP="005F45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5) авансовые платежи по контрактам (договорам), заключаемым на сумму 50000,0 тыс. рублей и более бюджетными или автономными муниципальными учреждениями </w:t>
      </w:r>
      <w:r w:rsidR="00E429DC">
        <w:rPr>
          <w:rFonts w:ascii="Times New Roman" w:hAnsi="Times New Roman" w:cs="Times New Roman"/>
          <w:sz w:val="28"/>
          <w:szCs w:val="28"/>
          <w:lang w:eastAsia="en-US"/>
        </w:rPr>
        <w:t>Батуринского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сельского поселения Брюховецкого района, лицевые счета которым открыты в Управлении Федерального казначейства по Брюховецкому району, источником финансового обеспечения которых являются субсидии, предоставляемые в соответствии с абзацем вторым пункта 1 статьи 78.1 и статьей 78.2 Бюджетного кодекса Российской Федерации, за исключением контрактов (договоров), подлежащих банковскому сопровождению в соответствии с постановлением администрации </w:t>
      </w:r>
      <w:r w:rsidR="00E429DC">
        <w:rPr>
          <w:rFonts w:ascii="Times New Roman" w:hAnsi="Times New Roman" w:cs="Times New Roman"/>
          <w:sz w:val="28"/>
          <w:szCs w:val="28"/>
          <w:lang w:eastAsia="en-US"/>
        </w:rPr>
        <w:t>Батуринского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сельского поселения Брюховецкого района от </w:t>
      </w:r>
      <w:r w:rsidR="00E429DC">
        <w:rPr>
          <w:rFonts w:ascii="Times New Roman" w:hAnsi="Times New Roman" w:cs="Times New Roman"/>
          <w:sz w:val="28"/>
          <w:szCs w:val="28"/>
          <w:lang w:eastAsia="en-US"/>
        </w:rPr>
        <w:t>02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июня 2021 года № </w:t>
      </w:r>
      <w:r w:rsidR="00E429DC">
        <w:rPr>
          <w:rFonts w:ascii="Times New Roman" w:hAnsi="Times New Roman" w:cs="Times New Roman"/>
          <w:sz w:val="28"/>
          <w:szCs w:val="28"/>
          <w:lang w:eastAsia="en-US"/>
        </w:rPr>
        <w:t>41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определении случаев осуществления банковского сопровождения контрактов, предметом которых являются поставки товаров, выполнение работ, оказание услуг для обеспечения муниципальных нужд администрации </w:t>
      </w:r>
      <w:r w:rsidR="00E429DC">
        <w:rPr>
          <w:rFonts w:ascii="Times New Roman" w:eastAsia="Times New Roman" w:hAnsi="Times New Roman" w:cs="Times New Roman"/>
          <w:sz w:val="28"/>
          <w:szCs w:val="28"/>
        </w:rPr>
        <w:t>Батуринского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Брюховецкого района</w:t>
      </w:r>
      <w:r>
        <w:rPr>
          <w:rFonts w:ascii="Times New Roman" w:hAnsi="Times New Roman" w:cs="Times New Roman"/>
          <w:sz w:val="28"/>
          <w:szCs w:val="28"/>
          <w:lang w:eastAsia="en-US"/>
        </w:rPr>
        <w:t>»;</w:t>
      </w:r>
    </w:p>
    <w:p w14:paraId="1F0B7AAA" w14:textId="77777777" w:rsidR="005F45B3" w:rsidRDefault="005F45B3" w:rsidP="005F45B3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6) авансовые платежи по контрактам (договорам) о поставке товаров, выполнении работ, оказании услуг, заключаемым исполнителями и соисполнителями в рамках исполнения указанных в подпунктах 3 – 5 настоящего пункта муниципальных контрактов (контрактов, договоров) о поставке товаров, выполнении работ, оказании услуг.</w:t>
      </w:r>
    </w:p>
    <w:p w14:paraId="166D889A" w14:textId="627A6412" w:rsidR="005F45B3" w:rsidRDefault="005F45B3" w:rsidP="005F45B3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19. Установить, что в 2024 году получатели средств местного бюджета вправе предусматривать в заключенных ими муниципальных контрактах (договорах) на поставку товаров, выполнение работ, оказание услуг (далее-договор) авансовые платежи в размере, установленном настоящим пунктом, если иное не установлено федеральными законами, указами Президента Российской Федерации и иными нормативными актами Российской Федерации, нормативно правовыми актами Краснодарского края, </w:t>
      </w:r>
      <w:r w:rsidR="00E429DC">
        <w:rPr>
          <w:rFonts w:ascii="Times New Roman" w:hAnsi="Times New Roman" w:cs="Times New Roman"/>
          <w:sz w:val="28"/>
          <w:szCs w:val="28"/>
          <w:lang w:eastAsia="en-US"/>
        </w:rPr>
        <w:t>Батуринского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сельского поселения Брюховецкого района, в пределах лимитов бюджетных обязательств на соответствующий финансовый год, доведенных до них в установленном порядке на соответствующие цели:</w:t>
      </w:r>
    </w:p>
    <w:p w14:paraId="031E424F" w14:textId="77777777" w:rsidR="005F45B3" w:rsidRDefault="005F45B3" w:rsidP="005F45B3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1) в размере 100 процентов от суммы договора:</w:t>
      </w:r>
    </w:p>
    <w:p w14:paraId="3AE27351" w14:textId="77777777" w:rsidR="005F45B3" w:rsidRDefault="005F45B3" w:rsidP="005F45B3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а) об оказании услуг связи, о подписке на печатные изделия и об их приобретении;</w:t>
      </w:r>
    </w:p>
    <w:p w14:paraId="1C6EC11F" w14:textId="286C38FB" w:rsidR="005F45B3" w:rsidRDefault="005F45B3" w:rsidP="005F45B3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б) об организации профессионального образования и дополнительного профессионального образования лиц, замещающих муниципальные должности </w:t>
      </w:r>
      <w:r w:rsidR="00E429DC">
        <w:rPr>
          <w:rFonts w:ascii="Times New Roman" w:hAnsi="Times New Roman" w:cs="Times New Roman"/>
          <w:sz w:val="28"/>
          <w:szCs w:val="28"/>
          <w:lang w:eastAsia="en-US"/>
        </w:rPr>
        <w:t>Батуринского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сельского поселения Брюховецкого района, муниципальных служащих </w:t>
      </w:r>
      <w:r w:rsidR="00E429DC">
        <w:rPr>
          <w:rFonts w:ascii="Times New Roman" w:hAnsi="Times New Roman" w:cs="Times New Roman"/>
          <w:sz w:val="28"/>
          <w:szCs w:val="28"/>
          <w:lang w:eastAsia="en-US"/>
        </w:rPr>
        <w:t>Батуринского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сельского поселения Брюховецкого района и иных мероприятий по профессиональному развитию;</w:t>
      </w:r>
    </w:p>
    <w:p w14:paraId="5FF392CF" w14:textId="77777777" w:rsidR="005F45B3" w:rsidRDefault="005F45B3" w:rsidP="005F45B3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в) о проведении государственной экспертизы проектной документации и результатов инженерных изысканий, о проведении проверки достоверности определения сметной стоимости строительства, реконструкции, капитального ремонта объектов капитального строительства;</w:t>
      </w:r>
    </w:p>
    <w:p w14:paraId="1E53F328" w14:textId="77777777" w:rsidR="005F45B3" w:rsidRDefault="005F45B3" w:rsidP="005F45B3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г) об обязательном страховании гражданской ответственности владельцев транспортных средств и других видов обязательного страхования.</w:t>
      </w:r>
    </w:p>
    <w:p w14:paraId="15A404D9" w14:textId="77777777" w:rsidR="005F45B3" w:rsidRDefault="005F45B3" w:rsidP="005F45B3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2) в размере до 50 процентов от суммы договора – по остальным договорам.</w:t>
      </w:r>
    </w:p>
    <w:p w14:paraId="505ABEF7" w14:textId="61E1A76E" w:rsidR="005F45B3" w:rsidRDefault="005F45B3" w:rsidP="005F45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8610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C8610A">
        <w:rPr>
          <w:rFonts w:ascii="Times New Roman" w:hAnsi="Times New Roman" w:cs="Times New Roman"/>
          <w:sz w:val="28"/>
          <w:szCs w:val="28"/>
        </w:rPr>
        <w:t xml:space="preserve">. </w:t>
      </w:r>
      <w:r w:rsidRPr="00C8610A">
        <w:rPr>
          <w:rFonts w:ascii="Times New Roman" w:hAnsi="Times New Roman"/>
          <w:color w:val="000000"/>
          <w:sz w:val="28"/>
          <w:szCs w:val="28"/>
        </w:rPr>
        <w:t xml:space="preserve">Нормативные правовые акты </w:t>
      </w:r>
      <w:r w:rsidR="00E429DC">
        <w:rPr>
          <w:rFonts w:ascii="Times New Roman" w:hAnsi="Times New Roman"/>
          <w:sz w:val="28"/>
        </w:rPr>
        <w:t>Батуринского</w:t>
      </w:r>
      <w:r w:rsidRPr="00C8610A">
        <w:rPr>
          <w:rFonts w:ascii="Times New Roman" w:hAnsi="Times New Roman"/>
          <w:sz w:val="28"/>
        </w:rPr>
        <w:t xml:space="preserve"> сельского поселения Брюховецкого района</w:t>
      </w:r>
      <w:r w:rsidRPr="00C8610A">
        <w:rPr>
          <w:rFonts w:ascii="Times New Roman" w:hAnsi="Times New Roman"/>
          <w:color w:val="000000"/>
          <w:sz w:val="28"/>
          <w:szCs w:val="28"/>
        </w:rPr>
        <w:t xml:space="preserve"> подлежат приведению в соответствие с настоящим решением в двухмесячный срок со дня вступ</w:t>
      </w:r>
      <w:r>
        <w:rPr>
          <w:rFonts w:ascii="Times New Roman" w:hAnsi="Times New Roman"/>
          <w:color w:val="000000"/>
          <w:sz w:val="28"/>
          <w:szCs w:val="28"/>
        </w:rPr>
        <w:t>ления в силу настоящего решения, за исключением случаев, установленных бюджетным законодательством Российской Федерации.</w:t>
      </w:r>
    </w:p>
    <w:p w14:paraId="445CE42B" w14:textId="5F18B9E8" w:rsidR="005F45B3" w:rsidRDefault="005F45B3" w:rsidP="005F45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7"/>
          <w:szCs w:val="27"/>
        </w:rPr>
        <w:t xml:space="preserve">21. </w:t>
      </w:r>
      <w:r w:rsidRPr="007A0E9A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Настоящее решение подлежит размещению на официальном сайте администрации </w:t>
      </w:r>
      <w:r w:rsidR="00E429DC">
        <w:rPr>
          <w:rFonts w:ascii="Times New Roman" w:eastAsia="SimSun" w:hAnsi="Times New Roman" w:cs="Times New Roman"/>
          <w:sz w:val="28"/>
          <w:szCs w:val="28"/>
          <w:lang w:eastAsia="ar-SA"/>
        </w:rPr>
        <w:t>Батуринского</w:t>
      </w:r>
      <w:r w:rsidRPr="007A0E9A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сельского поселения Брюховецкого района в информационно-телекоммуникационной сети «Интернет» и </w:t>
      </w:r>
      <w:r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официальному </w:t>
      </w:r>
      <w:r w:rsidRPr="007A0E9A">
        <w:rPr>
          <w:rFonts w:ascii="Times New Roman" w:eastAsia="SimSun" w:hAnsi="Times New Roman" w:cs="Times New Roman"/>
          <w:sz w:val="28"/>
          <w:szCs w:val="28"/>
          <w:lang w:eastAsia="ar-SA"/>
        </w:rPr>
        <w:t>опубликованию в сетевом издании «ВЕСТНИК-ИНФО» не позднее 10 дней после его подписания в установленном порядке.</w:t>
      </w:r>
    </w:p>
    <w:p w14:paraId="3AAA28AD" w14:textId="77777777" w:rsidR="005F45B3" w:rsidRDefault="005F45B3" w:rsidP="005F45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22. Настоящее решение вступает в силу с 1 января 2024 года.</w:t>
      </w:r>
    </w:p>
    <w:p w14:paraId="2CE753A2" w14:textId="77777777" w:rsidR="005F45B3" w:rsidRDefault="005F45B3" w:rsidP="005F45B3">
      <w:pPr>
        <w:pStyle w:val="a3"/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1803F13" w14:textId="77777777" w:rsidR="005F45B3" w:rsidRDefault="005F45B3" w:rsidP="005F45B3">
      <w:pPr>
        <w:pStyle w:val="a3"/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00091D8" w14:textId="77777777" w:rsidR="005F45B3" w:rsidRDefault="005F45B3" w:rsidP="005F45B3">
      <w:pPr>
        <w:pStyle w:val="a3"/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33D4090" w14:textId="77777777" w:rsidR="000724B8" w:rsidRDefault="000724B8" w:rsidP="000724B8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763FEB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</w:p>
    <w:p w14:paraId="12A0E55C" w14:textId="77777777" w:rsidR="00D20DFC" w:rsidRDefault="000724B8" w:rsidP="000724B8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Батуринского</w:t>
      </w:r>
      <w:proofErr w:type="spellEnd"/>
      <w:r w:rsidRPr="00763FEB">
        <w:rPr>
          <w:rFonts w:ascii="Times New Roman" w:eastAsia="Times New Roman" w:hAnsi="Times New Roman" w:cs="Times New Roman"/>
          <w:sz w:val="28"/>
          <w:szCs w:val="28"/>
        </w:rPr>
        <w:t xml:space="preserve"> сельского</w:t>
      </w:r>
      <w:r w:rsidR="00D20D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3FEB">
        <w:rPr>
          <w:rFonts w:ascii="Times New Roman" w:eastAsia="Times New Roman" w:hAnsi="Times New Roman" w:cs="Times New Roman"/>
          <w:sz w:val="28"/>
          <w:szCs w:val="28"/>
        </w:rPr>
        <w:t xml:space="preserve">поселения </w:t>
      </w:r>
    </w:p>
    <w:p w14:paraId="3F2DEBBD" w14:textId="2A32F8D8" w:rsidR="000724B8" w:rsidRPr="00763FEB" w:rsidRDefault="000724B8" w:rsidP="000724B8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63FEB">
        <w:rPr>
          <w:rFonts w:ascii="Times New Roman" w:eastAsia="Times New Roman" w:hAnsi="Times New Roman" w:cs="Times New Roman"/>
          <w:sz w:val="28"/>
          <w:szCs w:val="28"/>
        </w:rPr>
        <w:t>Брюховецкого</w:t>
      </w:r>
      <w:proofErr w:type="spellEnd"/>
      <w:r w:rsidRPr="00763FEB">
        <w:rPr>
          <w:rFonts w:ascii="Times New Roman" w:eastAsia="Times New Roman" w:hAnsi="Times New Roman" w:cs="Times New Roman"/>
          <w:sz w:val="28"/>
          <w:szCs w:val="28"/>
        </w:rPr>
        <w:t xml:space="preserve"> района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 w:rsidR="00D20DFC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А.В. Морозова</w:t>
      </w:r>
    </w:p>
    <w:p w14:paraId="2400F9B5" w14:textId="282F71CF" w:rsidR="000724B8" w:rsidRPr="00763FEB" w:rsidRDefault="000724B8" w:rsidP="000724B8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p w14:paraId="1075BD8D" w14:textId="77777777" w:rsidR="000724B8" w:rsidRDefault="000724B8" w:rsidP="000724B8">
      <w:pPr>
        <w:pStyle w:val="a7"/>
        <w:rPr>
          <w:rFonts w:ascii="Times New Roman" w:hAnsi="Times New Roman" w:cs="Times New Roman"/>
          <w:sz w:val="28"/>
          <w:szCs w:val="28"/>
        </w:rPr>
      </w:pPr>
      <w:r w:rsidRPr="00763FEB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14:paraId="35388C2C" w14:textId="77777777" w:rsidR="000724B8" w:rsidRDefault="000724B8" w:rsidP="000724B8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Батуринского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FE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14:paraId="4FCC8309" w14:textId="65A5B7FB" w:rsidR="000724B8" w:rsidRDefault="000724B8" w:rsidP="000724B8">
      <w:pPr>
        <w:pStyle w:val="a7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763FEB">
        <w:rPr>
          <w:rFonts w:ascii="Times New Roman" w:hAnsi="Times New Roman" w:cs="Times New Roman"/>
          <w:sz w:val="28"/>
          <w:szCs w:val="28"/>
        </w:rPr>
        <w:t>Брюховецкого</w:t>
      </w:r>
      <w:proofErr w:type="spellEnd"/>
      <w:r w:rsidRPr="00763FEB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А.В. Морозова</w:t>
      </w:r>
    </w:p>
    <w:p w14:paraId="73CBE112" w14:textId="77777777" w:rsidR="000724B8" w:rsidRDefault="000724B8" w:rsidP="005F45B3">
      <w:pPr>
        <w:pStyle w:val="a3"/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C5FD945" w14:textId="77777777" w:rsidR="000724B8" w:rsidRDefault="000724B8" w:rsidP="005F45B3">
      <w:pPr>
        <w:pStyle w:val="a3"/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41F25D4" w14:textId="77777777" w:rsidR="000724B8" w:rsidRDefault="000724B8" w:rsidP="005F45B3">
      <w:pPr>
        <w:pStyle w:val="a3"/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9FAEFF0" w14:textId="77777777" w:rsidR="000724B8" w:rsidRDefault="000724B8" w:rsidP="005F45B3">
      <w:pPr>
        <w:pStyle w:val="a3"/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AD38D52" w14:textId="77777777" w:rsidR="000724B8" w:rsidRDefault="000724B8" w:rsidP="005F45B3">
      <w:pPr>
        <w:pStyle w:val="a3"/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0E17966" w14:textId="77777777" w:rsidR="000724B8" w:rsidRDefault="000724B8" w:rsidP="005F45B3">
      <w:pPr>
        <w:pStyle w:val="a3"/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F866E2A" w14:textId="77777777" w:rsidR="000724B8" w:rsidRDefault="000724B8" w:rsidP="005F45B3">
      <w:pPr>
        <w:pStyle w:val="a3"/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F8F7F30" w14:textId="77777777" w:rsidR="005F45B3" w:rsidRPr="00E94BEB" w:rsidRDefault="005F45B3" w:rsidP="00E94BEB">
      <w:pPr>
        <w:tabs>
          <w:tab w:val="left" w:pos="5040"/>
          <w:tab w:val="left" w:pos="9653"/>
        </w:tabs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</w:p>
    <w:p w14:paraId="7CB0EB39" w14:textId="77777777" w:rsidR="00E94BEB" w:rsidRDefault="00E94BEB" w:rsidP="00E94BEB">
      <w:pPr>
        <w:spacing w:line="240" w:lineRule="auto"/>
        <w:ind w:left="5664"/>
        <w:rPr>
          <w:rFonts w:ascii="Times New Roman" w:hAnsi="Times New Roman" w:cs="Times New Roman"/>
          <w:sz w:val="28"/>
        </w:rPr>
      </w:pPr>
    </w:p>
    <w:p w14:paraId="7C4B53CE" w14:textId="77777777" w:rsidR="00E94BEB" w:rsidRDefault="00E94BEB" w:rsidP="00E94BEB">
      <w:pPr>
        <w:spacing w:line="240" w:lineRule="auto"/>
        <w:ind w:left="5664"/>
        <w:rPr>
          <w:rFonts w:ascii="Times New Roman" w:hAnsi="Times New Roman" w:cs="Times New Roman"/>
          <w:sz w:val="28"/>
        </w:rPr>
      </w:pPr>
    </w:p>
    <w:p w14:paraId="21CD5C0B" w14:textId="44CD4BD5" w:rsidR="00E94BEB" w:rsidRPr="00E94BEB" w:rsidRDefault="00E94BEB" w:rsidP="00181492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E94BEB">
        <w:rPr>
          <w:rFonts w:ascii="Times New Roman" w:hAnsi="Times New Roman" w:cs="Times New Roman"/>
          <w:sz w:val="28"/>
        </w:rPr>
        <w:lastRenderedPageBreak/>
        <w:t>ПРИЛОЖЕНИЕ № 1</w:t>
      </w:r>
    </w:p>
    <w:p w14:paraId="074852CB" w14:textId="77777777" w:rsidR="006C6C8D" w:rsidRDefault="006C6C8D" w:rsidP="00181492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</w:p>
    <w:p w14:paraId="4B61C952" w14:textId="01752CE7" w:rsidR="006C6C8D" w:rsidRDefault="006C6C8D" w:rsidP="00181492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УТВЕРЖДЕНЫ </w:t>
      </w:r>
    </w:p>
    <w:p w14:paraId="5E50C3E6" w14:textId="3D539AAE" w:rsidR="00E94BEB" w:rsidRPr="00E94BEB" w:rsidRDefault="00E94BEB" w:rsidP="00181492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E94BEB">
        <w:rPr>
          <w:rFonts w:ascii="Times New Roman" w:hAnsi="Times New Roman" w:cs="Times New Roman"/>
          <w:sz w:val="28"/>
        </w:rPr>
        <w:t>решени</w:t>
      </w:r>
      <w:r w:rsidR="006C6C8D">
        <w:rPr>
          <w:rFonts w:ascii="Times New Roman" w:hAnsi="Times New Roman" w:cs="Times New Roman"/>
          <w:sz w:val="28"/>
        </w:rPr>
        <w:t>ем</w:t>
      </w:r>
      <w:r w:rsidRPr="00E94BEB">
        <w:rPr>
          <w:rFonts w:ascii="Times New Roman" w:hAnsi="Times New Roman" w:cs="Times New Roman"/>
          <w:sz w:val="28"/>
        </w:rPr>
        <w:t xml:space="preserve"> Совета</w:t>
      </w:r>
    </w:p>
    <w:p w14:paraId="5B782758" w14:textId="57D9E8A8" w:rsidR="00E94BEB" w:rsidRPr="00E94BEB" w:rsidRDefault="00E94BEB" w:rsidP="00181492">
      <w:pPr>
        <w:tabs>
          <w:tab w:val="left" w:pos="5760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proofErr w:type="spellStart"/>
      <w:r w:rsidRPr="00E94BEB">
        <w:rPr>
          <w:rFonts w:ascii="Times New Roman" w:hAnsi="Times New Roman" w:cs="Times New Roman"/>
          <w:sz w:val="28"/>
        </w:rPr>
        <w:t>Батуринского</w:t>
      </w:r>
      <w:proofErr w:type="spellEnd"/>
      <w:r w:rsidRPr="00E94BEB">
        <w:rPr>
          <w:rFonts w:ascii="Times New Roman" w:hAnsi="Times New Roman" w:cs="Times New Roman"/>
          <w:sz w:val="28"/>
        </w:rPr>
        <w:t xml:space="preserve"> сельского поселения</w:t>
      </w:r>
    </w:p>
    <w:p w14:paraId="2B8A3E2D" w14:textId="5DBF522B" w:rsidR="00E94BEB" w:rsidRPr="00E94BEB" w:rsidRDefault="00E94BEB" w:rsidP="00181492">
      <w:pPr>
        <w:tabs>
          <w:tab w:val="left" w:pos="5760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proofErr w:type="spellStart"/>
      <w:r w:rsidRPr="00E94BEB">
        <w:rPr>
          <w:rFonts w:ascii="Times New Roman" w:hAnsi="Times New Roman" w:cs="Times New Roman"/>
          <w:sz w:val="28"/>
        </w:rPr>
        <w:t>Брюховецкого</w:t>
      </w:r>
      <w:proofErr w:type="spellEnd"/>
      <w:r w:rsidRPr="00E94BEB">
        <w:rPr>
          <w:rFonts w:ascii="Times New Roman" w:hAnsi="Times New Roman" w:cs="Times New Roman"/>
          <w:sz w:val="28"/>
        </w:rPr>
        <w:t xml:space="preserve"> района</w:t>
      </w:r>
    </w:p>
    <w:p w14:paraId="00022525" w14:textId="18445F71" w:rsidR="00E94BEB" w:rsidRPr="00E94BEB" w:rsidRDefault="00985F3D" w:rsidP="00181492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 </w:t>
      </w:r>
      <w:r w:rsidR="008B0093">
        <w:rPr>
          <w:rFonts w:ascii="Times New Roman" w:hAnsi="Times New Roman" w:cs="Times New Roman"/>
          <w:sz w:val="28"/>
        </w:rPr>
        <w:t>21.11.2023</w:t>
      </w:r>
      <w:r w:rsidR="000724B8">
        <w:rPr>
          <w:rFonts w:ascii="Times New Roman" w:hAnsi="Times New Roman" w:cs="Times New Roman"/>
          <w:sz w:val="28"/>
        </w:rPr>
        <w:t xml:space="preserve"> </w:t>
      </w:r>
      <w:r w:rsidR="00E94BEB" w:rsidRPr="00E94BEB">
        <w:rPr>
          <w:rFonts w:ascii="Times New Roman" w:hAnsi="Times New Roman" w:cs="Times New Roman"/>
          <w:sz w:val="28"/>
        </w:rPr>
        <w:t xml:space="preserve">№ </w:t>
      </w:r>
      <w:r w:rsidR="008B0093">
        <w:rPr>
          <w:rFonts w:ascii="Times New Roman" w:hAnsi="Times New Roman" w:cs="Times New Roman"/>
          <w:sz w:val="28"/>
        </w:rPr>
        <w:t>183</w:t>
      </w:r>
    </w:p>
    <w:p w14:paraId="6D579D8F" w14:textId="77777777" w:rsidR="00E94BEB" w:rsidRPr="00E94BEB" w:rsidRDefault="00E94BEB" w:rsidP="00E94BE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5445BBA" w14:textId="77777777" w:rsidR="00E94BEB" w:rsidRPr="00E94BEB" w:rsidRDefault="00E94BEB" w:rsidP="00E94BE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4BEB">
        <w:rPr>
          <w:rFonts w:ascii="Times New Roman" w:hAnsi="Times New Roman" w:cs="Times New Roman"/>
          <w:b/>
          <w:sz w:val="28"/>
          <w:szCs w:val="28"/>
        </w:rPr>
        <w:t>Объемы поступления  доходов в  бюджет  Батуринского сельского поселения Брюховецкого района по кодам видов (подвидов) классификации доходов бюджетов на 2024 год</w:t>
      </w:r>
    </w:p>
    <w:p w14:paraId="3A7FE209" w14:textId="1650F2A1" w:rsidR="00E94BEB" w:rsidRPr="00E94BEB" w:rsidRDefault="00E94BEB" w:rsidP="00EC50F9">
      <w:pPr>
        <w:spacing w:line="240" w:lineRule="auto"/>
        <w:jc w:val="right"/>
        <w:rPr>
          <w:rFonts w:ascii="Times New Roman" w:hAnsi="Times New Roman" w:cs="Times New Roman"/>
        </w:rPr>
      </w:pPr>
      <w:r w:rsidRPr="00E94BEB">
        <w:rPr>
          <w:rFonts w:ascii="Times New Roman" w:hAnsi="Times New Roman" w:cs="Times New Roman"/>
          <w:sz w:val="28"/>
          <w:szCs w:val="28"/>
        </w:rPr>
        <w:t>(</w:t>
      </w:r>
      <w:r w:rsidRPr="00E94BEB">
        <w:rPr>
          <w:rFonts w:ascii="Times New Roman" w:hAnsi="Times New Roman" w:cs="Times New Roman"/>
        </w:rPr>
        <w:t>тыс. рублей)</w:t>
      </w:r>
    </w:p>
    <w:tbl>
      <w:tblPr>
        <w:tblW w:w="5092" w:type="pct"/>
        <w:tblLook w:val="04A0" w:firstRow="1" w:lastRow="0" w:firstColumn="1" w:lastColumn="0" w:noHBand="0" w:noVBand="1"/>
      </w:tblPr>
      <w:tblGrid>
        <w:gridCol w:w="2753"/>
        <w:gridCol w:w="5823"/>
        <w:gridCol w:w="1459"/>
      </w:tblGrid>
      <w:tr w:rsidR="00E94BEB" w:rsidRPr="00E73FE7" w14:paraId="75D107AD" w14:textId="77777777" w:rsidTr="00E94BEB">
        <w:trPr>
          <w:trHeight w:val="600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F4996" w14:textId="77777777" w:rsidR="00E94BEB" w:rsidRPr="00E73FE7" w:rsidRDefault="00E94BEB" w:rsidP="00E94BE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5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E2ED" w14:textId="77777777" w:rsidR="00E94BEB" w:rsidRPr="00E73FE7" w:rsidRDefault="00E94BEB" w:rsidP="00E94BE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sz w:val="24"/>
                <w:szCs w:val="24"/>
              </w:rPr>
              <w:t>Наименование дохода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C52FF" w14:textId="77777777" w:rsidR="00E94BEB" w:rsidRPr="00E73FE7" w:rsidRDefault="00E94BEB" w:rsidP="00E94BE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  <w:p w14:paraId="40C8E39E" w14:textId="77777777" w:rsidR="00E94BEB" w:rsidRPr="00E73FE7" w:rsidRDefault="00E94BEB" w:rsidP="00E94BE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sz w:val="24"/>
                <w:szCs w:val="24"/>
              </w:rPr>
              <w:t xml:space="preserve"> (тыс. руб.)</w:t>
            </w:r>
          </w:p>
        </w:tc>
      </w:tr>
      <w:tr w:rsidR="00E94BEB" w:rsidRPr="00E73FE7" w14:paraId="478B49DD" w14:textId="77777777" w:rsidTr="00E94BEB">
        <w:trPr>
          <w:trHeight w:val="7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06B89" w14:textId="77777777" w:rsidR="00E94BEB" w:rsidRPr="00E73FE7" w:rsidRDefault="00E94BEB" w:rsidP="00E94BE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A51FE" w14:textId="77777777" w:rsidR="00E94BEB" w:rsidRPr="00E73FE7" w:rsidRDefault="00E94BEB" w:rsidP="00E94BE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8546A" w14:textId="77777777" w:rsidR="00E94BEB" w:rsidRPr="00E73FE7" w:rsidRDefault="00E94BEB" w:rsidP="00E94BE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94BEB" w:rsidRPr="00E73FE7" w14:paraId="6FEB1EA0" w14:textId="77777777" w:rsidTr="00E94BEB">
        <w:trPr>
          <w:trHeight w:val="345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D77BB" w14:textId="77777777" w:rsidR="00E94BEB" w:rsidRPr="00E73FE7" w:rsidRDefault="00E94BEB" w:rsidP="00E94BEB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3F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1 00 00000 00 0000 110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70F9C" w14:textId="77777777" w:rsidR="00E94BEB" w:rsidRPr="00E73FE7" w:rsidRDefault="00E94BEB" w:rsidP="00E94BEB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3F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A2DF" w14:textId="77777777" w:rsidR="00E94BEB" w:rsidRPr="00E73FE7" w:rsidRDefault="00E94BEB" w:rsidP="00E94BEB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3F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15 925,8</w:t>
            </w:r>
          </w:p>
        </w:tc>
      </w:tr>
      <w:tr w:rsidR="00E94BEB" w:rsidRPr="00E73FE7" w14:paraId="2B561876" w14:textId="77777777" w:rsidTr="00E94BEB">
        <w:trPr>
          <w:trHeight w:val="7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2C342" w14:textId="77777777" w:rsidR="00E94BEB" w:rsidRPr="00E73FE7" w:rsidRDefault="00E94BEB" w:rsidP="00E9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97A71" w14:textId="77777777" w:rsidR="00E94BEB" w:rsidRPr="00E73FE7" w:rsidRDefault="00E94BEB" w:rsidP="00E9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Налог на доходы физических лиц*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B151F" w14:textId="77777777" w:rsidR="00E94BEB" w:rsidRPr="00E73FE7" w:rsidRDefault="00E94BEB" w:rsidP="00E94BE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E94BEB" w:rsidRPr="00E73FE7" w14:paraId="04B92A71" w14:textId="77777777" w:rsidTr="00E94BEB">
        <w:trPr>
          <w:trHeight w:val="285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52450" w14:textId="77777777" w:rsidR="00E94BEB" w:rsidRPr="00E73FE7" w:rsidRDefault="00E94BEB" w:rsidP="00E9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1 03 02230 01 0000 110</w:t>
            </w:r>
          </w:p>
        </w:tc>
        <w:tc>
          <w:tcPr>
            <w:tcW w:w="5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EC270" w14:textId="77777777" w:rsidR="00E94BEB" w:rsidRPr="00E73FE7" w:rsidRDefault="00E94BEB" w:rsidP="00E9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Доходы от уплаты акцизов на автомобильный бензин,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бюджеты*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6376D" w14:textId="77777777" w:rsidR="00E94BEB" w:rsidRPr="00E73FE7" w:rsidRDefault="00E94BEB" w:rsidP="00E94BE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4 325,8</w:t>
            </w:r>
          </w:p>
        </w:tc>
      </w:tr>
      <w:tr w:rsidR="00E94BEB" w:rsidRPr="00E73FE7" w14:paraId="01930424" w14:textId="77777777" w:rsidTr="00E94BEB">
        <w:trPr>
          <w:trHeight w:val="285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DDC5C" w14:textId="77777777" w:rsidR="00E94BEB" w:rsidRPr="00E73FE7" w:rsidRDefault="00E94BEB" w:rsidP="00E9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1 03 02240 01 0000 110</w:t>
            </w:r>
          </w:p>
        </w:tc>
        <w:tc>
          <w:tcPr>
            <w:tcW w:w="5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B8ED0" w14:textId="77777777" w:rsidR="00E94BEB" w:rsidRPr="00E73FE7" w:rsidRDefault="00E94BEB" w:rsidP="00E9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28FC9" w14:textId="77777777" w:rsidR="00E94BEB" w:rsidRPr="00E73FE7" w:rsidRDefault="00E94BEB" w:rsidP="00E94BE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BEB" w:rsidRPr="00E73FE7" w14:paraId="74F61C24" w14:textId="77777777" w:rsidTr="00E94BEB">
        <w:trPr>
          <w:trHeight w:val="285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27EB2" w14:textId="77777777" w:rsidR="00E94BEB" w:rsidRPr="00E73FE7" w:rsidRDefault="00E94BEB" w:rsidP="00E9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1 03 02250 01 0000 110</w:t>
            </w:r>
          </w:p>
        </w:tc>
        <w:tc>
          <w:tcPr>
            <w:tcW w:w="5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32D2F" w14:textId="77777777" w:rsidR="00E94BEB" w:rsidRPr="00E73FE7" w:rsidRDefault="00E94BEB" w:rsidP="00E9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94419" w14:textId="77777777" w:rsidR="00E94BEB" w:rsidRPr="00E73FE7" w:rsidRDefault="00E94BEB" w:rsidP="00E94BE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BEB" w:rsidRPr="00E73FE7" w14:paraId="7D1ECC0A" w14:textId="77777777" w:rsidTr="00E94BEB">
        <w:trPr>
          <w:trHeight w:val="7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27F99" w14:textId="77777777" w:rsidR="00E94BEB" w:rsidRPr="00E73FE7" w:rsidRDefault="00E94BEB" w:rsidP="00E9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1 03 02260 01 0000 110</w:t>
            </w:r>
          </w:p>
        </w:tc>
        <w:tc>
          <w:tcPr>
            <w:tcW w:w="5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5E76D" w14:textId="77777777" w:rsidR="00E94BEB" w:rsidRPr="00E73FE7" w:rsidRDefault="00E94BEB" w:rsidP="00E9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C0815" w14:textId="77777777" w:rsidR="00E94BEB" w:rsidRPr="00E73FE7" w:rsidRDefault="00E94BEB" w:rsidP="00E94BE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BEB" w:rsidRPr="00E73FE7" w14:paraId="26BCA69E" w14:textId="77777777" w:rsidTr="00E94BEB">
        <w:trPr>
          <w:trHeight w:val="265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6A79A" w14:textId="77777777" w:rsidR="00E94BEB" w:rsidRPr="00E73FE7" w:rsidRDefault="00E94BEB" w:rsidP="00E9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1 05 03010 01 0000 110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87E1C" w14:textId="77777777" w:rsidR="00E94BEB" w:rsidRPr="00E73FE7" w:rsidRDefault="00E94BEB" w:rsidP="00E9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Единый сельскохозяйственный налог*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AD6BC" w14:textId="77777777" w:rsidR="00E94BEB" w:rsidRPr="00E73FE7" w:rsidRDefault="00E94BEB" w:rsidP="00E94BE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1 600,0</w:t>
            </w:r>
          </w:p>
        </w:tc>
      </w:tr>
      <w:tr w:rsidR="00E94BEB" w:rsidRPr="00E73FE7" w14:paraId="5DAF0CE3" w14:textId="77777777" w:rsidTr="00E94BEB">
        <w:trPr>
          <w:trHeight w:val="375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B758" w14:textId="77777777" w:rsidR="00E94BEB" w:rsidRPr="00E73FE7" w:rsidRDefault="00E94BEB" w:rsidP="00E9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1 06 01030 10 1000 110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66A6E" w14:textId="77777777" w:rsidR="00E94BEB" w:rsidRPr="00E73FE7" w:rsidRDefault="00E94BEB" w:rsidP="00E9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DF865" w14:textId="77777777" w:rsidR="00E94BEB" w:rsidRPr="00E73FE7" w:rsidRDefault="00E94BEB" w:rsidP="00E94BE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E94BEB" w:rsidRPr="00E73FE7" w14:paraId="7E70FA17" w14:textId="77777777" w:rsidTr="00E94BEB">
        <w:trPr>
          <w:trHeight w:val="329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E4446" w14:textId="77777777" w:rsidR="00E94BEB" w:rsidRPr="00E73FE7" w:rsidRDefault="00E94BEB" w:rsidP="00E9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1 06 06000 10 0000 110</w:t>
            </w:r>
          </w:p>
        </w:tc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DE2CF" w14:textId="77777777" w:rsidR="00E94BEB" w:rsidRPr="00E73FE7" w:rsidRDefault="00E94BEB" w:rsidP="00E9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2ED92" w14:textId="77777777" w:rsidR="00E94BEB" w:rsidRPr="00E73FE7" w:rsidRDefault="00E94BEB" w:rsidP="00E94BE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5 700,0</w:t>
            </w:r>
          </w:p>
        </w:tc>
      </w:tr>
      <w:tr w:rsidR="00E94BEB" w:rsidRPr="00E73FE7" w14:paraId="6A5098AB" w14:textId="77777777" w:rsidTr="00E94BEB">
        <w:trPr>
          <w:trHeight w:val="7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72E87" w14:textId="77777777" w:rsidR="00E94BEB" w:rsidRPr="00E73FE7" w:rsidRDefault="00E94BEB" w:rsidP="00E9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1 11 05035 10 0000 120</w:t>
            </w:r>
          </w:p>
        </w:tc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0D9B9" w14:textId="77777777" w:rsidR="00E94BEB" w:rsidRPr="00E73FE7" w:rsidRDefault="00E94BEB" w:rsidP="00E9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D382B" w14:textId="77777777" w:rsidR="00E94BEB" w:rsidRPr="00E73FE7" w:rsidRDefault="00E94BEB" w:rsidP="00E94BE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E94BEB" w:rsidRPr="00E73FE7" w14:paraId="5D3516E6" w14:textId="77777777" w:rsidTr="00E94BEB">
        <w:trPr>
          <w:trHeight w:val="30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DCA2A" w14:textId="77777777" w:rsidR="00E94BEB" w:rsidRPr="00E73FE7" w:rsidRDefault="00E94BEB" w:rsidP="00E9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17245" w14:textId="77777777" w:rsidR="00E94BEB" w:rsidRPr="00E73FE7" w:rsidRDefault="00E94BEB" w:rsidP="00E9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Безвозмездные поступления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97FB5" w14:textId="77777777" w:rsidR="00E94BEB" w:rsidRPr="00E73FE7" w:rsidRDefault="00E94BEB" w:rsidP="00E94BE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23 678,8</w:t>
            </w:r>
          </w:p>
        </w:tc>
      </w:tr>
      <w:tr w:rsidR="00E94BEB" w:rsidRPr="00E73FE7" w14:paraId="3E71DEC0" w14:textId="77777777" w:rsidTr="00E94BEB">
        <w:trPr>
          <w:trHeight w:val="7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C4EB8" w14:textId="77777777" w:rsidR="00E94BEB" w:rsidRPr="00E73FE7" w:rsidRDefault="00E94BEB" w:rsidP="00E94BEB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3F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4C887" w14:textId="77777777" w:rsidR="00E94BEB" w:rsidRPr="00E73FE7" w:rsidRDefault="00E94BEB" w:rsidP="00E94BEB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3F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Безвозмездные поступления из бюджетов других уровней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DBB28" w14:textId="77777777" w:rsidR="00E94BEB" w:rsidRPr="00E73FE7" w:rsidRDefault="00E94BEB" w:rsidP="00E94BEB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3F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16 270,7</w:t>
            </w:r>
          </w:p>
        </w:tc>
      </w:tr>
      <w:tr w:rsidR="00E94BEB" w:rsidRPr="00E73FE7" w14:paraId="79D5C761" w14:textId="77777777" w:rsidTr="00E94BEB">
        <w:trPr>
          <w:trHeight w:val="7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B30D6" w14:textId="77777777" w:rsidR="00E94BEB" w:rsidRPr="00E73FE7" w:rsidRDefault="00E94BEB" w:rsidP="00E94BEB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2 02 15001 10 0000 150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D4759" w14:textId="77777777" w:rsidR="00E94BEB" w:rsidRPr="00E73FE7" w:rsidRDefault="00E94BEB" w:rsidP="00E94BEB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717B8" w14:textId="77777777" w:rsidR="00E94BEB" w:rsidRPr="00E73FE7" w:rsidRDefault="00E94BEB" w:rsidP="00E94BEB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3 515,3</w:t>
            </w:r>
          </w:p>
        </w:tc>
      </w:tr>
      <w:tr w:rsidR="00E94BEB" w:rsidRPr="00E73FE7" w14:paraId="129D33E1" w14:textId="77777777" w:rsidTr="00E94BEB">
        <w:trPr>
          <w:trHeight w:val="286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ED6C4" w14:textId="77777777" w:rsidR="00E94BEB" w:rsidRPr="00E73FE7" w:rsidRDefault="00E94BEB" w:rsidP="00E9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2 02 16001 10 0000 150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1E0DE" w14:textId="77777777" w:rsidR="00E94BEB" w:rsidRPr="00E73FE7" w:rsidRDefault="00E94BEB" w:rsidP="00E9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58F2" w14:textId="77777777" w:rsidR="00E94BEB" w:rsidRPr="00E73FE7" w:rsidRDefault="00E94BEB" w:rsidP="00E94BE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2 531,8</w:t>
            </w:r>
          </w:p>
        </w:tc>
      </w:tr>
      <w:tr w:rsidR="00E94BEB" w:rsidRPr="00E73FE7" w14:paraId="1EBA7A08" w14:textId="77777777" w:rsidTr="00E94BEB">
        <w:trPr>
          <w:trHeight w:val="42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BF669" w14:textId="77777777" w:rsidR="00E94BEB" w:rsidRPr="00E73FE7" w:rsidRDefault="00E94BEB" w:rsidP="00E9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2 02 20000 00 0000 000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8F26A" w14:textId="77777777" w:rsidR="00E94BEB" w:rsidRPr="00E73FE7" w:rsidRDefault="00E94BEB" w:rsidP="00E9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Прочие субсидии бюджетам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87EEF" w14:textId="77777777" w:rsidR="00E94BEB" w:rsidRPr="00E73FE7" w:rsidRDefault="00E94BEB" w:rsidP="00E94BE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9 911,1</w:t>
            </w:r>
          </w:p>
        </w:tc>
      </w:tr>
      <w:tr w:rsidR="00E94BEB" w:rsidRPr="00E73FE7" w14:paraId="50AD985A" w14:textId="77777777" w:rsidTr="00E94BEB">
        <w:trPr>
          <w:trHeight w:val="7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84B43" w14:textId="77777777" w:rsidR="00E94BEB" w:rsidRPr="00E73FE7" w:rsidRDefault="00E94BEB" w:rsidP="00E94BEB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2 02 25576 10 0000 150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C38AF" w14:textId="77777777" w:rsidR="00E94BEB" w:rsidRPr="00E73FE7" w:rsidRDefault="00E94BEB" w:rsidP="00E94BEB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7686B" w14:textId="77777777" w:rsidR="00E94BEB" w:rsidRPr="00E73FE7" w:rsidRDefault="00E94BEB" w:rsidP="00E94BEB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9 911,1</w:t>
            </w:r>
          </w:p>
        </w:tc>
      </w:tr>
      <w:tr w:rsidR="00E94BEB" w:rsidRPr="00E73FE7" w14:paraId="479DC9E1" w14:textId="77777777" w:rsidTr="00E94BEB">
        <w:trPr>
          <w:trHeight w:val="7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A997A" w14:textId="77777777" w:rsidR="00E94BEB" w:rsidRPr="00E73FE7" w:rsidRDefault="00E94BEB" w:rsidP="00E9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2 02 29999 10 0000 150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E9C8F" w14:textId="77777777" w:rsidR="00E94BEB" w:rsidRPr="00E73FE7" w:rsidRDefault="00E94BEB" w:rsidP="00E9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8FF7B" w14:textId="77777777" w:rsidR="00E94BEB" w:rsidRPr="00E73FE7" w:rsidRDefault="00E94BEB" w:rsidP="00E94BE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E94BEB" w:rsidRPr="00E73FE7" w14:paraId="45AAC46B" w14:textId="77777777" w:rsidTr="00E94BEB">
        <w:trPr>
          <w:trHeight w:val="7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69F6C" w14:textId="77777777" w:rsidR="00E94BEB" w:rsidRPr="00E73FE7" w:rsidRDefault="00E94BEB" w:rsidP="00E9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2 02 30000 00 0000 000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EAE2E" w14:textId="77777777" w:rsidR="00E94BEB" w:rsidRPr="00E73FE7" w:rsidRDefault="00E94BEB" w:rsidP="00E94BE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Субвенции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CDA2D" w14:textId="77777777" w:rsidR="00E94BEB" w:rsidRPr="00E73FE7" w:rsidRDefault="00E94BEB" w:rsidP="00E94BE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312,5</w:t>
            </w:r>
          </w:p>
        </w:tc>
      </w:tr>
      <w:tr w:rsidR="00E94BEB" w:rsidRPr="00E73FE7" w14:paraId="17BBE87A" w14:textId="77777777" w:rsidTr="00E94BEB">
        <w:trPr>
          <w:trHeight w:val="7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E0F11" w14:textId="77777777" w:rsidR="00E94BEB" w:rsidRPr="00E73FE7" w:rsidRDefault="00E94BEB" w:rsidP="00E94BEB">
            <w:pPr>
              <w:pStyle w:val="a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2 02 30024 10 0000 150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4E2FB" w14:textId="77777777" w:rsidR="00E94BEB" w:rsidRPr="00E73FE7" w:rsidRDefault="00E94BEB" w:rsidP="00E94BEB">
            <w:pPr>
              <w:pStyle w:val="a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48EEE" w14:textId="77777777" w:rsidR="00E94BEB" w:rsidRPr="00E73FE7" w:rsidRDefault="00E94BEB" w:rsidP="00E94BEB">
            <w:pPr>
              <w:pStyle w:val="a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3,8</w:t>
            </w:r>
          </w:p>
        </w:tc>
      </w:tr>
      <w:tr w:rsidR="00E94BEB" w:rsidRPr="00E73FE7" w14:paraId="1FCB4E2E" w14:textId="77777777" w:rsidTr="00E94BEB">
        <w:trPr>
          <w:trHeight w:val="7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243A6" w14:textId="77777777" w:rsidR="00E94BEB" w:rsidRPr="00E73FE7" w:rsidRDefault="00E94BEB" w:rsidP="00E94BEB">
            <w:pPr>
              <w:pStyle w:val="a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2 02 35118 10 0000 150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9FB0B" w14:textId="77777777" w:rsidR="00E94BEB" w:rsidRPr="00E73FE7" w:rsidRDefault="00E94BEB" w:rsidP="00E94BEB">
            <w:pPr>
              <w:pStyle w:val="a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09043" w14:textId="77777777" w:rsidR="00E94BEB" w:rsidRPr="00E73FE7" w:rsidRDefault="00E94BEB" w:rsidP="00E94BEB">
            <w:pPr>
              <w:pStyle w:val="a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308,7</w:t>
            </w:r>
          </w:p>
        </w:tc>
      </w:tr>
      <w:tr w:rsidR="00E94BEB" w:rsidRPr="00E73FE7" w14:paraId="4694F7B3" w14:textId="77777777" w:rsidTr="00E94BEB">
        <w:trPr>
          <w:trHeight w:val="7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30DA8" w14:textId="77777777" w:rsidR="00E94BEB" w:rsidRPr="00E73FE7" w:rsidRDefault="00E94BEB" w:rsidP="00E94BEB">
            <w:pPr>
              <w:pStyle w:val="a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2 07 00000 00 0000 000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FC2CB" w14:textId="77777777" w:rsidR="00E94BEB" w:rsidRPr="00E73FE7" w:rsidRDefault="00E94BEB" w:rsidP="00E94BEB">
            <w:pPr>
              <w:pStyle w:val="a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0BAA4" w14:textId="77777777" w:rsidR="00E94BEB" w:rsidRPr="00E73FE7" w:rsidRDefault="00E94BEB" w:rsidP="00E94BEB">
            <w:pPr>
              <w:pStyle w:val="a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7 408,1</w:t>
            </w:r>
          </w:p>
        </w:tc>
      </w:tr>
      <w:tr w:rsidR="00E94BEB" w:rsidRPr="00E73FE7" w14:paraId="32E63B0C" w14:textId="77777777" w:rsidTr="00E94BEB">
        <w:trPr>
          <w:trHeight w:val="7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F6ADD" w14:textId="77777777" w:rsidR="00E94BEB" w:rsidRPr="00E73FE7" w:rsidRDefault="00E94BEB" w:rsidP="00E94BEB">
            <w:pPr>
              <w:pStyle w:val="a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2 07 05030 10 0000 150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37C27" w14:textId="77777777" w:rsidR="00E94BEB" w:rsidRPr="00E73FE7" w:rsidRDefault="00E94BEB" w:rsidP="00E94BEB">
            <w:pPr>
              <w:pStyle w:val="a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E8BCE" w14:textId="77777777" w:rsidR="00E94BEB" w:rsidRPr="00E73FE7" w:rsidRDefault="00E94BEB" w:rsidP="00E94BEB">
            <w:pPr>
              <w:pStyle w:val="a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7 408,1</w:t>
            </w:r>
          </w:p>
        </w:tc>
      </w:tr>
      <w:tr w:rsidR="00E94BEB" w:rsidRPr="00E73FE7" w14:paraId="7D14398A" w14:textId="77777777" w:rsidTr="00E94BEB">
        <w:trPr>
          <w:trHeight w:val="70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413B3" w14:textId="77777777" w:rsidR="00E94BEB" w:rsidRPr="00E73FE7" w:rsidRDefault="00E94BEB" w:rsidP="00E94BEB">
            <w:pPr>
              <w:pStyle w:val="a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 доходов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499CA" w14:textId="77777777" w:rsidR="00E94BEB" w:rsidRPr="00E73FE7" w:rsidRDefault="00E94BEB" w:rsidP="00E94BEB">
            <w:pPr>
              <w:pStyle w:val="a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C931B" w14:textId="77777777" w:rsidR="00E94BEB" w:rsidRPr="00E73FE7" w:rsidRDefault="00E94BEB" w:rsidP="00E94BEB">
            <w:pPr>
              <w:pStyle w:val="a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39604,6</w:t>
            </w:r>
          </w:p>
        </w:tc>
      </w:tr>
    </w:tbl>
    <w:p w14:paraId="0BF04EF5" w14:textId="77777777" w:rsidR="00E94BEB" w:rsidRPr="006C6C8D" w:rsidRDefault="00E94BEB" w:rsidP="006C6C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0F1123" w14:textId="7C2756E0" w:rsidR="0006741C" w:rsidRPr="006C6C8D" w:rsidRDefault="0006741C" w:rsidP="006C6C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3CC325" w14:textId="121707FC" w:rsidR="00E94BEB" w:rsidRPr="006C6C8D" w:rsidRDefault="00E94BEB" w:rsidP="006C6C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9A021A" w14:textId="674F51B8" w:rsidR="00E94BEB" w:rsidRPr="006C6C8D" w:rsidRDefault="00E94BEB" w:rsidP="006C6C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FEFB79" w14:textId="190245EC" w:rsidR="00E94BEB" w:rsidRPr="006C6C8D" w:rsidRDefault="00E94BEB" w:rsidP="006C6C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4136F8" w14:textId="6BE67F77" w:rsidR="00E94BEB" w:rsidRPr="006C6C8D" w:rsidRDefault="00E94BEB" w:rsidP="006C6C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B4DAFD" w14:textId="2941DEF9" w:rsidR="00E94BEB" w:rsidRPr="006C6C8D" w:rsidRDefault="00E94BEB" w:rsidP="006C6C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13BFBC" w14:textId="13AF81DE" w:rsidR="00E94BEB" w:rsidRPr="006C6C8D" w:rsidRDefault="00E94BEB" w:rsidP="006C6C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15CAB5" w14:textId="120E7047" w:rsidR="00E94BEB" w:rsidRPr="006C6C8D" w:rsidRDefault="00E94BEB" w:rsidP="006C6C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F60432" w14:textId="4F0BD90A" w:rsidR="00E94BEB" w:rsidRPr="006C6C8D" w:rsidRDefault="00E94BEB" w:rsidP="006C6C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923D89" w14:textId="494F6FA2" w:rsidR="00E94BEB" w:rsidRPr="006C6C8D" w:rsidRDefault="00E94BEB" w:rsidP="006C6C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7A82E8" w14:textId="01EFF70C" w:rsidR="00E94BEB" w:rsidRPr="006C6C8D" w:rsidRDefault="00E94BEB" w:rsidP="006C6C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E52E9F" w14:textId="0C3A6A80" w:rsidR="00E94BEB" w:rsidRPr="006C6C8D" w:rsidRDefault="00E94BEB" w:rsidP="006C6C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1467B9" w14:textId="01DBF908" w:rsidR="00E94BEB" w:rsidRPr="006C6C8D" w:rsidRDefault="00E94BEB" w:rsidP="006C6C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ED4CB2" w14:textId="20A429A0" w:rsidR="00E94BEB" w:rsidRPr="006C6C8D" w:rsidRDefault="00E94BEB" w:rsidP="006C6C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DDAB53" w14:textId="77777777" w:rsidR="00E94BEB" w:rsidRPr="006C6C8D" w:rsidRDefault="00E94BEB" w:rsidP="006C6C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9E37B4" w14:textId="77777777" w:rsidR="00B6082A" w:rsidRPr="006C6C8D" w:rsidRDefault="00B6082A" w:rsidP="006C6C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78D27F" w14:textId="77777777" w:rsidR="00EC50F9" w:rsidRPr="006C6C8D" w:rsidRDefault="00EC50F9" w:rsidP="006C6C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301AF8" w14:textId="77777777" w:rsidR="00EC50F9" w:rsidRDefault="00EC50F9" w:rsidP="006C6C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DF59E2" w14:textId="77777777" w:rsidR="006C6C8D" w:rsidRDefault="006C6C8D" w:rsidP="006C6C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87DFE8" w14:textId="77777777" w:rsidR="006C6C8D" w:rsidRDefault="006C6C8D" w:rsidP="006C6C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A5B8F2" w14:textId="77777777" w:rsidR="006C6C8D" w:rsidRDefault="006C6C8D" w:rsidP="006C6C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B50AE3" w14:textId="77777777" w:rsidR="006C6C8D" w:rsidRDefault="006C6C8D" w:rsidP="006C6C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6F5A65" w14:textId="77777777" w:rsidR="006C6C8D" w:rsidRDefault="006C6C8D" w:rsidP="006C6C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EB8373" w14:textId="77777777" w:rsidR="006C6C8D" w:rsidRDefault="006C6C8D" w:rsidP="006C6C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1E9372" w14:textId="77777777" w:rsidR="006C6C8D" w:rsidRDefault="006C6C8D" w:rsidP="006C6C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0B3206" w14:textId="77777777" w:rsidR="006C6C8D" w:rsidRDefault="006C6C8D" w:rsidP="006C6C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8AFBD1" w14:textId="77777777" w:rsidR="006C6C8D" w:rsidRDefault="006C6C8D" w:rsidP="006C6C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EB44D0" w14:textId="77777777" w:rsidR="006C6C8D" w:rsidRDefault="006C6C8D" w:rsidP="006C6C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BBA8C5" w14:textId="77777777" w:rsidR="006C6C8D" w:rsidRPr="006C6C8D" w:rsidRDefault="006C6C8D" w:rsidP="006C6C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CBC923" w14:textId="77777777" w:rsidR="00B6082A" w:rsidRPr="006C6C8D" w:rsidRDefault="00B6082A" w:rsidP="006C6C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86922C" w14:textId="4484E9C9" w:rsidR="00E94BEB" w:rsidRPr="00E94BEB" w:rsidRDefault="00595792" w:rsidP="007A1564">
      <w:pPr>
        <w:spacing w:after="0" w:line="240" w:lineRule="auto"/>
        <w:ind w:left="5103" w:right="-28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ПРИЛОЖЕНИЕ</w:t>
      </w:r>
      <w:r w:rsidR="00E94BEB" w:rsidRPr="00E94BEB">
        <w:rPr>
          <w:rFonts w:ascii="Times New Roman" w:hAnsi="Times New Roman" w:cs="Times New Roman"/>
          <w:sz w:val="28"/>
        </w:rPr>
        <w:t xml:space="preserve"> № 2</w:t>
      </w:r>
    </w:p>
    <w:p w14:paraId="2E774DC0" w14:textId="77777777" w:rsidR="006C6C8D" w:rsidRDefault="006C6C8D" w:rsidP="006C6C8D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</w:p>
    <w:p w14:paraId="7D1881BE" w14:textId="77777777" w:rsidR="006C6C8D" w:rsidRDefault="006C6C8D" w:rsidP="006C6C8D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УТВЕРЖДЕНЫ </w:t>
      </w:r>
    </w:p>
    <w:p w14:paraId="30364EBC" w14:textId="77777777" w:rsidR="006C6C8D" w:rsidRPr="00E94BEB" w:rsidRDefault="006C6C8D" w:rsidP="006C6C8D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E94BEB">
        <w:rPr>
          <w:rFonts w:ascii="Times New Roman" w:hAnsi="Times New Roman" w:cs="Times New Roman"/>
          <w:sz w:val="28"/>
        </w:rPr>
        <w:t>решени</w:t>
      </w:r>
      <w:r>
        <w:rPr>
          <w:rFonts w:ascii="Times New Roman" w:hAnsi="Times New Roman" w:cs="Times New Roman"/>
          <w:sz w:val="28"/>
        </w:rPr>
        <w:t>ем</w:t>
      </w:r>
      <w:r w:rsidRPr="00E94BEB">
        <w:rPr>
          <w:rFonts w:ascii="Times New Roman" w:hAnsi="Times New Roman" w:cs="Times New Roman"/>
          <w:sz w:val="28"/>
        </w:rPr>
        <w:t xml:space="preserve"> Совета</w:t>
      </w:r>
    </w:p>
    <w:p w14:paraId="6C219790" w14:textId="6ED834C6" w:rsidR="00E94BEB" w:rsidRPr="00E94BEB" w:rsidRDefault="00E94BEB" w:rsidP="00B6082A">
      <w:pPr>
        <w:tabs>
          <w:tab w:val="left" w:pos="5760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proofErr w:type="spellStart"/>
      <w:r w:rsidRPr="00E94BEB">
        <w:rPr>
          <w:rFonts w:ascii="Times New Roman" w:hAnsi="Times New Roman" w:cs="Times New Roman"/>
          <w:sz w:val="28"/>
        </w:rPr>
        <w:t>Батуринского</w:t>
      </w:r>
      <w:proofErr w:type="spellEnd"/>
      <w:r w:rsidRPr="00E94BEB">
        <w:rPr>
          <w:rFonts w:ascii="Times New Roman" w:hAnsi="Times New Roman" w:cs="Times New Roman"/>
          <w:sz w:val="28"/>
        </w:rPr>
        <w:t xml:space="preserve"> сельского поселения</w:t>
      </w:r>
    </w:p>
    <w:p w14:paraId="5FC05DFB" w14:textId="776D6FFC" w:rsidR="00E94BEB" w:rsidRPr="00E94BEB" w:rsidRDefault="00E94BEB" w:rsidP="00EC50F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proofErr w:type="spellStart"/>
      <w:r w:rsidRPr="00E94BEB">
        <w:rPr>
          <w:rFonts w:ascii="Times New Roman" w:hAnsi="Times New Roman" w:cs="Times New Roman"/>
          <w:sz w:val="28"/>
        </w:rPr>
        <w:t>Брюховецкого</w:t>
      </w:r>
      <w:proofErr w:type="spellEnd"/>
      <w:r w:rsidRPr="00E94BEB">
        <w:rPr>
          <w:rFonts w:ascii="Times New Roman" w:hAnsi="Times New Roman" w:cs="Times New Roman"/>
          <w:sz w:val="28"/>
        </w:rPr>
        <w:t xml:space="preserve"> района</w:t>
      </w:r>
    </w:p>
    <w:p w14:paraId="453DECA5" w14:textId="77777777" w:rsidR="008B0093" w:rsidRPr="00E94BEB" w:rsidRDefault="008B0093" w:rsidP="008B0093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 21.11.2023 </w:t>
      </w:r>
      <w:r w:rsidRPr="00E94BEB">
        <w:rPr>
          <w:rFonts w:ascii="Times New Roman" w:hAnsi="Times New Roman" w:cs="Times New Roman"/>
          <w:sz w:val="28"/>
        </w:rPr>
        <w:t xml:space="preserve">№ </w:t>
      </w:r>
      <w:r>
        <w:rPr>
          <w:rFonts w:ascii="Times New Roman" w:hAnsi="Times New Roman" w:cs="Times New Roman"/>
          <w:sz w:val="28"/>
        </w:rPr>
        <w:t>183</w:t>
      </w:r>
    </w:p>
    <w:p w14:paraId="71E24AF6" w14:textId="6FB3BFB3" w:rsidR="00E94BEB" w:rsidRPr="00E94BEB" w:rsidRDefault="00E94BEB" w:rsidP="00B6082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</w:p>
    <w:p w14:paraId="4014E952" w14:textId="77777777" w:rsidR="00E94BEB" w:rsidRPr="00E94BEB" w:rsidRDefault="00E94BEB" w:rsidP="00E94BE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7D47D177" w14:textId="77777777" w:rsidR="00E94BEB" w:rsidRPr="00E94BEB" w:rsidRDefault="00E94BEB" w:rsidP="00E94B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94BEB">
        <w:rPr>
          <w:rFonts w:ascii="Times New Roman" w:hAnsi="Times New Roman" w:cs="Times New Roman"/>
          <w:b/>
          <w:sz w:val="28"/>
        </w:rPr>
        <w:t>Безвозмездные поступления в бюджет Батуринского сельского поселения Брюховецкого района в 2024 году</w:t>
      </w:r>
    </w:p>
    <w:p w14:paraId="473BCAE6" w14:textId="544C8858" w:rsidR="00E94BEB" w:rsidRPr="00E94BEB" w:rsidRDefault="00E94BEB" w:rsidP="00E15D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94BEB">
        <w:rPr>
          <w:rFonts w:ascii="Times New Roman" w:hAnsi="Times New Roman" w:cs="Times New Roman"/>
          <w:sz w:val="28"/>
          <w:szCs w:val="28"/>
        </w:rPr>
        <w:t>(</w:t>
      </w:r>
      <w:r w:rsidRPr="00E94BEB">
        <w:rPr>
          <w:rFonts w:ascii="Times New Roman" w:hAnsi="Times New Roman" w:cs="Times New Roman"/>
        </w:rPr>
        <w:t>тыс. рублей)</w:t>
      </w:r>
    </w:p>
    <w:tbl>
      <w:tblPr>
        <w:tblW w:w="10012" w:type="dxa"/>
        <w:tblInd w:w="113" w:type="dxa"/>
        <w:tblLook w:val="04A0" w:firstRow="1" w:lastRow="0" w:firstColumn="1" w:lastColumn="0" w:noHBand="0" w:noVBand="1"/>
      </w:tblPr>
      <w:tblGrid>
        <w:gridCol w:w="2547"/>
        <w:gridCol w:w="5528"/>
        <w:gridCol w:w="1701"/>
        <w:gridCol w:w="236"/>
      </w:tblGrid>
      <w:tr w:rsidR="00E94BEB" w:rsidRPr="00E94BEB" w14:paraId="2DB7C504" w14:textId="77777777" w:rsidTr="00E15DA5">
        <w:trPr>
          <w:gridAfter w:val="1"/>
          <w:wAfter w:w="236" w:type="dxa"/>
          <w:trHeight w:val="9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3BF61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Код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1E6AC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Наименование дохода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B26AE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Сумма</w:t>
            </w:r>
          </w:p>
        </w:tc>
      </w:tr>
      <w:tr w:rsidR="00E94BEB" w:rsidRPr="00E94BEB" w14:paraId="714BE333" w14:textId="77777777" w:rsidTr="00E15DA5">
        <w:trPr>
          <w:gridAfter w:val="1"/>
          <w:wAfter w:w="236" w:type="dxa"/>
          <w:trHeight w:val="37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E0231" w14:textId="77777777" w:rsidR="00E94BEB" w:rsidRPr="00E94BEB" w:rsidRDefault="00E94BEB" w:rsidP="00E94B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</w:rPr>
              <w:t>2 00 00000 00 0000000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70689" w14:textId="77777777" w:rsidR="00E94BEB" w:rsidRPr="00E94BEB" w:rsidRDefault="00E94BEB" w:rsidP="00E94B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2B5F9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</w:rPr>
              <w:t>23 678,8</w:t>
            </w:r>
          </w:p>
        </w:tc>
      </w:tr>
      <w:tr w:rsidR="00E94BEB" w:rsidRPr="00E94BEB" w14:paraId="6B2CF3AC" w14:textId="77777777" w:rsidTr="00E15DA5">
        <w:trPr>
          <w:gridAfter w:val="1"/>
          <w:wAfter w:w="236" w:type="dxa"/>
          <w:trHeight w:val="68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82241" w14:textId="77777777" w:rsidR="00E94BEB" w:rsidRPr="00E94BEB" w:rsidRDefault="00E94BEB" w:rsidP="00E94B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2 02 00000 00 0000000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6BB81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41DED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16 270,7</w:t>
            </w:r>
          </w:p>
        </w:tc>
      </w:tr>
      <w:tr w:rsidR="00E94BEB" w:rsidRPr="00E94BEB" w14:paraId="5F492775" w14:textId="77777777" w:rsidTr="00E15DA5">
        <w:trPr>
          <w:gridAfter w:val="1"/>
          <w:wAfter w:w="236" w:type="dxa"/>
          <w:trHeight w:val="731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D00F3" w14:textId="77777777" w:rsidR="00E94BEB" w:rsidRPr="00E94BEB" w:rsidRDefault="00E94BEB" w:rsidP="00E94B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</w:rPr>
              <w:t>2 02 10000 00 0000150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A40AB" w14:textId="77777777" w:rsidR="00E94BEB" w:rsidRPr="00E94BEB" w:rsidRDefault="00E94BEB" w:rsidP="00E94B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</w:rPr>
              <w:t>Дотации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FCA85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</w:rPr>
              <w:t>6 047,1</w:t>
            </w:r>
          </w:p>
        </w:tc>
      </w:tr>
      <w:tr w:rsidR="00E94BEB" w:rsidRPr="00E94BEB" w14:paraId="05678813" w14:textId="77777777" w:rsidTr="00E15DA5">
        <w:trPr>
          <w:gridAfter w:val="1"/>
          <w:wAfter w:w="236" w:type="dxa"/>
          <w:trHeight w:val="946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B96DD" w14:textId="77777777" w:rsidR="00E94BEB" w:rsidRPr="00E94BEB" w:rsidRDefault="00E94BEB" w:rsidP="00E94B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2 02 15001 10 0000150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74A37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70716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3 515,3</w:t>
            </w:r>
          </w:p>
        </w:tc>
      </w:tr>
      <w:tr w:rsidR="00E94BEB" w:rsidRPr="00E94BEB" w14:paraId="297A96BB" w14:textId="77777777" w:rsidTr="00E15DA5">
        <w:trPr>
          <w:gridAfter w:val="1"/>
          <w:wAfter w:w="236" w:type="dxa"/>
          <w:trHeight w:val="966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BF367" w14:textId="77777777" w:rsidR="00E94BEB" w:rsidRPr="00E94BEB" w:rsidRDefault="00E94BEB" w:rsidP="00E94B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2 02 16001 10 0000150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5A097" w14:textId="77777777" w:rsidR="00E94BEB" w:rsidRPr="00E94BEB" w:rsidRDefault="00E94BEB" w:rsidP="00E94B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EA988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2 531,8</w:t>
            </w:r>
          </w:p>
        </w:tc>
      </w:tr>
      <w:tr w:rsidR="00E94BEB" w:rsidRPr="00E94BEB" w14:paraId="197FA346" w14:textId="77777777" w:rsidTr="00E15DA5">
        <w:trPr>
          <w:gridAfter w:val="1"/>
          <w:wAfter w:w="236" w:type="dxa"/>
          <w:trHeight w:val="39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552FB" w14:textId="77777777" w:rsidR="00E94BEB" w:rsidRPr="00E94BEB" w:rsidRDefault="00E94BEB" w:rsidP="00E94B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</w:rPr>
              <w:t>2 02 20000 00 0000000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D593A" w14:textId="77777777" w:rsidR="00E94BEB" w:rsidRPr="00E94BEB" w:rsidRDefault="00E94BEB" w:rsidP="00E94B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</w:rPr>
              <w:t>Прочие субсидии бюджетам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4CB14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</w:rPr>
              <w:t>9 911,1</w:t>
            </w:r>
          </w:p>
        </w:tc>
      </w:tr>
      <w:tr w:rsidR="00E94BEB" w:rsidRPr="00E94BEB" w14:paraId="3C2FB3B9" w14:textId="77777777" w:rsidTr="00E15DA5">
        <w:trPr>
          <w:gridAfter w:val="1"/>
          <w:wAfter w:w="236" w:type="dxa"/>
          <w:trHeight w:val="100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76236" w14:textId="77777777" w:rsidR="00E94BEB" w:rsidRPr="00E94BEB" w:rsidRDefault="00E94BEB" w:rsidP="00E94B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2 02 25576 10 0000150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F8AC8" w14:textId="77777777" w:rsidR="00E94BEB" w:rsidRPr="00E94BEB" w:rsidRDefault="00E94BEB" w:rsidP="00E94B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BFA58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9 911,1</w:t>
            </w:r>
          </w:p>
        </w:tc>
      </w:tr>
      <w:tr w:rsidR="00E94BEB" w:rsidRPr="00E94BEB" w14:paraId="7414F548" w14:textId="77777777" w:rsidTr="00E15DA5">
        <w:trPr>
          <w:gridAfter w:val="1"/>
          <w:wAfter w:w="236" w:type="dxa"/>
          <w:trHeight w:val="427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8B10" w14:textId="77777777" w:rsidR="00E94BEB" w:rsidRPr="00E94BEB" w:rsidRDefault="00E94BEB" w:rsidP="00E94B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2 02 29999 10 0000150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9A9E7" w14:textId="77777777" w:rsidR="00E94BEB" w:rsidRPr="00E94BEB" w:rsidRDefault="00E94BEB" w:rsidP="00E94B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Прочие субсидии бюджетам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7A229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E94BEB" w:rsidRPr="00E94BEB" w14:paraId="0C7E6DCE" w14:textId="77777777" w:rsidTr="00E15DA5">
        <w:trPr>
          <w:gridAfter w:val="1"/>
          <w:wAfter w:w="236" w:type="dxa"/>
          <w:trHeight w:val="540"/>
        </w:trPr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2BBB2" w14:textId="77777777" w:rsidR="00E94BEB" w:rsidRPr="00E94BEB" w:rsidRDefault="00E94BEB" w:rsidP="00E94B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</w:rPr>
              <w:t>2 02 30000 00 0000000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79545" w14:textId="77777777" w:rsidR="00E94BEB" w:rsidRPr="00E94BEB" w:rsidRDefault="00E94BEB" w:rsidP="00E94B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</w:rPr>
              <w:t>Субвенции от других бюджетов бюджетной системы Российской Федерации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670B3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</w:rPr>
              <w:t>312,5</w:t>
            </w:r>
          </w:p>
        </w:tc>
      </w:tr>
      <w:tr w:rsidR="00E94BEB" w:rsidRPr="00E94BEB" w14:paraId="2856DEC1" w14:textId="77777777" w:rsidTr="00E15DA5">
        <w:trPr>
          <w:trHeight w:val="286"/>
        </w:trPr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7252A" w14:textId="77777777" w:rsidR="00E94BEB" w:rsidRPr="00E94BEB" w:rsidRDefault="00E94BEB" w:rsidP="00E94B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9B856" w14:textId="77777777" w:rsidR="00E94BEB" w:rsidRPr="00E94BEB" w:rsidRDefault="00E94BEB" w:rsidP="00E94B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1B3A8" w14:textId="77777777" w:rsidR="00E94BEB" w:rsidRPr="00E94BEB" w:rsidRDefault="00E94BEB" w:rsidP="00E94B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5E389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94BEB" w:rsidRPr="00E94BEB" w14:paraId="039E7BC2" w14:textId="77777777" w:rsidTr="00E15DA5">
        <w:trPr>
          <w:trHeight w:val="98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C5FBE" w14:textId="77777777" w:rsidR="00E94BEB" w:rsidRPr="00E94BEB" w:rsidRDefault="00E94BEB" w:rsidP="00E94B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2 02 30024 10 0000150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1B665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F0746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3,8</w:t>
            </w:r>
          </w:p>
        </w:tc>
        <w:tc>
          <w:tcPr>
            <w:tcW w:w="236" w:type="dxa"/>
            <w:vAlign w:val="center"/>
            <w:hideMark/>
          </w:tcPr>
          <w:p w14:paraId="2166E651" w14:textId="77777777" w:rsidR="00E94BEB" w:rsidRPr="00E94BEB" w:rsidRDefault="00E94BEB" w:rsidP="00E94B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BEB" w:rsidRPr="00E94BEB" w14:paraId="637D8D1B" w14:textId="77777777" w:rsidTr="00E15DA5">
        <w:trPr>
          <w:trHeight w:val="126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E7C25" w14:textId="77777777" w:rsidR="00E94BEB" w:rsidRPr="00E94BEB" w:rsidRDefault="00E94BEB" w:rsidP="00E94B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2 02 35118 10 0000150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D79E6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A3A1C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308,7</w:t>
            </w:r>
          </w:p>
        </w:tc>
        <w:tc>
          <w:tcPr>
            <w:tcW w:w="236" w:type="dxa"/>
            <w:vAlign w:val="center"/>
            <w:hideMark/>
          </w:tcPr>
          <w:p w14:paraId="6D43F792" w14:textId="77777777" w:rsidR="00E94BEB" w:rsidRPr="00E94BEB" w:rsidRDefault="00E94BEB" w:rsidP="00E94B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BEB" w:rsidRPr="00E94BEB" w14:paraId="0D7A0E9F" w14:textId="77777777" w:rsidTr="00E15DA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B2264" w14:textId="77777777" w:rsidR="00E94BEB" w:rsidRPr="00E94BEB" w:rsidRDefault="00E94BEB" w:rsidP="00E94B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</w:rPr>
              <w:t>2 07 00000 00 0000000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35182" w14:textId="77777777" w:rsidR="00E94BEB" w:rsidRPr="00E94BEB" w:rsidRDefault="00E94BEB" w:rsidP="00E94B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</w:rPr>
              <w:t>Прочие 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AD9BE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</w:rPr>
              <w:t>7 408,1</w:t>
            </w:r>
          </w:p>
        </w:tc>
        <w:tc>
          <w:tcPr>
            <w:tcW w:w="236" w:type="dxa"/>
            <w:vAlign w:val="center"/>
            <w:hideMark/>
          </w:tcPr>
          <w:p w14:paraId="22E02F0F" w14:textId="77777777" w:rsidR="00E94BEB" w:rsidRPr="00E94BEB" w:rsidRDefault="00E94BEB" w:rsidP="00E94B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BEB" w:rsidRPr="00E94BEB" w14:paraId="7619CEA2" w14:textId="77777777" w:rsidTr="00E15DA5">
        <w:trPr>
          <w:trHeight w:val="63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F97C5" w14:textId="77777777" w:rsidR="00E94BEB" w:rsidRPr="00E94BEB" w:rsidRDefault="00E94BEB" w:rsidP="00E94B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2 07 05030 10 0000150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E2847" w14:textId="77777777" w:rsidR="00E94BEB" w:rsidRPr="00E94BEB" w:rsidRDefault="00E94BEB" w:rsidP="00E94B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BD8BF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7 408,1</w:t>
            </w:r>
          </w:p>
        </w:tc>
        <w:tc>
          <w:tcPr>
            <w:tcW w:w="236" w:type="dxa"/>
            <w:vAlign w:val="center"/>
            <w:hideMark/>
          </w:tcPr>
          <w:p w14:paraId="265716FE" w14:textId="77777777" w:rsidR="00E94BEB" w:rsidRPr="00E94BEB" w:rsidRDefault="00E94BEB" w:rsidP="00E94B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E04066B" w14:textId="6F1EA956" w:rsidR="00E94BEB" w:rsidRPr="00E94BEB" w:rsidRDefault="00595792" w:rsidP="0093463B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ПРИЛОЖЕНИЕ </w:t>
      </w:r>
      <w:r w:rsidR="00E94BEB" w:rsidRPr="00E94BEB">
        <w:rPr>
          <w:rFonts w:ascii="Times New Roman" w:hAnsi="Times New Roman" w:cs="Times New Roman"/>
          <w:sz w:val="28"/>
        </w:rPr>
        <w:t>№ 3</w:t>
      </w:r>
    </w:p>
    <w:p w14:paraId="3F9DC75F" w14:textId="77777777" w:rsidR="006C6C8D" w:rsidRDefault="006C6C8D" w:rsidP="006C6C8D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</w:p>
    <w:p w14:paraId="1A1A395B" w14:textId="7A904F1D" w:rsidR="006C6C8D" w:rsidRDefault="006C6C8D" w:rsidP="006C6C8D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УТВЕРЖДЕН</w:t>
      </w:r>
      <w:r w:rsidR="001D1D54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 xml:space="preserve"> </w:t>
      </w:r>
    </w:p>
    <w:p w14:paraId="7B17156C" w14:textId="77777777" w:rsidR="006C6C8D" w:rsidRPr="00E94BEB" w:rsidRDefault="006C6C8D" w:rsidP="006C6C8D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E94BEB">
        <w:rPr>
          <w:rFonts w:ascii="Times New Roman" w:hAnsi="Times New Roman" w:cs="Times New Roman"/>
          <w:sz w:val="28"/>
        </w:rPr>
        <w:t>решени</w:t>
      </w:r>
      <w:r>
        <w:rPr>
          <w:rFonts w:ascii="Times New Roman" w:hAnsi="Times New Roman" w:cs="Times New Roman"/>
          <w:sz w:val="28"/>
        </w:rPr>
        <w:t>ем</w:t>
      </w:r>
      <w:r w:rsidRPr="00E94BEB">
        <w:rPr>
          <w:rFonts w:ascii="Times New Roman" w:hAnsi="Times New Roman" w:cs="Times New Roman"/>
          <w:sz w:val="28"/>
        </w:rPr>
        <w:t xml:space="preserve"> Совета</w:t>
      </w:r>
    </w:p>
    <w:p w14:paraId="5FB51FB6" w14:textId="77777777" w:rsidR="00E94BEB" w:rsidRPr="00E94BEB" w:rsidRDefault="00E94BEB" w:rsidP="0093463B">
      <w:pPr>
        <w:tabs>
          <w:tab w:val="left" w:pos="5760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proofErr w:type="spellStart"/>
      <w:r w:rsidRPr="00E94BEB">
        <w:rPr>
          <w:rFonts w:ascii="Times New Roman" w:hAnsi="Times New Roman" w:cs="Times New Roman"/>
          <w:sz w:val="28"/>
        </w:rPr>
        <w:t>Батуринского</w:t>
      </w:r>
      <w:proofErr w:type="spellEnd"/>
      <w:r w:rsidRPr="00E94BEB">
        <w:rPr>
          <w:rFonts w:ascii="Times New Roman" w:hAnsi="Times New Roman" w:cs="Times New Roman"/>
          <w:sz w:val="28"/>
        </w:rPr>
        <w:t xml:space="preserve"> сельского поселения</w:t>
      </w:r>
    </w:p>
    <w:p w14:paraId="428E8400" w14:textId="2B08CC26" w:rsidR="00E94BEB" w:rsidRPr="00E94BEB" w:rsidRDefault="00E94BEB" w:rsidP="0093463B">
      <w:pPr>
        <w:tabs>
          <w:tab w:val="left" w:pos="5760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proofErr w:type="spellStart"/>
      <w:r w:rsidRPr="00E94BEB">
        <w:rPr>
          <w:rFonts w:ascii="Times New Roman" w:hAnsi="Times New Roman" w:cs="Times New Roman"/>
          <w:sz w:val="28"/>
        </w:rPr>
        <w:t>Брюховецкого</w:t>
      </w:r>
      <w:proofErr w:type="spellEnd"/>
      <w:r w:rsidRPr="00E94BEB">
        <w:rPr>
          <w:rFonts w:ascii="Times New Roman" w:hAnsi="Times New Roman" w:cs="Times New Roman"/>
          <w:sz w:val="28"/>
        </w:rPr>
        <w:t xml:space="preserve"> района</w:t>
      </w:r>
    </w:p>
    <w:p w14:paraId="73AC486F" w14:textId="77777777" w:rsidR="008B0093" w:rsidRPr="00E94BEB" w:rsidRDefault="008B0093" w:rsidP="008B0093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 21.11.2023 </w:t>
      </w:r>
      <w:r w:rsidRPr="00E94BEB">
        <w:rPr>
          <w:rFonts w:ascii="Times New Roman" w:hAnsi="Times New Roman" w:cs="Times New Roman"/>
          <w:sz w:val="28"/>
        </w:rPr>
        <w:t xml:space="preserve">№ </w:t>
      </w:r>
      <w:r>
        <w:rPr>
          <w:rFonts w:ascii="Times New Roman" w:hAnsi="Times New Roman" w:cs="Times New Roman"/>
          <w:sz w:val="28"/>
        </w:rPr>
        <w:t>183</w:t>
      </w:r>
    </w:p>
    <w:p w14:paraId="575BC9CA" w14:textId="46BC1887" w:rsidR="0093463B" w:rsidRPr="00E94BEB" w:rsidRDefault="0093463B" w:rsidP="0093463B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</w:p>
    <w:p w14:paraId="4BC68A05" w14:textId="77777777" w:rsidR="00E94BEB" w:rsidRPr="00E94BEB" w:rsidRDefault="00E94BEB" w:rsidP="00E94B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1AA9BBF5" w14:textId="77777777" w:rsidR="00E94BEB" w:rsidRPr="00E94BEB" w:rsidRDefault="00E94BEB" w:rsidP="00E94B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9C6D2F" w14:textId="77777777" w:rsidR="00E94BEB" w:rsidRPr="00E94BEB" w:rsidRDefault="00E94BEB" w:rsidP="00E94B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159358" w14:textId="77777777" w:rsidR="00E94BEB" w:rsidRDefault="00E94BEB" w:rsidP="00E94B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4BEB">
        <w:rPr>
          <w:rFonts w:ascii="Times New Roman" w:hAnsi="Times New Roman" w:cs="Times New Roman"/>
          <w:b/>
          <w:bCs/>
          <w:sz w:val="28"/>
          <w:szCs w:val="28"/>
        </w:rPr>
        <w:t>Распределение бюджетных ассигнований по разделам и подразделам классификации расходов бюджетов на 2024 год</w:t>
      </w:r>
    </w:p>
    <w:p w14:paraId="72FE8924" w14:textId="77777777" w:rsidR="00E15DA5" w:rsidRPr="00E94BEB" w:rsidRDefault="00E15DA5" w:rsidP="00E94B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C266C5" w14:textId="18AAFED2" w:rsidR="00E94BEB" w:rsidRPr="00E94BEB" w:rsidRDefault="00E94BEB" w:rsidP="00E15DA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94BEB">
        <w:rPr>
          <w:rFonts w:ascii="Times New Roman" w:hAnsi="Times New Roman" w:cs="Times New Roman"/>
        </w:rPr>
        <w:t>(тыс. рублей)</w:t>
      </w:r>
    </w:p>
    <w:tbl>
      <w:tblPr>
        <w:tblW w:w="9760" w:type="dxa"/>
        <w:tblInd w:w="113" w:type="dxa"/>
        <w:tblLook w:val="04A0" w:firstRow="1" w:lastRow="0" w:firstColumn="1" w:lastColumn="0" w:noHBand="0" w:noVBand="1"/>
      </w:tblPr>
      <w:tblGrid>
        <w:gridCol w:w="780"/>
        <w:gridCol w:w="4840"/>
        <w:gridCol w:w="960"/>
        <w:gridCol w:w="960"/>
        <w:gridCol w:w="2220"/>
      </w:tblGrid>
      <w:tr w:rsidR="00E94BEB" w:rsidRPr="00E94BEB" w14:paraId="17B65B6B" w14:textId="77777777" w:rsidTr="00E94BEB">
        <w:trPr>
          <w:trHeight w:val="3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D5833" w14:textId="77777777" w:rsidR="00E94BEB" w:rsidRPr="00E94BEB" w:rsidRDefault="00E94BEB" w:rsidP="00E94B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D850D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62C78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РЗ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F566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ПР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722FF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Сумма</w:t>
            </w:r>
          </w:p>
        </w:tc>
      </w:tr>
      <w:tr w:rsidR="00E94BEB" w:rsidRPr="00E94BEB" w14:paraId="193DAF1E" w14:textId="77777777" w:rsidTr="00E94BEB">
        <w:trPr>
          <w:trHeight w:val="3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DD5FD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714A3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FA73A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F3922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F97C1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</w:rPr>
              <w:t>39 604,6</w:t>
            </w:r>
          </w:p>
        </w:tc>
      </w:tr>
      <w:tr w:rsidR="00E94BEB" w:rsidRPr="00E94BEB" w14:paraId="1792FE91" w14:textId="77777777" w:rsidTr="00E94BEB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3C9DE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43DC9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336D8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BA275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43FDE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E94BEB" w:rsidRPr="00E94BEB" w14:paraId="12C417D6" w14:textId="77777777" w:rsidTr="00E94BEB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CCF1F" w14:textId="77777777" w:rsidR="00E94BEB" w:rsidRPr="00E94BEB" w:rsidRDefault="00E94BEB" w:rsidP="00E94BE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2DF49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CB349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6C11A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AC428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</w:rPr>
              <w:t>7 887,5</w:t>
            </w:r>
          </w:p>
        </w:tc>
      </w:tr>
      <w:tr w:rsidR="00E94BEB" w:rsidRPr="00E94BEB" w14:paraId="7BC7453A" w14:textId="77777777" w:rsidTr="00E94BEB">
        <w:trPr>
          <w:trHeight w:val="9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33667" w14:textId="77777777" w:rsidR="00E94BEB" w:rsidRPr="00E94BEB" w:rsidRDefault="00E94BEB" w:rsidP="00E94BE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AAFBC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4A07A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D58B6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129A5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1 421,3</w:t>
            </w:r>
          </w:p>
        </w:tc>
      </w:tr>
      <w:tr w:rsidR="00E94BEB" w:rsidRPr="00E94BEB" w14:paraId="2617072A" w14:textId="77777777" w:rsidTr="00E94BEB">
        <w:trPr>
          <w:trHeight w:val="15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7BB4F" w14:textId="77777777" w:rsidR="00E94BEB" w:rsidRPr="00E94BEB" w:rsidRDefault="00E94BEB" w:rsidP="00E94BE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98C34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4A42C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AFA70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654FC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4 741,9</w:t>
            </w:r>
          </w:p>
        </w:tc>
      </w:tr>
      <w:tr w:rsidR="00E94BEB" w:rsidRPr="00E94BEB" w14:paraId="254604DB" w14:textId="77777777" w:rsidTr="00E94BEB">
        <w:trPr>
          <w:trHeight w:val="12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A91E6" w14:textId="77777777" w:rsidR="00E94BEB" w:rsidRPr="00E94BEB" w:rsidRDefault="00E94BEB" w:rsidP="00E94BE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C14DF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99391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F260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51866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51,5</w:t>
            </w:r>
          </w:p>
        </w:tc>
      </w:tr>
      <w:tr w:rsidR="00E94BEB" w:rsidRPr="00E94BEB" w14:paraId="4C431216" w14:textId="77777777" w:rsidTr="00E94BEB">
        <w:trPr>
          <w:trHeight w:val="6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0C85" w14:textId="77777777" w:rsidR="00E94BEB" w:rsidRPr="00E94BEB" w:rsidRDefault="00E94BEB" w:rsidP="00E94BE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DFE51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24583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1957E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0F9FB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305,0</w:t>
            </w:r>
          </w:p>
        </w:tc>
      </w:tr>
      <w:tr w:rsidR="00E94BEB" w:rsidRPr="00E94BEB" w14:paraId="6AD28633" w14:textId="77777777" w:rsidTr="00E94BEB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9B23B" w14:textId="77777777" w:rsidR="00E94BEB" w:rsidRPr="00E94BEB" w:rsidRDefault="00E94BEB" w:rsidP="00E94BE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74BEA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Резервные фонды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8189C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51941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67A67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1,0</w:t>
            </w:r>
          </w:p>
        </w:tc>
      </w:tr>
      <w:tr w:rsidR="00E94BEB" w:rsidRPr="00E94BEB" w14:paraId="66ADBDCE" w14:textId="77777777" w:rsidTr="00E94B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348FE" w14:textId="77777777" w:rsidR="00E94BEB" w:rsidRPr="00E94BEB" w:rsidRDefault="00E94BEB" w:rsidP="00E94BE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3F27E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AAC8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6A0C8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30899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1 366,8</w:t>
            </w:r>
          </w:p>
        </w:tc>
      </w:tr>
      <w:tr w:rsidR="00E94BEB" w:rsidRPr="00E94BEB" w14:paraId="53FD0773" w14:textId="77777777" w:rsidTr="00E94BEB">
        <w:trPr>
          <w:trHeight w:val="40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77B14" w14:textId="77777777" w:rsidR="00E94BEB" w:rsidRPr="00E94BEB" w:rsidRDefault="00E94BEB" w:rsidP="00E94BE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96FAD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E2FA4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680B8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4DA06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</w:rPr>
              <w:t>308,7</w:t>
            </w:r>
          </w:p>
        </w:tc>
      </w:tr>
      <w:tr w:rsidR="00E94BEB" w:rsidRPr="00E94BEB" w14:paraId="665E698E" w14:textId="77777777" w:rsidTr="00E94BEB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39694" w14:textId="77777777" w:rsidR="00E94BEB" w:rsidRPr="00E94BEB" w:rsidRDefault="00E94BEB" w:rsidP="00E94BE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47066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8E194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2D385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94666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308,7</w:t>
            </w:r>
          </w:p>
        </w:tc>
      </w:tr>
      <w:tr w:rsidR="00E94BEB" w:rsidRPr="00E94BEB" w14:paraId="487A9769" w14:textId="77777777" w:rsidTr="00E94BEB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456C2" w14:textId="77777777" w:rsidR="00E94BEB" w:rsidRPr="00E94BEB" w:rsidRDefault="00E94BEB" w:rsidP="00E94BE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13913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77D9F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B1002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1EF00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</w:rPr>
              <w:t>55,0</w:t>
            </w:r>
          </w:p>
        </w:tc>
      </w:tr>
      <w:tr w:rsidR="00E94BEB" w:rsidRPr="00E94BEB" w14:paraId="0AC3CD04" w14:textId="77777777" w:rsidTr="00E94BEB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F6AC4" w14:textId="77777777" w:rsidR="00E94BEB" w:rsidRPr="00E94BEB" w:rsidRDefault="00E94BEB" w:rsidP="00E94BE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FAFF4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Гражданская оборона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DF9CE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54FB1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F1CE2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</w:tr>
      <w:tr w:rsidR="00E94BEB" w:rsidRPr="00E94BEB" w14:paraId="3B8F6B84" w14:textId="77777777" w:rsidTr="00E94BEB">
        <w:trPr>
          <w:trHeight w:val="12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CCDCD" w14:textId="77777777" w:rsidR="00E94BEB" w:rsidRPr="00E94BEB" w:rsidRDefault="00E94BEB" w:rsidP="00E94BE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FDF8D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01943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5EE8A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CFDBF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</w:tr>
      <w:tr w:rsidR="00E94BEB" w:rsidRPr="00E94BEB" w14:paraId="5AD1D336" w14:textId="77777777" w:rsidTr="00E94BEB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C8CB6" w14:textId="77777777" w:rsidR="00E94BEB" w:rsidRPr="00E94BEB" w:rsidRDefault="00E94BEB" w:rsidP="00E94BE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EC8DB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4FE0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127CD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0E519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</w:rPr>
              <w:t>4 430,8</w:t>
            </w:r>
          </w:p>
        </w:tc>
      </w:tr>
      <w:tr w:rsidR="00E94BEB" w:rsidRPr="00E94BEB" w14:paraId="14089373" w14:textId="77777777" w:rsidTr="00E94BEB">
        <w:trPr>
          <w:trHeight w:val="3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0A45F" w14:textId="77777777" w:rsidR="00E94BEB" w:rsidRPr="00E94BEB" w:rsidRDefault="00E94BEB" w:rsidP="00E94BE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lastRenderedPageBreak/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E9D9D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1665B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06E20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D9CE3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4 325,8</w:t>
            </w:r>
          </w:p>
        </w:tc>
      </w:tr>
      <w:tr w:rsidR="00E94BEB" w:rsidRPr="00E94BEB" w14:paraId="3B717CB5" w14:textId="77777777" w:rsidTr="00E94BEB">
        <w:trPr>
          <w:trHeight w:val="6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D543B" w14:textId="77777777" w:rsidR="00E94BEB" w:rsidRPr="00E94BEB" w:rsidRDefault="00E94BEB" w:rsidP="00E94BE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530C7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D17DD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3D65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529CC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105,0</w:t>
            </w:r>
          </w:p>
        </w:tc>
      </w:tr>
      <w:tr w:rsidR="00E94BEB" w:rsidRPr="00E94BEB" w14:paraId="4DA4FD16" w14:textId="77777777" w:rsidTr="00E94BEB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A0080" w14:textId="77777777" w:rsidR="00E94BEB" w:rsidRPr="00E94BEB" w:rsidRDefault="00E94BEB" w:rsidP="00E94BE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F2AF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808A8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0C9C8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9D2B4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</w:rPr>
              <w:t>20 080,6</w:t>
            </w:r>
          </w:p>
        </w:tc>
      </w:tr>
      <w:tr w:rsidR="00E94BEB" w:rsidRPr="00E94BEB" w14:paraId="5A93D0BE" w14:textId="77777777" w:rsidTr="00E94BEB">
        <w:trPr>
          <w:trHeight w:val="3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E0996" w14:textId="77777777" w:rsidR="00E94BEB" w:rsidRPr="00E94BEB" w:rsidRDefault="00E94BEB" w:rsidP="00E94BE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29C1A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B7EC4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AFF92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B39C4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E94BEB" w:rsidRPr="00E94BEB" w14:paraId="2F4C5B55" w14:textId="77777777" w:rsidTr="00E94BEB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C003B" w14:textId="77777777" w:rsidR="00E94BEB" w:rsidRPr="00E94BEB" w:rsidRDefault="00E94BEB" w:rsidP="00E94BE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1D744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BFAAF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CE124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60C8D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19 980,6</w:t>
            </w:r>
          </w:p>
        </w:tc>
      </w:tr>
      <w:tr w:rsidR="00E94BEB" w:rsidRPr="00E94BEB" w14:paraId="33F3519D" w14:textId="77777777" w:rsidTr="00E94BEB">
        <w:trPr>
          <w:trHeight w:val="6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8AB1D" w14:textId="77777777" w:rsidR="00E94BEB" w:rsidRPr="00E94BEB" w:rsidRDefault="00E94BEB" w:rsidP="00E94BE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94C35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#ССЫЛКА!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D4A79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EC6CB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D347D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E94BEB" w:rsidRPr="00E94BEB" w14:paraId="397CCDCA" w14:textId="77777777" w:rsidTr="00E94BEB">
        <w:trPr>
          <w:trHeight w:val="3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EC257" w14:textId="77777777" w:rsidR="00E94BEB" w:rsidRPr="00E94BEB" w:rsidRDefault="00E94BEB" w:rsidP="00E94BE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22FF7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</w:rPr>
              <w:t>Образование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6DE97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601C1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DF3BF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</w:rPr>
              <w:t>30,0</w:t>
            </w:r>
          </w:p>
        </w:tc>
      </w:tr>
      <w:tr w:rsidR="00E94BEB" w:rsidRPr="00E94BEB" w14:paraId="40FEC9DE" w14:textId="77777777" w:rsidTr="00E94BEB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F8B57" w14:textId="77777777" w:rsidR="00E94BEB" w:rsidRPr="00E94BEB" w:rsidRDefault="00E94BEB" w:rsidP="00E94BE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12AA0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Молодежная политика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D016E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CD9D7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DD0C4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</w:tr>
      <w:tr w:rsidR="00E94BEB" w:rsidRPr="00E94BEB" w14:paraId="76EF45E8" w14:textId="77777777" w:rsidTr="00E94BEB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31B40" w14:textId="77777777" w:rsidR="00E94BEB" w:rsidRPr="00E94BEB" w:rsidRDefault="00E94BEB" w:rsidP="00E94BE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124E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0330D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31ED0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1E808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</w:rPr>
              <w:t>6 397,0</w:t>
            </w:r>
          </w:p>
        </w:tc>
      </w:tr>
      <w:tr w:rsidR="00E94BEB" w:rsidRPr="00E94BEB" w14:paraId="473BE051" w14:textId="77777777" w:rsidTr="00E94BEB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CEAA" w14:textId="77777777" w:rsidR="00E94BEB" w:rsidRPr="00E94BEB" w:rsidRDefault="00E94BEB" w:rsidP="00E94BE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A337E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Культура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6132E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AC492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3EE5A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6 397,0</w:t>
            </w:r>
          </w:p>
        </w:tc>
      </w:tr>
      <w:tr w:rsidR="00E94BEB" w:rsidRPr="00E94BEB" w14:paraId="136C7A67" w14:textId="77777777" w:rsidTr="00E94BEB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9534C" w14:textId="77777777" w:rsidR="00E94BEB" w:rsidRPr="00E94BEB" w:rsidRDefault="00E94BEB" w:rsidP="00E94BE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D7C93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0F7CE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F82F6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FEB23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</w:rPr>
              <w:t>315,0</w:t>
            </w:r>
          </w:p>
        </w:tc>
      </w:tr>
      <w:tr w:rsidR="00E94BEB" w:rsidRPr="00E94BEB" w14:paraId="3E21D722" w14:textId="77777777" w:rsidTr="00E94BEB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08F58" w14:textId="77777777" w:rsidR="00E94BEB" w:rsidRPr="00E94BEB" w:rsidRDefault="00E94BEB" w:rsidP="00E94BE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F937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Пенсионное обеспечение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06915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C03A7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4E56A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315,0</w:t>
            </w:r>
          </w:p>
        </w:tc>
      </w:tr>
      <w:tr w:rsidR="00E94BEB" w:rsidRPr="00E94BEB" w14:paraId="785F8C74" w14:textId="77777777" w:rsidTr="00E94BEB">
        <w:trPr>
          <w:trHeight w:val="40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6F75A" w14:textId="77777777" w:rsidR="00E94BEB" w:rsidRPr="00E94BEB" w:rsidRDefault="00E94BEB" w:rsidP="00E94BE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BF822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B1248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93D81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9668A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</w:rPr>
              <w:t>100,0</w:t>
            </w:r>
          </w:p>
        </w:tc>
      </w:tr>
      <w:tr w:rsidR="00E94BEB" w:rsidRPr="00E94BEB" w14:paraId="41426C19" w14:textId="77777777" w:rsidTr="00E94BE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C338F" w14:textId="77777777" w:rsidR="00E94BEB" w:rsidRPr="00E94BEB" w:rsidRDefault="00E94BEB" w:rsidP="00E94BE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29A56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C796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0802A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1875A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E94BEB" w:rsidRPr="00E94BEB" w14:paraId="1D28B468" w14:textId="77777777" w:rsidTr="00E94BEB">
        <w:trPr>
          <w:trHeight w:val="6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9E435" w14:textId="77777777" w:rsidR="00E94BEB" w:rsidRPr="00E94BEB" w:rsidRDefault="00E94BEB" w:rsidP="00E94BE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49906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F57DE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AAD94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1B6A4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</w:rPr>
              <w:t>0,0</w:t>
            </w:r>
          </w:p>
        </w:tc>
      </w:tr>
      <w:tr w:rsidR="00E94BEB" w:rsidRPr="00E94BEB" w14:paraId="36C9AFFF" w14:textId="77777777" w:rsidTr="00E94BEB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DB2F4" w14:textId="77777777" w:rsidR="00E94BEB" w:rsidRPr="00E94BEB" w:rsidRDefault="00E94BEB" w:rsidP="00E94BE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704D1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BF62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FD4D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43FA0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</w:tbl>
    <w:p w14:paraId="72719F6D" w14:textId="77777777" w:rsidR="00E94BEB" w:rsidRPr="006C6C8D" w:rsidRDefault="00E94BEB" w:rsidP="006C6C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03D81D" w14:textId="6060472F" w:rsidR="00E94BEB" w:rsidRPr="006C6C8D" w:rsidRDefault="00E94BEB" w:rsidP="006C6C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97CBC9" w14:textId="2271C593" w:rsidR="00E94BEB" w:rsidRPr="006C6C8D" w:rsidRDefault="00E94BEB" w:rsidP="006C6C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B54CEE" w14:textId="2355069A" w:rsidR="00E94BEB" w:rsidRPr="006C6C8D" w:rsidRDefault="00E94BEB" w:rsidP="006C6C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EB0802" w14:textId="469EF8D6" w:rsidR="00E94BEB" w:rsidRPr="006C6C8D" w:rsidRDefault="00E94BEB" w:rsidP="006C6C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BD07DA" w14:textId="7DE3156D" w:rsidR="00E94BEB" w:rsidRPr="006C6C8D" w:rsidRDefault="00E94BEB" w:rsidP="006C6C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B9F1A2" w14:textId="77779137" w:rsidR="00E94BEB" w:rsidRPr="006C6C8D" w:rsidRDefault="00E94BEB" w:rsidP="006C6C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0AE21E" w14:textId="59916B8B" w:rsidR="00E94BEB" w:rsidRPr="006C6C8D" w:rsidRDefault="00E94BEB" w:rsidP="006C6C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D79ABF" w14:textId="7C5876C3" w:rsidR="00E94BEB" w:rsidRPr="006C6C8D" w:rsidRDefault="00E94BEB" w:rsidP="006C6C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D10DD3" w14:textId="370C4293" w:rsidR="00E94BEB" w:rsidRPr="006C6C8D" w:rsidRDefault="00E94BEB" w:rsidP="006C6C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62E2F5" w14:textId="28A9BDE0" w:rsidR="00E94BEB" w:rsidRPr="006C6C8D" w:rsidRDefault="00E94BEB" w:rsidP="006C6C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E6115F" w14:textId="1F351892" w:rsidR="00E94BEB" w:rsidRPr="006C6C8D" w:rsidRDefault="00E94BEB" w:rsidP="006C6C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FC4F36" w14:textId="3477B0F8" w:rsidR="00E94BEB" w:rsidRDefault="00E94BEB" w:rsidP="006C6C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4652CD" w14:textId="77777777" w:rsidR="006C6C8D" w:rsidRDefault="006C6C8D" w:rsidP="006C6C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E35604" w14:textId="77777777" w:rsidR="006C6C8D" w:rsidRDefault="006C6C8D" w:rsidP="006C6C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67C59A" w14:textId="77777777" w:rsidR="006C6C8D" w:rsidRDefault="006C6C8D" w:rsidP="006C6C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145906" w14:textId="77777777" w:rsidR="006C6C8D" w:rsidRDefault="006C6C8D" w:rsidP="006C6C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A7F7E0" w14:textId="77777777" w:rsidR="006C6C8D" w:rsidRDefault="006C6C8D" w:rsidP="006C6C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DD04CB" w14:textId="77777777" w:rsidR="006C6C8D" w:rsidRDefault="006C6C8D" w:rsidP="006C6C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0DD756" w14:textId="77777777" w:rsidR="006C6C8D" w:rsidRDefault="006C6C8D" w:rsidP="006C6C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0AADD3" w14:textId="77777777" w:rsidR="006C6C8D" w:rsidRPr="006C6C8D" w:rsidRDefault="006C6C8D" w:rsidP="006C6C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CCF893" w14:textId="4869217A" w:rsidR="00E94BEB" w:rsidRPr="006C6C8D" w:rsidRDefault="00E94BEB" w:rsidP="006C6C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362BC0" w14:textId="2D3923D7" w:rsidR="00E94BEB" w:rsidRPr="006C6C8D" w:rsidRDefault="00E94BEB">
      <w:pPr>
        <w:rPr>
          <w:rFonts w:ascii="Times New Roman" w:hAnsi="Times New Roman" w:cs="Times New Roman"/>
          <w:sz w:val="28"/>
          <w:szCs w:val="28"/>
        </w:rPr>
      </w:pPr>
    </w:p>
    <w:p w14:paraId="7A5698D1" w14:textId="254D8271" w:rsidR="00E94BEB" w:rsidRPr="00E94BEB" w:rsidRDefault="00E94BEB" w:rsidP="00B3427A">
      <w:pPr>
        <w:spacing w:after="0" w:line="240" w:lineRule="auto"/>
        <w:ind w:left="5103"/>
        <w:jc w:val="center"/>
        <w:rPr>
          <w:rFonts w:ascii="Times New Roman" w:hAnsi="Times New Roman" w:cs="Times New Roman"/>
        </w:rPr>
      </w:pPr>
      <w:r w:rsidRPr="00E94BEB"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ПРИЛОЖЕНИЕ </w:t>
      </w:r>
      <w:r w:rsidR="00B3427A">
        <w:rPr>
          <w:rFonts w:ascii="Times New Roman" w:hAnsi="Times New Roman" w:cs="Times New Roman"/>
          <w:spacing w:val="-2"/>
          <w:sz w:val="28"/>
          <w:szCs w:val="28"/>
        </w:rPr>
        <w:t xml:space="preserve">№ </w:t>
      </w:r>
      <w:r w:rsidRPr="00E94BEB">
        <w:rPr>
          <w:rFonts w:ascii="Times New Roman" w:hAnsi="Times New Roman" w:cs="Times New Roman"/>
          <w:spacing w:val="-2"/>
          <w:sz w:val="28"/>
          <w:szCs w:val="28"/>
        </w:rPr>
        <w:t>4</w:t>
      </w:r>
    </w:p>
    <w:p w14:paraId="7E510A1D" w14:textId="77777777" w:rsidR="006C6C8D" w:rsidRDefault="006C6C8D" w:rsidP="006C6C8D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</w:p>
    <w:p w14:paraId="6ABB383D" w14:textId="64F3F6D4" w:rsidR="006C6C8D" w:rsidRDefault="006C6C8D" w:rsidP="006C6C8D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УТВЕРЖДЕНА </w:t>
      </w:r>
    </w:p>
    <w:p w14:paraId="2B6979AB" w14:textId="77777777" w:rsidR="006C6C8D" w:rsidRPr="00E94BEB" w:rsidRDefault="006C6C8D" w:rsidP="006C6C8D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E94BEB">
        <w:rPr>
          <w:rFonts w:ascii="Times New Roman" w:hAnsi="Times New Roman" w:cs="Times New Roman"/>
          <w:sz w:val="28"/>
        </w:rPr>
        <w:t>решени</w:t>
      </w:r>
      <w:r>
        <w:rPr>
          <w:rFonts w:ascii="Times New Roman" w:hAnsi="Times New Roman" w:cs="Times New Roman"/>
          <w:sz w:val="28"/>
        </w:rPr>
        <w:t>ем</w:t>
      </w:r>
      <w:r w:rsidRPr="00E94BEB">
        <w:rPr>
          <w:rFonts w:ascii="Times New Roman" w:hAnsi="Times New Roman" w:cs="Times New Roman"/>
          <w:sz w:val="28"/>
        </w:rPr>
        <w:t xml:space="preserve"> Совета</w:t>
      </w:r>
    </w:p>
    <w:p w14:paraId="6F28CCCA" w14:textId="775934A1" w:rsidR="00E94BEB" w:rsidRPr="00E94BEB" w:rsidRDefault="00E94BEB" w:rsidP="00B3427A">
      <w:pPr>
        <w:shd w:val="clear" w:color="auto" w:fill="FFFFFF"/>
        <w:tabs>
          <w:tab w:val="left" w:pos="7454"/>
        </w:tabs>
        <w:spacing w:after="0" w:line="240" w:lineRule="auto"/>
        <w:ind w:left="5103"/>
        <w:jc w:val="center"/>
        <w:rPr>
          <w:rFonts w:ascii="Times New Roman" w:hAnsi="Times New Roman" w:cs="Times New Roman"/>
          <w:spacing w:val="-1"/>
          <w:sz w:val="28"/>
          <w:szCs w:val="28"/>
        </w:rPr>
      </w:pPr>
      <w:proofErr w:type="spellStart"/>
      <w:r w:rsidRPr="00E94BEB">
        <w:rPr>
          <w:rFonts w:ascii="Times New Roman" w:hAnsi="Times New Roman" w:cs="Times New Roman"/>
          <w:sz w:val="28"/>
          <w:szCs w:val="28"/>
        </w:rPr>
        <w:t>Батуринского</w:t>
      </w:r>
      <w:proofErr w:type="spellEnd"/>
      <w:r w:rsidRPr="00E94BEB">
        <w:rPr>
          <w:rFonts w:ascii="Times New Roman" w:hAnsi="Times New Roman" w:cs="Times New Roman"/>
          <w:sz w:val="28"/>
          <w:szCs w:val="28"/>
        </w:rPr>
        <w:t xml:space="preserve"> </w:t>
      </w:r>
      <w:r w:rsidRPr="00E94BEB">
        <w:rPr>
          <w:rFonts w:ascii="Times New Roman" w:hAnsi="Times New Roman" w:cs="Times New Roman"/>
          <w:spacing w:val="-1"/>
          <w:sz w:val="28"/>
          <w:szCs w:val="28"/>
        </w:rPr>
        <w:t>сельского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94BEB">
        <w:rPr>
          <w:rFonts w:ascii="Times New Roman" w:hAnsi="Times New Roman" w:cs="Times New Roman"/>
          <w:spacing w:val="-1"/>
          <w:sz w:val="28"/>
          <w:szCs w:val="28"/>
        </w:rPr>
        <w:t>поселения</w:t>
      </w:r>
    </w:p>
    <w:p w14:paraId="38C84D3E" w14:textId="77777777" w:rsidR="00B3427A" w:rsidRDefault="00E94BEB" w:rsidP="00B3427A">
      <w:pPr>
        <w:spacing w:after="0" w:line="240" w:lineRule="auto"/>
        <w:ind w:left="5103"/>
        <w:jc w:val="center"/>
        <w:rPr>
          <w:rFonts w:ascii="Times New Roman" w:hAnsi="Times New Roman" w:cs="Times New Roman"/>
          <w:spacing w:val="-1"/>
          <w:sz w:val="28"/>
          <w:szCs w:val="28"/>
        </w:rPr>
      </w:pPr>
      <w:proofErr w:type="spellStart"/>
      <w:r w:rsidRPr="00E94BEB">
        <w:rPr>
          <w:rFonts w:ascii="Times New Roman" w:hAnsi="Times New Roman" w:cs="Times New Roman"/>
          <w:spacing w:val="-1"/>
          <w:sz w:val="28"/>
          <w:szCs w:val="28"/>
        </w:rPr>
        <w:t>Брюховецкого</w:t>
      </w:r>
      <w:proofErr w:type="spellEnd"/>
      <w:r w:rsidRPr="00E94BEB">
        <w:rPr>
          <w:rFonts w:ascii="Times New Roman" w:hAnsi="Times New Roman" w:cs="Times New Roman"/>
          <w:spacing w:val="-1"/>
          <w:sz w:val="28"/>
          <w:szCs w:val="28"/>
        </w:rPr>
        <w:t xml:space="preserve"> района</w:t>
      </w:r>
    </w:p>
    <w:p w14:paraId="3363CA01" w14:textId="77777777" w:rsidR="008B0093" w:rsidRPr="00E94BEB" w:rsidRDefault="008B0093" w:rsidP="008B0093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 21.11.2023 </w:t>
      </w:r>
      <w:r w:rsidRPr="00E94BEB">
        <w:rPr>
          <w:rFonts w:ascii="Times New Roman" w:hAnsi="Times New Roman" w:cs="Times New Roman"/>
          <w:sz w:val="28"/>
        </w:rPr>
        <w:t xml:space="preserve">№ </w:t>
      </w:r>
      <w:r>
        <w:rPr>
          <w:rFonts w:ascii="Times New Roman" w:hAnsi="Times New Roman" w:cs="Times New Roman"/>
          <w:sz w:val="28"/>
        </w:rPr>
        <w:t>183</w:t>
      </w:r>
    </w:p>
    <w:p w14:paraId="287DF4FE" w14:textId="302CD948" w:rsidR="0093463B" w:rsidRPr="00E94BEB" w:rsidRDefault="0093463B" w:rsidP="00B3427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</w:p>
    <w:p w14:paraId="7D8182E5" w14:textId="5453A8C2" w:rsidR="00E94BEB" w:rsidRPr="00E94BEB" w:rsidRDefault="00E94BEB" w:rsidP="0093463B">
      <w:pPr>
        <w:shd w:val="clear" w:color="auto" w:fill="FFFFFF"/>
        <w:spacing w:after="0" w:line="240" w:lineRule="auto"/>
        <w:ind w:left="5103"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6C879967" w14:textId="06162CC8" w:rsidR="00E94BEB" w:rsidRPr="00E94BEB" w:rsidRDefault="00E94BEB" w:rsidP="00E94BEB">
      <w:pPr>
        <w:shd w:val="clear" w:color="auto" w:fill="FFFFFF"/>
        <w:tabs>
          <w:tab w:val="left" w:pos="7454"/>
        </w:tabs>
        <w:spacing w:after="0" w:line="240" w:lineRule="auto"/>
        <w:ind w:right="1037"/>
        <w:rPr>
          <w:rFonts w:ascii="Times New Roman" w:hAnsi="Times New Roman" w:cs="Times New Roman"/>
          <w:sz w:val="28"/>
          <w:szCs w:val="28"/>
        </w:rPr>
      </w:pPr>
    </w:p>
    <w:p w14:paraId="2914FB55" w14:textId="77777777" w:rsidR="00E94BEB" w:rsidRPr="00E94BEB" w:rsidRDefault="00E94BEB" w:rsidP="00E94BEB">
      <w:pPr>
        <w:shd w:val="clear" w:color="auto" w:fill="FFFFFF"/>
        <w:spacing w:after="0" w:line="240" w:lineRule="auto"/>
        <w:ind w:left="-180" w:firstLine="180"/>
        <w:rPr>
          <w:rFonts w:ascii="Times New Roman" w:hAnsi="Times New Roman" w:cs="Times New Roman"/>
          <w:b/>
          <w:sz w:val="28"/>
          <w:szCs w:val="28"/>
        </w:rPr>
      </w:pPr>
      <w:r w:rsidRPr="00E94BEB">
        <w:rPr>
          <w:rFonts w:ascii="Times New Roman" w:hAnsi="Times New Roman" w:cs="Times New Roman"/>
          <w:b/>
          <w:sz w:val="28"/>
          <w:szCs w:val="28"/>
        </w:rPr>
        <w:t>Ведомственная структура расходов бюджета Батуринского сельского</w:t>
      </w:r>
    </w:p>
    <w:p w14:paraId="5F4E0CA0" w14:textId="77777777" w:rsidR="00705E05" w:rsidRDefault="00E94BEB" w:rsidP="00E94BEB">
      <w:pPr>
        <w:shd w:val="clear" w:color="auto" w:fill="FFFFFF"/>
        <w:spacing w:after="0" w:line="240" w:lineRule="auto"/>
        <w:ind w:left="62"/>
        <w:jc w:val="center"/>
        <w:rPr>
          <w:rFonts w:ascii="Times New Roman" w:hAnsi="Times New Roman" w:cs="Times New Roman"/>
        </w:rPr>
      </w:pPr>
      <w:r w:rsidRPr="00E94BEB">
        <w:rPr>
          <w:rFonts w:ascii="Times New Roman" w:hAnsi="Times New Roman" w:cs="Times New Roman"/>
          <w:b/>
          <w:sz w:val="28"/>
          <w:szCs w:val="28"/>
        </w:rPr>
        <w:t>поселения Брюховецкого района на 2023 год</w:t>
      </w:r>
      <w:r w:rsidRPr="00E94BEB">
        <w:rPr>
          <w:rFonts w:ascii="Times New Roman" w:hAnsi="Times New Roman" w:cs="Times New Roman"/>
        </w:rPr>
        <w:t xml:space="preserve"> </w:t>
      </w:r>
    </w:p>
    <w:p w14:paraId="778160F1" w14:textId="7224DFF2" w:rsidR="00E94BEB" w:rsidRPr="00E94BEB" w:rsidRDefault="00E94BEB" w:rsidP="00E94BEB">
      <w:pPr>
        <w:shd w:val="clear" w:color="auto" w:fill="FFFFFF"/>
        <w:spacing w:after="0" w:line="240" w:lineRule="auto"/>
        <w:ind w:left="6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472624" w14:textId="3304EEE8" w:rsidR="00E94BEB" w:rsidRPr="00E94BEB" w:rsidRDefault="00E94BEB" w:rsidP="00705E05">
      <w:pPr>
        <w:shd w:val="clear" w:color="auto" w:fill="FFFFFF"/>
        <w:spacing w:after="0" w:line="240" w:lineRule="auto"/>
        <w:ind w:left="62"/>
        <w:jc w:val="right"/>
        <w:rPr>
          <w:rFonts w:ascii="Times New Roman" w:hAnsi="Times New Roman" w:cs="Times New Roman"/>
        </w:rPr>
      </w:pPr>
      <w:r w:rsidRPr="00E94BEB">
        <w:rPr>
          <w:rFonts w:ascii="Times New Roman" w:hAnsi="Times New Roman" w:cs="Times New Roman"/>
        </w:rPr>
        <w:t>тыс. рублей</w:t>
      </w:r>
    </w:p>
    <w:p w14:paraId="278F1B74" w14:textId="77777777" w:rsidR="00E94BEB" w:rsidRPr="00E94BEB" w:rsidRDefault="00E94BEB" w:rsidP="00E94BEB">
      <w:pPr>
        <w:shd w:val="clear" w:color="auto" w:fill="FFFFFF"/>
        <w:spacing w:after="0" w:line="240" w:lineRule="auto"/>
        <w:ind w:left="62"/>
        <w:jc w:val="center"/>
        <w:rPr>
          <w:rFonts w:ascii="Times New Roman" w:hAnsi="Times New Roman" w:cs="Times New Roman"/>
          <w:sz w:val="2"/>
          <w:szCs w:val="2"/>
        </w:rPr>
      </w:pPr>
      <w:r w:rsidRPr="00E94BEB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tbl>
      <w:tblPr>
        <w:tblW w:w="9808" w:type="dxa"/>
        <w:tblInd w:w="113" w:type="dxa"/>
        <w:tblLook w:val="04A0" w:firstRow="1" w:lastRow="0" w:firstColumn="1" w:lastColumn="0" w:noHBand="0" w:noVBand="1"/>
      </w:tblPr>
      <w:tblGrid>
        <w:gridCol w:w="580"/>
        <w:gridCol w:w="3668"/>
        <w:gridCol w:w="709"/>
        <w:gridCol w:w="567"/>
        <w:gridCol w:w="567"/>
        <w:gridCol w:w="1701"/>
        <w:gridCol w:w="708"/>
        <w:gridCol w:w="1308"/>
      </w:tblGrid>
      <w:tr w:rsidR="00E94BEB" w:rsidRPr="00E94BEB" w14:paraId="2C8D36A8" w14:textId="77777777" w:rsidTr="00E94BEB">
        <w:trPr>
          <w:trHeight w:val="63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0BF4" w14:textId="77777777" w:rsidR="00E94BEB" w:rsidRPr="00E94BEB" w:rsidRDefault="00E94BEB" w:rsidP="00E94B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06F2C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5DB88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39D24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03269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AD92A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9CCC4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150FF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Сумма </w:t>
            </w:r>
          </w:p>
        </w:tc>
      </w:tr>
      <w:tr w:rsidR="00E94BEB" w:rsidRPr="00E94BEB" w14:paraId="338EF2C4" w14:textId="77777777" w:rsidTr="00E94BE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693C9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06E2C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F53E5" w14:textId="77777777" w:rsidR="00E94BEB" w:rsidRPr="00E94BEB" w:rsidRDefault="00E94BEB" w:rsidP="00E94B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23DBA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6D1A1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4C4C9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E2ECF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6823C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39 604,6</w:t>
            </w:r>
          </w:p>
        </w:tc>
      </w:tr>
      <w:tr w:rsidR="00E94BEB" w:rsidRPr="00E94BEB" w14:paraId="68E98CB5" w14:textId="77777777" w:rsidTr="00E94BE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4212C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951E7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7D83E" w14:textId="77777777" w:rsidR="00E94BEB" w:rsidRPr="00E94BEB" w:rsidRDefault="00E94BEB" w:rsidP="00E94B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FADBE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4F88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CD178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CEA38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2497A" w14:textId="77777777" w:rsidR="00E94BEB" w:rsidRPr="00E94BEB" w:rsidRDefault="00E94BEB" w:rsidP="00E94B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4BEB" w:rsidRPr="00E94BEB" w14:paraId="632FA814" w14:textId="77777777" w:rsidTr="00E94BEB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7EF37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10DAA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Совет Батуринского сельского поселения Брюховецкого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5EFD4" w14:textId="77777777" w:rsidR="00E94BEB" w:rsidRPr="00E94BEB" w:rsidRDefault="00E94BEB" w:rsidP="00E94B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E4CE9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8FFD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5B4CE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5F8C9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60877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51,5</w:t>
            </w:r>
          </w:p>
        </w:tc>
      </w:tr>
      <w:tr w:rsidR="00E94BEB" w:rsidRPr="00E94BEB" w14:paraId="27F3E3FB" w14:textId="77777777" w:rsidTr="00E94BEB">
        <w:trPr>
          <w:trHeight w:val="12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FE201" w14:textId="77777777" w:rsidR="00E94BEB" w:rsidRPr="00E94BEB" w:rsidRDefault="00E94BEB" w:rsidP="00E94BE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E18EE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30C4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7B90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70B2C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451E2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5F5BD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114B2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51,5</w:t>
            </w:r>
          </w:p>
        </w:tc>
      </w:tr>
      <w:tr w:rsidR="00E94BEB" w:rsidRPr="00E94BEB" w14:paraId="4BE1C932" w14:textId="77777777" w:rsidTr="00E94BEB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DDC90" w14:textId="77777777" w:rsidR="00E94BEB" w:rsidRPr="00E94BEB" w:rsidRDefault="00E94BEB" w:rsidP="00E94BE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36BFC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Поддержание устойчивого исполнения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27D0F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9279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4069E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ED35C" w14:textId="77777777" w:rsidR="00E94BEB" w:rsidRPr="00E94BEB" w:rsidRDefault="00E94BEB" w:rsidP="00E94B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F42EA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70AB0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51,5</w:t>
            </w:r>
          </w:p>
        </w:tc>
      </w:tr>
      <w:tr w:rsidR="00E94BEB" w:rsidRPr="00E94BEB" w14:paraId="2EC3B6F1" w14:textId="77777777" w:rsidTr="00E94BEB">
        <w:trPr>
          <w:trHeight w:val="12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0530A" w14:textId="77777777" w:rsidR="00E94BEB" w:rsidRPr="00E94BEB" w:rsidRDefault="00E94BEB" w:rsidP="00E94BE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E723D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контрольно-счетных органов сельских поселений по осуществлению внешнего муниципального финансового контроля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14C34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529A8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BBF70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C0860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5230020030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A18CD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646B8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51,5</w:t>
            </w:r>
          </w:p>
        </w:tc>
      </w:tr>
      <w:tr w:rsidR="00E94BEB" w:rsidRPr="00E94BEB" w14:paraId="5CD1055A" w14:textId="77777777" w:rsidTr="00E94BEB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E1AF0" w14:textId="77777777" w:rsidR="00E94BEB" w:rsidRPr="00E94BEB" w:rsidRDefault="00E94BEB" w:rsidP="00E94BE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C256E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Администрация Батуринского сельского поселения Брюховецкого 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4C84D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4F58F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D42A5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289A9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7EA71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9C6EB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39 553,1</w:t>
            </w:r>
          </w:p>
        </w:tc>
      </w:tr>
      <w:tr w:rsidR="00E94BEB" w:rsidRPr="00E94BEB" w14:paraId="79EC8106" w14:textId="77777777" w:rsidTr="00E94BE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741AF" w14:textId="77777777" w:rsidR="00E94BEB" w:rsidRPr="00E94BEB" w:rsidRDefault="00E94BEB" w:rsidP="00E94BE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FB74E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1848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8600B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95054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B6130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C2A88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870CF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7 836,0</w:t>
            </w:r>
          </w:p>
        </w:tc>
      </w:tr>
      <w:tr w:rsidR="00E94BEB" w:rsidRPr="00E94BEB" w14:paraId="5F3FCDC5" w14:textId="77777777" w:rsidTr="00E94BEB">
        <w:trPr>
          <w:trHeight w:val="12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EBC7E" w14:textId="77777777" w:rsidR="00E94BEB" w:rsidRPr="00E94BEB" w:rsidRDefault="00E94BEB" w:rsidP="00E94BE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1E440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20BF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B3F40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66638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C68BB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AA779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A91F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1 421,3</w:t>
            </w:r>
          </w:p>
        </w:tc>
      </w:tr>
      <w:tr w:rsidR="00E94BEB" w:rsidRPr="00E94BEB" w14:paraId="1322F712" w14:textId="77777777" w:rsidTr="00E94BEB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5F1A8" w14:textId="77777777" w:rsidR="00E94BEB" w:rsidRPr="00E94BEB" w:rsidRDefault="00E94BEB" w:rsidP="00E94BE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493DF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главы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9A3AE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949F6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75708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2A0A0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90859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1F939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1 421,3</w:t>
            </w:r>
          </w:p>
        </w:tc>
      </w:tr>
      <w:tr w:rsidR="00E94BEB" w:rsidRPr="00E94BEB" w14:paraId="190CD9A6" w14:textId="77777777" w:rsidTr="00E94BE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D2E94" w14:textId="77777777" w:rsidR="00E94BEB" w:rsidRPr="00E94BEB" w:rsidRDefault="00E94BEB" w:rsidP="00E94BE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0B0B7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84B39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AB562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24C1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7C3C6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E5D98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978D1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1 421,3</w:t>
            </w:r>
          </w:p>
        </w:tc>
      </w:tr>
      <w:tr w:rsidR="00E94BEB" w:rsidRPr="00E94BEB" w14:paraId="5D146BFF" w14:textId="77777777" w:rsidTr="00E94BEB">
        <w:trPr>
          <w:trHeight w:val="9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66230" w14:textId="77777777" w:rsidR="00E94BEB" w:rsidRPr="00E94BEB" w:rsidRDefault="00E94BEB" w:rsidP="00E94BE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19DB6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главе Батуринского сельского поселения в целях выполнения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C1388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5F5AB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E4982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6D666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5110000190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BB62F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90C94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1 421,3</w:t>
            </w:r>
          </w:p>
        </w:tc>
      </w:tr>
      <w:tr w:rsidR="00E94BEB" w:rsidRPr="00E94BEB" w14:paraId="059B02C9" w14:textId="77777777" w:rsidTr="00E94BEB">
        <w:trPr>
          <w:trHeight w:val="18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FF47E" w14:textId="77777777" w:rsidR="00E94BEB" w:rsidRPr="00E94BEB" w:rsidRDefault="00E94BEB" w:rsidP="00E94BE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38455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85C69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E1671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FAEEA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613E2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5B861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F396F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4 741,9</w:t>
            </w:r>
          </w:p>
        </w:tc>
      </w:tr>
      <w:tr w:rsidR="00E94BEB" w:rsidRPr="00E94BEB" w14:paraId="31ECDBE8" w14:textId="77777777" w:rsidTr="00E94BEB">
        <w:trPr>
          <w:trHeight w:val="9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699FC" w14:textId="77777777" w:rsidR="00E94BEB" w:rsidRPr="00E94BEB" w:rsidRDefault="00E94BEB" w:rsidP="00E94BE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E1E88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 администрации Батуринского сельского поселения Брюховецкого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613E9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69694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B89CE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255BD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00C74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A7AFC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4 529,5</w:t>
            </w:r>
          </w:p>
        </w:tc>
      </w:tr>
      <w:tr w:rsidR="00E94BEB" w:rsidRPr="00E94BEB" w14:paraId="30375469" w14:textId="77777777" w:rsidTr="00E94BEB">
        <w:trPr>
          <w:trHeight w:val="9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D1C42" w14:textId="77777777" w:rsidR="00E94BEB" w:rsidRPr="00E94BEB" w:rsidRDefault="00E94BEB" w:rsidP="00E94BE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20D07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</w:t>
            </w:r>
            <w:proofErr w:type="gramStart"/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 функций  администрации органов местного самоуправления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ACBD2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9D795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053FB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2B0C1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52 0000190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3BD85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A7640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4 529,5</w:t>
            </w:r>
          </w:p>
        </w:tc>
      </w:tr>
      <w:tr w:rsidR="00E94BEB" w:rsidRPr="00E94BEB" w14:paraId="584850CF" w14:textId="77777777" w:rsidTr="00E94BEB">
        <w:trPr>
          <w:trHeight w:val="9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E0DD8" w14:textId="77777777" w:rsidR="00E94BEB" w:rsidRPr="00E94BEB" w:rsidRDefault="00E94BEB" w:rsidP="00E94BE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5FF2C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для нужд деятельности администрации Батуринского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AFD73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9DCAD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39FA8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0BC75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5210000190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AB8D5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1A588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94BEB" w:rsidRPr="00E94BEB" w14:paraId="373D5570" w14:textId="77777777" w:rsidTr="00E94BE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0FF85" w14:textId="77777777" w:rsidR="00E94BEB" w:rsidRPr="00E94BEB" w:rsidRDefault="00E94BEB" w:rsidP="00E94BE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787DA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9DAD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4A367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D910B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218C2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52 1 00 00190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C8213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6E434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94BEB" w:rsidRPr="00E94BEB" w14:paraId="4361C8DD" w14:textId="77777777" w:rsidTr="00E94BE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38C85" w14:textId="77777777" w:rsidR="00E94BEB" w:rsidRPr="00E94BEB" w:rsidRDefault="00E94BEB" w:rsidP="00E94BE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29431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C1FC0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ADDA5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5D50F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BA3A6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F33F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D667E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</w:tr>
      <w:tr w:rsidR="00E94BEB" w:rsidRPr="00E94BEB" w14:paraId="1C692928" w14:textId="77777777" w:rsidTr="00E94BEB">
        <w:trPr>
          <w:trHeight w:val="10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39F01" w14:textId="77777777" w:rsidR="00E94BEB" w:rsidRPr="00E94BEB" w:rsidRDefault="00E94BEB" w:rsidP="00E94BE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79F3D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полномочий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4B1A3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FA92E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A4A5D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3A6FB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52 2 00 60190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9B2D2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DC847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</w:tr>
      <w:tr w:rsidR="00E94BEB" w:rsidRPr="00E94BEB" w14:paraId="0A23C631" w14:textId="77777777" w:rsidTr="00E94BEB">
        <w:trPr>
          <w:trHeight w:val="9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CAEEA" w14:textId="77777777" w:rsidR="00E94BEB" w:rsidRPr="00E94BEB" w:rsidRDefault="00E94BEB" w:rsidP="00E94BE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EF025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 осуществление полномочий по внутреннему муниципальному финансовому контролю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F8A91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3AF53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9C40A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9902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52 6 00 00000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4D8B7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AA90B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208,6</w:t>
            </w:r>
          </w:p>
        </w:tc>
      </w:tr>
      <w:tr w:rsidR="00E94BEB" w:rsidRPr="00E94BEB" w14:paraId="504E2176" w14:textId="77777777" w:rsidTr="00E94BEB">
        <w:trPr>
          <w:trHeight w:val="9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70C50" w14:textId="77777777" w:rsidR="00E94BEB" w:rsidRPr="00E94BEB" w:rsidRDefault="00E94BEB" w:rsidP="00E94BE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099F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по внутреннему муниципальному финансовому контролю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DC0D8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C257D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71289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F01B7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52 6 00 20010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18B31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5BC1B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104,3</w:t>
            </w:r>
          </w:p>
        </w:tc>
      </w:tr>
      <w:tr w:rsidR="00E94BEB" w:rsidRPr="00E94BEB" w14:paraId="533B05EF" w14:textId="77777777" w:rsidTr="00E94BEB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69AE9" w14:textId="77777777" w:rsidR="00E94BEB" w:rsidRPr="00E94BEB" w:rsidRDefault="00E94BEB" w:rsidP="00E94BE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1BDD3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 осуществление полномочий по внутреннем финансовому аудиту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C380B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EE985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15FE4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8A018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52 6 00 20020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292B6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3095D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104,3</w:t>
            </w:r>
          </w:p>
        </w:tc>
      </w:tr>
      <w:tr w:rsidR="00E94BEB" w:rsidRPr="00E94BEB" w14:paraId="6283720F" w14:textId="77777777" w:rsidTr="00E94BEB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70CD" w14:textId="77777777" w:rsidR="00E94BEB" w:rsidRPr="00E94BEB" w:rsidRDefault="00E94BEB" w:rsidP="00E94BE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2D2E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D2D35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C0884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FADFC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2641B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72531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AAA48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305,0</w:t>
            </w:r>
          </w:p>
        </w:tc>
      </w:tr>
      <w:tr w:rsidR="00E94BEB" w:rsidRPr="00E94BEB" w14:paraId="76CB50FA" w14:textId="77777777" w:rsidTr="00E94BEB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B847C" w14:textId="77777777" w:rsidR="00E94BEB" w:rsidRPr="00E94BEB" w:rsidRDefault="00E94BEB" w:rsidP="00E94BE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67D7D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</w:t>
            </w:r>
            <w:proofErr w:type="gramEnd"/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связанные с проведением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8E23B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B9F4A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ABA05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F1E05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F753E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193AE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305,0</w:t>
            </w:r>
          </w:p>
        </w:tc>
      </w:tr>
      <w:tr w:rsidR="00E94BEB" w:rsidRPr="00E94BEB" w14:paraId="591A9864" w14:textId="77777777" w:rsidTr="00E94BE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E6DB2" w14:textId="77777777" w:rsidR="00E94BEB" w:rsidRPr="00E94BEB" w:rsidRDefault="00E94BEB" w:rsidP="00E94BE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32EA4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10F7C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BF3F2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A53F7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42EC1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53 0 10 00010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7E0D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A8DB1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305,0</w:t>
            </w:r>
          </w:p>
        </w:tc>
      </w:tr>
      <w:tr w:rsidR="00E94BEB" w:rsidRPr="00E94BEB" w14:paraId="03161E87" w14:textId="77777777" w:rsidTr="00E94BE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50D0A" w14:textId="77777777" w:rsidR="00E94BEB" w:rsidRPr="00E94BEB" w:rsidRDefault="00E94BEB" w:rsidP="00E94BE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23B3C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7375A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34744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1F829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A0B6B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4EF7F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4BD11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1,0</w:t>
            </w:r>
          </w:p>
        </w:tc>
      </w:tr>
      <w:tr w:rsidR="00E94BEB" w:rsidRPr="00E94BEB" w14:paraId="191EDCB8" w14:textId="77777777" w:rsidTr="00E94BEB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DE35C" w14:textId="77777777" w:rsidR="00E94BEB" w:rsidRPr="00E94BEB" w:rsidRDefault="00E94BEB" w:rsidP="00E94BE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7EA61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797A6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19CCA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8B0EC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828C6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10201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6C48A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E94BEB" w:rsidRPr="00E94BEB" w14:paraId="67630103" w14:textId="77777777" w:rsidTr="00E94BEB">
        <w:trPr>
          <w:trHeight w:val="9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6389D" w14:textId="77777777" w:rsidR="00E94BEB" w:rsidRPr="00E94BEB" w:rsidRDefault="00E94BEB" w:rsidP="00E94BE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6BA9A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фонд администрации Батуринского сельского поселения Брюховецкого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15813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C983C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90CA4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6B70F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52 4 00 20590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99F3A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E59AC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E94BEB" w:rsidRPr="00E94BEB" w14:paraId="4F73A0C6" w14:textId="77777777" w:rsidTr="00E94BE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AAEA6" w14:textId="77777777" w:rsidR="00E94BEB" w:rsidRPr="00E94BEB" w:rsidRDefault="00E94BEB" w:rsidP="00E94BE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AF8FC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EBDDA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63A05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CCC40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48599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609F7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8F1DD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1 366,8</w:t>
            </w:r>
          </w:p>
        </w:tc>
      </w:tr>
      <w:tr w:rsidR="00E94BEB" w:rsidRPr="00E94BEB" w14:paraId="70C310BA" w14:textId="77777777" w:rsidTr="00E94BEB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B9E94" w14:textId="77777777" w:rsidR="00E94BEB" w:rsidRPr="00E94BEB" w:rsidRDefault="00E94BEB" w:rsidP="00E94B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F54A7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"Проведение мероприятий, фестивалей и конкурсов" на 2024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F700C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A4CFC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8241B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E015D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739A7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BB8F3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E94BEB" w:rsidRPr="00E94BEB" w14:paraId="16941C27" w14:textId="77777777" w:rsidTr="00E94BEB">
        <w:trPr>
          <w:trHeight w:val="16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5903B" w14:textId="77777777" w:rsidR="00E94BEB" w:rsidRPr="00E94BEB" w:rsidRDefault="00E94BEB" w:rsidP="00E94BE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AE734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муниципальной программы получения руководителями территориального общественного самоуправления компенсационных выплат на частичное возмещение затрат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4591C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B48E2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7F6E8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7FA9F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68585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D1E66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E94BEB" w:rsidRPr="00E94BEB" w14:paraId="23EDEAAD" w14:textId="77777777" w:rsidTr="00E94BE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8C9A0" w14:textId="77777777" w:rsidR="00E94BEB" w:rsidRPr="00E94BEB" w:rsidRDefault="00E94BEB" w:rsidP="00E94BE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E794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D42F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BEA7C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F87F6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FDE4E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02C6D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5467C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E94BEB" w:rsidRPr="00E94BEB" w14:paraId="687AAF25" w14:textId="77777777" w:rsidTr="00E94BEB">
        <w:trPr>
          <w:trHeight w:val="12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AA56" w14:textId="77777777" w:rsidR="00E94BEB" w:rsidRPr="00E94BEB" w:rsidRDefault="00E94BEB" w:rsidP="00E94B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3ADFD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"Развитие материально-технической базы администрации Батуринского сельского поселения Брюховецкого района" на 2024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6896A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A4CA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8A7D6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B770A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27A3E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8A4E4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1 018,8</w:t>
            </w:r>
          </w:p>
        </w:tc>
      </w:tr>
      <w:tr w:rsidR="00E94BEB" w:rsidRPr="00E94BEB" w14:paraId="2B65A747" w14:textId="77777777" w:rsidTr="00E94BEB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E02FF" w14:textId="77777777" w:rsidR="00E94BEB" w:rsidRPr="00E94BEB" w:rsidRDefault="00E94BEB" w:rsidP="00E94B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5C155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6CBC5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42200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9473F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F0F6E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03 0 00 10070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FDD1A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22F19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1 018,8</w:t>
            </w:r>
          </w:p>
        </w:tc>
      </w:tr>
      <w:tr w:rsidR="00E94BEB" w:rsidRPr="00E94BEB" w14:paraId="6C20F1CA" w14:textId="77777777" w:rsidTr="00E94BEB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F166C" w14:textId="77777777" w:rsidR="00E94BEB" w:rsidRPr="00E94BEB" w:rsidRDefault="00E94BEB" w:rsidP="00E94B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C1FF4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28AB7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555C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7A42E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258FF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03 0 00 10070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CF1C5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4092E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868,8</w:t>
            </w:r>
          </w:p>
        </w:tc>
      </w:tr>
      <w:tr w:rsidR="00E94BEB" w:rsidRPr="00E94BEB" w14:paraId="6953C92D" w14:textId="77777777" w:rsidTr="00E94BE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8C88B" w14:textId="77777777" w:rsidR="00E94BEB" w:rsidRPr="00E94BEB" w:rsidRDefault="00E94BEB" w:rsidP="00E94B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6791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C152B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4F73F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E29EA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AE3ED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03 0 00 10070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6E6D9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2CDF3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E94BEB" w:rsidRPr="00E94BEB" w14:paraId="099D6512" w14:textId="77777777" w:rsidTr="00E94BEB">
        <w:trPr>
          <w:trHeight w:val="15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9C4C0" w14:textId="77777777" w:rsidR="00E94BEB" w:rsidRPr="00E94BEB" w:rsidRDefault="00E94BEB" w:rsidP="00E94B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DC7D3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МП  "Поддержка деятельности органов территориального общественного самоуправления на территории Батуринского сельского поселения Брюховецкого района» на 2024 год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7CDD5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03898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825B8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BB91F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9935B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6F3A1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48,0</w:t>
            </w:r>
          </w:p>
        </w:tc>
      </w:tr>
      <w:tr w:rsidR="00E94BEB" w:rsidRPr="00E94BEB" w14:paraId="070299C6" w14:textId="77777777" w:rsidTr="00E94BEB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B277F" w14:textId="77777777" w:rsidR="00E94BEB" w:rsidRPr="00E94BEB" w:rsidRDefault="00E94BEB" w:rsidP="00E94B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729AC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6931C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67B07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A9DED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95388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08 0 00 10070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6585B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86DA2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48,0</w:t>
            </w:r>
          </w:p>
        </w:tc>
      </w:tr>
      <w:tr w:rsidR="00E94BEB" w:rsidRPr="00E94BEB" w14:paraId="6041928E" w14:textId="77777777" w:rsidTr="00E94BEB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20412" w14:textId="77777777" w:rsidR="00E94BEB" w:rsidRPr="00E94BEB" w:rsidRDefault="00E94BEB" w:rsidP="00E94B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2DBED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BE9D3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63A31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32B10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7E6AC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08 0 00 10070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91081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AEB4B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48,0</w:t>
            </w:r>
          </w:p>
        </w:tc>
      </w:tr>
      <w:tr w:rsidR="00E94BEB" w:rsidRPr="00E94BEB" w14:paraId="4FE79226" w14:textId="77777777" w:rsidTr="00E94BEB">
        <w:trPr>
          <w:trHeight w:val="9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04A85" w14:textId="77777777" w:rsidR="00E94BEB" w:rsidRPr="00E94BEB" w:rsidRDefault="00E94BEB" w:rsidP="00E94B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7B099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"Информационное обеспечение в Батуринском      сельском поселении     Брюховецкого района» " на 2024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EC715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840E1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DBFD1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4AB16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455FD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3B370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E94BEB" w:rsidRPr="00E94BEB" w14:paraId="67F3FA47" w14:textId="77777777" w:rsidTr="00E94BEB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E9A12" w14:textId="77777777" w:rsidR="00E94BEB" w:rsidRPr="00E94BEB" w:rsidRDefault="00E94BEB" w:rsidP="00E94B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944FB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43F9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4A2CB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5F89F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FD26B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09 0 00 10070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80081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82018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E94BEB" w:rsidRPr="00E94BEB" w14:paraId="07868279" w14:textId="77777777" w:rsidTr="00E94BEB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57387" w14:textId="77777777" w:rsidR="00E94BEB" w:rsidRPr="00E94BEB" w:rsidRDefault="00E94BEB" w:rsidP="00E94B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DAD94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8CEB2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E6AE4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779B5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4D62A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09 0 00 10070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F90D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741DD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E94BEB" w:rsidRPr="00E94BEB" w14:paraId="42F642EC" w14:textId="77777777" w:rsidTr="00E94BEB">
        <w:trPr>
          <w:trHeight w:val="13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7FE80" w14:textId="77777777" w:rsidR="00E94BEB" w:rsidRPr="00E94BEB" w:rsidRDefault="00E94BEB" w:rsidP="00E94B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B4439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МП "Гармонизация межнациональных отношений и </w:t>
            </w: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профилактики экстремизма на территории Батуринского сельского поселения Брюховецкого района" на 2024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522BC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272F2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06FED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2B1EA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0172E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609E4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94BEB" w:rsidRPr="00E94BEB" w14:paraId="7985B289" w14:textId="77777777" w:rsidTr="00E94BEB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2426E" w14:textId="77777777" w:rsidR="00E94BEB" w:rsidRPr="00E94BEB" w:rsidRDefault="00E94BEB" w:rsidP="00E94B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B68FA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11C5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168F7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4A0A0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2EC40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14 0 00 10070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E09B9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7DA11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94BEB" w:rsidRPr="00E94BEB" w14:paraId="4A01F8C3" w14:textId="77777777" w:rsidTr="00E94BEB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3559" w14:textId="77777777" w:rsidR="00E94BEB" w:rsidRPr="00E94BEB" w:rsidRDefault="00E94BEB" w:rsidP="00E94B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E494F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F3B76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8D697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D2596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7D750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14 0 00 10070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C0096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F6352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94BEB" w:rsidRPr="00E94BEB" w14:paraId="3E29468D" w14:textId="77777777" w:rsidTr="00E94BE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11E9D" w14:textId="77777777" w:rsidR="00E94BEB" w:rsidRPr="00E94BEB" w:rsidRDefault="00E94BEB" w:rsidP="00E94BE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05BB4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AED19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6905A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CB659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2C4D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C7A1D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572FD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308,7</w:t>
            </w:r>
          </w:p>
        </w:tc>
      </w:tr>
      <w:tr w:rsidR="00E94BEB" w:rsidRPr="00E94BEB" w14:paraId="52B75311" w14:textId="77777777" w:rsidTr="00E94BEB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4659D" w14:textId="77777777" w:rsidR="00E94BEB" w:rsidRPr="00E94BEB" w:rsidRDefault="00E94BEB" w:rsidP="00E94B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B2270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4D378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15F97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CE8CB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6B6C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4C024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BD781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308,7</w:t>
            </w:r>
          </w:p>
        </w:tc>
      </w:tr>
      <w:tr w:rsidR="00E94BEB" w:rsidRPr="00E94BEB" w14:paraId="3C790337" w14:textId="77777777" w:rsidTr="00E94BEB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A9FE5" w14:textId="77777777" w:rsidR="00E94BEB" w:rsidRPr="00E94BEB" w:rsidRDefault="00E94BEB" w:rsidP="00E94BE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50388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оборона (мобилизационная подготовка)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57575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80FDA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4EBE6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97E4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1EEA6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D5B00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308,7</w:t>
            </w:r>
          </w:p>
        </w:tc>
      </w:tr>
      <w:tr w:rsidR="00E94BEB" w:rsidRPr="00E94BEB" w14:paraId="6AC70B00" w14:textId="77777777" w:rsidTr="00E94BEB">
        <w:trPr>
          <w:trHeight w:val="12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D2455" w14:textId="77777777" w:rsidR="00E94BEB" w:rsidRPr="00E94BEB" w:rsidRDefault="00E94BEB" w:rsidP="00E94B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79212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выплату персоналу по осуществлению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B7110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D5950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83E7D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1EE98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55 1 00 51180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B0500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BAB4A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308,7</w:t>
            </w:r>
          </w:p>
        </w:tc>
      </w:tr>
      <w:tr w:rsidR="00E94BEB" w:rsidRPr="00E94BEB" w14:paraId="1E66F523" w14:textId="77777777" w:rsidTr="00E94BEB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DE606" w14:textId="77777777" w:rsidR="00E94BEB" w:rsidRPr="00E94BEB" w:rsidRDefault="00E94BEB" w:rsidP="00E94B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E6B17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F3563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FDD3F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A243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8BF28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A1AB3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F3592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55,0</w:t>
            </w:r>
          </w:p>
        </w:tc>
      </w:tr>
      <w:tr w:rsidR="00E94BEB" w:rsidRPr="00E94BEB" w14:paraId="602EC6E8" w14:textId="77777777" w:rsidTr="00E94BE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7040C" w14:textId="77777777" w:rsidR="00E94BEB" w:rsidRPr="00E94BEB" w:rsidRDefault="00E94BEB" w:rsidP="00E94B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33360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6BCD2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6A10E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D449D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E3385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B5227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B7E07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E94BEB" w:rsidRPr="00E94BEB" w14:paraId="0D4656A0" w14:textId="77777777" w:rsidTr="00E94BEB">
        <w:trPr>
          <w:trHeight w:val="10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18F90" w14:textId="77777777" w:rsidR="00E94BEB" w:rsidRPr="00E94BEB" w:rsidRDefault="00E94BEB" w:rsidP="00E94B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D8CFC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"Обеспечение безопасности населения Батуринского сельского поселения Брюховецкого района" на 2024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67B2F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09989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EDFFB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37767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86E61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F4F6A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E94BEB" w:rsidRPr="00E94BEB" w14:paraId="6FA97C0F" w14:textId="77777777" w:rsidTr="00E94BEB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5E5AE" w14:textId="77777777" w:rsidR="00E94BEB" w:rsidRPr="00E94BEB" w:rsidRDefault="00E94BEB" w:rsidP="00E94B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92ED5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68D6D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C65BE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7E704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658C0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02 0 00 10070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77E7D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C58DA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E94BEB" w:rsidRPr="00E94BEB" w14:paraId="6EC88BBC" w14:textId="77777777" w:rsidTr="00E94BEB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9359F" w14:textId="77777777" w:rsidR="00E94BEB" w:rsidRPr="00E94BEB" w:rsidRDefault="00E94BEB" w:rsidP="00E94B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AFD71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98203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D7C25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4B24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F8AA8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02 0 00 10070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71C0E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C3ACC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E94BEB" w:rsidRPr="00E94BEB" w14:paraId="74E4A686" w14:textId="77777777" w:rsidTr="00E94BEB">
        <w:trPr>
          <w:trHeight w:val="12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58D3B" w14:textId="77777777" w:rsidR="00E94BEB" w:rsidRPr="00E94BEB" w:rsidRDefault="00E94BEB" w:rsidP="00E94B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D37E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9786B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D6D12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E4154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CFBAC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FCC40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B9A20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E94BEB" w:rsidRPr="00E94BEB" w14:paraId="4CE020C8" w14:textId="77777777" w:rsidTr="00E94BEB">
        <w:trPr>
          <w:trHeight w:val="9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547E9" w14:textId="77777777" w:rsidR="00E94BEB" w:rsidRPr="00E94BEB" w:rsidRDefault="00E94BEB" w:rsidP="00E94B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47868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"Обеспечение безопасности населения Батуринского сельского поселения Брюховецкого района" на 2024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C018E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471E9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2E2DD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635CA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A69CF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A2BD3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E94BEB" w:rsidRPr="00E94BEB" w14:paraId="52DDA826" w14:textId="77777777" w:rsidTr="00E94BEB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67E69" w14:textId="77777777" w:rsidR="00E94BEB" w:rsidRPr="00E94BEB" w:rsidRDefault="00E94BEB" w:rsidP="00E94B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C4F40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8FA34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38052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EA50E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EC6B3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02 0 00 10080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9BF36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9299A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E94BEB" w:rsidRPr="00E94BEB" w14:paraId="0C6F1E51" w14:textId="77777777" w:rsidTr="00E94BEB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8A448" w14:textId="77777777" w:rsidR="00E94BEB" w:rsidRPr="00E94BEB" w:rsidRDefault="00E94BEB" w:rsidP="00E94B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315E7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C1E28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D92D6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6FF52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DD5FE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02 0 00 10080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725A6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C29DF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E94BEB" w:rsidRPr="00E94BEB" w14:paraId="68E432E8" w14:textId="77777777" w:rsidTr="00E94BE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AB5C9" w14:textId="77777777" w:rsidR="00E94BEB" w:rsidRPr="00E94BEB" w:rsidRDefault="00E94BEB" w:rsidP="00E94B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CA7E0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11DA2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AA0DA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98C3C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5A6C0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DC21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BC9A9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4 430,8</w:t>
            </w:r>
          </w:p>
        </w:tc>
      </w:tr>
      <w:tr w:rsidR="00E94BEB" w:rsidRPr="00E94BEB" w14:paraId="34398009" w14:textId="77777777" w:rsidTr="00E94BE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1D84F" w14:textId="77777777" w:rsidR="00E94BEB" w:rsidRPr="00E94BEB" w:rsidRDefault="00E94BEB" w:rsidP="00E94B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40300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3E898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F0801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2E0B5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7180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5E4C9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6D016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4 325,8</w:t>
            </w:r>
          </w:p>
        </w:tc>
      </w:tr>
      <w:tr w:rsidR="00E94BEB" w:rsidRPr="00E94BEB" w14:paraId="2CB71C7B" w14:textId="77777777" w:rsidTr="00E94BEB">
        <w:trPr>
          <w:trHeight w:val="12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19AE9" w14:textId="77777777" w:rsidR="00E94BEB" w:rsidRPr="00E94BEB" w:rsidRDefault="00E94BEB" w:rsidP="00E94B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949D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"Комплексное и устойчивое развитие Батуринского сельского поселения Брюховецкого района в сфере транспорта и дорожного хозяйства" на 2024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23F2D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E69CF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DD01D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5BEEF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A7FFE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D3F6E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E94BEB" w:rsidRPr="00E94BEB" w14:paraId="0A51DD26" w14:textId="77777777" w:rsidTr="00E94BEB">
        <w:trPr>
          <w:trHeight w:val="9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C5309" w14:textId="77777777" w:rsidR="00E94BEB" w:rsidRPr="00E94BEB" w:rsidRDefault="00E94BEB" w:rsidP="00E94B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A2429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муниципальной программы по содержанию и ремонту дорог в сельском поселении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12F5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62795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94C29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69E2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07 0 00 10040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9C449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C25C5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E94BEB" w:rsidRPr="00E94BEB" w14:paraId="72DE2A19" w14:textId="77777777" w:rsidTr="00E94BEB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DA179" w14:textId="77777777" w:rsidR="00E94BEB" w:rsidRPr="00E94BEB" w:rsidRDefault="00E94BEB" w:rsidP="00E94B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847F2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CD01A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85BD5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EF92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E6AD0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07 0 00 10040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47EF0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67AB4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E94BEB" w:rsidRPr="00E94BEB" w14:paraId="50C67F7E" w14:textId="77777777" w:rsidTr="00E94BEB">
        <w:trPr>
          <w:trHeight w:val="12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1F1B3" w14:textId="77777777" w:rsidR="00E94BEB" w:rsidRPr="00E94BEB" w:rsidRDefault="00E94BEB" w:rsidP="00E94B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23A2A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"Комплексное и устойчивое развитие Батуринского сельского поселения Брюховецкого района в сфере транспорта и дорожного хозяйства"</w:t>
            </w: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на 2024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E4ACD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889E4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ECD91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0F011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07 0 00 10050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6A574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60E7B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1 325,8</w:t>
            </w:r>
          </w:p>
        </w:tc>
      </w:tr>
      <w:tr w:rsidR="00E94BEB" w:rsidRPr="00E94BEB" w14:paraId="6ED27307" w14:textId="77777777" w:rsidTr="00E94BEB">
        <w:trPr>
          <w:trHeight w:val="9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5D385" w14:textId="77777777" w:rsidR="00E94BEB" w:rsidRPr="00E94BEB" w:rsidRDefault="00E94BEB" w:rsidP="00E94B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091D8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муниципальной программы по безопасности дорожного движения на территории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80754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DDEA8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3B544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DAA45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07 0 00 10050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1E96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454B5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1 325,8</w:t>
            </w:r>
          </w:p>
        </w:tc>
      </w:tr>
      <w:tr w:rsidR="00E94BEB" w:rsidRPr="00E94BEB" w14:paraId="3FFFF5DC" w14:textId="77777777" w:rsidTr="00E94BEB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3B421" w14:textId="77777777" w:rsidR="00E94BEB" w:rsidRPr="00E94BEB" w:rsidRDefault="00E94BEB" w:rsidP="00E94B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20EB6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B22D9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CAA7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F511F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7CDAF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07 0 00 10050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A679F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62FAD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1 325,8</w:t>
            </w:r>
          </w:p>
        </w:tc>
      </w:tr>
      <w:tr w:rsidR="00E94BEB" w:rsidRPr="00E94BEB" w14:paraId="33E0FD64" w14:textId="77777777" w:rsidTr="00E94BEB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7D5FB" w14:textId="77777777" w:rsidR="00E94BEB" w:rsidRPr="00E94BEB" w:rsidRDefault="00E94BEB" w:rsidP="00E94B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8EEF3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3C846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2A21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801D6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B6461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6BDF9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2C01D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105,0</w:t>
            </w:r>
          </w:p>
        </w:tc>
      </w:tr>
      <w:tr w:rsidR="00E94BEB" w:rsidRPr="00E94BEB" w14:paraId="3C341770" w14:textId="77777777" w:rsidTr="00E94BEB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5AB89" w14:textId="77777777" w:rsidR="00E94BEB" w:rsidRPr="00E94BEB" w:rsidRDefault="00E94BEB" w:rsidP="00E94B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2882E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"Землеустройство и  землепользование в Батуринском сельском поселении Брюховецкого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0548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A7A51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34320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30A54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FFAFA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C2715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E94BEB" w:rsidRPr="00E94BEB" w14:paraId="5DE17BFA" w14:textId="77777777" w:rsidTr="00E94BEB">
        <w:trPr>
          <w:trHeight w:val="9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3F01E" w14:textId="77777777" w:rsidR="00E94BEB" w:rsidRPr="00E94BEB" w:rsidRDefault="00E94BEB" w:rsidP="00E94B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F6CDD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муниципальной программы проекты межевания земельных участков, межевые знаки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03C72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B92F0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103DC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E06BD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11 0 00 10070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51EC8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AB93E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E94BEB" w:rsidRPr="00E94BEB" w14:paraId="01FBFBD7" w14:textId="77777777" w:rsidTr="00E94BEB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E1AC9" w14:textId="77777777" w:rsidR="00E94BEB" w:rsidRPr="00E94BEB" w:rsidRDefault="00E94BEB" w:rsidP="00E94B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65940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AC9FD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3AB60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2721E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C6A2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11 0 00 10070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1179C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37E96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E94BEB" w:rsidRPr="00E94BEB" w14:paraId="0E5E8D59" w14:textId="77777777" w:rsidTr="00E94BEB">
        <w:trPr>
          <w:trHeight w:val="12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1530" w14:textId="77777777" w:rsidR="00E94BEB" w:rsidRPr="00E94BEB" w:rsidRDefault="00E94BEB" w:rsidP="00E94B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EA11E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"Поддержка и развитие малого и среднего  предпринимательства в Батуринском сельском поселении Брюховецкого района" на 2024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BBBD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A1236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96AAB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E2625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A3562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E9F34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E94BEB" w:rsidRPr="00E94BEB" w14:paraId="63606387" w14:textId="77777777" w:rsidTr="00E94BEB">
        <w:trPr>
          <w:trHeight w:val="15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141AF" w14:textId="77777777" w:rsidR="00E94BEB" w:rsidRPr="00E94BEB" w:rsidRDefault="00E94BEB" w:rsidP="00E94B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1B2D0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муниципальной программы определение рыночной стоимости 1 кв. м площади и места размещения нестационарных торговых объектов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5A00B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98E9A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08428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E70C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13 0 00 10330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E7C38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0476A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E94BEB" w:rsidRPr="00E94BEB" w14:paraId="4594FDB3" w14:textId="77777777" w:rsidTr="00E94BEB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730D3" w14:textId="77777777" w:rsidR="00E94BEB" w:rsidRPr="00E94BEB" w:rsidRDefault="00E94BEB" w:rsidP="00E94B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8CF03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AA76B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57B21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170DD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399E4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13 0 00 10330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37DDF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096C6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E94BEB" w:rsidRPr="00E94BEB" w14:paraId="23C9715C" w14:textId="77777777" w:rsidTr="00E94BE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598B6" w14:textId="77777777" w:rsidR="00E94BEB" w:rsidRPr="00E94BEB" w:rsidRDefault="00E94BEB" w:rsidP="00E94BE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07268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1D606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C80A5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FF2F6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8A9FA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D90CC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8A5B1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20 080,6</w:t>
            </w:r>
          </w:p>
        </w:tc>
      </w:tr>
      <w:tr w:rsidR="00E94BEB" w:rsidRPr="00E94BEB" w14:paraId="5AB0A512" w14:textId="77777777" w:rsidTr="00E94BE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EAC25" w14:textId="77777777" w:rsidR="00E94BEB" w:rsidRPr="00E94BEB" w:rsidRDefault="00E94BEB" w:rsidP="00E94BE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B321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A87E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EE0C1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1018A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4D22B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F7697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556D2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94BEB" w:rsidRPr="00E94BEB" w14:paraId="427EA745" w14:textId="77777777" w:rsidTr="00E94BEB">
        <w:trPr>
          <w:trHeight w:val="9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97FA0" w14:textId="77777777" w:rsidR="00E94BEB" w:rsidRPr="00E94BEB" w:rsidRDefault="00E94BEB" w:rsidP="00E94B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0007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"Развитие коммунального     хозяйства в Батуринском сельском поселении  Брюховецкого района" на 2024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803C1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4DCA7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1CED4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884E3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EB8F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F806C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E94BEB" w:rsidRPr="00E94BEB" w14:paraId="275E6E8C" w14:textId="77777777" w:rsidTr="00E94BEB">
        <w:trPr>
          <w:trHeight w:val="9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3DB76" w14:textId="77777777" w:rsidR="00E94BEB" w:rsidRPr="00E94BEB" w:rsidRDefault="00E94BEB" w:rsidP="00E94B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6E5BB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муниципальной программы ремонт водопроводной линии в Батуринском сельском поселении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802B1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BE5EA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022E4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595A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04 0 00 10080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B80FA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FC1E6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E94BEB" w:rsidRPr="00E94BEB" w14:paraId="42A98D19" w14:textId="77777777" w:rsidTr="00E94BEB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AA1A" w14:textId="77777777" w:rsidR="00E94BEB" w:rsidRPr="00E94BEB" w:rsidRDefault="00E94BEB" w:rsidP="00E94BE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9EF5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BEC0E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BA0C3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4436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CB0A0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04 0 00 10080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097E8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07871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E94BEB" w:rsidRPr="00E94BEB" w14:paraId="25607A80" w14:textId="77777777" w:rsidTr="00E94BE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6D045" w14:textId="77777777" w:rsidR="00E94BEB" w:rsidRPr="00E94BEB" w:rsidRDefault="00E94BEB" w:rsidP="00E94B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0DF41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18194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4D0BF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2241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3DC9F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3A4C5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4C758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19 980,6</w:t>
            </w:r>
          </w:p>
        </w:tc>
      </w:tr>
      <w:tr w:rsidR="00E94BEB" w:rsidRPr="00E94BEB" w14:paraId="625E3129" w14:textId="77777777" w:rsidTr="00E94BE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39F9" w14:textId="77777777" w:rsidR="00E94BEB" w:rsidRPr="00E94BEB" w:rsidRDefault="00E94BEB" w:rsidP="00E94B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4C525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"Благоустройство" на 2024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C056B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8AB2B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B6D88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5DD3C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5370B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D5838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19 980,6</w:t>
            </w:r>
          </w:p>
        </w:tc>
      </w:tr>
      <w:tr w:rsidR="00E94BEB" w:rsidRPr="00E94BEB" w14:paraId="0E9601B5" w14:textId="77777777" w:rsidTr="00E94BEB">
        <w:trPr>
          <w:trHeight w:val="9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0E369" w14:textId="77777777" w:rsidR="00E94BEB" w:rsidRPr="00E94BEB" w:rsidRDefault="00E94BEB" w:rsidP="00E94BE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1141B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муниципальной программы сбор и вывоз ТБО с территории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D04EE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31658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D1FC8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9387D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05 0 00 10230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8DE8F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F1B44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E94BEB" w:rsidRPr="00E94BEB" w14:paraId="673E1A2A" w14:textId="77777777" w:rsidTr="00E94BEB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C35ED" w14:textId="77777777" w:rsidR="00E94BEB" w:rsidRPr="00E94BEB" w:rsidRDefault="00E94BEB" w:rsidP="00E94BE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D8F47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E69E3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1142A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F5BE9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5CC85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05 0 00 10230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3B9BE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9AD67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E94BEB" w:rsidRPr="00E94BEB" w14:paraId="3767FB8F" w14:textId="77777777" w:rsidTr="00E94BE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E9D9D" w14:textId="77777777" w:rsidR="00E94BEB" w:rsidRPr="00E94BEB" w:rsidRDefault="00E94BEB" w:rsidP="00E94BE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8081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"Благоустройство" на 2024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BA0FD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F8BB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1EA37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2F003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E6721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70DC4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3 121,4</w:t>
            </w:r>
          </w:p>
        </w:tc>
      </w:tr>
      <w:tr w:rsidR="00E94BEB" w:rsidRPr="00E94BEB" w14:paraId="1F597C94" w14:textId="77777777" w:rsidTr="00E94BEB">
        <w:trPr>
          <w:trHeight w:val="12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A713F" w14:textId="77777777" w:rsidR="00E94BEB" w:rsidRPr="00E94BEB" w:rsidRDefault="00E94BEB" w:rsidP="00E94BE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73EA1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муниципальной программы 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5791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E2E8A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C4E4F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4EEF0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F368A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C45AC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3 121,4</w:t>
            </w:r>
          </w:p>
        </w:tc>
      </w:tr>
      <w:tr w:rsidR="00E94BEB" w:rsidRPr="00E94BEB" w14:paraId="4032BAE2" w14:textId="77777777" w:rsidTr="00E94BEB">
        <w:trPr>
          <w:trHeight w:val="15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E9DF" w14:textId="77777777" w:rsidR="00E94BEB" w:rsidRPr="00E94BEB" w:rsidRDefault="00E94BEB" w:rsidP="00E94BE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4DB04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муниципальному казенному учреждению "Благоустройство" на возмещение нормативных затрат, связанных с оказанием ими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FB78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634B0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014C9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A3C7B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F363E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0B029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3 121,4</w:t>
            </w:r>
          </w:p>
        </w:tc>
      </w:tr>
      <w:tr w:rsidR="00E94BEB" w:rsidRPr="00E94BEB" w14:paraId="6E5627AE" w14:textId="77777777" w:rsidTr="00E94BEB">
        <w:trPr>
          <w:trHeight w:val="25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4D76" w14:textId="77777777" w:rsidR="00E94BEB" w:rsidRPr="00E94BEB" w:rsidRDefault="00E94BEB" w:rsidP="00E94BE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08E26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 (подпрограмма «Комплексное развитие сельских территорий»)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9F909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38EB5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697AF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5FDFF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sz w:val="24"/>
                <w:szCs w:val="24"/>
              </w:rPr>
              <w:t>05 0 00 00000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E0F5A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FE94D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sz w:val="24"/>
                <w:szCs w:val="24"/>
              </w:rPr>
              <w:t>16 819,2</w:t>
            </w:r>
          </w:p>
        </w:tc>
      </w:tr>
      <w:tr w:rsidR="00E94BEB" w:rsidRPr="00E94BEB" w14:paraId="373D501C" w14:textId="77777777" w:rsidTr="00E94BEB">
        <w:trPr>
          <w:trHeight w:val="25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D2FF3" w14:textId="77777777" w:rsidR="00E94BEB" w:rsidRPr="00E94BEB" w:rsidRDefault="00E94BEB" w:rsidP="00E94BE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5734B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 (подпрограмма «Комплексное развитие сельских территорий»)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4BB06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78030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D9550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62322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sz w:val="24"/>
                <w:szCs w:val="24"/>
              </w:rPr>
              <w:t>05 0 00 10070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EBFF9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76729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sz w:val="24"/>
                <w:szCs w:val="24"/>
              </w:rPr>
              <w:t>6 908,1</w:t>
            </w:r>
          </w:p>
        </w:tc>
      </w:tr>
      <w:tr w:rsidR="00E94BEB" w:rsidRPr="00E94BEB" w14:paraId="70F44266" w14:textId="77777777" w:rsidTr="00E94BEB">
        <w:trPr>
          <w:trHeight w:val="104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70F33" w14:textId="77777777" w:rsidR="00E94BEB" w:rsidRPr="00E94BEB" w:rsidRDefault="00E94BEB" w:rsidP="00E94BE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EE6E0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муниципальной программы (местный бюджет)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C06EC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28CFC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7861F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146A7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sz w:val="24"/>
                <w:szCs w:val="24"/>
              </w:rPr>
              <w:t>05 0 00 10070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04404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E3500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sz w:val="24"/>
                <w:szCs w:val="24"/>
              </w:rPr>
              <w:t>6 908,1</w:t>
            </w:r>
          </w:p>
        </w:tc>
      </w:tr>
      <w:tr w:rsidR="00E94BEB" w:rsidRPr="00E94BEB" w14:paraId="45842523" w14:textId="77777777" w:rsidTr="00E94BEB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43791" w14:textId="77777777" w:rsidR="00E94BEB" w:rsidRPr="00E94BEB" w:rsidRDefault="00E94BEB" w:rsidP="00E94BE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4A0E5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D6E9F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9A627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D838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C311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sz w:val="24"/>
                <w:szCs w:val="24"/>
              </w:rPr>
              <w:t>05 0 00 10070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E6480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2701F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sz w:val="24"/>
                <w:szCs w:val="24"/>
              </w:rPr>
              <w:t>6 908,1</w:t>
            </w:r>
          </w:p>
        </w:tc>
      </w:tr>
      <w:tr w:rsidR="00E94BEB" w:rsidRPr="00E94BEB" w14:paraId="2159D959" w14:textId="77777777" w:rsidTr="00E94BEB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17B50" w14:textId="77777777" w:rsidR="00E94BEB" w:rsidRPr="00E94BEB" w:rsidRDefault="00E94BEB" w:rsidP="00E94BE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4B6D4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муниципальной программы (краевой бюджет)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6CC24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254D8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DE585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AED52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sz w:val="24"/>
                <w:szCs w:val="24"/>
              </w:rPr>
              <w:t>05 0 00 63140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F19A4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75A8D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sz w:val="24"/>
                <w:szCs w:val="24"/>
              </w:rPr>
              <w:t>9 911,1</w:t>
            </w:r>
          </w:p>
        </w:tc>
      </w:tr>
      <w:tr w:rsidR="00E94BEB" w:rsidRPr="00E94BEB" w14:paraId="6C12E825" w14:textId="77777777" w:rsidTr="00E94BEB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E435" w14:textId="77777777" w:rsidR="00E94BEB" w:rsidRPr="00E94BEB" w:rsidRDefault="00E94BEB" w:rsidP="00E94BE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6738F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C1887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5DC3D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F1142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60FFB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sz w:val="24"/>
                <w:szCs w:val="24"/>
              </w:rPr>
              <w:t>05 0 00 63140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E588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5419C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sz w:val="24"/>
                <w:szCs w:val="24"/>
              </w:rPr>
              <w:t>9 911,1</w:t>
            </w:r>
          </w:p>
        </w:tc>
      </w:tr>
      <w:tr w:rsidR="00E94BEB" w:rsidRPr="00E94BEB" w14:paraId="2F303BE7" w14:textId="77777777" w:rsidTr="00E94BE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0B1A1" w14:textId="77777777" w:rsidR="00E94BEB" w:rsidRPr="00E94BEB" w:rsidRDefault="00E94BEB" w:rsidP="00E94BE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B2D68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99FEF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973A9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6DA15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9409A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04025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98A01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E94BEB" w:rsidRPr="00E94BEB" w14:paraId="3C62AABA" w14:textId="77777777" w:rsidTr="00E94BE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6EA5A" w14:textId="77777777" w:rsidR="00E94BEB" w:rsidRPr="00E94BEB" w:rsidRDefault="00E94BEB" w:rsidP="00E94B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96BF1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ECFF2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C5720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22CA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E9A1E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B389C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765A2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E94BEB" w:rsidRPr="00E94BEB" w14:paraId="30C378E4" w14:textId="77777777" w:rsidTr="00E94BEB">
        <w:trPr>
          <w:trHeight w:val="9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C8839" w14:textId="77777777" w:rsidR="00E94BEB" w:rsidRPr="00E94BEB" w:rsidRDefault="00E94BEB" w:rsidP="00E94B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2C6B4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"Молодежь Батуринского сельского поселения Брюховецкого района" на 2024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DB29F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3F53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C2A85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80236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9BFEA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435DF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E94BEB" w:rsidRPr="00E94BEB" w14:paraId="0764F1E1" w14:textId="77777777" w:rsidTr="00E94BEB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1843D" w14:textId="77777777" w:rsidR="00E94BEB" w:rsidRPr="00E94BEB" w:rsidRDefault="00E94BEB" w:rsidP="00E94B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B07F5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 целевой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CF5C7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DC0D7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BC102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85FD0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06 0 00 10070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09297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49781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E94BEB" w:rsidRPr="00E94BEB" w14:paraId="75CD38AA" w14:textId="77777777" w:rsidTr="00E94BE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F930" w14:textId="77777777" w:rsidR="00E94BEB" w:rsidRPr="00E94BEB" w:rsidRDefault="00E94BEB" w:rsidP="00E94BE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785FA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6BA3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D1F51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71B66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30202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0B40F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8792B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6 397,0</w:t>
            </w:r>
          </w:p>
        </w:tc>
      </w:tr>
      <w:tr w:rsidR="00E94BEB" w:rsidRPr="00E94BEB" w14:paraId="0ACFAC83" w14:textId="77777777" w:rsidTr="00E94BE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CDFD" w14:textId="77777777" w:rsidR="00E94BEB" w:rsidRPr="00E94BEB" w:rsidRDefault="00E94BEB" w:rsidP="00E94B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2430A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2D88F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ABE96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E7C21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CA639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1C74E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7B2B6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6 397,0</w:t>
            </w:r>
          </w:p>
        </w:tc>
      </w:tr>
      <w:tr w:rsidR="00E94BEB" w:rsidRPr="00E94BEB" w14:paraId="179A2431" w14:textId="77777777" w:rsidTr="00E94BEB">
        <w:trPr>
          <w:trHeight w:val="9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9E080" w14:textId="77777777" w:rsidR="00E94BEB" w:rsidRPr="00E94BEB" w:rsidRDefault="00E94BEB" w:rsidP="00E94B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68733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"Развитие культуры в Батуринском сельском поселении Брюховецкого района" на 2024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D91FC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63DF3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35F1B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461C1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705DF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93745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6 397,0</w:t>
            </w:r>
          </w:p>
        </w:tc>
      </w:tr>
      <w:tr w:rsidR="00E94BEB" w:rsidRPr="00E94BEB" w14:paraId="4D4C9031" w14:textId="77777777" w:rsidTr="00E94BEB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B2247" w14:textId="77777777" w:rsidR="00E94BEB" w:rsidRPr="00E94BEB" w:rsidRDefault="00E94BEB" w:rsidP="00E94B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EB34B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дворцов, домов культуры и других учреждений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123E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5D818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00F6D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C8211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10 0 00 00590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6AC3A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A160B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5 052,0</w:t>
            </w:r>
          </w:p>
        </w:tc>
      </w:tr>
      <w:tr w:rsidR="00E94BEB" w:rsidRPr="00E94BEB" w14:paraId="0BBFB4E5" w14:textId="77777777" w:rsidTr="00E94BEB">
        <w:trPr>
          <w:trHeight w:val="12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48CBC" w14:textId="77777777" w:rsidR="00E94BEB" w:rsidRPr="00E94BEB" w:rsidRDefault="00E94BEB" w:rsidP="00E94BE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7AF1D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бюджетному учреждению "Батуринский СДК" на возмещение нормативных затрат, связанных с оказанием ими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5A276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641D1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7A434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32EFE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10 0 00 00590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E806B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160E9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5 052,0</w:t>
            </w:r>
          </w:p>
        </w:tc>
      </w:tr>
      <w:tr w:rsidR="00E94BEB" w:rsidRPr="00E94BEB" w14:paraId="7C453046" w14:textId="77777777" w:rsidTr="00E94BE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7E65" w14:textId="77777777" w:rsidR="00E94BEB" w:rsidRPr="00E94BEB" w:rsidRDefault="00E94BEB" w:rsidP="00E94BE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CD44B" w14:textId="77777777" w:rsidR="00E94BEB" w:rsidRPr="00E94BEB" w:rsidRDefault="00E94BEB" w:rsidP="00E94B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библиотек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8EE6D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FB9BD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8877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FA00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39164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D766F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799,0</w:t>
            </w:r>
          </w:p>
        </w:tc>
      </w:tr>
      <w:tr w:rsidR="00E94BEB" w:rsidRPr="00E94BEB" w14:paraId="60EE7A5A" w14:textId="77777777" w:rsidTr="00E94BEB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9F73A" w14:textId="77777777" w:rsidR="00E94BEB" w:rsidRPr="00E94BEB" w:rsidRDefault="00E94BEB" w:rsidP="00E94BE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E210B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68CF3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9F39C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37D64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E3760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10 1 00 00590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F33BF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0E002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4BEB" w:rsidRPr="00E94BEB" w14:paraId="2810C3C5" w14:textId="77777777" w:rsidTr="00E94BEB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8AF6E" w14:textId="77777777" w:rsidR="00E94BEB" w:rsidRPr="00E94BEB" w:rsidRDefault="00E94BEB" w:rsidP="00E94BE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D58C" w14:textId="77777777" w:rsidR="00E94BEB" w:rsidRPr="00E94BEB" w:rsidRDefault="00E94BEB" w:rsidP="00E94B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31362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B60EE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26B7E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A33C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10 1 00 00590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CDBFD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02C4F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799,0</w:t>
            </w:r>
          </w:p>
        </w:tc>
      </w:tr>
      <w:tr w:rsidR="00E94BEB" w:rsidRPr="00E94BEB" w14:paraId="34A9053C" w14:textId="77777777" w:rsidTr="00E94BE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313CA" w14:textId="77777777" w:rsidR="00E94BEB" w:rsidRPr="00E94BEB" w:rsidRDefault="00E94BEB" w:rsidP="00E94BE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B0134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музеев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9F30B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DCDF4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2E521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CF483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10 2 00 00000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D110C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3A977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546,0</w:t>
            </w:r>
          </w:p>
        </w:tc>
      </w:tr>
      <w:tr w:rsidR="00E94BEB" w:rsidRPr="00E94BEB" w14:paraId="67241539" w14:textId="77777777" w:rsidTr="00E94BEB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AA1D1" w14:textId="77777777" w:rsidR="00E94BEB" w:rsidRPr="00E94BEB" w:rsidRDefault="00E94BEB" w:rsidP="00E94BE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EB2A9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8A7CE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A5C55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50231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1FF6C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10 2 00 00590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0A22F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AB7A6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4BEB" w:rsidRPr="00E94BEB" w14:paraId="036A0048" w14:textId="77777777" w:rsidTr="00E94BEB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F1534" w14:textId="77777777" w:rsidR="00E94BEB" w:rsidRPr="00E94BEB" w:rsidRDefault="00E94BEB" w:rsidP="00E94BE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D6280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8B705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211A9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C47E0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E4127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10 2 00 00590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65AC6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51D19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546,0</w:t>
            </w:r>
          </w:p>
        </w:tc>
      </w:tr>
      <w:tr w:rsidR="00E94BEB" w:rsidRPr="00E94BEB" w14:paraId="6AB76399" w14:textId="77777777" w:rsidTr="00E94BE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9867A" w14:textId="77777777" w:rsidR="00E94BEB" w:rsidRPr="00E94BEB" w:rsidRDefault="00E94BEB" w:rsidP="00E94BE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8B243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9A2C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637B1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3537E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712F2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E7F4A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62E9F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315,0</w:t>
            </w:r>
          </w:p>
        </w:tc>
      </w:tr>
      <w:tr w:rsidR="00E94BEB" w:rsidRPr="00E94BEB" w14:paraId="6A8755E4" w14:textId="77777777" w:rsidTr="00E94BEB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4DC9F" w14:textId="77777777" w:rsidR="00E94BEB" w:rsidRPr="00E94BEB" w:rsidRDefault="00E94BEB" w:rsidP="00E94B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072C9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07D9D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F956D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44294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AEDC0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FAB41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9A18B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315,0</w:t>
            </w:r>
          </w:p>
        </w:tc>
      </w:tr>
      <w:tr w:rsidR="00E94BEB" w:rsidRPr="00E94BEB" w14:paraId="677C6467" w14:textId="77777777" w:rsidTr="00E94BEB">
        <w:trPr>
          <w:trHeight w:val="6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70A88" w14:textId="77777777" w:rsidR="00E94BEB" w:rsidRPr="00E94BEB" w:rsidRDefault="00E94BEB" w:rsidP="00E94B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BE329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«Социальная поддержка граждан» на 2024 год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A159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873C6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E65B9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282C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0224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1F6F8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315,0</w:t>
            </w:r>
          </w:p>
        </w:tc>
      </w:tr>
      <w:tr w:rsidR="00E94BEB" w:rsidRPr="00E94BEB" w14:paraId="0EDA6A11" w14:textId="77777777" w:rsidTr="00E94BEB">
        <w:trPr>
          <w:trHeight w:val="7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4BB3B" w14:textId="77777777" w:rsidR="00E94BEB" w:rsidRPr="00E94BEB" w:rsidRDefault="00E94BEB" w:rsidP="00E94BE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F8AEB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социальному обеспечению граждан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133F5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32EFF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EC32F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28DB0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15 0 00 10070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2417A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6A310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315,0</w:t>
            </w:r>
          </w:p>
        </w:tc>
      </w:tr>
      <w:tr w:rsidR="00E94BEB" w:rsidRPr="00E94BEB" w14:paraId="5D80FC81" w14:textId="77777777" w:rsidTr="00E94BEB">
        <w:trPr>
          <w:trHeight w:val="25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3CC10" w14:textId="77777777" w:rsidR="00E94BEB" w:rsidRPr="00E94BEB" w:rsidRDefault="00E94BEB" w:rsidP="00E94BE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8835D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Совета Батуринского сельского поселения Брюховецкого района от 22.04.2016 г. № 77 «О пенсии за выслугу лет лицам, замещавшим муниципальные должности и должности муниципальной службы органов местного самоуправления Батуринского сельского поселения Брюховецкого района»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462DF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1E7EB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AF339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84D0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15 0 00 10070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0CE64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AC052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315,0</w:t>
            </w:r>
          </w:p>
        </w:tc>
      </w:tr>
      <w:tr w:rsidR="00E94BEB" w:rsidRPr="00E94BEB" w14:paraId="37ED4020" w14:textId="77777777" w:rsidTr="00E94BEB">
        <w:trPr>
          <w:trHeight w:val="7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3BE3A" w14:textId="77777777" w:rsidR="00E94BEB" w:rsidRPr="00E94BEB" w:rsidRDefault="00E94BEB" w:rsidP="00E94BE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576FB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27910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B3AA5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5B1FF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A4640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15 0 00 10070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5CB15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CC98F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315,0</w:t>
            </w:r>
          </w:p>
        </w:tc>
      </w:tr>
      <w:tr w:rsidR="00E94BEB" w:rsidRPr="00E94BEB" w14:paraId="14A8C6F8" w14:textId="77777777" w:rsidTr="00E94BE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1E8EA" w14:textId="77777777" w:rsidR="00E94BEB" w:rsidRPr="00E94BEB" w:rsidRDefault="00E94BEB" w:rsidP="00E94BE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111F4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A9947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71840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A38D4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2CDDF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0A7F8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8CBA1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94BEB" w:rsidRPr="00E94BEB" w14:paraId="2B369708" w14:textId="77777777" w:rsidTr="00E94BE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5C5A7" w14:textId="77777777" w:rsidR="00E94BEB" w:rsidRPr="00E94BEB" w:rsidRDefault="00E94BEB" w:rsidP="00E94B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C5BED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F7F26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D8595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A887C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2D157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DDB6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74032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94BEB" w:rsidRPr="00E94BEB" w14:paraId="2EEA71B9" w14:textId="77777777" w:rsidTr="00E94BEB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CD1B7" w14:textId="77777777" w:rsidR="00E94BEB" w:rsidRPr="00E94BEB" w:rsidRDefault="00E94BEB" w:rsidP="00E94B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64214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"Развитие физической культуры и спорта" на 2024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1E8FB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3DEB8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4044C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5AE14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40044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B2A16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E94BEB" w:rsidRPr="00E94BEB" w14:paraId="12FC548B" w14:textId="77777777" w:rsidTr="00E94BEB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970D" w14:textId="77777777" w:rsidR="00E94BEB" w:rsidRPr="00E94BEB" w:rsidRDefault="00E94BEB" w:rsidP="00E94B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4CD8D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муниципальной целевой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E6F92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AE33F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CABFF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F33C0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12 0 00 10070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1059F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1796F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E94BEB" w:rsidRPr="00E94BEB" w14:paraId="694678EF" w14:textId="77777777" w:rsidTr="00E94BEB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41B54" w14:textId="77777777" w:rsidR="00E94BEB" w:rsidRPr="00E94BEB" w:rsidRDefault="00E94BEB" w:rsidP="00E94B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9669E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муниципальной целевой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940A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618E6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62484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3CA9F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12 0 00 10070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11A78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125DE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E94BEB" w:rsidRPr="00E94BEB" w14:paraId="36DA7485" w14:textId="77777777" w:rsidTr="00E94BEB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A4702" w14:textId="77777777" w:rsidR="00E94BEB" w:rsidRPr="00E94BEB" w:rsidRDefault="00E94BEB" w:rsidP="00E94BE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2FDED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46402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D84C2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ACCC2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E16DB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F8402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82043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E94BEB" w:rsidRPr="00E94BEB" w14:paraId="7D543FEC" w14:textId="77777777" w:rsidTr="00E94BEB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E569" w14:textId="77777777" w:rsidR="00E94BEB" w:rsidRPr="00E94BEB" w:rsidRDefault="00E94BEB" w:rsidP="00E94B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1D7D8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24620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8E622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17C26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47074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B0A3F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5199B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E94BEB" w:rsidRPr="00E94BEB" w14:paraId="683C1F37" w14:textId="77777777" w:rsidTr="00E94BE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5413D" w14:textId="77777777" w:rsidR="00E94BEB" w:rsidRPr="00E94BEB" w:rsidRDefault="00E94BEB" w:rsidP="00E94B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4886B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муниципальным долгом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240BF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AAAFD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E9050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3362F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2A336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C0517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94BEB" w:rsidRPr="00E94BEB" w14:paraId="1E0919E9" w14:textId="77777777" w:rsidTr="00E94BEB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67558" w14:textId="77777777" w:rsidR="00E94BEB" w:rsidRPr="00E94BEB" w:rsidRDefault="00E94BEB" w:rsidP="00E94BE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08E2D" w14:textId="77777777" w:rsidR="00E94BEB" w:rsidRPr="00E94BEB" w:rsidRDefault="00E94BEB" w:rsidP="00E94B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Процентные платежи по муниципальному долгу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530E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DF98F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BA2A4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B3031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72 1 00 10160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48DA1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A64C9" w14:textId="77777777" w:rsidR="00E94BEB" w:rsidRPr="00E94BEB" w:rsidRDefault="00E94BEB" w:rsidP="00E9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</w:tbl>
    <w:p w14:paraId="305B5D13" w14:textId="3C0E5EBF" w:rsidR="00E94BEB" w:rsidRPr="006C6C8D" w:rsidRDefault="00E94BEB" w:rsidP="006C6C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558BBF" w14:textId="2CB381F6" w:rsidR="00E94BEB" w:rsidRPr="006C6C8D" w:rsidRDefault="00E94BEB" w:rsidP="006C6C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8D75B5" w14:textId="36E99B90" w:rsidR="00E94BEB" w:rsidRPr="006C6C8D" w:rsidRDefault="00E94BEB" w:rsidP="006C6C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01B210" w14:textId="4B18E5FB" w:rsidR="00E94BEB" w:rsidRPr="006C6C8D" w:rsidRDefault="00E94BEB" w:rsidP="006C6C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3BA3AE" w14:textId="2C03075B" w:rsidR="00E94BEB" w:rsidRPr="006C6C8D" w:rsidRDefault="00E94BEB" w:rsidP="006C6C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3DE9EE" w14:textId="614407F5" w:rsidR="00E94BEB" w:rsidRPr="006C6C8D" w:rsidRDefault="00E94BEB" w:rsidP="006C6C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F21A33" w14:textId="27E3C1FD" w:rsidR="00E94BEB" w:rsidRPr="006C6C8D" w:rsidRDefault="00E94BEB" w:rsidP="006C6C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95C7DF" w14:textId="7821A25B" w:rsidR="00E94BEB" w:rsidRPr="006C6C8D" w:rsidRDefault="00E94BEB" w:rsidP="006C6C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5E6FED" w14:textId="6AF89C1B" w:rsidR="00E94BEB" w:rsidRPr="006C6C8D" w:rsidRDefault="00E94BEB" w:rsidP="006C6C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899CCF" w14:textId="6051ABB5" w:rsidR="00E94BEB" w:rsidRPr="006C6C8D" w:rsidRDefault="00E94BEB" w:rsidP="006C6C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3517EB" w14:textId="67E3720D" w:rsidR="00E94BEB" w:rsidRPr="006C6C8D" w:rsidRDefault="00E94BEB" w:rsidP="006C6C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9B5B34" w14:textId="3206A4BF" w:rsidR="00E94BEB" w:rsidRPr="006C6C8D" w:rsidRDefault="00E94BEB" w:rsidP="006C6C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EAF878" w14:textId="284AFF91" w:rsidR="00E94BEB" w:rsidRPr="006C6C8D" w:rsidRDefault="00E94BEB" w:rsidP="006C6C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3B2DB3" w14:textId="59550591" w:rsidR="00E94BEB" w:rsidRPr="006C6C8D" w:rsidRDefault="00E94BEB" w:rsidP="006C6C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C367D7" w14:textId="3C73669E" w:rsidR="00E94BEB" w:rsidRPr="006C6C8D" w:rsidRDefault="00E94BEB" w:rsidP="006C6C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348820" w14:textId="24570D77" w:rsidR="00E94BEB" w:rsidRPr="006C6C8D" w:rsidRDefault="00E94BEB" w:rsidP="006C6C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AC5FE7" w14:textId="01E7FA50" w:rsidR="00E94BEB" w:rsidRPr="006C6C8D" w:rsidRDefault="00E94BEB" w:rsidP="006C6C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7A76ED" w14:textId="64312DDA" w:rsidR="00E94BEB" w:rsidRPr="006C6C8D" w:rsidRDefault="00E94BEB" w:rsidP="006C6C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B8E72D" w14:textId="4989812A" w:rsidR="00E94BEB" w:rsidRPr="006C6C8D" w:rsidRDefault="00E94BEB" w:rsidP="006C6C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2CFD9A" w14:textId="4809D283" w:rsidR="00E94BEB" w:rsidRPr="006C6C8D" w:rsidRDefault="00E94BEB" w:rsidP="006C6C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DDD610" w14:textId="486A01EC" w:rsidR="00E94BEB" w:rsidRPr="006C6C8D" w:rsidRDefault="00E94BEB" w:rsidP="006C6C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D899F8" w14:textId="019793C4" w:rsidR="00E94BEB" w:rsidRPr="006C6C8D" w:rsidRDefault="00E94BEB" w:rsidP="006C6C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0C836C" w14:textId="0E1A8913" w:rsidR="00E94BEB" w:rsidRPr="006C6C8D" w:rsidRDefault="00E94BEB" w:rsidP="006C6C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095DC8" w14:textId="40F74668" w:rsidR="00E94BEB" w:rsidRPr="006C6C8D" w:rsidRDefault="00E94BEB" w:rsidP="006C6C8D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B8740D" w14:textId="4049016C" w:rsidR="00E94BEB" w:rsidRDefault="00E94BEB" w:rsidP="006C6C8D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54CBB6" w14:textId="77777777" w:rsidR="006C6C8D" w:rsidRDefault="006C6C8D" w:rsidP="006C6C8D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17ED57" w14:textId="77777777" w:rsidR="006C6C8D" w:rsidRDefault="006C6C8D" w:rsidP="006C6C8D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F915D9" w14:textId="77777777" w:rsidR="006C6C8D" w:rsidRDefault="006C6C8D" w:rsidP="006C6C8D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C7E765" w14:textId="77777777" w:rsidR="006C6C8D" w:rsidRDefault="006C6C8D" w:rsidP="006C6C8D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04E50E" w14:textId="77777777" w:rsidR="006C6C8D" w:rsidRDefault="006C6C8D" w:rsidP="006C6C8D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D44258" w14:textId="77777777" w:rsidR="006C6C8D" w:rsidRDefault="006C6C8D" w:rsidP="006C6C8D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021856" w14:textId="77777777" w:rsidR="006C6C8D" w:rsidRDefault="006C6C8D" w:rsidP="006C6C8D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6C8A82" w14:textId="77777777" w:rsidR="006C6C8D" w:rsidRDefault="006C6C8D" w:rsidP="006C6C8D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0A9350" w14:textId="77777777" w:rsidR="006C6C8D" w:rsidRDefault="006C6C8D" w:rsidP="006C6C8D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C24818" w14:textId="77777777" w:rsidR="006C6C8D" w:rsidRDefault="006C6C8D" w:rsidP="006C6C8D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548700" w14:textId="77777777" w:rsidR="006C6C8D" w:rsidRDefault="006C6C8D" w:rsidP="006C6C8D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CBF35F" w14:textId="77777777" w:rsidR="006C6C8D" w:rsidRDefault="006C6C8D" w:rsidP="006C6C8D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4484B1" w14:textId="77777777" w:rsidR="006C6C8D" w:rsidRDefault="006C6C8D" w:rsidP="006C6C8D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A33379" w14:textId="77777777" w:rsidR="006C6C8D" w:rsidRDefault="006C6C8D" w:rsidP="006C6C8D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FA7323" w14:textId="77777777" w:rsidR="006C6C8D" w:rsidRPr="006C6C8D" w:rsidRDefault="006C6C8D" w:rsidP="006C6C8D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C858E3" w14:textId="6006CF55" w:rsidR="00E94BEB" w:rsidRPr="006C6C8D" w:rsidRDefault="00E94BEB" w:rsidP="006C6C8D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DFC224" w14:textId="6EB65326" w:rsidR="00E94BEB" w:rsidRPr="00E94BEB" w:rsidRDefault="00E94BEB" w:rsidP="00EE00A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94BEB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14:paraId="6D17AF34" w14:textId="77777777" w:rsidR="006C6C8D" w:rsidRDefault="006C6C8D" w:rsidP="006C6C8D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</w:p>
    <w:p w14:paraId="5A1FD8CF" w14:textId="77777777" w:rsidR="006C6C8D" w:rsidRDefault="006C6C8D" w:rsidP="006C6C8D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УТВЕРЖДЕНЫ </w:t>
      </w:r>
    </w:p>
    <w:p w14:paraId="12CD67E6" w14:textId="77777777" w:rsidR="006C6C8D" w:rsidRPr="00E94BEB" w:rsidRDefault="006C6C8D" w:rsidP="006C6C8D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E94BEB">
        <w:rPr>
          <w:rFonts w:ascii="Times New Roman" w:hAnsi="Times New Roman" w:cs="Times New Roman"/>
          <w:sz w:val="28"/>
        </w:rPr>
        <w:t>решени</w:t>
      </w:r>
      <w:r>
        <w:rPr>
          <w:rFonts w:ascii="Times New Roman" w:hAnsi="Times New Roman" w:cs="Times New Roman"/>
          <w:sz w:val="28"/>
        </w:rPr>
        <w:t>ем</w:t>
      </w:r>
      <w:r w:rsidRPr="00E94BEB">
        <w:rPr>
          <w:rFonts w:ascii="Times New Roman" w:hAnsi="Times New Roman" w:cs="Times New Roman"/>
          <w:sz w:val="28"/>
        </w:rPr>
        <w:t xml:space="preserve"> Совета</w:t>
      </w:r>
    </w:p>
    <w:p w14:paraId="29EB83B4" w14:textId="1CAA7881" w:rsidR="00E94BEB" w:rsidRPr="00E94BEB" w:rsidRDefault="00E94BEB" w:rsidP="00EE00AC">
      <w:pPr>
        <w:tabs>
          <w:tab w:val="left" w:pos="5760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94BEB">
        <w:rPr>
          <w:rFonts w:ascii="Times New Roman" w:hAnsi="Times New Roman" w:cs="Times New Roman"/>
          <w:sz w:val="28"/>
          <w:szCs w:val="28"/>
        </w:rPr>
        <w:t>Батуринского</w:t>
      </w:r>
      <w:proofErr w:type="spellEnd"/>
      <w:r w:rsidRPr="00E94BE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4B2861B0" w14:textId="52DDB611" w:rsidR="00E94BEB" w:rsidRPr="00E94BEB" w:rsidRDefault="00E94BEB" w:rsidP="00EE00AC">
      <w:pPr>
        <w:tabs>
          <w:tab w:val="left" w:pos="5760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94BEB">
        <w:rPr>
          <w:rFonts w:ascii="Times New Roman" w:hAnsi="Times New Roman" w:cs="Times New Roman"/>
          <w:sz w:val="28"/>
          <w:szCs w:val="28"/>
        </w:rPr>
        <w:t>Брюховецкого</w:t>
      </w:r>
      <w:proofErr w:type="spellEnd"/>
      <w:r w:rsidRPr="00E94BEB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14:paraId="16494F9F" w14:textId="77777777" w:rsidR="008B0093" w:rsidRPr="00E94BEB" w:rsidRDefault="008B0093" w:rsidP="008B0093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 21.11.2023 </w:t>
      </w:r>
      <w:r w:rsidRPr="00E94BEB">
        <w:rPr>
          <w:rFonts w:ascii="Times New Roman" w:hAnsi="Times New Roman" w:cs="Times New Roman"/>
          <w:sz w:val="28"/>
        </w:rPr>
        <w:t xml:space="preserve">№ </w:t>
      </w:r>
      <w:r>
        <w:rPr>
          <w:rFonts w:ascii="Times New Roman" w:hAnsi="Times New Roman" w:cs="Times New Roman"/>
          <w:sz w:val="28"/>
        </w:rPr>
        <w:t>183</w:t>
      </w:r>
    </w:p>
    <w:p w14:paraId="700B828E" w14:textId="77777777" w:rsidR="00E94BEB" w:rsidRDefault="00E94BEB" w:rsidP="00E94BEB">
      <w:pPr>
        <w:pStyle w:val="af1"/>
        <w:rPr>
          <w:szCs w:val="28"/>
        </w:rPr>
      </w:pPr>
    </w:p>
    <w:p w14:paraId="7ED0A64E" w14:textId="77777777" w:rsidR="00E94BEB" w:rsidRDefault="00E94BEB" w:rsidP="00E94BEB">
      <w:pPr>
        <w:pStyle w:val="af1"/>
        <w:rPr>
          <w:szCs w:val="28"/>
        </w:rPr>
      </w:pPr>
    </w:p>
    <w:p w14:paraId="21235EF4" w14:textId="049C64B8" w:rsidR="00E94BEB" w:rsidRDefault="00E94BEB" w:rsidP="00E94BEB">
      <w:pPr>
        <w:pStyle w:val="af1"/>
        <w:rPr>
          <w:szCs w:val="28"/>
        </w:rPr>
      </w:pPr>
      <w:r w:rsidRPr="003843A8">
        <w:rPr>
          <w:szCs w:val="28"/>
        </w:rPr>
        <w:t xml:space="preserve">Источники внутреннего финансирования дефицита </w:t>
      </w:r>
      <w:r>
        <w:rPr>
          <w:szCs w:val="28"/>
        </w:rPr>
        <w:t xml:space="preserve">бюджета, перечень статей и видов источников финансирования дефицита бюджета </w:t>
      </w:r>
    </w:p>
    <w:p w14:paraId="64FE7FB2" w14:textId="3B262168" w:rsidR="00E94BEB" w:rsidRDefault="00E94BEB" w:rsidP="00E94BEB">
      <w:pPr>
        <w:pStyle w:val="af1"/>
        <w:rPr>
          <w:szCs w:val="28"/>
        </w:rPr>
      </w:pPr>
      <w:r>
        <w:rPr>
          <w:szCs w:val="28"/>
        </w:rPr>
        <w:t>на 2024 год</w:t>
      </w:r>
    </w:p>
    <w:p w14:paraId="1275AD54" w14:textId="3C752676" w:rsidR="00E94BEB" w:rsidRPr="002A3BA4" w:rsidRDefault="00E94BEB" w:rsidP="000D4383">
      <w:pPr>
        <w:pStyle w:val="af1"/>
        <w:jc w:val="right"/>
        <w:rPr>
          <w:b w:val="0"/>
          <w:bCs/>
          <w:szCs w:val="28"/>
        </w:rPr>
      </w:pPr>
      <w:r w:rsidRPr="002A3BA4">
        <w:rPr>
          <w:b w:val="0"/>
          <w:bCs/>
          <w:sz w:val="24"/>
          <w:szCs w:val="24"/>
        </w:rPr>
        <w:t>(тыс. рублей)</w:t>
      </w:r>
    </w:p>
    <w:tbl>
      <w:tblPr>
        <w:tblW w:w="9629" w:type="dxa"/>
        <w:tblInd w:w="118" w:type="dxa"/>
        <w:tblLook w:val="04A0" w:firstRow="1" w:lastRow="0" w:firstColumn="1" w:lastColumn="0" w:noHBand="0" w:noVBand="1"/>
      </w:tblPr>
      <w:tblGrid>
        <w:gridCol w:w="3109"/>
        <w:gridCol w:w="5245"/>
        <w:gridCol w:w="1275"/>
      </w:tblGrid>
      <w:tr w:rsidR="00E94BEB" w:rsidRPr="00E94BEB" w14:paraId="64417FD5" w14:textId="77777777" w:rsidTr="00E94BEB">
        <w:trPr>
          <w:trHeight w:val="1200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724F0" w14:textId="77777777" w:rsidR="00E94BEB" w:rsidRPr="00E94BEB" w:rsidRDefault="00E94BEB" w:rsidP="00E94B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Код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0F896" w14:textId="77777777" w:rsidR="00E94BEB" w:rsidRPr="00E94BEB" w:rsidRDefault="00E94BEB" w:rsidP="00E94BEB">
            <w:pPr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D4D77" w14:textId="77777777" w:rsidR="00E94BEB" w:rsidRPr="00E94BEB" w:rsidRDefault="00E94BEB" w:rsidP="00E94B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Сумма</w:t>
            </w:r>
          </w:p>
        </w:tc>
      </w:tr>
      <w:tr w:rsidR="00E94BEB" w:rsidRPr="00E94BEB" w14:paraId="3869FE51" w14:textId="77777777" w:rsidTr="00E94BEB">
        <w:trPr>
          <w:trHeight w:val="405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1F1A9" w14:textId="77777777" w:rsidR="00E94BEB" w:rsidRPr="00E94BEB" w:rsidRDefault="00E94BEB" w:rsidP="00E94B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0ADB8" w14:textId="77777777" w:rsidR="00E94BEB" w:rsidRPr="00E94BEB" w:rsidRDefault="00E94BEB" w:rsidP="00E94B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55712" w14:textId="77777777" w:rsidR="00E94BEB" w:rsidRPr="00E94BEB" w:rsidRDefault="00E94BEB" w:rsidP="00E94B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E94BEB" w:rsidRPr="00E94BEB" w14:paraId="692975AD" w14:textId="77777777" w:rsidTr="00E94BEB">
        <w:trPr>
          <w:trHeight w:val="585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E4CC8" w14:textId="77777777" w:rsidR="00E94BEB" w:rsidRPr="00E94BEB" w:rsidRDefault="00E94BEB" w:rsidP="00E94B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468F4" w14:textId="77777777" w:rsidR="00E94BEB" w:rsidRPr="00E94BEB" w:rsidRDefault="00E94BEB" w:rsidP="00E94BE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</w:rPr>
              <w:t>Источники внутреннего финансирования дефицита бюджета, 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B1961" w14:textId="77777777" w:rsidR="00E94BEB" w:rsidRPr="00E94BEB" w:rsidRDefault="00E94BEB" w:rsidP="00E94BE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</w:rPr>
              <w:t>0,0</w:t>
            </w:r>
          </w:p>
        </w:tc>
      </w:tr>
      <w:tr w:rsidR="00E94BEB" w:rsidRPr="00E94BEB" w14:paraId="42E75717" w14:textId="77777777" w:rsidTr="00E94BEB">
        <w:trPr>
          <w:trHeight w:val="66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46D13" w14:textId="77777777" w:rsidR="00E94BEB" w:rsidRPr="00E94BEB" w:rsidRDefault="00E94BEB" w:rsidP="00E94BEB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</w:rPr>
              <w:t>000 01 03 00 00 00 0000 000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95C14" w14:textId="77777777" w:rsidR="00E94BEB" w:rsidRPr="00E94BEB" w:rsidRDefault="00E94BEB" w:rsidP="00E94BEB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E2D94" w14:textId="77777777" w:rsidR="00E94BEB" w:rsidRPr="00E94BEB" w:rsidRDefault="00E94BEB" w:rsidP="00E94BE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</w:rPr>
              <w:t>0,0</w:t>
            </w:r>
          </w:p>
        </w:tc>
      </w:tr>
      <w:tr w:rsidR="00E94BEB" w:rsidRPr="00E94BEB" w14:paraId="762DB260" w14:textId="77777777" w:rsidTr="00E94BEB">
        <w:trPr>
          <w:trHeight w:val="96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4DC68" w14:textId="77777777" w:rsidR="00E94BEB" w:rsidRPr="00E94BEB" w:rsidRDefault="00E94BEB" w:rsidP="00E94BEB">
            <w:pPr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000 01 03 00 00 00 0000 700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84D76" w14:textId="77777777" w:rsidR="00E94BEB" w:rsidRPr="00E94BEB" w:rsidRDefault="00E94BEB" w:rsidP="00E94BE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06CE1" w14:textId="77777777" w:rsidR="00E94BEB" w:rsidRPr="00E94BEB" w:rsidRDefault="00E94BEB" w:rsidP="00E94B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1500,0</w:t>
            </w:r>
          </w:p>
        </w:tc>
      </w:tr>
      <w:tr w:rsidR="00E94BEB" w:rsidRPr="00E94BEB" w14:paraId="6E24B778" w14:textId="77777777" w:rsidTr="00E94BEB">
        <w:trPr>
          <w:trHeight w:val="938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10762" w14:textId="77777777" w:rsidR="00E94BEB" w:rsidRPr="00E94BEB" w:rsidRDefault="00E94BEB" w:rsidP="00E94BEB">
            <w:pPr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000 01 03 01 00 10 0000 710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513D7" w14:textId="77777777" w:rsidR="00E94BEB" w:rsidRPr="00E94BEB" w:rsidRDefault="00E94BEB" w:rsidP="00E94BE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Получение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705C2" w14:textId="77777777" w:rsidR="00E94BEB" w:rsidRPr="00E94BEB" w:rsidRDefault="00E94BEB" w:rsidP="00E94B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1500,0</w:t>
            </w:r>
          </w:p>
        </w:tc>
      </w:tr>
      <w:tr w:rsidR="00E94BEB" w:rsidRPr="00E94BEB" w14:paraId="3A1CD60C" w14:textId="77777777" w:rsidTr="00E94BEB">
        <w:trPr>
          <w:trHeight w:val="839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F6830" w14:textId="77777777" w:rsidR="00E94BEB" w:rsidRPr="00E94BEB" w:rsidRDefault="00E94BEB" w:rsidP="00E94BEB">
            <w:pPr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000 01 03 00 00 00 0000 800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CBB00" w14:textId="77777777" w:rsidR="00E94BEB" w:rsidRPr="00E94BEB" w:rsidRDefault="00E94BEB" w:rsidP="00E94BEB">
            <w:pPr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EC65F" w14:textId="77777777" w:rsidR="00E94BEB" w:rsidRPr="00E94BEB" w:rsidRDefault="00E94BEB" w:rsidP="00E94B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1500,0</w:t>
            </w:r>
          </w:p>
        </w:tc>
      </w:tr>
      <w:tr w:rsidR="00E94BEB" w:rsidRPr="00E94BEB" w14:paraId="66C00801" w14:textId="77777777" w:rsidTr="00E94BEB">
        <w:trPr>
          <w:trHeight w:val="866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C5249" w14:textId="77777777" w:rsidR="00E94BEB" w:rsidRPr="00E94BEB" w:rsidRDefault="00E94BEB" w:rsidP="00E94BEB">
            <w:pPr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000 01 03 01 00 10 0000 810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DC91C" w14:textId="77777777" w:rsidR="00E94BEB" w:rsidRPr="00E94BEB" w:rsidRDefault="00E94BEB" w:rsidP="00E94BEB">
            <w:pPr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Погашение бюджетами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9041F" w14:textId="77777777" w:rsidR="00E94BEB" w:rsidRPr="00E94BEB" w:rsidRDefault="00E94BEB" w:rsidP="00E94B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1500,0</w:t>
            </w:r>
          </w:p>
        </w:tc>
      </w:tr>
      <w:tr w:rsidR="00E94BEB" w:rsidRPr="00E94BEB" w14:paraId="5E025505" w14:textId="77777777" w:rsidTr="00E94BEB">
        <w:trPr>
          <w:trHeight w:val="66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FFA2F" w14:textId="77777777" w:rsidR="00E94BEB" w:rsidRPr="00E94BEB" w:rsidRDefault="00E94BEB" w:rsidP="00E94BEB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</w:rPr>
              <w:t>000 01 02 00 00 00 0000 000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DC586" w14:textId="77777777" w:rsidR="00E94BEB" w:rsidRPr="00E94BEB" w:rsidRDefault="00E94BEB" w:rsidP="00E94BEB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</w:rPr>
              <w:t>Кредиты от кредитных организаций в валюте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F879C" w14:textId="77777777" w:rsidR="00E94BEB" w:rsidRPr="00E94BEB" w:rsidRDefault="00E94BEB" w:rsidP="00E94BE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</w:rPr>
              <w:t>0,0</w:t>
            </w:r>
          </w:p>
        </w:tc>
      </w:tr>
      <w:tr w:rsidR="00E94BEB" w:rsidRPr="00E94BEB" w14:paraId="6014E907" w14:textId="77777777" w:rsidTr="00E94BEB">
        <w:trPr>
          <w:trHeight w:val="69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4897E" w14:textId="77777777" w:rsidR="00E94BEB" w:rsidRPr="00E94BEB" w:rsidRDefault="00E94BEB" w:rsidP="00E94BEB">
            <w:pPr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000 0 10 20000 10 0000 710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B7718" w14:textId="77777777" w:rsidR="00E94BEB" w:rsidRPr="00E94BEB" w:rsidRDefault="00E94BEB" w:rsidP="00E94BEB">
            <w:pPr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4C923" w14:textId="77777777" w:rsidR="00E94BEB" w:rsidRPr="00E94BEB" w:rsidRDefault="00E94BEB" w:rsidP="00E94B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E94BEB" w:rsidRPr="00E94BEB" w14:paraId="32C7D3F6" w14:textId="77777777" w:rsidTr="00E94BEB">
        <w:trPr>
          <w:trHeight w:val="735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C9CEB" w14:textId="77777777" w:rsidR="00E94BEB" w:rsidRPr="00E94BEB" w:rsidRDefault="00E94BEB" w:rsidP="00E94BEB">
            <w:pPr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000 0 10 20000 10 0000 810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CA203" w14:textId="77777777" w:rsidR="00E94BEB" w:rsidRPr="00E94BEB" w:rsidRDefault="00E94BEB" w:rsidP="00E94BEB">
            <w:pPr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 xml:space="preserve">Погашение кредитов от кредитных организаций в </w:t>
            </w:r>
            <w:r w:rsidRPr="00E94BEB">
              <w:rPr>
                <w:rFonts w:ascii="Times New Roman" w:hAnsi="Times New Roman" w:cs="Times New Roman"/>
                <w:color w:val="000000"/>
              </w:rPr>
              <w:lastRenderedPageBreak/>
              <w:t>валюте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0213C" w14:textId="77777777" w:rsidR="00E94BEB" w:rsidRPr="00E94BEB" w:rsidRDefault="00E94BEB" w:rsidP="00E94B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lastRenderedPageBreak/>
              <w:t>0,0</w:t>
            </w:r>
          </w:p>
        </w:tc>
      </w:tr>
      <w:tr w:rsidR="00E94BEB" w:rsidRPr="00E94BEB" w14:paraId="6E3EEA73" w14:textId="77777777" w:rsidTr="00E94BEB">
        <w:trPr>
          <w:trHeight w:val="51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B640D" w14:textId="77777777" w:rsidR="00E94BEB" w:rsidRPr="00E94BEB" w:rsidRDefault="00E94BEB" w:rsidP="00E94BEB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000 01 05 00 00 00 0000 000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A1ED7" w14:textId="77777777" w:rsidR="00E94BEB" w:rsidRPr="00E94BEB" w:rsidRDefault="00E94BEB" w:rsidP="00E94BEB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DE8F6" w14:textId="77777777" w:rsidR="00E94BEB" w:rsidRPr="00E94BEB" w:rsidRDefault="00E94BEB" w:rsidP="00E94BE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94BEB">
              <w:rPr>
                <w:rFonts w:ascii="Times New Roman" w:hAnsi="Times New Roman" w:cs="Times New Roman"/>
                <w:b/>
                <w:bCs/>
                <w:color w:val="000000"/>
              </w:rPr>
              <w:t>0,0</w:t>
            </w:r>
          </w:p>
        </w:tc>
      </w:tr>
      <w:tr w:rsidR="00E94BEB" w:rsidRPr="00E94BEB" w14:paraId="35D13C85" w14:textId="77777777" w:rsidTr="00E94BEB">
        <w:trPr>
          <w:trHeight w:val="533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29BF" w14:textId="77777777" w:rsidR="00E94BEB" w:rsidRPr="00E94BEB" w:rsidRDefault="00E94BEB" w:rsidP="00E94BEB">
            <w:pPr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000 01 05 00 00 00 0000 500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F7ADA" w14:textId="77777777" w:rsidR="00E94BEB" w:rsidRPr="00E94BEB" w:rsidRDefault="00E94BEB" w:rsidP="00E94BEB">
            <w:pPr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Увеличение остатков средств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8B769" w14:textId="77777777" w:rsidR="00E94BEB" w:rsidRPr="00E94BEB" w:rsidRDefault="00E94BEB" w:rsidP="00E94B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-41104,6</w:t>
            </w:r>
          </w:p>
        </w:tc>
      </w:tr>
      <w:tr w:rsidR="00E94BEB" w:rsidRPr="00E94BEB" w14:paraId="766159D1" w14:textId="77777777" w:rsidTr="00E94BEB">
        <w:trPr>
          <w:trHeight w:val="345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B7A15" w14:textId="77777777" w:rsidR="00E94BEB" w:rsidRPr="00E94BEB" w:rsidRDefault="00E94BEB" w:rsidP="00E94BEB">
            <w:pPr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000 01 05 02 00 00 0000 500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74135" w14:textId="77777777" w:rsidR="00E94BEB" w:rsidRPr="00E94BEB" w:rsidRDefault="00E94BEB" w:rsidP="00E94BEB">
            <w:pPr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D7655" w14:textId="77777777" w:rsidR="00E94BEB" w:rsidRPr="00E94BEB" w:rsidRDefault="00E94BEB" w:rsidP="00E94B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-41104,6</w:t>
            </w:r>
          </w:p>
        </w:tc>
      </w:tr>
      <w:tr w:rsidR="00E94BEB" w:rsidRPr="00E94BEB" w14:paraId="51930556" w14:textId="77777777" w:rsidTr="00E94BEB">
        <w:trPr>
          <w:trHeight w:val="60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F96F2" w14:textId="77777777" w:rsidR="00E94BEB" w:rsidRPr="00E94BEB" w:rsidRDefault="00E94BEB" w:rsidP="00E94BEB">
            <w:pPr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000 01 05 02 01 00 0000 510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E8AAB" w14:textId="77777777" w:rsidR="00E94BEB" w:rsidRPr="00E94BEB" w:rsidRDefault="00E94BEB" w:rsidP="00E94BEB">
            <w:pPr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Увеличение прочих остатков денежных средств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AAA45" w14:textId="77777777" w:rsidR="00E94BEB" w:rsidRPr="00E94BEB" w:rsidRDefault="00E94BEB" w:rsidP="00E94B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-41104,6</w:t>
            </w:r>
          </w:p>
        </w:tc>
      </w:tr>
      <w:tr w:rsidR="00E94BEB" w:rsidRPr="00E94BEB" w14:paraId="4BE33B14" w14:textId="77777777" w:rsidTr="00E94BEB">
        <w:trPr>
          <w:trHeight w:val="705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0A038" w14:textId="77777777" w:rsidR="00E94BEB" w:rsidRPr="00E94BEB" w:rsidRDefault="00E94BEB" w:rsidP="00E94BEB">
            <w:pPr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000 01 05 02 01 10 0000 510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F2E02" w14:textId="77777777" w:rsidR="00E94BEB" w:rsidRPr="00E94BEB" w:rsidRDefault="00E94BEB" w:rsidP="00E94BEB">
            <w:pPr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4B5E6" w14:textId="77777777" w:rsidR="00E94BEB" w:rsidRPr="00E94BEB" w:rsidRDefault="00E94BEB" w:rsidP="00E94B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-41104,6</w:t>
            </w:r>
          </w:p>
        </w:tc>
      </w:tr>
      <w:tr w:rsidR="00E94BEB" w:rsidRPr="00E94BEB" w14:paraId="7765C784" w14:textId="77777777" w:rsidTr="00E94BEB">
        <w:trPr>
          <w:trHeight w:val="555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5823" w14:textId="77777777" w:rsidR="00E94BEB" w:rsidRPr="00E94BEB" w:rsidRDefault="00E94BEB" w:rsidP="00E94BEB">
            <w:pPr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000 01 05 00 00 00 0000 600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829CE" w14:textId="77777777" w:rsidR="00E94BEB" w:rsidRPr="00E94BEB" w:rsidRDefault="00E94BEB" w:rsidP="00E94BEB">
            <w:pPr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Уменьшение остатков средств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89DAD" w14:textId="77777777" w:rsidR="00E94BEB" w:rsidRPr="00E94BEB" w:rsidRDefault="00E94BEB" w:rsidP="00E94B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41104,6</w:t>
            </w:r>
          </w:p>
        </w:tc>
      </w:tr>
      <w:tr w:rsidR="00E94BEB" w:rsidRPr="00E94BEB" w14:paraId="7ACD640D" w14:textId="77777777" w:rsidTr="00E94BEB">
        <w:trPr>
          <w:trHeight w:val="39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412B5" w14:textId="77777777" w:rsidR="00E94BEB" w:rsidRPr="00E94BEB" w:rsidRDefault="00E94BEB" w:rsidP="00E94BEB">
            <w:pPr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000 01 05 02 00 00 0000 600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E780E" w14:textId="77777777" w:rsidR="00E94BEB" w:rsidRPr="00E94BEB" w:rsidRDefault="00E94BEB" w:rsidP="00E94BEB">
            <w:pPr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083CF" w14:textId="77777777" w:rsidR="00E94BEB" w:rsidRPr="00E94BEB" w:rsidRDefault="00E94BEB" w:rsidP="00E94B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41104,6</w:t>
            </w:r>
          </w:p>
        </w:tc>
      </w:tr>
      <w:tr w:rsidR="00E94BEB" w:rsidRPr="00E94BEB" w14:paraId="68929E15" w14:textId="77777777" w:rsidTr="00E94BEB">
        <w:trPr>
          <w:trHeight w:val="60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44E58" w14:textId="77777777" w:rsidR="00E94BEB" w:rsidRPr="00E94BEB" w:rsidRDefault="00E94BEB" w:rsidP="00E94BEB">
            <w:pPr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000 01 05 02 01 00 0000 610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E571E" w14:textId="77777777" w:rsidR="00E94BEB" w:rsidRPr="00E94BEB" w:rsidRDefault="00E94BEB" w:rsidP="00E94BEB">
            <w:pPr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Уменьшение прочих остатков денежных средств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0E8DF" w14:textId="77777777" w:rsidR="00E94BEB" w:rsidRPr="00E94BEB" w:rsidRDefault="00E94BEB" w:rsidP="00E94B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41104,6</w:t>
            </w:r>
          </w:p>
        </w:tc>
      </w:tr>
      <w:tr w:rsidR="00E94BEB" w:rsidRPr="00E94BEB" w14:paraId="66B2D1BE" w14:textId="77777777" w:rsidTr="00E94BEB">
        <w:trPr>
          <w:trHeight w:val="765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77B32" w14:textId="77777777" w:rsidR="00E94BEB" w:rsidRPr="00E94BEB" w:rsidRDefault="00E94BEB" w:rsidP="00E94BEB">
            <w:pPr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000 01 05 02 01 10 0000 610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18C4" w14:textId="77777777" w:rsidR="00E94BEB" w:rsidRPr="00E94BEB" w:rsidRDefault="00E94BEB" w:rsidP="00E94BEB">
            <w:pPr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8C463" w14:textId="77777777" w:rsidR="00E94BEB" w:rsidRPr="00E94BEB" w:rsidRDefault="00E94BEB" w:rsidP="00E94B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4BEB">
              <w:rPr>
                <w:rFonts w:ascii="Times New Roman" w:hAnsi="Times New Roman" w:cs="Times New Roman"/>
                <w:color w:val="000000"/>
              </w:rPr>
              <w:t>41104,6</w:t>
            </w:r>
          </w:p>
        </w:tc>
      </w:tr>
    </w:tbl>
    <w:p w14:paraId="004CEC0A" w14:textId="18B30B63" w:rsidR="00E94BEB" w:rsidRPr="006C6C8D" w:rsidRDefault="00E94BEB" w:rsidP="006C6C8D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C88BBD" w14:textId="53A5A308" w:rsidR="00E94BEB" w:rsidRPr="006C6C8D" w:rsidRDefault="00E94BEB" w:rsidP="006C6C8D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6C4DCA" w14:textId="19F0F6BB" w:rsidR="00E94BEB" w:rsidRPr="006C6C8D" w:rsidRDefault="00E94BEB" w:rsidP="006C6C8D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362E30" w14:textId="5596C180" w:rsidR="00E94BEB" w:rsidRPr="006C6C8D" w:rsidRDefault="00E94BEB" w:rsidP="006C6C8D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8A3214" w14:textId="37AFF64B" w:rsidR="00E94BEB" w:rsidRPr="006C6C8D" w:rsidRDefault="00E94BEB" w:rsidP="006C6C8D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886A98" w14:textId="306E30C5" w:rsidR="00E94BEB" w:rsidRPr="006C6C8D" w:rsidRDefault="00E94BEB" w:rsidP="006C6C8D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51D09C" w14:textId="73BC9862" w:rsidR="00E94BEB" w:rsidRPr="006C6C8D" w:rsidRDefault="00E94BEB" w:rsidP="006C6C8D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2ECBC8" w14:textId="0F4C8BF4" w:rsidR="00E94BEB" w:rsidRPr="006C6C8D" w:rsidRDefault="00E94BEB" w:rsidP="006C6C8D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A1D062" w14:textId="08C3F0AF" w:rsidR="00E94BEB" w:rsidRPr="006C6C8D" w:rsidRDefault="00E94BEB" w:rsidP="006C6C8D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F51C13" w14:textId="5942EF13" w:rsidR="00E94BEB" w:rsidRPr="006C6C8D" w:rsidRDefault="00E94BEB" w:rsidP="006C6C8D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DA9480" w14:textId="177FE239" w:rsidR="00E94BEB" w:rsidRPr="006C6C8D" w:rsidRDefault="00E94BEB" w:rsidP="006C6C8D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165197" w14:textId="1344E021" w:rsidR="00E94BEB" w:rsidRPr="006C6C8D" w:rsidRDefault="00E94BEB" w:rsidP="006C6C8D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571666" w14:textId="2C031AAD" w:rsidR="00E94BEB" w:rsidRPr="006C6C8D" w:rsidRDefault="00E94BEB" w:rsidP="006C6C8D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232D9A" w14:textId="76991CBF" w:rsidR="00E94BEB" w:rsidRPr="006C6C8D" w:rsidRDefault="00E94BEB" w:rsidP="006C6C8D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F0C73E" w14:textId="3218791B" w:rsidR="00E94BEB" w:rsidRDefault="00E94BEB" w:rsidP="006C6C8D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3825B1" w14:textId="77777777" w:rsidR="006C6C8D" w:rsidRDefault="006C6C8D" w:rsidP="006C6C8D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0ADAE1" w14:textId="77777777" w:rsidR="006C6C8D" w:rsidRDefault="006C6C8D" w:rsidP="006C6C8D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7BD2F0" w14:textId="77777777" w:rsidR="006C6C8D" w:rsidRDefault="006C6C8D" w:rsidP="006C6C8D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581BEE" w14:textId="77777777" w:rsidR="006C6C8D" w:rsidRDefault="006C6C8D" w:rsidP="006C6C8D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342BAB" w14:textId="77777777" w:rsidR="006C6C8D" w:rsidRDefault="006C6C8D" w:rsidP="006C6C8D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7BE70F" w14:textId="77777777" w:rsidR="006C6C8D" w:rsidRDefault="006C6C8D" w:rsidP="006C6C8D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5BFD2C" w14:textId="77777777" w:rsidR="006C6C8D" w:rsidRPr="006C6C8D" w:rsidRDefault="006C6C8D" w:rsidP="006C6C8D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E5A8AF" w14:textId="40853E41" w:rsidR="00E94BEB" w:rsidRPr="006C6C8D" w:rsidRDefault="00E94BEB" w:rsidP="006C6C8D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B2270B" w14:textId="1790AC43" w:rsidR="00E94BEB" w:rsidRPr="006C6C8D" w:rsidRDefault="00E94BEB" w:rsidP="006C6C8D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6E88D1" w14:textId="1E770B4D" w:rsidR="00E94BEB" w:rsidRPr="008244D1" w:rsidRDefault="00E94BEB" w:rsidP="005E2D93">
      <w:pPr>
        <w:tabs>
          <w:tab w:val="left" w:pos="5040"/>
          <w:tab w:val="left" w:pos="9653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14:paraId="72FF5DC8" w14:textId="77777777" w:rsidR="006C6C8D" w:rsidRDefault="006C6C8D" w:rsidP="006C6C8D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</w:p>
    <w:p w14:paraId="540C48D7" w14:textId="77777777" w:rsidR="006C6C8D" w:rsidRDefault="006C6C8D" w:rsidP="006C6C8D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УТВЕРЖДЕНЫ </w:t>
      </w:r>
    </w:p>
    <w:p w14:paraId="7653415C" w14:textId="77777777" w:rsidR="006C6C8D" w:rsidRPr="00E94BEB" w:rsidRDefault="006C6C8D" w:rsidP="006C6C8D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E94BEB">
        <w:rPr>
          <w:rFonts w:ascii="Times New Roman" w:hAnsi="Times New Roman" w:cs="Times New Roman"/>
          <w:sz w:val="28"/>
        </w:rPr>
        <w:t>решени</w:t>
      </w:r>
      <w:r>
        <w:rPr>
          <w:rFonts w:ascii="Times New Roman" w:hAnsi="Times New Roman" w:cs="Times New Roman"/>
          <w:sz w:val="28"/>
        </w:rPr>
        <w:t>ем</w:t>
      </w:r>
      <w:r w:rsidRPr="00E94BEB">
        <w:rPr>
          <w:rFonts w:ascii="Times New Roman" w:hAnsi="Times New Roman" w:cs="Times New Roman"/>
          <w:sz w:val="28"/>
        </w:rPr>
        <w:t xml:space="preserve"> Совета</w:t>
      </w:r>
    </w:p>
    <w:p w14:paraId="3ECD1C37" w14:textId="57F950D4" w:rsidR="00E94BEB" w:rsidRPr="008244D1" w:rsidRDefault="00E94BEB" w:rsidP="005E2D93">
      <w:pPr>
        <w:tabs>
          <w:tab w:val="left" w:pos="5040"/>
          <w:tab w:val="left" w:pos="9653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Батуринского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44D1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14:paraId="5DC043F8" w14:textId="129EB647" w:rsidR="00E94BEB" w:rsidRPr="008244D1" w:rsidRDefault="00E94BEB" w:rsidP="005E2D93">
      <w:pPr>
        <w:tabs>
          <w:tab w:val="left" w:pos="5040"/>
          <w:tab w:val="left" w:pos="9653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244D1">
        <w:rPr>
          <w:rFonts w:ascii="Times New Roman" w:hAnsi="Times New Roman" w:cs="Times New Roman"/>
          <w:sz w:val="28"/>
          <w:szCs w:val="28"/>
        </w:rPr>
        <w:t>Брюховецкого</w:t>
      </w:r>
      <w:proofErr w:type="spellEnd"/>
      <w:r w:rsidRPr="008244D1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14:paraId="2D6FC3A4" w14:textId="77777777" w:rsidR="008B0093" w:rsidRPr="00E94BEB" w:rsidRDefault="008B0093" w:rsidP="008B0093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 21.11.2023 </w:t>
      </w:r>
      <w:r w:rsidRPr="00E94BEB">
        <w:rPr>
          <w:rFonts w:ascii="Times New Roman" w:hAnsi="Times New Roman" w:cs="Times New Roman"/>
          <w:sz w:val="28"/>
        </w:rPr>
        <w:t xml:space="preserve">№ </w:t>
      </w:r>
      <w:r>
        <w:rPr>
          <w:rFonts w:ascii="Times New Roman" w:hAnsi="Times New Roman" w:cs="Times New Roman"/>
          <w:sz w:val="28"/>
        </w:rPr>
        <w:t>183</w:t>
      </w:r>
    </w:p>
    <w:p w14:paraId="7416AA89" w14:textId="77777777" w:rsidR="00E94BEB" w:rsidRDefault="00E94BEB" w:rsidP="00E94B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993F1C" w14:textId="77777777" w:rsidR="00E94BEB" w:rsidRDefault="00E94BEB" w:rsidP="00E94B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16DA08" w14:textId="77777777" w:rsidR="00E94BEB" w:rsidRDefault="00E94BEB" w:rsidP="00E94B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849BD7" w14:textId="4401EB40" w:rsidR="00E94BEB" w:rsidRPr="00E94BEB" w:rsidRDefault="00E94BEB" w:rsidP="00E94B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Субвенции, выделяемые из бюджета поселения на финансирование расходов, связанных с передачей полномочий органов местного самоуправления муниципальному образованию на 2024 год</w:t>
      </w:r>
    </w:p>
    <w:p w14:paraId="075B85E3" w14:textId="695ECB37" w:rsidR="00E94BEB" w:rsidRDefault="00E94BEB" w:rsidP="002C2E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6000D"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9796" w:type="dxa"/>
        <w:tblInd w:w="93" w:type="dxa"/>
        <w:tblLook w:val="0000" w:firstRow="0" w:lastRow="0" w:firstColumn="0" w:lastColumn="0" w:noHBand="0" w:noVBand="0"/>
      </w:tblPr>
      <w:tblGrid>
        <w:gridCol w:w="616"/>
        <w:gridCol w:w="7054"/>
        <w:gridCol w:w="2126"/>
      </w:tblGrid>
      <w:tr w:rsidR="00E94BEB" w:rsidRPr="00695ADC" w14:paraId="4D7D75DD" w14:textId="77777777" w:rsidTr="002C2E26">
        <w:trPr>
          <w:trHeight w:val="70"/>
          <w:tblHeader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15D4" w14:textId="77777777" w:rsidR="00E94BEB" w:rsidRPr="00695ADC" w:rsidRDefault="00E94BEB" w:rsidP="00E94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AD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E40FA" w14:textId="77777777" w:rsidR="00E94BEB" w:rsidRPr="00695ADC" w:rsidRDefault="00E94BEB" w:rsidP="00E94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ADC">
              <w:rPr>
                <w:rFonts w:ascii="Times New Roman" w:hAnsi="Times New Roman" w:cs="Times New Roman"/>
                <w:sz w:val="28"/>
                <w:szCs w:val="28"/>
              </w:rPr>
              <w:t>Наименование передаваемого полномочия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A44A" w14:textId="77777777" w:rsidR="00E94BEB" w:rsidRPr="00695ADC" w:rsidRDefault="00E94BEB" w:rsidP="00E94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EE9341" w14:textId="77777777" w:rsidR="00E94BEB" w:rsidRPr="00695ADC" w:rsidRDefault="00E94BEB" w:rsidP="00E94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ADC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  <w:p w14:paraId="0B9425DE" w14:textId="77777777" w:rsidR="00E94BEB" w:rsidRPr="00695ADC" w:rsidRDefault="00E94BEB" w:rsidP="00E94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BEB" w:rsidRPr="00695ADC" w14:paraId="73D2068D" w14:textId="77777777" w:rsidTr="002C2E26">
        <w:trPr>
          <w:trHeight w:val="70"/>
          <w:tblHeader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F6C4F" w14:textId="77777777" w:rsidR="00E94BEB" w:rsidRPr="00695ADC" w:rsidRDefault="00E94BEB" w:rsidP="00E94B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AD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B086A" w14:textId="77777777" w:rsidR="00E94BEB" w:rsidRPr="00695ADC" w:rsidRDefault="00E94BEB" w:rsidP="00E94B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AD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8BB2" w14:textId="77777777" w:rsidR="00E94BEB" w:rsidRPr="00695ADC" w:rsidRDefault="00E94BEB" w:rsidP="00E94B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AD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E94BEB" w:rsidRPr="00695ADC" w14:paraId="146D7B55" w14:textId="77777777" w:rsidTr="002C2E26">
        <w:trPr>
          <w:trHeight w:val="8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35B9" w14:textId="77777777" w:rsidR="00E94BEB" w:rsidRPr="00695ADC" w:rsidRDefault="00E94BEB" w:rsidP="00E94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A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3E6A0" w14:textId="77777777" w:rsidR="00E94BEB" w:rsidRPr="00695ADC" w:rsidRDefault="00E94BEB" w:rsidP="00E94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ADC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деятельности </w:t>
            </w:r>
            <w:r w:rsidRPr="00695ADC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81F5" w14:textId="77777777" w:rsidR="00E94BEB" w:rsidRPr="00695ADC" w:rsidRDefault="00E94BEB" w:rsidP="00E94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ADC">
              <w:rPr>
                <w:rFonts w:ascii="Times New Roman" w:hAnsi="Times New Roman" w:cs="Times New Roman"/>
                <w:sz w:val="28"/>
                <w:szCs w:val="28"/>
              </w:rPr>
              <w:t>51491</w:t>
            </w:r>
          </w:p>
        </w:tc>
      </w:tr>
      <w:tr w:rsidR="00E94BEB" w:rsidRPr="00695ADC" w14:paraId="6840A2A9" w14:textId="77777777" w:rsidTr="002C2E26">
        <w:trPr>
          <w:trHeight w:val="8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31F0" w14:textId="77777777" w:rsidR="00E94BEB" w:rsidRPr="00695ADC" w:rsidRDefault="00E94BEB" w:rsidP="00E94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A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597A8" w14:textId="77777777" w:rsidR="00E94BEB" w:rsidRPr="00695ADC" w:rsidRDefault="00E94BEB" w:rsidP="00E94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ADC">
              <w:rPr>
                <w:rFonts w:ascii="Times New Roman" w:hAnsi="Times New Roman" w:cs="Times New Roman"/>
                <w:sz w:val="28"/>
                <w:szCs w:val="28"/>
              </w:rPr>
              <w:t>Обеспечение осуществления полномочий по внутреннему муниципальному финансовому контролю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EF36" w14:textId="77777777" w:rsidR="00E94BEB" w:rsidRPr="00695ADC" w:rsidRDefault="00E94BEB" w:rsidP="00E94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ADC">
              <w:rPr>
                <w:rFonts w:ascii="Times New Roman" w:hAnsi="Times New Roman" w:cs="Times New Roman"/>
                <w:sz w:val="28"/>
                <w:szCs w:val="28"/>
              </w:rPr>
              <w:t>104300</w:t>
            </w:r>
          </w:p>
        </w:tc>
      </w:tr>
      <w:tr w:rsidR="00E94BEB" w:rsidRPr="00695ADC" w14:paraId="600459CC" w14:textId="77777777" w:rsidTr="002C2E26">
        <w:trPr>
          <w:trHeight w:val="8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2881" w14:textId="77777777" w:rsidR="00E94BEB" w:rsidRPr="00695ADC" w:rsidRDefault="00E94BEB" w:rsidP="00E94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AD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7A10D" w14:textId="77777777" w:rsidR="00E94BEB" w:rsidRPr="00695ADC" w:rsidRDefault="00E94BEB" w:rsidP="00E94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ADC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осуществления </w:t>
            </w:r>
            <w:r w:rsidRPr="00695ADC">
              <w:rPr>
                <w:rFonts w:ascii="Times New Roman" w:hAnsi="Times New Roman" w:cs="Times New Roman"/>
                <w:iCs/>
                <w:sz w:val="28"/>
                <w:szCs w:val="28"/>
              </w:rPr>
              <w:t>полномочий внутреннего финансового аудита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2E71" w14:textId="77777777" w:rsidR="00E94BEB" w:rsidRPr="00695ADC" w:rsidRDefault="00E94BEB" w:rsidP="00E94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ADC">
              <w:rPr>
                <w:rFonts w:ascii="Times New Roman" w:hAnsi="Times New Roman" w:cs="Times New Roman"/>
                <w:sz w:val="28"/>
                <w:szCs w:val="28"/>
              </w:rPr>
              <w:t>104300</w:t>
            </w:r>
          </w:p>
        </w:tc>
      </w:tr>
    </w:tbl>
    <w:p w14:paraId="242D42F5" w14:textId="080FFE51" w:rsidR="00E94BEB" w:rsidRPr="0049641B" w:rsidRDefault="00E94BEB" w:rsidP="0049641B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9C1D20" w14:textId="48163B34" w:rsidR="00E94BEB" w:rsidRPr="0049641B" w:rsidRDefault="00E94BEB" w:rsidP="0049641B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EA06EB" w14:textId="081834B9" w:rsidR="00E94BEB" w:rsidRPr="0049641B" w:rsidRDefault="00E94BEB" w:rsidP="0049641B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AB5E66" w14:textId="00512395" w:rsidR="00E94BEB" w:rsidRPr="0049641B" w:rsidRDefault="00E94BEB" w:rsidP="0049641B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CECB45" w14:textId="6F58DC20" w:rsidR="00E94BEB" w:rsidRPr="0049641B" w:rsidRDefault="00E94BEB" w:rsidP="0049641B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01997B" w14:textId="3B69E637" w:rsidR="00E94BEB" w:rsidRDefault="00E94BEB" w:rsidP="0049641B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2355B2" w14:textId="77777777" w:rsidR="0049641B" w:rsidRDefault="0049641B" w:rsidP="0049641B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9B4603" w14:textId="77777777" w:rsidR="0049641B" w:rsidRDefault="0049641B" w:rsidP="0049641B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D9AB59" w14:textId="77777777" w:rsidR="0049641B" w:rsidRDefault="0049641B" w:rsidP="0049641B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8F2909" w14:textId="77777777" w:rsidR="0049641B" w:rsidRPr="0049641B" w:rsidRDefault="0049641B" w:rsidP="0049641B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B1A059" w14:textId="01616468" w:rsidR="00E94BEB" w:rsidRPr="0049641B" w:rsidRDefault="00E94BEB" w:rsidP="0049641B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5596BE" w14:textId="3E84A9E7" w:rsidR="00E94BEB" w:rsidRPr="0049641B" w:rsidRDefault="00E94BEB" w:rsidP="0049641B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76CEB6" w14:textId="22E4D85D" w:rsidR="00E94BEB" w:rsidRPr="0049641B" w:rsidRDefault="00E94BEB" w:rsidP="0049641B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4D1CC3" w14:textId="69553F6D" w:rsidR="00E94BEB" w:rsidRPr="0049641B" w:rsidRDefault="00E94BEB" w:rsidP="0049641B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1A2A0C" w14:textId="77777777" w:rsidR="00E94BEB" w:rsidRPr="00E94BEB" w:rsidRDefault="00E94BEB" w:rsidP="00F23C0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E94BEB">
        <w:rPr>
          <w:rFonts w:ascii="Times New Roman" w:hAnsi="Times New Roman" w:cs="Times New Roman"/>
          <w:sz w:val="28"/>
        </w:rPr>
        <w:lastRenderedPageBreak/>
        <w:t>ПРИЛОЖЕНИЕ № 7</w:t>
      </w:r>
    </w:p>
    <w:p w14:paraId="3FC18983" w14:textId="77777777" w:rsidR="0049641B" w:rsidRDefault="0049641B" w:rsidP="0049641B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</w:p>
    <w:p w14:paraId="7625FE7B" w14:textId="2EE26ECD" w:rsidR="0049641B" w:rsidRDefault="0049641B" w:rsidP="0049641B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УТВЕРЖДЕНА </w:t>
      </w:r>
    </w:p>
    <w:p w14:paraId="2AA0A813" w14:textId="77777777" w:rsidR="0049641B" w:rsidRPr="00E94BEB" w:rsidRDefault="0049641B" w:rsidP="0049641B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E94BEB">
        <w:rPr>
          <w:rFonts w:ascii="Times New Roman" w:hAnsi="Times New Roman" w:cs="Times New Roman"/>
          <w:sz w:val="28"/>
        </w:rPr>
        <w:t>решени</w:t>
      </w:r>
      <w:r>
        <w:rPr>
          <w:rFonts w:ascii="Times New Roman" w:hAnsi="Times New Roman" w:cs="Times New Roman"/>
          <w:sz w:val="28"/>
        </w:rPr>
        <w:t>ем</w:t>
      </w:r>
      <w:r w:rsidRPr="00E94BEB">
        <w:rPr>
          <w:rFonts w:ascii="Times New Roman" w:hAnsi="Times New Roman" w:cs="Times New Roman"/>
          <w:sz w:val="28"/>
        </w:rPr>
        <w:t xml:space="preserve"> Совета</w:t>
      </w:r>
    </w:p>
    <w:p w14:paraId="307518D0" w14:textId="7070055E" w:rsidR="00E94BEB" w:rsidRDefault="00E94BEB" w:rsidP="00F23C0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proofErr w:type="spellStart"/>
      <w:r w:rsidRPr="00E94BEB">
        <w:rPr>
          <w:rFonts w:ascii="Times New Roman" w:hAnsi="Times New Roman" w:cs="Times New Roman"/>
          <w:sz w:val="28"/>
        </w:rPr>
        <w:t>Батуринского</w:t>
      </w:r>
      <w:proofErr w:type="spellEnd"/>
      <w:r w:rsidR="002C2E26">
        <w:rPr>
          <w:rFonts w:ascii="Times New Roman" w:hAnsi="Times New Roman" w:cs="Times New Roman"/>
          <w:sz w:val="28"/>
        </w:rPr>
        <w:t xml:space="preserve"> </w:t>
      </w:r>
      <w:r w:rsidRPr="00E94BEB">
        <w:rPr>
          <w:rFonts w:ascii="Times New Roman" w:hAnsi="Times New Roman" w:cs="Times New Roman"/>
          <w:sz w:val="28"/>
        </w:rPr>
        <w:t xml:space="preserve">сельского поселения </w:t>
      </w:r>
      <w:proofErr w:type="spellStart"/>
      <w:r w:rsidRPr="00E94BEB">
        <w:rPr>
          <w:rFonts w:ascii="Times New Roman" w:hAnsi="Times New Roman" w:cs="Times New Roman"/>
          <w:sz w:val="28"/>
        </w:rPr>
        <w:t>Брюховецкого</w:t>
      </w:r>
      <w:proofErr w:type="spellEnd"/>
      <w:r w:rsidRPr="00E94BEB">
        <w:rPr>
          <w:rFonts w:ascii="Times New Roman" w:hAnsi="Times New Roman" w:cs="Times New Roman"/>
          <w:sz w:val="28"/>
        </w:rPr>
        <w:t xml:space="preserve"> района</w:t>
      </w:r>
    </w:p>
    <w:p w14:paraId="33B13E59" w14:textId="77777777" w:rsidR="008B0093" w:rsidRPr="00E94BEB" w:rsidRDefault="008B0093" w:rsidP="008B0093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 21.11.2023 </w:t>
      </w:r>
      <w:r w:rsidRPr="00E94BEB">
        <w:rPr>
          <w:rFonts w:ascii="Times New Roman" w:hAnsi="Times New Roman" w:cs="Times New Roman"/>
          <w:sz w:val="28"/>
        </w:rPr>
        <w:t xml:space="preserve">№ </w:t>
      </w:r>
      <w:r>
        <w:rPr>
          <w:rFonts w:ascii="Times New Roman" w:hAnsi="Times New Roman" w:cs="Times New Roman"/>
          <w:sz w:val="28"/>
        </w:rPr>
        <w:t>183</w:t>
      </w:r>
    </w:p>
    <w:p w14:paraId="085B15B2" w14:textId="7EEBF9D9" w:rsidR="00F23C05" w:rsidRPr="00E94BEB" w:rsidRDefault="00F23C05" w:rsidP="00F23C0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</w:p>
    <w:p w14:paraId="258B97C5" w14:textId="62A239C1" w:rsidR="00E94BEB" w:rsidRDefault="00E94BEB" w:rsidP="00E94BEB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0"/>
        </w:rPr>
      </w:pPr>
    </w:p>
    <w:p w14:paraId="048E873F" w14:textId="77777777" w:rsidR="00E94BEB" w:rsidRPr="00E94BEB" w:rsidRDefault="00E94BEB" w:rsidP="00E94BEB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0"/>
        </w:rPr>
      </w:pPr>
    </w:p>
    <w:p w14:paraId="774A20C7" w14:textId="77777777" w:rsidR="00E94BEB" w:rsidRPr="00E94BEB" w:rsidRDefault="00E94BEB" w:rsidP="00E94B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E94BEB">
        <w:rPr>
          <w:rFonts w:ascii="Times New Roman" w:hAnsi="Times New Roman" w:cs="Times New Roman"/>
          <w:b/>
          <w:sz w:val="28"/>
          <w:szCs w:val="20"/>
        </w:rPr>
        <w:t xml:space="preserve">Программа муниципальных гарантий Батуринского сельского поселения Брюховецкого района в валюте </w:t>
      </w:r>
    </w:p>
    <w:p w14:paraId="71D865AE" w14:textId="6AE71F1A" w:rsidR="00E94BEB" w:rsidRDefault="00E94BEB" w:rsidP="00E94B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E94BEB">
        <w:rPr>
          <w:rFonts w:ascii="Times New Roman" w:hAnsi="Times New Roman" w:cs="Times New Roman"/>
          <w:b/>
          <w:sz w:val="28"/>
          <w:szCs w:val="20"/>
        </w:rPr>
        <w:t>Российской Федерации на 2024 год</w:t>
      </w:r>
    </w:p>
    <w:p w14:paraId="3FA11085" w14:textId="77777777" w:rsidR="00E94BEB" w:rsidRPr="00E94BEB" w:rsidRDefault="00E94BEB" w:rsidP="00E94B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</w:p>
    <w:p w14:paraId="15C1B9ED" w14:textId="77777777" w:rsidR="00E94BEB" w:rsidRPr="00FF38B2" w:rsidRDefault="00E94BEB" w:rsidP="00E94BEB">
      <w:pPr>
        <w:pStyle w:val="a7"/>
        <w:rPr>
          <w:rFonts w:ascii="Times New Roman" w:hAnsi="Times New Roman"/>
          <w:sz w:val="28"/>
          <w:szCs w:val="28"/>
        </w:rPr>
      </w:pPr>
      <w:r w:rsidRPr="00FF38B2">
        <w:rPr>
          <w:rFonts w:ascii="Times New Roman" w:hAnsi="Times New Roman"/>
          <w:sz w:val="28"/>
          <w:szCs w:val="28"/>
        </w:rPr>
        <w:t xml:space="preserve">Раздел 1. Перечень подлежащих предоставлению муниципальных гарантий </w:t>
      </w:r>
    </w:p>
    <w:p w14:paraId="44067A5C" w14:textId="77777777" w:rsidR="00E94BEB" w:rsidRPr="00FF38B2" w:rsidRDefault="00E94BEB" w:rsidP="00E94BEB">
      <w:pPr>
        <w:pStyle w:val="a7"/>
        <w:rPr>
          <w:rFonts w:ascii="Times New Roman" w:hAnsi="Times New Roman"/>
        </w:rPr>
      </w:pP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1441"/>
        <w:gridCol w:w="1445"/>
        <w:gridCol w:w="1362"/>
        <w:gridCol w:w="1324"/>
        <w:gridCol w:w="1323"/>
        <w:gridCol w:w="1307"/>
        <w:gridCol w:w="1007"/>
      </w:tblGrid>
      <w:tr w:rsidR="00E94BEB" w:rsidRPr="00FF38B2" w14:paraId="20032635" w14:textId="77777777" w:rsidTr="00E94BEB">
        <w:trPr>
          <w:trHeight w:val="679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90FD47" w14:textId="77777777" w:rsidR="00E94BEB" w:rsidRPr="00FF38B2" w:rsidRDefault="00E94BEB" w:rsidP="00E94BEB">
            <w:pPr>
              <w:pStyle w:val="a7"/>
              <w:rPr>
                <w:rFonts w:ascii="Times New Roman" w:hAnsi="Times New Roman"/>
              </w:rPr>
            </w:pPr>
            <w:r w:rsidRPr="00FF38B2">
              <w:rPr>
                <w:rFonts w:ascii="Times New Roman" w:hAnsi="Times New Roman"/>
              </w:rPr>
              <w:t>№ п/п</w:t>
            </w:r>
          </w:p>
        </w:tc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516F2D" w14:textId="77777777" w:rsidR="00E94BEB" w:rsidRPr="00FF38B2" w:rsidRDefault="00E94BEB" w:rsidP="00E94BEB">
            <w:pPr>
              <w:pStyle w:val="a7"/>
              <w:rPr>
                <w:rFonts w:ascii="Times New Roman" w:hAnsi="Times New Roman"/>
              </w:rPr>
            </w:pPr>
            <w:r w:rsidRPr="00FF38B2">
              <w:rPr>
                <w:rFonts w:ascii="Times New Roman" w:hAnsi="Times New Roman"/>
              </w:rPr>
              <w:t>Направление (цель)</w:t>
            </w:r>
          </w:p>
          <w:p w14:paraId="6F22D7C7" w14:textId="77777777" w:rsidR="00E94BEB" w:rsidRPr="00FF38B2" w:rsidRDefault="00E94BEB" w:rsidP="00E94BEB">
            <w:pPr>
              <w:pStyle w:val="a7"/>
              <w:rPr>
                <w:rFonts w:ascii="Times New Roman" w:hAnsi="Times New Roman"/>
              </w:rPr>
            </w:pPr>
            <w:r w:rsidRPr="00FF38B2">
              <w:rPr>
                <w:rFonts w:ascii="Times New Roman" w:hAnsi="Times New Roman"/>
              </w:rPr>
              <w:t>гарантирования</w:t>
            </w:r>
          </w:p>
        </w:tc>
        <w:tc>
          <w:tcPr>
            <w:tcW w:w="74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BCE39B" w14:textId="77777777" w:rsidR="00E94BEB" w:rsidRPr="00FF38B2" w:rsidRDefault="00E94BEB" w:rsidP="00E94BEB">
            <w:pPr>
              <w:pStyle w:val="a7"/>
              <w:rPr>
                <w:rFonts w:ascii="Times New Roman" w:hAnsi="Times New Roman"/>
              </w:rPr>
            </w:pPr>
            <w:r w:rsidRPr="00FF38B2">
              <w:rPr>
                <w:rFonts w:ascii="Times New Roman" w:hAnsi="Times New Roman"/>
              </w:rPr>
              <w:t>Категории</w:t>
            </w:r>
          </w:p>
          <w:p w14:paraId="377483F5" w14:textId="77777777" w:rsidR="00E94BEB" w:rsidRPr="00FF38B2" w:rsidRDefault="00E94BEB" w:rsidP="00E94BEB">
            <w:pPr>
              <w:pStyle w:val="a7"/>
              <w:rPr>
                <w:rFonts w:ascii="Times New Roman" w:hAnsi="Times New Roman"/>
              </w:rPr>
            </w:pPr>
            <w:r w:rsidRPr="00FF38B2">
              <w:rPr>
                <w:rFonts w:ascii="Times New Roman" w:hAnsi="Times New Roman"/>
              </w:rPr>
              <w:t>принципалов</w:t>
            </w:r>
          </w:p>
        </w:tc>
        <w:tc>
          <w:tcPr>
            <w:tcW w:w="32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70EE5" w14:textId="77777777" w:rsidR="00E94BEB" w:rsidRPr="00FF38B2" w:rsidRDefault="00E94BEB" w:rsidP="00E94BEB">
            <w:pPr>
              <w:pStyle w:val="a7"/>
              <w:rPr>
                <w:rFonts w:ascii="Times New Roman" w:hAnsi="Times New Roman"/>
              </w:rPr>
            </w:pPr>
            <w:r w:rsidRPr="00FF38B2">
              <w:rPr>
                <w:rFonts w:ascii="Times New Roman" w:hAnsi="Times New Roman"/>
              </w:rPr>
              <w:t>Условия предоставления гарантий</w:t>
            </w:r>
          </w:p>
        </w:tc>
      </w:tr>
      <w:tr w:rsidR="00E94BEB" w:rsidRPr="00FF38B2" w14:paraId="08CCF87C" w14:textId="77777777" w:rsidTr="00E94BEB">
        <w:trPr>
          <w:trHeight w:val="1218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D8FE1" w14:textId="77777777" w:rsidR="00E94BEB" w:rsidRPr="00FF38B2" w:rsidRDefault="00E94BEB" w:rsidP="00E94BE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7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56F4C" w14:textId="77777777" w:rsidR="00E94BEB" w:rsidRPr="00FF38B2" w:rsidRDefault="00E94BEB" w:rsidP="00E94BE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7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B982A" w14:textId="77777777" w:rsidR="00E94BEB" w:rsidRPr="00FF38B2" w:rsidRDefault="00E94BEB" w:rsidP="00E94BE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97021" w14:textId="77777777" w:rsidR="00E94BEB" w:rsidRPr="00FF38B2" w:rsidRDefault="00E94BEB" w:rsidP="00E94BEB">
            <w:pPr>
              <w:pStyle w:val="a7"/>
              <w:rPr>
                <w:rFonts w:ascii="Times New Roman" w:hAnsi="Times New Roman"/>
              </w:rPr>
            </w:pPr>
            <w:r w:rsidRPr="00FF38B2">
              <w:rPr>
                <w:rFonts w:ascii="Times New Roman" w:hAnsi="Times New Roman"/>
              </w:rPr>
              <w:t>Общий объем</w:t>
            </w:r>
          </w:p>
          <w:p w14:paraId="608F78E7" w14:textId="77777777" w:rsidR="00E94BEB" w:rsidRPr="00FF38B2" w:rsidRDefault="00E94BEB" w:rsidP="00E94BEB">
            <w:pPr>
              <w:pStyle w:val="a7"/>
              <w:rPr>
                <w:rFonts w:ascii="Times New Roman" w:hAnsi="Times New Roman"/>
              </w:rPr>
            </w:pPr>
            <w:r w:rsidRPr="00FF38B2">
              <w:rPr>
                <w:rFonts w:ascii="Times New Roman" w:hAnsi="Times New Roman"/>
              </w:rPr>
              <w:t>гарантий,</w:t>
            </w:r>
          </w:p>
          <w:p w14:paraId="7B1E2ABA" w14:textId="77777777" w:rsidR="00E94BEB" w:rsidRPr="00FF38B2" w:rsidRDefault="00E94BEB" w:rsidP="00E94BEB">
            <w:pPr>
              <w:pStyle w:val="a7"/>
              <w:rPr>
                <w:rFonts w:ascii="Times New Roman" w:hAnsi="Times New Roman"/>
              </w:rPr>
            </w:pPr>
            <w:r w:rsidRPr="00FF38B2">
              <w:rPr>
                <w:rFonts w:ascii="Times New Roman" w:hAnsi="Times New Roman"/>
              </w:rPr>
              <w:t>(тыс. рублей)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A2897" w14:textId="77777777" w:rsidR="00E94BEB" w:rsidRPr="00FF38B2" w:rsidRDefault="00E94BEB" w:rsidP="00E94BEB">
            <w:pPr>
              <w:pStyle w:val="a7"/>
              <w:rPr>
                <w:rFonts w:ascii="Times New Roman" w:hAnsi="Times New Roman"/>
              </w:rPr>
            </w:pPr>
            <w:r w:rsidRPr="00FF38B2">
              <w:rPr>
                <w:rFonts w:ascii="Times New Roman" w:hAnsi="Times New Roman"/>
              </w:rPr>
              <w:t>наличие права</w:t>
            </w:r>
          </w:p>
          <w:p w14:paraId="50D40EFB" w14:textId="77777777" w:rsidR="00E94BEB" w:rsidRPr="00FF38B2" w:rsidRDefault="00E94BEB" w:rsidP="00E94BEB">
            <w:pPr>
              <w:pStyle w:val="a7"/>
              <w:rPr>
                <w:rFonts w:ascii="Times New Roman" w:hAnsi="Times New Roman"/>
              </w:rPr>
            </w:pPr>
            <w:r w:rsidRPr="00FF38B2">
              <w:rPr>
                <w:rFonts w:ascii="Times New Roman" w:hAnsi="Times New Roman"/>
              </w:rPr>
              <w:t>регрессного требования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FA320" w14:textId="77777777" w:rsidR="00E94BEB" w:rsidRPr="00FF38B2" w:rsidRDefault="00E94BEB" w:rsidP="00E94BEB">
            <w:pPr>
              <w:pStyle w:val="a7"/>
              <w:rPr>
                <w:rFonts w:ascii="Times New Roman" w:hAnsi="Times New Roman"/>
              </w:rPr>
            </w:pPr>
            <w:r w:rsidRPr="00FF38B2">
              <w:rPr>
                <w:rFonts w:ascii="Times New Roman" w:hAnsi="Times New Roman"/>
              </w:rPr>
              <w:t>анализ финансового состояния принципала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1EAB3" w14:textId="77777777" w:rsidR="00E94BEB" w:rsidRPr="00FF38B2" w:rsidRDefault="00E94BEB" w:rsidP="00E94BEB">
            <w:pPr>
              <w:pStyle w:val="a7"/>
              <w:rPr>
                <w:rFonts w:ascii="Times New Roman" w:hAnsi="Times New Roman"/>
              </w:rPr>
            </w:pPr>
            <w:r w:rsidRPr="00FF38B2">
              <w:rPr>
                <w:rFonts w:ascii="Times New Roman" w:hAnsi="Times New Roman"/>
              </w:rPr>
              <w:t>предоставление обеспечения исполнения обязательств принципала перед гарантом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5BA68" w14:textId="77777777" w:rsidR="00E94BEB" w:rsidRPr="00FF38B2" w:rsidRDefault="00E94BEB" w:rsidP="00E94BEB">
            <w:pPr>
              <w:pStyle w:val="a7"/>
              <w:rPr>
                <w:rFonts w:ascii="Times New Roman" w:hAnsi="Times New Roman"/>
              </w:rPr>
            </w:pPr>
            <w:r w:rsidRPr="00FF38B2">
              <w:rPr>
                <w:rFonts w:ascii="Times New Roman" w:hAnsi="Times New Roman"/>
              </w:rPr>
              <w:t>иные условия</w:t>
            </w:r>
          </w:p>
        </w:tc>
      </w:tr>
      <w:tr w:rsidR="00E94BEB" w:rsidRPr="00FF38B2" w14:paraId="4C89D50E" w14:textId="77777777" w:rsidTr="00E94BEB">
        <w:trPr>
          <w:trHeight w:val="27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55236" w14:textId="77777777" w:rsidR="00E94BEB" w:rsidRPr="00FF38B2" w:rsidRDefault="00E94BEB" w:rsidP="00E94BEB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F38B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BF0D" w14:textId="77777777" w:rsidR="00E94BEB" w:rsidRPr="00FF38B2" w:rsidRDefault="00E94BEB" w:rsidP="00E94BEB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F38B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42F7" w14:textId="77777777" w:rsidR="00E94BEB" w:rsidRPr="00FF38B2" w:rsidRDefault="00E94BEB" w:rsidP="00E94BEB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F38B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F77E" w14:textId="77777777" w:rsidR="00E94BEB" w:rsidRPr="00FF38B2" w:rsidRDefault="00E94BEB" w:rsidP="00E94BEB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F38B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D569F" w14:textId="77777777" w:rsidR="00E94BEB" w:rsidRPr="00FF38B2" w:rsidRDefault="00E94BEB" w:rsidP="00E94BEB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F38B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CDED" w14:textId="77777777" w:rsidR="00E94BEB" w:rsidRPr="00FF38B2" w:rsidRDefault="00E94BEB" w:rsidP="00E94BEB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F38B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8F7D4" w14:textId="77777777" w:rsidR="00E94BEB" w:rsidRPr="00FF38B2" w:rsidRDefault="00E94BEB" w:rsidP="00E94BEB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F38B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86E3D" w14:textId="77777777" w:rsidR="00E94BEB" w:rsidRPr="00FF38B2" w:rsidRDefault="00E94BEB" w:rsidP="00E94BEB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F38B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</w:tbl>
    <w:p w14:paraId="5EBF4B15" w14:textId="77777777" w:rsidR="00E94BEB" w:rsidRPr="00FF38B2" w:rsidRDefault="00E94BEB" w:rsidP="00E94BEB">
      <w:pPr>
        <w:pStyle w:val="a7"/>
        <w:rPr>
          <w:rFonts w:ascii="Times New Roman" w:hAnsi="Times New Roman"/>
          <w:sz w:val="2"/>
          <w:szCs w:val="2"/>
        </w:rPr>
      </w:pPr>
    </w:p>
    <w:tbl>
      <w:tblPr>
        <w:tblW w:w="4950" w:type="pct"/>
        <w:tblLook w:val="01E0" w:firstRow="1" w:lastRow="1" w:firstColumn="1" w:lastColumn="1" w:noHBand="0" w:noVBand="0"/>
      </w:tblPr>
      <w:tblGrid>
        <w:gridCol w:w="451"/>
        <w:gridCol w:w="1418"/>
        <w:gridCol w:w="1512"/>
        <w:gridCol w:w="755"/>
        <w:gridCol w:w="566"/>
        <w:gridCol w:w="886"/>
        <w:gridCol w:w="989"/>
        <w:gridCol w:w="829"/>
        <w:gridCol w:w="1264"/>
        <w:gridCol w:w="1085"/>
      </w:tblGrid>
      <w:tr w:rsidR="00E94BEB" w:rsidRPr="00FF38B2" w14:paraId="784D2645" w14:textId="77777777" w:rsidTr="00E94BEB">
        <w:tc>
          <w:tcPr>
            <w:tcW w:w="231" w:type="pct"/>
          </w:tcPr>
          <w:p w14:paraId="6BB04C07" w14:textId="77777777" w:rsidR="00E94BEB" w:rsidRPr="00FF38B2" w:rsidRDefault="00E94BEB" w:rsidP="00E94BEB">
            <w:pPr>
              <w:pStyle w:val="a7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727" w:type="pct"/>
            <w:vAlign w:val="center"/>
            <w:hideMark/>
          </w:tcPr>
          <w:p w14:paraId="65619BDB" w14:textId="77777777" w:rsidR="00E94BEB" w:rsidRPr="00FF38B2" w:rsidRDefault="00E94BEB" w:rsidP="00E94BEB">
            <w:pPr>
              <w:pStyle w:val="a7"/>
              <w:rPr>
                <w:rFonts w:ascii="Times New Roman" w:hAnsi="Times New Roman"/>
                <w:spacing w:val="-6"/>
              </w:rPr>
            </w:pPr>
            <w:r w:rsidRPr="00FF38B2">
              <w:rPr>
                <w:rFonts w:ascii="Times New Roman" w:hAnsi="Times New Roman"/>
                <w:spacing w:val="-6"/>
              </w:rPr>
              <w:t>––</w:t>
            </w:r>
          </w:p>
        </w:tc>
        <w:tc>
          <w:tcPr>
            <w:tcW w:w="775" w:type="pct"/>
            <w:vAlign w:val="center"/>
            <w:hideMark/>
          </w:tcPr>
          <w:p w14:paraId="6CA50F60" w14:textId="77777777" w:rsidR="00E94BEB" w:rsidRPr="00FF38B2" w:rsidRDefault="00E94BEB" w:rsidP="00E94BEB">
            <w:pPr>
              <w:pStyle w:val="a7"/>
              <w:rPr>
                <w:rFonts w:ascii="Times New Roman" w:hAnsi="Times New Roman"/>
                <w:spacing w:val="-6"/>
              </w:rPr>
            </w:pPr>
            <w:r w:rsidRPr="00FF38B2">
              <w:rPr>
                <w:rFonts w:ascii="Times New Roman" w:hAnsi="Times New Roman"/>
                <w:spacing w:val="-6"/>
              </w:rPr>
              <w:t>––</w:t>
            </w:r>
          </w:p>
        </w:tc>
        <w:tc>
          <w:tcPr>
            <w:tcW w:w="387" w:type="pct"/>
            <w:vAlign w:val="center"/>
            <w:hideMark/>
          </w:tcPr>
          <w:p w14:paraId="134BC885" w14:textId="77777777" w:rsidR="00E94BEB" w:rsidRPr="00FF38B2" w:rsidRDefault="00E94BEB" w:rsidP="00E94BEB">
            <w:pPr>
              <w:pStyle w:val="a7"/>
              <w:rPr>
                <w:rFonts w:ascii="Times New Roman" w:hAnsi="Times New Roman"/>
              </w:rPr>
            </w:pPr>
            <w:r w:rsidRPr="00FF38B2">
              <w:rPr>
                <w:rFonts w:ascii="Times New Roman" w:hAnsi="Times New Roman"/>
                <w:spacing w:val="-6"/>
              </w:rPr>
              <w:t>0</w:t>
            </w:r>
          </w:p>
        </w:tc>
        <w:tc>
          <w:tcPr>
            <w:tcW w:w="290" w:type="pct"/>
            <w:vAlign w:val="center"/>
            <w:hideMark/>
          </w:tcPr>
          <w:p w14:paraId="5D58467E" w14:textId="77777777" w:rsidR="00E94BEB" w:rsidRPr="00FF38B2" w:rsidRDefault="00E94BEB" w:rsidP="00E94BE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454" w:type="pct"/>
            <w:vAlign w:val="center"/>
            <w:hideMark/>
          </w:tcPr>
          <w:p w14:paraId="1E95481C" w14:textId="77777777" w:rsidR="00E94BEB" w:rsidRPr="00FF38B2" w:rsidRDefault="00E94BEB" w:rsidP="00E94BEB">
            <w:pPr>
              <w:pStyle w:val="a7"/>
              <w:rPr>
                <w:rFonts w:ascii="Times New Roman" w:hAnsi="Times New Roman"/>
              </w:rPr>
            </w:pPr>
            <w:r w:rsidRPr="00FF38B2">
              <w:rPr>
                <w:rFonts w:ascii="Times New Roman" w:hAnsi="Times New Roman"/>
                <w:spacing w:val="-6"/>
              </w:rPr>
              <w:t xml:space="preserve">            ––</w:t>
            </w:r>
          </w:p>
        </w:tc>
        <w:tc>
          <w:tcPr>
            <w:tcW w:w="507" w:type="pct"/>
            <w:vAlign w:val="center"/>
            <w:hideMark/>
          </w:tcPr>
          <w:p w14:paraId="5FFC2912" w14:textId="77777777" w:rsidR="00E94BEB" w:rsidRPr="00FF38B2" w:rsidRDefault="00E94BEB" w:rsidP="00E94BEB">
            <w:pPr>
              <w:pStyle w:val="a7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425" w:type="pct"/>
            <w:vAlign w:val="center"/>
            <w:hideMark/>
          </w:tcPr>
          <w:p w14:paraId="67C07BA4" w14:textId="77777777" w:rsidR="00E94BEB" w:rsidRPr="00FF38B2" w:rsidRDefault="00E94BEB" w:rsidP="00E94BEB">
            <w:pPr>
              <w:pStyle w:val="a7"/>
              <w:rPr>
                <w:rFonts w:ascii="Times New Roman" w:hAnsi="Times New Roman"/>
                <w:spacing w:val="-6"/>
              </w:rPr>
            </w:pPr>
            <w:r w:rsidRPr="00FF38B2">
              <w:rPr>
                <w:rFonts w:ascii="Times New Roman" w:hAnsi="Times New Roman"/>
                <w:spacing w:val="-6"/>
              </w:rPr>
              <w:t>––</w:t>
            </w:r>
          </w:p>
        </w:tc>
        <w:tc>
          <w:tcPr>
            <w:tcW w:w="648" w:type="pct"/>
            <w:vAlign w:val="center"/>
            <w:hideMark/>
          </w:tcPr>
          <w:p w14:paraId="5E543631" w14:textId="77777777" w:rsidR="00E94BEB" w:rsidRPr="00FF38B2" w:rsidRDefault="00E94BEB" w:rsidP="00E94BEB">
            <w:pPr>
              <w:pStyle w:val="a7"/>
              <w:rPr>
                <w:rFonts w:ascii="Times New Roman" w:hAnsi="Times New Roman"/>
                <w:spacing w:val="-6"/>
              </w:rPr>
            </w:pPr>
            <w:r w:rsidRPr="00FF38B2">
              <w:rPr>
                <w:rFonts w:ascii="Times New Roman" w:hAnsi="Times New Roman"/>
                <w:spacing w:val="-6"/>
              </w:rPr>
              <w:t>––</w:t>
            </w:r>
          </w:p>
        </w:tc>
        <w:tc>
          <w:tcPr>
            <w:tcW w:w="557" w:type="pct"/>
            <w:vAlign w:val="center"/>
            <w:hideMark/>
          </w:tcPr>
          <w:p w14:paraId="5FAFDA0E" w14:textId="77777777" w:rsidR="00E94BEB" w:rsidRPr="00FF38B2" w:rsidRDefault="00E94BEB" w:rsidP="00E94BEB">
            <w:pPr>
              <w:pStyle w:val="a7"/>
              <w:rPr>
                <w:rFonts w:ascii="Times New Roman" w:hAnsi="Times New Roman"/>
                <w:spacing w:val="-6"/>
                <w:szCs w:val="20"/>
              </w:rPr>
            </w:pPr>
            <w:r w:rsidRPr="00FF38B2">
              <w:rPr>
                <w:rFonts w:ascii="Times New Roman" w:hAnsi="Times New Roman"/>
                <w:spacing w:val="-6"/>
              </w:rPr>
              <w:t>––</w:t>
            </w:r>
          </w:p>
        </w:tc>
      </w:tr>
    </w:tbl>
    <w:p w14:paraId="42C22771" w14:textId="77777777" w:rsidR="00E94BEB" w:rsidRDefault="00E94BEB" w:rsidP="00E94BEB">
      <w:pPr>
        <w:pStyle w:val="a7"/>
        <w:rPr>
          <w:rFonts w:ascii="Times New Roman" w:hAnsi="Times New Roman"/>
        </w:rPr>
      </w:pPr>
      <w:r w:rsidRPr="00FF38B2">
        <w:rPr>
          <w:rFonts w:ascii="Times New Roman" w:hAnsi="Times New Roman"/>
        </w:rPr>
        <w:t xml:space="preserve">Раздел 2. Общий объем бюджетных ассигнований, предусмотренных на исполнение муниципальных гарантий </w:t>
      </w:r>
      <w:r>
        <w:rPr>
          <w:rFonts w:ascii="Times New Roman" w:hAnsi="Times New Roman"/>
        </w:rPr>
        <w:t>Батуринского</w:t>
      </w:r>
      <w:r w:rsidRPr="00FF38B2">
        <w:rPr>
          <w:rFonts w:ascii="Times New Roman" w:hAnsi="Times New Roman"/>
        </w:rPr>
        <w:t xml:space="preserve"> сельского поселения  </w:t>
      </w:r>
    </w:p>
    <w:p w14:paraId="2D6FF5FD" w14:textId="77777777" w:rsidR="00E94BEB" w:rsidRPr="00FF38B2" w:rsidRDefault="00E94BEB" w:rsidP="00E94BEB">
      <w:pPr>
        <w:pStyle w:val="a7"/>
        <w:rPr>
          <w:rFonts w:ascii="Times New Roman" w:hAnsi="Times New Roman"/>
        </w:rPr>
      </w:pPr>
      <w:r w:rsidRPr="00FF38B2">
        <w:rPr>
          <w:rFonts w:ascii="Times New Roman" w:hAnsi="Times New Roman"/>
        </w:rPr>
        <w:t>Брюховецкого района по возможным гарантийным случаям</w:t>
      </w:r>
    </w:p>
    <w:p w14:paraId="3B3CBFE1" w14:textId="77777777" w:rsidR="00E94BEB" w:rsidRPr="00FF38B2" w:rsidRDefault="00E94BEB" w:rsidP="00E94BEB">
      <w:pPr>
        <w:pStyle w:val="a7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5039"/>
      </w:tblGrid>
      <w:tr w:rsidR="00E94BEB" w:rsidRPr="00FF38B2" w14:paraId="4BF2B62B" w14:textId="77777777" w:rsidTr="00E94BEB">
        <w:trPr>
          <w:trHeight w:val="654"/>
        </w:trPr>
        <w:tc>
          <w:tcPr>
            <w:tcW w:w="2443" w:type="pct"/>
            <w:vAlign w:val="center"/>
            <w:hideMark/>
          </w:tcPr>
          <w:p w14:paraId="2499F3D4" w14:textId="77777777" w:rsidR="00E94BEB" w:rsidRPr="00FF38B2" w:rsidRDefault="00E94BEB" w:rsidP="00E94BEB">
            <w:pPr>
              <w:pStyle w:val="a7"/>
              <w:rPr>
                <w:rFonts w:ascii="Times New Roman" w:hAnsi="Times New Roman"/>
              </w:rPr>
            </w:pPr>
            <w:r w:rsidRPr="00FF38B2">
              <w:rPr>
                <w:rFonts w:ascii="Times New Roman" w:hAnsi="Times New Roman"/>
              </w:rPr>
              <w:t xml:space="preserve">Бюджетные ассигнования на исполнение муниципальных гарантий по возможным гарантийным случаям </w:t>
            </w:r>
          </w:p>
        </w:tc>
        <w:tc>
          <w:tcPr>
            <w:tcW w:w="2557" w:type="pct"/>
            <w:vAlign w:val="center"/>
            <w:hideMark/>
          </w:tcPr>
          <w:p w14:paraId="412BE4BB" w14:textId="77777777" w:rsidR="00E94BEB" w:rsidRPr="00FF38B2" w:rsidRDefault="00E94BEB" w:rsidP="00E94BEB">
            <w:pPr>
              <w:pStyle w:val="a7"/>
              <w:rPr>
                <w:rFonts w:ascii="Times New Roman" w:hAnsi="Times New Roman"/>
              </w:rPr>
            </w:pPr>
            <w:r w:rsidRPr="00FF38B2">
              <w:rPr>
                <w:rFonts w:ascii="Times New Roman" w:hAnsi="Times New Roman"/>
              </w:rPr>
              <w:t>Объем, тыс. рублей</w:t>
            </w:r>
          </w:p>
        </w:tc>
      </w:tr>
      <w:tr w:rsidR="00E94BEB" w:rsidRPr="00FF38B2" w14:paraId="4C1974F5" w14:textId="77777777" w:rsidTr="00E94BEB">
        <w:trPr>
          <w:trHeight w:val="302"/>
        </w:trPr>
        <w:tc>
          <w:tcPr>
            <w:tcW w:w="2443" w:type="pct"/>
            <w:hideMark/>
          </w:tcPr>
          <w:p w14:paraId="39438077" w14:textId="77777777" w:rsidR="00E94BEB" w:rsidRPr="00FF38B2" w:rsidRDefault="00E94BEB" w:rsidP="00E94BEB">
            <w:pPr>
              <w:pStyle w:val="a7"/>
              <w:rPr>
                <w:rFonts w:ascii="Times New Roman" w:hAnsi="Times New Roman"/>
              </w:rPr>
            </w:pPr>
            <w:r w:rsidRPr="00FF38B2">
              <w:rPr>
                <w:rFonts w:ascii="Times New Roman" w:hAnsi="Times New Roman"/>
              </w:rPr>
              <w:t>За счет источников финансирования дефицита местного бюджета, всего</w:t>
            </w:r>
          </w:p>
        </w:tc>
        <w:tc>
          <w:tcPr>
            <w:tcW w:w="2557" w:type="pct"/>
          </w:tcPr>
          <w:p w14:paraId="6DA41DD5" w14:textId="77777777" w:rsidR="00E94BEB" w:rsidRPr="00FF38B2" w:rsidRDefault="00E94BEB" w:rsidP="00E94BEB">
            <w:pPr>
              <w:pStyle w:val="a7"/>
              <w:rPr>
                <w:rFonts w:ascii="Times New Roman" w:hAnsi="Times New Roman"/>
              </w:rPr>
            </w:pPr>
            <w:r w:rsidRPr="00FF38B2">
              <w:rPr>
                <w:rFonts w:ascii="Times New Roman" w:hAnsi="Times New Roman"/>
              </w:rPr>
              <w:t>0</w:t>
            </w:r>
          </w:p>
        </w:tc>
      </w:tr>
      <w:tr w:rsidR="00E94BEB" w:rsidRPr="00FF38B2" w14:paraId="590D7B86" w14:textId="77777777" w:rsidTr="00E94BEB">
        <w:trPr>
          <w:trHeight w:val="302"/>
        </w:trPr>
        <w:tc>
          <w:tcPr>
            <w:tcW w:w="2443" w:type="pct"/>
            <w:hideMark/>
          </w:tcPr>
          <w:p w14:paraId="07A8A928" w14:textId="77777777" w:rsidR="00E94BEB" w:rsidRPr="00FF38B2" w:rsidRDefault="00E94BEB" w:rsidP="00E94BEB">
            <w:pPr>
              <w:pStyle w:val="a7"/>
              <w:rPr>
                <w:rFonts w:ascii="Times New Roman" w:hAnsi="Times New Roman"/>
              </w:rPr>
            </w:pPr>
            <w:r w:rsidRPr="00FF38B2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2557" w:type="pct"/>
          </w:tcPr>
          <w:p w14:paraId="6C6E2850" w14:textId="77777777" w:rsidR="00E94BEB" w:rsidRPr="00FF38B2" w:rsidRDefault="00E94BEB" w:rsidP="00E94BEB">
            <w:pPr>
              <w:pStyle w:val="a7"/>
              <w:rPr>
                <w:rFonts w:ascii="Times New Roman" w:hAnsi="Times New Roman"/>
              </w:rPr>
            </w:pPr>
          </w:p>
        </w:tc>
      </w:tr>
      <w:tr w:rsidR="00E94BEB" w:rsidRPr="00FF38B2" w14:paraId="6C1FA575" w14:textId="77777777" w:rsidTr="00E94BEB">
        <w:trPr>
          <w:trHeight w:val="302"/>
        </w:trPr>
        <w:tc>
          <w:tcPr>
            <w:tcW w:w="2443" w:type="pct"/>
            <w:hideMark/>
          </w:tcPr>
          <w:p w14:paraId="7548A442" w14:textId="77777777" w:rsidR="00E94BEB" w:rsidRPr="00FF38B2" w:rsidRDefault="00E94BEB" w:rsidP="00E94BEB">
            <w:pPr>
              <w:pStyle w:val="a7"/>
              <w:rPr>
                <w:rFonts w:ascii="Times New Roman" w:hAnsi="Times New Roman"/>
              </w:rPr>
            </w:pPr>
            <w:r w:rsidRPr="00FF38B2">
              <w:rPr>
                <w:rFonts w:ascii="Times New Roman" w:hAnsi="Times New Roman"/>
              </w:rPr>
              <w:t>по муниципальным гарантиям, подлежащим предоставлению в 202</w:t>
            </w:r>
            <w:r>
              <w:rPr>
                <w:rFonts w:ascii="Times New Roman" w:hAnsi="Times New Roman"/>
              </w:rPr>
              <w:t>4</w:t>
            </w:r>
            <w:r w:rsidRPr="00FF38B2">
              <w:rPr>
                <w:rFonts w:ascii="Times New Roman" w:hAnsi="Times New Roman"/>
              </w:rPr>
              <w:t xml:space="preserve"> году</w:t>
            </w:r>
          </w:p>
        </w:tc>
        <w:tc>
          <w:tcPr>
            <w:tcW w:w="2557" w:type="pct"/>
          </w:tcPr>
          <w:p w14:paraId="7ED27D58" w14:textId="77777777" w:rsidR="00E94BEB" w:rsidRPr="00FF38B2" w:rsidRDefault="00E94BEB" w:rsidP="00E94BEB">
            <w:pPr>
              <w:pStyle w:val="a7"/>
              <w:rPr>
                <w:rFonts w:ascii="Times New Roman" w:hAnsi="Times New Roman"/>
              </w:rPr>
            </w:pPr>
            <w:r w:rsidRPr="00FF38B2">
              <w:rPr>
                <w:rFonts w:ascii="Times New Roman" w:hAnsi="Times New Roman"/>
              </w:rPr>
              <w:t>0</w:t>
            </w:r>
          </w:p>
        </w:tc>
      </w:tr>
    </w:tbl>
    <w:p w14:paraId="151B6986" w14:textId="77777777" w:rsidR="00E94BEB" w:rsidRPr="00850983" w:rsidRDefault="00E94BEB" w:rsidP="00E94BEB">
      <w:pPr>
        <w:ind w:left="1620" w:hanging="1260"/>
        <w:rPr>
          <w:sz w:val="28"/>
          <w:szCs w:val="28"/>
        </w:rPr>
      </w:pPr>
    </w:p>
    <w:p w14:paraId="066F2998" w14:textId="2A4D01C0" w:rsidR="00E94BEB" w:rsidRPr="0049641B" w:rsidRDefault="00E94BEB" w:rsidP="0049641B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48F0D3" w14:textId="744BC9D5" w:rsidR="00300EFE" w:rsidRPr="0049641B" w:rsidRDefault="00300EFE" w:rsidP="0049641B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8AE1E6" w14:textId="5D08EF39" w:rsidR="00300EFE" w:rsidRPr="0049641B" w:rsidRDefault="00300EFE" w:rsidP="0049641B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CE402A" w14:textId="158058A9" w:rsidR="00300EFE" w:rsidRPr="0049641B" w:rsidRDefault="00300EFE" w:rsidP="0049641B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2B1FCE" w14:textId="7058B594" w:rsidR="00300EFE" w:rsidRPr="00300EFE" w:rsidRDefault="00300EFE" w:rsidP="00F23C0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00EFE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F23C05">
        <w:rPr>
          <w:rFonts w:ascii="Times New Roman" w:hAnsi="Times New Roman" w:cs="Times New Roman"/>
          <w:sz w:val="28"/>
          <w:szCs w:val="28"/>
        </w:rPr>
        <w:t xml:space="preserve"> </w:t>
      </w:r>
      <w:r w:rsidRPr="00300EFE">
        <w:rPr>
          <w:rFonts w:ascii="Times New Roman" w:hAnsi="Times New Roman" w:cs="Times New Roman"/>
          <w:sz w:val="28"/>
          <w:szCs w:val="28"/>
        </w:rPr>
        <w:t>8</w:t>
      </w:r>
    </w:p>
    <w:p w14:paraId="0D663581" w14:textId="77777777" w:rsidR="0049641B" w:rsidRDefault="0049641B" w:rsidP="0049641B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</w:p>
    <w:p w14:paraId="6B85D1E7" w14:textId="2E8A5EDE" w:rsidR="0049641B" w:rsidRDefault="0049641B" w:rsidP="0049641B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УТВЕРЖДЕНА </w:t>
      </w:r>
    </w:p>
    <w:p w14:paraId="07D28B46" w14:textId="77777777" w:rsidR="0049641B" w:rsidRPr="00E94BEB" w:rsidRDefault="0049641B" w:rsidP="0049641B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E94BEB">
        <w:rPr>
          <w:rFonts w:ascii="Times New Roman" w:hAnsi="Times New Roman" w:cs="Times New Roman"/>
          <w:sz w:val="28"/>
        </w:rPr>
        <w:t>решени</w:t>
      </w:r>
      <w:r>
        <w:rPr>
          <w:rFonts w:ascii="Times New Roman" w:hAnsi="Times New Roman" w:cs="Times New Roman"/>
          <w:sz w:val="28"/>
        </w:rPr>
        <w:t>ем</w:t>
      </w:r>
      <w:r w:rsidRPr="00E94BEB">
        <w:rPr>
          <w:rFonts w:ascii="Times New Roman" w:hAnsi="Times New Roman" w:cs="Times New Roman"/>
          <w:sz w:val="28"/>
        </w:rPr>
        <w:t xml:space="preserve"> Совета</w:t>
      </w:r>
    </w:p>
    <w:p w14:paraId="2B9F3803" w14:textId="6E7546A2" w:rsidR="00300EFE" w:rsidRPr="00300EFE" w:rsidRDefault="00300EFE" w:rsidP="00F23C0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00EFE">
        <w:rPr>
          <w:rFonts w:ascii="Times New Roman" w:hAnsi="Times New Roman" w:cs="Times New Roman"/>
          <w:sz w:val="28"/>
          <w:szCs w:val="28"/>
        </w:rPr>
        <w:t>Батуринского</w:t>
      </w:r>
      <w:proofErr w:type="spellEnd"/>
      <w:r w:rsidR="0029687F">
        <w:rPr>
          <w:rFonts w:ascii="Times New Roman" w:hAnsi="Times New Roman" w:cs="Times New Roman"/>
          <w:sz w:val="28"/>
          <w:szCs w:val="28"/>
        </w:rPr>
        <w:t xml:space="preserve"> </w:t>
      </w:r>
      <w:r w:rsidRPr="00300EF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300EFE">
        <w:rPr>
          <w:rFonts w:ascii="Times New Roman" w:hAnsi="Times New Roman" w:cs="Times New Roman"/>
          <w:sz w:val="28"/>
          <w:szCs w:val="28"/>
        </w:rPr>
        <w:t>Брюховецкого</w:t>
      </w:r>
      <w:proofErr w:type="spellEnd"/>
      <w:r w:rsidRPr="00300EFE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14:paraId="31B1B905" w14:textId="77777777" w:rsidR="008B0093" w:rsidRPr="00E94BEB" w:rsidRDefault="008B0093" w:rsidP="008B0093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 21.11.2023 </w:t>
      </w:r>
      <w:r w:rsidRPr="00E94BEB">
        <w:rPr>
          <w:rFonts w:ascii="Times New Roman" w:hAnsi="Times New Roman" w:cs="Times New Roman"/>
          <w:sz w:val="28"/>
        </w:rPr>
        <w:t xml:space="preserve">№ </w:t>
      </w:r>
      <w:r>
        <w:rPr>
          <w:rFonts w:ascii="Times New Roman" w:hAnsi="Times New Roman" w:cs="Times New Roman"/>
          <w:sz w:val="28"/>
        </w:rPr>
        <w:t>183</w:t>
      </w:r>
    </w:p>
    <w:p w14:paraId="163AD9FE" w14:textId="626831E4" w:rsidR="00F23C05" w:rsidRPr="00E94BEB" w:rsidRDefault="00F23C05" w:rsidP="00F23C0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bookmarkStart w:id="1" w:name="_GoBack"/>
      <w:bookmarkEnd w:id="1"/>
    </w:p>
    <w:p w14:paraId="7BDED92F" w14:textId="77777777" w:rsidR="00300EFE" w:rsidRPr="00300EFE" w:rsidRDefault="00300EFE" w:rsidP="00300EFE">
      <w:pPr>
        <w:tabs>
          <w:tab w:val="left" w:pos="5103"/>
          <w:tab w:val="left" w:pos="9653"/>
        </w:tabs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2F3ECD65" w14:textId="77777777" w:rsidR="00300EFE" w:rsidRPr="00300EFE" w:rsidRDefault="00300EFE" w:rsidP="00300EFE">
      <w:pPr>
        <w:tabs>
          <w:tab w:val="left" w:pos="5103"/>
          <w:tab w:val="left" w:pos="9653"/>
        </w:tabs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175A7622" w14:textId="77777777" w:rsidR="00300EFE" w:rsidRPr="00300EFE" w:rsidRDefault="00300EFE" w:rsidP="00300EFE">
      <w:pPr>
        <w:tabs>
          <w:tab w:val="left" w:pos="5103"/>
          <w:tab w:val="left" w:pos="9653"/>
        </w:tabs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0472B30C" w14:textId="77777777" w:rsidR="00300EFE" w:rsidRPr="00300EFE" w:rsidRDefault="00300EFE" w:rsidP="00300E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0EFE">
        <w:rPr>
          <w:rFonts w:ascii="Times New Roman" w:hAnsi="Times New Roman" w:cs="Times New Roman"/>
          <w:b/>
          <w:sz w:val="28"/>
          <w:szCs w:val="28"/>
        </w:rPr>
        <w:t xml:space="preserve">Программа  муниципальных  внутренних заимствований </w:t>
      </w:r>
    </w:p>
    <w:p w14:paraId="3F4B8BC8" w14:textId="77777777" w:rsidR="00300EFE" w:rsidRPr="00300EFE" w:rsidRDefault="00300EFE" w:rsidP="00300E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0EFE">
        <w:rPr>
          <w:rFonts w:ascii="Times New Roman" w:hAnsi="Times New Roman" w:cs="Times New Roman"/>
          <w:b/>
          <w:sz w:val="28"/>
          <w:szCs w:val="28"/>
        </w:rPr>
        <w:t xml:space="preserve">Батуринского сельского поселения Брюховецкого района  на 2024 год. </w:t>
      </w:r>
    </w:p>
    <w:p w14:paraId="503E48E1" w14:textId="77777777" w:rsidR="00300EFE" w:rsidRPr="00300EFE" w:rsidRDefault="00300EFE" w:rsidP="00300E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7EB5AF" w14:textId="77777777" w:rsidR="00300EFE" w:rsidRPr="00300EFE" w:rsidRDefault="00300EFE" w:rsidP="00300E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654" w:type="dxa"/>
        <w:tblInd w:w="93" w:type="dxa"/>
        <w:tblLook w:val="0000" w:firstRow="0" w:lastRow="0" w:firstColumn="0" w:lastColumn="0" w:noHBand="0" w:noVBand="0"/>
      </w:tblPr>
      <w:tblGrid>
        <w:gridCol w:w="616"/>
        <w:gridCol w:w="6912"/>
        <w:gridCol w:w="2126"/>
      </w:tblGrid>
      <w:tr w:rsidR="00300EFE" w:rsidRPr="00300EFE" w14:paraId="0BC741DA" w14:textId="77777777" w:rsidTr="00823C62">
        <w:trPr>
          <w:trHeight w:val="70"/>
          <w:tblHeader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BB2A" w14:textId="77777777" w:rsidR="00300EFE" w:rsidRPr="00300EFE" w:rsidRDefault="00300EFE" w:rsidP="00300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EFE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503C4" w14:textId="77777777" w:rsidR="00300EFE" w:rsidRPr="00300EFE" w:rsidRDefault="00300EFE" w:rsidP="00300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EFE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3C74" w14:textId="77777777" w:rsidR="00300EFE" w:rsidRPr="00300EFE" w:rsidRDefault="00300EFE" w:rsidP="00300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01D974" w14:textId="77777777" w:rsidR="00300EFE" w:rsidRPr="00300EFE" w:rsidRDefault="00300EFE" w:rsidP="00300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EFE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  <w:p w14:paraId="03FFEA2C" w14:textId="77777777" w:rsidR="00300EFE" w:rsidRPr="00300EFE" w:rsidRDefault="00300EFE" w:rsidP="00300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0EFE" w:rsidRPr="00300EFE" w14:paraId="64985F94" w14:textId="77777777" w:rsidTr="00823C62">
        <w:trPr>
          <w:trHeight w:val="70"/>
          <w:tblHeader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ED95" w14:textId="77777777" w:rsidR="00300EFE" w:rsidRPr="00300EFE" w:rsidRDefault="00300EFE" w:rsidP="00300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E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85F79" w14:textId="77777777" w:rsidR="00300EFE" w:rsidRPr="00300EFE" w:rsidRDefault="00300EFE" w:rsidP="00300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E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5FA1" w14:textId="77777777" w:rsidR="00300EFE" w:rsidRPr="00300EFE" w:rsidRDefault="00300EFE" w:rsidP="00300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EF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00EFE" w:rsidRPr="00300EFE" w14:paraId="08516ECA" w14:textId="77777777" w:rsidTr="00823C62">
        <w:trPr>
          <w:trHeight w:val="4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A488" w14:textId="77777777" w:rsidR="00300EFE" w:rsidRPr="00300EFE" w:rsidRDefault="00300EFE" w:rsidP="00300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EF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FC13D" w14:textId="77777777" w:rsidR="00300EFE" w:rsidRPr="00300EFE" w:rsidRDefault="00300EFE" w:rsidP="00823C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EFE">
              <w:rPr>
                <w:rFonts w:ascii="Times New Roman" w:hAnsi="Times New Roman" w:cs="Times New Roman"/>
                <w:sz w:val="28"/>
                <w:szCs w:val="28"/>
              </w:rPr>
              <w:t>Муниципальные ценные бумаги Батуринского сельского поселения Брюховецкого района, 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EDBF" w14:textId="77777777" w:rsidR="00300EFE" w:rsidRPr="00300EFE" w:rsidRDefault="00300EFE" w:rsidP="00300EF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EF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00EFE" w:rsidRPr="00300EFE" w14:paraId="51D41883" w14:textId="77777777" w:rsidTr="00823C62">
        <w:trPr>
          <w:trHeight w:val="8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E9EA" w14:textId="77777777" w:rsidR="00300EFE" w:rsidRPr="00300EFE" w:rsidRDefault="00300EFE" w:rsidP="00300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18822" w14:textId="77777777" w:rsidR="00300EFE" w:rsidRPr="00300EFE" w:rsidRDefault="00300EFE" w:rsidP="00823C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EFE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036D3" w14:textId="77777777" w:rsidR="00300EFE" w:rsidRPr="00300EFE" w:rsidRDefault="00300EFE" w:rsidP="00300EF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EF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00EFE" w:rsidRPr="00300EFE" w14:paraId="553E1487" w14:textId="77777777" w:rsidTr="00823C62">
        <w:trPr>
          <w:trHeight w:val="8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4DF4" w14:textId="77777777" w:rsidR="00300EFE" w:rsidRPr="00300EFE" w:rsidRDefault="00300EFE" w:rsidP="00300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466DB" w14:textId="77777777" w:rsidR="00300EFE" w:rsidRPr="00300EFE" w:rsidRDefault="00300EFE" w:rsidP="00823C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EFE">
              <w:rPr>
                <w:rFonts w:ascii="Times New Roman" w:hAnsi="Times New Roman" w:cs="Times New Roman"/>
                <w:sz w:val="28"/>
                <w:szCs w:val="28"/>
              </w:rPr>
              <w:t>привлечение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9189" w14:textId="77777777" w:rsidR="00300EFE" w:rsidRPr="00300EFE" w:rsidRDefault="00300EFE" w:rsidP="00300EF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EF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00EFE" w:rsidRPr="00300EFE" w14:paraId="039A169E" w14:textId="77777777" w:rsidTr="00823C62">
        <w:trPr>
          <w:trHeight w:val="45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5E47" w14:textId="77777777" w:rsidR="00300EFE" w:rsidRPr="00300EFE" w:rsidRDefault="00300EFE" w:rsidP="00300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B9E77" w14:textId="77777777" w:rsidR="00300EFE" w:rsidRPr="00300EFE" w:rsidRDefault="00300EFE" w:rsidP="00823C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EFE">
              <w:rPr>
                <w:rFonts w:ascii="Times New Roman" w:hAnsi="Times New Roman" w:cs="Times New Roman"/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F873" w14:textId="77777777" w:rsidR="00300EFE" w:rsidRPr="00300EFE" w:rsidRDefault="00300EFE" w:rsidP="00300EF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EF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00EFE" w:rsidRPr="00300EFE" w14:paraId="796BD868" w14:textId="77777777" w:rsidTr="00823C62">
        <w:trPr>
          <w:trHeight w:val="73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5FC6" w14:textId="77777777" w:rsidR="00300EFE" w:rsidRPr="00300EFE" w:rsidRDefault="00300EFE" w:rsidP="00300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EF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01077E" w14:textId="77777777" w:rsidR="00300EFE" w:rsidRPr="00300EFE" w:rsidRDefault="00300EFE" w:rsidP="00823C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EFE">
              <w:rPr>
                <w:rFonts w:ascii="Times New Roman" w:hAnsi="Times New Roman" w:cs="Times New Roman"/>
                <w:sz w:val="28"/>
                <w:szCs w:val="28"/>
              </w:rPr>
              <w:t>Бюджетные кредиты, привлеченные в  бюджет Батуринского сельского поселения от других бюджетов бюджетной системы Российской Федерации, 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9616F" w14:textId="77777777" w:rsidR="00300EFE" w:rsidRPr="00300EFE" w:rsidRDefault="00300EFE" w:rsidP="00300EF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EF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00EFE" w:rsidRPr="00300EFE" w14:paraId="7D4B9ABF" w14:textId="77777777" w:rsidTr="00823C62">
        <w:trPr>
          <w:trHeight w:val="34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FC00" w14:textId="77777777" w:rsidR="00300EFE" w:rsidRPr="00300EFE" w:rsidRDefault="00300EFE" w:rsidP="00300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256D55" w14:textId="77777777" w:rsidR="00300EFE" w:rsidRPr="00300EFE" w:rsidRDefault="00300EFE" w:rsidP="00823C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EFE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2DD8" w14:textId="77777777" w:rsidR="00300EFE" w:rsidRPr="00300EFE" w:rsidRDefault="00300EFE" w:rsidP="00300EF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0EFE" w:rsidRPr="00300EFE" w14:paraId="4F06B9B0" w14:textId="77777777" w:rsidTr="00823C62">
        <w:trPr>
          <w:trHeight w:val="8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8513" w14:textId="77777777" w:rsidR="00300EFE" w:rsidRPr="00300EFE" w:rsidRDefault="00300EFE" w:rsidP="00300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EF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A1520" w14:textId="77777777" w:rsidR="00300EFE" w:rsidRPr="00300EFE" w:rsidRDefault="00300EFE" w:rsidP="00823C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EFE">
              <w:rPr>
                <w:rFonts w:ascii="Times New Roman" w:hAnsi="Times New Roman" w:cs="Times New Roman"/>
                <w:sz w:val="28"/>
                <w:szCs w:val="28"/>
              </w:rPr>
              <w:t>привлечение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943B0" w14:textId="77777777" w:rsidR="00300EFE" w:rsidRPr="00300EFE" w:rsidRDefault="00300EFE" w:rsidP="00300EF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EFE"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</w:tc>
      </w:tr>
      <w:tr w:rsidR="00300EFE" w:rsidRPr="00300EFE" w14:paraId="105BE9A3" w14:textId="77777777" w:rsidTr="00823C62">
        <w:trPr>
          <w:trHeight w:val="8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6D5A" w14:textId="77777777" w:rsidR="00300EFE" w:rsidRPr="00300EFE" w:rsidRDefault="00300EFE" w:rsidP="00300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5FC6C" w14:textId="77777777" w:rsidR="00300EFE" w:rsidRPr="00300EFE" w:rsidRDefault="00300EFE" w:rsidP="00823C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EFE">
              <w:rPr>
                <w:rFonts w:ascii="Times New Roman" w:hAnsi="Times New Roman" w:cs="Times New Roman"/>
                <w:sz w:val="28"/>
                <w:szCs w:val="28"/>
              </w:rPr>
              <w:t>погашение, 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9633" w14:textId="77777777" w:rsidR="00300EFE" w:rsidRPr="00300EFE" w:rsidRDefault="00300EFE" w:rsidP="00300EF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EFE"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</w:tc>
      </w:tr>
      <w:tr w:rsidR="00300EFE" w:rsidRPr="00300EFE" w14:paraId="0FA4D732" w14:textId="77777777" w:rsidTr="00823C62">
        <w:trPr>
          <w:trHeight w:val="8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D427" w14:textId="77777777" w:rsidR="00300EFE" w:rsidRPr="00300EFE" w:rsidRDefault="00300EFE" w:rsidP="00300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DB004" w14:textId="77777777" w:rsidR="00300EFE" w:rsidRPr="00300EFE" w:rsidRDefault="00300EFE" w:rsidP="00823C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EFE">
              <w:rPr>
                <w:rFonts w:ascii="Times New Roman" w:hAnsi="Times New Roman" w:cs="Times New Roman"/>
                <w:sz w:val="28"/>
                <w:szCs w:val="28"/>
              </w:rPr>
              <w:t>по договору о предоставлении бюджетного кредита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46BF" w14:textId="77777777" w:rsidR="00300EFE" w:rsidRPr="00300EFE" w:rsidRDefault="00300EFE" w:rsidP="00300EF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EFE"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</w:tc>
      </w:tr>
    </w:tbl>
    <w:p w14:paraId="6CC9BB80" w14:textId="77777777" w:rsidR="00300EFE" w:rsidRPr="00E94BEB" w:rsidRDefault="00300EFE" w:rsidP="004359A5"/>
    <w:sectPr w:rsidR="00300EFE" w:rsidRPr="00E94BEB" w:rsidSect="007A156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C83DC4" w14:textId="77777777" w:rsidR="00BF6421" w:rsidRDefault="00BF6421" w:rsidP="00E94BEB">
      <w:pPr>
        <w:spacing w:after="0" w:line="240" w:lineRule="auto"/>
      </w:pPr>
      <w:r>
        <w:separator/>
      </w:r>
    </w:p>
  </w:endnote>
  <w:endnote w:type="continuationSeparator" w:id="0">
    <w:p w14:paraId="6207C710" w14:textId="77777777" w:rsidR="00BF6421" w:rsidRDefault="00BF6421" w:rsidP="00E94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0F5E19" w14:textId="77777777" w:rsidR="00BF6421" w:rsidRDefault="00BF6421" w:rsidP="00E94BEB">
      <w:pPr>
        <w:spacing w:after="0" w:line="240" w:lineRule="auto"/>
      </w:pPr>
      <w:r>
        <w:separator/>
      </w:r>
    </w:p>
  </w:footnote>
  <w:footnote w:type="continuationSeparator" w:id="0">
    <w:p w14:paraId="0992C23B" w14:textId="77777777" w:rsidR="00BF6421" w:rsidRDefault="00BF6421" w:rsidP="00E94B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BA358BA"/>
    <w:multiLevelType w:val="hybridMultilevel"/>
    <w:tmpl w:val="07B2B500"/>
    <w:lvl w:ilvl="0" w:tplc="6FDAA1D6">
      <w:start w:val="1"/>
      <w:numFmt w:val="decimal"/>
      <w:lvlText w:val="%1."/>
      <w:lvlJc w:val="left"/>
      <w:pPr>
        <w:ind w:left="117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67F74C9"/>
    <w:multiLevelType w:val="hybridMultilevel"/>
    <w:tmpl w:val="0B728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9F6630"/>
    <w:multiLevelType w:val="hybridMultilevel"/>
    <w:tmpl w:val="091E3EBA"/>
    <w:lvl w:ilvl="0" w:tplc="94A04930">
      <w:start w:val="1"/>
      <w:numFmt w:val="decimal"/>
      <w:lvlText w:val="%1)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383"/>
    <w:rsid w:val="0006741C"/>
    <w:rsid w:val="000724B8"/>
    <w:rsid w:val="000D4383"/>
    <w:rsid w:val="000E5361"/>
    <w:rsid w:val="00107701"/>
    <w:rsid w:val="00114760"/>
    <w:rsid w:val="00181492"/>
    <w:rsid w:val="001A7E78"/>
    <w:rsid w:val="001D1D54"/>
    <w:rsid w:val="0029687F"/>
    <w:rsid w:val="002C2E26"/>
    <w:rsid w:val="002C5A64"/>
    <w:rsid w:val="00300EFE"/>
    <w:rsid w:val="00307383"/>
    <w:rsid w:val="004359A5"/>
    <w:rsid w:val="00447187"/>
    <w:rsid w:val="0049641B"/>
    <w:rsid w:val="00595792"/>
    <w:rsid w:val="005E2D93"/>
    <w:rsid w:val="005F45B3"/>
    <w:rsid w:val="006C6C8D"/>
    <w:rsid w:val="00705E05"/>
    <w:rsid w:val="007A1564"/>
    <w:rsid w:val="00800F42"/>
    <w:rsid w:val="00823C62"/>
    <w:rsid w:val="00837C72"/>
    <w:rsid w:val="00883A0C"/>
    <w:rsid w:val="008B0093"/>
    <w:rsid w:val="0093463B"/>
    <w:rsid w:val="00962864"/>
    <w:rsid w:val="00985F3D"/>
    <w:rsid w:val="009A25A5"/>
    <w:rsid w:val="009D5E42"/>
    <w:rsid w:val="00A67EF4"/>
    <w:rsid w:val="00B3427A"/>
    <w:rsid w:val="00B6082A"/>
    <w:rsid w:val="00B6105D"/>
    <w:rsid w:val="00B703B7"/>
    <w:rsid w:val="00BB6B4C"/>
    <w:rsid w:val="00BF6421"/>
    <w:rsid w:val="00CE0714"/>
    <w:rsid w:val="00D20DFC"/>
    <w:rsid w:val="00E15DA5"/>
    <w:rsid w:val="00E429DC"/>
    <w:rsid w:val="00E94BEB"/>
    <w:rsid w:val="00EC50F9"/>
    <w:rsid w:val="00ED3649"/>
    <w:rsid w:val="00EE00AC"/>
    <w:rsid w:val="00F23C05"/>
    <w:rsid w:val="00F33B30"/>
    <w:rsid w:val="00F4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6DE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5B3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94BE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F45B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rsid w:val="005F45B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5F45B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5F45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5F45B3"/>
    <w:pPr>
      <w:spacing w:after="0" w:line="240" w:lineRule="auto"/>
    </w:pPr>
    <w:rPr>
      <w:rFonts w:eastAsiaTheme="minorEastAsia"/>
      <w:lang w:eastAsia="ru-RU"/>
    </w:rPr>
  </w:style>
  <w:style w:type="table" w:styleId="a8">
    <w:name w:val="Table Grid"/>
    <w:basedOn w:val="a1"/>
    <w:rsid w:val="005F45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5F45B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94BEB"/>
    <w:rPr>
      <w:rFonts w:ascii="Times New Roman" w:eastAsia="Times New Roman" w:hAnsi="Times New Roman" w:cs="Times New Roman"/>
      <w:sz w:val="28"/>
      <w:szCs w:val="24"/>
      <w:u w:val="single"/>
      <w:lang w:eastAsia="ru-RU"/>
    </w:rPr>
  </w:style>
  <w:style w:type="paragraph" w:customStyle="1" w:styleId="aa">
    <w:name w:val="Знак"/>
    <w:basedOn w:val="a"/>
    <w:rsid w:val="00E94BEB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b">
    <w:name w:val="Прижатый влево"/>
    <w:basedOn w:val="a"/>
    <w:next w:val="a"/>
    <w:uiPriority w:val="99"/>
    <w:rsid w:val="00E94BE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header"/>
    <w:basedOn w:val="a"/>
    <w:link w:val="ad"/>
    <w:uiPriority w:val="99"/>
    <w:rsid w:val="00E94BE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uiPriority w:val="99"/>
    <w:rsid w:val="00E94B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rsid w:val="00E94BEB"/>
  </w:style>
  <w:style w:type="paragraph" w:styleId="af">
    <w:name w:val="Subtitle"/>
    <w:basedOn w:val="a"/>
    <w:link w:val="af0"/>
    <w:qFormat/>
    <w:rsid w:val="00E94BE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8"/>
      <w:szCs w:val="20"/>
    </w:rPr>
  </w:style>
  <w:style w:type="character" w:customStyle="1" w:styleId="af0">
    <w:name w:val="Подзаголовок Знак"/>
    <w:basedOn w:val="a0"/>
    <w:link w:val="af"/>
    <w:rsid w:val="00E94BEB"/>
    <w:rPr>
      <w:rFonts w:ascii="Times New Roman" w:eastAsia="Times New Roman" w:hAnsi="Times New Roman" w:cs="Times New Roman"/>
      <w:b/>
      <w:bCs/>
      <w:caps/>
      <w:sz w:val="28"/>
      <w:szCs w:val="20"/>
      <w:lang w:eastAsia="ru-RU"/>
    </w:rPr>
  </w:style>
  <w:style w:type="paragraph" w:styleId="af1">
    <w:name w:val="Body Text"/>
    <w:basedOn w:val="a"/>
    <w:link w:val="af2"/>
    <w:rsid w:val="00E94BE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2">
    <w:name w:val="Основной текст Знак"/>
    <w:basedOn w:val="a0"/>
    <w:link w:val="af1"/>
    <w:rsid w:val="00E94BE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List 2"/>
    <w:basedOn w:val="a"/>
    <w:rsid w:val="00E94BE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3">
    <w:name w:val="обычный_"/>
    <w:basedOn w:val="a"/>
    <w:autoRedefine/>
    <w:rsid w:val="00E94BE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af4">
    <w:name w:val="Знак Знак Знак Знак"/>
    <w:basedOn w:val="a"/>
    <w:rsid w:val="00E94BEB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af5">
    <w:name w:val="Знак Знак"/>
    <w:locked/>
    <w:rsid w:val="00E94BEB"/>
    <w:rPr>
      <w:rFonts w:ascii="Courier New" w:hAnsi="Courier New" w:cs="Courier New"/>
      <w:lang w:val="ru-RU" w:eastAsia="ru-RU" w:bidi="ar-SA"/>
    </w:rPr>
  </w:style>
  <w:style w:type="paragraph" w:styleId="af6">
    <w:name w:val="footer"/>
    <w:basedOn w:val="a"/>
    <w:link w:val="af7"/>
    <w:uiPriority w:val="99"/>
    <w:rsid w:val="00E94BE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Нижний колонтитул Знак"/>
    <w:basedOn w:val="a0"/>
    <w:link w:val="af6"/>
    <w:uiPriority w:val="99"/>
    <w:rsid w:val="00E94B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_1 Знак Знак Знак Знак Знак Знак Знак Знак Знак"/>
    <w:basedOn w:val="a"/>
    <w:rsid w:val="00E94BEB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onsPlusDocList">
    <w:name w:val="ConsPlusDocList"/>
    <w:uiPriority w:val="99"/>
    <w:rsid w:val="00E94B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94BE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f8">
    <w:name w:val="Balloon Text"/>
    <w:basedOn w:val="a"/>
    <w:link w:val="af9"/>
    <w:uiPriority w:val="99"/>
    <w:rsid w:val="00E94BEB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rsid w:val="00E94BEB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afa">
    <w:name w:val="Нормальный (таблица)"/>
    <w:basedOn w:val="a"/>
    <w:next w:val="a"/>
    <w:uiPriority w:val="99"/>
    <w:rsid w:val="00E94BEB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fb">
    <w:name w:val="Следующий абзац"/>
    <w:basedOn w:val="a"/>
    <w:rsid w:val="00E94BEB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Cell">
    <w:name w:val="ConsPlusCell"/>
    <w:uiPriority w:val="99"/>
    <w:rsid w:val="00E94BE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E94B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нак1"/>
    <w:basedOn w:val="a"/>
    <w:rsid w:val="00E94BEB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fc">
    <w:name w:val="Normal (Web)"/>
    <w:basedOn w:val="a"/>
    <w:rsid w:val="00E9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E94B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6">
    <w:name w:val="s_16"/>
    <w:basedOn w:val="a"/>
    <w:rsid w:val="00E9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d">
    <w:name w:val="Hyperlink"/>
    <w:uiPriority w:val="99"/>
    <w:unhideWhenUsed/>
    <w:rsid w:val="00E94BEB"/>
    <w:rPr>
      <w:color w:val="0000FF"/>
      <w:u w:val="single"/>
    </w:rPr>
  </w:style>
  <w:style w:type="paragraph" w:styleId="afe">
    <w:name w:val="footnote text"/>
    <w:basedOn w:val="a"/>
    <w:link w:val="aff"/>
    <w:rsid w:val="00E94BEB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aff">
    <w:name w:val="Текст сноски Знак"/>
    <w:basedOn w:val="a0"/>
    <w:link w:val="afe"/>
    <w:rsid w:val="00E94BEB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styleId="aff0">
    <w:name w:val="FollowedHyperlink"/>
    <w:basedOn w:val="a0"/>
    <w:uiPriority w:val="99"/>
    <w:semiHidden/>
    <w:unhideWhenUsed/>
    <w:rsid w:val="00E94BEB"/>
    <w:rPr>
      <w:color w:val="800080"/>
      <w:u w:val="single"/>
    </w:rPr>
  </w:style>
  <w:style w:type="paragraph" w:customStyle="1" w:styleId="msonormal0">
    <w:name w:val="msonormal"/>
    <w:basedOn w:val="a"/>
    <w:rsid w:val="00E9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E94B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E94B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7">
    <w:name w:val="xl67"/>
    <w:basedOn w:val="a"/>
    <w:rsid w:val="00E94B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E94B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9">
    <w:name w:val="xl69"/>
    <w:basedOn w:val="a"/>
    <w:rsid w:val="00E94B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0">
    <w:name w:val="xl70"/>
    <w:basedOn w:val="a"/>
    <w:rsid w:val="00E94B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1">
    <w:name w:val="xl71"/>
    <w:basedOn w:val="a"/>
    <w:rsid w:val="00E94B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2">
    <w:name w:val="xl72"/>
    <w:basedOn w:val="a"/>
    <w:rsid w:val="00E94B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3">
    <w:name w:val="xl73"/>
    <w:basedOn w:val="a"/>
    <w:rsid w:val="00E94B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4">
    <w:name w:val="xl74"/>
    <w:basedOn w:val="a"/>
    <w:rsid w:val="00E94B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E94B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6">
    <w:name w:val="xl76"/>
    <w:basedOn w:val="a"/>
    <w:rsid w:val="00E94B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a"/>
    <w:rsid w:val="00E94B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8">
    <w:name w:val="xl78"/>
    <w:basedOn w:val="a"/>
    <w:rsid w:val="00E94B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9">
    <w:name w:val="xl79"/>
    <w:basedOn w:val="a"/>
    <w:rsid w:val="00E94B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0">
    <w:name w:val="xl80"/>
    <w:basedOn w:val="a"/>
    <w:rsid w:val="00E94B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1">
    <w:name w:val="xl81"/>
    <w:basedOn w:val="a"/>
    <w:rsid w:val="00E94B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a"/>
    <w:rsid w:val="00E94B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3">
    <w:name w:val="xl83"/>
    <w:basedOn w:val="a"/>
    <w:rsid w:val="00E94B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4">
    <w:name w:val="xl84"/>
    <w:basedOn w:val="a"/>
    <w:rsid w:val="00E94B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E94B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6">
    <w:name w:val="xl86"/>
    <w:basedOn w:val="a"/>
    <w:rsid w:val="00E9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E9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E9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E94B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0">
    <w:name w:val="xl90"/>
    <w:basedOn w:val="a"/>
    <w:rsid w:val="00E94B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1">
    <w:name w:val="xl91"/>
    <w:basedOn w:val="a"/>
    <w:rsid w:val="00E94B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2">
    <w:name w:val="xl92"/>
    <w:basedOn w:val="a"/>
    <w:rsid w:val="00E94B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3">
    <w:name w:val="xl93"/>
    <w:basedOn w:val="a"/>
    <w:rsid w:val="00E94B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4">
    <w:name w:val="xl94"/>
    <w:basedOn w:val="a"/>
    <w:rsid w:val="00E94B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5">
    <w:name w:val="xl95"/>
    <w:basedOn w:val="a"/>
    <w:rsid w:val="00E94B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6">
    <w:name w:val="xl96"/>
    <w:basedOn w:val="a"/>
    <w:rsid w:val="00E94B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E94B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8">
    <w:name w:val="xl98"/>
    <w:basedOn w:val="a"/>
    <w:rsid w:val="00E94B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9">
    <w:name w:val="xl99"/>
    <w:basedOn w:val="a"/>
    <w:rsid w:val="00E94B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0">
    <w:name w:val="xl100"/>
    <w:basedOn w:val="a"/>
    <w:rsid w:val="00E94B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E94B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E94B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E94B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E94BE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E94BE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E94BE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E94BE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E94BE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E94BE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E94BE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E94BE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5B3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94BE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F45B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rsid w:val="005F45B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5F45B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5F45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5F45B3"/>
    <w:pPr>
      <w:spacing w:after="0" w:line="240" w:lineRule="auto"/>
    </w:pPr>
    <w:rPr>
      <w:rFonts w:eastAsiaTheme="minorEastAsia"/>
      <w:lang w:eastAsia="ru-RU"/>
    </w:rPr>
  </w:style>
  <w:style w:type="table" w:styleId="a8">
    <w:name w:val="Table Grid"/>
    <w:basedOn w:val="a1"/>
    <w:rsid w:val="005F45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5F45B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94BEB"/>
    <w:rPr>
      <w:rFonts w:ascii="Times New Roman" w:eastAsia="Times New Roman" w:hAnsi="Times New Roman" w:cs="Times New Roman"/>
      <w:sz w:val="28"/>
      <w:szCs w:val="24"/>
      <w:u w:val="single"/>
      <w:lang w:eastAsia="ru-RU"/>
    </w:rPr>
  </w:style>
  <w:style w:type="paragraph" w:customStyle="1" w:styleId="aa">
    <w:name w:val="Знак"/>
    <w:basedOn w:val="a"/>
    <w:rsid w:val="00E94BEB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b">
    <w:name w:val="Прижатый влево"/>
    <w:basedOn w:val="a"/>
    <w:next w:val="a"/>
    <w:uiPriority w:val="99"/>
    <w:rsid w:val="00E94BE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header"/>
    <w:basedOn w:val="a"/>
    <w:link w:val="ad"/>
    <w:uiPriority w:val="99"/>
    <w:rsid w:val="00E94BE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uiPriority w:val="99"/>
    <w:rsid w:val="00E94B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rsid w:val="00E94BEB"/>
  </w:style>
  <w:style w:type="paragraph" w:styleId="af">
    <w:name w:val="Subtitle"/>
    <w:basedOn w:val="a"/>
    <w:link w:val="af0"/>
    <w:qFormat/>
    <w:rsid w:val="00E94BE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8"/>
      <w:szCs w:val="20"/>
    </w:rPr>
  </w:style>
  <w:style w:type="character" w:customStyle="1" w:styleId="af0">
    <w:name w:val="Подзаголовок Знак"/>
    <w:basedOn w:val="a0"/>
    <w:link w:val="af"/>
    <w:rsid w:val="00E94BEB"/>
    <w:rPr>
      <w:rFonts w:ascii="Times New Roman" w:eastAsia="Times New Roman" w:hAnsi="Times New Roman" w:cs="Times New Roman"/>
      <w:b/>
      <w:bCs/>
      <w:caps/>
      <w:sz w:val="28"/>
      <w:szCs w:val="20"/>
      <w:lang w:eastAsia="ru-RU"/>
    </w:rPr>
  </w:style>
  <w:style w:type="paragraph" w:styleId="af1">
    <w:name w:val="Body Text"/>
    <w:basedOn w:val="a"/>
    <w:link w:val="af2"/>
    <w:rsid w:val="00E94BE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2">
    <w:name w:val="Основной текст Знак"/>
    <w:basedOn w:val="a0"/>
    <w:link w:val="af1"/>
    <w:rsid w:val="00E94BE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List 2"/>
    <w:basedOn w:val="a"/>
    <w:rsid w:val="00E94BE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3">
    <w:name w:val="обычный_"/>
    <w:basedOn w:val="a"/>
    <w:autoRedefine/>
    <w:rsid w:val="00E94BE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af4">
    <w:name w:val="Знак Знак Знак Знак"/>
    <w:basedOn w:val="a"/>
    <w:rsid w:val="00E94BEB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af5">
    <w:name w:val="Знак Знак"/>
    <w:locked/>
    <w:rsid w:val="00E94BEB"/>
    <w:rPr>
      <w:rFonts w:ascii="Courier New" w:hAnsi="Courier New" w:cs="Courier New"/>
      <w:lang w:val="ru-RU" w:eastAsia="ru-RU" w:bidi="ar-SA"/>
    </w:rPr>
  </w:style>
  <w:style w:type="paragraph" w:styleId="af6">
    <w:name w:val="footer"/>
    <w:basedOn w:val="a"/>
    <w:link w:val="af7"/>
    <w:uiPriority w:val="99"/>
    <w:rsid w:val="00E94BE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Нижний колонтитул Знак"/>
    <w:basedOn w:val="a0"/>
    <w:link w:val="af6"/>
    <w:uiPriority w:val="99"/>
    <w:rsid w:val="00E94B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_1 Знак Знак Знак Знак Знак Знак Знак Знак Знак"/>
    <w:basedOn w:val="a"/>
    <w:rsid w:val="00E94BEB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onsPlusDocList">
    <w:name w:val="ConsPlusDocList"/>
    <w:uiPriority w:val="99"/>
    <w:rsid w:val="00E94B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94BE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f8">
    <w:name w:val="Balloon Text"/>
    <w:basedOn w:val="a"/>
    <w:link w:val="af9"/>
    <w:uiPriority w:val="99"/>
    <w:rsid w:val="00E94BEB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rsid w:val="00E94BEB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afa">
    <w:name w:val="Нормальный (таблица)"/>
    <w:basedOn w:val="a"/>
    <w:next w:val="a"/>
    <w:uiPriority w:val="99"/>
    <w:rsid w:val="00E94BEB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fb">
    <w:name w:val="Следующий абзац"/>
    <w:basedOn w:val="a"/>
    <w:rsid w:val="00E94BEB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Cell">
    <w:name w:val="ConsPlusCell"/>
    <w:uiPriority w:val="99"/>
    <w:rsid w:val="00E94BE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E94B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нак1"/>
    <w:basedOn w:val="a"/>
    <w:rsid w:val="00E94BEB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fc">
    <w:name w:val="Normal (Web)"/>
    <w:basedOn w:val="a"/>
    <w:rsid w:val="00E9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E94B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6">
    <w:name w:val="s_16"/>
    <w:basedOn w:val="a"/>
    <w:rsid w:val="00E9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d">
    <w:name w:val="Hyperlink"/>
    <w:uiPriority w:val="99"/>
    <w:unhideWhenUsed/>
    <w:rsid w:val="00E94BEB"/>
    <w:rPr>
      <w:color w:val="0000FF"/>
      <w:u w:val="single"/>
    </w:rPr>
  </w:style>
  <w:style w:type="paragraph" w:styleId="afe">
    <w:name w:val="footnote text"/>
    <w:basedOn w:val="a"/>
    <w:link w:val="aff"/>
    <w:rsid w:val="00E94BEB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aff">
    <w:name w:val="Текст сноски Знак"/>
    <w:basedOn w:val="a0"/>
    <w:link w:val="afe"/>
    <w:rsid w:val="00E94BEB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styleId="aff0">
    <w:name w:val="FollowedHyperlink"/>
    <w:basedOn w:val="a0"/>
    <w:uiPriority w:val="99"/>
    <w:semiHidden/>
    <w:unhideWhenUsed/>
    <w:rsid w:val="00E94BEB"/>
    <w:rPr>
      <w:color w:val="800080"/>
      <w:u w:val="single"/>
    </w:rPr>
  </w:style>
  <w:style w:type="paragraph" w:customStyle="1" w:styleId="msonormal0">
    <w:name w:val="msonormal"/>
    <w:basedOn w:val="a"/>
    <w:rsid w:val="00E9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E94B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E94B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7">
    <w:name w:val="xl67"/>
    <w:basedOn w:val="a"/>
    <w:rsid w:val="00E94B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E94B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9">
    <w:name w:val="xl69"/>
    <w:basedOn w:val="a"/>
    <w:rsid w:val="00E94B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0">
    <w:name w:val="xl70"/>
    <w:basedOn w:val="a"/>
    <w:rsid w:val="00E94B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1">
    <w:name w:val="xl71"/>
    <w:basedOn w:val="a"/>
    <w:rsid w:val="00E94B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2">
    <w:name w:val="xl72"/>
    <w:basedOn w:val="a"/>
    <w:rsid w:val="00E94B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3">
    <w:name w:val="xl73"/>
    <w:basedOn w:val="a"/>
    <w:rsid w:val="00E94B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4">
    <w:name w:val="xl74"/>
    <w:basedOn w:val="a"/>
    <w:rsid w:val="00E94B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E94B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6">
    <w:name w:val="xl76"/>
    <w:basedOn w:val="a"/>
    <w:rsid w:val="00E94B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a"/>
    <w:rsid w:val="00E94B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8">
    <w:name w:val="xl78"/>
    <w:basedOn w:val="a"/>
    <w:rsid w:val="00E94B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9">
    <w:name w:val="xl79"/>
    <w:basedOn w:val="a"/>
    <w:rsid w:val="00E94B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0">
    <w:name w:val="xl80"/>
    <w:basedOn w:val="a"/>
    <w:rsid w:val="00E94B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1">
    <w:name w:val="xl81"/>
    <w:basedOn w:val="a"/>
    <w:rsid w:val="00E94B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a"/>
    <w:rsid w:val="00E94B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3">
    <w:name w:val="xl83"/>
    <w:basedOn w:val="a"/>
    <w:rsid w:val="00E94B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4">
    <w:name w:val="xl84"/>
    <w:basedOn w:val="a"/>
    <w:rsid w:val="00E94B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E94B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6">
    <w:name w:val="xl86"/>
    <w:basedOn w:val="a"/>
    <w:rsid w:val="00E9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E9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E9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E94B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0">
    <w:name w:val="xl90"/>
    <w:basedOn w:val="a"/>
    <w:rsid w:val="00E94B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1">
    <w:name w:val="xl91"/>
    <w:basedOn w:val="a"/>
    <w:rsid w:val="00E94B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2">
    <w:name w:val="xl92"/>
    <w:basedOn w:val="a"/>
    <w:rsid w:val="00E94B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3">
    <w:name w:val="xl93"/>
    <w:basedOn w:val="a"/>
    <w:rsid w:val="00E94B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4">
    <w:name w:val="xl94"/>
    <w:basedOn w:val="a"/>
    <w:rsid w:val="00E94B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5">
    <w:name w:val="xl95"/>
    <w:basedOn w:val="a"/>
    <w:rsid w:val="00E94B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6">
    <w:name w:val="xl96"/>
    <w:basedOn w:val="a"/>
    <w:rsid w:val="00E94B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E94B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8">
    <w:name w:val="xl98"/>
    <w:basedOn w:val="a"/>
    <w:rsid w:val="00E94B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9">
    <w:name w:val="xl99"/>
    <w:basedOn w:val="a"/>
    <w:rsid w:val="00E94B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0">
    <w:name w:val="xl100"/>
    <w:basedOn w:val="a"/>
    <w:rsid w:val="00E94B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E94B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E94B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E94B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E94BE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E94BE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E94BE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E94BE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E94BE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E94BE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E94BE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E94BE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6773807E84DC2FB054E739EFD8CBDFA4D30982FD7424A21B82F17B3C7BAB572F677676AE8885D3lFJ3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66773807E84DC2FB054E739EFD8CBDFA4D30982FD7424A21B82F17B3C7BAB572F677676AE8885D3lFJ3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6773807E84DC2FB054E739EFD8CBDFA4D30982FD7424A21B82F17B3C7BAB572F677673AD82l8J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25</Pages>
  <Words>5902</Words>
  <Characters>33643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NikAdmin</dc:creator>
  <cp:keywords/>
  <dc:description/>
  <cp:lastModifiedBy>ArmMun</cp:lastModifiedBy>
  <cp:revision>46</cp:revision>
  <cp:lastPrinted>2023-11-06T11:42:00Z</cp:lastPrinted>
  <dcterms:created xsi:type="dcterms:W3CDTF">2023-11-02T12:40:00Z</dcterms:created>
  <dcterms:modified xsi:type="dcterms:W3CDTF">2023-12-04T07:50:00Z</dcterms:modified>
</cp:coreProperties>
</file>