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AE" w:rsidRPr="00C135A8" w:rsidRDefault="00861FAE" w:rsidP="00861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4073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проекта муниципальной программы</w:t>
      </w:r>
      <w:r w:rsidRPr="00034073">
        <w:rPr>
          <w:rFonts w:ascii="Times New Roman" w:hAnsi="Times New Roman" w:cs="Times New Roman"/>
          <w:sz w:val="28"/>
          <w:szCs w:val="28"/>
        </w:rPr>
        <w:br/>
        <w:t xml:space="preserve"> муниципального образования Брюховецкий район</w:t>
      </w:r>
    </w:p>
    <w:p w:rsidR="00861FAE" w:rsidRPr="00C135A8" w:rsidRDefault="00861FAE" w:rsidP="00861FAE"/>
    <w:p w:rsidR="00861FAE" w:rsidRPr="00C135A8" w:rsidRDefault="00861FAE" w:rsidP="00861FAE"/>
    <w:p w:rsidR="00861FAE" w:rsidRPr="00C135A8" w:rsidRDefault="00861FAE" w:rsidP="00861FAE"/>
    <w:p w:rsidR="00861FAE" w:rsidRPr="00034073" w:rsidRDefault="00861FAE" w:rsidP="00861FAE">
      <w:pPr>
        <w:ind w:left="522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145"/>
        <w:gridCol w:w="1417"/>
        <w:gridCol w:w="1675"/>
        <w:gridCol w:w="2578"/>
      </w:tblGrid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034073" w:rsidRDefault="00861FAE" w:rsidP="00C87C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2E59">
              <w:rPr>
                <w:rFonts w:ascii="Times New Roman" w:hAnsi="Times New Roman" w:cs="Times New Roman"/>
                <w:sz w:val="28"/>
                <w:szCs w:val="28"/>
              </w:rPr>
              <w:t>Муниципальная  политика и развитие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201</w:t>
            </w:r>
            <w:r w:rsidR="00C87C91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00311E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(изменение)</w:t>
            </w: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и окончания публичного </w:t>
            </w:r>
          </w:p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2C31EC" w:rsidRDefault="003B56DA" w:rsidP="003B56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6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C9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FAE" w:rsidRPr="00034073" w:rsidRDefault="00861FAE" w:rsidP="003C52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034073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C135A8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</w:t>
            </w:r>
            <w:r w:rsidRPr="007C30F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htth</w:t>
            </w:r>
            <w:proofErr w:type="spellEnd"/>
            <w:r w:rsidRPr="00C135A8">
              <w:rPr>
                <w:rFonts w:ascii="Times New Roman" w:hAnsi="Times New Roman" w:cs="Times New Roman"/>
              </w:rPr>
              <w:t>://</w:t>
            </w:r>
            <w:r w:rsidRPr="00C135A8">
              <w:rPr>
                <w:rFonts w:ascii="Times New Roman" w:hAnsi="Times New Roman" w:cs="Times New Roman"/>
                <w:lang w:val="en-US"/>
              </w:rPr>
              <w:t>www</w:t>
            </w:r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bruhoveckaya</w:t>
            </w:r>
            <w:proofErr w:type="spellEnd"/>
            <w:r w:rsidRPr="00C135A8">
              <w:rPr>
                <w:rFonts w:ascii="Times New Roman" w:hAnsi="Times New Roman" w:cs="Times New Roman"/>
              </w:rPr>
              <w:t>.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  <w:r w:rsidRPr="00C135A8">
              <w:rPr>
                <w:rFonts w:ascii="Times New Roman" w:hAnsi="Times New Roman" w:cs="Times New Roman"/>
                <w:lang w:val="en-US"/>
              </w:rPr>
              <w:t>regulatory</w:t>
            </w:r>
            <w:r w:rsidRPr="00C135A8">
              <w:rPr>
                <w:rFonts w:ascii="Times New Roman" w:hAnsi="Times New Roman" w:cs="Times New Roman"/>
              </w:rPr>
              <w:t>/</w:t>
            </w:r>
            <w:r w:rsidRPr="001963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dolg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chel</w:t>
            </w:r>
            <w:proofErr w:type="spellEnd"/>
            <w:r w:rsidRPr="00C135A8">
              <w:rPr>
                <w:rFonts w:ascii="Times New Roman" w:hAnsi="Times New Roman" w:cs="Times New Roman"/>
              </w:rPr>
              <w:t>_</w:t>
            </w:r>
            <w:proofErr w:type="spellStart"/>
            <w:r w:rsidRPr="00C135A8">
              <w:rPr>
                <w:rFonts w:ascii="Times New Roman" w:hAnsi="Times New Roman" w:cs="Times New Roman"/>
                <w:lang w:val="en-US"/>
              </w:rPr>
              <w:t>progr</w:t>
            </w:r>
            <w:proofErr w:type="spellEnd"/>
            <w:r w:rsidRPr="00C135A8">
              <w:rPr>
                <w:rFonts w:ascii="Times New Roman" w:hAnsi="Times New Roman" w:cs="Times New Roman"/>
              </w:rPr>
              <w:t>/</w:t>
            </w:r>
          </w:p>
        </w:tc>
      </w:tr>
      <w:tr w:rsidR="00861FAE" w:rsidRPr="00034073" w:rsidTr="003C52C7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AE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61FAE" w:rsidRPr="00034073" w:rsidTr="003C52C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861FAE" w:rsidRPr="00034073" w:rsidTr="003C52C7"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FAE" w:rsidRDefault="00136471" w:rsidP="00BE3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2C31E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861FAE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</w:t>
            </w:r>
          </w:p>
          <w:p w:rsidR="00861FAE" w:rsidRPr="00034073" w:rsidRDefault="00861FAE" w:rsidP="001364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Брюховецкий район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Default="00861FAE" w:rsidP="003C52C7">
            <w:pPr>
              <w:rPr>
                <w:sz w:val="28"/>
                <w:szCs w:val="28"/>
              </w:rPr>
            </w:pPr>
          </w:p>
          <w:p w:rsidR="00861FAE" w:rsidRPr="00034073" w:rsidRDefault="00861FAE" w:rsidP="003C52C7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FAE" w:rsidRPr="003A6AAA" w:rsidRDefault="00136471" w:rsidP="00BE3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</w:tc>
      </w:tr>
      <w:tr w:rsidR="00861FAE" w:rsidRPr="00034073" w:rsidTr="003C52C7"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034073" w:rsidRDefault="00861FAE" w:rsidP="003C52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07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AE" w:rsidRPr="003A6AAA" w:rsidRDefault="00861FAE" w:rsidP="003C52C7">
            <w:pPr>
              <w:rPr>
                <w:sz w:val="28"/>
                <w:szCs w:val="28"/>
              </w:rPr>
            </w:pPr>
          </w:p>
        </w:tc>
      </w:tr>
    </w:tbl>
    <w:p w:rsidR="00861FAE" w:rsidRDefault="00861FAE" w:rsidP="00861FA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861FAE" w:rsidRDefault="00861FAE" w:rsidP="00861FAE">
      <w:pPr>
        <w:rPr>
          <w:sz w:val="28"/>
          <w:szCs w:val="28"/>
        </w:rPr>
      </w:pPr>
    </w:p>
    <w:p w:rsidR="002C31EC" w:rsidRPr="002C31EC" w:rsidRDefault="002C31EC" w:rsidP="00861FAE">
      <w:pPr>
        <w:rPr>
          <w:sz w:val="28"/>
          <w:szCs w:val="28"/>
        </w:rPr>
      </w:pPr>
    </w:p>
    <w:p w:rsidR="00861FAE" w:rsidRDefault="00861FAE" w:rsidP="00861FAE">
      <w:pPr>
        <w:rPr>
          <w:sz w:val="28"/>
          <w:szCs w:val="28"/>
          <w:lang w:val="en-US"/>
        </w:rPr>
      </w:pPr>
    </w:p>
    <w:p w:rsidR="008439EA" w:rsidRPr="000E49D5" w:rsidRDefault="008439EA"/>
    <w:sectPr w:rsidR="008439EA" w:rsidRPr="000E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F5"/>
    <w:rsid w:val="0000311E"/>
    <w:rsid w:val="00031B10"/>
    <w:rsid w:val="000E49D5"/>
    <w:rsid w:val="00136471"/>
    <w:rsid w:val="00262180"/>
    <w:rsid w:val="002C31EC"/>
    <w:rsid w:val="003B56DA"/>
    <w:rsid w:val="004D44CA"/>
    <w:rsid w:val="004D49B3"/>
    <w:rsid w:val="00557C5E"/>
    <w:rsid w:val="007634B5"/>
    <w:rsid w:val="008439EA"/>
    <w:rsid w:val="00861FAE"/>
    <w:rsid w:val="009371D2"/>
    <w:rsid w:val="00B461BC"/>
    <w:rsid w:val="00BE3C2B"/>
    <w:rsid w:val="00C87C91"/>
    <w:rsid w:val="00D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61F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861F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E4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861F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861F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E4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2E32A-3482-4C7A-8117-584CF3DB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Поверенная</dc:creator>
  <cp:keywords/>
  <dc:description/>
  <cp:lastModifiedBy>Вероника А. Фурсова</cp:lastModifiedBy>
  <cp:revision>22</cp:revision>
  <cp:lastPrinted>2020-11-10T07:28:00Z</cp:lastPrinted>
  <dcterms:created xsi:type="dcterms:W3CDTF">2015-12-21T12:54:00Z</dcterms:created>
  <dcterms:modified xsi:type="dcterms:W3CDTF">2020-11-10T07:31:00Z</dcterms:modified>
</cp:coreProperties>
</file>