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11C" w:rsidRDefault="002C511C" w:rsidP="002C511C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A7E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внесении 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зменений в постановление главы </w:t>
      </w:r>
    </w:p>
    <w:p w:rsidR="002C511C" w:rsidRDefault="002C511C" w:rsidP="002C511C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A7E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образования Брюховецкий район </w:t>
      </w:r>
    </w:p>
    <w:p w:rsidR="002C511C" w:rsidRDefault="002C511C" w:rsidP="002C511C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A7E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 25 декабря 2008 года № 1533 «О введении </w:t>
      </w:r>
      <w:proofErr w:type="gramStart"/>
      <w:r w:rsidRPr="00EA7E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отраслевой</w:t>
      </w:r>
      <w:proofErr w:type="gramEnd"/>
    </w:p>
    <w:p w:rsidR="002C511C" w:rsidRDefault="002C511C" w:rsidP="002C511C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системы оплаты труда ра</w:t>
      </w:r>
      <w:r w:rsidRPr="00EA7E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ботников муниципальных</w:t>
      </w:r>
    </w:p>
    <w:p w:rsidR="002C511C" w:rsidRDefault="002C511C" w:rsidP="002C511C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A7E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</w:t>
      </w:r>
      <w:r w:rsidRPr="00EA7E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зов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EA7E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тельных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учреж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дений</w:t>
      </w:r>
      <w:r w:rsidRPr="00EA7E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муниципальных </w:t>
      </w:r>
    </w:p>
    <w:p w:rsidR="002C511C" w:rsidRDefault="002C511C" w:rsidP="002C511C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A7E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учреждений, подведомственных управ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лению</w:t>
      </w:r>
      <w:r w:rsidRPr="00EA7E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образования </w:t>
      </w:r>
    </w:p>
    <w:p w:rsidR="002C511C" w:rsidRDefault="002C511C" w:rsidP="002C511C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A7E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A7E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образования </w:t>
      </w:r>
    </w:p>
    <w:p w:rsidR="002C511C" w:rsidRPr="00EA7EC3" w:rsidRDefault="002C511C" w:rsidP="002C511C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A7E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Брюховецкий район»</w:t>
      </w:r>
    </w:p>
    <w:p w:rsidR="002C511C" w:rsidRPr="00EA7EC3" w:rsidRDefault="002C511C" w:rsidP="002C51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11C" w:rsidRPr="00EA7EC3" w:rsidRDefault="002C511C" w:rsidP="002C51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A7E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Трудовым </w:t>
      </w:r>
      <w:hyperlink r:id="rId9" w:history="1">
        <w:r w:rsidRPr="00EA7EC3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кодексом</w:t>
        </w:r>
      </w:hyperlink>
      <w:r w:rsidRPr="00EA7E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Российской Федерации, Указом Президента Российской Федерации от 7 мая 2012 года № 597 «О мероприятиях по реализации государственной социальной политики», Указом Президента Российской Федерации от 28 декабря 2012 года № 1688 «О некоторых мерах             по реализации государственной политики в сфере защиты детей - сирот и детей, оставшихся без попечения родителей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EA7E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hyperlink r:id="rId10" w:history="1">
        <w:r w:rsidRPr="00EA7EC3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EA7E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главы администрации (губернатора) Краснодарского края от 27</w:t>
      </w:r>
      <w:proofErr w:type="gramEnd"/>
      <w:r w:rsidRPr="00EA7E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ноября 2008 года № 1218 «О введении отраслевой системы оплаты труда работников государственных образовательных организаций и государственных учреждений образования Краснодарского края», в целях совершенствования систем оплаты труда работников государственных образовательных организаций и государственных учреждений образования, обеспечивающих повышение уровня оплаты труда работников, усиления их материальной заинтересованности в повышении эффективности труда» </w:t>
      </w:r>
      <w:proofErr w:type="gramStart"/>
      <w:r w:rsidRPr="00EA7EC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EA7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ю:</w:t>
      </w:r>
    </w:p>
    <w:p w:rsidR="002C511C" w:rsidRDefault="002C511C" w:rsidP="002C5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изменения, вносимые в приложение к постановлению</w:t>
      </w:r>
      <w:r w:rsidRPr="00EA7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муниципального образования Брюховецкий район от 25 декабря 2008 года </w:t>
      </w:r>
    </w:p>
    <w:p w:rsidR="002C511C" w:rsidRDefault="002C511C" w:rsidP="002C51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EC3">
        <w:rPr>
          <w:rFonts w:ascii="Times New Roman" w:eastAsia="Times New Roman" w:hAnsi="Times New Roman" w:cs="Times New Roman"/>
          <w:sz w:val="28"/>
          <w:szCs w:val="28"/>
          <w:lang w:eastAsia="ru-RU"/>
        </w:rPr>
        <w:t>№ 1533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7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введении отраслевой </w:t>
      </w:r>
      <w:proofErr w:type="gramStart"/>
      <w:r w:rsidRPr="00EA7EC3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 оплаты труда работников муниципальных образовательных учреждений</w:t>
      </w:r>
      <w:proofErr w:type="gramEnd"/>
      <w:r w:rsidRPr="00EA7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муниципальных учреждений, подведомственных управлению образования администрации муниципального образования Брюховецкий район»</w:t>
      </w:r>
      <w:r w:rsidRPr="00EB3A53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к настоящему постановлению.</w:t>
      </w:r>
    </w:p>
    <w:p w:rsidR="002C511C" w:rsidRPr="00EA7EC3" w:rsidRDefault="002C511C" w:rsidP="002C5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EC3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Помощнику главы муниципального образования Брюховецкий район по взаимодействию со средствами массовой информации Е.А. Бойко обеспечить размещение настоящего постановления на официальном сайте админи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страции </w:t>
      </w:r>
      <w:r w:rsidRPr="00EA7E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Брюховецкий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EA7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информационно-телекоммуникационной сети «Интернет» и опубликование </w:t>
      </w:r>
      <w:proofErr w:type="gramStart"/>
      <w:r w:rsidRPr="00EA7E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EA7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«ВЕСТНИК – ИНФО».</w:t>
      </w:r>
    </w:p>
    <w:p w:rsidR="002C511C" w:rsidRPr="00EA7EC3" w:rsidRDefault="002C511C" w:rsidP="002C5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EA7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A7E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A7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A7E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главы муниципального образования Брюховецкий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EA7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 Хрущева.</w:t>
      </w:r>
    </w:p>
    <w:p w:rsidR="002C511C" w:rsidRPr="00EA7EC3" w:rsidRDefault="002C511C" w:rsidP="002C5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Постановление вступает в силу со дня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официального опубликования.</w:t>
      </w:r>
    </w:p>
    <w:p w:rsidR="002C511C" w:rsidRPr="00EA7EC3" w:rsidRDefault="002C511C" w:rsidP="002C51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11C" w:rsidRPr="00EA7EC3" w:rsidRDefault="002C511C" w:rsidP="002C51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EC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:rsidR="002C511C" w:rsidRPr="00EA7EC3" w:rsidRDefault="002C511C" w:rsidP="002C511C">
      <w:pPr>
        <w:tabs>
          <w:tab w:val="righ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EC3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Брюховецкий район</w:t>
      </w:r>
      <w:r w:rsidRPr="00EA7E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В.В. Мусатов</w:t>
      </w:r>
    </w:p>
    <w:p w:rsidR="002C511C" w:rsidRPr="00EA7EC3" w:rsidRDefault="002C511C" w:rsidP="002C51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73637" w:rsidRPr="00873637" w:rsidRDefault="00873637" w:rsidP="00873637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73637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</w:t>
      </w:r>
    </w:p>
    <w:p w:rsidR="00873637" w:rsidRPr="00873637" w:rsidRDefault="00873637" w:rsidP="00873637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73637" w:rsidRPr="00873637" w:rsidRDefault="00AD2FF8" w:rsidP="00873637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УТВЕРЖДЕНЫ</w:t>
      </w:r>
    </w:p>
    <w:p w:rsidR="00873637" w:rsidRPr="00873637" w:rsidRDefault="00AD2FF8" w:rsidP="00873637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постановлением администрации</w:t>
      </w:r>
    </w:p>
    <w:p w:rsidR="00873637" w:rsidRPr="00873637" w:rsidRDefault="00873637" w:rsidP="00873637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73637"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</w:p>
    <w:p w:rsidR="00873637" w:rsidRPr="00873637" w:rsidRDefault="00873637" w:rsidP="00873637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73637">
        <w:rPr>
          <w:rFonts w:ascii="Times New Roman" w:eastAsia="Calibri" w:hAnsi="Times New Roman" w:cs="Times New Roman"/>
          <w:sz w:val="28"/>
          <w:szCs w:val="28"/>
        </w:rPr>
        <w:t>Брюховецкий район</w:t>
      </w:r>
    </w:p>
    <w:p w:rsidR="00873637" w:rsidRPr="00873637" w:rsidRDefault="00AD2FF8" w:rsidP="00873637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_______________ № ______</w:t>
      </w:r>
    </w:p>
    <w:p w:rsidR="00873637" w:rsidRPr="00873637" w:rsidRDefault="00873637" w:rsidP="0087363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637" w:rsidRPr="00873637" w:rsidRDefault="00873637" w:rsidP="0087363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637" w:rsidRPr="00873637" w:rsidRDefault="00873637" w:rsidP="0087363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637" w:rsidRPr="00873637" w:rsidRDefault="00AD2FF8" w:rsidP="00873637">
      <w:pPr>
        <w:tabs>
          <w:tab w:val="left" w:pos="40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4F41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ЗМЕНЕНИЯ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</w:p>
    <w:p w:rsidR="004F4197" w:rsidRPr="004F4197" w:rsidRDefault="004F4197" w:rsidP="004F41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AD2F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носимые в приложение к постановлению</w:t>
      </w:r>
      <w:r w:rsidRPr="004F41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главы </w:t>
      </w:r>
    </w:p>
    <w:p w:rsidR="004F4197" w:rsidRPr="004F4197" w:rsidRDefault="004F4197" w:rsidP="004F41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41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Брюховецкий район </w:t>
      </w:r>
    </w:p>
    <w:p w:rsidR="004F4197" w:rsidRPr="004F4197" w:rsidRDefault="004F4197" w:rsidP="004F41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41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25 декабря 2008 года № 1533 «О введении </w:t>
      </w:r>
      <w:proofErr w:type="gramStart"/>
      <w:r w:rsidRPr="004F41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отраслевой</w:t>
      </w:r>
      <w:proofErr w:type="gramEnd"/>
    </w:p>
    <w:p w:rsidR="004F4197" w:rsidRPr="004F4197" w:rsidRDefault="004F4197" w:rsidP="004F41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41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системы оплаты труда работников муниципальных</w:t>
      </w:r>
    </w:p>
    <w:p w:rsidR="004F4197" w:rsidRPr="004F4197" w:rsidRDefault="004F4197" w:rsidP="004F41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41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образовательных учреждений и муниципальных </w:t>
      </w:r>
    </w:p>
    <w:p w:rsidR="004F4197" w:rsidRPr="004F4197" w:rsidRDefault="004F4197" w:rsidP="004F41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41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учреждений, подведомственных управлению образования </w:t>
      </w:r>
    </w:p>
    <w:p w:rsidR="004F4197" w:rsidRPr="004F4197" w:rsidRDefault="004F4197" w:rsidP="004F41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41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муниципального образования </w:t>
      </w:r>
    </w:p>
    <w:p w:rsidR="00873637" w:rsidRPr="00873637" w:rsidRDefault="004F4197" w:rsidP="004F41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1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Брюховецкий район</w:t>
      </w:r>
      <w:r w:rsidR="004C56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873637" w:rsidRDefault="00873637" w:rsidP="008736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4197" w:rsidRDefault="004F4197" w:rsidP="008736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4197" w:rsidRPr="00873637" w:rsidRDefault="004F4197" w:rsidP="008736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3637" w:rsidRDefault="004C56D4" w:rsidP="0087363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Подпункт 2.1.1 пункта 2.1 раздела 2 положения</w:t>
      </w:r>
      <w:r w:rsidR="00873637" w:rsidRPr="00873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отраслевой системе оплаты </w:t>
      </w:r>
      <w:r w:rsidR="009B7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труда работников муниципальных </w:t>
      </w:r>
      <w:r w:rsidR="00873637" w:rsidRPr="00873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образовательных организаций и муниципальных учреждений, подведомственных управлению образования администрации муниципального образования Брюховецкий район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4C56D4" w:rsidRDefault="004C56D4" w:rsidP="004C56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«2.1.1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363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873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занимаемым должностям работников </w:t>
      </w:r>
      <w:r w:rsidR="00B6012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образовательных организаций</w:t>
      </w:r>
      <w:r w:rsidRPr="00873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 исключением работников муниципальных учреждений дополнительного профессионального образования Краснодарского края):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479"/>
        <w:gridCol w:w="2375"/>
      </w:tblGrid>
      <w:tr w:rsidR="005664D8" w:rsidRPr="005664D8" w:rsidTr="001B4549">
        <w:tc>
          <w:tcPr>
            <w:tcW w:w="7479" w:type="dxa"/>
          </w:tcPr>
          <w:p w:rsidR="005664D8" w:rsidRPr="005664D8" w:rsidRDefault="005664D8" w:rsidP="005664D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Профессиональная квалификационная группа должностей работников учебно-вспомогательного персонала первого уровня</w:t>
            </w:r>
          </w:p>
        </w:tc>
        <w:tc>
          <w:tcPr>
            <w:tcW w:w="2375" w:type="dxa"/>
          </w:tcPr>
          <w:p w:rsidR="005664D8" w:rsidRPr="005664D8" w:rsidRDefault="005664D8" w:rsidP="005664D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5629</w:t>
            </w:r>
            <w:r w:rsidRPr="00566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 рубля;</w:t>
            </w:r>
          </w:p>
        </w:tc>
      </w:tr>
      <w:tr w:rsidR="005664D8" w:rsidRPr="005664D8" w:rsidTr="001B4549">
        <w:tc>
          <w:tcPr>
            <w:tcW w:w="7479" w:type="dxa"/>
          </w:tcPr>
          <w:p w:rsidR="005664D8" w:rsidRPr="005664D8" w:rsidRDefault="005664D8" w:rsidP="005664D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Профессиональная квалификационная группа должностей работников учебно-вспомогательного персонала второго уровня</w:t>
            </w:r>
          </w:p>
        </w:tc>
        <w:tc>
          <w:tcPr>
            <w:tcW w:w="2375" w:type="dxa"/>
          </w:tcPr>
          <w:p w:rsidR="005664D8" w:rsidRPr="005664D8" w:rsidRDefault="005664D8" w:rsidP="005664D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5919</w:t>
            </w:r>
            <w:r w:rsidRPr="00566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 рублей;</w:t>
            </w:r>
          </w:p>
        </w:tc>
      </w:tr>
      <w:tr w:rsidR="005664D8" w:rsidRPr="005664D8" w:rsidTr="001B4549">
        <w:tc>
          <w:tcPr>
            <w:tcW w:w="7479" w:type="dxa"/>
          </w:tcPr>
          <w:p w:rsidR="005664D8" w:rsidRPr="005664D8" w:rsidRDefault="005664D8" w:rsidP="005664D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Профессиональная квалификационная группа должностей педагогических работников</w:t>
            </w:r>
          </w:p>
        </w:tc>
        <w:tc>
          <w:tcPr>
            <w:tcW w:w="2375" w:type="dxa"/>
          </w:tcPr>
          <w:p w:rsidR="005664D8" w:rsidRPr="005664D8" w:rsidRDefault="005664D8" w:rsidP="005664D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7502,00 рубля;</w:t>
            </w:r>
          </w:p>
        </w:tc>
      </w:tr>
      <w:tr w:rsidR="005664D8" w:rsidRPr="005664D8" w:rsidTr="001B4549">
        <w:tc>
          <w:tcPr>
            <w:tcW w:w="7479" w:type="dxa"/>
          </w:tcPr>
          <w:p w:rsidR="005664D8" w:rsidRPr="005664D8" w:rsidRDefault="005664D8" w:rsidP="005664D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Профессиональная квалификационная группа должностей руководителей структурных подразделений </w:t>
            </w:r>
          </w:p>
        </w:tc>
        <w:tc>
          <w:tcPr>
            <w:tcW w:w="2375" w:type="dxa"/>
          </w:tcPr>
          <w:p w:rsidR="005664D8" w:rsidRPr="005664D8" w:rsidRDefault="005664D8" w:rsidP="005664D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8904</w:t>
            </w:r>
            <w:r w:rsidRPr="00566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 рубль;</w:t>
            </w:r>
          </w:p>
        </w:tc>
      </w:tr>
    </w:tbl>
    <w:p w:rsidR="005664D8" w:rsidRPr="00873637" w:rsidRDefault="005664D8" w:rsidP="004C56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».</w:t>
      </w:r>
    </w:p>
    <w:p w:rsidR="004C56D4" w:rsidRDefault="004C56D4" w:rsidP="0087363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Абзац второй пункта 3.9 раздела 3 изложить в следующей редакции:</w:t>
      </w:r>
    </w:p>
    <w:p w:rsidR="00E225ED" w:rsidRDefault="004C56D4" w:rsidP="00E225ED">
      <w:pPr>
        <w:tabs>
          <w:tab w:val="left" w:pos="12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  <w:r w:rsidR="00E225ED" w:rsidRPr="00873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Рекомендуемый размер стимулирующей выплаты за выполнение                      функции классного руководителя - из расчета 4000 рублей в месяц в классе </w:t>
      </w:r>
      <w:r w:rsidR="00F31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E225ED" w:rsidRPr="00873637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наполняемостью не менее наполняемости, установленной Приказом Министерства образования и науки Российской Федерации от 30 августа                2013 года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образования», либо в</w:t>
      </w:r>
      <w:proofErr w:type="gramEnd"/>
      <w:r w:rsidR="00E225ED" w:rsidRPr="00873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225ED" w:rsidRPr="00873637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классе</w:t>
      </w:r>
      <w:proofErr w:type="gramEnd"/>
      <w:r w:rsidR="00E225ED" w:rsidRPr="00873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наполняемостью 14 человек и более в государственных общеобразовательных организациях, рас</w:t>
      </w:r>
      <w:r w:rsidR="00E225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положенных в сельской местности».</w:t>
      </w:r>
    </w:p>
    <w:p w:rsidR="009E005C" w:rsidRDefault="009E005C" w:rsidP="00E225ED">
      <w:pPr>
        <w:tabs>
          <w:tab w:val="left" w:pos="12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F31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 к Положению</w:t>
      </w:r>
      <w:r w:rsidRPr="00873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отраслевой системе оплаты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труда работников муниципальных </w:t>
      </w:r>
      <w:r w:rsidRPr="0087363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организаций и муниципальных учреждений, подведомственных управлению образования администрации муниципального образования Брюховецкий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CA6C6F" w:rsidRPr="00CA6C6F" w:rsidRDefault="009E005C" w:rsidP="00CA6C6F">
      <w:pPr>
        <w:ind w:firstLine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A6C6F" w:rsidRPr="00CA6C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CA6C6F" w:rsidRPr="00CA6C6F" w:rsidRDefault="00CA6C6F" w:rsidP="00CA6C6F">
      <w:pPr>
        <w:tabs>
          <w:tab w:val="left" w:pos="6804"/>
        </w:tabs>
        <w:spacing w:after="0" w:line="240" w:lineRule="auto"/>
        <w:ind w:firstLine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C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Положению </w:t>
      </w:r>
      <w:r w:rsidRPr="00CA6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отраслевой системе </w:t>
      </w:r>
    </w:p>
    <w:p w:rsidR="00CA6C6F" w:rsidRPr="00CA6C6F" w:rsidRDefault="00CA6C6F" w:rsidP="00CA6C6F">
      <w:pPr>
        <w:tabs>
          <w:tab w:val="left" w:pos="6804"/>
        </w:tabs>
        <w:spacing w:after="0" w:line="240" w:lineRule="auto"/>
        <w:ind w:firstLine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C6F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оплаты труда работников муниципальных</w:t>
      </w:r>
    </w:p>
    <w:p w:rsidR="00CA6C6F" w:rsidRPr="00CA6C6F" w:rsidRDefault="00CA6C6F" w:rsidP="00CA6C6F">
      <w:pPr>
        <w:tabs>
          <w:tab w:val="left" w:pos="5812"/>
        </w:tabs>
        <w:spacing w:after="0" w:line="240" w:lineRule="auto"/>
        <w:ind w:firstLine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образовательных организаций и </w:t>
      </w:r>
    </w:p>
    <w:p w:rsidR="00CA6C6F" w:rsidRPr="00CA6C6F" w:rsidRDefault="00CA6C6F" w:rsidP="00CA6C6F">
      <w:pPr>
        <w:tabs>
          <w:tab w:val="left" w:pos="5812"/>
        </w:tabs>
        <w:spacing w:after="0" w:line="240" w:lineRule="auto"/>
        <w:ind w:firstLine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учреждений, </w:t>
      </w:r>
    </w:p>
    <w:p w:rsidR="00CA6C6F" w:rsidRPr="00CA6C6F" w:rsidRDefault="00CA6C6F" w:rsidP="00CA6C6F">
      <w:pPr>
        <w:tabs>
          <w:tab w:val="left" w:pos="5812"/>
        </w:tabs>
        <w:spacing w:after="0" w:line="240" w:lineRule="auto"/>
        <w:ind w:firstLine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A6C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подведомственных</w:t>
      </w:r>
      <w:proofErr w:type="gramEnd"/>
      <w:r w:rsidRPr="00CA6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управлению </w:t>
      </w:r>
    </w:p>
    <w:p w:rsidR="00CA6C6F" w:rsidRPr="00CA6C6F" w:rsidRDefault="00CA6C6F" w:rsidP="00CA6C6F">
      <w:pPr>
        <w:tabs>
          <w:tab w:val="left" w:pos="5812"/>
        </w:tabs>
        <w:spacing w:after="0" w:line="240" w:lineRule="auto"/>
        <w:ind w:firstLine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администрации </w:t>
      </w:r>
    </w:p>
    <w:p w:rsidR="00CA6C6F" w:rsidRPr="00CA6C6F" w:rsidRDefault="00CA6C6F" w:rsidP="00CA6C6F">
      <w:pPr>
        <w:tabs>
          <w:tab w:val="left" w:pos="5812"/>
        </w:tabs>
        <w:spacing w:after="0" w:line="240" w:lineRule="auto"/>
        <w:ind w:firstLine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CA6C6F" w:rsidRPr="00CA6C6F" w:rsidRDefault="00CA6C6F" w:rsidP="00CA6C6F">
      <w:pPr>
        <w:tabs>
          <w:tab w:val="left" w:pos="5812"/>
        </w:tabs>
        <w:spacing w:after="0" w:line="240" w:lineRule="auto"/>
        <w:ind w:firstLine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C6F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Брюховецкий район</w:t>
      </w:r>
    </w:p>
    <w:p w:rsidR="00CA6C6F" w:rsidRPr="00CA6C6F" w:rsidRDefault="00CA6C6F" w:rsidP="00CA6C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6C6F" w:rsidRPr="00CA6C6F" w:rsidRDefault="00CA6C6F" w:rsidP="00CA6C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6C6F" w:rsidRPr="00CA6C6F" w:rsidRDefault="00CA6C6F" w:rsidP="00CA6C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CA6C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Рекомендуемые базовые оклады (базовые</w:t>
      </w:r>
      <w:proofErr w:type="gramEnd"/>
    </w:p>
    <w:p w:rsidR="00CA6C6F" w:rsidRPr="00CA6C6F" w:rsidRDefault="00CA6C6F" w:rsidP="00CA6C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6C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должностные оклады), базовые ставки заработной платы </w:t>
      </w:r>
    </w:p>
    <w:p w:rsidR="00CA6C6F" w:rsidRPr="00CA6C6F" w:rsidRDefault="00CA6C6F" w:rsidP="00CA6C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6C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профессиональным квалификационным группам (ПКГ)                                            и рекомендуемые размеры повышающих коэффициентов                                              к базовым окладам (базовым должностным окладам), </w:t>
      </w:r>
    </w:p>
    <w:p w:rsidR="00CA6C6F" w:rsidRPr="00CA6C6F" w:rsidRDefault="00CA6C6F" w:rsidP="00CA6C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6C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базовым ставкам заработной платы</w:t>
      </w:r>
    </w:p>
    <w:p w:rsidR="00CA6C6F" w:rsidRPr="00CA6C6F" w:rsidRDefault="00CA6C6F" w:rsidP="00CA6C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6C6F" w:rsidRPr="00CA6C6F" w:rsidRDefault="005078DC" w:rsidP="005664D8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CA6C6F" w:rsidRPr="00CA6C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занимаемым должностям работников муниципальных</w:t>
      </w:r>
    </w:p>
    <w:p w:rsidR="00CA6C6F" w:rsidRPr="00CA6C6F" w:rsidRDefault="00CA6C6F" w:rsidP="00CA6C6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C6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организаций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6C6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учреждений</w:t>
      </w:r>
    </w:p>
    <w:p w:rsidR="00CA6C6F" w:rsidRPr="00CA6C6F" w:rsidRDefault="00CA6C6F" w:rsidP="00CA6C6F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6804"/>
        <w:gridCol w:w="328"/>
        <w:gridCol w:w="1799"/>
      </w:tblGrid>
      <w:tr w:rsidR="00CA6C6F" w:rsidRPr="00CA6C6F" w:rsidTr="001B454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F" w:rsidRPr="00CA6C6F" w:rsidRDefault="00CA6C6F" w:rsidP="00CA6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6C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CA6C6F" w:rsidRPr="00CA6C6F" w:rsidRDefault="00CA6C6F" w:rsidP="00CA6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A6C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CA6C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F" w:rsidRPr="00CA6C6F" w:rsidRDefault="00CA6C6F" w:rsidP="00CA6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6C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Профессиональная группа / квалификационный уровень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C6F" w:rsidRPr="00CA6C6F" w:rsidRDefault="00CA6C6F" w:rsidP="00CA6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6C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Рекомендуемый повышающий коэффициент</w:t>
            </w:r>
          </w:p>
        </w:tc>
      </w:tr>
      <w:tr w:rsidR="00CA6C6F" w:rsidRPr="00CA6C6F" w:rsidTr="001B454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F" w:rsidRPr="00CA6C6F" w:rsidRDefault="00CA6C6F" w:rsidP="00CA6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6C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F" w:rsidRPr="00CA6C6F" w:rsidRDefault="00CA6C6F" w:rsidP="00CA6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6C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C6F" w:rsidRPr="00CA6C6F" w:rsidRDefault="00CA6C6F" w:rsidP="00CA6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6C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CA6C6F" w:rsidRPr="00CA6C6F" w:rsidTr="001B4549">
        <w:trPr>
          <w:trHeight w:val="651"/>
        </w:trPr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F" w:rsidRPr="00CA6C6F" w:rsidRDefault="00CA6C6F" w:rsidP="00CA6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sub_1111"/>
            <w:r w:rsidRPr="00CA6C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bookmarkEnd w:id="1"/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C6F" w:rsidRPr="00CA6C6F" w:rsidRDefault="00CA6C6F" w:rsidP="00CA6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6C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Должности работников учебно-вспомогательного персонала первого уровня</w:t>
            </w:r>
          </w:p>
        </w:tc>
      </w:tr>
      <w:tr w:rsidR="00CA6C6F" w:rsidRPr="00CA6C6F" w:rsidTr="001B4549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F" w:rsidRPr="00CA6C6F" w:rsidRDefault="00CA6C6F" w:rsidP="00CA6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C6F" w:rsidRPr="00CA6C6F" w:rsidRDefault="00CA6C6F" w:rsidP="00CA6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6C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Базовый оклад (базовый должностной оклад),</w:t>
            </w:r>
            <w:r w:rsidRPr="00CA6C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A6C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базовы</w:t>
            </w:r>
            <w:r w:rsidR="00B60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ставки заработной платы - 5629</w:t>
            </w:r>
            <w:r w:rsidRPr="00CA6C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рублей</w:t>
            </w:r>
          </w:p>
        </w:tc>
      </w:tr>
      <w:tr w:rsidR="00CA6C6F" w:rsidRPr="00CA6C6F" w:rsidTr="001B454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F" w:rsidRPr="00CA6C6F" w:rsidRDefault="00CA6C6F" w:rsidP="00CA6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6C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F" w:rsidRPr="00CA6C6F" w:rsidRDefault="00CA6C6F" w:rsidP="00CA6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6C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Вожатый, помощник воспитателя; сек</w:t>
            </w:r>
            <w:r w:rsidR="00B60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ретарь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C6F" w:rsidRPr="00CA6C6F" w:rsidRDefault="00CA6C6F" w:rsidP="00CA6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6C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CA6C6F" w:rsidRPr="00CA6C6F" w:rsidTr="001B454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F" w:rsidRPr="002A0488" w:rsidRDefault="00CA6C6F" w:rsidP="00CA6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F" w:rsidRPr="002A0488" w:rsidRDefault="00CA6C6F" w:rsidP="00CA6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C6F" w:rsidRPr="002A0488" w:rsidRDefault="00CA6C6F" w:rsidP="00CA6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CA6C6F" w:rsidRPr="00CA6C6F" w:rsidTr="001B4549"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F" w:rsidRPr="00CA6C6F" w:rsidRDefault="00CA6C6F" w:rsidP="00CA6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" w:name="sub_1112"/>
            <w:r w:rsidRPr="00CA6C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bookmarkEnd w:id="2"/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C6F" w:rsidRPr="00CA6C6F" w:rsidRDefault="00CA6C6F" w:rsidP="00CA6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6C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Должности работников учебно-вспомогательного персонала второго уровня</w:t>
            </w:r>
          </w:p>
        </w:tc>
      </w:tr>
      <w:tr w:rsidR="00CA6C6F" w:rsidRPr="00CA6C6F" w:rsidTr="001B4549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F" w:rsidRPr="00CA6C6F" w:rsidRDefault="00CA6C6F" w:rsidP="00CA6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C6F" w:rsidRPr="00CA6C6F" w:rsidRDefault="00CA6C6F" w:rsidP="00CA6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6C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Базовый оклад (базовый должностной оклад),</w:t>
            </w:r>
            <w:r w:rsidRPr="00CA6C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базовы</w:t>
            </w:r>
            <w:r w:rsidR="00B60123" w:rsidRPr="002A0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ставки заработной платы - 5919 рублей</w:t>
            </w:r>
          </w:p>
        </w:tc>
      </w:tr>
      <w:tr w:rsidR="00CA6C6F" w:rsidRPr="00CA6C6F" w:rsidTr="001B454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F" w:rsidRPr="00CA6C6F" w:rsidRDefault="00CA6C6F" w:rsidP="00CA6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6C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F" w:rsidRPr="00CA6C6F" w:rsidRDefault="00CA6C6F" w:rsidP="00CA6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6C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квалификационный уровень:</w:t>
            </w:r>
          </w:p>
          <w:p w:rsidR="00CA6C6F" w:rsidRPr="00CA6C6F" w:rsidRDefault="00CA6C6F" w:rsidP="00CA6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6C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дежурный по режиму, младший воспитатель</w:t>
            </w:r>
          </w:p>
          <w:p w:rsidR="00CA6C6F" w:rsidRPr="00CA6C6F" w:rsidRDefault="00CA6C6F" w:rsidP="00CA6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6C6F" w:rsidRPr="00CA6C6F" w:rsidRDefault="00CA6C6F" w:rsidP="00CA6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C6F" w:rsidRPr="00CA6C6F" w:rsidRDefault="00CA6C6F" w:rsidP="00CA6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6C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CA6C6F" w:rsidRPr="00CA6C6F" w:rsidTr="001B4549">
        <w:trPr>
          <w:trHeight w:val="93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F" w:rsidRPr="00CA6C6F" w:rsidRDefault="00CA6C6F" w:rsidP="00CA6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6C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F" w:rsidRPr="00CA6C6F" w:rsidRDefault="00CA6C6F" w:rsidP="00CA6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6C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квалификационный уровень:</w:t>
            </w:r>
          </w:p>
          <w:p w:rsidR="00CA6C6F" w:rsidRPr="00CA6C6F" w:rsidRDefault="00CA6C6F" w:rsidP="00CA6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6C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диспетчер образовательного учреждения: старший дежурный по режиму</w:t>
            </w:r>
          </w:p>
          <w:p w:rsidR="00CA6C6F" w:rsidRPr="00CA6C6F" w:rsidRDefault="00CA6C6F" w:rsidP="00CA6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C6F" w:rsidRPr="00CA6C6F" w:rsidRDefault="00CA6C6F" w:rsidP="00CA6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6C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0,06</w:t>
            </w:r>
          </w:p>
        </w:tc>
      </w:tr>
      <w:tr w:rsidR="00CA6C6F" w:rsidRPr="00CA6C6F" w:rsidTr="001B4549">
        <w:trPr>
          <w:trHeight w:val="570"/>
        </w:trPr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F" w:rsidRPr="00CA6C6F" w:rsidRDefault="00CA6C6F" w:rsidP="00F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6C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C6F" w:rsidRPr="00CA6C6F" w:rsidRDefault="00CA6C6F" w:rsidP="00CA6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6C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Должности педагогических работников</w:t>
            </w:r>
          </w:p>
          <w:p w:rsidR="00CA6C6F" w:rsidRPr="00CA6C6F" w:rsidRDefault="00CA6C6F" w:rsidP="00CA6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A6C6F" w:rsidRPr="00CA6C6F" w:rsidTr="00B95832">
        <w:trPr>
          <w:trHeight w:val="3322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F" w:rsidRPr="00CA6C6F" w:rsidRDefault="00CA6C6F" w:rsidP="00CA6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C6F" w:rsidRDefault="00CA6C6F" w:rsidP="00555E6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6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Базовый оклад (базовый должностной оклад), базовые ставки заработ</w:t>
            </w:r>
            <w:r w:rsidR="00B60123" w:rsidRPr="002A04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ной платы - 7502</w:t>
            </w:r>
            <w:r w:rsidRPr="00CA6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рубля;</w:t>
            </w:r>
            <w:r w:rsidR="00555E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CA6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для работников, оплата труда которым повышается в соответствии с </w:t>
            </w:r>
            <w:hyperlink r:id="rId11" w:history="1">
              <w:r w:rsidR="00B170F3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Указами от 7 мая 2012 года</w:t>
              </w:r>
              <w:r w:rsidRPr="00B170F3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 xml:space="preserve"> № 597 </w:t>
              </w:r>
              <w:r w:rsidR="00555E6F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 xml:space="preserve">         </w:t>
              </w:r>
              <w:r w:rsidRPr="00B170F3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«О мероприятиях по реализации государственной социальной политики</w:t>
              </w:r>
            </w:hyperlink>
            <w:r w:rsidR="00555E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</w:t>
            </w:r>
            <w:r w:rsidRPr="00B170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hyperlink r:id="rId12" w:history="1">
              <w:r w:rsidRPr="00B170F3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от 1 июня 2012 года № 761 «О Национальной стратегии действий в интересах детей на 2012 - 2017 годы</w:t>
              </w:r>
            </w:hyperlink>
            <w:r w:rsidRPr="00CA6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и от 28 декабря 2012 года № 1688 «О некоторых мерах по реализации государственной политики в сфере защиты детей-сирот и детей</w:t>
            </w:r>
            <w:proofErr w:type="gramEnd"/>
            <w:r w:rsidRPr="00CA6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оставшихся без попечения родителей», - 6723 рубля. </w:t>
            </w:r>
          </w:p>
          <w:p w:rsidR="00B95832" w:rsidRPr="00555E6F" w:rsidRDefault="00B95832" w:rsidP="00555E6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A6C6F" w:rsidRPr="00CA6C6F" w:rsidTr="001B454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F" w:rsidRPr="00CA6C6F" w:rsidRDefault="00CA6C6F" w:rsidP="00CA6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6C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7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F" w:rsidRPr="00CA6C6F" w:rsidRDefault="00CA6C6F" w:rsidP="00CA6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6C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квалификационный уровень:</w:t>
            </w:r>
          </w:p>
          <w:p w:rsidR="00CA6C6F" w:rsidRPr="00CA6C6F" w:rsidRDefault="00CA6C6F" w:rsidP="00CA6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6C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инструктор по труду; инструктор по физической культуре; музыкальный руководитель; старший вожатый</w:t>
            </w:r>
          </w:p>
          <w:p w:rsidR="00CA6C6F" w:rsidRPr="00CA6C6F" w:rsidRDefault="00CA6C6F" w:rsidP="00CA6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C6F" w:rsidRPr="00CA6C6F" w:rsidRDefault="00CA6C6F" w:rsidP="00CA6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6C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CA6C6F" w:rsidRPr="00CA6C6F" w:rsidTr="001B454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F" w:rsidRPr="00CA6C6F" w:rsidRDefault="00CA6C6F" w:rsidP="00CA6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6C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7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F" w:rsidRPr="00CA6C6F" w:rsidRDefault="00CA6C6F" w:rsidP="00CA6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6C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квалификационный уровень:</w:t>
            </w:r>
          </w:p>
          <w:p w:rsidR="00CA6C6F" w:rsidRPr="00CA6C6F" w:rsidRDefault="00CA6C6F" w:rsidP="00CA6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6C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инструктор-методист; концертмейстер; педагог </w:t>
            </w:r>
            <w:proofErr w:type="gramStart"/>
            <w:r w:rsidRPr="00CA6C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дополнительного</w:t>
            </w:r>
            <w:proofErr w:type="gramEnd"/>
            <w:r w:rsidRPr="00CA6C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образования; педагог-организатор; социальный педагог</w:t>
            </w:r>
          </w:p>
          <w:p w:rsidR="00CA6C6F" w:rsidRPr="00CA6C6F" w:rsidRDefault="00CA6C6F" w:rsidP="00CA6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C6F" w:rsidRPr="00CA6C6F" w:rsidRDefault="00CA6C6F" w:rsidP="00CA6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6C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0,08</w:t>
            </w:r>
          </w:p>
        </w:tc>
      </w:tr>
      <w:tr w:rsidR="00CA6C6F" w:rsidRPr="00CA6C6F" w:rsidTr="001B454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F" w:rsidRPr="00CA6C6F" w:rsidRDefault="00CA6C6F" w:rsidP="00CA6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6C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7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F" w:rsidRPr="00CA6C6F" w:rsidRDefault="00CA6C6F" w:rsidP="00CA6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6C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квалификационный уровень:</w:t>
            </w:r>
          </w:p>
          <w:p w:rsidR="00CA6C6F" w:rsidRPr="00CA6C6F" w:rsidRDefault="00CA6C6F" w:rsidP="00CA6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6C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воспитатель; мастер производственного обучения; методист; педагог-психолог; старший инструктор-методист; старший педагог дополнительного образования</w:t>
            </w:r>
          </w:p>
          <w:p w:rsidR="00CA6C6F" w:rsidRPr="00CA6C6F" w:rsidRDefault="00CA6C6F" w:rsidP="00CA6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C6F" w:rsidRPr="00CA6C6F" w:rsidRDefault="00CA6C6F" w:rsidP="00CA6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6C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0,09</w:t>
            </w:r>
          </w:p>
        </w:tc>
      </w:tr>
    </w:tbl>
    <w:p w:rsidR="00F402C6" w:rsidRDefault="00F402C6">
      <w:bookmarkStart w:id="3" w:name="sub_34"/>
      <w:r>
        <w:br w:type="page"/>
      </w:r>
    </w:p>
    <w:tbl>
      <w:tblPr>
        <w:tblpPr w:leftFromText="180" w:rightFromText="180" w:vertAnchor="text" w:tblpY="1"/>
        <w:tblOverlap w:val="never"/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132"/>
        <w:gridCol w:w="1799"/>
      </w:tblGrid>
      <w:tr w:rsidR="00F402C6" w:rsidRPr="00CA6C6F" w:rsidTr="001B454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2C6" w:rsidRPr="002A0488" w:rsidRDefault="00F402C6" w:rsidP="00F40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A04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1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2C6" w:rsidRPr="002A0488" w:rsidRDefault="00F402C6" w:rsidP="00F40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A04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2C6" w:rsidRPr="002A0488" w:rsidRDefault="00F402C6" w:rsidP="00F40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A04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</w:t>
            </w:r>
          </w:p>
        </w:tc>
      </w:tr>
      <w:tr w:rsidR="00CA6C6F" w:rsidRPr="00CA6C6F" w:rsidTr="001B454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F" w:rsidRPr="00CA6C6F" w:rsidRDefault="00CA6C6F" w:rsidP="00CA6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A6C6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3.4</w:t>
            </w:r>
            <w:bookmarkEnd w:id="3"/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F" w:rsidRPr="00CA6C6F" w:rsidRDefault="00CA6C6F" w:rsidP="00CA6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A6C6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 квалификационный уровень:</w:t>
            </w:r>
          </w:p>
          <w:p w:rsidR="00CA6C6F" w:rsidRPr="00CA6C6F" w:rsidRDefault="00CA6C6F" w:rsidP="00CA6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gramStart"/>
            <w:r w:rsidRPr="00CA6C6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преподаватель; преподаватель-организатор основ безопасности жизнедеятельности; руководитель физического воспитания; старший воспитатель; старший методист; </w:t>
            </w:r>
            <w:proofErr w:type="spellStart"/>
            <w:r w:rsidRPr="00CA6C6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тьютор</w:t>
            </w:r>
            <w:proofErr w:type="spellEnd"/>
            <w:r w:rsidRPr="00CA6C6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; учитель; учитель-дефектолог; учитель-логопед (логопед); педагог-библиотекарь</w:t>
            </w:r>
            <w:proofErr w:type="gramEnd"/>
          </w:p>
          <w:p w:rsidR="00CA6C6F" w:rsidRPr="00CA6C6F" w:rsidRDefault="00CA6C6F" w:rsidP="00CA6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C6F" w:rsidRPr="00CA6C6F" w:rsidRDefault="00CA6C6F" w:rsidP="00CA6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A6C6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0,10</w:t>
            </w:r>
          </w:p>
        </w:tc>
      </w:tr>
      <w:tr w:rsidR="00CA6C6F" w:rsidRPr="00CA6C6F" w:rsidTr="001B4549"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F" w:rsidRPr="00CA6C6F" w:rsidRDefault="00CA6C6F" w:rsidP="00CA6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A6C6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C6F" w:rsidRPr="00CA6C6F" w:rsidRDefault="00CA6C6F" w:rsidP="00CA6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A6C6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Должности руководителей структурных подразделений</w:t>
            </w:r>
          </w:p>
          <w:p w:rsidR="00CA6C6F" w:rsidRPr="00CA6C6F" w:rsidRDefault="00CA6C6F" w:rsidP="00CA6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CA6C6F" w:rsidRPr="00CA6C6F" w:rsidTr="001B4549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F" w:rsidRPr="00CA6C6F" w:rsidRDefault="00CA6C6F" w:rsidP="00CA6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C6F" w:rsidRPr="00CA6C6F" w:rsidRDefault="00CA6C6F" w:rsidP="00CA6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A6C6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Базовый оклад (базовый должностной оклад),</w:t>
            </w:r>
            <w:r w:rsidRPr="00CA6C6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>базовы</w:t>
            </w:r>
            <w:r w:rsidR="00B60123" w:rsidRPr="002A04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 ставки заработной платы - 8940</w:t>
            </w:r>
            <w:r w:rsidRPr="00CA6C6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рублей</w:t>
            </w:r>
          </w:p>
          <w:p w:rsidR="00CA6C6F" w:rsidRPr="00CA6C6F" w:rsidRDefault="00CA6C6F" w:rsidP="00CA6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CA6C6F" w:rsidRPr="00CA6C6F" w:rsidTr="001B454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F" w:rsidRPr="00CA6C6F" w:rsidRDefault="00CA6C6F" w:rsidP="00CA6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A6C6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4.1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F" w:rsidRPr="00CA6C6F" w:rsidRDefault="00CA6C6F" w:rsidP="00CA6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A6C6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1. квалификационный уровень:</w:t>
            </w:r>
          </w:p>
          <w:p w:rsidR="00CA6C6F" w:rsidRPr="00CA6C6F" w:rsidRDefault="00CA6C6F" w:rsidP="00CA6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gramStart"/>
            <w:r w:rsidRPr="00CA6C6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заведующий (начальник) структурным подразделением: кабинетом, лабораторией, отделом, отделением, сектором, учебно-консультационным пунктом, учебной (учебно-производственной) мастерской и другими структурными подразделениями, реализующими общеобразовательную программу и образовательную </w:t>
            </w:r>
            <w:proofErr w:type="gramEnd"/>
          </w:p>
          <w:p w:rsidR="00CA6C6F" w:rsidRPr="00CA6C6F" w:rsidRDefault="00CA6C6F" w:rsidP="00CA6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A6C6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программу </w:t>
            </w:r>
            <w:proofErr w:type="gramStart"/>
            <w:r w:rsidRPr="00CA6C6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дополнительного</w:t>
            </w:r>
            <w:proofErr w:type="gramEnd"/>
            <w:r w:rsidRPr="00CA6C6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образования детей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C6F" w:rsidRPr="00CA6C6F" w:rsidRDefault="00CA6C6F" w:rsidP="00CA6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A6C6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0,00</w:t>
            </w:r>
          </w:p>
        </w:tc>
      </w:tr>
      <w:tr w:rsidR="00CA6C6F" w:rsidRPr="00CA6C6F" w:rsidTr="001B4549">
        <w:trPr>
          <w:trHeight w:val="17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F" w:rsidRPr="00CA6C6F" w:rsidRDefault="00CA6C6F" w:rsidP="00CA6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A6C6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4.2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F" w:rsidRPr="00CA6C6F" w:rsidRDefault="00CA6C6F" w:rsidP="00CA6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A6C6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 квалификационный уровень:</w:t>
            </w:r>
          </w:p>
          <w:p w:rsidR="00CA6C6F" w:rsidRPr="00CA6C6F" w:rsidRDefault="00CA6C6F" w:rsidP="00CA6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gramStart"/>
            <w:r w:rsidRPr="00CA6C6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заведующий (начальник) обособленным структурным подразделением, реализующим общеобразовательную программу и образовательную программу дополнительного образования детей; начальник (заведующий, директор, руководитель, управляющий): кабинета, лаборатории, отдела, отделения, сектора, учебно-консультационного пункта, учебной (учебно-производственной) мастерской, учебного хозяйства и других структурных подразделений профессиональной образовательной организации (подразделения); старший мастер профессиональной образовательной организации (подразделения)</w:t>
            </w:r>
            <w:proofErr w:type="gramEnd"/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C6F" w:rsidRPr="00CA6C6F" w:rsidRDefault="00CA6C6F" w:rsidP="00CA6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A6C6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0,05</w:t>
            </w:r>
          </w:p>
          <w:p w:rsidR="00CA6C6F" w:rsidRPr="00CA6C6F" w:rsidRDefault="00CA6C6F" w:rsidP="00CA6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CA6C6F" w:rsidRPr="00CA6C6F" w:rsidRDefault="00CA6C6F" w:rsidP="00CA6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CA6C6F" w:rsidRPr="00CA6C6F" w:rsidRDefault="00CA6C6F" w:rsidP="00CA6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CA6C6F" w:rsidRPr="00CA6C6F" w:rsidRDefault="00CA6C6F" w:rsidP="00CA6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CA6C6F" w:rsidRPr="00CA6C6F" w:rsidRDefault="00CA6C6F" w:rsidP="00CA6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CA6C6F" w:rsidRPr="00CA6C6F" w:rsidTr="001B4549">
        <w:trPr>
          <w:trHeight w:val="17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F" w:rsidRPr="00CA6C6F" w:rsidRDefault="00CA6C6F" w:rsidP="00CA6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A6C6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4.3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F" w:rsidRPr="00CA6C6F" w:rsidRDefault="00CA6C6F" w:rsidP="00CA6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A6C6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 квалификационный уровень:</w:t>
            </w:r>
          </w:p>
          <w:p w:rsidR="00CA6C6F" w:rsidRPr="00CA6C6F" w:rsidRDefault="00CA6C6F" w:rsidP="00CA6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A6C6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начальник (заведующий, директор, руководитель, управляющий) обособленного структурного подразделения профессиональной образовательной организации (подразделения)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C6F" w:rsidRPr="00CA6C6F" w:rsidRDefault="00CA6C6F" w:rsidP="00CA6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A6C6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0,10</w:t>
            </w:r>
          </w:p>
        </w:tc>
      </w:tr>
    </w:tbl>
    <w:p w:rsidR="009E005C" w:rsidRPr="00873637" w:rsidRDefault="002A0488" w:rsidP="00CA6C6F">
      <w:pPr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».</w:t>
      </w:r>
    </w:p>
    <w:p w:rsidR="004F4197" w:rsidRDefault="004F4197" w:rsidP="00FE0447">
      <w:pPr>
        <w:tabs>
          <w:tab w:val="left" w:pos="10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0488" w:rsidRDefault="002A0488" w:rsidP="00FE0447">
      <w:pPr>
        <w:tabs>
          <w:tab w:val="left" w:pos="10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0447" w:rsidRPr="00FE0447" w:rsidRDefault="00FE0447" w:rsidP="00FE0447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4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</w:t>
      </w:r>
    </w:p>
    <w:p w:rsidR="00FE0447" w:rsidRPr="00FE0447" w:rsidRDefault="00FE0447" w:rsidP="00FE0447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4F4197" w:rsidRDefault="00FE0447" w:rsidP="00EE1A78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47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Брюховецкий район                                                                                   В.В. Хрущев</w:t>
      </w:r>
    </w:p>
    <w:sectPr w:rsidR="004F4197" w:rsidSect="00185748">
      <w:headerReference w:type="defaul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C82" w:rsidRDefault="00783C82">
      <w:pPr>
        <w:spacing w:after="0" w:line="240" w:lineRule="auto"/>
      </w:pPr>
      <w:r>
        <w:separator/>
      </w:r>
    </w:p>
  </w:endnote>
  <w:endnote w:type="continuationSeparator" w:id="0">
    <w:p w:rsidR="00783C82" w:rsidRDefault="00783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C82" w:rsidRDefault="00783C82">
      <w:pPr>
        <w:spacing w:after="0" w:line="240" w:lineRule="auto"/>
      </w:pPr>
      <w:r>
        <w:separator/>
      </w:r>
    </w:p>
  </w:footnote>
  <w:footnote w:type="continuationSeparator" w:id="0">
    <w:p w:rsidR="00783C82" w:rsidRDefault="00783C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951929"/>
      <w:docPartObj>
        <w:docPartGallery w:val="Page Numbers (Top of Page)"/>
        <w:docPartUnique/>
      </w:docPartObj>
    </w:sdtPr>
    <w:sdtEndPr/>
    <w:sdtContent>
      <w:p w:rsidR="00185748" w:rsidRDefault="0018574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511C">
          <w:rPr>
            <w:noProof/>
          </w:rPr>
          <w:t>2</w:t>
        </w:r>
        <w:r>
          <w:fldChar w:fldCharType="end"/>
        </w:r>
      </w:p>
    </w:sdtContent>
  </w:sdt>
  <w:p w:rsidR="00185748" w:rsidRDefault="0018574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C781B"/>
    <w:multiLevelType w:val="hybridMultilevel"/>
    <w:tmpl w:val="BCFC9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637"/>
    <w:rsid w:val="00012D7E"/>
    <w:rsid w:val="000511AD"/>
    <w:rsid w:val="00095723"/>
    <w:rsid w:val="001067EC"/>
    <w:rsid w:val="00170A8D"/>
    <w:rsid w:val="00177B31"/>
    <w:rsid w:val="00185748"/>
    <w:rsid w:val="00190479"/>
    <w:rsid w:val="00204EB4"/>
    <w:rsid w:val="002756B5"/>
    <w:rsid w:val="002A0488"/>
    <w:rsid w:val="002B0226"/>
    <w:rsid w:val="002C511C"/>
    <w:rsid w:val="002C59DA"/>
    <w:rsid w:val="002C5EC4"/>
    <w:rsid w:val="002E1B5A"/>
    <w:rsid w:val="002E7037"/>
    <w:rsid w:val="00317FD7"/>
    <w:rsid w:val="00361D45"/>
    <w:rsid w:val="00377CAC"/>
    <w:rsid w:val="00395163"/>
    <w:rsid w:val="003C0398"/>
    <w:rsid w:val="00404C4C"/>
    <w:rsid w:val="00411BCC"/>
    <w:rsid w:val="00473253"/>
    <w:rsid w:val="004A1710"/>
    <w:rsid w:val="004A2BA0"/>
    <w:rsid w:val="004B184C"/>
    <w:rsid w:val="004C56D4"/>
    <w:rsid w:val="004D2649"/>
    <w:rsid w:val="004E0679"/>
    <w:rsid w:val="004E7531"/>
    <w:rsid w:val="004F4197"/>
    <w:rsid w:val="005078DC"/>
    <w:rsid w:val="00515DD6"/>
    <w:rsid w:val="005245C1"/>
    <w:rsid w:val="00555E6F"/>
    <w:rsid w:val="005664D8"/>
    <w:rsid w:val="00594720"/>
    <w:rsid w:val="00620DFE"/>
    <w:rsid w:val="00634670"/>
    <w:rsid w:val="006C5528"/>
    <w:rsid w:val="00700E72"/>
    <w:rsid w:val="0072657C"/>
    <w:rsid w:val="00772A50"/>
    <w:rsid w:val="00783C82"/>
    <w:rsid w:val="00786395"/>
    <w:rsid w:val="00787A88"/>
    <w:rsid w:val="007A2045"/>
    <w:rsid w:val="00821B7B"/>
    <w:rsid w:val="00862163"/>
    <w:rsid w:val="00873637"/>
    <w:rsid w:val="008A10EE"/>
    <w:rsid w:val="00943365"/>
    <w:rsid w:val="009A7733"/>
    <w:rsid w:val="009B1931"/>
    <w:rsid w:val="009B4335"/>
    <w:rsid w:val="009B7290"/>
    <w:rsid w:val="009C7A25"/>
    <w:rsid w:val="009D075F"/>
    <w:rsid w:val="009D11B7"/>
    <w:rsid w:val="009E005C"/>
    <w:rsid w:val="009E4502"/>
    <w:rsid w:val="00A46577"/>
    <w:rsid w:val="00AD2FF8"/>
    <w:rsid w:val="00B170F3"/>
    <w:rsid w:val="00B60123"/>
    <w:rsid w:val="00B6481E"/>
    <w:rsid w:val="00B94C41"/>
    <w:rsid w:val="00B95832"/>
    <w:rsid w:val="00BD1A45"/>
    <w:rsid w:val="00C42C66"/>
    <w:rsid w:val="00C50536"/>
    <w:rsid w:val="00C83FE3"/>
    <w:rsid w:val="00CA6C6F"/>
    <w:rsid w:val="00D3435A"/>
    <w:rsid w:val="00D37316"/>
    <w:rsid w:val="00D64867"/>
    <w:rsid w:val="00E225ED"/>
    <w:rsid w:val="00E5100B"/>
    <w:rsid w:val="00EB2EE7"/>
    <w:rsid w:val="00EC2884"/>
    <w:rsid w:val="00ED5C9D"/>
    <w:rsid w:val="00EE1A78"/>
    <w:rsid w:val="00EE320C"/>
    <w:rsid w:val="00F310E3"/>
    <w:rsid w:val="00F402C6"/>
    <w:rsid w:val="00F43172"/>
    <w:rsid w:val="00F709AB"/>
    <w:rsid w:val="00F72954"/>
    <w:rsid w:val="00FA06D1"/>
    <w:rsid w:val="00FB094A"/>
    <w:rsid w:val="00FD7FE2"/>
    <w:rsid w:val="00FE0447"/>
    <w:rsid w:val="00FE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6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363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7363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8736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190479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D264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C5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C59DA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unhideWhenUsed/>
    <w:rsid w:val="009D11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D11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6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363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7363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8736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190479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D264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C5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C59DA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unhideWhenUsed/>
    <w:rsid w:val="009D11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D11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docs.cntd.ru/document/90234988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902345103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83E1926D5582DF4DE43DBE2EA66719D23A8EB29F04394DC3D28D1B4B8A9F6081Ed5QC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83E1926D5582DF4DE43C5EFFC0A2E9727A3B125F6469C8A637ED7E3E7F9F05D5E1CC9FBF8d9Q2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C4786-E392-4E2E-B686-8165353E4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1436</Words>
  <Characters>8187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 В. Глушко</dc:creator>
  <cp:lastModifiedBy>Инна В. Глушко</cp:lastModifiedBy>
  <cp:revision>6</cp:revision>
  <cp:lastPrinted>2020-09-04T13:47:00Z</cp:lastPrinted>
  <dcterms:created xsi:type="dcterms:W3CDTF">2020-09-04T13:42:00Z</dcterms:created>
  <dcterms:modified xsi:type="dcterms:W3CDTF">2020-09-23T14:22:00Z</dcterms:modified>
</cp:coreProperties>
</file>