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9B" w:rsidRPr="00C84237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на 201</w:t>
      </w:r>
      <w:r w:rsidR="00C7728B">
        <w:rPr>
          <w:rFonts w:ascii="Times New Roman" w:hAnsi="Times New Roman"/>
          <w:sz w:val="28"/>
          <w:szCs w:val="28"/>
          <w:lang w:eastAsia="ru-RU"/>
        </w:rPr>
        <w:t>8</w:t>
      </w:r>
      <w:r w:rsidRPr="00C84237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>
        <w:rPr>
          <w:rFonts w:ascii="Times New Roman" w:hAnsi="Times New Roman"/>
          <w:sz w:val="28"/>
          <w:szCs w:val="28"/>
          <w:lang w:eastAsia="ru-RU"/>
        </w:rPr>
        <w:t>22</w:t>
      </w:r>
      <w:r w:rsidRPr="00C84237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20D9B" w:rsidRPr="00C84237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C84237" w:rsidTr="004468BC">
        <w:trPr>
          <w:trHeight w:val="529"/>
          <w:jc w:val="center"/>
        </w:trPr>
        <w:tc>
          <w:tcPr>
            <w:tcW w:w="2394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882661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661E68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310344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E68" w:rsidRPr="00C84237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D20D9B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:rsidR="00310344" w:rsidRPr="00C84237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D20D9B" w:rsidRPr="00B25D34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5D34" w:rsidRPr="00B25D34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201</w:t>
            </w:r>
            <w:r w:rsidR="00C7728B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C4D12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7221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="0069205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C7221"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  <w:r w:rsidR="00B84270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20D9B" w:rsidRPr="00CC4D12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692059">
              <w:rPr>
                <w:rFonts w:ascii="Times New Roman" w:hAnsi="Times New Roman"/>
                <w:sz w:val="28"/>
                <w:szCs w:val="28"/>
                <w:lang w:eastAsia="ru-RU"/>
              </w:rPr>
              <w:t>6558,0</w:t>
            </w:r>
            <w:r w:rsidR="00B84270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20D9B" w:rsidRPr="00CC4D12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D1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20D9B" w:rsidRPr="00CC4D12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="00D54AB5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CC4D1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20D9B" w:rsidRPr="00CC4D12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6957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9205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9E6957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776D5F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C4D1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4049A" w:rsidRPr="00AC7221">
              <w:rPr>
                <w:rFonts w:ascii="Times New Roman" w:hAnsi="Times New Roman"/>
                <w:sz w:val="28"/>
                <w:szCs w:val="28"/>
                <w:lang w:eastAsia="ru-RU"/>
              </w:rPr>
              <w:t>1360</w:t>
            </w:r>
            <w:r w:rsidR="00ED79B9" w:rsidRPr="00AC722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57A74" w:rsidRPr="00AC722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20D9B" w:rsidRPr="00CC4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C4D1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C7221">
              <w:rPr>
                <w:rFonts w:ascii="Times New Roman" w:hAnsi="Times New Roman"/>
                <w:sz w:val="28"/>
                <w:szCs w:val="28"/>
                <w:lang w:eastAsia="ru-RU"/>
              </w:rPr>
              <w:t>800,0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D20D9B" w:rsidRPr="00C84237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:rsidR="00D20D9B" w:rsidRPr="00C84237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0D9B" w:rsidRPr="00C84237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:rsidR="00D20D9B" w:rsidRPr="00C84237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:rsidR="00D20D9B" w:rsidRPr="00C84237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C8423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:rsidR="00D20D9B" w:rsidRPr="00C84237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C84237" w:rsidTr="006A5AA2">
        <w:trPr>
          <w:trHeight w:val="386"/>
          <w:tblHeader/>
        </w:trPr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:rsidR="00C7728B" w:rsidRPr="00C84237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C7728B" w:rsidRPr="00C84237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C84237" w:rsidTr="006A5AA2">
        <w:trPr>
          <w:trHeight w:val="259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C84237" w:rsidTr="006B2AC1">
        <w:trPr>
          <w:trHeight w:val="297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C84237" w:rsidTr="00587CB0">
        <w:trPr>
          <w:trHeight w:val="607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:rsidR="006A5AA2" w:rsidRPr="00BC451F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581A94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AC7221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8</w:t>
            </w:r>
            <w:r w:rsidR="00B66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AC7221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AC7221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</w:tr>
      <w:tr w:rsidR="006A5AA2" w:rsidRPr="00C84237" w:rsidTr="00B25D34">
        <w:trPr>
          <w:trHeight w:val="273"/>
          <w:tblHeader/>
        </w:trPr>
        <w:tc>
          <w:tcPr>
            <w:tcW w:w="709" w:type="dxa"/>
          </w:tcPr>
          <w:p w:rsidR="006A5AA2" w:rsidRPr="00C84237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B64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C84237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C84237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1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20D9B" w:rsidRPr="00C84237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A32E3" w:rsidRPr="00C84237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:rsidR="00D20D9B" w:rsidRPr="00C84237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C84237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C84237">
        <w:rPr>
          <w:rFonts w:ascii="Times New Roman" w:hAnsi="Times New Roman"/>
          <w:sz w:val="28"/>
          <w:szCs w:val="28"/>
          <w:lang w:eastAsia="ru-RU"/>
        </w:rPr>
        <w:t>.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20D9B" w:rsidRPr="00C84237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20D9B" w:rsidRPr="00C84237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:rsidR="00D20D9B" w:rsidRPr="00C84237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851"/>
        <w:gridCol w:w="992"/>
        <w:gridCol w:w="1134"/>
        <w:gridCol w:w="992"/>
        <w:gridCol w:w="993"/>
        <w:gridCol w:w="850"/>
        <w:gridCol w:w="851"/>
        <w:gridCol w:w="3260"/>
        <w:gridCol w:w="3544"/>
      </w:tblGrid>
      <w:tr w:rsidR="0077783B" w:rsidRPr="00C84237" w:rsidTr="00AC7221">
        <w:trPr>
          <w:trHeight w:val="518"/>
        </w:trPr>
        <w:tc>
          <w:tcPr>
            <w:tcW w:w="710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D20D9B" w:rsidRPr="00C84237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</w:p>
        </w:tc>
        <w:tc>
          <w:tcPr>
            <w:tcW w:w="4820" w:type="dxa"/>
            <w:gridSpan w:val="5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326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D20D9B" w:rsidRPr="00C84237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544" w:type="dxa"/>
            <w:vAlign w:val="center"/>
          </w:tcPr>
          <w:p w:rsidR="00D20D9B" w:rsidRPr="00787406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C84237" w:rsidTr="00AC7221">
        <w:tc>
          <w:tcPr>
            <w:tcW w:w="710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A5AA2" w:rsidRPr="00C8423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6A5AA2" w:rsidRPr="00C84237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6A5AA2" w:rsidRPr="00C84237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60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C84237" w:rsidTr="00AC7221">
        <w:tc>
          <w:tcPr>
            <w:tcW w:w="71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C84237" w:rsidTr="00AC7221">
        <w:tc>
          <w:tcPr>
            <w:tcW w:w="71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467" w:type="dxa"/>
            <w:gridSpan w:val="9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C84237" w:rsidTr="00AC7221">
        <w:tc>
          <w:tcPr>
            <w:tcW w:w="71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467" w:type="dxa"/>
            <w:gridSpan w:val="9"/>
            <w:vAlign w:val="center"/>
          </w:tcPr>
          <w:p w:rsidR="00D20D9B" w:rsidRPr="00C84237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1C4BE8" w:rsidTr="00AC7221">
        <w:trPr>
          <w:trHeight w:val="595"/>
        </w:trPr>
        <w:tc>
          <w:tcPr>
            <w:tcW w:w="710" w:type="dxa"/>
          </w:tcPr>
          <w:p w:rsidR="006A5AA2" w:rsidRPr="001C4BE8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6A5AA2" w:rsidRPr="001C4BE8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51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6A5AA2" w:rsidRPr="00F82570" w:rsidRDefault="00AF6DF6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1407,9</w:t>
            </w:r>
          </w:p>
        </w:tc>
        <w:tc>
          <w:tcPr>
            <w:tcW w:w="1134" w:type="dxa"/>
          </w:tcPr>
          <w:p w:rsidR="006A5AA2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BE730C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956A7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BE730C" w:rsidRPr="00DC0E4B" w:rsidRDefault="00736202" w:rsidP="00657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856,</w:t>
            </w:r>
            <w:r w:rsidR="00657A74"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BE730C" w:rsidRPr="001C4BE8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6A5AA2" w:rsidRPr="001C4BE8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544" w:type="dxa"/>
          </w:tcPr>
          <w:p w:rsidR="006A5AA2" w:rsidRPr="001C4BE8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1C4BE8" w:rsidTr="00AC7221">
        <w:trPr>
          <w:trHeight w:val="545"/>
        </w:trPr>
        <w:tc>
          <w:tcPr>
            <w:tcW w:w="710" w:type="dxa"/>
          </w:tcPr>
          <w:p w:rsidR="004A2C15" w:rsidRPr="001C4BE8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</w:tcPr>
          <w:p w:rsidR="004A2C15" w:rsidRPr="001C4BE8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военно-патриотическому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воспитанию и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>оборонно-массовой и военно-патриотической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851" w:type="dxa"/>
            <w:vMerge w:val="restart"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1C4BE8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92" w:type="dxa"/>
            <w:vMerge w:val="restart"/>
          </w:tcPr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69,7</w:t>
            </w: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AF6D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993" w:type="dxa"/>
            <w:vMerge w:val="restart"/>
          </w:tcPr>
          <w:p w:rsidR="004A2C15" w:rsidRPr="0099050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99050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A2C15" w:rsidRPr="00DC0E4B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2C15" w:rsidRPr="00DC0E4B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2C15" w:rsidRPr="00DC0E4B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2C15" w:rsidRPr="00DC0E4B" w:rsidRDefault="004A2C15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F82570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Default="004A2C1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</w:tcPr>
          <w:p w:rsidR="004A2C15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Развитие 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A2C15" w:rsidRPr="001C4BE8" w:rsidRDefault="004A2C1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службы в Вооруженных Силах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Российской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Федерации </w:t>
            </w:r>
          </w:p>
          <w:p w:rsidR="004A2C15" w:rsidRPr="001C4BE8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4A2C15" w:rsidRPr="001C4BE8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</w:t>
            </w:r>
          </w:p>
          <w:p w:rsidR="004A2C15" w:rsidRPr="001C4BE8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4A2C15" w:rsidRPr="001C4BE8" w:rsidTr="00AC7221">
        <w:trPr>
          <w:trHeight w:val="1345"/>
        </w:trPr>
        <w:tc>
          <w:tcPr>
            <w:tcW w:w="710" w:type="dxa"/>
          </w:tcPr>
          <w:p w:rsidR="004A2C15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A2C15" w:rsidRPr="001C4BE8" w:rsidRDefault="004A2C15" w:rsidP="00F80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A2C15" w:rsidRPr="001C4BE8" w:rsidRDefault="004A2C1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4A2C15" w:rsidRPr="001C4BE8" w:rsidRDefault="004A2C1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A2C15" w:rsidRPr="001C4BE8" w:rsidRDefault="004A2C1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AC7221">
        <w:trPr>
          <w:trHeight w:val="2289"/>
        </w:trPr>
        <w:tc>
          <w:tcPr>
            <w:tcW w:w="710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984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CC2DE6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1C4BE8" w:rsidRDefault="00345C8A" w:rsidP="004948FE">
            <w:pPr>
              <w:pStyle w:val="1"/>
              <w:rPr>
                <w:sz w:val="24"/>
                <w:szCs w:val="24"/>
              </w:rPr>
            </w:pPr>
            <w:r w:rsidRPr="004948FE">
              <w:rPr>
                <w:b w:val="0"/>
                <w:sz w:val="24"/>
                <w:szCs w:val="24"/>
              </w:rPr>
              <w:t>Органи</w:t>
            </w:r>
            <w:r w:rsidR="004948FE" w:rsidRPr="004948F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948FE">
              <w:rPr>
                <w:b w:val="0"/>
                <w:sz w:val="24"/>
                <w:szCs w:val="24"/>
              </w:rPr>
              <w:t>вос</w:t>
            </w:r>
            <w:r w:rsidR="004948FE">
              <w:rPr>
                <w:b w:val="0"/>
                <w:sz w:val="24"/>
                <w:szCs w:val="24"/>
              </w:rPr>
              <w:t>питание здорового образа жизни,</w:t>
            </w:r>
            <w:r w:rsidR="004948FE" w:rsidRPr="004948FE">
              <w:rPr>
                <w:b w:val="0"/>
                <w:sz w:val="24"/>
                <w:szCs w:val="24"/>
              </w:rPr>
              <w:t xml:space="preserve"> мотивации детей к самореализации через творчество</w:t>
            </w:r>
            <w:r w:rsidR="004948FE">
              <w:rPr>
                <w:b w:val="0"/>
                <w:sz w:val="24"/>
                <w:szCs w:val="24"/>
              </w:rPr>
              <w:t>, развитие его творческой составляющей</w:t>
            </w:r>
          </w:p>
        </w:tc>
        <w:tc>
          <w:tcPr>
            <w:tcW w:w="3544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466"/>
        </w:trPr>
        <w:tc>
          <w:tcPr>
            <w:tcW w:w="710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84" w:type="dxa"/>
          </w:tcPr>
          <w:p w:rsidR="007F168A" w:rsidRPr="001C4BE8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 Марта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1C4BE8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544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622BA5" w:rsidRPr="001C4BE8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A74" w:rsidRPr="001C4BE8" w:rsidTr="00AC7221">
        <w:trPr>
          <w:trHeight w:val="2246"/>
        </w:trPr>
        <w:tc>
          <w:tcPr>
            <w:tcW w:w="710" w:type="dxa"/>
          </w:tcPr>
          <w:p w:rsidR="00657A74" w:rsidRPr="001C4BE8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1984" w:type="dxa"/>
          </w:tcPr>
          <w:p w:rsidR="00657A74" w:rsidRPr="001C4BE8" w:rsidRDefault="00657A74" w:rsidP="00657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мероприятия, посвященного Дню работника культуры</w:t>
            </w:r>
          </w:p>
        </w:tc>
        <w:tc>
          <w:tcPr>
            <w:tcW w:w="851" w:type="dxa"/>
          </w:tcPr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4A2C15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64,7</w:t>
            </w: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F82570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A74" w:rsidRPr="001C4BE8" w:rsidRDefault="00657A7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57A74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лучших работников культуры, организация концерта, приобретение</w:t>
            </w:r>
          </w:p>
          <w:p w:rsidR="00657A74" w:rsidRPr="001C4BE8" w:rsidRDefault="00657A74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</w:tc>
        <w:tc>
          <w:tcPr>
            <w:tcW w:w="3544" w:type="dxa"/>
          </w:tcPr>
          <w:p w:rsidR="00657A74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– главный распорядитель, муниципальное бюджетное учреждение культуры муниципального образования </w:t>
            </w:r>
          </w:p>
          <w:p w:rsidR="00657A74" w:rsidRPr="001C4BE8" w:rsidRDefault="00657A74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Брюховецкий район «Райо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нный организационно-методический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7F168A" w:rsidRPr="001C4BE8" w:rsidTr="00AC7221">
        <w:trPr>
          <w:trHeight w:val="2430"/>
        </w:trPr>
        <w:tc>
          <w:tcPr>
            <w:tcW w:w="710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84" w:type="dxa"/>
          </w:tcPr>
          <w:p w:rsidR="007F168A" w:rsidRPr="001C4BE8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51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4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2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3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33E05" w:rsidP="00033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657A74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154D6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1C4BE8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544" w:type="dxa"/>
          </w:tcPr>
          <w:p w:rsidR="007F168A" w:rsidRPr="00F154D6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AC7221">
        <w:trPr>
          <w:trHeight w:val="2162"/>
        </w:trPr>
        <w:tc>
          <w:tcPr>
            <w:tcW w:w="710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984" w:type="dxa"/>
          </w:tcPr>
          <w:p w:rsidR="007F168A" w:rsidRPr="001C4BE8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творческих коллективов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 в краевых фестивалях, конкурсах, проводимых в ГАУКК «Выставочный комплекс «Атамань» 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DC0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1C4BE8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544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813"/>
        </w:trPr>
        <w:tc>
          <w:tcPr>
            <w:tcW w:w="710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1984" w:type="dxa"/>
          </w:tcPr>
          <w:p w:rsidR="00167115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праздничных </w:t>
            </w:r>
            <w:r w:rsidR="00657A74" w:rsidRPr="001C4BE8">
              <w:rPr>
                <w:rFonts w:ascii="Times New Roman" w:hAnsi="Times New Roman"/>
                <w:sz w:val="24"/>
                <w:szCs w:val="24"/>
              </w:rPr>
              <w:t>мероприятий, посвященных годовщине Великой Победы</w:t>
            </w:r>
          </w:p>
          <w:p w:rsidR="007F168A" w:rsidRPr="001C4BE8" w:rsidRDefault="007F168A" w:rsidP="00F500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460BB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  <w:p w:rsidR="00167115" w:rsidRPr="00F82570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6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67115" w:rsidRPr="00F82570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56BFD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57A74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154D6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и памяти </w:t>
            </w:r>
            <w:r w:rsidR="00657A74" w:rsidRPr="001C4BE8">
              <w:rPr>
                <w:rFonts w:ascii="Times New Roman" w:hAnsi="Times New Roman"/>
                <w:sz w:val="24"/>
                <w:szCs w:val="24"/>
              </w:rPr>
              <w:t>погибших в годы Великой Отечественной войны</w:t>
            </w:r>
            <w:r w:rsidR="00657A74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57A74" w:rsidRPr="001C4BE8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="00657A74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  <w:p w:rsidR="00F154D6" w:rsidRPr="001C4BE8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67115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</w:t>
            </w:r>
            <w:r w:rsidR="00657A74" w:rsidRPr="001C4BE8">
              <w:rPr>
                <w:rFonts w:ascii="Times New Roman" w:hAnsi="Times New Roman"/>
                <w:sz w:val="24"/>
                <w:szCs w:val="24"/>
              </w:rPr>
              <w:t>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7C745F" w:rsidTr="00AC7221">
        <w:trPr>
          <w:trHeight w:val="330"/>
        </w:trPr>
        <w:tc>
          <w:tcPr>
            <w:tcW w:w="710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137,4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4A2C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162"/>
        </w:trPr>
        <w:tc>
          <w:tcPr>
            <w:tcW w:w="710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B2FD2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</w:tc>
      </w:tr>
      <w:tr w:rsidR="00167115" w:rsidRPr="001C4BE8" w:rsidTr="00AC7221">
        <w:trPr>
          <w:trHeight w:val="495"/>
        </w:trPr>
        <w:tc>
          <w:tcPr>
            <w:tcW w:w="710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1984" w:type="dxa"/>
          </w:tcPr>
          <w:p w:rsidR="00167115" w:rsidRPr="008B2FD2" w:rsidRDefault="00A1640E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й, посвященных Дню защиты детей</w:t>
            </w:r>
          </w:p>
        </w:tc>
        <w:tc>
          <w:tcPr>
            <w:tcW w:w="851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167115" w:rsidRPr="008B2FD2" w:rsidRDefault="004A2C15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58,1</w:t>
            </w:r>
          </w:p>
        </w:tc>
        <w:tc>
          <w:tcPr>
            <w:tcW w:w="1134" w:type="dxa"/>
          </w:tcPr>
          <w:p w:rsidR="00167115" w:rsidRPr="008B2FD2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2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3" w:type="dxa"/>
          </w:tcPr>
          <w:p w:rsidR="00167115" w:rsidRPr="00990508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</w:tcPr>
          <w:p w:rsidR="00167115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167115" w:rsidRPr="008B2FD2" w:rsidRDefault="00A1640E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544" w:type="dxa"/>
          </w:tcPr>
          <w:p w:rsidR="00A1640E" w:rsidRPr="008B2FD2" w:rsidRDefault="00A1640E" w:rsidP="00A16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AC7221">
        <w:trPr>
          <w:trHeight w:val="278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F1D2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F168A" w:rsidRPr="0099050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990508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0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AC7221">
        <w:trPr>
          <w:trHeight w:val="2336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7F168A" w:rsidRPr="008B2FD2" w:rsidRDefault="007F168A" w:rsidP="001637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</w:t>
            </w:r>
            <w:r w:rsidR="00163757">
              <w:rPr>
                <w:rFonts w:ascii="Times New Roman" w:hAnsi="Times New Roman"/>
                <w:sz w:val="24"/>
                <w:szCs w:val="24"/>
              </w:rPr>
              <w:t>дение единого выпускного вечера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544" w:type="dxa"/>
          </w:tcPr>
          <w:p w:rsidR="00167115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67115" w:rsidRPr="001C4BE8" w:rsidTr="00AC7221">
        <w:trPr>
          <w:trHeight w:val="636"/>
        </w:trPr>
        <w:tc>
          <w:tcPr>
            <w:tcW w:w="710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A1640E" w:rsidRPr="008B2FD2" w:rsidRDefault="00A1640E" w:rsidP="00A164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167115" w:rsidRPr="008B2FD2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2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67115" w:rsidRPr="008B2FD2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</w:tcPr>
          <w:p w:rsidR="00167115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167115" w:rsidRPr="008B2FD2" w:rsidRDefault="00163757" w:rsidP="00163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544" w:type="dxa"/>
          </w:tcPr>
          <w:p w:rsidR="00167115" w:rsidRPr="008B2FD2" w:rsidRDefault="00163757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336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57A7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AC7221">
        <w:trPr>
          <w:trHeight w:val="1487"/>
        </w:trPr>
        <w:tc>
          <w:tcPr>
            <w:tcW w:w="710" w:type="dxa"/>
          </w:tcPr>
          <w:p w:rsidR="007F168A" w:rsidRPr="0090372C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  <w:r w:rsidR="00893570"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2227E3" w:rsidRPr="00DB4E74" w:rsidRDefault="002227E3" w:rsidP="002227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:rsidR="007F168A" w:rsidRPr="0090372C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2317,7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  <w:r w:rsidR="00956A7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544" w:type="dxa"/>
          </w:tcPr>
          <w:p w:rsidR="00167115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167115" w:rsidRPr="001C4BE8" w:rsidTr="00AC7221">
        <w:trPr>
          <w:trHeight w:val="495"/>
        </w:trPr>
        <w:tc>
          <w:tcPr>
            <w:tcW w:w="710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1984" w:type="dxa"/>
          </w:tcPr>
          <w:p w:rsidR="00167115" w:rsidRPr="008B2FD2" w:rsidRDefault="00163757" w:rsidP="001637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флага</w:t>
            </w:r>
          </w:p>
        </w:tc>
        <w:tc>
          <w:tcPr>
            <w:tcW w:w="851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167115" w:rsidRPr="008B2FD2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67115" w:rsidRPr="008B2FD2" w:rsidRDefault="007340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167115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67115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167115" w:rsidRPr="008B2FD2" w:rsidRDefault="00BE70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Приобщение населения 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отечественной истории, развитие патриотического воспитания подрастающего поколения</w:t>
            </w:r>
          </w:p>
        </w:tc>
        <w:tc>
          <w:tcPr>
            <w:tcW w:w="3544" w:type="dxa"/>
          </w:tcPr>
          <w:p w:rsidR="00167115" w:rsidRPr="008B2FD2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</w:t>
            </w:r>
            <w:r w:rsidR="00AF6DF6">
              <w:rPr>
                <w:rFonts w:ascii="Times New Roman" w:hAnsi="Times New Roman"/>
                <w:sz w:val="24"/>
                <w:szCs w:val="24"/>
              </w:rPr>
              <w:t>тодический центр» - исполнитель</w:t>
            </w:r>
          </w:p>
        </w:tc>
      </w:tr>
      <w:tr w:rsidR="007F168A" w:rsidRPr="001C4BE8" w:rsidTr="00AC7221">
        <w:trPr>
          <w:trHeight w:val="2336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7F168A" w:rsidRPr="008B2FD2" w:rsidRDefault="007F168A" w:rsidP="007340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годовщине освобождения Краснодарского края от немецко-фашистских захватчик</w:t>
            </w:r>
            <w:r w:rsidR="0073400E">
              <w:rPr>
                <w:rFonts w:ascii="Times New Roman" w:hAnsi="Times New Roman"/>
                <w:sz w:val="24"/>
                <w:szCs w:val="24"/>
              </w:rPr>
              <w:t>о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>в и завершения битвы за Кавказ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AC7221">
        <w:trPr>
          <w:trHeight w:val="2336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зонального этапа краевого фестиваля - конкурса 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«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>Во славу Кубан</w:t>
            </w: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на благо России!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4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567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="00DB4E74">
              <w:rPr>
                <w:rFonts w:ascii="Times New Roman" w:hAnsi="Times New Roman"/>
                <w:sz w:val="24"/>
                <w:szCs w:val="24"/>
              </w:rPr>
              <w:t>«</w:t>
            </w:r>
            <w:r w:rsidR="00F056C9">
              <w:rPr>
                <w:rFonts w:ascii="Times New Roman" w:hAnsi="Times New Roman"/>
                <w:sz w:val="24"/>
                <w:szCs w:val="24"/>
              </w:rPr>
              <w:t>Дня народного единства»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D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544" w:type="dxa"/>
          </w:tcPr>
          <w:p w:rsidR="00BE703D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336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Встреча главы муниципального образования Брюховецкий район с одаренными детьми в области культуры и спорта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298,4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27EB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7F168A" w:rsidRPr="0099050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990508" w:rsidRDefault="00033E0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="00FA022B"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AF6DF6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AC7221">
        <w:trPr>
          <w:trHeight w:val="2479"/>
        </w:trPr>
        <w:tc>
          <w:tcPr>
            <w:tcW w:w="71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4A2C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490,8</w:t>
            </w:r>
          </w:p>
        </w:tc>
        <w:tc>
          <w:tcPr>
            <w:tcW w:w="1134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:rsidR="00F80FF9" w:rsidRPr="00990508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990508" w:rsidRDefault="00F80FF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850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AF6DF6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544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692059" w:rsidRPr="001C4BE8" w:rsidTr="00AC7221">
        <w:trPr>
          <w:trHeight w:val="2479"/>
        </w:trPr>
        <w:tc>
          <w:tcPr>
            <w:tcW w:w="710" w:type="dxa"/>
          </w:tcPr>
          <w:p w:rsidR="00692059" w:rsidRPr="008B2FD2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1984" w:type="dxa"/>
          </w:tcPr>
          <w:p w:rsidR="00692059" w:rsidRPr="008B2FD2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</w:t>
            </w:r>
          </w:p>
        </w:tc>
        <w:tc>
          <w:tcPr>
            <w:tcW w:w="851" w:type="dxa"/>
          </w:tcPr>
          <w:p w:rsidR="00692059" w:rsidRPr="008B2FD2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692059" w:rsidRPr="00F82570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</w:tcPr>
          <w:p w:rsidR="00692059" w:rsidRPr="00F82570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692059" w:rsidRPr="00F82570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:rsidR="00692059" w:rsidRPr="00990508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:rsidR="00692059" w:rsidRPr="008B2FD2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692059" w:rsidRPr="008B2FD2" w:rsidRDefault="006920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</w:tcPr>
          <w:p w:rsidR="00692059" w:rsidRPr="008B2FD2" w:rsidRDefault="0069205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коллектива за добросовестный труд и профессиональное мастерство</w:t>
            </w:r>
          </w:p>
        </w:tc>
        <w:tc>
          <w:tcPr>
            <w:tcW w:w="3544" w:type="dxa"/>
          </w:tcPr>
          <w:p w:rsidR="00692059" w:rsidRPr="008B2FD2" w:rsidRDefault="0069205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990508" w:rsidRPr="001C4BE8" w:rsidTr="00AC7221">
        <w:trPr>
          <w:trHeight w:val="2479"/>
        </w:trPr>
        <w:tc>
          <w:tcPr>
            <w:tcW w:w="710" w:type="dxa"/>
          </w:tcPr>
          <w:p w:rsidR="00990508" w:rsidRPr="008B2FD2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6920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990508" w:rsidRPr="008B2FD2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 программы «Волонтеры культуры»</w:t>
            </w:r>
          </w:p>
        </w:tc>
        <w:tc>
          <w:tcPr>
            <w:tcW w:w="851" w:type="dxa"/>
          </w:tcPr>
          <w:p w:rsidR="00990508" w:rsidRPr="008B2FD2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990508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990508" w:rsidRPr="008B2FD2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990508" w:rsidRPr="008B2FD2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990508" w:rsidRPr="008B2FD2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волонтеров по итогам работы</w:t>
            </w:r>
          </w:p>
        </w:tc>
        <w:tc>
          <w:tcPr>
            <w:tcW w:w="3544" w:type="dxa"/>
          </w:tcPr>
          <w:p w:rsidR="00990508" w:rsidRPr="008B2FD2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990508" w:rsidRPr="001C4BE8" w:rsidTr="00AC7221">
        <w:trPr>
          <w:trHeight w:val="2479"/>
        </w:trPr>
        <w:tc>
          <w:tcPr>
            <w:tcW w:w="710" w:type="dxa"/>
          </w:tcPr>
          <w:p w:rsidR="00990508" w:rsidRDefault="00990508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  <w:r w:rsidR="006920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990508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участия специалистов отрасли «Культура» в краевых учебных мероприятиях</w:t>
            </w:r>
          </w:p>
        </w:tc>
        <w:tc>
          <w:tcPr>
            <w:tcW w:w="851" w:type="dxa"/>
          </w:tcPr>
          <w:p w:rsidR="00990508" w:rsidRPr="008B2FD2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990508" w:rsidRPr="00F82570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990508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9050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990508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</w:tcPr>
          <w:p w:rsidR="00990508" w:rsidRPr="008B2FD2" w:rsidRDefault="00990508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990508" w:rsidRPr="008B2FD2" w:rsidRDefault="00990508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</w:t>
            </w:r>
            <w:r w:rsidR="004148F4">
              <w:rPr>
                <w:rFonts w:ascii="Times New Roman" w:hAnsi="Times New Roman"/>
                <w:sz w:val="24"/>
                <w:szCs w:val="24"/>
                <w:lang w:eastAsia="ru-RU"/>
              </w:rPr>
              <w:t>циалистов в обучающих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3544" w:type="dxa"/>
          </w:tcPr>
          <w:p w:rsidR="00990508" w:rsidRPr="008B2FD2" w:rsidRDefault="00990508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990508" w:rsidRPr="00C84237" w:rsidTr="00AC7221">
        <w:tc>
          <w:tcPr>
            <w:tcW w:w="710" w:type="dxa"/>
          </w:tcPr>
          <w:p w:rsidR="00990508" w:rsidRPr="00C84237" w:rsidRDefault="00990508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90508" w:rsidRPr="00C84237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990508" w:rsidRPr="005C4CAF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990508" w:rsidRPr="00F82570" w:rsidRDefault="000D47D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</w:t>
            </w:r>
            <w:bookmarkStart w:id="0" w:name="_GoBack"/>
            <w:bookmarkEnd w:id="0"/>
            <w:r w:rsidR="00990508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</w:tcPr>
          <w:p w:rsidR="00990508" w:rsidRPr="00F82570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992" w:type="dxa"/>
          </w:tcPr>
          <w:p w:rsidR="00990508" w:rsidRPr="00F82570" w:rsidRDefault="00990508" w:rsidP="006920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6920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990508" w:rsidRPr="00F82570" w:rsidRDefault="00990508" w:rsidP="00657A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1360,0 </w:t>
            </w:r>
          </w:p>
        </w:tc>
        <w:tc>
          <w:tcPr>
            <w:tcW w:w="850" w:type="dxa"/>
          </w:tcPr>
          <w:p w:rsidR="00990508" w:rsidRPr="00C84237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1" w:type="dxa"/>
          </w:tcPr>
          <w:p w:rsidR="00990508" w:rsidRPr="00C84237" w:rsidRDefault="00990508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</w:tcPr>
          <w:p w:rsidR="00990508" w:rsidRPr="00C84237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90508" w:rsidRPr="00C84237" w:rsidRDefault="0099050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C84237" w:rsidSect="00B02D60">
          <w:pgSz w:w="16838" w:h="11906" w:orient="landscape"/>
          <w:pgMar w:top="1701" w:right="794" w:bottom="851" w:left="737" w:header="992" w:footer="709" w:gutter="0"/>
          <w:cols w:space="708"/>
          <w:docGrid w:linePitch="360"/>
        </w:sectPr>
      </w:pPr>
    </w:p>
    <w:p w:rsidR="00D20D9B" w:rsidRPr="00C84237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20D9B" w:rsidRPr="00F808DC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84237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:rsidR="00D20D9B" w:rsidRPr="007D7886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Таблица №3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743"/>
        <w:gridCol w:w="1418"/>
        <w:gridCol w:w="1276"/>
        <w:gridCol w:w="1134"/>
        <w:gridCol w:w="1134"/>
        <w:gridCol w:w="992"/>
        <w:gridCol w:w="1134"/>
      </w:tblGrid>
      <w:tr w:rsidR="0047124C" w:rsidRPr="00C84237" w:rsidTr="006104AB">
        <w:trPr>
          <w:trHeight w:val="413"/>
        </w:trPr>
        <w:tc>
          <w:tcPr>
            <w:tcW w:w="2801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3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D20D9B" w:rsidRPr="00C84237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8DC">
              <w:rPr>
                <w:rFonts w:ascii="Times New Roman" w:hAnsi="Times New Roman"/>
              </w:rPr>
              <w:t>(</w:t>
            </w:r>
            <w:proofErr w:type="spellStart"/>
            <w:r w:rsidRPr="00F808DC">
              <w:rPr>
                <w:rFonts w:ascii="Times New Roman" w:hAnsi="Times New Roman"/>
              </w:rPr>
              <w:t>тыс</w:t>
            </w:r>
            <w:proofErr w:type="gramStart"/>
            <w:r w:rsidRPr="00F808DC">
              <w:rPr>
                <w:rFonts w:ascii="Times New Roman" w:hAnsi="Times New Roman"/>
              </w:rPr>
              <w:t>.р</w:t>
            </w:r>
            <w:proofErr w:type="gramEnd"/>
            <w:r w:rsidRPr="00F808DC">
              <w:rPr>
                <w:rFonts w:ascii="Times New Roman" w:hAnsi="Times New Roman"/>
              </w:rPr>
              <w:t>уб</w:t>
            </w:r>
            <w:proofErr w:type="spellEnd"/>
            <w:r w:rsidRPr="00F808DC">
              <w:rPr>
                <w:rFonts w:ascii="Times New Roman" w:hAnsi="Times New Roman"/>
              </w:rPr>
              <w:t>.)</w:t>
            </w:r>
          </w:p>
        </w:tc>
        <w:tc>
          <w:tcPr>
            <w:tcW w:w="5670" w:type="dxa"/>
            <w:gridSpan w:val="5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C84237" w:rsidTr="006104AB">
        <w:trPr>
          <w:trHeight w:val="412"/>
        </w:trPr>
        <w:tc>
          <w:tcPr>
            <w:tcW w:w="2801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124C" w:rsidRPr="00C84237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9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77783B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808DC" w:rsidRPr="00BD5F92" w:rsidTr="006104AB">
        <w:tc>
          <w:tcPr>
            <w:tcW w:w="2801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8DC" w:rsidRPr="00C84237" w:rsidTr="006104AB">
        <w:tc>
          <w:tcPr>
            <w:tcW w:w="2801" w:type="dxa"/>
          </w:tcPr>
          <w:p w:rsidR="0047124C" w:rsidRPr="00C84237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праздников, фестивалей, конкурсов, мероприятий,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</w:t>
            </w:r>
            <w:r w:rsidR="005F043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743" w:type="dxa"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vAlign w:val="center"/>
          </w:tcPr>
          <w:p w:rsidR="0047124C" w:rsidRPr="00BD5F92" w:rsidRDefault="000D47D8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</w:t>
            </w:r>
            <w:r w:rsidR="00990508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vAlign w:val="center"/>
          </w:tcPr>
          <w:p w:rsidR="0047124C" w:rsidRPr="00BD5F92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47124C" w:rsidRPr="00BD5F92" w:rsidRDefault="00E908DE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957">
              <w:rPr>
                <w:rFonts w:ascii="Times New Roman" w:hAnsi="Times New Roman"/>
                <w:sz w:val="24"/>
                <w:szCs w:val="24"/>
              </w:rPr>
              <w:t>2</w:t>
            </w:r>
            <w:r w:rsidR="009E6957" w:rsidRPr="009E6957">
              <w:rPr>
                <w:rFonts w:ascii="Times New Roman" w:hAnsi="Times New Roman"/>
                <w:sz w:val="24"/>
                <w:szCs w:val="24"/>
              </w:rPr>
              <w:t>1</w:t>
            </w:r>
            <w:r w:rsidR="00692059">
              <w:rPr>
                <w:rFonts w:ascii="Times New Roman" w:hAnsi="Times New Roman"/>
                <w:sz w:val="24"/>
                <w:szCs w:val="24"/>
              </w:rPr>
              <w:t>9</w:t>
            </w:r>
            <w:r w:rsidR="009E6957" w:rsidRPr="009E6957">
              <w:rPr>
                <w:rFonts w:ascii="Times New Roman" w:hAnsi="Times New Roman"/>
                <w:sz w:val="24"/>
                <w:szCs w:val="24"/>
              </w:rPr>
              <w:t>8</w:t>
            </w:r>
            <w:r w:rsidR="0077783B" w:rsidRPr="009E6957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9E69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7124C" w:rsidRPr="004148F4" w:rsidRDefault="00990508" w:rsidP="00B07A6F">
            <w:pPr>
              <w:tabs>
                <w:tab w:val="left" w:pos="579"/>
              </w:tabs>
              <w:spacing w:after="0" w:line="240" w:lineRule="auto"/>
              <w:ind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8F4">
              <w:rPr>
                <w:rFonts w:ascii="Times New Roman" w:hAnsi="Times New Roman"/>
                <w:sz w:val="24"/>
                <w:szCs w:val="24"/>
              </w:rPr>
              <w:t>1360,0</w:t>
            </w:r>
          </w:p>
        </w:tc>
        <w:tc>
          <w:tcPr>
            <w:tcW w:w="992" w:type="dxa"/>
            <w:vAlign w:val="center"/>
          </w:tcPr>
          <w:p w:rsidR="0047124C" w:rsidRPr="004148F4" w:rsidRDefault="00990508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8F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20D9B" w:rsidRPr="007D7886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:rsidR="00D20D9B" w:rsidRPr="00C84237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20D9B" w:rsidRPr="00F808DC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20D9B" w:rsidRPr="0077783B" w:rsidRDefault="00D20D9B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:rsidR="007D7886" w:rsidRPr="007D7886" w:rsidRDefault="007D7886" w:rsidP="00C81CE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7D7886" w:rsidRPr="007D7886" w:rsidSect="003014D5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99" w:rsidRDefault="00992599" w:rsidP="00C81CE3">
      <w:pPr>
        <w:spacing w:after="0" w:line="240" w:lineRule="auto"/>
      </w:pPr>
      <w:r>
        <w:separator/>
      </w:r>
    </w:p>
  </w:endnote>
  <w:endnote w:type="continuationSeparator" w:id="0">
    <w:p w:rsidR="00992599" w:rsidRDefault="0099259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99" w:rsidRDefault="00992599" w:rsidP="00C81CE3">
      <w:pPr>
        <w:spacing w:after="0" w:line="240" w:lineRule="auto"/>
      </w:pPr>
      <w:r>
        <w:separator/>
      </w:r>
    </w:p>
  </w:footnote>
  <w:footnote w:type="continuationSeparator" w:id="0">
    <w:p w:rsidR="00992599" w:rsidRDefault="0099259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B5" w:rsidRDefault="000B1BB5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1BB5" w:rsidRDefault="000B1B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B5" w:rsidRPr="00C51681" w:rsidRDefault="000B1BB5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0D47D8">
      <w:rPr>
        <w:noProof/>
        <w:sz w:val="28"/>
        <w:szCs w:val="28"/>
      </w:rPr>
      <w:t>5</w:t>
    </w:r>
    <w:r w:rsidRPr="00C51681">
      <w:rPr>
        <w:sz w:val="28"/>
        <w:szCs w:val="28"/>
      </w:rPr>
      <w:fldChar w:fldCharType="end"/>
    </w:r>
  </w:p>
  <w:p w:rsidR="000B1BB5" w:rsidRDefault="000B1B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EB7"/>
    <w:rsid w:val="00032A2E"/>
    <w:rsid w:val="00033E05"/>
    <w:rsid w:val="0004049A"/>
    <w:rsid w:val="000458F6"/>
    <w:rsid w:val="00047527"/>
    <w:rsid w:val="00050692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1BB5"/>
    <w:rsid w:val="000B2A5E"/>
    <w:rsid w:val="000B424B"/>
    <w:rsid w:val="000B4B3F"/>
    <w:rsid w:val="000B568B"/>
    <w:rsid w:val="000C4B40"/>
    <w:rsid w:val="000C4FA8"/>
    <w:rsid w:val="000D403D"/>
    <w:rsid w:val="000D42CC"/>
    <w:rsid w:val="000D47D8"/>
    <w:rsid w:val="000E107B"/>
    <w:rsid w:val="000E1EA4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3757"/>
    <w:rsid w:val="00165C86"/>
    <w:rsid w:val="00167115"/>
    <w:rsid w:val="00170E6C"/>
    <w:rsid w:val="00186992"/>
    <w:rsid w:val="00192741"/>
    <w:rsid w:val="00197AD2"/>
    <w:rsid w:val="001A024E"/>
    <w:rsid w:val="001A2B10"/>
    <w:rsid w:val="001A3283"/>
    <w:rsid w:val="001A6067"/>
    <w:rsid w:val="001B172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59E"/>
    <w:rsid w:val="001D6C64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15B9"/>
    <w:rsid w:val="00282F06"/>
    <w:rsid w:val="002830B1"/>
    <w:rsid w:val="00283D17"/>
    <w:rsid w:val="00283D60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1628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1745"/>
    <w:rsid w:val="0040428E"/>
    <w:rsid w:val="00412914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C15"/>
    <w:rsid w:val="004A2D6B"/>
    <w:rsid w:val="004A36F5"/>
    <w:rsid w:val="004A48AF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104AB"/>
    <w:rsid w:val="006142C1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F168A"/>
    <w:rsid w:val="007F6A4D"/>
    <w:rsid w:val="007F7F72"/>
    <w:rsid w:val="008002C4"/>
    <w:rsid w:val="00824799"/>
    <w:rsid w:val="008257F2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09B2"/>
    <w:rsid w:val="0098152D"/>
    <w:rsid w:val="00985955"/>
    <w:rsid w:val="00990508"/>
    <w:rsid w:val="00992599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31AC"/>
    <w:rsid w:val="009E4EA7"/>
    <w:rsid w:val="009E6255"/>
    <w:rsid w:val="009E6957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1F5E"/>
    <w:rsid w:val="00EE3933"/>
    <w:rsid w:val="00EE6B18"/>
    <w:rsid w:val="00EF5FC5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B2FFC"/>
    <w:rsid w:val="00FB4D9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5E8FA-6C77-40C7-AEEB-DDA5D429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14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129</cp:revision>
  <cp:lastPrinted>2021-01-21T13:49:00Z</cp:lastPrinted>
  <dcterms:created xsi:type="dcterms:W3CDTF">2016-12-27T11:46:00Z</dcterms:created>
  <dcterms:modified xsi:type="dcterms:W3CDTF">2021-01-22T11:02:00Z</dcterms:modified>
</cp:coreProperties>
</file>