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51B" w:rsidRDefault="00FF551B" w:rsidP="00FF55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О внесении изменений в постановление администрации </w:t>
      </w: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Брюховецкий район </w:t>
      </w: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29 мая 2017 года № 566 «Об утверждении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программы муниципального образования Брюховецкий район</w:t>
      </w: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«Реализация  муниципальных функций, связанных </w:t>
      </w: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муниципальным управлением» на 2018 - 2022 годы»</w:t>
      </w: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Федеральным законом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  <w:t xml:space="preserve">от 6 октября 2003 года № 131-ФЗ  «Об общих принципах организации местного самоуправления в Российской Федерации» и постановлением администрации муниципального образования от 2 июня 2014 года № 522 «Об утверждении перечня муниципальных программ муниципального образования Брюховецкий район»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FF551B" w:rsidRDefault="00FF551B" w:rsidP="00FF551B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образования Брюховецкий район от 29 мая 2017 года № 566 «Об утверждении муниципальной программы «Реализация муниципальных функций, связанных с муниципальным управлением» на 2018 - 2022 годы» изменения, изложив приложение в новой редакции (прилагается).</w:t>
      </w:r>
    </w:p>
    <w:p w:rsidR="00FF551B" w:rsidRDefault="00FF551B" w:rsidP="00FF551B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подписания. </w:t>
      </w:r>
    </w:p>
    <w:p w:rsidR="00FF551B" w:rsidRDefault="00FF551B" w:rsidP="00FF55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FF551B" w:rsidRDefault="00FF551B" w:rsidP="00FF551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               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Мусатов</w:t>
      </w:r>
      <w:proofErr w:type="spellEnd"/>
    </w:p>
    <w:p w:rsidR="00FF551B" w:rsidRDefault="00FF551B" w:rsidP="00FF55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5BBD" w:rsidRDefault="00CA5BBD" w:rsidP="002F63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F551B" w:rsidRDefault="00FF551B" w:rsidP="002F63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F551B" w:rsidRDefault="00FF551B" w:rsidP="002F63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1FF3" w:rsidRDefault="007E1FF3" w:rsidP="002F63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8F71D6" w:rsidRDefault="008F71D6" w:rsidP="002F63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71D6" w:rsidRDefault="008F71D6" w:rsidP="002F63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63CC" w:rsidRPr="002F63CC" w:rsidRDefault="002F63CC" w:rsidP="002F63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</w:p>
    <w:p w:rsidR="002F63CC" w:rsidRPr="002F63CC" w:rsidRDefault="002F63CC" w:rsidP="002F63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 муниципального образования</w:t>
      </w:r>
    </w:p>
    <w:p w:rsidR="002F63CC" w:rsidRPr="002F63CC" w:rsidRDefault="002F63CC" w:rsidP="002F63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№ ________</w:t>
      </w:r>
    </w:p>
    <w:p w:rsidR="00904EE2" w:rsidRPr="00904EE2" w:rsidRDefault="00904EE2" w:rsidP="003528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04EE2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EE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Брюховецкий район от </w:t>
      </w:r>
      <w:r w:rsidR="00EB1E2E">
        <w:rPr>
          <w:rFonts w:ascii="Times New Roman" w:hAnsi="Times New Roman" w:cs="Times New Roman"/>
          <w:sz w:val="28"/>
          <w:szCs w:val="28"/>
        </w:rPr>
        <w:t>29</w:t>
      </w:r>
      <w:r w:rsidRPr="00904EE2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EB1E2E">
        <w:rPr>
          <w:rFonts w:ascii="Times New Roman" w:hAnsi="Times New Roman" w:cs="Times New Roman"/>
          <w:sz w:val="28"/>
          <w:szCs w:val="28"/>
        </w:rPr>
        <w:t>7</w:t>
      </w:r>
      <w:r w:rsidRPr="00904EE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B1E2E">
        <w:rPr>
          <w:rFonts w:ascii="Times New Roman" w:hAnsi="Times New Roman" w:cs="Times New Roman"/>
          <w:sz w:val="28"/>
          <w:szCs w:val="28"/>
        </w:rPr>
        <w:t>566</w:t>
      </w:r>
      <w:r w:rsidRPr="00904EE2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муниципального образования Брюховецкий район</w:t>
      </w:r>
    </w:p>
    <w:p w:rsidR="002F63CC" w:rsidRPr="002F63CC" w:rsidRDefault="002F63CC" w:rsidP="003528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3CC">
        <w:rPr>
          <w:rFonts w:ascii="Times New Roman" w:eastAsia="Calibri" w:hAnsi="Times New Roman" w:cs="Times New Roman"/>
          <w:sz w:val="28"/>
          <w:szCs w:val="28"/>
        </w:rPr>
        <w:t>«</w:t>
      </w:r>
      <w:r w:rsidR="007E1FF3">
        <w:rPr>
          <w:rFonts w:ascii="Times New Roman" w:hAnsi="Times New Roman" w:cs="Times New Roman"/>
          <w:sz w:val="28"/>
          <w:szCs w:val="28"/>
        </w:rPr>
        <w:t>Реализация муниципальных функций, связанных с муниципальным управлением» на 20</w:t>
      </w:r>
      <w:r w:rsidR="00EB1E2E">
        <w:rPr>
          <w:rFonts w:ascii="Times New Roman" w:hAnsi="Times New Roman" w:cs="Times New Roman"/>
          <w:sz w:val="28"/>
          <w:szCs w:val="28"/>
        </w:rPr>
        <w:t>1</w:t>
      </w:r>
      <w:r w:rsidR="003B2420">
        <w:rPr>
          <w:rFonts w:ascii="Times New Roman" w:hAnsi="Times New Roman" w:cs="Times New Roman"/>
          <w:sz w:val="28"/>
          <w:szCs w:val="28"/>
        </w:rPr>
        <w:t>8</w:t>
      </w:r>
      <w:r w:rsidR="00FD52A7">
        <w:rPr>
          <w:rFonts w:ascii="Times New Roman" w:hAnsi="Times New Roman" w:cs="Times New Roman"/>
          <w:sz w:val="28"/>
          <w:szCs w:val="28"/>
        </w:rPr>
        <w:t xml:space="preserve"> </w:t>
      </w:r>
      <w:r w:rsidR="00BC6B4F">
        <w:rPr>
          <w:rFonts w:ascii="Times New Roman" w:hAnsi="Times New Roman" w:cs="Times New Roman"/>
          <w:sz w:val="28"/>
          <w:szCs w:val="28"/>
        </w:rPr>
        <w:t>–</w:t>
      </w:r>
      <w:r w:rsidR="00FD52A7">
        <w:rPr>
          <w:rFonts w:ascii="Times New Roman" w:hAnsi="Times New Roman" w:cs="Times New Roman"/>
          <w:sz w:val="28"/>
          <w:szCs w:val="28"/>
        </w:rPr>
        <w:t xml:space="preserve"> </w:t>
      </w:r>
      <w:r w:rsidR="00EB1E2E">
        <w:rPr>
          <w:rFonts w:ascii="Times New Roman" w:hAnsi="Times New Roman" w:cs="Times New Roman"/>
          <w:sz w:val="28"/>
          <w:szCs w:val="28"/>
        </w:rPr>
        <w:t>2022</w:t>
      </w:r>
      <w:r w:rsidR="007E1FF3">
        <w:rPr>
          <w:rFonts w:ascii="Times New Roman" w:hAnsi="Times New Roman" w:cs="Times New Roman"/>
          <w:sz w:val="28"/>
          <w:szCs w:val="28"/>
        </w:rPr>
        <w:t xml:space="preserve"> годы</w:t>
      </w:r>
      <w:r w:rsidR="003528FE">
        <w:rPr>
          <w:rFonts w:ascii="Times New Roman" w:hAnsi="Times New Roman" w:cs="Times New Roman"/>
          <w:sz w:val="28"/>
          <w:szCs w:val="28"/>
        </w:rPr>
        <w:t>»</w:t>
      </w:r>
    </w:p>
    <w:p w:rsidR="002F63CC" w:rsidRPr="002F63CC" w:rsidRDefault="002F63CC" w:rsidP="00566E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245"/>
        <w:gridCol w:w="1559"/>
        <w:gridCol w:w="2835"/>
      </w:tblGrid>
      <w:tr w:rsidR="002F63CC" w:rsidRPr="002F63CC" w:rsidTr="00956E2A">
        <w:tc>
          <w:tcPr>
            <w:tcW w:w="5245" w:type="dxa"/>
            <w:shd w:val="clear" w:color="auto" w:fill="auto"/>
          </w:tcPr>
          <w:p w:rsidR="002F63CC" w:rsidRPr="002F63CC" w:rsidRDefault="002F63CC" w:rsidP="0056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 внесён: </w:t>
            </w:r>
          </w:p>
          <w:p w:rsidR="007E1FF3" w:rsidRPr="002F63CC" w:rsidRDefault="008D2A11" w:rsidP="007E1FF3">
            <w:pPr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7E1FF3"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</w:t>
            </w:r>
            <w:r w:rsidR="007E1FF3"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</w:t>
            </w:r>
            <w:proofErr w:type="gramStart"/>
            <w:r w:rsidR="007E1FF3"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="007E1FF3"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E1FF3" w:rsidRPr="002F63CC" w:rsidRDefault="007E1FF3" w:rsidP="007E1FF3">
            <w:pPr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Брюховецкий район, </w:t>
            </w:r>
          </w:p>
          <w:p w:rsidR="00AA762D" w:rsidRPr="002F63CC" w:rsidRDefault="007E1FF3" w:rsidP="008D2A11">
            <w:pPr>
              <w:tabs>
                <w:tab w:val="left" w:pos="6096"/>
              </w:tabs>
              <w:spacing w:after="0" w:line="240" w:lineRule="auto"/>
              <w:ind w:right="-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="008D2A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</w:t>
            </w:r>
            <w:r w:rsidR="008C4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63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 управления</w:t>
            </w:r>
          </w:p>
        </w:tc>
        <w:tc>
          <w:tcPr>
            <w:tcW w:w="1559" w:type="dxa"/>
            <w:shd w:val="clear" w:color="auto" w:fill="auto"/>
          </w:tcPr>
          <w:p w:rsidR="002F63CC" w:rsidRPr="002F63CC" w:rsidRDefault="002F63CC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2F63CC" w:rsidRPr="002F63CC" w:rsidRDefault="002F63CC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F63CC" w:rsidRPr="002F63CC" w:rsidRDefault="002F63CC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3156" w:rsidRDefault="00473156" w:rsidP="00360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F63CC" w:rsidRDefault="008D2A11" w:rsidP="00F45F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 Тарасенко</w:t>
            </w:r>
          </w:p>
          <w:p w:rsidR="00E22CF6" w:rsidRPr="002F63CC" w:rsidRDefault="00E22CF6" w:rsidP="00F45F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63CC" w:rsidRPr="002F63CC" w:rsidTr="00956E2A">
        <w:tc>
          <w:tcPr>
            <w:tcW w:w="5245" w:type="dxa"/>
            <w:shd w:val="clear" w:color="auto" w:fill="auto"/>
          </w:tcPr>
          <w:p w:rsidR="002F63CC" w:rsidRPr="002F63CC" w:rsidRDefault="002F63CC" w:rsidP="0056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Составитель проекта: </w:t>
            </w:r>
          </w:p>
          <w:p w:rsidR="002F63CC" w:rsidRPr="002F63CC" w:rsidRDefault="00235FEE" w:rsidP="0056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7E1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ачальник муниципального казенного учреждения «Централизованная бухгалтерия </w:t>
            </w:r>
            <w:r w:rsidR="002F63CC"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образования </w:t>
            </w:r>
          </w:p>
          <w:p w:rsidR="002F63CC" w:rsidRPr="002F63CC" w:rsidRDefault="002F63CC" w:rsidP="0056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Брюховецкий район</w:t>
            </w:r>
            <w:r w:rsidR="007E1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2F63CC" w:rsidRPr="002F63CC" w:rsidRDefault="002F63CC" w:rsidP="0056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F63CC" w:rsidRPr="002F63CC" w:rsidRDefault="002F63CC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2F63CC" w:rsidRPr="002F63CC" w:rsidRDefault="002F63CC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F63CC" w:rsidRPr="002F63CC" w:rsidRDefault="002F63CC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F63CC" w:rsidRPr="002F63CC" w:rsidRDefault="002F63CC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2A7" w:rsidRDefault="00FD52A7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42F1" w:rsidRDefault="008C42F1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F63CC" w:rsidRPr="002F63CC" w:rsidRDefault="00235FEE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Н.П. Третьяк</w:t>
            </w:r>
          </w:p>
        </w:tc>
      </w:tr>
      <w:tr w:rsidR="002F63CC" w:rsidRPr="002F63CC" w:rsidTr="00956E2A">
        <w:tc>
          <w:tcPr>
            <w:tcW w:w="5245" w:type="dxa"/>
            <w:shd w:val="clear" w:color="auto" w:fill="auto"/>
          </w:tcPr>
          <w:p w:rsidR="002F63CC" w:rsidRPr="002F63CC" w:rsidRDefault="005A2CE8" w:rsidP="005A2C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согласован</w:t>
            </w:r>
            <w:r w:rsidR="002F63CC"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:rsidR="002F63CC" w:rsidRPr="002F63CC" w:rsidRDefault="002F63CC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2F63CC" w:rsidRPr="002F63CC" w:rsidRDefault="002F63CC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63CC" w:rsidRPr="002F63CC" w:rsidTr="00956E2A">
        <w:tc>
          <w:tcPr>
            <w:tcW w:w="5245" w:type="dxa"/>
            <w:shd w:val="clear" w:color="auto" w:fill="auto"/>
          </w:tcPr>
          <w:p w:rsidR="002F63CC" w:rsidRPr="002F63CC" w:rsidRDefault="00FD52A7" w:rsidP="0056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ачальник юридического </w:t>
            </w:r>
            <w:r w:rsidR="002F63CC"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отдела  организационно-правового управления</w:t>
            </w:r>
            <w:r w:rsidR="007E1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F63CC"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муниципального образования Брюховецкий район</w:t>
            </w:r>
          </w:p>
          <w:p w:rsidR="002F63CC" w:rsidRPr="002F63CC" w:rsidRDefault="002F63CC" w:rsidP="0056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F63CC" w:rsidRDefault="002F63CC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22DE" w:rsidRDefault="005622DE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22DE" w:rsidRDefault="005622DE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22DE" w:rsidRDefault="005622DE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22DE" w:rsidRPr="002F63CC" w:rsidRDefault="005622DE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2F63CC" w:rsidRPr="002F63CC" w:rsidRDefault="002F63CC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F63CC" w:rsidRPr="002F63CC" w:rsidRDefault="002F63CC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42F1" w:rsidRDefault="008C42F1" w:rsidP="00FD5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F63CC" w:rsidRPr="002F63CC" w:rsidRDefault="00FD52A7" w:rsidP="00FD5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7E1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2F63CC"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Литовка</w:t>
            </w:r>
          </w:p>
        </w:tc>
      </w:tr>
      <w:tr w:rsidR="00D30A25" w:rsidRPr="002F63CC" w:rsidTr="00956E2A">
        <w:tc>
          <w:tcPr>
            <w:tcW w:w="5245" w:type="dxa"/>
            <w:shd w:val="clear" w:color="auto" w:fill="auto"/>
          </w:tcPr>
          <w:p w:rsidR="005A2CE8" w:rsidRDefault="00490214" w:rsidP="0056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DE45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ачальник </w:t>
            </w:r>
            <w:r w:rsidR="008C4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</w:t>
            </w:r>
            <w:r w:rsidR="00DE45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экономики, прогнозирования и потребительской сферы</w:t>
            </w:r>
            <w:r w:rsidR="00AA7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муниципального образования Брюховецкий район</w:t>
            </w:r>
          </w:p>
          <w:p w:rsidR="005164D9" w:rsidRPr="002F63CC" w:rsidRDefault="005164D9" w:rsidP="0056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30A25" w:rsidRPr="002F63CC" w:rsidRDefault="00D30A25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30A25" w:rsidRPr="002F63CC" w:rsidRDefault="00D30A25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42F1" w:rsidRDefault="008C42F1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D2A11" w:rsidRDefault="008D2A11" w:rsidP="0061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D30A25" w:rsidRPr="002F63CC" w:rsidRDefault="000E2515" w:rsidP="0061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Е.Э.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Митлаш</w:t>
            </w:r>
            <w:proofErr w:type="spellEnd"/>
          </w:p>
        </w:tc>
      </w:tr>
      <w:tr w:rsidR="00BC6B4F" w:rsidRPr="002F63CC" w:rsidTr="00956E2A">
        <w:tc>
          <w:tcPr>
            <w:tcW w:w="5245" w:type="dxa"/>
            <w:shd w:val="clear" w:color="auto" w:fill="auto"/>
          </w:tcPr>
          <w:p w:rsidR="00BC6B4F" w:rsidRDefault="00B3295A" w:rsidP="0055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муниципального образования Брюховецкий район, начальник организационно-правового управления администрации муниципального образования Брюховецкий район</w:t>
            </w:r>
          </w:p>
        </w:tc>
        <w:tc>
          <w:tcPr>
            <w:tcW w:w="1559" w:type="dxa"/>
            <w:shd w:val="clear" w:color="auto" w:fill="auto"/>
          </w:tcPr>
          <w:p w:rsidR="00BC6B4F" w:rsidRPr="002F63CC" w:rsidRDefault="00BC6B4F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BC6B4F" w:rsidRDefault="00BC6B4F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B4F" w:rsidRDefault="00BC6B4F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B4F" w:rsidRDefault="00BC6B4F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3156" w:rsidRDefault="00473156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3156" w:rsidRDefault="00473156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B4F" w:rsidRPr="002F63CC" w:rsidRDefault="00B3295A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О.И. Микаелян</w:t>
            </w:r>
          </w:p>
        </w:tc>
      </w:tr>
    </w:tbl>
    <w:p w:rsidR="007E1FF3" w:rsidRPr="00A066E0" w:rsidRDefault="007E1FF3" w:rsidP="00F45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E1FF3" w:rsidRPr="00A066E0" w:rsidSect="008C42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E17" w:rsidRDefault="00F24E17" w:rsidP="002F63CC">
      <w:pPr>
        <w:spacing w:after="0" w:line="240" w:lineRule="auto"/>
      </w:pPr>
      <w:r>
        <w:separator/>
      </w:r>
    </w:p>
  </w:endnote>
  <w:endnote w:type="continuationSeparator" w:id="0">
    <w:p w:rsidR="00F24E17" w:rsidRDefault="00F24E17" w:rsidP="002F6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4DD" w:rsidRDefault="00A124D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4DD" w:rsidRDefault="00A124D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4DD" w:rsidRDefault="00A124D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E17" w:rsidRDefault="00F24E17" w:rsidP="002F63CC">
      <w:pPr>
        <w:spacing w:after="0" w:line="240" w:lineRule="auto"/>
      </w:pPr>
      <w:r>
        <w:separator/>
      </w:r>
    </w:p>
  </w:footnote>
  <w:footnote w:type="continuationSeparator" w:id="0">
    <w:p w:rsidR="00F24E17" w:rsidRDefault="00F24E17" w:rsidP="002F6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4DD" w:rsidRDefault="00A124D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3CC" w:rsidRPr="00A124DD" w:rsidRDefault="00B34665" w:rsidP="00B34665">
    <w:pPr>
      <w:pStyle w:val="a4"/>
      <w:jc w:val="center"/>
      <w:rPr>
        <w:rFonts w:ascii="Times New Roman" w:hAnsi="Times New Roman" w:cs="Times New Roman"/>
        <w:sz w:val="28"/>
        <w:szCs w:val="28"/>
      </w:rPr>
    </w:pPr>
    <w:r w:rsidRPr="00A124DD">
      <w:rPr>
        <w:rFonts w:ascii="Times New Roman" w:hAnsi="Times New Roman" w:cs="Times New Roman"/>
        <w:sz w:val="28"/>
        <w:szCs w:val="28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4DD" w:rsidRDefault="00A124D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317FB"/>
    <w:multiLevelType w:val="multilevel"/>
    <w:tmpl w:val="01E2A82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1">
    <w:nsid w:val="4323551B"/>
    <w:multiLevelType w:val="hybridMultilevel"/>
    <w:tmpl w:val="D82EFAFC"/>
    <w:lvl w:ilvl="0" w:tplc="3EA24E64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FF81944"/>
    <w:multiLevelType w:val="hybridMultilevel"/>
    <w:tmpl w:val="167C1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3B8"/>
    <w:rsid w:val="00012A46"/>
    <w:rsid w:val="00024EBE"/>
    <w:rsid w:val="00051CC5"/>
    <w:rsid w:val="00091DC7"/>
    <w:rsid w:val="000A021B"/>
    <w:rsid w:val="000B7778"/>
    <w:rsid w:val="000C05D9"/>
    <w:rsid w:val="000E221D"/>
    <w:rsid w:val="000E2515"/>
    <w:rsid w:val="000F0663"/>
    <w:rsid w:val="00106B84"/>
    <w:rsid w:val="001450DD"/>
    <w:rsid w:val="00163243"/>
    <w:rsid w:val="00184179"/>
    <w:rsid w:val="0019021B"/>
    <w:rsid w:val="001B41DF"/>
    <w:rsid w:val="00235FEE"/>
    <w:rsid w:val="00236AEB"/>
    <w:rsid w:val="00272DC4"/>
    <w:rsid w:val="00284BFB"/>
    <w:rsid w:val="002A74B7"/>
    <w:rsid w:val="002B1966"/>
    <w:rsid w:val="002C53B8"/>
    <w:rsid w:val="002D68C2"/>
    <w:rsid w:val="002E5D07"/>
    <w:rsid w:val="002F63CC"/>
    <w:rsid w:val="0030386F"/>
    <w:rsid w:val="003046DB"/>
    <w:rsid w:val="00330374"/>
    <w:rsid w:val="00340FC0"/>
    <w:rsid w:val="003528FE"/>
    <w:rsid w:val="003608FC"/>
    <w:rsid w:val="003771FD"/>
    <w:rsid w:val="003B2420"/>
    <w:rsid w:val="003C59AE"/>
    <w:rsid w:val="003C5FEB"/>
    <w:rsid w:val="003D0FC4"/>
    <w:rsid w:val="003D7BEB"/>
    <w:rsid w:val="003E4C06"/>
    <w:rsid w:val="003F0044"/>
    <w:rsid w:val="00416840"/>
    <w:rsid w:val="00426EE5"/>
    <w:rsid w:val="0044076F"/>
    <w:rsid w:val="0044338F"/>
    <w:rsid w:val="00457FD9"/>
    <w:rsid w:val="0046715E"/>
    <w:rsid w:val="00473156"/>
    <w:rsid w:val="00490214"/>
    <w:rsid w:val="00491F29"/>
    <w:rsid w:val="00492BF5"/>
    <w:rsid w:val="004A64DB"/>
    <w:rsid w:val="004C03EC"/>
    <w:rsid w:val="004D16DE"/>
    <w:rsid w:val="004F6629"/>
    <w:rsid w:val="00501799"/>
    <w:rsid w:val="00502AD9"/>
    <w:rsid w:val="00507361"/>
    <w:rsid w:val="0051124E"/>
    <w:rsid w:val="005164D9"/>
    <w:rsid w:val="00521A7E"/>
    <w:rsid w:val="00524A34"/>
    <w:rsid w:val="0052689B"/>
    <w:rsid w:val="005423EB"/>
    <w:rsid w:val="00551BCA"/>
    <w:rsid w:val="00553055"/>
    <w:rsid w:val="005622DE"/>
    <w:rsid w:val="00563104"/>
    <w:rsid w:val="00566EC6"/>
    <w:rsid w:val="00571441"/>
    <w:rsid w:val="005A2CE8"/>
    <w:rsid w:val="005D106F"/>
    <w:rsid w:val="005D7FB2"/>
    <w:rsid w:val="005E75E0"/>
    <w:rsid w:val="005F0C44"/>
    <w:rsid w:val="005F7F37"/>
    <w:rsid w:val="0060631F"/>
    <w:rsid w:val="0061644D"/>
    <w:rsid w:val="00625DEA"/>
    <w:rsid w:val="0064518C"/>
    <w:rsid w:val="00657A1A"/>
    <w:rsid w:val="00665801"/>
    <w:rsid w:val="006A0E08"/>
    <w:rsid w:val="00717441"/>
    <w:rsid w:val="0075011A"/>
    <w:rsid w:val="00750D89"/>
    <w:rsid w:val="00776659"/>
    <w:rsid w:val="00794926"/>
    <w:rsid w:val="007C1FFC"/>
    <w:rsid w:val="007E1FF3"/>
    <w:rsid w:val="007E5504"/>
    <w:rsid w:val="007F7A3E"/>
    <w:rsid w:val="008333EB"/>
    <w:rsid w:val="008432D2"/>
    <w:rsid w:val="00851072"/>
    <w:rsid w:val="00855109"/>
    <w:rsid w:val="008941ED"/>
    <w:rsid w:val="008C42F1"/>
    <w:rsid w:val="008C4E86"/>
    <w:rsid w:val="008D1908"/>
    <w:rsid w:val="008D2A11"/>
    <w:rsid w:val="008F71D6"/>
    <w:rsid w:val="00904EE2"/>
    <w:rsid w:val="00910502"/>
    <w:rsid w:val="009455EF"/>
    <w:rsid w:val="00956E2A"/>
    <w:rsid w:val="00975D4D"/>
    <w:rsid w:val="0098066D"/>
    <w:rsid w:val="00982E99"/>
    <w:rsid w:val="009C0562"/>
    <w:rsid w:val="009C29CA"/>
    <w:rsid w:val="009D00C7"/>
    <w:rsid w:val="009E1AE3"/>
    <w:rsid w:val="00A066E0"/>
    <w:rsid w:val="00A124DD"/>
    <w:rsid w:val="00A17C51"/>
    <w:rsid w:val="00A24F5A"/>
    <w:rsid w:val="00A36BBB"/>
    <w:rsid w:val="00A4106C"/>
    <w:rsid w:val="00A41582"/>
    <w:rsid w:val="00A45FEF"/>
    <w:rsid w:val="00A56792"/>
    <w:rsid w:val="00A7664A"/>
    <w:rsid w:val="00A8380D"/>
    <w:rsid w:val="00AA32E9"/>
    <w:rsid w:val="00AA762D"/>
    <w:rsid w:val="00AB2F99"/>
    <w:rsid w:val="00AB36D1"/>
    <w:rsid w:val="00AD1E33"/>
    <w:rsid w:val="00AD6F7A"/>
    <w:rsid w:val="00B0241A"/>
    <w:rsid w:val="00B11ECB"/>
    <w:rsid w:val="00B3295A"/>
    <w:rsid w:val="00B34665"/>
    <w:rsid w:val="00B37170"/>
    <w:rsid w:val="00B63F95"/>
    <w:rsid w:val="00B6427C"/>
    <w:rsid w:val="00B73D4A"/>
    <w:rsid w:val="00B82844"/>
    <w:rsid w:val="00B83C85"/>
    <w:rsid w:val="00B87486"/>
    <w:rsid w:val="00B92632"/>
    <w:rsid w:val="00B96BB3"/>
    <w:rsid w:val="00B96FCF"/>
    <w:rsid w:val="00BA695F"/>
    <w:rsid w:val="00BC6B4F"/>
    <w:rsid w:val="00C139BF"/>
    <w:rsid w:val="00C4311B"/>
    <w:rsid w:val="00C4693D"/>
    <w:rsid w:val="00C75A78"/>
    <w:rsid w:val="00C85BA2"/>
    <w:rsid w:val="00CA5BBD"/>
    <w:rsid w:val="00CB052C"/>
    <w:rsid w:val="00CC2AD1"/>
    <w:rsid w:val="00CC330B"/>
    <w:rsid w:val="00CC69D6"/>
    <w:rsid w:val="00CE78BD"/>
    <w:rsid w:val="00D005A8"/>
    <w:rsid w:val="00D024B7"/>
    <w:rsid w:val="00D072D9"/>
    <w:rsid w:val="00D21331"/>
    <w:rsid w:val="00D30A25"/>
    <w:rsid w:val="00DA24B9"/>
    <w:rsid w:val="00DB3A14"/>
    <w:rsid w:val="00DC26D1"/>
    <w:rsid w:val="00DC7003"/>
    <w:rsid w:val="00DD6BC8"/>
    <w:rsid w:val="00DE4548"/>
    <w:rsid w:val="00DF01A3"/>
    <w:rsid w:val="00DF05BA"/>
    <w:rsid w:val="00E10320"/>
    <w:rsid w:val="00E22CF6"/>
    <w:rsid w:val="00E3016F"/>
    <w:rsid w:val="00E41CA8"/>
    <w:rsid w:val="00EB1E2E"/>
    <w:rsid w:val="00ED51BE"/>
    <w:rsid w:val="00EF4227"/>
    <w:rsid w:val="00F2238E"/>
    <w:rsid w:val="00F24E17"/>
    <w:rsid w:val="00F27431"/>
    <w:rsid w:val="00F338F1"/>
    <w:rsid w:val="00F37A5B"/>
    <w:rsid w:val="00F45FB9"/>
    <w:rsid w:val="00F7452A"/>
    <w:rsid w:val="00F76B9D"/>
    <w:rsid w:val="00F77226"/>
    <w:rsid w:val="00F91C41"/>
    <w:rsid w:val="00FB22ED"/>
    <w:rsid w:val="00FD3550"/>
    <w:rsid w:val="00FD52A7"/>
    <w:rsid w:val="00FE41C9"/>
    <w:rsid w:val="00FF00AA"/>
    <w:rsid w:val="00FF4450"/>
    <w:rsid w:val="00FF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C0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F6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63CC"/>
  </w:style>
  <w:style w:type="paragraph" w:styleId="a6">
    <w:name w:val="footer"/>
    <w:basedOn w:val="a"/>
    <w:link w:val="a7"/>
    <w:uiPriority w:val="99"/>
    <w:unhideWhenUsed/>
    <w:rsid w:val="002F6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63CC"/>
  </w:style>
  <w:style w:type="paragraph" w:styleId="a8">
    <w:name w:val="Normal (Web)"/>
    <w:basedOn w:val="a"/>
    <w:rsid w:val="00492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2B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C0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F6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63CC"/>
  </w:style>
  <w:style w:type="paragraph" w:styleId="a6">
    <w:name w:val="footer"/>
    <w:basedOn w:val="a"/>
    <w:link w:val="a7"/>
    <w:uiPriority w:val="99"/>
    <w:unhideWhenUsed/>
    <w:rsid w:val="002F6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63CC"/>
  </w:style>
  <w:style w:type="paragraph" w:styleId="a8">
    <w:name w:val="Normal (Web)"/>
    <w:basedOn w:val="a"/>
    <w:rsid w:val="00492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2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Инесса Б. Сторчак</dc:creator>
  <cp:lastModifiedBy>Юлия Г. Фефелова</cp:lastModifiedBy>
  <cp:revision>53</cp:revision>
  <cp:lastPrinted>2019-07-26T09:02:00Z</cp:lastPrinted>
  <dcterms:created xsi:type="dcterms:W3CDTF">2015-05-28T11:53:00Z</dcterms:created>
  <dcterms:modified xsi:type="dcterms:W3CDTF">2019-11-11T06:29:00Z</dcterms:modified>
</cp:coreProperties>
</file>