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E6" w:rsidRDefault="00442887" w:rsidP="00477FE6">
      <w:pPr>
        <w:widowControl w:val="0"/>
        <w:autoSpaceDE w:val="0"/>
        <w:autoSpaceDN w:val="0"/>
        <w:adjustRightInd w:val="0"/>
        <w:jc w:val="center"/>
        <w:outlineLvl w:val="2"/>
      </w:pPr>
      <w:r>
        <w:rPr>
          <w:sz w:val="28"/>
          <w:szCs w:val="28"/>
        </w:rPr>
        <w:t>3</w:t>
      </w:r>
      <w:r w:rsidR="00477FE6" w:rsidRPr="00BB648E">
        <w:rPr>
          <w:sz w:val="28"/>
          <w:szCs w:val="28"/>
        </w:rPr>
        <w:t xml:space="preserve">. </w:t>
      </w:r>
      <w:r w:rsidR="00477FE6">
        <w:rPr>
          <w:sz w:val="28"/>
          <w:szCs w:val="28"/>
        </w:rPr>
        <w:t>Перечень мероприятий подпрограммы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«Иные мероприятия муниципальной программы»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E349FC" w:rsidRDefault="00E349FC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E349FC">
        <w:rPr>
          <w:sz w:val="22"/>
          <w:szCs w:val="22"/>
        </w:rPr>
        <w:t>Таблица № 2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417"/>
        <w:gridCol w:w="1418"/>
        <w:gridCol w:w="1275"/>
        <w:gridCol w:w="1276"/>
        <w:gridCol w:w="1276"/>
        <w:gridCol w:w="1559"/>
        <w:gridCol w:w="1985"/>
      </w:tblGrid>
      <w:tr w:rsidR="00B30C94" w:rsidRPr="004704F8" w:rsidTr="00EE0C95">
        <w:trPr>
          <w:trHeight w:val="434"/>
        </w:trPr>
        <w:tc>
          <w:tcPr>
            <w:tcW w:w="851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Наимен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вание</w:t>
            </w:r>
          </w:p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Исто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ч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ники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Объем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ния, всего (</w:t>
            </w:r>
            <w:proofErr w:type="spellStart"/>
            <w:r w:rsidRPr="005C280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5C280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Непосре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д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ственный результат реализ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ции мер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Участник м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у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</w:p>
        </w:tc>
      </w:tr>
      <w:tr w:rsidR="00B30C94" w:rsidRPr="004704F8" w:rsidTr="00EE0C95">
        <w:tc>
          <w:tcPr>
            <w:tcW w:w="851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C94" w:rsidRPr="00B30C94" w:rsidRDefault="00B30C94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564"/>
        <w:gridCol w:w="1276"/>
        <w:gridCol w:w="1276"/>
        <w:gridCol w:w="1410"/>
        <w:gridCol w:w="7"/>
        <w:gridCol w:w="1418"/>
        <w:gridCol w:w="1275"/>
        <w:gridCol w:w="1276"/>
        <w:gridCol w:w="1276"/>
        <w:gridCol w:w="1559"/>
        <w:gridCol w:w="1987"/>
      </w:tblGrid>
      <w:tr w:rsidR="008713B7" w:rsidRPr="004704F8" w:rsidTr="00A56066">
        <w:trPr>
          <w:tblHeader/>
        </w:trPr>
        <w:tc>
          <w:tcPr>
            <w:tcW w:w="84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  <w:tc>
          <w:tcPr>
            <w:tcW w:w="1987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188"/>
                <w:tab w:val="center" w:pos="2444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11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функционирования администрации муниципального образования Брюховецкий район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обеспечение функционирования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 муниципального образования Брюховецкий район</w:t>
            </w:r>
          </w:p>
        </w:tc>
      </w:tr>
      <w:tr w:rsidR="00872963" w:rsidRPr="004704F8" w:rsidTr="00A56066">
        <w:trPr>
          <w:trHeight w:val="550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труда по срочным трудовым договорам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A52B0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6555,2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3473B6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Default="00A52B05" w:rsidP="00055B60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2107,6</w:t>
            </w:r>
          </w:p>
        </w:tc>
        <w:tc>
          <w:tcPr>
            <w:tcW w:w="1275" w:type="dxa"/>
            <w:shd w:val="clear" w:color="auto" w:fill="auto"/>
          </w:tcPr>
          <w:p w:rsidR="00872963" w:rsidRDefault="005B5D12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1830</w:t>
            </w:r>
            <w:r w:rsidR="008B0E9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Своевр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тельств по срочным трудовым договорам временных сотрудн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5C2807" w:rsidRDefault="00872963" w:rsidP="00A56066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Брюховецкий район -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lastRenderedPageBreak/>
              <w:t>полнитель</w:t>
            </w: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A66E6A" w:rsidRDefault="00A52B05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6555,2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A66E6A" w:rsidRDefault="003473B6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Pr="00A66E6A" w:rsidRDefault="00A52B05" w:rsidP="00055B60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2107,6</w:t>
            </w:r>
          </w:p>
        </w:tc>
        <w:tc>
          <w:tcPr>
            <w:tcW w:w="1275" w:type="dxa"/>
            <w:shd w:val="clear" w:color="auto" w:fill="auto"/>
          </w:tcPr>
          <w:p w:rsidR="00872963" w:rsidRPr="00A66E6A" w:rsidRDefault="005B5D12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1830</w:t>
            </w:r>
            <w:r w:rsidR="00A66E6A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800,0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1.1.2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зования Брюхове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A52B0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15516,6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A52B05" w:rsidP="00526C4D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4175,4</w:t>
            </w:r>
          </w:p>
        </w:tc>
        <w:tc>
          <w:tcPr>
            <w:tcW w:w="1275" w:type="dxa"/>
            <w:shd w:val="clear" w:color="auto" w:fill="auto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2948,2</w:t>
            </w:r>
          </w:p>
        </w:tc>
        <w:tc>
          <w:tcPr>
            <w:tcW w:w="1276" w:type="dxa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техники, работ и услуг в сфере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онных технол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гий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B71C1" w:rsidRDefault="00872963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–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дитель;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4B71C1">
              <w:rPr>
                <w:rFonts w:ascii="Times New Roman" w:hAnsi="Times New Roman"/>
                <w:sz w:val="28"/>
                <w:szCs w:val="28"/>
              </w:rPr>
              <w:t>с</w:t>
            </w:r>
            <w:r w:rsidR="004B71C1">
              <w:rPr>
                <w:rFonts w:ascii="Times New Roman" w:hAnsi="Times New Roman"/>
                <w:sz w:val="28"/>
                <w:szCs w:val="28"/>
              </w:rPr>
              <w:t>полнитель: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</w:t>
            </w:r>
            <w:r w:rsidR="00A66E6A">
              <w:rPr>
                <w:rFonts w:ascii="Times New Roman" w:hAnsi="Times New Roman"/>
                <w:sz w:val="28"/>
                <w:szCs w:val="28"/>
              </w:rPr>
              <w:t>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2963" w:rsidRPr="005C2807" w:rsidRDefault="00A66E6A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r w:rsidR="00E67D87"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  <w:r w:rsidR="00E67D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2963" w:rsidRPr="004704F8" w:rsidTr="00A56066">
        <w:trPr>
          <w:trHeight w:val="569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A52B0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15516,6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A52B0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4175,4</w:t>
            </w:r>
          </w:p>
        </w:tc>
        <w:tc>
          <w:tcPr>
            <w:tcW w:w="1275" w:type="dxa"/>
            <w:shd w:val="clear" w:color="auto" w:fill="auto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2948,2</w:t>
            </w:r>
          </w:p>
        </w:tc>
        <w:tc>
          <w:tcPr>
            <w:tcW w:w="1276" w:type="dxa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1.1.3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за услуги охраны имущества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Своевр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е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тельств по договору об оказ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нии охранных услуг ЧОП «Барс»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разования Брюховецкий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д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министрация муниципал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ь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ного образ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вания Брюх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вецкий район - исполнитель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1.1.4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A52B05" w:rsidP="002C06BF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4123,8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A52B05" w:rsidP="00453D3A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1508,9</w:t>
            </w:r>
          </w:p>
        </w:tc>
        <w:tc>
          <w:tcPr>
            <w:tcW w:w="1275" w:type="dxa"/>
            <w:shd w:val="clear" w:color="auto" w:fill="auto"/>
          </w:tcPr>
          <w:p w:rsidR="00872963" w:rsidRDefault="0081779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702,2</w:t>
            </w:r>
          </w:p>
        </w:tc>
        <w:tc>
          <w:tcPr>
            <w:tcW w:w="1276" w:type="dxa"/>
          </w:tcPr>
          <w:p w:rsidR="00872963" w:rsidRDefault="0081779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220,2</w:t>
            </w:r>
          </w:p>
        </w:tc>
        <w:tc>
          <w:tcPr>
            <w:tcW w:w="1276" w:type="dxa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канцтов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ров, работ и услуг с целью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A52B05" w:rsidP="002C06BF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4123,8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A52B05" w:rsidP="00453D3A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1508,9</w:t>
            </w:r>
          </w:p>
        </w:tc>
        <w:tc>
          <w:tcPr>
            <w:tcW w:w="1275" w:type="dxa"/>
            <w:shd w:val="clear" w:color="auto" w:fill="auto"/>
          </w:tcPr>
          <w:p w:rsidR="00872963" w:rsidRDefault="0081779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702,2</w:t>
            </w:r>
          </w:p>
        </w:tc>
        <w:tc>
          <w:tcPr>
            <w:tcW w:w="1276" w:type="dxa"/>
          </w:tcPr>
          <w:p w:rsidR="00872963" w:rsidRDefault="0081779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220,2</w:t>
            </w:r>
          </w:p>
        </w:tc>
        <w:tc>
          <w:tcPr>
            <w:tcW w:w="1276" w:type="dxa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 w:val="restart"/>
          </w:tcPr>
          <w:p w:rsidR="00E8466B" w:rsidRDefault="00E8466B" w:rsidP="00F52A2C">
            <w:pPr>
              <w:jc w:val="center"/>
            </w:pPr>
          </w:p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 w:val="restart"/>
          </w:tcPr>
          <w:p w:rsidR="00E8466B" w:rsidRDefault="00E8466B" w:rsidP="00F74CB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E8466B" w:rsidRPr="00E8466B" w:rsidRDefault="00A52B05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26495,6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A52B05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7851,9</w:t>
            </w:r>
          </w:p>
        </w:tc>
        <w:tc>
          <w:tcPr>
            <w:tcW w:w="1275" w:type="dxa"/>
          </w:tcPr>
          <w:p w:rsidR="00E8466B" w:rsidRPr="00E8466B" w:rsidRDefault="00E514B2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5540,4</w:t>
            </w:r>
          </w:p>
        </w:tc>
        <w:tc>
          <w:tcPr>
            <w:tcW w:w="1276" w:type="dxa"/>
          </w:tcPr>
          <w:p w:rsidR="00E8466B" w:rsidRPr="00E8466B" w:rsidRDefault="00E514B2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2739,4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/>
          </w:tcPr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/>
          </w:tcPr>
          <w:p w:rsidR="00E8466B" w:rsidRPr="00F74CBD" w:rsidRDefault="00E8466B" w:rsidP="00F74CBD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</w:tcPr>
          <w:p w:rsidR="00E8466B" w:rsidRPr="00E8466B" w:rsidRDefault="00A52B05" w:rsidP="0022015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26495,6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A52B05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7851,9</w:t>
            </w:r>
          </w:p>
        </w:tc>
        <w:tc>
          <w:tcPr>
            <w:tcW w:w="1275" w:type="dxa"/>
          </w:tcPr>
          <w:p w:rsidR="00E8466B" w:rsidRPr="00E8466B" w:rsidRDefault="00E514B2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5540,4</w:t>
            </w:r>
          </w:p>
        </w:tc>
        <w:tc>
          <w:tcPr>
            <w:tcW w:w="1276" w:type="dxa"/>
          </w:tcPr>
          <w:p w:rsidR="00E8466B" w:rsidRPr="00E8466B" w:rsidRDefault="00E514B2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2739,4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086F8A" w:rsidRDefault="00086F8A" w:rsidP="00F52A2C">
      <w:pPr>
        <w:jc w:val="center"/>
      </w:pPr>
    </w:p>
    <w:p w:rsidR="00086F8A" w:rsidRPr="0055068E" w:rsidRDefault="00442887" w:rsidP="00086F8A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86F8A">
        <w:rPr>
          <w:sz w:val="28"/>
          <w:szCs w:val="28"/>
        </w:rPr>
        <w:t>. Обоснование ресурсного обеспечения подпрограммы</w:t>
      </w:r>
    </w:p>
    <w:p w:rsidR="00086F8A" w:rsidRPr="00262E60" w:rsidRDefault="00086F8A" w:rsidP="00086F8A">
      <w:pPr>
        <w:jc w:val="center"/>
        <w:rPr>
          <w:sz w:val="16"/>
          <w:szCs w:val="16"/>
        </w:rPr>
      </w:pPr>
    </w:p>
    <w:p w:rsidR="00086F8A" w:rsidRDefault="00086F8A" w:rsidP="00086F8A">
      <w:pPr>
        <w:pStyle w:val="a4"/>
        <w:tabs>
          <w:tab w:val="left" w:pos="567"/>
          <w:tab w:val="left" w:pos="1418"/>
          <w:tab w:val="left" w:pos="9639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F54E1"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</w:t>
      </w:r>
      <w:r w:rsidRPr="00FF54E1">
        <w:rPr>
          <w:rFonts w:ascii="Times New Roman" w:hAnsi="Times New Roman"/>
          <w:sz w:val="28"/>
          <w:szCs w:val="28"/>
        </w:rPr>
        <w:t>а</w:t>
      </w:r>
      <w:r w:rsidRPr="00FF54E1">
        <w:rPr>
          <w:rFonts w:ascii="Times New Roman" w:hAnsi="Times New Roman"/>
          <w:sz w:val="28"/>
          <w:szCs w:val="28"/>
        </w:rPr>
        <w:t>ния Брюховецкий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Pr="00FF54E1">
        <w:rPr>
          <w:rFonts w:ascii="Times New Roman" w:hAnsi="Times New Roman"/>
          <w:sz w:val="28"/>
          <w:szCs w:val="28"/>
        </w:rPr>
        <w:t>. Объемы финансирования</w:t>
      </w:r>
      <w:r>
        <w:rPr>
          <w:rFonts w:ascii="Times New Roman" w:hAnsi="Times New Roman"/>
          <w:sz w:val="28"/>
          <w:szCs w:val="28"/>
        </w:rPr>
        <w:t xml:space="preserve"> утверждены на основании фактически заключенных договоров с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ставщиками услуг.</w:t>
      </w:r>
      <w:r w:rsidRPr="00FF54E1">
        <w:rPr>
          <w:rFonts w:ascii="Times New Roman" w:hAnsi="Times New Roman"/>
          <w:sz w:val="28"/>
          <w:szCs w:val="28"/>
        </w:rPr>
        <w:t xml:space="preserve"> 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1725B9">
        <w:rPr>
          <w:sz w:val="28"/>
          <w:szCs w:val="28"/>
        </w:rPr>
        <w:t>2</w:t>
      </w:r>
      <w:r w:rsidR="00BE6A59">
        <w:rPr>
          <w:sz w:val="28"/>
          <w:szCs w:val="28"/>
        </w:rPr>
        <w:t>5</w:t>
      </w:r>
      <w:r w:rsidR="00B712A3">
        <w:rPr>
          <w:sz w:val="28"/>
          <w:szCs w:val="28"/>
        </w:rPr>
        <w:t>886,9</w:t>
      </w:r>
      <w:r>
        <w:rPr>
          <w:sz w:val="28"/>
          <w:szCs w:val="28"/>
        </w:rPr>
        <w:t xml:space="preserve"> тыс. рублей за счет муниципального бюджета:</w:t>
      </w:r>
    </w:p>
    <w:p w:rsidR="00D758CD" w:rsidRDefault="00D758CD" w:rsidP="00086F8A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</w:p>
    <w:p w:rsidR="00086F8A" w:rsidRPr="00D758CD" w:rsidRDefault="00E7388E" w:rsidP="00086F8A">
      <w:pPr>
        <w:ind w:firstLine="708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D758CD">
        <w:rPr>
          <w:sz w:val="16"/>
          <w:szCs w:val="16"/>
        </w:rPr>
        <w:t xml:space="preserve">                                   </w:t>
      </w:r>
      <w:r w:rsidR="000A7EF2">
        <w:rPr>
          <w:sz w:val="16"/>
          <w:szCs w:val="16"/>
        </w:rPr>
        <w:t xml:space="preserve">              </w:t>
      </w:r>
      <w:r w:rsidR="00D758CD" w:rsidRPr="00D758CD">
        <w:rPr>
          <w:sz w:val="22"/>
          <w:szCs w:val="22"/>
        </w:rPr>
        <w:t xml:space="preserve"> Таблица № 3</w:t>
      </w:r>
      <w:r w:rsidR="00D758CD">
        <w:rPr>
          <w:sz w:val="22"/>
          <w:szCs w:val="22"/>
        </w:rPr>
        <w:t xml:space="preserve">   </w:t>
      </w: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1418"/>
      </w:tblGrid>
      <w:tr w:rsidR="00086F8A" w:rsidTr="00D16E32">
        <w:trPr>
          <w:trHeight w:val="1022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 xml:space="preserve">№ </w:t>
            </w:r>
          </w:p>
          <w:p w:rsidR="00086F8A" w:rsidRPr="000456A4" w:rsidRDefault="00086F8A" w:rsidP="001963CA">
            <w:pPr>
              <w:jc w:val="center"/>
            </w:pPr>
            <w:proofErr w:type="gramStart"/>
            <w:r w:rsidRPr="000456A4">
              <w:rPr>
                <w:sz w:val="28"/>
              </w:rPr>
              <w:t>п</w:t>
            </w:r>
            <w:proofErr w:type="gramEnd"/>
            <w:r w:rsidRPr="000456A4">
              <w:rPr>
                <w:sz w:val="28"/>
              </w:rPr>
              <w:t>/п</w:t>
            </w:r>
          </w:p>
        </w:tc>
        <w:tc>
          <w:tcPr>
            <w:tcW w:w="382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Источники финанс</w:t>
            </w:r>
            <w:r w:rsidRPr="000456A4">
              <w:rPr>
                <w:sz w:val="28"/>
              </w:rPr>
              <w:t>и</w:t>
            </w:r>
            <w:r w:rsidRPr="000456A4">
              <w:rPr>
                <w:sz w:val="28"/>
              </w:rPr>
              <w:t>рования</w:t>
            </w:r>
          </w:p>
        </w:tc>
        <w:tc>
          <w:tcPr>
            <w:tcW w:w="1701" w:type="dxa"/>
          </w:tcPr>
          <w:p w:rsidR="00086F8A" w:rsidRPr="000456A4" w:rsidRDefault="00086F8A" w:rsidP="001963CA">
            <w:pPr>
              <w:rPr>
                <w:sz w:val="28"/>
              </w:rPr>
            </w:pPr>
            <w:r>
              <w:rPr>
                <w:sz w:val="28"/>
              </w:rPr>
              <w:t>Объем ф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нансиров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ния, всего:</w:t>
            </w:r>
          </w:p>
        </w:tc>
        <w:tc>
          <w:tcPr>
            <w:tcW w:w="1276" w:type="dxa"/>
          </w:tcPr>
          <w:p w:rsidR="00086F8A" w:rsidRPr="000456A4" w:rsidRDefault="00086F8A" w:rsidP="00086F8A">
            <w:pPr>
              <w:jc w:val="center"/>
            </w:pPr>
            <w:r w:rsidRPr="000456A4">
              <w:rPr>
                <w:sz w:val="28"/>
              </w:rPr>
              <w:t>201</w:t>
            </w:r>
            <w:r>
              <w:rPr>
                <w:sz w:val="28"/>
              </w:rPr>
              <w:t>8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417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  <w:tc>
          <w:tcPr>
            <w:tcW w:w="141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275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2021 год</w:t>
            </w:r>
          </w:p>
        </w:tc>
        <w:tc>
          <w:tcPr>
            <w:tcW w:w="1418" w:type="dxa"/>
          </w:tcPr>
          <w:p w:rsidR="00086F8A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2022 год</w:t>
            </w:r>
          </w:p>
        </w:tc>
      </w:tr>
      <w:tr w:rsidR="00086F8A" w:rsidTr="00086F8A">
        <w:trPr>
          <w:trHeight w:val="654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086F8A" w:rsidRPr="000456A4" w:rsidRDefault="00086F8A" w:rsidP="001963CA">
            <w:r w:rsidRPr="000456A4">
              <w:rPr>
                <w:sz w:val="28"/>
              </w:rPr>
              <w:t>«</w:t>
            </w:r>
            <w:r>
              <w:rPr>
                <w:sz w:val="28"/>
                <w:szCs w:val="28"/>
              </w:rPr>
              <w:t>Иные мероприятия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пальной программы</w:t>
            </w:r>
            <w:r w:rsidRPr="000456A4">
              <w:rPr>
                <w:sz w:val="28"/>
              </w:rPr>
              <w:t>»</w:t>
            </w:r>
          </w:p>
        </w:tc>
        <w:tc>
          <w:tcPr>
            <w:tcW w:w="1559" w:type="dxa"/>
          </w:tcPr>
          <w:p w:rsidR="00086F8A" w:rsidRPr="002464B1" w:rsidRDefault="00086F8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464B1">
              <w:rPr>
                <w:rFonts w:eastAsia="Calibri"/>
                <w:sz w:val="28"/>
                <w:szCs w:val="28"/>
              </w:rPr>
              <w:t>МБ</w:t>
            </w:r>
          </w:p>
        </w:tc>
        <w:tc>
          <w:tcPr>
            <w:tcW w:w="1701" w:type="dxa"/>
          </w:tcPr>
          <w:p w:rsidR="00086F8A" w:rsidRPr="00F001D5" w:rsidRDefault="00A52B05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26495,6</w:t>
            </w:r>
          </w:p>
        </w:tc>
        <w:tc>
          <w:tcPr>
            <w:tcW w:w="1276" w:type="dxa"/>
          </w:tcPr>
          <w:p w:rsidR="00086F8A" w:rsidRPr="00F001D5" w:rsidRDefault="009D12C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6144,7</w:t>
            </w:r>
          </w:p>
        </w:tc>
        <w:tc>
          <w:tcPr>
            <w:tcW w:w="1417" w:type="dxa"/>
          </w:tcPr>
          <w:p w:rsidR="00086F8A" w:rsidRPr="00F001D5" w:rsidRDefault="00A52B05" w:rsidP="00FE1A85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7851,9</w:t>
            </w:r>
          </w:p>
        </w:tc>
        <w:tc>
          <w:tcPr>
            <w:tcW w:w="1418" w:type="dxa"/>
          </w:tcPr>
          <w:p w:rsidR="00086F8A" w:rsidRPr="00F001D5" w:rsidRDefault="00D426E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5540,4</w:t>
            </w:r>
          </w:p>
        </w:tc>
        <w:tc>
          <w:tcPr>
            <w:tcW w:w="1275" w:type="dxa"/>
          </w:tcPr>
          <w:p w:rsidR="00086F8A" w:rsidRPr="00F001D5" w:rsidRDefault="00D426E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2739,4</w:t>
            </w:r>
          </w:p>
        </w:tc>
        <w:tc>
          <w:tcPr>
            <w:tcW w:w="1418" w:type="dxa"/>
          </w:tcPr>
          <w:p w:rsidR="00086F8A" w:rsidRPr="00F001D5" w:rsidRDefault="0052275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</w:tr>
      <w:tr w:rsidR="00086F8A" w:rsidTr="00086F8A">
        <w:tc>
          <w:tcPr>
            <w:tcW w:w="567" w:type="dxa"/>
          </w:tcPr>
          <w:p w:rsidR="00086F8A" w:rsidRPr="000456A4" w:rsidRDefault="00086F8A" w:rsidP="001963CA"/>
        </w:tc>
        <w:tc>
          <w:tcPr>
            <w:tcW w:w="3828" w:type="dxa"/>
          </w:tcPr>
          <w:p w:rsidR="00086F8A" w:rsidRPr="000456A4" w:rsidRDefault="00086F8A" w:rsidP="00E8466B">
            <w:r w:rsidRPr="000456A4">
              <w:rPr>
                <w:sz w:val="28"/>
              </w:rPr>
              <w:t>Итого</w:t>
            </w:r>
          </w:p>
        </w:tc>
        <w:tc>
          <w:tcPr>
            <w:tcW w:w="1559" w:type="dxa"/>
          </w:tcPr>
          <w:p w:rsidR="00086F8A" w:rsidRPr="002464B1" w:rsidRDefault="00086F8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</w:tcPr>
          <w:p w:rsidR="00086F8A" w:rsidRPr="00F001D5" w:rsidRDefault="00A52B05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26495,6</w:t>
            </w:r>
          </w:p>
        </w:tc>
        <w:tc>
          <w:tcPr>
            <w:tcW w:w="1276" w:type="dxa"/>
          </w:tcPr>
          <w:p w:rsidR="00086F8A" w:rsidRPr="00F001D5" w:rsidRDefault="009D12C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6144,7</w:t>
            </w:r>
          </w:p>
        </w:tc>
        <w:tc>
          <w:tcPr>
            <w:tcW w:w="1417" w:type="dxa"/>
          </w:tcPr>
          <w:p w:rsidR="00086F8A" w:rsidRPr="00F001D5" w:rsidRDefault="00A52B05" w:rsidP="00FE1A85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7851,9</w:t>
            </w:r>
          </w:p>
        </w:tc>
        <w:tc>
          <w:tcPr>
            <w:tcW w:w="1418" w:type="dxa"/>
          </w:tcPr>
          <w:p w:rsidR="00086F8A" w:rsidRPr="00F001D5" w:rsidRDefault="00D426E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5540,4</w:t>
            </w:r>
          </w:p>
        </w:tc>
        <w:tc>
          <w:tcPr>
            <w:tcW w:w="1275" w:type="dxa"/>
          </w:tcPr>
          <w:p w:rsidR="00086F8A" w:rsidRPr="00F001D5" w:rsidRDefault="00D426E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2739,4</w:t>
            </w:r>
          </w:p>
        </w:tc>
        <w:tc>
          <w:tcPr>
            <w:tcW w:w="1418" w:type="dxa"/>
          </w:tcPr>
          <w:p w:rsidR="00086F8A" w:rsidRPr="00F001D5" w:rsidRDefault="0056067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</w:tr>
    </w:tbl>
    <w:p w:rsidR="00086F8A" w:rsidRPr="00262E60" w:rsidRDefault="00086F8A" w:rsidP="00086F8A">
      <w:pPr>
        <w:ind w:firstLine="708"/>
        <w:jc w:val="both"/>
        <w:rPr>
          <w:sz w:val="16"/>
          <w:szCs w:val="16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86F8A" w:rsidRDefault="00442887" w:rsidP="00086F8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086F8A" w:rsidRPr="000C13A1">
        <w:rPr>
          <w:sz w:val="28"/>
          <w:szCs w:val="28"/>
        </w:rPr>
        <w:t xml:space="preserve">. </w:t>
      </w:r>
      <w:r w:rsidR="00086F8A">
        <w:rPr>
          <w:sz w:val="28"/>
          <w:szCs w:val="28"/>
        </w:rPr>
        <w:t>Механизм реализации подпрограммы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осуществляет заместитель главы муниципального образования Брюховецкий район, начальник финансового управления администрации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администрация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</w:p>
    <w:p w:rsidR="00086F8A" w:rsidRPr="00637246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подпрограммой»</w:t>
      </w:r>
      <w:r w:rsidR="00250083">
        <w:rPr>
          <w:sz w:val="28"/>
          <w:szCs w:val="28"/>
        </w:rPr>
        <w:t>.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93045F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</w:t>
      </w:r>
      <w:r w:rsidR="00086F8A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086F8A">
        <w:rPr>
          <w:rFonts w:ascii="Times New Roman" w:hAnsi="Times New Roman"/>
          <w:sz w:val="28"/>
          <w:szCs w:val="28"/>
        </w:rPr>
        <w:t xml:space="preserve"> главы муниципального</w:t>
      </w:r>
    </w:p>
    <w:p w:rsidR="00086F8A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Брюховецкий район</w:t>
      </w:r>
      <w:r w:rsidR="00824D7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6F8A" w:rsidRPr="00BE5606" w:rsidRDefault="00086F8A" w:rsidP="00824D70">
      <w:pPr>
        <w:pStyle w:val="a4"/>
        <w:tabs>
          <w:tab w:val="left" w:pos="0"/>
          <w:tab w:val="left" w:pos="9639"/>
        </w:tabs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  <w:r w:rsidR="00824D70">
        <w:rPr>
          <w:rFonts w:ascii="Times New Roman" w:hAnsi="Times New Roman"/>
          <w:sz w:val="28"/>
          <w:szCs w:val="28"/>
        </w:rPr>
        <w:t xml:space="preserve">        </w:t>
      </w:r>
      <w:r w:rsidR="00FD7450">
        <w:rPr>
          <w:rFonts w:ascii="Times New Roman" w:hAnsi="Times New Roman"/>
          <w:sz w:val="28"/>
          <w:szCs w:val="28"/>
        </w:rPr>
        <w:tab/>
      </w:r>
      <w:r w:rsidR="00FD7450">
        <w:rPr>
          <w:rFonts w:ascii="Times New Roman" w:hAnsi="Times New Roman"/>
          <w:sz w:val="28"/>
          <w:szCs w:val="28"/>
        </w:rPr>
        <w:tab/>
        <w:t xml:space="preserve"> </w:t>
      </w:r>
      <w:r w:rsidR="00824D70">
        <w:rPr>
          <w:rFonts w:ascii="Times New Roman" w:hAnsi="Times New Roman"/>
          <w:sz w:val="28"/>
          <w:szCs w:val="28"/>
        </w:rPr>
        <w:t xml:space="preserve">            </w:t>
      </w:r>
      <w:r w:rsidR="0093045F">
        <w:rPr>
          <w:rFonts w:ascii="Times New Roman" w:hAnsi="Times New Roman"/>
          <w:sz w:val="28"/>
          <w:szCs w:val="28"/>
        </w:rPr>
        <w:t xml:space="preserve">        </w:t>
      </w:r>
      <w:r w:rsidR="00824D70">
        <w:rPr>
          <w:rFonts w:ascii="Times New Roman" w:hAnsi="Times New Roman"/>
          <w:sz w:val="28"/>
          <w:szCs w:val="28"/>
        </w:rPr>
        <w:t xml:space="preserve">       </w:t>
      </w:r>
      <w:r w:rsidR="00FD7450">
        <w:rPr>
          <w:rFonts w:ascii="Times New Roman" w:hAnsi="Times New Roman"/>
          <w:sz w:val="28"/>
          <w:szCs w:val="28"/>
        </w:rPr>
        <w:t xml:space="preserve">          </w:t>
      </w:r>
      <w:r w:rsidR="0093045F">
        <w:rPr>
          <w:rFonts w:ascii="Times New Roman" w:hAnsi="Times New Roman"/>
          <w:sz w:val="28"/>
          <w:szCs w:val="28"/>
        </w:rPr>
        <w:t>А.А. Тарасенко</w:t>
      </w:r>
    </w:p>
    <w:p w:rsidR="00086F8A" w:rsidRDefault="00086F8A"/>
    <w:sectPr w:rsidR="00086F8A" w:rsidSect="00442887">
      <w:head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7FD" w:rsidRDefault="007407FD" w:rsidP="00477FE6">
      <w:r>
        <w:separator/>
      </w:r>
    </w:p>
  </w:endnote>
  <w:endnote w:type="continuationSeparator" w:id="0">
    <w:p w:rsidR="007407FD" w:rsidRDefault="007407FD" w:rsidP="004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7FD" w:rsidRDefault="007407FD" w:rsidP="00477FE6">
      <w:r>
        <w:separator/>
      </w:r>
    </w:p>
  </w:footnote>
  <w:footnote w:type="continuationSeparator" w:id="0">
    <w:p w:rsidR="007407FD" w:rsidRDefault="007407FD" w:rsidP="0047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633109"/>
      <w:docPartObj>
        <w:docPartGallery w:val="Page Numbers (Top of Page)"/>
        <w:docPartUnique/>
      </w:docPartObj>
    </w:sdtPr>
    <w:sdtEndPr/>
    <w:sdtContent>
      <w:p w:rsidR="00977A12" w:rsidRDefault="00977A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505">
          <w:rPr>
            <w:noProof/>
          </w:rPr>
          <w:t>11</w:t>
        </w:r>
        <w:r>
          <w:fldChar w:fldCharType="end"/>
        </w:r>
      </w:p>
    </w:sdtContent>
  </w:sdt>
  <w:p w:rsidR="00CD268A" w:rsidRDefault="00CD26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736978"/>
      <w:docPartObj>
        <w:docPartGallery w:val="Page Numbers (Top of Page)"/>
        <w:docPartUnique/>
      </w:docPartObj>
    </w:sdtPr>
    <w:sdtEndPr/>
    <w:sdtContent>
      <w:p w:rsidR="00477FE6" w:rsidRDefault="00477F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68A">
          <w:rPr>
            <w:noProof/>
          </w:rPr>
          <w:t>29</w:t>
        </w:r>
        <w:r>
          <w:fldChar w:fldCharType="end"/>
        </w:r>
      </w:p>
    </w:sdtContent>
  </w:sdt>
  <w:p w:rsidR="00477FE6" w:rsidRDefault="00477F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E6"/>
    <w:rsid w:val="0005324A"/>
    <w:rsid w:val="00055B60"/>
    <w:rsid w:val="00057B25"/>
    <w:rsid w:val="000652B6"/>
    <w:rsid w:val="00085D5B"/>
    <w:rsid w:val="00086F8A"/>
    <w:rsid w:val="00087050"/>
    <w:rsid w:val="000A7EF2"/>
    <w:rsid w:val="000C3E4F"/>
    <w:rsid w:val="000E2C41"/>
    <w:rsid w:val="000E2ED9"/>
    <w:rsid w:val="0013715A"/>
    <w:rsid w:val="00145621"/>
    <w:rsid w:val="00146808"/>
    <w:rsid w:val="00153EE1"/>
    <w:rsid w:val="001725B9"/>
    <w:rsid w:val="001B6003"/>
    <w:rsid w:val="001C294B"/>
    <w:rsid w:val="001D426C"/>
    <w:rsid w:val="002122CB"/>
    <w:rsid w:val="0022015D"/>
    <w:rsid w:val="00222C24"/>
    <w:rsid w:val="00225626"/>
    <w:rsid w:val="00250083"/>
    <w:rsid w:val="00252B99"/>
    <w:rsid w:val="00267501"/>
    <w:rsid w:val="00293951"/>
    <w:rsid w:val="002B25A5"/>
    <w:rsid w:val="002C0381"/>
    <w:rsid w:val="002C06BF"/>
    <w:rsid w:val="002C5FBC"/>
    <w:rsid w:val="00300972"/>
    <w:rsid w:val="00333C90"/>
    <w:rsid w:val="00341228"/>
    <w:rsid w:val="003473B6"/>
    <w:rsid w:val="00350CBB"/>
    <w:rsid w:val="00351828"/>
    <w:rsid w:val="00391EF8"/>
    <w:rsid w:val="003D6E41"/>
    <w:rsid w:val="003D7F58"/>
    <w:rsid w:val="00425162"/>
    <w:rsid w:val="00434DE1"/>
    <w:rsid w:val="00434E9B"/>
    <w:rsid w:val="00442887"/>
    <w:rsid w:val="0044564B"/>
    <w:rsid w:val="00451F61"/>
    <w:rsid w:val="00453D3A"/>
    <w:rsid w:val="00477FE6"/>
    <w:rsid w:val="00485186"/>
    <w:rsid w:val="004B71C1"/>
    <w:rsid w:val="004E7A3D"/>
    <w:rsid w:val="004F5173"/>
    <w:rsid w:val="004F6994"/>
    <w:rsid w:val="00522750"/>
    <w:rsid w:val="00526C4D"/>
    <w:rsid w:val="00542428"/>
    <w:rsid w:val="005552F6"/>
    <w:rsid w:val="0056067B"/>
    <w:rsid w:val="005A0260"/>
    <w:rsid w:val="005B5D12"/>
    <w:rsid w:val="005D2D44"/>
    <w:rsid w:val="005F72C3"/>
    <w:rsid w:val="00626845"/>
    <w:rsid w:val="00651BA7"/>
    <w:rsid w:val="006A11D0"/>
    <w:rsid w:val="006A3ED9"/>
    <w:rsid w:val="006A4E74"/>
    <w:rsid w:val="006B632B"/>
    <w:rsid w:val="006D00DB"/>
    <w:rsid w:val="00706B36"/>
    <w:rsid w:val="007221F3"/>
    <w:rsid w:val="007407FD"/>
    <w:rsid w:val="007C3C98"/>
    <w:rsid w:val="007E0935"/>
    <w:rsid w:val="00802D70"/>
    <w:rsid w:val="00812F6D"/>
    <w:rsid w:val="00813611"/>
    <w:rsid w:val="0081779A"/>
    <w:rsid w:val="00824D70"/>
    <w:rsid w:val="008343AA"/>
    <w:rsid w:val="0084662C"/>
    <w:rsid w:val="008571C4"/>
    <w:rsid w:val="008713B7"/>
    <w:rsid w:val="008716E4"/>
    <w:rsid w:val="00872963"/>
    <w:rsid w:val="008746FC"/>
    <w:rsid w:val="008A1200"/>
    <w:rsid w:val="008B0E9E"/>
    <w:rsid w:val="00904B80"/>
    <w:rsid w:val="00916F65"/>
    <w:rsid w:val="0093045F"/>
    <w:rsid w:val="00946505"/>
    <w:rsid w:val="00977A12"/>
    <w:rsid w:val="00993C61"/>
    <w:rsid w:val="009A11F2"/>
    <w:rsid w:val="009B7C44"/>
    <w:rsid w:val="009D12C0"/>
    <w:rsid w:val="009F6AE9"/>
    <w:rsid w:val="00A52B05"/>
    <w:rsid w:val="00A56066"/>
    <w:rsid w:val="00A66E6A"/>
    <w:rsid w:val="00AB0F18"/>
    <w:rsid w:val="00B11195"/>
    <w:rsid w:val="00B2643B"/>
    <w:rsid w:val="00B30C94"/>
    <w:rsid w:val="00B41FD9"/>
    <w:rsid w:val="00B45D37"/>
    <w:rsid w:val="00B712A3"/>
    <w:rsid w:val="00B73C74"/>
    <w:rsid w:val="00B91F35"/>
    <w:rsid w:val="00BB79E3"/>
    <w:rsid w:val="00BE5606"/>
    <w:rsid w:val="00BE6A59"/>
    <w:rsid w:val="00C03213"/>
    <w:rsid w:val="00C06D62"/>
    <w:rsid w:val="00C158B7"/>
    <w:rsid w:val="00C656DC"/>
    <w:rsid w:val="00C842DD"/>
    <w:rsid w:val="00CC3790"/>
    <w:rsid w:val="00CD1DBD"/>
    <w:rsid w:val="00CD268A"/>
    <w:rsid w:val="00D16E32"/>
    <w:rsid w:val="00D17CFF"/>
    <w:rsid w:val="00D30D2B"/>
    <w:rsid w:val="00D426EB"/>
    <w:rsid w:val="00D758CD"/>
    <w:rsid w:val="00DA33C4"/>
    <w:rsid w:val="00DB0187"/>
    <w:rsid w:val="00DC7935"/>
    <w:rsid w:val="00E349FC"/>
    <w:rsid w:val="00E41C5D"/>
    <w:rsid w:val="00E514B2"/>
    <w:rsid w:val="00E67D87"/>
    <w:rsid w:val="00E70AF2"/>
    <w:rsid w:val="00E7388E"/>
    <w:rsid w:val="00E8466B"/>
    <w:rsid w:val="00E971ED"/>
    <w:rsid w:val="00EB168C"/>
    <w:rsid w:val="00F35FFA"/>
    <w:rsid w:val="00F5191C"/>
    <w:rsid w:val="00F52A2C"/>
    <w:rsid w:val="00F74CBD"/>
    <w:rsid w:val="00F83BEF"/>
    <w:rsid w:val="00FA6687"/>
    <w:rsid w:val="00FB464B"/>
    <w:rsid w:val="00FD3BC5"/>
    <w:rsid w:val="00FD7450"/>
    <w:rsid w:val="00FE1A85"/>
    <w:rsid w:val="00F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1FBA0-CDCC-4147-AFC2-F798CC8AE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5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Юлия Г. Фефелова</cp:lastModifiedBy>
  <cp:revision>109</cp:revision>
  <cp:lastPrinted>2019-03-15T11:04:00Z</cp:lastPrinted>
  <dcterms:created xsi:type="dcterms:W3CDTF">2016-10-20T10:40:00Z</dcterms:created>
  <dcterms:modified xsi:type="dcterms:W3CDTF">2019-11-11T06:47:00Z</dcterms:modified>
</cp:coreProperties>
</file>